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23F21A" w14:textId="77777777" w:rsidR="00EE5BC8" w:rsidRPr="00EE5BC8" w:rsidRDefault="00EE5BC8" w:rsidP="00EE5BC8">
      <w:pPr>
        <w:jc w:val="center"/>
        <w:rPr>
          <w:b/>
          <w:bCs/>
          <w:sz w:val="32"/>
          <w:szCs w:val="32"/>
        </w:rPr>
      </w:pPr>
      <w:r w:rsidRPr="00EE5BC8">
        <w:rPr>
          <w:b/>
          <w:bCs/>
          <w:sz w:val="32"/>
          <w:szCs w:val="32"/>
        </w:rPr>
        <w:t>Accounting Fundamentals</w:t>
      </w:r>
    </w:p>
    <w:p w14:paraId="140B97D4" w14:textId="77777777" w:rsidR="00EE5BC8" w:rsidRPr="00EE5BC8" w:rsidRDefault="00EE5BC8" w:rsidP="00EE5BC8">
      <w:pPr>
        <w:rPr>
          <w:b/>
          <w:sz w:val="32"/>
          <w:szCs w:val="32"/>
        </w:rPr>
      </w:pPr>
    </w:p>
    <w:p w14:paraId="1BCC6554" w14:textId="77777777" w:rsidR="00EE5BC8" w:rsidRPr="00EE5BC8" w:rsidRDefault="00EE5BC8" w:rsidP="00EE5BC8">
      <w:pPr>
        <w:rPr>
          <w:b/>
          <w:sz w:val="32"/>
          <w:szCs w:val="32"/>
        </w:rPr>
      </w:pPr>
    </w:p>
    <w:p w14:paraId="0B57FBAB" w14:textId="77777777" w:rsidR="00EE5BC8" w:rsidRPr="00EE5BC8" w:rsidRDefault="00EE5BC8" w:rsidP="00EE5BC8">
      <w:pPr>
        <w:rPr>
          <w:b/>
          <w:sz w:val="32"/>
          <w:szCs w:val="32"/>
        </w:rPr>
      </w:pPr>
    </w:p>
    <w:p w14:paraId="495E92C8" w14:textId="77777777" w:rsidR="00EE5BC8" w:rsidRPr="00EE5BC8" w:rsidRDefault="00EE5BC8" w:rsidP="00EE5BC8">
      <w:pPr>
        <w:rPr>
          <w:b/>
          <w:sz w:val="32"/>
          <w:szCs w:val="32"/>
        </w:rPr>
      </w:pPr>
    </w:p>
    <w:p w14:paraId="4C31DD52" w14:textId="77777777" w:rsidR="00EE5BC8" w:rsidRPr="00EE5BC8" w:rsidRDefault="00EE5BC8" w:rsidP="00EE5BC8">
      <w:pPr>
        <w:rPr>
          <w:b/>
          <w:sz w:val="32"/>
          <w:szCs w:val="32"/>
        </w:rPr>
      </w:pPr>
    </w:p>
    <w:p w14:paraId="30046463" w14:textId="77777777" w:rsidR="00EE5BC8" w:rsidRPr="00EE5BC8" w:rsidRDefault="00EE5BC8" w:rsidP="00EE5BC8">
      <w:pPr>
        <w:rPr>
          <w:b/>
          <w:sz w:val="32"/>
          <w:szCs w:val="32"/>
        </w:rPr>
      </w:pPr>
    </w:p>
    <w:p w14:paraId="338BFC63" w14:textId="77777777" w:rsidR="00EE5BC8" w:rsidRPr="00EE5BC8" w:rsidRDefault="00EE5BC8" w:rsidP="00EE5BC8">
      <w:pPr>
        <w:rPr>
          <w:b/>
          <w:sz w:val="32"/>
          <w:szCs w:val="32"/>
        </w:rPr>
      </w:pPr>
    </w:p>
    <w:p w14:paraId="1C5E3450" w14:textId="77777777" w:rsidR="00EE5BC8" w:rsidRPr="00EE5BC8" w:rsidRDefault="00EE5BC8" w:rsidP="00EE5BC8">
      <w:pPr>
        <w:rPr>
          <w:b/>
          <w:sz w:val="32"/>
          <w:szCs w:val="32"/>
        </w:rPr>
      </w:pPr>
    </w:p>
    <w:p w14:paraId="6509AC70" w14:textId="77777777" w:rsidR="00EE5BC8" w:rsidRPr="00EE5BC8" w:rsidRDefault="00EE5BC8" w:rsidP="00EE5BC8">
      <w:pPr>
        <w:rPr>
          <w:b/>
          <w:sz w:val="32"/>
          <w:szCs w:val="32"/>
        </w:rPr>
      </w:pPr>
    </w:p>
    <w:p w14:paraId="3F293A8D" w14:textId="77777777" w:rsidR="00EE5BC8" w:rsidRPr="00EE5BC8" w:rsidRDefault="00EE5BC8" w:rsidP="00EE5BC8">
      <w:pPr>
        <w:rPr>
          <w:b/>
          <w:sz w:val="32"/>
          <w:szCs w:val="32"/>
        </w:rPr>
      </w:pPr>
    </w:p>
    <w:p w14:paraId="2BB80259" w14:textId="70972F8B" w:rsidR="00EE5BC8" w:rsidRDefault="00EE5BC8" w:rsidP="00EE5BC8">
      <w:pPr>
        <w:jc w:val="center"/>
        <w:rPr>
          <w:b/>
          <w:bCs/>
          <w:sz w:val="32"/>
          <w:szCs w:val="32"/>
        </w:rPr>
      </w:pPr>
      <w:r w:rsidRPr="00EE5BC8">
        <w:rPr>
          <w:b/>
          <w:bCs/>
          <w:sz w:val="32"/>
          <w:szCs w:val="32"/>
        </w:rPr>
        <w:t>Student: Petrica Stefan (2020611)</w:t>
      </w:r>
    </w:p>
    <w:p w14:paraId="7307DD95" w14:textId="77777777" w:rsidR="00EE5BC8" w:rsidRP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43F81ADC" w14:textId="433F49D5" w:rsidR="00EE5BC8" w:rsidRPr="00EE5BC8" w:rsidRDefault="00EE5BC8" w:rsidP="00EE5BC8">
      <w:pPr>
        <w:jc w:val="center"/>
        <w:rPr>
          <w:b/>
          <w:bCs/>
          <w:sz w:val="32"/>
          <w:szCs w:val="32"/>
        </w:rPr>
      </w:pPr>
      <w:r w:rsidRPr="00EE5BC8">
        <w:rPr>
          <w:b/>
          <w:bCs/>
          <w:sz w:val="32"/>
          <w:szCs w:val="32"/>
        </w:rPr>
        <w:t>Accounting Fundamentals (LCBB4001)</w:t>
      </w:r>
    </w:p>
    <w:p w14:paraId="6E004FE9" w14:textId="77777777" w:rsidR="00EE5BC8" w:rsidRPr="00EE5BC8" w:rsidRDefault="00EE5BC8" w:rsidP="00EE5BC8">
      <w:pPr>
        <w:jc w:val="center"/>
        <w:rPr>
          <w:sz w:val="32"/>
          <w:szCs w:val="32"/>
        </w:rPr>
      </w:pPr>
    </w:p>
    <w:p w14:paraId="00967813" w14:textId="1BAD0337" w:rsidR="00EE5BC8" w:rsidRPr="00EE5BC8" w:rsidRDefault="00EE5BC8" w:rsidP="00EE5BC8">
      <w:pPr>
        <w:spacing w:line="480" w:lineRule="auto"/>
        <w:jc w:val="center"/>
        <w:rPr>
          <w:b/>
          <w:bCs/>
          <w:sz w:val="32"/>
          <w:szCs w:val="32"/>
        </w:rPr>
      </w:pPr>
      <w:r w:rsidRPr="00EE5BC8">
        <w:rPr>
          <w:b/>
          <w:bCs/>
          <w:sz w:val="32"/>
          <w:szCs w:val="32"/>
        </w:rPr>
        <w:t>Professor: ERNEST</w:t>
      </w:r>
      <w:r>
        <w:rPr>
          <w:b/>
          <w:bCs/>
          <w:sz w:val="32"/>
          <w:szCs w:val="32"/>
        </w:rPr>
        <w:t xml:space="preserve"> OVIA</w:t>
      </w:r>
    </w:p>
    <w:p w14:paraId="40DC9FBE" w14:textId="0378C11E" w:rsidR="000336FF" w:rsidRDefault="00EE5BC8" w:rsidP="00EE5BC8">
      <w:pPr>
        <w:jc w:val="center"/>
        <w:rPr>
          <w:b/>
          <w:bCs/>
          <w:sz w:val="32"/>
          <w:szCs w:val="32"/>
        </w:rPr>
      </w:pPr>
      <w:r w:rsidRPr="00EE5BC8">
        <w:rPr>
          <w:b/>
          <w:bCs/>
          <w:sz w:val="32"/>
          <w:szCs w:val="32"/>
        </w:rPr>
        <w:t>UNIVERSITY OF WALES TRINITY SAINT DAVID</w:t>
      </w:r>
    </w:p>
    <w:p w14:paraId="4A955D03" w14:textId="5F1E1002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1F59075A" w14:textId="357BCD61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6982D93A" w14:textId="5BD481DA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028664BC" w14:textId="78D34048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5B560F01" w14:textId="0F8A8C15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512CB8A0" w14:textId="3BB3B867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78B61EEE" w14:textId="7DCD96A7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53199128" w14:textId="16E29B8D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0E7638E8" w14:textId="6871D719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7255CA79" w14:textId="60456F7A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62D28E55" w14:textId="42AB4C1D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4093CA54" w14:textId="00C5D189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40042027" w14:textId="79525886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671B089C" w14:textId="1326334C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3B8AB04B" w14:textId="529A043D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79A16D93" w14:textId="40F5A34D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2A86A767" w14:textId="0AD0D983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093527D2" w14:textId="574563BA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1C0FB881" w14:textId="52B0B351" w:rsidR="00EE5BC8" w:rsidRDefault="00EE5BC8" w:rsidP="00EE5BC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</w:t>
      </w:r>
    </w:p>
    <w:p w14:paraId="45AE81A7" w14:textId="752B93C6" w:rsidR="00EE5BC8" w:rsidRPr="000E0150" w:rsidRDefault="000E0150" w:rsidP="00EE5BC8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 w:rsidRPr="000E0150">
        <w:rPr>
          <w:b/>
          <w:bCs/>
          <w:sz w:val="32"/>
          <w:szCs w:val="32"/>
        </w:rPr>
        <w:lastRenderedPageBreak/>
        <w:t>(a)</w:t>
      </w:r>
      <w:r w:rsidR="00EE5BC8" w:rsidRPr="000E0150">
        <w:rPr>
          <w:b/>
          <w:bCs/>
          <w:sz w:val="32"/>
          <w:szCs w:val="32"/>
        </w:rPr>
        <w:t xml:space="preserve">Dale Ledger accounts </w:t>
      </w:r>
    </w:p>
    <w:p w14:paraId="677EF08B" w14:textId="77777777" w:rsidR="00EE5BC8" w:rsidRPr="00EE5BC8" w:rsidRDefault="00EE5BC8" w:rsidP="00EE5BC8">
      <w:pPr>
        <w:pStyle w:val="ListParagraph"/>
        <w:rPr>
          <w:b/>
          <w:bCs/>
          <w:sz w:val="3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1"/>
        <w:gridCol w:w="1125"/>
        <w:gridCol w:w="1125"/>
        <w:gridCol w:w="1402"/>
        <w:gridCol w:w="222"/>
        <w:gridCol w:w="1143"/>
        <w:gridCol w:w="1107"/>
        <w:gridCol w:w="1107"/>
        <w:gridCol w:w="1114"/>
      </w:tblGrid>
      <w:tr w:rsidR="0026676E" w:rsidRPr="0026676E" w14:paraId="0CE1B637" w14:textId="77777777" w:rsidTr="00EE5BC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50CBDA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</w:rPr>
            </w:pPr>
          </w:p>
          <w:p w14:paraId="3A019056" w14:textId="6321EB67" w:rsidR="00EE5BC8" w:rsidRPr="0026676E" w:rsidRDefault="00EE5BC8" w:rsidP="00F327D8">
            <w:pPr>
              <w:rPr>
                <w:rFonts w:eastAsia="Calibri"/>
                <w:color w:val="000000"/>
                <w:sz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0AF926" w14:textId="33C64E8E" w:rsidR="00EE5BC8" w:rsidRPr="0026676E" w:rsidRDefault="00EE5BC8" w:rsidP="00F327D8">
            <w:pPr>
              <w:jc w:val="center"/>
              <w:rPr>
                <w:rFonts w:eastAsia="Calibri"/>
                <w:b/>
                <w:bCs/>
                <w:color w:val="000000"/>
                <w:sz w:val="22"/>
              </w:rPr>
            </w:pPr>
            <w:r w:rsidRPr="0026676E">
              <w:rPr>
                <w:rFonts w:eastAsia="Calibri"/>
                <w:b/>
                <w:bCs/>
                <w:color w:val="000000"/>
                <w:sz w:val="22"/>
              </w:rPr>
              <w:t>Bank</w:t>
            </w:r>
            <w:r w:rsidR="000E0150" w:rsidRPr="0026676E">
              <w:rPr>
                <w:rFonts w:eastAsia="Calibri"/>
                <w:b/>
                <w:bCs/>
                <w:color w:val="000000"/>
                <w:sz w:val="22"/>
              </w:rPr>
              <w:t xml:space="preserve"> a/c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8047E6" w14:textId="77777777" w:rsidR="00EE5BC8" w:rsidRPr="0026676E" w:rsidRDefault="00EE5BC8" w:rsidP="00F327D8">
            <w:pPr>
              <w:jc w:val="center"/>
              <w:rPr>
                <w:rFonts w:eastAsia="Calibri"/>
                <w:color w:val="000000"/>
                <w:sz w:val="22"/>
              </w:rPr>
            </w:pPr>
          </w:p>
          <w:p w14:paraId="650512B3" w14:textId="03F25A56" w:rsidR="00EE5BC8" w:rsidRPr="0026676E" w:rsidRDefault="00EE5BC8" w:rsidP="00F327D8">
            <w:pPr>
              <w:jc w:val="center"/>
              <w:rPr>
                <w:rFonts w:eastAsia="Calibri"/>
                <w:color w:val="000000"/>
                <w:sz w:val="22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AB4C73" w14:textId="77777777" w:rsidR="00EE5BC8" w:rsidRPr="0026676E" w:rsidRDefault="00EE5BC8" w:rsidP="00F327D8">
            <w:pPr>
              <w:jc w:val="center"/>
              <w:rPr>
                <w:rFonts w:eastAsia="Calibri"/>
                <w:color w:val="000000"/>
                <w:sz w:val="22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A08F1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</w:rPr>
            </w:pPr>
          </w:p>
        </w:tc>
        <w:tc>
          <w:tcPr>
            <w:tcW w:w="1226" w:type="pct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9DA7B1" w14:textId="2D94D17B" w:rsidR="00EE5BC8" w:rsidRPr="0026676E" w:rsidRDefault="00EE5BC8" w:rsidP="00F327D8">
            <w:pPr>
              <w:jc w:val="center"/>
              <w:rPr>
                <w:rFonts w:eastAsia="Calibri"/>
                <w:b/>
                <w:bCs/>
                <w:color w:val="000000"/>
                <w:sz w:val="22"/>
              </w:rPr>
            </w:pPr>
            <w:r w:rsidRPr="0026676E">
              <w:rPr>
                <w:rFonts w:eastAsia="Calibri"/>
                <w:b/>
                <w:bCs/>
                <w:color w:val="000000"/>
                <w:sz w:val="22"/>
              </w:rPr>
              <w:t xml:space="preserve">Fish </w:t>
            </w:r>
            <w:r w:rsidR="000E0150" w:rsidRPr="0026676E">
              <w:rPr>
                <w:rFonts w:eastAsia="Calibri"/>
                <w:b/>
                <w:bCs/>
                <w:color w:val="000000"/>
                <w:sz w:val="22"/>
              </w:rPr>
              <w:t>a/c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36F855" w14:textId="77777777" w:rsidR="00EE5BC8" w:rsidRPr="0026676E" w:rsidRDefault="00EE5BC8" w:rsidP="00F327D8">
            <w:pPr>
              <w:jc w:val="center"/>
              <w:rPr>
                <w:rFonts w:eastAsia="Calibri"/>
                <w:color w:val="000000"/>
                <w:sz w:val="22"/>
              </w:rPr>
            </w:pPr>
          </w:p>
        </w:tc>
      </w:tr>
      <w:tr w:rsidR="0026676E" w:rsidRPr="0026676E" w14:paraId="009D0FA9" w14:textId="77777777" w:rsidTr="00EE5BC8">
        <w:trPr>
          <w:trHeight w:val="300"/>
        </w:trPr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180D95" w14:textId="59C934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CDF069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5,000.00 </w:t>
            </w: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8CB978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29,000.00 </w:t>
            </w: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B41BD0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>Dodd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9BF7FE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85A7CF" w14:textId="4846F09B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3" w:type="pct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83968D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6,000.00 </w:t>
            </w:r>
          </w:p>
        </w:tc>
        <w:tc>
          <w:tcPr>
            <w:tcW w:w="613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337DB5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45,000.00 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6A6478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26676E" w:rsidRPr="0026676E" w14:paraId="15B1DBF3" w14:textId="77777777" w:rsidTr="00EE5BC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6E857C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>Fish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03BDA4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45,000.00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8F0885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12,000.00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46A07F" w14:textId="74681F3C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>Van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87FB3C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BDF123" w14:textId="71663155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>Sales</w:t>
            </w:r>
            <w:r w:rsidR="000E0150" w:rsidRPr="0026676E">
              <w:rPr>
                <w:rFonts w:eastAsia="Calibri"/>
                <w:color w:val="000000"/>
                <w:sz w:val="22"/>
                <w:szCs w:val="22"/>
              </w:rPr>
              <w:t xml:space="preserve"> on Credit</w:t>
            </w:r>
          </w:p>
        </w:tc>
        <w:tc>
          <w:tcPr>
            <w:tcW w:w="613" w:type="pct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D87201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50,000.00 </w:t>
            </w: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9A633B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7,000.00 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DDCA97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26676E" w:rsidRPr="0026676E" w14:paraId="336FA0C4" w14:textId="77777777" w:rsidTr="00EE5BC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4FABA1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>Cash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781BBB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3,000.00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CC790C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4CB055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1577BB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9F2C63" w14:textId="01643358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3" w:type="pct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76715C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4,000.00 </w:t>
            </w:r>
          </w:p>
        </w:tc>
        <w:tc>
          <w:tcPr>
            <w:tcW w:w="613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E7B462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FFFBE6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26676E" w:rsidRPr="0026676E" w14:paraId="6A2DE9C4" w14:textId="77777777" w:rsidTr="00EE5BC8">
        <w:trPr>
          <w:trHeight w:val="300"/>
        </w:trPr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773C91" w14:textId="26949E64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5B7DC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12,000.00 </w:t>
            </w: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6E339A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  <w:p w14:paraId="01F66710" w14:textId="0BDEF51E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DC83C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B7BD76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EC3EBE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2FE801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E40DE8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F6692E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26676E" w:rsidRPr="0026676E" w14:paraId="259ED7FE" w14:textId="77777777" w:rsidTr="00EE5BC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6DFF28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E2A481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CDD62E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9EA370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F0DBEC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31DD9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0E3F5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A1F9BB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F622B8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26676E" w:rsidRPr="0026676E" w14:paraId="4E33BBC8" w14:textId="77777777" w:rsidTr="00EE5BC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D0FB5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484C05" w14:textId="102DA705" w:rsidR="00EE5BC8" w:rsidRPr="0026676E" w:rsidRDefault="00EE5BC8" w:rsidP="00F327D8">
            <w:pPr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b/>
                <w:bCs/>
                <w:color w:val="000000"/>
                <w:sz w:val="22"/>
                <w:szCs w:val="22"/>
              </w:rPr>
              <w:t>Cash</w:t>
            </w:r>
            <w:r w:rsidR="000E0150" w:rsidRPr="0026676E"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 a/c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9933DC" w14:textId="77777777" w:rsidR="00EE5BC8" w:rsidRPr="0026676E" w:rsidRDefault="00EE5BC8" w:rsidP="00F327D8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6742CF" w14:textId="77777777" w:rsidR="00EE5BC8" w:rsidRPr="0026676E" w:rsidRDefault="00EE5BC8" w:rsidP="00F327D8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7AC868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26" w:type="pct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670305" w14:textId="100E8EC2" w:rsidR="00EE5BC8" w:rsidRPr="0026676E" w:rsidRDefault="00EE5BC8" w:rsidP="00F327D8">
            <w:pPr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b/>
                <w:bCs/>
                <w:color w:val="000000"/>
                <w:sz w:val="22"/>
                <w:szCs w:val="22"/>
              </w:rPr>
              <w:t>Furniture</w:t>
            </w:r>
            <w:r w:rsidR="000E0150" w:rsidRPr="0026676E"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 a/c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EB8400" w14:textId="77777777" w:rsidR="00EE5BC8" w:rsidRPr="0026676E" w:rsidRDefault="00EE5BC8" w:rsidP="00F327D8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26676E" w:rsidRPr="0026676E" w14:paraId="61120599" w14:textId="77777777" w:rsidTr="00EE5BC8">
        <w:trPr>
          <w:trHeight w:val="300"/>
        </w:trPr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B7C1F2" w14:textId="6C4F0A0A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983608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1,000.00 </w:t>
            </w: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5DB7EE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15,000.00 </w:t>
            </w: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661C5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>Purchases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5B4C8B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9436C8" w14:textId="7259D0F4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13" w:type="pct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0658AB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10,000.00 </w:t>
            </w: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8472F0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3A1A5C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26676E" w:rsidRPr="0026676E" w14:paraId="5B1EB1C6" w14:textId="77777777" w:rsidTr="00EE5BC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6DB80B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>Sales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3A4256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20,000.00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0F8388" w14:textId="3953B549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9,000.00 </w:t>
            </w:r>
            <w:r w:rsidR="0026676E">
              <w:rPr>
                <w:rFonts w:eastAsia="Calibri"/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35CB47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>Office Expenses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C43896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BBAB82" w14:textId="7AB21DEB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3" w:type="pct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AF6BF8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10,000.00 </w:t>
            </w:r>
          </w:p>
        </w:tc>
        <w:tc>
          <w:tcPr>
            <w:tcW w:w="613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CE0FD0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418F2E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26676E" w:rsidRPr="0026676E" w14:paraId="0B14FFB1" w14:textId="77777777" w:rsidTr="00EE5BC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96DF82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>Fish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094B42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7,000.00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98CBF7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3,000.00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D583EC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>Bank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32A94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942F7B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EE47B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43177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E923F4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26676E" w:rsidRPr="0026676E" w14:paraId="6BD3ED05" w14:textId="77777777" w:rsidTr="00EE5BC8">
        <w:trPr>
          <w:trHeight w:val="300"/>
        </w:trPr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A1D7AF" w14:textId="03F7BD6F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DC244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1,000.00 </w:t>
            </w: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67EBAB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C8C3FC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134B41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3AB2A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E3EFA1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6CDA38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FC4AF1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26676E" w:rsidRPr="0026676E" w14:paraId="72A66EDA" w14:textId="77777777" w:rsidTr="00EE5BC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38CCBB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12FBC5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51AC99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576955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70D68C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E36537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AEDD3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68CECA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D1C605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26676E" w:rsidRPr="0026676E" w14:paraId="3BC44E52" w14:textId="77777777" w:rsidTr="00EE5BC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F79482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092E0C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384EB7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30797B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B12398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AF7C19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38AAEB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01B922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283D4B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EE5BC8" w:rsidRPr="0026676E" w14:paraId="6B4A0AB8" w14:textId="77777777" w:rsidTr="00EE5BC8">
        <w:trPr>
          <w:trHeight w:val="300"/>
        </w:trPr>
        <w:tc>
          <w:tcPr>
            <w:tcW w:w="0" w:type="auto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FD852A" w14:textId="1BCB14D8" w:rsidR="00EE5BC8" w:rsidRPr="0026676E" w:rsidRDefault="00EE5BC8" w:rsidP="00F327D8">
            <w:pPr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b/>
                <w:bCs/>
                <w:color w:val="000000"/>
                <w:sz w:val="22"/>
                <w:szCs w:val="22"/>
              </w:rPr>
              <w:t>Office Expenses</w:t>
            </w:r>
            <w:r w:rsidR="000E0150" w:rsidRPr="0026676E"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 a/c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EA933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1F9C7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26" w:type="pct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C1A2F8" w14:textId="2F34314F" w:rsidR="00EE5BC8" w:rsidRPr="0026676E" w:rsidRDefault="00EE5BC8" w:rsidP="00F327D8">
            <w:pPr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b/>
                <w:bCs/>
                <w:color w:val="000000"/>
                <w:sz w:val="22"/>
                <w:szCs w:val="22"/>
              </w:rPr>
              <w:t>Delivery Van</w:t>
            </w:r>
            <w:r w:rsidR="000E0150" w:rsidRPr="0026676E"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 a/c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95F0F7" w14:textId="77777777" w:rsidR="00EE5BC8" w:rsidRPr="0026676E" w:rsidRDefault="00EE5BC8" w:rsidP="00F327D8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26676E" w:rsidRPr="0026676E" w14:paraId="20820F45" w14:textId="77777777" w:rsidTr="00EE5BC8">
        <w:trPr>
          <w:trHeight w:val="300"/>
        </w:trPr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8A30A1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>Cash</w:t>
            </w: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7846A9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9,000.00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3BA7B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9F28D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EFCEBA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DA75A2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>Cheque</w:t>
            </w:r>
          </w:p>
        </w:tc>
        <w:tc>
          <w:tcPr>
            <w:tcW w:w="613" w:type="pct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DFAD4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12,000.00 </w:t>
            </w: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086114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810AA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26676E" w:rsidRPr="0026676E" w14:paraId="209B4930" w14:textId="77777777" w:rsidTr="00EE5BC8">
        <w:trPr>
          <w:trHeight w:val="300"/>
        </w:trPr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908DE1" w14:textId="18CB8073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9FB2FA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9,000.00 </w:t>
            </w: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A1EA2D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A19385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A5209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E13C4B" w14:textId="1251BDA1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3" w:type="pct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D2DC7D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12,000.00 </w:t>
            </w:r>
          </w:p>
        </w:tc>
        <w:tc>
          <w:tcPr>
            <w:tcW w:w="613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61A00C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45B0C5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</w:tbl>
    <w:p w14:paraId="00538531" w14:textId="77777777" w:rsidR="00EE5BC8" w:rsidRPr="0026676E" w:rsidRDefault="00EE5BC8" w:rsidP="00EE5BC8">
      <w:pPr>
        <w:rPr>
          <w:sz w:val="22"/>
          <w:szCs w:val="22"/>
        </w:rPr>
      </w:pPr>
    </w:p>
    <w:tbl>
      <w:tblPr>
        <w:tblW w:w="43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6"/>
        <w:gridCol w:w="1194"/>
        <w:gridCol w:w="1476"/>
        <w:gridCol w:w="232"/>
        <w:gridCol w:w="1087"/>
        <w:gridCol w:w="1096"/>
        <w:gridCol w:w="1013"/>
      </w:tblGrid>
      <w:tr w:rsidR="00EE5BC8" w:rsidRPr="0026676E" w14:paraId="7358BF1E" w14:textId="77777777" w:rsidTr="00F327D8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29589B" w14:textId="1680C259" w:rsidR="00EE5BC8" w:rsidRPr="007E732A" w:rsidRDefault="00EE5BC8" w:rsidP="00F327D8">
            <w:pPr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7E732A">
              <w:rPr>
                <w:rFonts w:eastAsia="Calibri"/>
                <w:b/>
                <w:bCs/>
                <w:color w:val="000000"/>
                <w:sz w:val="22"/>
                <w:szCs w:val="22"/>
              </w:rPr>
              <w:t>Capital</w:t>
            </w:r>
            <w:r w:rsidR="000E0150" w:rsidRPr="007E732A"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 a/c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3907CE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ED355C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250E3A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335" w:type="pct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9F67A9" w14:textId="5D0ED72C" w:rsidR="00EE5BC8" w:rsidRPr="0026676E" w:rsidRDefault="007E732A" w:rsidP="00F327D8">
            <w:pPr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26676E">
              <w:rPr>
                <w:rFonts w:eastAsia="Calibri"/>
                <w:b/>
                <w:bCs/>
                <w:color w:val="000000"/>
                <w:sz w:val="22"/>
                <w:szCs w:val="22"/>
              </w:rPr>
              <w:t>Purchases</w:t>
            </w:r>
            <w:proofErr w:type="gramEnd"/>
            <w:r w:rsidR="000E0150" w:rsidRPr="0026676E"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 a/c</w:t>
            </w:r>
          </w:p>
        </w:tc>
      </w:tr>
      <w:tr w:rsidR="00EE5BC8" w:rsidRPr="0026676E" w14:paraId="5F9B1D61" w14:textId="77777777" w:rsidTr="00F327D8">
        <w:trPr>
          <w:trHeight w:val="300"/>
        </w:trPr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A8E480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52CD0E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20,000.00 </w:t>
            </w:r>
          </w:p>
        </w:tc>
        <w:tc>
          <w:tcPr>
            <w:tcW w:w="938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9161A9" w14:textId="316F40E0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5C667D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D497E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>Dodd</w:t>
            </w:r>
          </w:p>
        </w:tc>
        <w:tc>
          <w:tcPr>
            <w:tcW w:w="691" w:type="pct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D5937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30,000.00 </w:t>
            </w: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8684A2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EE5BC8" w:rsidRPr="0026676E" w14:paraId="12A9404B" w14:textId="77777777" w:rsidTr="00F327D8">
        <w:trPr>
          <w:trHeight w:val="300"/>
        </w:trPr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C30CF8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D5742A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20,000.00 </w:t>
            </w:r>
          </w:p>
        </w:tc>
        <w:tc>
          <w:tcPr>
            <w:tcW w:w="938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D64294" w14:textId="1A6B87F8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C50102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C46A05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>Cash</w:t>
            </w:r>
          </w:p>
        </w:tc>
        <w:tc>
          <w:tcPr>
            <w:tcW w:w="691" w:type="pct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23EF7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15,000.00 </w:t>
            </w: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A5DA01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EE5BC8" w:rsidRPr="0026676E" w14:paraId="03FE3F68" w14:textId="77777777" w:rsidTr="00F327D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142E41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3F1F25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9ABCBE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477787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C139DA" w14:textId="7E332432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D548CC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45,000.00 </w:t>
            </w:r>
          </w:p>
        </w:tc>
        <w:tc>
          <w:tcPr>
            <w:tcW w:w="643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568378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EE5BC8" w:rsidRPr="0026676E" w14:paraId="14AAF91C" w14:textId="77777777" w:rsidTr="00F327D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D31DB8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280ABC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30C7E9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71E1A0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E9A8DE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001C27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44ACED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EE5BC8" w:rsidRPr="0026676E" w14:paraId="5CA1F2FE" w14:textId="77777777" w:rsidTr="00F327D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236822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5ECCB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DFBBAD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2FD515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0E5C6D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FC7440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048D00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EE5BC8" w:rsidRPr="0026676E" w14:paraId="3485FDBA" w14:textId="77777777" w:rsidTr="00F327D8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F3EABE" w14:textId="6746CBE4" w:rsidR="00EE5BC8" w:rsidRPr="0026676E" w:rsidRDefault="007E732A" w:rsidP="00F327D8">
            <w:pPr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b/>
                <w:bCs/>
                <w:color w:val="000000"/>
                <w:sz w:val="22"/>
                <w:szCs w:val="22"/>
              </w:rPr>
              <w:t>Dodd a</w:t>
            </w:r>
            <w:r w:rsidR="000E0150" w:rsidRPr="0026676E">
              <w:rPr>
                <w:rFonts w:eastAsia="Calibri"/>
                <w:b/>
                <w:bCs/>
                <w:color w:val="000000"/>
                <w:sz w:val="22"/>
                <w:szCs w:val="22"/>
              </w:rPr>
              <w:t>/c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814726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936B9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94A566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9A36C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358D99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EE5BC8" w:rsidRPr="0026676E" w14:paraId="5679E791" w14:textId="77777777" w:rsidTr="00F327D8">
        <w:trPr>
          <w:trHeight w:val="300"/>
        </w:trPr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638591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29,000.00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07B99B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2,000.00 </w:t>
            </w:r>
          </w:p>
        </w:tc>
        <w:tc>
          <w:tcPr>
            <w:tcW w:w="938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685668" w14:textId="3D338FB5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C7D196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C0406E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74AD1B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21A312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EE5BC8" w:rsidRPr="0026676E" w14:paraId="25561714" w14:textId="77777777" w:rsidTr="00F327D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B5937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E65A39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30,000.00 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20266E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Purchases 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6F2F1D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6F4DC4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073724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DB18E0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EE5BC8" w:rsidRPr="0026676E" w14:paraId="5BA929AC" w14:textId="77777777" w:rsidTr="00F327D8">
        <w:trPr>
          <w:trHeight w:val="300"/>
        </w:trPr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C01B9A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EFCBC5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3,000.00 </w:t>
            </w:r>
          </w:p>
        </w:tc>
        <w:tc>
          <w:tcPr>
            <w:tcW w:w="938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6922E6" w14:textId="0310FC6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6CC5B2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E905F9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96DFCD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1473BE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EE5BC8" w:rsidRPr="0026676E" w14:paraId="2CBC419A" w14:textId="77777777" w:rsidTr="00F327D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B089D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A40B11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49537A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147A6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A80699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12053C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5F869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EE5BC8" w:rsidRPr="0026676E" w14:paraId="7668D46D" w14:textId="77777777" w:rsidTr="00F327D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2D817E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CDA2BA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E89F40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32206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112A0A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86A4B1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68D2B8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EE5BC8" w:rsidRPr="0026676E" w14:paraId="6F1C9823" w14:textId="77777777" w:rsidTr="00F327D8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AA55E8" w14:textId="32225C75" w:rsidR="00EE5BC8" w:rsidRPr="007E732A" w:rsidRDefault="00EE5BC8" w:rsidP="00F327D8">
            <w:pPr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7E732A">
              <w:rPr>
                <w:rFonts w:eastAsia="Calibri"/>
                <w:b/>
                <w:bCs/>
                <w:color w:val="000000"/>
                <w:sz w:val="22"/>
                <w:szCs w:val="22"/>
              </w:rPr>
              <w:t>Sales</w:t>
            </w:r>
            <w:r w:rsidR="000E0150" w:rsidRPr="007E732A"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 a/c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AE65F1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89C56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6643F4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49AB13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34E407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EE5BC8" w:rsidRPr="0026676E" w14:paraId="33AF329B" w14:textId="77777777" w:rsidTr="00F327D8">
        <w:trPr>
          <w:trHeight w:val="300"/>
        </w:trPr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056E60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6835DC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20,000.00 </w:t>
            </w:r>
          </w:p>
        </w:tc>
        <w:tc>
          <w:tcPr>
            <w:tcW w:w="938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E722B8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>Cash sales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2BD8F8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2F59B1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90AC9A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3A467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EE5BC8" w:rsidRPr="0026676E" w14:paraId="11957911" w14:textId="77777777" w:rsidTr="00F327D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352E30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39D087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50,000.00 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01882F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D2554E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1F7032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20065B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A0A2E2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EE5BC8" w:rsidRPr="0026676E" w14:paraId="0390BFFC" w14:textId="77777777" w:rsidTr="0026676E">
        <w:trPr>
          <w:trHeight w:val="274"/>
        </w:trPr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524729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80BC66" w14:textId="77777777" w:rsidR="00EE5BC8" w:rsidRPr="0026676E" w:rsidRDefault="00EE5BC8" w:rsidP="00F327D8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6676E">
              <w:rPr>
                <w:rFonts w:eastAsia="Calibri"/>
                <w:color w:val="000000"/>
                <w:sz w:val="22"/>
                <w:szCs w:val="22"/>
              </w:rPr>
              <w:t xml:space="preserve"> 70,000.00 </w:t>
            </w:r>
          </w:p>
        </w:tc>
        <w:tc>
          <w:tcPr>
            <w:tcW w:w="938" w:type="pct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C859FD" w14:textId="4EDCD629" w:rsidR="00EE5BC8" w:rsidRPr="0026676E" w:rsidRDefault="00EE5BC8" w:rsidP="00F327D8">
            <w:pPr>
              <w:rPr>
                <w:rFonts w:ascii="News Gothic MT" w:eastAsia="Calibri" w:hAnsi="News Gothic MT" w:cs="Calibri"/>
                <w:color w:val="000000"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311CF2" w14:textId="77777777" w:rsidR="00EE5BC8" w:rsidRPr="0026676E" w:rsidRDefault="00EE5BC8" w:rsidP="00F327D8">
            <w:pPr>
              <w:rPr>
                <w:rFonts w:ascii="News Gothic MT" w:eastAsia="Calibri" w:hAnsi="News Gothic MT" w:cs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45DCC3" w14:textId="77777777" w:rsidR="00EE5BC8" w:rsidRPr="0026676E" w:rsidRDefault="00EE5BC8" w:rsidP="00F327D8">
            <w:pPr>
              <w:rPr>
                <w:rFonts w:ascii="News Gothic MT" w:eastAsia="Calibri" w:hAnsi="News Gothic MT" w:cs="Calibri"/>
                <w:color w:val="000000"/>
                <w:sz w:val="22"/>
                <w:szCs w:val="22"/>
              </w:rPr>
            </w:pPr>
          </w:p>
          <w:p w14:paraId="7A30482D" w14:textId="61A92038" w:rsidR="00EE5BC8" w:rsidRPr="0026676E" w:rsidRDefault="00EE5BC8" w:rsidP="00F327D8">
            <w:pPr>
              <w:rPr>
                <w:rFonts w:ascii="News Gothic MT" w:eastAsia="Calibri" w:hAnsi="News Gothic MT" w:cs="Calibri"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4DE581" w14:textId="77777777" w:rsidR="00EE5BC8" w:rsidRPr="0026676E" w:rsidRDefault="00EE5BC8" w:rsidP="00F327D8">
            <w:pPr>
              <w:rPr>
                <w:rFonts w:ascii="News Gothic MT" w:eastAsia="Calibri" w:hAnsi="News Gothic MT" w:cs="Calibri"/>
                <w:color w:val="000000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6A42C8" w14:textId="77777777" w:rsidR="00EE5BC8" w:rsidRPr="0026676E" w:rsidRDefault="00EE5BC8" w:rsidP="00F327D8">
            <w:pPr>
              <w:rPr>
                <w:rFonts w:ascii="News Gothic MT" w:eastAsia="Calibri" w:hAnsi="News Gothic MT" w:cs="Calibri"/>
                <w:color w:val="000000"/>
                <w:sz w:val="22"/>
                <w:szCs w:val="22"/>
              </w:rPr>
            </w:pPr>
          </w:p>
        </w:tc>
      </w:tr>
    </w:tbl>
    <w:p w14:paraId="32D12AE0" w14:textId="77777777" w:rsidR="0026676E" w:rsidRDefault="0026676E" w:rsidP="000E0150">
      <w:pPr>
        <w:jc w:val="center"/>
        <w:rPr>
          <w:b/>
          <w:bCs/>
          <w:sz w:val="32"/>
          <w:szCs w:val="32"/>
        </w:rPr>
      </w:pPr>
    </w:p>
    <w:p w14:paraId="1C1DC693" w14:textId="17DDCB69" w:rsidR="00EE5BC8" w:rsidRDefault="000E0150" w:rsidP="000E015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</w:t>
      </w:r>
    </w:p>
    <w:p w14:paraId="1516B9ED" w14:textId="25FE70F2" w:rsidR="000E0150" w:rsidRDefault="000E0150" w:rsidP="000E0150">
      <w:r>
        <w:rPr>
          <w:b/>
          <w:bCs/>
          <w:sz w:val="32"/>
          <w:szCs w:val="32"/>
        </w:rPr>
        <w:lastRenderedPageBreak/>
        <w:t xml:space="preserve">1.(b) </w:t>
      </w:r>
      <w:r w:rsidRPr="000E0150">
        <w:rPr>
          <w:b/>
          <w:bCs/>
          <w:sz w:val="32"/>
          <w:szCs w:val="32"/>
        </w:rPr>
        <w:t xml:space="preserve">Trial balance as </w:t>
      </w:r>
      <w:proofErr w:type="gramStart"/>
      <w:r w:rsidRPr="000E0150">
        <w:rPr>
          <w:b/>
          <w:bCs/>
          <w:sz w:val="32"/>
          <w:szCs w:val="32"/>
        </w:rPr>
        <w:t>at</w:t>
      </w:r>
      <w:proofErr w:type="gramEnd"/>
      <w:r w:rsidRPr="000E0150">
        <w:rPr>
          <w:b/>
          <w:bCs/>
          <w:sz w:val="32"/>
          <w:szCs w:val="32"/>
        </w:rPr>
        <w:t xml:space="preserve"> 31 December 2019</w:t>
      </w:r>
      <w:r>
        <w:t>.</w:t>
      </w:r>
    </w:p>
    <w:p w14:paraId="2D3FBE3F" w14:textId="0172318F" w:rsidR="000E0150" w:rsidRDefault="000E0150" w:rsidP="000E0150"/>
    <w:p w14:paraId="14E3F70B" w14:textId="77777777" w:rsidR="000E0150" w:rsidRDefault="000E0150" w:rsidP="000E0150">
      <w:pPr>
        <w:rPr>
          <w:b/>
          <w:bCs/>
          <w:sz w:val="32"/>
          <w:szCs w:val="32"/>
        </w:rPr>
      </w:pPr>
    </w:p>
    <w:p w14:paraId="7179263C" w14:textId="0DFAAFF3" w:rsidR="000E0150" w:rsidRDefault="000E0150" w:rsidP="000E0150">
      <w:pPr>
        <w:jc w:val="center"/>
        <w:rPr>
          <w:b/>
          <w:bCs/>
          <w:sz w:val="3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1715"/>
        <w:gridCol w:w="2744"/>
        <w:gridCol w:w="1285"/>
      </w:tblGrid>
      <w:tr w:rsidR="000E0150" w14:paraId="4E2B76DE" w14:textId="77777777" w:rsidTr="000E0150">
        <w:trPr>
          <w:trHeight w:val="300"/>
        </w:trPr>
        <w:tc>
          <w:tcPr>
            <w:tcW w:w="181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7B379D" w14:textId="77777777" w:rsidR="000E0150" w:rsidRPr="000E0150" w:rsidRDefault="000E0150" w:rsidP="00F327D8">
            <w:pPr>
              <w:rPr>
                <w:rFonts w:ascii="Calibri" w:eastAsia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1161B9" w14:textId="6E8DB86D" w:rsidR="000E0150" w:rsidRPr="000E0150" w:rsidRDefault="000E0150" w:rsidP="00F327D8">
            <w:pPr>
              <w:rPr>
                <w:rFonts w:ascii="Calibri" w:eastAsia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1520" w:type="pct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DEA7F5" w14:textId="4DE90F27" w:rsidR="000E0150" w:rsidRPr="000E0150" w:rsidRDefault="000E0150" w:rsidP="00F327D8">
            <w:pPr>
              <w:rPr>
                <w:rFonts w:ascii="Calibri" w:eastAsia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DE5338" w14:textId="77777777" w:rsidR="000E0150" w:rsidRDefault="000E0150" w:rsidP="00F327D8">
            <w:pPr>
              <w:rPr>
                <w:rFonts w:ascii="Calibri" w:eastAsia="Calibri" w:hAnsi="Calibri" w:cs="Calibri"/>
                <w:color w:val="000000"/>
                <w:sz w:val="22"/>
              </w:rPr>
            </w:pPr>
          </w:p>
        </w:tc>
      </w:tr>
      <w:tr w:rsidR="000E0150" w:rsidRPr="00C16A2E" w14:paraId="3F6782A2" w14:textId="77777777" w:rsidTr="000E0150">
        <w:trPr>
          <w:trHeight w:val="300"/>
        </w:trPr>
        <w:tc>
          <w:tcPr>
            <w:tcW w:w="1818" w:type="pct"/>
            <w:tcBorders>
              <w:top w:val="nil"/>
              <w:left w:val="nil"/>
              <w:bottom w:val="nil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101E8E7E" w14:textId="77777777" w:rsidR="000E0150" w:rsidRPr="00C16A2E" w:rsidRDefault="000E0150" w:rsidP="00F327D8">
            <w:pPr>
              <w:rPr>
                <w:rFonts w:eastAsia="Calibri"/>
                <w:b/>
                <w:bCs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b/>
                <w:bCs/>
                <w:color w:val="000000"/>
                <w:sz w:val="32"/>
                <w:szCs w:val="32"/>
              </w:rPr>
              <w:t>Bank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7F4D3CA1" w14:textId="66CBE665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>12,000.00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511BE9EB" w14:textId="77777777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E9B8E9" w14:textId="77777777" w:rsidR="000E0150" w:rsidRPr="00C16A2E" w:rsidRDefault="000E0150" w:rsidP="00F327D8">
            <w:pPr>
              <w:rPr>
                <w:rFonts w:eastAsia="Calibri"/>
                <w:color w:val="000000"/>
                <w:sz w:val="22"/>
              </w:rPr>
            </w:pPr>
          </w:p>
        </w:tc>
      </w:tr>
      <w:tr w:rsidR="000E0150" w:rsidRPr="00C16A2E" w14:paraId="6F63F530" w14:textId="77777777" w:rsidTr="000E0150">
        <w:trPr>
          <w:trHeight w:val="300"/>
        </w:trPr>
        <w:tc>
          <w:tcPr>
            <w:tcW w:w="1818" w:type="pct"/>
            <w:tcBorders>
              <w:top w:val="nil"/>
              <w:left w:val="nil"/>
              <w:bottom w:val="nil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010B5F57" w14:textId="77777777" w:rsidR="000E0150" w:rsidRPr="00C16A2E" w:rsidRDefault="000E0150" w:rsidP="00F327D8">
            <w:pPr>
              <w:rPr>
                <w:rFonts w:eastAsia="Calibri"/>
                <w:b/>
                <w:bCs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b/>
                <w:bCs/>
                <w:color w:val="000000"/>
                <w:sz w:val="32"/>
                <w:szCs w:val="32"/>
              </w:rPr>
              <w:t>Cash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2C5541F5" w14:textId="7822CC56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>1,000.00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5DD01411" w14:textId="77777777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9EC122" w14:textId="77777777" w:rsidR="000E0150" w:rsidRPr="00C16A2E" w:rsidRDefault="000E0150" w:rsidP="00F327D8">
            <w:pPr>
              <w:rPr>
                <w:rFonts w:eastAsia="Calibri"/>
                <w:color w:val="000000"/>
                <w:sz w:val="22"/>
              </w:rPr>
            </w:pPr>
          </w:p>
        </w:tc>
      </w:tr>
      <w:tr w:rsidR="000E0150" w:rsidRPr="00C16A2E" w14:paraId="1D2960C8" w14:textId="77777777" w:rsidTr="000E0150">
        <w:trPr>
          <w:trHeight w:val="300"/>
        </w:trPr>
        <w:tc>
          <w:tcPr>
            <w:tcW w:w="1818" w:type="pct"/>
            <w:tcBorders>
              <w:top w:val="nil"/>
              <w:left w:val="nil"/>
              <w:bottom w:val="nil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68C22959" w14:textId="77777777" w:rsidR="000E0150" w:rsidRPr="00C16A2E" w:rsidRDefault="000E0150" w:rsidP="00F327D8">
            <w:pPr>
              <w:rPr>
                <w:rFonts w:eastAsia="Calibri"/>
                <w:b/>
                <w:bCs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b/>
                <w:bCs/>
                <w:color w:val="000000"/>
                <w:sz w:val="32"/>
                <w:szCs w:val="32"/>
              </w:rPr>
              <w:t>Office Expenses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7BB91F5C" w14:textId="0402E022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>9,000.00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07F4F912" w14:textId="77777777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03E9B3" w14:textId="77777777" w:rsidR="000E0150" w:rsidRPr="00C16A2E" w:rsidRDefault="000E0150" w:rsidP="00F327D8">
            <w:pPr>
              <w:rPr>
                <w:rFonts w:eastAsia="Calibri"/>
                <w:color w:val="000000"/>
                <w:sz w:val="22"/>
              </w:rPr>
            </w:pPr>
          </w:p>
        </w:tc>
      </w:tr>
      <w:tr w:rsidR="000E0150" w:rsidRPr="00C16A2E" w14:paraId="7F1DC9E8" w14:textId="77777777" w:rsidTr="000E0150">
        <w:trPr>
          <w:trHeight w:val="300"/>
        </w:trPr>
        <w:tc>
          <w:tcPr>
            <w:tcW w:w="1818" w:type="pct"/>
            <w:tcBorders>
              <w:top w:val="nil"/>
              <w:left w:val="nil"/>
              <w:bottom w:val="nil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57728995" w14:textId="34AC6739" w:rsidR="000E0150" w:rsidRPr="00C16A2E" w:rsidRDefault="000E0150" w:rsidP="00F327D8">
            <w:pPr>
              <w:rPr>
                <w:rFonts w:eastAsia="Calibri"/>
                <w:b/>
                <w:bCs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b/>
                <w:bCs/>
                <w:color w:val="000000"/>
                <w:sz w:val="32"/>
                <w:szCs w:val="32"/>
              </w:rPr>
              <w:t>Fish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60150A6B" w14:textId="78C66870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>4,000.00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223D9D4A" w14:textId="77777777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C7E15F" w14:textId="77777777" w:rsidR="000E0150" w:rsidRPr="00C16A2E" w:rsidRDefault="000E0150" w:rsidP="00F327D8">
            <w:pPr>
              <w:rPr>
                <w:rFonts w:eastAsia="Calibri"/>
                <w:color w:val="000000"/>
                <w:sz w:val="22"/>
              </w:rPr>
            </w:pPr>
          </w:p>
        </w:tc>
      </w:tr>
      <w:tr w:rsidR="000E0150" w:rsidRPr="00C16A2E" w14:paraId="5205C91D" w14:textId="77777777" w:rsidTr="000E0150">
        <w:trPr>
          <w:trHeight w:val="300"/>
        </w:trPr>
        <w:tc>
          <w:tcPr>
            <w:tcW w:w="1818" w:type="pct"/>
            <w:tcBorders>
              <w:top w:val="nil"/>
              <w:left w:val="nil"/>
              <w:bottom w:val="nil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34D7C5AA" w14:textId="77777777" w:rsidR="000E0150" w:rsidRPr="00C16A2E" w:rsidRDefault="000E0150" w:rsidP="00F327D8">
            <w:pPr>
              <w:rPr>
                <w:rFonts w:eastAsia="Calibri"/>
                <w:b/>
                <w:bCs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b/>
                <w:bCs/>
                <w:color w:val="000000"/>
                <w:sz w:val="32"/>
                <w:szCs w:val="32"/>
              </w:rPr>
              <w:t>Furniture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54C6D250" w14:textId="44C22949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>10,000.00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6A7F32CF" w14:textId="77777777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CD10AF" w14:textId="77777777" w:rsidR="000E0150" w:rsidRPr="00C16A2E" w:rsidRDefault="000E0150" w:rsidP="00F327D8">
            <w:pPr>
              <w:rPr>
                <w:rFonts w:eastAsia="Calibri"/>
                <w:color w:val="000000"/>
                <w:sz w:val="22"/>
              </w:rPr>
            </w:pPr>
          </w:p>
        </w:tc>
      </w:tr>
      <w:tr w:rsidR="000E0150" w:rsidRPr="00C16A2E" w14:paraId="57A799FA" w14:textId="77777777" w:rsidTr="000E0150">
        <w:trPr>
          <w:trHeight w:val="300"/>
        </w:trPr>
        <w:tc>
          <w:tcPr>
            <w:tcW w:w="1818" w:type="pct"/>
            <w:tcBorders>
              <w:top w:val="nil"/>
              <w:left w:val="nil"/>
              <w:bottom w:val="nil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43013893" w14:textId="77777777" w:rsidR="000E0150" w:rsidRPr="00C16A2E" w:rsidRDefault="000E0150" w:rsidP="00F327D8">
            <w:pPr>
              <w:rPr>
                <w:rFonts w:eastAsia="Calibri"/>
                <w:b/>
                <w:bCs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b/>
                <w:bCs/>
                <w:color w:val="000000"/>
                <w:sz w:val="32"/>
                <w:szCs w:val="32"/>
              </w:rPr>
              <w:t>Delivery Van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20E42D7B" w14:textId="668EECCC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>12,000.00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6CB1857F" w14:textId="77777777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5B53B7" w14:textId="77777777" w:rsidR="000E0150" w:rsidRPr="00C16A2E" w:rsidRDefault="000E0150" w:rsidP="00F327D8">
            <w:pPr>
              <w:rPr>
                <w:rFonts w:eastAsia="Calibri"/>
                <w:color w:val="000000"/>
                <w:sz w:val="22"/>
              </w:rPr>
            </w:pPr>
          </w:p>
        </w:tc>
      </w:tr>
      <w:tr w:rsidR="000E0150" w:rsidRPr="00C16A2E" w14:paraId="2C14FD87" w14:textId="77777777" w:rsidTr="000E0150">
        <w:trPr>
          <w:trHeight w:val="300"/>
        </w:trPr>
        <w:tc>
          <w:tcPr>
            <w:tcW w:w="1818" w:type="pct"/>
            <w:tcBorders>
              <w:top w:val="nil"/>
              <w:left w:val="nil"/>
              <w:bottom w:val="nil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53CAE775" w14:textId="77777777" w:rsidR="000E0150" w:rsidRPr="00C16A2E" w:rsidRDefault="000E0150" w:rsidP="00F327D8">
            <w:pPr>
              <w:rPr>
                <w:rFonts w:eastAsia="Calibri"/>
                <w:b/>
                <w:bCs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b/>
                <w:bCs/>
                <w:color w:val="000000"/>
                <w:sz w:val="32"/>
                <w:szCs w:val="32"/>
              </w:rPr>
              <w:t>Capital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2A1E52F7" w14:textId="77777777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686190F0" w14:textId="0F8DAA6E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>20,000.00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0244C5" w14:textId="77777777" w:rsidR="000E0150" w:rsidRPr="00C16A2E" w:rsidRDefault="000E0150" w:rsidP="00F327D8">
            <w:pPr>
              <w:rPr>
                <w:rFonts w:eastAsia="Calibri"/>
                <w:color w:val="000000"/>
                <w:sz w:val="22"/>
              </w:rPr>
            </w:pPr>
          </w:p>
        </w:tc>
      </w:tr>
      <w:tr w:rsidR="000E0150" w:rsidRPr="00C16A2E" w14:paraId="1FAF29DB" w14:textId="77777777" w:rsidTr="000E0150">
        <w:trPr>
          <w:trHeight w:val="300"/>
        </w:trPr>
        <w:tc>
          <w:tcPr>
            <w:tcW w:w="1818" w:type="pct"/>
            <w:tcBorders>
              <w:top w:val="nil"/>
              <w:left w:val="nil"/>
              <w:bottom w:val="nil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3C4EF438" w14:textId="624CBAF0" w:rsidR="000E0150" w:rsidRPr="00C16A2E" w:rsidRDefault="000E0150" w:rsidP="00F327D8">
            <w:pPr>
              <w:rPr>
                <w:rFonts w:eastAsia="Calibri"/>
                <w:b/>
                <w:bCs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b/>
                <w:bCs/>
                <w:color w:val="000000"/>
                <w:sz w:val="32"/>
                <w:szCs w:val="32"/>
              </w:rPr>
              <w:t>Dodd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3BFBE076" w14:textId="77777777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48DED9B8" w14:textId="6ACA7A3D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>3,000.00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53534B" w14:textId="77777777" w:rsidR="000E0150" w:rsidRPr="00C16A2E" w:rsidRDefault="000E0150" w:rsidP="00F327D8">
            <w:pPr>
              <w:rPr>
                <w:rFonts w:eastAsia="Calibri"/>
                <w:color w:val="000000"/>
                <w:sz w:val="22"/>
              </w:rPr>
            </w:pPr>
          </w:p>
        </w:tc>
      </w:tr>
      <w:tr w:rsidR="000E0150" w:rsidRPr="00C16A2E" w14:paraId="514A06A2" w14:textId="77777777" w:rsidTr="000E0150">
        <w:trPr>
          <w:trHeight w:val="300"/>
        </w:trPr>
        <w:tc>
          <w:tcPr>
            <w:tcW w:w="1818" w:type="pct"/>
            <w:tcBorders>
              <w:top w:val="nil"/>
              <w:left w:val="nil"/>
              <w:bottom w:val="nil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1DE58696" w14:textId="77777777" w:rsidR="000E0150" w:rsidRPr="00C16A2E" w:rsidRDefault="000E0150" w:rsidP="00F327D8">
            <w:pPr>
              <w:rPr>
                <w:rFonts w:eastAsia="Calibri"/>
                <w:b/>
                <w:bCs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b/>
                <w:bCs/>
                <w:color w:val="000000"/>
                <w:sz w:val="32"/>
                <w:szCs w:val="32"/>
              </w:rPr>
              <w:t>Sales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0968DBAC" w14:textId="77777777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16C00B49" w14:textId="14A6B543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>70,000.00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7DB307" w14:textId="77777777" w:rsidR="000E0150" w:rsidRPr="00C16A2E" w:rsidRDefault="000E0150" w:rsidP="00F327D8">
            <w:pPr>
              <w:rPr>
                <w:rFonts w:eastAsia="Calibri"/>
                <w:color w:val="000000"/>
                <w:sz w:val="22"/>
              </w:rPr>
            </w:pPr>
          </w:p>
        </w:tc>
      </w:tr>
      <w:tr w:rsidR="000E0150" w:rsidRPr="00C16A2E" w14:paraId="725DA412" w14:textId="77777777" w:rsidTr="000E0150">
        <w:trPr>
          <w:trHeight w:val="300"/>
        </w:trPr>
        <w:tc>
          <w:tcPr>
            <w:tcW w:w="1818" w:type="pct"/>
            <w:tcBorders>
              <w:top w:val="nil"/>
              <w:left w:val="nil"/>
              <w:bottom w:val="nil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1FED4EB1" w14:textId="77777777" w:rsidR="000E0150" w:rsidRPr="00C16A2E" w:rsidRDefault="000E0150" w:rsidP="00F327D8">
            <w:pPr>
              <w:rPr>
                <w:rFonts w:eastAsia="Calibri"/>
                <w:b/>
                <w:bCs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b/>
                <w:bCs/>
                <w:color w:val="000000"/>
                <w:sz w:val="32"/>
                <w:szCs w:val="32"/>
              </w:rPr>
              <w:t>Purchases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6DF0ADF8" w14:textId="2943DB1D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>45,000.00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454F02D9" w14:textId="77777777" w:rsidR="000E0150" w:rsidRPr="00C16A2E" w:rsidRDefault="000E0150" w:rsidP="000E0150">
            <w:pPr>
              <w:jc w:val="center"/>
              <w:rPr>
                <w:rFonts w:eastAsia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2D0D23" w14:textId="77777777" w:rsidR="000E0150" w:rsidRPr="00C16A2E" w:rsidRDefault="000E0150" w:rsidP="00F327D8">
            <w:pPr>
              <w:rPr>
                <w:rFonts w:eastAsia="Calibri"/>
                <w:color w:val="000000"/>
                <w:sz w:val="22"/>
              </w:rPr>
            </w:pPr>
          </w:p>
        </w:tc>
      </w:tr>
      <w:tr w:rsidR="000E0150" w:rsidRPr="00C16A2E" w14:paraId="6AAAC794" w14:textId="77777777" w:rsidTr="000E0150">
        <w:trPr>
          <w:trHeight w:val="315"/>
        </w:trPr>
        <w:tc>
          <w:tcPr>
            <w:tcW w:w="1818" w:type="pct"/>
            <w:tcBorders>
              <w:top w:val="nil"/>
              <w:left w:val="nil"/>
              <w:bottom w:val="nil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0D6C34C4" w14:textId="77777777" w:rsidR="000E0150" w:rsidRPr="00C16A2E" w:rsidRDefault="000E0150" w:rsidP="00F327D8">
            <w:pPr>
              <w:rPr>
                <w:rFonts w:eastAsia="Calibri"/>
                <w:color w:val="000000"/>
                <w:sz w:val="32"/>
                <w:szCs w:val="32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0B30EEBD" w14:textId="617D1464" w:rsidR="000E0150" w:rsidRPr="00C16A2E" w:rsidRDefault="000E0150" w:rsidP="000E0150">
            <w:pPr>
              <w:jc w:val="center"/>
              <w:rPr>
                <w:rFonts w:eastAsia="Calibri"/>
                <w:b/>
                <w:bCs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b/>
                <w:bCs/>
                <w:color w:val="000000"/>
                <w:sz w:val="32"/>
                <w:szCs w:val="32"/>
              </w:rPr>
              <w:t>93,000.00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6F439097" w14:textId="66F21E03" w:rsidR="000E0150" w:rsidRPr="00C16A2E" w:rsidRDefault="000E0150" w:rsidP="000E0150">
            <w:pPr>
              <w:jc w:val="center"/>
              <w:rPr>
                <w:rFonts w:eastAsia="Calibri"/>
                <w:b/>
                <w:bCs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b/>
                <w:bCs/>
                <w:color w:val="000000"/>
                <w:sz w:val="32"/>
                <w:szCs w:val="32"/>
              </w:rPr>
              <w:t>93,000.00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0ED916" w14:textId="77777777" w:rsidR="000E0150" w:rsidRPr="00C16A2E" w:rsidRDefault="000E0150" w:rsidP="00F327D8">
            <w:pPr>
              <w:rPr>
                <w:rFonts w:eastAsia="Calibri"/>
                <w:color w:val="000000"/>
                <w:sz w:val="22"/>
              </w:rPr>
            </w:pPr>
          </w:p>
        </w:tc>
      </w:tr>
      <w:tr w:rsidR="000E0150" w:rsidRPr="00C16A2E" w14:paraId="4E65D431" w14:textId="77777777" w:rsidTr="000E0150">
        <w:trPr>
          <w:trHeight w:val="300"/>
        </w:trPr>
        <w:tc>
          <w:tcPr>
            <w:tcW w:w="181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B76783" w14:textId="77777777" w:rsidR="000E0150" w:rsidRPr="00C16A2E" w:rsidRDefault="000E0150" w:rsidP="00F327D8">
            <w:pPr>
              <w:rPr>
                <w:rFonts w:eastAsia="Calibri"/>
                <w:color w:val="000000"/>
                <w:sz w:val="22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0AD1E5" w14:textId="77777777" w:rsidR="000E0150" w:rsidRPr="00C16A2E" w:rsidRDefault="000E0150" w:rsidP="00F327D8">
            <w:pPr>
              <w:rPr>
                <w:rFonts w:eastAsia="Calibri"/>
                <w:color w:val="000000"/>
                <w:sz w:val="22"/>
              </w:rPr>
            </w:pPr>
          </w:p>
        </w:tc>
        <w:tc>
          <w:tcPr>
            <w:tcW w:w="1520" w:type="pct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3C775A" w14:textId="77777777" w:rsidR="000E0150" w:rsidRPr="00C16A2E" w:rsidRDefault="000E0150" w:rsidP="00F327D8">
            <w:pPr>
              <w:rPr>
                <w:rFonts w:eastAsia="Calibri"/>
                <w:color w:val="000000"/>
                <w:sz w:val="32"/>
                <w:szCs w:val="32"/>
              </w:rPr>
            </w:pPr>
          </w:p>
          <w:p w14:paraId="011A7DD7" w14:textId="77777777" w:rsidR="000E0150" w:rsidRPr="00C16A2E" w:rsidRDefault="000E0150" w:rsidP="00F327D8">
            <w:pPr>
              <w:rPr>
                <w:rFonts w:eastAsia="Calibri"/>
                <w:color w:val="000000"/>
                <w:sz w:val="32"/>
                <w:szCs w:val="32"/>
              </w:rPr>
            </w:pPr>
          </w:p>
          <w:p w14:paraId="69233F11" w14:textId="14BBBBA6" w:rsidR="000E0150" w:rsidRPr="00C16A2E" w:rsidRDefault="000E0150" w:rsidP="00F327D8">
            <w:pPr>
              <w:rPr>
                <w:rFonts w:eastAsia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510C48" w14:textId="77777777" w:rsidR="000E0150" w:rsidRPr="00C16A2E" w:rsidRDefault="000E0150" w:rsidP="00F327D8">
            <w:pPr>
              <w:rPr>
                <w:rFonts w:eastAsia="Calibri"/>
                <w:color w:val="000000"/>
                <w:sz w:val="22"/>
              </w:rPr>
            </w:pPr>
          </w:p>
          <w:p w14:paraId="7D304808" w14:textId="77777777" w:rsidR="000E0150" w:rsidRPr="00C16A2E" w:rsidRDefault="000E0150" w:rsidP="000E0150">
            <w:pPr>
              <w:rPr>
                <w:rFonts w:eastAsia="Calibri"/>
                <w:color w:val="000000"/>
                <w:sz w:val="22"/>
              </w:rPr>
            </w:pPr>
          </w:p>
          <w:p w14:paraId="33352EFC" w14:textId="77777777" w:rsidR="000E0150" w:rsidRPr="00C16A2E" w:rsidRDefault="000E0150" w:rsidP="000E0150">
            <w:pPr>
              <w:rPr>
                <w:rFonts w:eastAsia="Calibri"/>
                <w:color w:val="000000"/>
                <w:sz w:val="22"/>
              </w:rPr>
            </w:pPr>
          </w:p>
          <w:p w14:paraId="49A36D37" w14:textId="77777777" w:rsidR="000E0150" w:rsidRPr="00C16A2E" w:rsidRDefault="000E0150" w:rsidP="000E0150">
            <w:pPr>
              <w:rPr>
                <w:rFonts w:eastAsia="Calibri"/>
                <w:color w:val="000000"/>
                <w:sz w:val="22"/>
              </w:rPr>
            </w:pPr>
          </w:p>
          <w:p w14:paraId="08375934" w14:textId="1A585436" w:rsidR="000E0150" w:rsidRPr="00C16A2E" w:rsidRDefault="000E0150" w:rsidP="000E0150">
            <w:pPr>
              <w:rPr>
                <w:rFonts w:eastAsia="Calibri"/>
                <w:color w:val="000000"/>
                <w:sz w:val="22"/>
              </w:rPr>
            </w:pPr>
          </w:p>
        </w:tc>
      </w:tr>
    </w:tbl>
    <w:p w14:paraId="3E986F46" w14:textId="705A4CDC" w:rsidR="00EE5BC8" w:rsidRPr="00C16A2E" w:rsidRDefault="00EE5BC8" w:rsidP="000E0150">
      <w:pPr>
        <w:rPr>
          <w:b/>
          <w:bCs/>
          <w:sz w:val="32"/>
          <w:szCs w:val="32"/>
        </w:rPr>
      </w:pPr>
    </w:p>
    <w:p w14:paraId="5343971F" w14:textId="5A92D71D" w:rsidR="000E0150" w:rsidRPr="00C16A2E" w:rsidRDefault="0026676E" w:rsidP="000E0150">
      <w:pPr>
        <w:rPr>
          <w:b/>
          <w:bCs/>
          <w:sz w:val="32"/>
          <w:szCs w:val="32"/>
        </w:rPr>
      </w:pPr>
      <w:r w:rsidRPr="00C16A2E">
        <w:rPr>
          <w:b/>
          <w:bCs/>
          <w:sz w:val="32"/>
          <w:szCs w:val="32"/>
        </w:rPr>
        <w:t xml:space="preserve">1.(c) Statement of Profit or Loss </w:t>
      </w:r>
    </w:p>
    <w:p w14:paraId="67FEA32E" w14:textId="36F8A9CF" w:rsidR="00EE5BC8" w:rsidRPr="00C16A2E" w:rsidRDefault="00EE5BC8" w:rsidP="00EE5BC8">
      <w:pPr>
        <w:jc w:val="center"/>
        <w:rPr>
          <w:b/>
          <w:bCs/>
          <w:sz w:val="32"/>
          <w:szCs w:val="32"/>
        </w:rPr>
      </w:pPr>
    </w:p>
    <w:p w14:paraId="7C973041" w14:textId="4F232772" w:rsidR="0026676E" w:rsidRPr="00C16A2E" w:rsidRDefault="0026676E" w:rsidP="00EE5BC8">
      <w:pPr>
        <w:jc w:val="center"/>
        <w:rPr>
          <w:b/>
          <w:bCs/>
          <w:sz w:val="32"/>
          <w:szCs w:val="32"/>
        </w:rPr>
      </w:pPr>
    </w:p>
    <w:tbl>
      <w:tblPr>
        <w:tblW w:w="38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1920"/>
      </w:tblGrid>
      <w:tr w:rsidR="0026676E" w:rsidRPr="00C16A2E" w14:paraId="36E70627" w14:textId="77777777" w:rsidTr="0026676E">
        <w:trPr>
          <w:trHeight w:val="300"/>
        </w:trPr>
        <w:tc>
          <w:tcPr>
            <w:tcW w:w="3632" w:type="pct"/>
            <w:shd w:val="clear" w:color="auto" w:fill="auto"/>
            <w:vAlign w:val="bottom"/>
          </w:tcPr>
          <w:p w14:paraId="7E58F62D" w14:textId="77777777" w:rsidR="0026676E" w:rsidRPr="00C16A2E" w:rsidRDefault="0026676E" w:rsidP="00F327D8">
            <w:pPr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 xml:space="preserve">Sales </w:t>
            </w:r>
          </w:p>
        </w:tc>
        <w:tc>
          <w:tcPr>
            <w:tcW w:w="1368" w:type="pct"/>
            <w:shd w:val="clear" w:color="auto" w:fill="auto"/>
            <w:vAlign w:val="bottom"/>
          </w:tcPr>
          <w:p w14:paraId="48F6960B" w14:textId="77777777" w:rsidR="0026676E" w:rsidRPr="00C16A2E" w:rsidRDefault="0026676E" w:rsidP="00F327D8">
            <w:pPr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 xml:space="preserve"> 70,000.00 </w:t>
            </w:r>
          </w:p>
        </w:tc>
      </w:tr>
      <w:tr w:rsidR="0026676E" w:rsidRPr="00C16A2E" w14:paraId="7888065D" w14:textId="77777777" w:rsidTr="0026676E">
        <w:trPr>
          <w:trHeight w:val="300"/>
        </w:trPr>
        <w:tc>
          <w:tcPr>
            <w:tcW w:w="3632" w:type="pct"/>
            <w:shd w:val="clear" w:color="auto" w:fill="auto"/>
            <w:vAlign w:val="bottom"/>
          </w:tcPr>
          <w:p w14:paraId="57E3DE0F" w14:textId="77777777" w:rsidR="0026676E" w:rsidRPr="00C16A2E" w:rsidRDefault="0026676E" w:rsidP="00F327D8">
            <w:pPr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 xml:space="preserve">Less: Purchases </w:t>
            </w:r>
          </w:p>
        </w:tc>
        <w:tc>
          <w:tcPr>
            <w:tcW w:w="1368" w:type="pct"/>
            <w:shd w:val="clear" w:color="auto" w:fill="auto"/>
            <w:vAlign w:val="bottom"/>
          </w:tcPr>
          <w:p w14:paraId="0C78274A" w14:textId="77777777" w:rsidR="0026676E" w:rsidRPr="00C16A2E" w:rsidRDefault="0026676E" w:rsidP="00F327D8">
            <w:pPr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 xml:space="preserve"> 45,000.00 </w:t>
            </w:r>
          </w:p>
        </w:tc>
      </w:tr>
      <w:tr w:rsidR="0026676E" w:rsidRPr="00C16A2E" w14:paraId="03710577" w14:textId="77777777" w:rsidTr="0026676E">
        <w:trPr>
          <w:trHeight w:val="305"/>
        </w:trPr>
        <w:tc>
          <w:tcPr>
            <w:tcW w:w="3632" w:type="pct"/>
            <w:shd w:val="clear" w:color="auto" w:fill="auto"/>
            <w:vAlign w:val="bottom"/>
          </w:tcPr>
          <w:p w14:paraId="15691EBD" w14:textId="77777777" w:rsidR="0026676E" w:rsidRPr="00C16A2E" w:rsidRDefault="0026676E" w:rsidP="00F327D8">
            <w:pPr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 xml:space="preserve">Gross Profit </w:t>
            </w:r>
          </w:p>
        </w:tc>
        <w:tc>
          <w:tcPr>
            <w:tcW w:w="1368" w:type="pct"/>
            <w:shd w:val="clear" w:color="auto" w:fill="auto"/>
            <w:vAlign w:val="bottom"/>
          </w:tcPr>
          <w:p w14:paraId="6006E44B" w14:textId="77777777" w:rsidR="0026676E" w:rsidRPr="00C16A2E" w:rsidRDefault="0026676E" w:rsidP="00F327D8">
            <w:pPr>
              <w:rPr>
                <w:rFonts w:eastAsia="Calibri"/>
                <w:b/>
                <w:bCs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 xml:space="preserve"> </w:t>
            </w:r>
            <w:r w:rsidRPr="00C16A2E">
              <w:rPr>
                <w:rFonts w:eastAsia="Calibri"/>
                <w:b/>
                <w:bCs/>
                <w:color w:val="000000"/>
                <w:sz w:val="32"/>
                <w:szCs w:val="32"/>
              </w:rPr>
              <w:t xml:space="preserve">25,000.00 </w:t>
            </w:r>
          </w:p>
        </w:tc>
      </w:tr>
      <w:tr w:rsidR="0026676E" w:rsidRPr="00C16A2E" w14:paraId="4C873FB1" w14:textId="77777777" w:rsidTr="0026676E">
        <w:trPr>
          <w:trHeight w:val="305"/>
        </w:trPr>
        <w:tc>
          <w:tcPr>
            <w:tcW w:w="3632" w:type="pct"/>
            <w:shd w:val="clear" w:color="auto" w:fill="auto"/>
            <w:vAlign w:val="bottom"/>
          </w:tcPr>
          <w:p w14:paraId="09DE818F" w14:textId="77777777" w:rsidR="0026676E" w:rsidRPr="00C16A2E" w:rsidRDefault="0026676E" w:rsidP="00F327D8">
            <w:pPr>
              <w:rPr>
                <w:rFonts w:eastAsia="Calibri"/>
                <w:color w:val="000000"/>
                <w:sz w:val="32"/>
                <w:szCs w:val="32"/>
              </w:rPr>
            </w:pPr>
          </w:p>
        </w:tc>
        <w:tc>
          <w:tcPr>
            <w:tcW w:w="1368" w:type="pct"/>
            <w:shd w:val="clear" w:color="auto" w:fill="auto"/>
            <w:vAlign w:val="bottom"/>
          </w:tcPr>
          <w:p w14:paraId="381D064B" w14:textId="77777777" w:rsidR="0026676E" w:rsidRPr="00C16A2E" w:rsidRDefault="0026676E" w:rsidP="00F327D8">
            <w:pPr>
              <w:rPr>
                <w:rFonts w:eastAsia="Calibri"/>
                <w:color w:val="000000"/>
                <w:sz w:val="32"/>
                <w:szCs w:val="32"/>
              </w:rPr>
            </w:pPr>
          </w:p>
        </w:tc>
      </w:tr>
      <w:tr w:rsidR="0026676E" w:rsidRPr="00C16A2E" w14:paraId="7902378B" w14:textId="77777777" w:rsidTr="0026676E">
        <w:trPr>
          <w:trHeight w:val="300"/>
        </w:trPr>
        <w:tc>
          <w:tcPr>
            <w:tcW w:w="3632" w:type="pct"/>
            <w:shd w:val="clear" w:color="auto" w:fill="auto"/>
            <w:vAlign w:val="bottom"/>
          </w:tcPr>
          <w:p w14:paraId="21EB4F25" w14:textId="77777777" w:rsidR="0026676E" w:rsidRPr="00C16A2E" w:rsidRDefault="0026676E" w:rsidP="00F327D8">
            <w:pPr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>Expenses</w:t>
            </w:r>
          </w:p>
        </w:tc>
        <w:tc>
          <w:tcPr>
            <w:tcW w:w="1368" w:type="pct"/>
            <w:shd w:val="clear" w:color="auto" w:fill="auto"/>
            <w:vAlign w:val="bottom"/>
          </w:tcPr>
          <w:p w14:paraId="731B4A67" w14:textId="77777777" w:rsidR="0026676E" w:rsidRPr="00C16A2E" w:rsidRDefault="0026676E" w:rsidP="00F327D8">
            <w:pPr>
              <w:rPr>
                <w:rFonts w:eastAsia="Calibri"/>
                <w:color w:val="000000"/>
                <w:sz w:val="32"/>
                <w:szCs w:val="32"/>
              </w:rPr>
            </w:pPr>
          </w:p>
        </w:tc>
      </w:tr>
      <w:tr w:rsidR="0026676E" w:rsidRPr="00C16A2E" w14:paraId="345DE031" w14:textId="77777777" w:rsidTr="0026676E">
        <w:trPr>
          <w:trHeight w:val="300"/>
        </w:trPr>
        <w:tc>
          <w:tcPr>
            <w:tcW w:w="3632" w:type="pct"/>
            <w:shd w:val="clear" w:color="auto" w:fill="auto"/>
            <w:vAlign w:val="bottom"/>
          </w:tcPr>
          <w:p w14:paraId="6519BF83" w14:textId="77777777" w:rsidR="0026676E" w:rsidRPr="00C16A2E" w:rsidRDefault="0026676E" w:rsidP="00F327D8">
            <w:pPr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>Office Expenses</w:t>
            </w:r>
          </w:p>
        </w:tc>
        <w:tc>
          <w:tcPr>
            <w:tcW w:w="1368" w:type="pct"/>
            <w:shd w:val="clear" w:color="auto" w:fill="auto"/>
            <w:vAlign w:val="bottom"/>
          </w:tcPr>
          <w:p w14:paraId="2F964EE8" w14:textId="77777777" w:rsidR="0026676E" w:rsidRPr="00C16A2E" w:rsidRDefault="0026676E" w:rsidP="00F327D8">
            <w:pPr>
              <w:rPr>
                <w:rFonts w:eastAsia="Calibri"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 xml:space="preserve"> 9,000.00 </w:t>
            </w:r>
          </w:p>
        </w:tc>
      </w:tr>
      <w:tr w:rsidR="0026676E" w:rsidRPr="00C16A2E" w14:paraId="46814D01" w14:textId="77777777" w:rsidTr="0026676E">
        <w:trPr>
          <w:trHeight w:val="315"/>
        </w:trPr>
        <w:tc>
          <w:tcPr>
            <w:tcW w:w="3632" w:type="pct"/>
            <w:shd w:val="clear" w:color="auto" w:fill="auto"/>
            <w:vAlign w:val="bottom"/>
          </w:tcPr>
          <w:p w14:paraId="106E7D56" w14:textId="77777777" w:rsidR="0026676E" w:rsidRPr="00C16A2E" w:rsidRDefault="0026676E" w:rsidP="00F327D8">
            <w:pPr>
              <w:rPr>
                <w:rFonts w:eastAsia="Calibri"/>
                <w:b/>
                <w:bCs/>
                <w:i/>
                <w:iCs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b/>
                <w:bCs/>
                <w:i/>
                <w:iCs/>
                <w:color w:val="000000"/>
                <w:sz w:val="32"/>
                <w:szCs w:val="32"/>
              </w:rPr>
              <w:t>Net Profit</w:t>
            </w:r>
          </w:p>
        </w:tc>
        <w:tc>
          <w:tcPr>
            <w:tcW w:w="1368" w:type="pct"/>
            <w:shd w:val="clear" w:color="auto" w:fill="auto"/>
            <w:vAlign w:val="bottom"/>
          </w:tcPr>
          <w:p w14:paraId="7EFCE244" w14:textId="77777777" w:rsidR="0026676E" w:rsidRPr="00C16A2E" w:rsidRDefault="0026676E" w:rsidP="00F327D8">
            <w:pPr>
              <w:rPr>
                <w:rFonts w:eastAsia="Calibri"/>
                <w:b/>
                <w:bCs/>
                <w:color w:val="000000"/>
                <w:sz w:val="32"/>
                <w:szCs w:val="32"/>
              </w:rPr>
            </w:pPr>
            <w:r w:rsidRPr="00C16A2E">
              <w:rPr>
                <w:rFonts w:eastAsia="Calibri"/>
                <w:color w:val="000000"/>
                <w:sz w:val="32"/>
                <w:szCs w:val="32"/>
              </w:rPr>
              <w:t xml:space="preserve"> </w:t>
            </w:r>
            <w:r w:rsidRPr="00C16A2E">
              <w:rPr>
                <w:rFonts w:eastAsia="Calibri"/>
                <w:b/>
                <w:bCs/>
                <w:color w:val="000000"/>
                <w:sz w:val="32"/>
                <w:szCs w:val="32"/>
              </w:rPr>
              <w:t xml:space="preserve">16,000.00 </w:t>
            </w:r>
          </w:p>
        </w:tc>
      </w:tr>
    </w:tbl>
    <w:p w14:paraId="12AD27BE" w14:textId="3CB5F32D" w:rsidR="0026676E" w:rsidRPr="00C16A2E" w:rsidRDefault="0026676E" w:rsidP="00EE5BC8">
      <w:pPr>
        <w:jc w:val="center"/>
        <w:rPr>
          <w:b/>
          <w:bCs/>
          <w:sz w:val="32"/>
          <w:szCs w:val="32"/>
        </w:rPr>
      </w:pPr>
    </w:p>
    <w:p w14:paraId="2B3ED24D" w14:textId="45479878" w:rsidR="0026676E" w:rsidRPr="00C16A2E" w:rsidRDefault="0026676E" w:rsidP="00EE5BC8">
      <w:pPr>
        <w:jc w:val="center"/>
        <w:rPr>
          <w:b/>
          <w:bCs/>
          <w:sz w:val="32"/>
          <w:szCs w:val="32"/>
        </w:rPr>
      </w:pPr>
    </w:p>
    <w:p w14:paraId="4A0F34A9" w14:textId="4464216B" w:rsidR="0026676E" w:rsidRPr="00C16A2E" w:rsidRDefault="0026676E" w:rsidP="00EE5BC8">
      <w:pPr>
        <w:jc w:val="center"/>
        <w:rPr>
          <w:b/>
          <w:bCs/>
          <w:sz w:val="32"/>
          <w:szCs w:val="32"/>
        </w:rPr>
      </w:pPr>
    </w:p>
    <w:p w14:paraId="5062E089" w14:textId="7C4CB95D" w:rsidR="0026676E" w:rsidRPr="00C16A2E" w:rsidRDefault="0026676E" w:rsidP="00EE5BC8">
      <w:pPr>
        <w:jc w:val="center"/>
        <w:rPr>
          <w:b/>
          <w:bCs/>
          <w:sz w:val="32"/>
          <w:szCs w:val="32"/>
        </w:rPr>
      </w:pPr>
    </w:p>
    <w:p w14:paraId="58F0E1DE" w14:textId="77777777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5EE54CD2" w14:textId="77777777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33B86D58" w14:textId="2C15E455" w:rsidR="0026676E" w:rsidRDefault="0026676E" w:rsidP="00EE5BC8">
      <w:pPr>
        <w:jc w:val="center"/>
        <w:rPr>
          <w:b/>
          <w:bCs/>
          <w:sz w:val="32"/>
          <w:szCs w:val="32"/>
        </w:rPr>
      </w:pPr>
      <w:r w:rsidRPr="00C16A2E">
        <w:rPr>
          <w:b/>
          <w:bCs/>
          <w:sz w:val="32"/>
          <w:szCs w:val="32"/>
        </w:rPr>
        <w:t>3</w:t>
      </w:r>
    </w:p>
    <w:p w14:paraId="2376207F" w14:textId="31F16230" w:rsidR="00EE5BC8" w:rsidRDefault="0026676E" w:rsidP="0026676E">
      <w:pPr>
        <w:rPr>
          <w:b/>
          <w:bCs/>
          <w:sz w:val="32"/>
          <w:szCs w:val="32"/>
        </w:rPr>
      </w:pPr>
      <w:r>
        <w:lastRenderedPageBreak/>
        <w:t xml:space="preserve"> </w:t>
      </w:r>
      <w:r w:rsidRPr="0026676E">
        <w:rPr>
          <w:b/>
          <w:bCs/>
          <w:sz w:val="32"/>
          <w:szCs w:val="32"/>
        </w:rPr>
        <w:t>Statement of Financial position</w:t>
      </w:r>
    </w:p>
    <w:p w14:paraId="792BA88C" w14:textId="1AEDEAB6" w:rsidR="0026676E" w:rsidRDefault="0026676E" w:rsidP="0026676E">
      <w:pPr>
        <w:rPr>
          <w:b/>
          <w:bCs/>
          <w:sz w:val="32"/>
          <w:szCs w:val="32"/>
        </w:rPr>
      </w:pPr>
    </w:p>
    <w:p w14:paraId="345218AB" w14:textId="4C8915B6" w:rsidR="0026676E" w:rsidRDefault="0026676E" w:rsidP="0026676E">
      <w:pPr>
        <w:rPr>
          <w:b/>
          <w:bCs/>
          <w:sz w:val="32"/>
          <w:szCs w:val="32"/>
        </w:rPr>
      </w:pPr>
    </w:p>
    <w:tbl>
      <w:tblPr>
        <w:tblW w:w="5783" w:type="pct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1"/>
        <w:gridCol w:w="1842"/>
        <w:gridCol w:w="2695"/>
        <w:gridCol w:w="2670"/>
      </w:tblGrid>
      <w:tr w:rsidR="00C16A2E" w14:paraId="3E08492C" w14:textId="77777777" w:rsidTr="00C16A2E">
        <w:trPr>
          <w:trHeight w:val="300"/>
        </w:trPr>
        <w:tc>
          <w:tcPr>
            <w:tcW w:w="1544" w:type="pct"/>
            <w:shd w:val="clear" w:color="auto" w:fill="auto"/>
            <w:vAlign w:val="bottom"/>
          </w:tcPr>
          <w:p w14:paraId="57670560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Assets</w:t>
            </w:r>
          </w:p>
        </w:tc>
        <w:tc>
          <w:tcPr>
            <w:tcW w:w="883" w:type="pct"/>
            <w:shd w:val="clear" w:color="auto" w:fill="auto"/>
            <w:vAlign w:val="bottom"/>
          </w:tcPr>
          <w:p w14:paraId="2646082C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92" w:type="pct"/>
            <w:shd w:val="clear" w:color="auto" w:fill="auto"/>
            <w:vAlign w:val="bottom"/>
          </w:tcPr>
          <w:p w14:paraId="67B440B8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Liabilities</w:t>
            </w:r>
          </w:p>
        </w:tc>
        <w:tc>
          <w:tcPr>
            <w:tcW w:w="1280" w:type="pct"/>
            <w:shd w:val="clear" w:color="auto" w:fill="auto"/>
            <w:vAlign w:val="bottom"/>
          </w:tcPr>
          <w:p w14:paraId="0923D0A7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C16A2E" w14:paraId="7E705F79" w14:textId="77777777" w:rsidTr="00C16A2E">
        <w:trPr>
          <w:trHeight w:val="300"/>
        </w:trPr>
        <w:tc>
          <w:tcPr>
            <w:tcW w:w="1544" w:type="pct"/>
            <w:shd w:val="clear" w:color="auto" w:fill="auto"/>
            <w:vAlign w:val="bottom"/>
          </w:tcPr>
          <w:p w14:paraId="5EEBE0CB" w14:textId="7C493913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3" w:type="pct"/>
            <w:shd w:val="clear" w:color="auto" w:fill="auto"/>
            <w:vAlign w:val="bottom"/>
          </w:tcPr>
          <w:p w14:paraId="1A1BB459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92" w:type="pct"/>
            <w:shd w:val="clear" w:color="auto" w:fill="auto"/>
            <w:vAlign w:val="bottom"/>
          </w:tcPr>
          <w:p w14:paraId="33E283B0" w14:textId="52A38496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Creditors </w:t>
            </w:r>
          </w:p>
        </w:tc>
        <w:tc>
          <w:tcPr>
            <w:tcW w:w="1280" w:type="pct"/>
            <w:shd w:val="clear" w:color="auto" w:fill="auto"/>
            <w:vAlign w:val="bottom"/>
          </w:tcPr>
          <w:p w14:paraId="13E2CA1C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3,000.00 </w:t>
            </w:r>
          </w:p>
        </w:tc>
      </w:tr>
      <w:tr w:rsidR="00C16A2E" w14:paraId="27C74E02" w14:textId="77777777" w:rsidTr="00C16A2E">
        <w:trPr>
          <w:trHeight w:val="300"/>
        </w:trPr>
        <w:tc>
          <w:tcPr>
            <w:tcW w:w="1544" w:type="pct"/>
            <w:shd w:val="clear" w:color="auto" w:fill="auto"/>
            <w:vAlign w:val="bottom"/>
          </w:tcPr>
          <w:p w14:paraId="380B93DA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Bank</w:t>
            </w:r>
          </w:p>
        </w:tc>
        <w:tc>
          <w:tcPr>
            <w:tcW w:w="883" w:type="pct"/>
            <w:shd w:val="clear" w:color="auto" w:fill="auto"/>
            <w:vAlign w:val="bottom"/>
          </w:tcPr>
          <w:p w14:paraId="2F33E571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12,000.00 </w:t>
            </w:r>
          </w:p>
        </w:tc>
        <w:tc>
          <w:tcPr>
            <w:tcW w:w="1292" w:type="pct"/>
            <w:shd w:val="clear" w:color="auto" w:fill="auto"/>
            <w:vAlign w:val="bottom"/>
          </w:tcPr>
          <w:p w14:paraId="74F5F252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  <w:vAlign w:val="bottom"/>
          </w:tcPr>
          <w:p w14:paraId="1A5E1E91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C16A2E" w14:paraId="7B77D298" w14:textId="77777777" w:rsidTr="00C16A2E">
        <w:trPr>
          <w:trHeight w:val="300"/>
        </w:trPr>
        <w:tc>
          <w:tcPr>
            <w:tcW w:w="1544" w:type="pct"/>
            <w:shd w:val="clear" w:color="auto" w:fill="auto"/>
            <w:vAlign w:val="bottom"/>
          </w:tcPr>
          <w:p w14:paraId="24087872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Cash</w:t>
            </w:r>
          </w:p>
        </w:tc>
        <w:tc>
          <w:tcPr>
            <w:tcW w:w="883" w:type="pct"/>
            <w:shd w:val="clear" w:color="auto" w:fill="auto"/>
            <w:vAlign w:val="bottom"/>
          </w:tcPr>
          <w:p w14:paraId="74017F75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1,000.00 </w:t>
            </w:r>
          </w:p>
        </w:tc>
        <w:tc>
          <w:tcPr>
            <w:tcW w:w="1292" w:type="pct"/>
            <w:shd w:val="clear" w:color="auto" w:fill="auto"/>
            <w:vAlign w:val="bottom"/>
          </w:tcPr>
          <w:p w14:paraId="7883A7BB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  <w:vAlign w:val="bottom"/>
          </w:tcPr>
          <w:p w14:paraId="6DC6B76D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C16A2E" w14:paraId="74783C1D" w14:textId="77777777" w:rsidTr="00C16A2E">
        <w:trPr>
          <w:trHeight w:val="300"/>
        </w:trPr>
        <w:tc>
          <w:tcPr>
            <w:tcW w:w="1544" w:type="pct"/>
            <w:shd w:val="clear" w:color="auto" w:fill="auto"/>
            <w:vAlign w:val="bottom"/>
          </w:tcPr>
          <w:p w14:paraId="3ED7171E" w14:textId="60920F40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Fish</w:t>
            </w:r>
          </w:p>
        </w:tc>
        <w:tc>
          <w:tcPr>
            <w:tcW w:w="883" w:type="pct"/>
            <w:shd w:val="clear" w:color="auto" w:fill="auto"/>
            <w:vAlign w:val="bottom"/>
          </w:tcPr>
          <w:p w14:paraId="5C9EA427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4,000.00 </w:t>
            </w:r>
          </w:p>
        </w:tc>
        <w:tc>
          <w:tcPr>
            <w:tcW w:w="1292" w:type="pct"/>
            <w:shd w:val="clear" w:color="auto" w:fill="auto"/>
            <w:vAlign w:val="bottom"/>
          </w:tcPr>
          <w:p w14:paraId="4D0C463B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  <w:vAlign w:val="bottom"/>
          </w:tcPr>
          <w:p w14:paraId="6AEF2C02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C16A2E" w14:paraId="2D0DA049" w14:textId="77777777" w:rsidTr="00C16A2E">
        <w:trPr>
          <w:trHeight w:val="300"/>
        </w:trPr>
        <w:tc>
          <w:tcPr>
            <w:tcW w:w="1544" w:type="pct"/>
            <w:shd w:val="clear" w:color="auto" w:fill="auto"/>
            <w:vAlign w:val="bottom"/>
          </w:tcPr>
          <w:p w14:paraId="43A71A3F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Total Current Assets</w:t>
            </w:r>
          </w:p>
        </w:tc>
        <w:tc>
          <w:tcPr>
            <w:tcW w:w="883" w:type="pct"/>
            <w:shd w:val="clear" w:color="auto" w:fill="auto"/>
            <w:vAlign w:val="bottom"/>
          </w:tcPr>
          <w:p w14:paraId="7CA6CA82" w14:textId="77777777" w:rsidR="00C16A2E" w:rsidRPr="00C16A2E" w:rsidRDefault="00C16A2E" w:rsidP="00F327D8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17,000.00 </w:t>
            </w:r>
          </w:p>
        </w:tc>
        <w:tc>
          <w:tcPr>
            <w:tcW w:w="1292" w:type="pct"/>
            <w:shd w:val="clear" w:color="auto" w:fill="auto"/>
            <w:vAlign w:val="bottom"/>
          </w:tcPr>
          <w:p w14:paraId="25B3E573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Total Liabilities</w:t>
            </w:r>
          </w:p>
        </w:tc>
        <w:tc>
          <w:tcPr>
            <w:tcW w:w="1280" w:type="pct"/>
            <w:shd w:val="clear" w:color="auto" w:fill="auto"/>
            <w:vAlign w:val="bottom"/>
          </w:tcPr>
          <w:p w14:paraId="017628F3" w14:textId="77777777" w:rsidR="00C16A2E" w:rsidRPr="00C16A2E" w:rsidRDefault="00C16A2E" w:rsidP="00F327D8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3,000.00 </w:t>
            </w:r>
          </w:p>
        </w:tc>
      </w:tr>
      <w:tr w:rsidR="00C16A2E" w14:paraId="6056F7C4" w14:textId="77777777" w:rsidTr="00C16A2E">
        <w:trPr>
          <w:trHeight w:val="300"/>
        </w:trPr>
        <w:tc>
          <w:tcPr>
            <w:tcW w:w="1544" w:type="pct"/>
            <w:shd w:val="clear" w:color="auto" w:fill="auto"/>
            <w:vAlign w:val="bottom"/>
          </w:tcPr>
          <w:p w14:paraId="50C18DA7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3" w:type="pct"/>
            <w:shd w:val="clear" w:color="auto" w:fill="auto"/>
            <w:vAlign w:val="bottom"/>
          </w:tcPr>
          <w:p w14:paraId="2C642FE9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92" w:type="pct"/>
            <w:shd w:val="clear" w:color="auto" w:fill="auto"/>
            <w:vAlign w:val="bottom"/>
          </w:tcPr>
          <w:p w14:paraId="1A8EDB3C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  <w:vAlign w:val="bottom"/>
          </w:tcPr>
          <w:p w14:paraId="757D3B40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C16A2E" w14:paraId="0F225C95" w14:textId="77777777" w:rsidTr="00C16A2E">
        <w:trPr>
          <w:trHeight w:val="300"/>
        </w:trPr>
        <w:tc>
          <w:tcPr>
            <w:tcW w:w="1544" w:type="pct"/>
            <w:shd w:val="clear" w:color="auto" w:fill="auto"/>
            <w:vAlign w:val="bottom"/>
          </w:tcPr>
          <w:p w14:paraId="7ECAD839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Non-Current Assets</w:t>
            </w:r>
          </w:p>
        </w:tc>
        <w:tc>
          <w:tcPr>
            <w:tcW w:w="883" w:type="pct"/>
            <w:shd w:val="clear" w:color="auto" w:fill="auto"/>
            <w:vAlign w:val="bottom"/>
          </w:tcPr>
          <w:p w14:paraId="46D607E4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92" w:type="pct"/>
            <w:shd w:val="clear" w:color="auto" w:fill="auto"/>
            <w:vAlign w:val="bottom"/>
          </w:tcPr>
          <w:p w14:paraId="1BF99DC2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Owners’ Equity</w:t>
            </w:r>
          </w:p>
        </w:tc>
        <w:tc>
          <w:tcPr>
            <w:tcW w:w="1280" w:type="pct"/>
            <w:shd w:val="clear" w:color="auto" w:fill="auto"/>
            <w:vAlign w:val="bottom"/>
          </w:tcPr>
          <w:p w14:paraId="5225CC7B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C16A2E" w14:paraId="00C1B8FB" w14:textId="77777777" w:rsidTr="00C16A2E">
        <w:trPr>
          <w:trHeight w:val="300"/>
        </w:trPr>
        <w:tc>
          <w:tcPr>
            <w:tcW w:w="1544" w:type="pct"/>
            <w:shd w:val="clear" w:color="auto" w:fill="auto"/>
            <w:vAlign w:val="bottom"/>
          </w:tcPr>
          <w:p w14:paraId="34468810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Furniture</w:t>
            </w:r>
          </w:p>
        </w:tc>
        <w:tc>
          <w:tcPr>
            <w:tcW w:w="883" w:type="pct"/>
            <w:shd w:val="clear" w:color="auto" w:fill="auto"/>
            <w:vAlign w:val="bottom"/>
          </w:tcPr>
          <w:p w14:paraId="10DE8FAD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10,000.00 </w:t>
            </w:r>
          </w:p>
        </w:tc>
        <w:tc>
          <w:tcPr>
            <w:tcW w:w="1292" w:type="pct"/>
            <w:shd w:val="clear" w:color="auto" w:fill="auto"/>
            <w:vAlign w:val="bottom"/>
          </w:tcPr>
          <w:p w14:paraId="453AACB9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Capital</w:t>
            </w:r>
          </w:p>
        </w:tc>
        <w:tc>
          <w:tcPr>
            <w:tcW w:w="1280" w:type="pct"/>
            <w:shd w:val="clear" w:color="auto" w:fill="auto"/>
            <w:vAlign w:val="bottom"/>
          </w:tcPr>
          <w:p w14:paraId="77011CFB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20,000.00 </w:t>
            </w:r>
          </w:p>
        </w:tc>
      </w:tr>
      <w:tr w:rsidR="00C16A2E" w14:paraId="1BB5188B" w14:textId="77777777" w:rsidTr="00C16A2E">
        <w:trPr>
          <w:trHeight w:val="300"/>
        </w:trPr>
        <w:tc>
          <w:tcPr>
            <w:tcW w:w="1544" w:type="pct"/>
            <w:shd w:val="clear" w:color="auto" w:fill="auto"/>
            <w:vAlign w:val="bottom"/>
          </w:tcPr>
          <w:p w14:paraId="03633A88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bookmarkStart w:id="0" w:name="_Hlk65574062"/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Motor Vehicles</w:t>
            </w:r>
          </w:p>
        </w:tc>
        <w:tc>
          <w:tcPr>
            <w:tcW w:w="883" w:type="pct"/>
            <w:shd w:val="clear" w:color="auto" w:fill="auto"/>
            <w:vAlign w:val="bottom"/>
          </w:tcPr>
          <w:p w14:paraId="10C924DD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12,000.00 </w:t>
            </w:r>
          </w:p>
        </w:tc>
        <w:tc>
          <w:tcPr>
            <w:tcW w:w="1292" w:type="pct"/>
            <w:shd w:val="clear" w:color="auto" w:fill="auto"/>
            <w:vAlign w:val="bottom"/>
          </w:tcPr>
          <w:p w14:paraId="0F97E145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Retained Earnings</w:t>
            </w:r>
          </w:p>
        </w:tc>
        <w:tc>
          <w:tcPr>
            <w:tcW w:w="1280" w:type="pct"/>
            <w:shd w:val="clear" w:color="auto" w:fill="auto"/>
            <w:vAlign w:val="bottom"/>
          </w:tcPr>
          <w:p w14:paraId="50A9C345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16,000.00 </w:t>
            </w:r>
          </w:p>
        </w:tc>
      </w:tr>
      <w:tr w:rsidR="00C16A2E" w14:paraId="0620AC05" w14:textId="77777777" w:rsidTr="00C16A2E">
        <w:trPr>
          <w:trHeight w:val="300"/>
        </w:trPr>
        <w:tc>
          <w:tcPr>
            <w:tcW w:w="1544" w:type="pct"/>
            <w:shd w:val="clear" w:color="auto" w:fill="auto"/>
            <w:vAlign w:val="bottom"/>
          </w:tcPr>
          <w:p w14:paraId="0D7B443F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Total Non-Current Assets</w:t>
            </w:r>
          </w:p>
        </w:tc>
        <w:tc>
          <w:tcPr>
            <w:tcW w:w="883" w:type="pct"/>
            <w:shd w:val="clear" w:color="auto" w:fill="auto"/>
            <w:vAlign w:val="bottom"/>
          </w:tcPr>
          <w:p w14:paraId="4CF5DDC2" w14:textId="77777777" w:rsidR="00C16A2E" w:rsidRPr="00C16A2E" w:rsidRDefault="00C16A2E" w:rsidP="00F327D8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22,000.00 </w:t>
            </w:r>
          </w:p>
        </w:tc>
        <w:tc>
          <w:tcPr>
            <w:tcW w:w="1292" w:type="pct"/>
            <w:shd w:val="clear" w:color="auto" w:fill="auto"/>
            <w:vAlign w:val="bottom"/>
          </w:tcPr>
          <w:p w14:paraId="0F493026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Total Owners Equity</w:t>
            </w:r>
          </w:p>
        </w:tc>
        <w:tc>
          <w:tcPr>
            <w:tcW w:w="1280" w:type="pct"/>
            <w:shd w:val="clear" w:color="auto" w:fill="auto"/>
            <w:vAlign w:val="bottom"/>
          </w:tcPr>
          <w:p w14:paraId="05C8DF06" w14:textId="77777777" w:rsidR="00C16A2E" w:rsidRPr="00C16A2E" w:rsidRDefault="00C16A2E" w:rsidP="00F327D8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C16A2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36,000.00 </w:t>
            </w:r>
          </w:p>
        </w:tc>
      </w:tr>
      <w:tr w:rsidR="00C16A2E" w14:paraId="18ABF05C" w14:textId="77777777" w:rsidTr="00C16A2E">
        <w:trPr>
          <w:trHeight w:val="300"/>
        </w:trPr>
        <w:tc>
          <w:tcPr>
            <w:tcW w:w="1544" w:type="pct"/>
            <w:shd w:val="clear" w:color="auto" w:fill="auto"/>
            <w:vAlign w:val="bottom"/>
          </w:tcPr>
          <w:p w14:paraId="2E73F031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3" w:type="pct"/>
            <w:shd w:val="clear" w:color="auto" w:fill="auto"/>
            <w:vAlign w:val="bottom"/>
          </w:tcPr>
          <w:p w14:paraId="30D2605E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92" w:type="pct"/>
            <w:shd w:val="clear" w:color="auto" w:fill="auto"/>
            <w:vAlign w:val="bottom"/>
          </w:tcPr>
          <w:p w14:paraId="11C7C474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0" w:type="pct"/>
            <w:shd w:val="clear" w:color="auto" w:fill="auto"/>
            <w:vAlign w:val="bottom"/>
          </w:tcPr>
          <w:p w14:paraId="37C84280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C16A2E" w14:paraId="54954A00" w14:textId="77777777" w:rsidTr="00C16A2E">
        <w:trPr>
          <w:trHeight w:val="562"/>
        </w:trPr>
        <w:tc>
          <w:tcPr>
            <w:tcW w:w="1544" w:type="pct"/>
            <w:shd w:val="clear" w:color="auto" w:fill="auto"/>
            <w:vAlign w:val="bottom"/>
          </w:tcPr>
          <w:p w14:paraId="1730B451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Total Assets</w:t>
            </w:r>
          </w:p>
        </w:tc>
        <w:tc>
          <w:tcPr>
            <w:tcW w:w="883" w:type="pct"/>
            <w:shd w:val="clear" w:color="auto" w:fill="auto"/>
            <w:vAlign w:val="bottom"/>
          </w:tcPr>
          <w:p w14:paraId="4282586C" w14:textId="77777777" w:rsidR="00C16A2E" w:rsidRPr="00C16A2E" w:rsidRDefault="00C16A2E" w:rsidP="00F327D8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C16A2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39,000.00 </w:t>
            </w:r>
          </w:p>
        </w:tc>
        <w:tc>
          <w:tcPr>
            <w:tcW w:w="1292" w:type="pct"/>
            <w:shd w:val="clear" w:color="auto" w:fill="auto"/>
            <w:vAlign w:val="bottom"/>
          </w:tcPr>
          <w:p w14:paraId="1D870EA3" w14:textId="77777777" w:rsidR="00C16A2E" w:rsidRPr="00C16A2E" w:rsidRDefault="00C16A2E" w:rsidP="00F327D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Total Liabilities and Owners Equity</w:t>
            </w:r>
          </w:p>
        </w:tc>
        <w:tc>
          <w:tcPr>
            <w:tcW w:w="1280" w:type="pct"/>
            <w:shd w:val="clear" w:color="auto" w:fill="auto"/>
            <w:vAlign w:val="bottom"/>
          </w:tcPr>
          <w:p w14:paraId="6149502A" w14:textId="77777777" w:rsidR="00C16A2E" w:rsidRPr="00C16A2E" w:rsidRDefault="00C16A2E" w:rsidP="00F327D8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16A2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C16A2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39,000.00 </w:t>
            </w:r>
          </w:p>
        </w:tc>
      </w:tr>
      <w:bookmarkEnd w:id="0"/>
    </w:tbl>
    <w:p w14:paraId="7E44CDAB" w14:textId="77777777" w:rsidR="00C16A2E" w:rsidRDefault="00C16A2E" w:rsidP="00C16A2E"/>
    <w:p w14:paraId="1DD42DC5" w14:textId="6FECB328" w:rsidR="00EE5BC8" w:rsidRDefault="00EE5BC8" w:rsidP="00C16A2E">
      <w:pPr>
        <w:rPr>
          <w:b/>
          <w:bCs/>
          <w:sz w:val="32"/>
          <w:szCs w:val="32"/>
        </w:rPr>
      </w:pPr>
    </w:p>
    <w:p w14:paraId="66A20881" w14:textId="712D2A2E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6CB8276F" w14:textId="1F7F499B" w:rsidR="00EE5BC8" w:rsidRDefault="00EE5BC8" w:rsidP="00EE5BC8">
      <w:pPr>
        <w:jc w:val="center"/>
        <w:rPr>
          <w:b/>
          <w:bCs/>
          <w:sz w:val="32"/>
          <w:szCs w:val="32"/>
        </w:rPr>
      </w:pPr>
    </w:p>
    <w:p w14:paraId="71378417" w14:textId="79D35CD0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3C9C9E82" w14:textId="5F79C04F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5CD383CB" w14:textId="3973EE92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2F941921" w14:textId="5F94C268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68F2EB31" w14:textId="4A35A7B8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07700D6C" w14:textId="70BF97F6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0135AD42" w14:textId="03447E3E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75ABCC04" w14:textId="5ABEA355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5E8CD85B" w14:textId="5C550B26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4599A6D1" w14:textId="32A17CFD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7844C050" w14:textId="0092A511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14D33526" w14:textId="05AAC096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02AAE7F1" w14:textId="7190AF2C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569D3065" w14:textId="67568029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7C7F8D31" w14:textId="44588B02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13D9AF76" w14:textId="212CEC47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5371324A" w14:textId="38A31A33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6430DDC8" w14:textId="41B937E5" w:rsidR="00C16A2E" w:rsidRDefault="00C16A2E" w:rsidP="00EE5BC8">
      <w:pPr>
        <w:jc w:val="center"/>
        <w:rPr>
          <w:b/>
          <w:bCs/>
          <w:sz w:val="32"/>
          <w:szCs w:val="32"/>
        </w:rPr>
      </w:pPr>
    </w:p>
    <w:p w14:paraId="79A217CA" w14:textId="0F4824F9" w:rsidR="00C16A2E" w:rsidRDefault="00C16A2E" w:rsidP="00EE5BC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</w:t>
      </w:r>
    </w:p>
    <w:p w14:paraId="1B96B930" w14:textId="235D8862" w:rsidR="00C16A2E" w:rsidRDefault="00C16A2E" w:rsidP="00C16A2E">
      <w:pPr>
        <w:rPr>
          <w:b/>
          <w:sz w:val="32"/>
          <w:szCs w:val="32"/>
          <w:u w:val="single"/>
        </w:rPr>
      </w:pPr>
      <w:r w:rsidRPr="00C16A2E">
        <w:rPr>
          <w:b/>
          <w:bCs/>
          <w:sz w:val="32"/>
          <w:szCs w:val="32"/>
        </w:rPr>
        <w:lastRenderedPageBreak/>
        <w:t xml:space="preserve">3.(a) </w:t>
      </w:r>
      <w:r w:rsidRPr="007560E4">
        <w:rPr>
          <w:b/>
          <w:sz w:val="32"/>
          <w:szCs w:val="32"/>
        </w:rPr>
        <w:t>Profitability Ratios</w:t>
      </w:r>
    </w:p>
    <w:p w14:paraId="12C47E6D" w14:textId="413F70FB" w:rsidR="007560E4" w:rsidRDefault="007560E4" w:rsidP="00C16A2E">
      <w:pPr>
        <w:rPr>
          <w:b/>
          <w:sz w:val="32"/>
          <w:szCs w:val="32"/>
        </w:rPr>
      </w:pPr>
    </w:p>
    <w:p w14:paraId="39DE327D" w14:textId="3D33093D" w:rsidR="007560E4" w:rsidRPr="00DA2C83" w:rsidRDefault="007560E4" w:rsidP="00C16A2E">
      <w:pPr>
        <w:rPr>
          <w:bCs/>
          <w:sz w:val="32"/>
          <w:szCs w:val="32"/>
        </w:rPr>
      </w:pPr>
      <w:r>
        <w:rPr>
          <w:b/>
          <w:sz w:val="32"/>
          <w:szCs w:val="32"/>
        </w:rPr>
        <w:t xml:space="preserve">       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DA2C83">
        <w:rPr>
          <w:b/>
          <w:sz w:val="32"/>
          <w:szCs w:val="32"/>
        </w:rPr>
        <w:tab/>
      </w:r>
      <w:r w:rsidRPr="00DA2C83">
        <w:rPr>
          <w:bCs/>
          <w:sz w:val="32"/>
          <w:szCs w:val="32"/>
        </w:rPr>
        <w:t>2020</w:t>
      </w:r>
      <w:r w:rsidRPr="00DA2C83">
        <w:rPr>
          <w:bCs/>
          <w:sz w:val="32"/>
          <w:szCs w:val="32"/>
        </w:rPr>
        <w:tab/>
      </w:r>
      <w:r w:rsidR="001777DD">
        <w:rPr>
          <w:bCs/>
          <w:sz w:val="32"/>
          <w:szCs w:val="32"/>
        </w:rPr>
        <w:tab/>
      </w:r>
      <w:r w:rsidR="001777DD">
        <w:rPr>
          <w:bCs/>
          <w:sz w:val="32"/>
          <w:szCs w:val="32"/>
        </w:rPr>
        <w:tab/>
      </w:r>
      <w:r w:rsidR="001777DD">
        <w:rPr>
          <w:bCs/>
          <w:sz w:val="32"/>
          <w:szCs w:val="32"/>
        </w:rPr>
        <w:tab/>
        <w:t xml:space="preserve"> 2019</w:t>
      </w:r>
    </w:p>
    <w:tbl>
      <w:tblPr>
        <w:tblpPr w:leftFromText="180" w:rightFromText="180" w:vertAnchor="text" w:horzAnchor="page" w:tblpX="7051" w:tblpY="300"/>
        <w:tblOverlap w:val="never"/>
        <w:tblW w:w="0" w:type="auto"/>
        <w:tblLook w:val="01E0" w:firstRow="1" w:lastRow="1" w:firstColumn="1" w:lastColumn="1" w:noHBand="0" w:noVBand="0"/>
      </w:tblPr>
      <w:tblGrid>
        <w:gridCol w:w="1800"/>
      </w:tblGrid>
      <w:tr w:rsidR="001777DD" w:rsidRPr="001777DD" w14:paraId="69F09348" w14:textId="77777777" w:rsidTr="001777DD">
        <w:tc>
          <w:tcPr>
            <w:tcW w:w="1800" w:type="dxa"/>
            <w:tcBorders>
              <w:bottom w:val="single" w:sz="4" w:space="0" w:color="auto"/>
            </w:tcBorders>
          </w:tcPr>
          <w:p w14:paraId="1CAB127A" w14:textId="77777777" w:rsidR="001777DD" w:rsidRPr="001777DD" w:rsidRDefault="001777DD" w:rsidP="001777DD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777DD">
              <w:rPr>
                <w:rFonts w:cs="Times New Roman"/>
                <w:b w:val="0"/>
                <w:bCs/>
                <w:sz w:val="24"/>
              </w:rPr>
              <w:t>340,995</w:t>
            </w:r>
          </w:p>
        </w:tc>
      </w:tr>
      <w:tr w:rsidR="001777DD" w:rsidRPr="001777DD" w14:paraId="6F2BAA5D" w14:textId="77777777" w:rsidTr="001777DD">
        <w:tc>
          <w:tcPr>
            <w:tcW w:w="1800" w:type="dxa"/>
            <w:tcBorders>
              <w:top w:val="single" w:sz="4" w:space="0" w:color="auto"/>
            </w:tcBorders>
          </w:tcPr>
          <w:p w14:paraId="4D4F1D81" w14:textId="77777777" w:rsidR="001777DD" w:rsidRPr="001777DD" w:rsidRDefault="001777DD" w:rsidP="001777DD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777DD">
              <w:rPr>
                <w:rFonts w:cs="Times New Roman"/>
                <w:b w:val="0"/>
                <w:bCs/>
                <w:sz w:val="24"/>
              </w:rPr>
              <w:t>1,391,820</w:t>
            </w:r>
          </w:p>
        </w:tc>
      </w:tr>
    </w:tbl>
    <w:p w14:paraId="59A09BB3" w14:textId="44E48110" w:rsidR="007560E4" w:rsidRPr="00DA2C83" w:rsidRDefault="007560E4" w:rsidP="00C16A2E">
      <w:pPr>
        <w:rPr>
          <w:bCs/>
        </w:rPr>
      </w:pP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628"/>
        <w:gridCol w:w="1800"/>
      </w:tblGrid>
      <w:tr w:rsidR="007560E4" w:rsidRPr="00DA2C83" w14:paraId="05C0230D" w14:textId="77777777" w:rsidTr="007560E4">
        <w:tc>
          <w:tcPr>
            <w:tcW w:w="2628" w:type="dxa"/>
            <w:vMerge w:val="restart"/>
            <w:vAlign w:val="center"/>
          </w:tcPr>
          <w:p w14:paraId="50D037C7" w14:textId="6275720C" w:rsidR="007560E4" w:rsidRPr="00DA2C83" w:rsidRDefault="007560E4" w:rsidP="007560E4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  <w:r w:rsidRPr="00DA2C83">
              <w:rPr>
                <w:rFonts w:cs="Times New Roman"/>
                <w:b w:val="0"/>
                <w:bCs/>
                <w:sz w:val="24"/>
              </w:rPr>
              <w:t xml:space="preserve">  Gross profit margin =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5EF8B18C" w14:textId="5F402F82" w:rsidR="007560E4" w:rsidRPr="00DA2C83" w:rsidRDefault="007560E4" w:rsidP="007560E4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DA2C83">
              <w:rPr>
                <w:rFonts w:cs="Times New Roman"/>
                <w:b w:val="0"/>
                <w:bCs/>
                <w:sz w:val="24"/>
              </w:rPr>
              <w:t>406,400</w:t>
            </w:r>
          </w:p>
        </w:tc>
      </w:tr>
      <w:tr w:rsidR="007560E4" w:rsidRPr="00DA2C83" w14:paraId="73285FBE" w14:textId="77777777" w:rsidTr="007560E4">
        <w:tc>
          <w:tcPr>
            <w:tcW w:w="2628" w:type="dxa"/>
            <w:vMerge/>
          </w:tcPr>
          <w:p w14:paraId="370D5F5F" w14:textId="77777777" w:rsidR="007560E4" w:rsidRPr="00DA2C83" w:rsidRDefault="007560E4" w:rsidP="007560E4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17109B74" w14:textId="202AEFCC" w:rsidR="007560E4" w:rsidRPr="00DA2C83" w:rsidRDefault="007560E4" w:rsidP="007560E4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DA2C83">
              <w:rPr>
                <w:rFonts w:cs="Times New Roman"/>
                <w:b w:val="0"/>
                <w:bCs/>
                <w:sz w:val="24"/>
              </w:rPr>
              <w:t>1,159,850</w:t>
            </w:r>
          </w:p>
        </w:tc>
      </w:tr>
    </w:tbl>
    <w:p w14:paraId="678DD807" w14:textId="56AEA903" w:rsidR="001777DD" w:rsidRPr="00DA2C83" w:rsidRDefault="003B1CB4" w:rsidP="001777DD">
      <w:r>
        <w:rPr>
          <w:bCs/>
        </w:rPr>
        <w:t>35%</w:t>
      </w:r>
      <w:r w:rsidR="001777DD">
        <w:rPr>
          <w:bCs/>
        </w:rPr>
        <w:t xml:space="preserve">             </w:t>
      </w:r>
      <w:r>
        <w:t>24%</w:t>
      </w:r>
    </w:p>
    <w:p w14:paraId="1AC19352" w14:textId="47A56ABF" w:rsidR="001777DD" w:rsidRPr="00DA2C83" w:rsidRDefault="001777DD" w:rsidP="007560E4">
      <w:pPr>
        <w:rPr>
          <w:bCs/>
        </w:rPr>
      </w:pPr>
    </w:p>
    <w:p w14:paraId="3CE9BC19" w14:textId="16773139" w:rsidR="007560E4" w:rsidRDefault="00DA2C83" w:rsidP="007560E4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14:paraId="1006800D" w14:textId="646B19E9" w:rsidR="001777DD" w:rsidRDefault="001777DD" w:rsidP="007560E4">
      <w:pPr>
        <w:rPr>
          <w:sz w:val="32"/>
          <w:szCs w:val="32"/>
        </w:rPr>
      </w:pPr>
    </w:p>
    <w:p w14:paraId="7BCDD968" w14:textId="231A5BDA" w:rsidR="001777DD" w:rsidRDefault="001777DD" w:rsidP="007560E4">
      <w:pPr>
        <w:rPr>
          <w:sz w:val="32"/>
          <w:szCs w:val="32"/>
        </w:rPr>
      </w:pPr>
    </w:p>
    <w:p w14:paraId="2FD36A19" w14:textId="77777777" w:rsidR="001777DD" w:rsidRPr="00DA2C83" w:rsidRDefault="001777DD" w:rsidP="001777DD">
      <w:pPr>
        <w:rPr>
          <w:bCs/>
          <w:sz w:val="32"/>
          <w:szCs w:val="32"/>
        </w:rPr>
      </w:pPr>
      <w:r>
        <w:rPr>
          <w:b/>
          <w:sz w:val="32"/>
          <w:szCs w:val="32"/>
        </w:rPr>
        <w:t xml:space="preserve">       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DA2C83">
        <w:rPr>
          <w:b/>
          <w:sz w:val="32"/>
          <w:szCs w:val="32"/>
        </w:rPr>
        <w:tab/>
      </w:r>
      <w:r w:rsidRPr="00DA2C83">
        <w:rPr>
          <w:bCs/>
          <w:sz w:val="32"/>
          <w:szCs w:val="32"/>
        </w:rPr>
        <w:t>2020</w:t>
      </w:r>
      <w:r w:rsidRPr="00DA2C83"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  <w:t xml:space="preserve"> 2019</w:t>
      </w:r>
    </w:p>
    <w:tbl>
      <w:tblPr>
        <w:tblpPr w:leftFromText="180" w:rightFromText="180" w:vertAnchor="text" w:horzAnchor="page" w:tblpX="7051" w:tblpY="300"/>
        <w:tblOverlap w:val="never"/>
        <w:tblW w:w="0" w:type="auto"/>
        <w:tblLook w:val="01E0" w:firstRow="1" w:lastRow="1" w:firstColumn="1" w:lastColumn="1" w:noHBand="0" w:noVBand="0"/>
      </w:tblPr>
      <w:tblGrid>
        <w:gridCol w:w="1800"/>
      </w:tblGrid>
      <w:tr w:rsidR="001777DD" w:rsidRPr="001777DD" w14:paraId="1F4C9E4E" w14:textId="77777777" w:rsidTr="00F327D8">
        <w:tc>
          <w:tcPr>
            <w:tcW w:w="1800" w:type="dxa"/>
            <w:tcBorders>
              <w:bottom w:val="single" w:sz="4" w:space="0" w:color="auto"/>
            </w:tcBorders>
          </w:tcPr>
          <w:p w14:paraId="5C9A1CB8" w14:textId="2D06939C" w:rsidR="001777DD" w:rsidRPr="001777DD" w:rsidRDefault="001777DD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DA2C83">
              <w:rPr>
                <w:b w:val="0"/>
                <w:bCs/>
              </w:rPr>
              <w:t>118,745</w:t>
            </w:r>
          </w:p>
        </w:tc>
      </w:tr>
      <w:tr w:rsidR="001777DD" w:rsidRPr="001777DD" w14:paraId="19E3A714" w14:textId="77777777" w:rsidTr="00F327D8">
        <w:tc>
          <w:tcPr>
            <w:tcW w:w="1800" w:type="dxa"/>
            <w:tcBorders>
              <w:top w:val="single" w:sz="4" w:space="0" w:color="auto"/>
            </w:tcBorders>
          </w:tcPr>
          <w:p w14:paraId="5961D98C" w14:textId="440EB303" w:rsidR="001777DD" w:rsidRPr="001777DD" w:rsidRDefault="001777DD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DA2C83">
              <w:rPr>
                <w:b w:val="0"/>
                <w:bCs/>
              </w:rPr>
              <w:t>546,165</w:t>
            </w:r>
          </w:p>
        </w:tc>
      </w:tr>
    </w:tbl>
    <w:p w14:paraId="4D8D6E3A" w14:textId="77777777" w:rsidR="001777DD" w:rsidRPr="00DA2C83" w:rsidRDefault="001777DD" w:rsidP="001777DD">
      <w:pPr>
        <w:rPr>
          <w:bCs/>
        </w:rPr>
      </w:pP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628"/>
        <w:gridCol w:w="1800"/>
      </w:tblGrid>
      <w:tr w:rsidR="001777DD" w:rsidRPr="00DA2C83" w14:paraId="4C5B6CEB" w14:textId="77777777" w:rsidTr="00F327D8">
        <w:tc>
          <w:tcPr>
            <w:tcW w:w="2628" w:type="dxa"/>
            <w:vMerge w:val="restart"/>
            <w:vAlign w:val="center"/>
          </w:tcPr>
          <w:p w14:paraId="45CA773E" w14:textId="7F15BE33" w:rsidR="001777DD" w:rsidRPr="00DA2C83" w:rsidRDefault="001777DD" w:rsidP="00F327D8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  <w:r w:rsidRPr="00DA2C83">
              <w:rPr>
                <w:rFonts w:cs="Times New Roman"/>
                <w:b w:val="0"/>
                <w:bCs/>
                <w:sz w:val="24"/>
              </w:rPr>
              <w:t xml:space="preserve">  </w:t>
            </w:r>
            <w:r w:rsidRPr="00DA2C83">
              <w:rPr>
                <w:rFonts w:cs="Times New Roman"/>
                <w:b w:val="0"/>
                <w:sz w:val="24"/>
              </w:rPr>
              <w:t xml:space="preserve"> Return on Shareholders’ Funds</w:t>
            </w:r>
            <w:r w:rsidRPr="00DA2C83">
              <w:rPr>
                <w:rFonts w:cs="Times New Roman"/>
                <w:b w:val="0"/>
                <w:bCs/>
                <w:sz w:val="24"/>
              </w:rPr>
              <w:t xml:space="preserve"> =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034D6D01" w14:textId="6264D6CB" w:rsidR="001777DD" w:rsidRPr="00DA2C83" w:rsidRDefault="001777DD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DA2C83">
              <w:rPr>
                <w:rFonts w:cs="Times New Roman"/>
                <w:b w:val="0"/>
                <w:bCs/>
                <w:sz w:val="24"/>
              </w:rPr>
              <w:t>155,150</w:t>
            </w:r>
          </w:p>
        </w:tc>
      </w:tr>
      <w:tr w:rsidR="001777DD" w:rsidRPr="00DA2C83" w14:paraId="7FC92A13" w14:textId="77777777" w:rsidTr="00F327D8">
        <w:tc>
          <w:tcPr>
            <w:tcW w:w="2628" w:type="dxa"/>
            <w:vMerge/>
          </w:tcPr>
          <w:p w14:paraId="6A6E5DFE" w14:textId="77777777" w:rsidR="001777DD" w:rsidRPr="00DA2C83" w:rsidRDefault="001777DD" w:rsidP="00F327D8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2718DC53" w14:textId="35509E14" w:rsidR="001777DD" w:rsidRPr="00DA2C83" w:rsidRDefault="001777DD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DA2C83">
              <w:rPr>
                <w:rFonts w:cs="Times New Roman"/>
                <w:b w:val="0"/>
                <w:bCs/>
              </w:rPr>
              <w:t>407,420</w:t>
            </w:r>
          </w:p>
        </w:tc>
      </w:tr>
    </w:tbl>
    <w:p w14:paraId="63601782" w14:textId="0C94D15A" w:rsidR="001777DD" w:rsidRPr="00DA2C83" w:rsidRDefault="003B1CB4" w:rsidP="001777DD">
      <w:r>
        <w:rPr>
          <w:bCs/>
        </w:rPr>
        <w:t>38%</w:t>
      </w:r>
      <w:r w:rsidR="001777DD">
        <w:rPr>
          <w:bCs/>
        </w:rPr>
        <w:t xml:space="preserve">            </w:t>
      </w:r>
      <w:r>
        <w:t>22%</w:t>
      </w:r>
    </w:p>
    <w:p w14:paraId="7872B2C3" w14:textId="77777777" w:rsidR="001777DD" w:rsidRPr="00DA2C83" w:rsidRDefault="001777DD" w:rsidP="001777DD">
      <w:pPr>
        <w:rPr>
          <w:bCs/>
        </w:rPr>
      </w:pPr>
    </w:p>
    <w:p w14:paraId="4542716B" w14:textId="6340C931" w:rsidR="001777DD" w:rsidRDefault="001777DD" w:rsidP="001777DD">
      <w:pPr>
        <w:rPr>
          <w:sz w:val="32"/>
          <w:szCs w:val="32"/>
        </w:rPr>
      </w:pPr>
      <w:r w:rsidRPr="00DA2C83">
        <w:rPr>
          <w:bCs/>
        </w:rPr>
        <w:br w:type="textWrapping" w:clear="all"/>
      </w:r>
    </w:p>
    <w:p w14:paraId="7B095373" w14:textId="77777777" w:rsidR="001777DD" w:rsidRDefault="001777DD" w:rsidP="007560E4">
      <w:pPr>
        <w:rPr>
          <w:sz w:val="32"/>
          <w:szCs w:val="32"/>
        </w:rPr>
      </w:pPr>
    </w:p>
    <w:p w14:paraId="3BA7ABF1" w14:textId="75A81F09" w:rsidR="00DA2C83" w:rsidRDefault="00DA2C83" w:rsidP="00DA2C83">
      <w:pPr>
        <w:pStyle w:val="Subtitle"/>
        <w:rPr>
          <w:rFonts w:cs="Times New Roman"/>
          <w:sz w:val="24"/>
        </w:rPr>
      </w:pPr>
    </w:p>
    <w:p w14:paraId="30FBA4E1" w14:textId="77777777" w:rsidR="001777DD" w:rsidRPr="00DA2C83" w:rsidRDefault="001777DD" w:rsidP="001777DD">
      <w:pPr>
        <w:rPr>
          <w:bCs/>
          <w:sz w:val="32"/>
          <w:szCs w:val="32"/>
        </w:rPr>
      </w:pPr>
      <w:r>
        <w:rPr>
          <w:b/>
          <w:sz w:val="32"/>
          <w:szCs w:val="32"/>
        </w:rPr>
        <w:t xml:space="preserve">       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DA2C83">
        <w:rPr>
          <w:b/>
          <w:sz w:val="32"/>
          <w:szCs w:val="32"/>
        </w:rPr>
        <w:tab/>
      </w:r>
      <w:r w:rsidRPr="00DA2C83">
        <w:rPr>
          <w:bCs/>
          <w:sz w:val="32"/>
          <w:szCs w:val="32"/>
        </w:rPr>
        <w:t>2020</w:t>
      </w:r>
      <w:r w:rsidRPr="00DA2C83"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  <w:t xml:space="preserve"> 2019</w:t>
      </w:r>
    </w:p>
    <w:tbl>
      <w:tblPr>
        <w:tblpPr w:leftFromText="180" w:rightFromText="180" w:vertAnchor="text" w:horzAnchor="page" w:tblpX="7051" w:tblpY="300"/>
        <w:tblOverlap w:val="never"/>
        <w:tblW w:w="0" w:type="auto"/>
        <w:tblLook w:val="01E0" w:firstRow="1" w:lastRow="1" w:firstColumn="1" w:lastColumn="1" w:noHBand="0" w:noVBand="0"/>
      </w:tblPr>
      <w:tblGrid>
        <w:gridCol w:w="1800"/>
      </w:tblGrid>
      <w:tr w:rsidR="001777DD" w:rsidRPr="001777DD" w14:paraId="7B2AB3BD" w14:textId="77777777" w:rsidTr="00F327D8">
        <w:tc>
          <w:tcPr>
            <w:tcW w:w="1800" w:type="dxa"/>
            <w:tcBorders>
              <w:bottom w:val="single" w:sz="4" w:space="0" w:color="auto"/>
            </w:tcBorders>
          </w:tcPr>
          <w:p w14:paraId="40F1111F" w14:textId="12493EDC" w:rsidR="001777DD" w:rsidRPr="001777DD" w:rsidRDefault="001777DD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DA2C83">
              <w:rPr>
                <w:b w:val="0"/>
                <w:bCs/>
              </w:rPr>
              <w:t>118,745</w:t>
            </w:r>
          </w:p>
        </w:tc>
      </w:tr>
      <w:tr w:rsidR="001777DD" w:rsidRPr="001777DD" w14:paraId="64D91022" w14:textId="77777777" w:rsidTr="00F327D8">
        <w:tc>
          <w:tcPr>
            <w:tcW w:w="1800" w:type="dxa"/>
            <w:tcBorders>
              <w:top w:val="single" w:sz="4" w:space="0" w:color="auto"/>
            </w:tcBorders>
          </w:tcPr>
          <w:p w14:paraId="303E65ED" w14:textId="77777777" w:rsidR="001777DD" w:rsidRPr="001777DD" w:rsidRDefault="001777DD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777DD">
              <w:rPr>
                <w:rFonts w:cs="Times New Roman"/>
                <w:b w:val="0"/>
                <w:bCs/>
                <w:sz w:val="24"/>
              </w:rPr>
              <w:t>1,391,820</w:t>
            </w:r>
          </w:p>
        </w:tc>
      </w:tr>
    </w:tbl>
    <w:p w14:paraId="764CDCCA" w14:textId="77777777" w:rsidR="001777DD" w:rsidRPr="00DA2C83" w:rsidRDefault="001777DD" w:rsidP="001777DD">
      <w:pPr>
        <w:rPr>
          <w:bCs/>
        </w:rPr>
      </w:pP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628"/>
        <w:gridCol w:w="1800"/>
      </w:tblGrid>
      <w:tr w:rsidR="001777DD" w:rsidRPr="00DA2C83" w14:paraId="0A9C667D" w14:textId="77777777" w:rsidTr="00F327D8">
        <w:tc>
          <w:tcPr>
            <w:tcW w:w="2628" w:type="dxa"/>
            <w:vMerge w:val="restart"/>
            <w:vAlign w:val="center"/>
          </w:tcPr>
          <w:p w14:paraId="7DBF158F" w14:textId="0F9A3252" w:rsidR="001777DD" w:rsidRPr="00DA2C83" w:rsidRDefault="001777DD" w:rsidP="00F327D8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  <w:r w:rsidRPr="00DA2C83">
              <w:rPr>
                <w:rFonts w:cs="Times New Roman"/>
                <w:b w:val="0"/>
                <w:bCs/>
                <w:sz w:val="24"/>
              </w:rPr>
              <w:t xml:space="preserve">   Net profit margin =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26AB099C" w14:textId="431E266B" w:rsidR="001777DD" w:rsidRPr="00DA2C83" w:rsidRDefault="001777DD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DA2C83">
              <w:rPr>
                <w:rFonts w:cs="Times New Roman"/>
                <w:b w:val="0"/>
                <w:bCs/>
                <w:sz w:val="24"/>
              </w:rPr>
              <w:t>155,150</w:t>
            </w:r>
          </w:p>
        </w:tc>
      </w:tr>
      <w:tr w:rsidR="001777DD" w:rsidRPr="00DA2C83" w14:paraId="3E426D6F" w14:textId="77777777" w:rsidTr="00F327D8">
        <w:tc>
          <w:tcPr>
            <w:tcW w:w="2628" w:type="dxa"/>
            <w:vMerge/>
          </w:tcPr>
          <w:p w14:paraId="2D148175" w14:textId="77777777" w:rsidR="001777DD" w:rsidRPr="00DA2C83" w:rsidRDefault="001777DD" w:rsidP="00F327D8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06B73A40" w14:textId="7D49BF43" w:rsidR="001777DD" w:rsidRPr="00DA2C83" w:rsidRDefault="001777DD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DA2C83">
              <w:rPr>
                <w:rFonts w:cs="Times New Roman"/>
                <w:b w:val="0"/>
                <w:bCs/>
                <w:sz w:val="24"/>
              </w:rPr>
              <w:t>1,159,850</w:t>
            </w:r>
          </w:p>
        </w:tc>
      </w:tr>
    </w:tbl>
    <w:p w14:paraId="156D2068" w14:textId="6D0DE4F0" w:rsidR="001777DD" w:rsidRPr="00DA2C83" w:rsidRDefault="003B1CB4" w:rsidP="001777DD">
      <w:r>
        <w:rPr>
          <w:bCs/>
        </w:rPr>
        <w:t>13%</w:t>
      </w:r>
      <w:r w:rsidR="001777DD">
        <w:rPr>
          <w:bCs/>
        </w:rPr>
        <w:t xml:space="preserve">             </w:t>
      </w:r>
      <w:r>
        <w:t>9.00%</w:t>
      </w:r>
    </w:p>
    <w:p w14:paraId="1680EA89" w14:textId="77777777" w:rsidR="001777DD" w:rsidRPr="00DA2C83" w:rsidRDefault="001777DD" w:rsidP="001777DD">
      <w:pPr>
        <w:rPr>
          <w:bCs/>
        </w:rPr>
      </w:pPr>
    </w:p>
    <w:p w14:paraId="4DBB9979" w14:textId="6AB23873" w:rsidR="001777DD" w:rsidRPr="00DA2C83" w:rsidRDefault="001777DD" w:rsidP="001777DD">
      <w:pPr>
        <w:pStyle w:val="Subtitle"/>
        <w:rPr>
          <w:rFonts w:cs="Times New Roman"/>
          <w:sz w:val="24"/>
        </w:rPr>
      </w:pPr>
      <w:r w:rsidRPr="00DA2C83">
        <w:rPr>
          <w:rFonts w:cs="Times New Roman"/>
          <w:b w:val="0"/>
          <w:bCs/>
          <w:sz w:val="24"/>
        </w:rPr>
        <w:br w:type="textWrapping" w:clear="all"/>
      </w:r>
    </w:p>
    <w:p w14:paraId="6A09E0AE" w14:textId="77777777" w:rsidR="001777DD" w:rsidRDefault="00DA2C83" w:rsidP="001777DD">
      <w:pPr>
        <w:rPr>
          <w:b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1777DD">
        <w:rPr>
          <w:b/>
          <w:sz w:val="32"/>
          <w:szCs w:val="32"/>
        </w:rPr>
        <w:t xml:space="preserve">            </w:t>
      </w:r>
      <w:r w:rsidR="001777DD">
        <w:rPr>
          <w:b/>
          <w:sz w:val="32"/>
          <w:szCs w:val="32"/>
        </w:rPr>
        <w:tab/>
      </w:r>
      <w:r w:rsidR="001777DD">
        <w:rPr>
          <w:b/>
          <w:sz w:val="32"/>
          <w:szCs w:val="32"/>
        </w:rPr>
        <w:tab/>
      </w:r>
      <w:r w:rsidR="001777DD" w:rsidRPr="00DA2C83">
        <w:rPr>
          <w:b/>
          <w:sz w:val="32"/>
          <w:szCs w:val="32"/>
        </w:rPr>
        <w:tab/>
      </w:r>
    </w:p>
    <w:p w14:paraId="63AF6159" w14:textId="0BF25093" w:rsidR="001777DD" w:rsidRPr="00DA2C83" w:rsidRDefault="001777DD" w:rsidP="001777DD">
      <w:pPr>
        <w:ind w:left="2160" w:firstLine="720"/>
        <w:rPr>
          <w:bCs/>
          <w:sz w:val="32"/>
          <w:szCs w:val="32"/>
        </w:rPr>
      </w:pPr>
      <w:r w:rsidRPr="00DA2C83">
        <w:rPr>
          <w:bCs/>
          <w:sz w:val="32"/>
          <w:szCs w:val="32"/>
        </w:rPr>
        <w:t>2020</w:t>
      </w:r>
      <w:r w:rsidRPr="00DA2C83"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  <w:t xml:space="preserve"> 2019</w:t>
      </w:r>
    </w:p>
    <w:p w14:paraId="6BC3970B" w14:textId="77777777" w:rsidR="001777DD" w:rsidRPr="00DA2C83" w:rsidRDefault="001777DD" w:rsidP="001777DD">
      <w:pPr>
        <w:rPr>
          <w:bCs/>
        </w:rPr>
      </w:pP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628"/>
        <w:gridCol w:w="1800"/>
      </w:tblGrid>
      <w:tr w:rsidR="001777DD" w:rsidRPr="00DA2C83" w14:paraId="34924857" w14:textId="77777777" w:rsidTr="00F327D8">
        <w:tc>
          <w:tcPr>
            <w:tcW w:w="2628" w:type="dxa"/>
            <w:vMerge w:val="restart"/>
            <w:vAlign w:val="center"/>
          </w:tcPr>
          <w:p w14:paraId="49866E51" w14:textId="0FA24888" w:rsidR="001777DD" w:rsidRPr="003B1CB4" w:rsidRDefault="003B1CB4" w:rsidP="00F327D8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  <w:r w:rsidRPr="003B1CB4">
              <w:rPr>
                <w:rFonts w:cs="Times New Roman"/>
                <w:b w:val="0"/>
                <w:sz w:val="24"/>
              </w:rPr>
              <w:t>Return on Capital Employed</w:t>
            </w:r>
            <w:r w:rsidRPr="003B1CB4">
              <w:rPr>
                <w:rFonts w:cs="Times New Roman"/>
                <w:b w:val="0"/>
                <w:bCs/>
                <w:sz w:val="24"/>
              </w:rPr>
              <w:t xml:space="preserve"> </w:t>
            </w:r>
            <w:r w:rsidR="001777DD" w:rsidRPr="003B1CB4">
              <w:rPr>
                <w:rFonts w:cs="Times New Roman"/>
                <w:b w:val="0"/>
                <w:bCs/>
                <w:sz w:val="24"/>
              </w:rPr>
              <w:t xml:space="preserve">=          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4542F3DD" w14:textId="51CF40EB" w:rsidR="001777DD" w:rsidRPr="00DA2C83" w:rsidRDefault="003B1CB4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>
              <w:rPr>
                <w:rFonts w:cs="Times New Roman"/>
                <w:b w:val="0"/>
                <w:bCs/>
                <w:sz w:val="24"/>
              </w:rPr>
              <w:t>155,150</w:t>
            </w:r>
          </w:p>
        </w:tc>
      </w:tr>
      <w:tr w:rsidR="001777DD" w:rsidRPr="00DA2C83" w14:paraId="3B64002A" w14:textId="77777777" w:rsidTr="00F327D8">
        <w:tc>
          <w:tcPr>
            <w:tcW w:w="2628" w:type="dxa"/>
            <w:vMerge/>
          </w:tcPr>
          <w:p w14:paraId="6AEE1063" w14:textId="77777777" w:rsidR="001777DD" w:rsidRPr="00DA2C83" w:rsidRDefault="001777DD" w:rsidP="00F327D8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49F79D8D" w14:textId="032AC806" w:rsidR="001777DD" w:rsidRPr="003B1CB4" w:rsidRDefault="003B1CB4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3B1CB4">
              <w:rPr>
                <w:b w:val="0"/>
                <w:bCs/>
                <w:sz w:val="24"/>
              </w:rPr>
              <w:t>732,110</w:t>
            </w:r>
          </w:p>
        </w:tc>
      </w:tr>
    </w:tbl>
    <w:tbl>
      <w:tblPr>
        <w:tblpPr w:leftFromText="180" w:rightFromText="180" w:vertAnchor="text" w:horzAnchor="page" w:tblpX="7351" w:tblpY="-118"/>
        <w:tblOverlap w:val="never"/>
        <w:tblW w:w="0" w:type="auto"/>
        <w:tblLook w:val="01E0" w:firstRow="1" w:lastRow="1" w:firstColumn="1" w:lastColumn="1" w:noHBand="0" w:noVBand="0"/>
      </w:tblPr>
      <w:tblGrid>
        <w:gridCol w:w="1800"/>
      </w:tblGrid>
      <w:tr w:rsidR="001777DD" w:rsidRPr="001777DD" w14:paraId="1FE8C26E" w14:textId="77777777" w:rsidTr="001777DD">
        <w:tc>
          <w:tcPr>
            <w:tcW w:w="1800" w:type="dxa"/>
            <w:tcBorders>
              <w:bottom w:val="single" w:sz="4" w:space="0" w:color="auto"/>
            </w:tcBorders>
          </w:tcPr>
          <w:p w14:paraId="0FC8A82F" w14:textId="2530BA4F" w:rsidR="001777DD" w:rsidRPr="001777DD" w:rsidRDefault="003B1CB4" w:rsidP="001777DD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DA2C83">
              <w:rPr>
                <w:b w:val="0"/>
                <w:bCs/>
              </w:rPr>
              <w:t>118,745</w:t>
            </w:r>
          </w:p>
        </w:tc>
      </w:tr>
      <w:tr w:rsidR="001777DD" w:rsidRPr="001777DD" w14:paraId="7140CA97" w14:textId="77777777" w:rsidTr="001777DD">
        <w:tc>
          <w:tcPr>
            <w:tcW w:w="1800" w:type="dxa"/>
            <w:tcBorders>
              <w:top w:val="single" w:sz="4" w:space="0" w:color="auto"/>
            </w:tcBorders>
          </w:tcPr>
          <w:p w14:paraId="3F77C802" w14:textId="44EBF965" w:rsidR="001777DD" w:rsidRPr="003B1CB4" w:rsidRDefault="003B1CB4" w:rsidP="001777DD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3B1CB4">
              <w:rPr>
                <w:b w:val="0"/>
                <w:bCs/>
                <w:sz w:val="24"/>
              </w:rPr>
              <w:t>1,038,445</w:t>
            </w:r>
          </w:p>
        </w:tc>
      </w:tr>
    </w:tbl>
    <w:p w14:paraId="06673237" w14:textId="6615FF1A" w:rsidR="001777DD" w:rsidRDefault="001777DD" w:rsidP="001777DD">
      <w:r>
        <w:rPr>
          <w:bCs/>
        </w:rPr>
        <w:t xml:space="preserve">      </w:t>
      </w:r>
      <w:r w:rsidR="003B1CB4">
        <w:rPr>
          <w:bCs/>
        </w:rPr>
        <w:t>21%</w:t>
      </w:r>
      <w:r>
        <w:rPr>
          <w:bCs/>
        </w:rPr>
        <w:t xml:space="preserve">             </w:t>
      </w:r>
      <w:r w:rsidR="003B1CB4">
        <w:t>11%</w:t>
      </w:r>
    </w:p>
    <w:p w14:paraId="74E881E7" w14:textId="16CC659E" w:rsidR="003B1CB4" w:rsidRDefault="003B1CB4" w:rsidP="001777DD"/>
    <w:p w14:paraId="3A632B0D" w14:textId="09776499" w:rsidR="003B1CB4" w:rsidRDefault="003B1CB4" w:rsidP="001777DD"/>
    <w:p w14:paraId="445AF103" w14:textId="6FDCD91A" w:rsidR="003B1CB4" w:rsidRDefault="003B1CB4" w:rsidP="001777DD"/>
    <w:p w14:paraId="0681B28F" w14:textId="38ABD205" w:rsidR="003B1CB4" w:rsidRDefault="003B1CB4" w:rsidP="001777DD"/>
    <w:p w14:paraId="32A4DAE4" w14:textId="796E24D5" w:rsidR="003B1CB4" w:rsidRDefault="003B1CB4" w:rsidP="001777DD"/>
    <w:p w14:paraId="1187EE93" w14:textId="26D84629" w:rsidR="003B1CB4" w:rsidRDefault="003B1CB4" w:rsidP="001777DD"/>
    <w:p w14:paraId="520854AE" w14:textId="24A5837C" w:rsidR="003B1CB4" w:rsidRDefault="003B1CB4" w:rsidP="001777DD"/>
    <w:p w14:paraId="7CB1F194" w14:textId="518DAA2F" w:rsidR="003B1CB4" w:rsidRDefault="003B1CB4" w:rsidP="001777DD"/>
    <w:p w14:paraId="42C6AACF" w14:textId="5A93A9F4" w:rsidR="003B1CB4" w:rsidRDefault="003B1CB4" w:rsidP="001777DD"/>
    <w:p w14:paraId="6DEBDEEA" w14:textId="77777777" w:rsidR="003B1CB4" w:rsidRPr="00DA2C83" w:rsidRDefault="003B1CB4" w:rsidP="001777DD"/>
    <w:p w14:paraId="3FFE0B1F" w14:textId="2DCAB180" w:rsidR="001777DD" w:rsidRPr="00DA2C83" w:rsidRDefault="001777DD" w:rsidP="001777DD">
      <w:pPr>
        <w:rPr>
          <w:bCs/>
        </w:rPr>
      </w:pPr>
      <w:r>
        <w:rPr>
          <w:bCs/>
        </w:rPr>
        <w:t xml:space="preserve"> </w:t>
      </w:r>
    </w:p>
    <w:p w14:paraId="4D458589" w14:textId="0FFD855F" w:rsidR="00DA2C83" w:rsidRPr="00DA2C83" w:rsidRDefault="001777DD" w:rsidP="001777DD">
      <w:pPr>
        <w:rPr>
          <w:b/>
          <w:bCs/>
        </w:rPr>
      </w:pPr>
      <w:r>
        <w:rPr>
          <w:sz w:val="32"/>
          <w:szCs w:val="32"/>
        </w:rPr>
        <w:tab/>
      </w:r>
    </w:p>
    <w:p w14:paraId="198EABA4" w14:textId="75A5321D" w:rsidR="00DA2C83" w:rsidRDefault="00DA2C83" w:rsidP="00EE5BC8">
      <w:pPr>
        <w:jc w:val="center"/>
        <w:rPr>
          <w:sz w:val="32"/>
          <w:szCs w:val="32"/>
        </w:rPr>
      </w:pPr>
    </w:p>
    <w:p w14:paraId="5D806FDB" w14:textId="234FFF00" w:rsidR="00DA2C83" w:rsidRDefault="00DA2C83" w:rsidP="00EE5BC8">
      <w:pPr>
        <w:jc w:val="center"/>
        <w:rPr>
          <w:sz w:val="32"/>
          <w:szCs w:val="32"/>
        </w:rPr>
      </w:pPr>
    </w:p>
    <w:p w14:paraId="4EF65FB1" w14:textId="5CC1E815" w:rsidR="00DA2C83" w:rsidRDefault="00DA2C83" w:rsidP="00EE5BC8">
      <w:pPr>
        <w:jc w:val="center"/>
        <w:rPr>
          <w:sz w:val="32"/>
          <w:szCs w:val="32"/>
        </w:rPr>
      </w:pPr>
    </w:p>
    <w:p w14:paraId="15F16538" w14:textId="68C4C4EC" w:rsidR="00DA2C83" w:rsidRDefault="00DA2C83" w:rsidP="00EE5BC8">
      <w:pPr>
        <w:jc w:val="center"/>
        <w:rPr>
          <w:sz w:val="32"/>
          <w:szCs w:val="32"/>
        </w:rPr>
      </w:pPr>
    </w:p>
    <w:p w14:paraId="507EED28" w14:textId="5B7C5CAA" w:rsidR="00DA2C83" w:rsidRPr="00E9188E" w:rsidRDefault="001777DD" w:rsidP="00EE5BC8">
      <w:pPr>
        <w:jc w:val="center"/>
        <w:rPr>
          <w:b/>
          <w:bCs/>
          <w:sz w:val="32"/>
          <w:szCs w:val="32"/>
        </w:rPr>
      </w:pPr>
      <w:r w:rsidRPr="00E9188E">
        <w:rPr>
          <w:b/>
          <w:bCs/>
          <w:sz w:val="32"/>
          <w:szCs w:val="32"/>
        </w:rPr>
        <w:t>5</w:t>
      </w:r>
    </w:p>
    <w:p w14:paraId="23A9EAC6" w14:textId="4B661308" w:rsidR="003B1CB4" w:rsidRDefault="003B1CB4" w:rsidP="003B1CB4">
      <w:pPr>
        <w:pStyle w:val="Subtitle"/>
        <w:numPr>
          <w:ilvl w:val="0"/>
          <w:numId w:val="2"/>
        </w:numPr>
        <w:rPr>
          <w:rFonts w:cs="Times New Roman"/>
          <w:sz w:val="32"/>
          <w:szCs w:val="32"/>
        </w:rPr>
      </w:pPr>
      <w:r w:rsidRPr="003B1CB4">
        <w:rPr>
          <w:rFonts w:cs="Times New Roman"/>
          <w:sz w:val="32"/>
          <w:szCs w:val="32"/>
        </w:rPr>
        <w:lastRenderedPageBreak/>
        <w:t>(b)  Efficiency Ratios</w:t>
      </w:r>
    </w:p>
    <w:p w14:paraId="25F4EF07" w14:textId="4082A035" w:rsidR="003B1CB4" w:rsidRDefault="003B1CB4" w:rsidP="003B1CB4">
      <w:pPr>
        <w:pStyle w:val="Subtitle"/>
        <w:ind w:left="360"/>
        <w:rPr>
          <w:rFonts w:cs="Times New Roman"/>
          <w:sz w:val="32"/>
          <w:szCs w:val="32"/>
        </w:rPr>
      </w:pPr>
    </w:p>
    <w:p w14:paraId="6E48E1B9" w14:textId="77777777" w:rsidR="003B1CB4" w:rsidRPr="003B1CB4" w:rsidRDefault="003B1CB4" w:rsidP="003B1CB4">
      <w:pPr>
        <w:pStyle w:val="Subtitle"/>
        <w:ind w:left="360"/>
        <w:rPr>
          <w:rFonts w:cs="Times New Roman"/>
          <w:sz w:val="32"/>
          <w:szCs w:val="32"/>
        </w:rPr>
      </w:pPr>
    </w:p>
    <w:p w14:paraId="1FE992CC" w14:textId="77777777" w:rsidR="00CB6132" w:rsidRPr="00DA2C83" w:rsidRDefault="00CB6132" w:rsidP="00CB6132">
      <w:pPr>
        <w:ind w:left="2160" w:firstLine="720"/>
        <w:rPr>
          <w:bCs/>
          <w:sz w:val="32"/>
          <w:szCs w:val="32"/>
        </w:rPr>
      </w:pPr>
      <w:r w:rsidRPr="00DA2C83">
        <w:rPr>
          <w:bCs/>
          <w:sz w:val="32"/>
          <w:szCs w:val="32"/>
        </w:rPr>
        <w:t>2020</w:t>
      </w:r>
      <w:r w:rsidRPr="00DA2C83"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  <w:t xml:space="preserve"> 2019</w:t>
      </w:r>
    </w:p>
    <w:p w14:paraId="5EB163E4" w14:textId="77777777" w:rsidR="00CB6132" w:rsidRPr="00DA2C83" w:rsidRDefault="00CB6132" w:rsidP="00CB6132">
      <w:pPr>
        <w:rPr>
          <w:bCs/>
        </w:rPr>
      </w:pP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628"/>
        <w:gridCol w:w="1800"/>
      </w:tblGrid>
      <w:tr w:rsidR="00CB6132" w:rsidRPr="00DA2C83" w14:paraId="543BE07B" w14:textId="77777777" w:rsidTr="00F327D8">
        <w:tc>
          <w:tcPr>
            <w:tcW w:w="2628" w:type="dxa"/>
            <w:vMerge w:val="restart"/>
            <w:vAlign w:val="center"/>
          </w:tcPr>
          <w:p w14:paraId="5651FC1E" w14:textId="08A80032" w:rsidR="00CB6132" w:rsidRPr="00CB6132" w:rsidRDefault="00CB6132" w:rsidP="00CB6132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  <w:r w:rsidRPr="00CB6132">
              <w:rPr>
                <w:rFonts w:cs="Times New Roman"/>
                <w:b w:val="0"/>
                <w:bCs/>
                <w:sz w:val="24"/>
              </w:rPr>
              <w:t xml:space="preserve">Inventory turnover ratio </w:t>
            </w:r>
            <w:r>
              <w:rPr>
                <w:rFonts w:cs="Times New Roman"/>
                <w:b w:val="0"/>
                <w:bCs/>
                <w:sz w:val="24"/>
              </w:rPr>
              <w:t xml:space="preserve">       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2241E005" w14:textId="431031D2" w:rsidR="00CB6132" w:rsidRPr="00CB6132" w:rsidRDefault="00CB6132" w:rsidP="00CB6132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CB6132">
              <w:rPr>
                <w:b w:val="0"/>
                <w:bCs/>
                <w:sz w:val="24"/>
              </w:rPr>
              <w:t>88,760</w:t>
            </w:r>
          </w:p>
        </w:tc>
      </w:tr>
      <w:tr w:rsidR="00CB6132" w:rsidRPr="00DA2C83" w14:paraId="27B317C1" w14:textId="77777777" w:rsidTr="00F327D8">
        <w:tc>
          <w:tcPr>
            <w:tcW w:w="2628" w:type="dxa"/>
            <w:vMerge/>
          </w:tcPr>
          <w:p w14:paraId="181F9F29" w14:textId="77777777" w:rsidR="00CB6132" w:rsidRPr="00DA2C83" w:rsidRDefault="00CB6132" w:rsidP="00CB6132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10299E85" w14:textId="1AC0A330" w:rsidR="00CB6132" w:rsidRPr="001171C3" w:rsidRDefault="00CB6132" w:rsidP="00CB6132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b w:val="0"/>
                <w:bCs/>
                <w:sz w:val="24"/>
              </w:rPr>
              <w:t>753,450</w:t>
            </w:r>
          </w:p>
        </w:tc>
      </w:tr>
    </w:tbl>
    <w:tbl>
      <w:tblPr>
        <w:tblpPr w:leftFromText="180" w:rightFromText="180" w:vertAnchor="text" w:horzAnchor="page" w:tblpX="7351" w:tblpY="-118"/>
        <w:tblOverlap w:val="never"/>
        <w:tblW w:w="0" w:type="auto"/>
        <w:tblLook w:val="01E0" w:firstRow="1" w:lastRow="1" w:firstColumn="1" w:lastColumn="1" w:noHBand="0" w:noVBand="0"/>
      </w:tblPr>
      <w:tblGrid>
        <w:gridCol w:w="1800"/>
      </w:tblGrid>
      <w:tr w:rsidR="00CB6132" w:rsidRPr="001777DD" w14:paraId="3631A4F9" w14:textId="77777777" w:rsidTr="00F327D8">
        <w:tc>
          <w:tcPr>
            <w:tcW w:w="1800" w:type="dxa"/>
            <w:tcBorders>
              <w:bottom w:val="single" w:sz="4" w:space="0" w:color="auto"/>
            </w:tcBorders>
          </w:tcPr>
          <w:p w14:paraId="1CA30CE0" w14:textId="1651A02B" w:rsidR="00CB6132" w:rsidRPr="001171C3" w:rsidRDefault="00CB6132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b w:val="0"/>
                <w:bCs/>
                <w:sz w:val="24"/>
              </w:rPr>
              <w:t>109,400</w:t>
            </w:r>
          </w:p>
        </w:tc>
      </w:tr>
      <w:tr w:rsidR="00CB6132" w:rsidRPr="001777DD" w14:paraId="7C538A05" w14:textId="77777777" w:rsidTr="00F327D8">
        <w:tc>
          <w:tcPr>
            <w:tcW w:w="1800" w:type="dxa"/>
            <w:tcBorders>
              <w:top w:val="single" w:sz="4" w:space="0" w:color="auto"/>
            </w:tcBorders>
          </w:tcPr>
          <w:p w14:paraId="2992B5C2" w14:textId="45B47ED3" w:rsidR="00CB6132" w:rsidRPr="00CB6132" w:rsidRDefault="00CB6132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CB6132">
              <w:rPr>
                <w:b w:val="0"/>
                <w:bCs/>
                <w:sz w:val="24"/>
              </w:rPr>
              <w:t>1,050,825</w:t>
            </w:r>
          </w:p>
        </w:tc>
      </w:tr>
    </w:tbl>
    <w:p w14:paraId="2BE2EB03" w14:textId="2C6A6930" w:rsidR="00CB6132" w:rsidRDefault="002F36CA" w:rsidP="00CB6132">
      <w:r>
        <w:rPr>
          <w:bCs/>
        </w:rPr>
        <w:t>42.9</w:t>
      </w:r>
      <w:r w:rsidR="00CB6132">
        <w:rPr>
          <w:bCs/>
        </w:rPr>
        <w:t xml:space="preserve">             </w:t>
      </w:r>
      <w:r>
        <w:t>37.9</w:t>
      </w:r>
    </w:p>
    <w:p w14:paraId="3B5E9C0B" w14:textId="77777777" w:rsidR="00CB6132" w:rsidRDefault="00CB6132" w:rsidP="00CB6132"/>
    <w:p w14:paraId="3795368D" w14:textId="77777777" w:rsidR="00CB6132" w:rsidRDefault="00CB6132" w:rsidP="00CB6132"/>
    <w:p w14:paraId="4CFBD9AC" w14:textId="2CC5B74C" w:rsidR="001777DD" w:rsidRDefault="001777DD" w:rsidP="00EE5BC8">
      <w:pPr>
        <w:jc w:val="center"/>
        <w:rPr>
          <w:sz w:val="32"/>
          <w:szCs w:val="32"/>
        </w:rPr>
      </w:pPr>
    </w:p>
    <w:p w14:paraId="3815B5D4" w14:textId="33ED49FA" w:rsidR="00CB6132" w:rsidRDefault="00CB6132" w:rsidP="00EE5BC8">
      <w:pPr>
        <w:jc w:val="center"/>
        <w:rPr>
          <w:sz w:val="32"/>
          <w:szCs w:val="32"/>
        </w:rPr>
      </w:pPr>
    </w:p>
    <w:p w14:paraId="5E0DB6BF" w14:textId="77777777" w:rsidR="00CB6132" w:rsidRPr="00DA2C83" w:rsidRDefault="00CB6132" w:rsidP="00CB6132">
      <w:pPr>
        <w:rPr>
          <w:bCs/>
          <w:sz w:val="32"/>
          <w:szCs w:val="32"/>
        </w:rPr>
      </w:pPr>
      <w:r>
        <w:rPr>
          <w:b/>
          <w:sz w:val="32"/>
          <w:szCs w:val="32"/>
        </w:rPr>
        <w:t xml:space="preserve">       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DA2C83">
        <w:rPr>
          <w:b/>
          <w:sz w:val="32"/>
          <w:szCs w:val="32"/>
        </w:rPr>
        <w:tab/>
      </w:r>
      <w:r w:rsidRPr="00DA2C83">
        <w:rPr>
          <w:bCs/>
          <w:sz w:val="32"/>
          <w:szCs w:val="32"/>
        </w:rPr>
        <w:t>2020</w:t>
      </w:r>
      <w:r w:rsidRPr="00DA2C83"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  <w:t xml:space="preserve"> 2019</w:t>
      </w:r>
    </w:p>
    <w:tbl>
      <w:tblPr>
        <w:tblpPr w:leftFromText="180" w:rightFromText="180" w:vertAnchor="text" w:horzAnchor="page" w:tblpX="7051" w:tblpY="300"/>
        <w:tblOverlap w:val="never"/>
        <w:tblW w:w="0" w:type="auto"/>
        <w:tblLook w:val="01E0" w:firstRow="1" w:lastRow="1" w:firstColumn="1" w:lastColumn="1" w:noHBand="0" w:noVBand="0"/>
      </w:tblPr>
      <w:tblGrid>
        <w:gridCol w:w="1800"/>
      </w:tblGrid>
      <w:tr w:rsidR="00CB6132" w:rsidRPr="001777DD" w14:paraId="681B05BE" w14:textId="77777777" w:rsidTr="00F327D8">
        <w:tc>
          <w:tcPr>
            <w:tcW w:w="1800" w:type="dxa"/>
            <w:tcBorders>
              <w:bottom w:val="single" w:sz="4" w:space="0" w:color="auto"/>
            </w:tcBorders>
          </w:tcPr>
          <w:p w14:paraId="4F28B7AB" w14:textId="253882A3" w:rsidR="00CB6132" w:rsidRPr="005E3986" w:rsidRDefault="005E3986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5E3986">
              <w:rPr>
                <w:b w:val="0"/>
                <w:bCs/>
                <w:sz w:val="24"/>
              </w:rPr>
              <w:t>1,391,820</w:t>
            </w:r>
          </w:p>
        </w:tc>
      </w:tr>
      <w:tr w:rsidR="00CB6132" w:rsidRPr="001777DD" w14:paraId="08FF2789" w14:textId="77777777" w:rsidTr="00F327D8">
        <w:tc>
          <w:tcPr>
            <w:tcW w:w="1800" w:type="dxa"/>
            <w:tcBorders>
              <w:top w:val="single" w:sz="4" w:space="0" w:color="auto"/>
            </w:tcBorders>
          </w:tcPr>
          <w:p w14:paraId="6FB83611" w14:textId="681C0010" w:rsidR="00CB6132" w:rsidRPr="005E3986" w:rsidRDefault="00CB6132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5E3986">
              <w:rPr>
                <w:b w:val="0"/>
                <w:bCs/>
                <w:sz w:val="24"/>
              </w:rPr>
              <w:t>1,038,455</w:t>
            </w:r>
          </w:p>
        </w:tc>
      </w:tr>
    </w:tbl>
    <w:p w14:paraId="3F9C61E6" w14:textId="77777777" w:rsidR="00CB6132" w:rsidRPr="00DA2C83" w:rsidRDefault="00CB6132" w:rsidP="00CB6132">
      <w:pPr>
        <w:rPr>
          <w:bCs/>
        </w:rPr>
      </w:pP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628"/>
        <w:gridCol w:w="1800"/>
      </w:tblGrid>
      <w:tr w:rsidR="00CB6132" w:rsidRPr="00DA2C83" w14:paraId="3EBF4725" w14:textId="77777777" w:rsidTr="00F327D8">
        <w:tc>
          <w:tcPr>
            <w:tcW w:w="2628" w:type="dxa"/>
            <w:vMerge w:val="restart"/>
            <w:vAlign w:val="center"/>
          </w:tcPr>
          <w:p w14:paraId="6D64980F" w14:textId="423ABAA5" w:rsidR="00CB6132" w:rsidRPr="00DA2C83" w:rsidRDefault="00CB6132" w:rsidP="00F327D8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  <w:r w:rsidRPr="00CB6132">
              <w:rPr>
                <w:rFonts w:cs="Times New Roman"/>
                <w:b w:val="0"/>
                <w:bCs/>
                <w:sz w:val="22"/>
                <w:szCs w:val="22"/>
              </w:rPr>
              <w:t>Asset turnover ratio</w:t>
            </w:r>
            <w:r w:rsidRPr="000E659C">
              <w:rPr>
                <w:rFonts w:ascii="Arial" w:hAnsi="Arial"/>
                <w:b w:val="0"/>
                <w:bCs/>
                <w:sz w:val="24"/>
              </w:rPr>
              <w:t xml:space="preserve"> 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472A59AE" w14:textId="15D4C9EF" w:rsidR="00CB6132" w:rsidRPr="00CB6132" w:rsidRDefault="00CB6132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CB6132">
              <w:rPr>
                <w:b w:val="0"/>
                <w:bCs/>
                <w:sz w:val="24"/>
              </w:rPr>
              <w:t>1,159,850</w:t>
            </w:r>
          </w:p>
        </w:tc>
      </w:tr>
      <w:tr w:rsidR="00CB6132" w:rsidRPr="00DA2C83" w14:paraId="687FFBA4" w14:textId="77777777" w:rsidTr="00F327D8">
        <w:tc>
          <w:tcPr>
            <w:tcW w:w="2628" w:type="dxa"/>
            <w:vMerge/>
          </w:tcPr>
          <w:p w14:paraId="4B19359A" w14:textId="77777777" w:rsidR="00CB6132" w:rsidRPr="00DA2C83" w:rsidRDefault="00CB6132" w:rsidP="00F327D8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212A22A6" w14:textId="0A2C4BD1" w:rsidR="00CB6132" w:rsidRPr="00CB6132" w:rsidRDefault="00CB6132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CB6132">
              <w:rPr>
                <w:b w:val="0"/>
                <w:bCs/>
                <w:sz w:val="24"/>
              </w:rPr>
              <w:t>732,110</w:t>
            </w:r>
          </w:p>
        </w:tc>
      </w:tr>
    </w:tbl>
    <w:p w14:paraId="10E5AB68" w14:textId="15B12A7B" w:rsidR="00CB6132" w:rsidRPr="00DA2C83" w:rsidRDefault="002F36CA" w:rsidP="00CB6132">
      <w:r>
        <w:rPr>
          <w:bCs/>
        </w:rPr>
        <w:t>1.58</w:t>
      </w:r>
      <w:r w:rsidR="00CB6132">
        <w:rPr>
          <w:bCs/>
        </w:rPr>
        <w:t xml:space="preserve">             </w:t>
      </w:r>
      <w:r>
        <w:t>1.34</w:t>
      </w:r>
    </w:p>
    <w:p w14:paraId="55ED6CAD" w14:textId="77777777" w:rsidR="00CB6132" w:rsidRPr="00DA2C83" w:rsidRDefault="00CB6132" w:rsidP="00CB6132">
      <w:pPr>
        <w:rPr>
          <w:bCs/>
        </w:rPr>
      </w:pPr>
    </w:p>
    <w:p w14:paraId="54B61DFB" w14:textId="77777777" w:rsidR="001171C3" w:rsidRDefault="00CB6132" w:rsidP="00CB6132">
      <w:pPr>
        <w:jc w:val="center"/>
        <w:rPr>
          <w:sz w:val="32"/>
          <w:szCs w:val="32"/>
        </w:rPr>
      </w:pPr>
      <w:r>
        <w:rPr>
          <w:sz w:val="32"/>
          <w:szCs w:val="32"/>
        </w:rPr>
        <w:tab/>
      </w:r>
    </w:p>
    <w:p w14:paraId="15CE5CB2" w14:textId="77777777" w:rsidR="001171C3" w:rsidRDefault="001171C3" w:rsidP="00CB6132">
      <w:pPr>
        <w:jc w:val="center"/>
        <w:rPr>
          <w:sz w:val="32"/>
          <w:szCs w:val="32"/>
        </w:rPr>
      </w:pPr>
    </w:p>
    <w:p w14:paraId="28C6DCA0" w14:textId="77777777" w:rsidR="001171C3" w:rsidRPr="00DA2C83" w:rsidRDefault="001171C3" w:rsidP="001171C3">
      <w:pPr>
        <w:rPr>
          <w:bCs/>
          <w:sz w:val="32"/>
          <w:szCs w:val="32"/>
        </w:rPr>
      </w:pPr>
      <w:r>
        <w:rPr>
          <w:b/>
          <w:sz w:val="32"/>
          <w:szCs w:val="32"/>
        </w:rPr>
        <w:t xml:space="preserve">       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DA2C83">
        <w:rPr>
          <w:b/>
          <w:sz w:val="32"/>
          <w:szCs w:val="32"/>
        </w:rPr>
        <w:tab/>
      </w:r>
      <w:r w:rsidRPr="00DA2C83">
        <w:rPr>
          <w:bCs/>
          <w:sz w:val="32"/>
          <w:szCs w:val="32"/>
        </w:rPr>
        <w:t>2020</w:t>
      </w:r>
      <w:r w:rsidRPr="00DA2C83"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  <w:t xml:space="preserve"> 2019</w:t>
      </w:r>
    </w:p>
    <w:tbl>
      <w:tblPr>
        <w:tblpPr w:leftFromText="180" w:rightFromText="180" w:vertAnchor="text" w:horzAnchor="page" w:tblpX="7051" w:tblpY="300"/>
        <w:tblOverlap w:val="never"/>
        <w:tblW w:w="0" w:type="auto"/>
        <w:tblLook w:val="01E0" w:firstRow="1" w:lastRow="1" w:firstColumn="1" w:lastColumn="1" w:noHBand="0" w:noVBand="0"/>
      </w:tblPr>
      <w:tblGrid>
        <w:gridCol w:w="1800"/>
      </w:tblGrid>
      <w:tr w:rsidR="001171C3" w:rsidRPr="001777DD" w14:paraId="66006915" w14:textId="77777777" w:rsidTr="00F327D8">
        <w:tc>
          <w:tcPr>
            <w:tcW w:w="1800" w:type="dxa"/>
            <w:tcBorders>
              <w:bottom w:val="single" w:sz="4" w:space="0" w:color="auto"/>
            </w:tcBorders>
          </w:tcPr>
          <w:p w14:paraId="700AB64C" w14:textId="45FC5A6F" w:rsidR="001171C3" w:rsidRPr="001171C3" w:rsidRDefault="001171C3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b w:val="0"/>
                <w:bCs/>
                <w:sz w:val="24"/>
              </w:rPr>
              <w:t>345,480</w:t>
            </w:r>
          </w:p>
        </w:tc>
      </w:tr>
      <w:tr w:rsidR="001171C3" w:rsidRPr="001777DD" w14:paraId="0F7F6924" w14:textId="77777777" w:rsidTr="00F327D8">
        <w:tc>
          <w:tcPr>
            <w:tcW w:w="1800" w:type="dxa"/>
            <w:tcBorders>
              <w:top w:val="single" w:sz="4" w:space="0" w:color="auto"/>
            </w:tcBorders>
          </w:tcPr>
          <w:p w14:paraId="38CC44FD" w14:textId="7F86DFE6" w:rsidR="001171C3" w:rsidRPr="001171C3" w:rsidRDefault="001171C3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b w:val="0"/>
                <w:bCs/>
                <w:sz w:val="24"/>
              </w:rPr>
              <w:t>1,050,825</w:t>
            </w:r>
          </w:p>
        </w:tc>
      </w:tr>
    </w:tbl>
    <w:p w14:paraId="25F14BA4" w14:textId="77777777" w:rsidR="001171C3" w:rsidRPr="00DA2C83" w:rsidRDefault="001171C3" w:rsidP="001171C3">
      <w:pPr>
        <w:rPr>
          <w:bCs/>
        </w:rPr>
      </w:pP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628"/>
        <w:gridCol w:w="1800"/>
      </w:tblGrid>
      <w:tr w:rsidR="001171C3" w:rsidRPr="00DA2C83" w14:paraId="5C0F457E" w14:textId="77777777" w:rsidTr="00F327D8">
        <w:tc>
          <w:tcPr>
            <w:tcW w:w="2628" w:type="dxa"/>
            <w:vMerge w:val="restart"/>
            <w:vAlign w:val="center"/>
          </w:tcPr>
          <w:p w14:paraId="34EFA9F2" w14:textId="1C1CD09E" w:rsidR="001171C3" w:rsidRPr="001171C3" w:rsidRDefault="001171C3" w:rsidP="00F327D8">
            <w:pPr>
              <w:pStyle w:val="Subtitle"/>
              <w:rPr>
                <w:rFonts w:cs="Times New Roman"/>
                <w:b w:val="0"/>
                <w:bCs/>
                <w:sz w:val="22"/>
                <w:szCs w:val="22"/>
              </w:rPr>
            </w:pPr>
            <w:proofErr w:type="spellStart"/>
            <w:r w:rsidRPr="001171C3">
              <w:rPr>
                <w:rFonts w:cs="Times New Roman"/>
                <w:b w:val="0"/>
                <w:bCs/>
                <w:sz w:val="22"/>
                <w:szCs w:val="22"/>
              </w:rPr>
              <w:t>Days</w:t>
            </w:r>
            <w:proofErr w:type="spellEnd"/>
            <w:r w:rsidRPr="001171C3">
              <w:rPr>
                <w:rFonts w:cs="Times New Roman"/>
                <w:b w:val="0"/>
                <w:bCs/>
                <w:sz w:val="22"/>
                <w:szCs w:val="22"/>
              </w:rPr>
              <w:t xml:space="preserve"> trade payables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69577ACF" w14:textId="23EA3642" w:rsidR="001171C3" w:rsidRPr="001171C3" w:rsidRDefault="001171C3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b w:val="0"/>
                <w:bCs/>
                <w:sz w:val="24"/>
              </w:rPr>
              <w:t>179,590</w:t>
            </w:r>
          </w:p>
        </w:tc>
      </w:tr>
      <w:tr w:rsidR="001171C3" w:rsidRPr="00DA2C83" w14:paraId="68688826" w14:textId="77777777" w:rsidTr="00F327D8">
        <w:tc>
          <w:tcPr>
            <w:tcW w:w="2628" w:type="dxa"/>
            <w:vMerge/>
          </w:tcPr>
          <w:p w14:paraId="50E9DAFF" w14:textId="77777777" w:rsidR="001171C3" w:rsidRPr="00DA2C83" w:rsidRDefault="001171C3" w:rsidP="00F327D8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36835BE1" w14:textId="4A540A39" w:rsidR="001171C3" w:rsidRPr="001171C3" w:rsidRDefault="001171C3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b w:val="0"/>
                <w:bCs/>
                <w:sz w:val="24"/>
              </w:rPr>
              <w:t>753,450</w:t>
            </w:r>
          </w:p>
        </w:tc>
      </w:tr>
    </w:tbl>
    <w:p w14:paraId="313BCBFF" w14:textId="102F1EBA" w:rsidR="00CB6132" w:rsidRDefault="001171C3" w:rsidP="001171C3">
      <w:r>
        <w:rPr>
          <w:bCs/>
        </w:rPr>
        <w:t>87</w:t>
      </w:r>
      <w:r>
        <w:t>.00 120</w:t>
      </w:r>
    </w:p>
    <w:p w14:paraId="7ABA8807" w14:textId="6101792A" w:rsidR="001171C3" w:rsidRDefault="001171C3" w:rsidP="001171C3"/>
    <w:p w14:paraId="10922D95" w14:textId="52EB6121" w:rsidR="001171C3" w:rsidRDefault="001171C3" w:rsidP="001171C3"/>
    <w:p w14:paraId="2AFA0B14" w14:textId="5587BACF" w:rsidR="001171C3" w:rsidRDefault="001171C3" w:rsidP="001171C3"/>
    <w:p w14:paraId="5316680C" w14:textId="1DA26DD4" w:rsidR="001171C3" w:rsidRDefault="001171C3" w:rsidP="001171C3"/>
    <w:p w14:paraId="1565A877" w14:textId="77777777" w:rsidR="001171C3" w:rsidRPr="00DA2C83" w:rsidRDefault="001171C3" w:rsidP="001171C3">
      <w:pPr>
        <w:ind w:left="2160" w:firstLine="720"/>
        <w:rPr>
          <w:bCs/>
          <w:sz w:val="32"/>
          <w:szCs w:val="32"/>
        </w:rPr>
      </w:pPr>
      <w:r w:rsidRPr="00DA2C83">
        <w:rPr>
          <w:bCs/>
          <w:sz w:val="32"/>
          <w:szCs w:val="32"/>
        </w:rPr>
        <w:t>2020</w:t>
      </w:r>
      <w:r w:rsidRPr="00DA2C83"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  <w:t xml:space="preserve"> 2019</w:t>
      </w:r>
    </w:p>
    <w:p w14:paraId="77FCA994" w14:textId="77777777" w:rsidR="001171C3" w:rsidRPr="00DA2C83" w:rsidRDefault="001171C3" w:rsidP="001171C3">
      <w:pPr>
        <w:rPr>
          <w:bCs/>
        </w:rPr>
      </w:pP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628"/>
        <w:gridCol w:w="1800"/>
      </w:tblGrid>
      <w:tr w:rsidR="001171C3" w:rsidRPr="00DA2C83" w14:paraId="07563A33" w14:textId="77777777" w:rsidTr="00F327D8">
        <w:tc>
          <w:tcPr>
            <w:tcW w:w="2628" w:type="dxa"/>
            <w:vMerge w:val="restart"/>
            <w:vAlign w:val="center"/>
          </w:tcPr>
          <w:p w14:paraId="3302967E" w14:textId="77777777" w:rsidR="001171C3" w:rsidRPr="00CB6132" w:rsidRDefault="001171C3" w:rsidP="00F327D8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  <w:r w:rsidRPr="00CB6132">
              <w:rPr>
                <w:rFonts w:cs="Times New Roman"/>
                <w:b w:val="0"/>
                <w:bCs/>
                <w:sz w:val="24"/>
              </w:rPr>
              <w:t xml:space="preserve">Inventory turnover ratio </w:t>
            </w:r>
            <w:r>
              <w:rPr>
                <w:rFonts w:cs="Times New Roman"/>
                <w:b w:val="0"/>
                <w:bCs/>
                <w:sz w:val="24"/>
              </w:rPr>
              <w:t xml:space="preserve">       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05541FD7" w14:textId="77777777" w:rsidR="001171C3" w:rsidRPr="00CB6132" w:rsidRDefault="001171C3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CB6132">
              <w:rPr>
                <w:b w:val="0"/>
                <w:bCs/>
                <w:sz w:val="24"/>
              </w:rPr>
              <w:t>88,760</w:t>
            </w:r>
          </w:p>
        </w:tc>
      </w:tr>
      <w:tr w:rsidR="001171C3" w:rsidRPr="001171C3" w14:paraId="2F441BF1" w14:textId="77777777" w:rsidTr="00F327D8">
        <w:tc>
          <w:tcPr>
            <w:tcW w:w="2628" w:type="dxa"/>
            <w:vMerge/>
          </w:tcPr>
          <w:p w14:paraId="120367C2" w14:textId="77777777" w:rsidR="001171C3" w:rsidRPr="001171C3" w:rsidRDefault="001171C3" w:rsidP="00F327D8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27B03DEB" w14:textId="77777777" w:rsidR="001171C3" w:rsidRPr="001171C3" w:rsidRDefault="001171C3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b w:val="0"/>
                <w:bCs/>
                <w:sz w:val="24"/>
              </w:rPr>
              <w:t>753,450</w:t>
            </w:r>
          </w:p>
        </w:tc>
      </w:tr>
    </w:tbl>
    <w:tbl>
      <w:tblPr>
        <w:tblpPr w:leftFromText="180" w:rightFromText="180" w:vertAnchor="text" w:horzAnchor="page" w:tblpX="7351" w:tblpY="-118"/>
        <w:tblOverlap w:val="never"/>
        <w:tblW w:w="0" w:type="auto"/>
        <w:tblLook w:val="01E0" w:firstRow="1" w:lastRow="1" w:firstColumn="1" w:lastColumn="1" w:noHBand="0" w:noVBand="0"/>
      </w:tblPr>
      <w:tblGrid>
        <w:gridCol w:w="1800"/>
      </w:tblGrid>
      <w:tr w:rsidR="001171C3" w:rsidRPr="001171C3" w14:paraId="468B0372" w14:textId="77777777" w:rsidTr="00F327D8">
        <w:tc>
          <w:tcPr>
            <w:tcW w:w="1800" w:type="dxa"/>
            <w:tcBorders>
              <w:bottom w:val="single" w:sz="4" w:space="0" w:color="auto"/>
            </w:tcBorders>
          </w:tcPr>
          <w:p w14:paraId="62F0AF89" w14:textId="77777777" w:rsidR="001171C3" w:rsidRPr="001171C3" w:rsidRDefault="001171C3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b w:val="0"/>
                <w:bCs/>
                <w:sz w:val="24"/>
              </w:rPr>
              <w:t>109,400</w:t>
            </w:r>
          </w:p>
        </w:tc>
      </w:tr>
      <w:tr w:rsidR="001171C3" w:rsidRPr="001171C3" w14:paraId="265FADB6" w14:textId="77777777" w:rsidTr="00F327D8">
        <w:tc>
          <w:tcPr>
            <w:tcW w:w="1800" w:type="dxa"/>
            <w:tcBorders>
              <w:top w:val="single" w:sz="4" w:space="0" w:color="auto"/>
            </w:tcBorders>
          </w:tcPr>
          <w:p w14:paraId="5E0FFCBC" w14:textId="77777777" w:rsidR="001171C3" w:rsidRPr="001171C3" w:rsidRDefault="001171C3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b w:val="0"/>
                <w:bCs/>
                <w:sz w:val="24"/>
              </w:rPr>
              <w:t>1,050,825</w:t>
            </w:r>
          </w:p>
        </w:tc>
      </w:tr>
    </w:tbl>
    <w:p w14:paraId="3F97EACC" w14:textId="77777777" w:rsidR="001171C3" w:rsidRDefault="001171C3" w:rsidP="001171C3">
      <w:r>
        <w:rPr>
          <w:bCs/>
        </w:rPr>
        <w:t xml:space="preserve">42.9             </w:t>
      </w:r>
      <w:r>
        <w:t>37.9</w:t>
      </w:r>
    </w:p>
    <w:p w14:paraId="4217591E" w14:textId="77777777" w:rsidR="001171C3" w:rsidRDefault="001171C3" w:rsidP="001171C3"/>
    <w:p w14:paraId="14C2B8E8" w14:textId="77777777" w:rsidR="001171C3" w:rsidRDefault="001171C3" w:rsidP="001171C3"/>
    <w:p w14:paraId="30726390" w14:textId="20859782" w:rsidR="001171C3" w:rsidRDefault="001171C3" w:rsidP="001171C3">
      <w:pPr>
        <w:rPr>
          <w:sz w:val="32"/>
          <w:szCs w:val="32"/>
        </w:rPr>
      </w:pPr>
    </w:p>
    <w:p w14:paraId="021E20BF" w14:textId="77777777" w:rsidR="001171C3" w:rsidRPr="001171C3" w:rsidRDefault="001171C3" w:rsidP="001171C3">
      <w:pPr>
        <w:jc w:val="both"/>
        <w:rPr>
          <w:b/>
          <w:bCs/>
          <w:sz w:val="32"/>
          <w:szCs w:val="32"/>
        </w:rPr>
      </w:pPr>
      <w:r w:rsidRPr="001171C3">
        <w:rPr>
          <w:b/>
          <w:bCs/>
          <w:sz w:val="32"/>
          <w:szCs w:val="32"/>
        </w:rPr>
        <w:t>3.(c) Liquidity Ratios</w:t>
      </w:r>
    </w:p>
    <w:p w14:paraId="40122A26" w14:textId="3EAA7CB3" w:rsidR="001171C3" w:rsidRDefault="001171C3" w:rsidP="001171C3">
      <w:pPr>
        <w:rPr>
          <w:sz w:val="32"/>
          <w:szCs w:val="32"/>
        </w:rPr>
      </w:pPr>
    </w:p>
    <w:p w14:paraId="29B817B5" w14:textId="77777777" w:rsidR="001171C3" w:rsidRPr="00DA2C83" w:rsidRDefault="001171C3" w:rsidP="001171C3">
      <w:pPr>
        <w:rPr>
          <w:bCs/>
          <w:sz w:val="32"/>
          <w:szCs w:val="32"/>
        </w:rPr>
      </w:pPr>
      <w:r>
        <w:rPr>
          <w:b/>
          <w:sz w:val="32"/>
          <w:szCs w:val="32"/>
        </w:rPr>
        <w:t xml:space="preserve">       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DA2C83">
        <w:rPr>
          <w:b/>
          <w:sz w:val="32"/>
          <w:szCs w:val="32"/>
        </w:rPr>
        <w:tab/>
      </w:r>
      <w:r w:rsidRPr="00DA2C83">
        <w:rPr>
          <w:bCs/>
          <w:sz w:val="32"/>
          <w:szCs w:val="32"/>
        </w:rPr>
        <w:t>2020</w:t>
      </w:r>
      <w:r w:rsidRPr="00DA2C83"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  <w:t xml:space="preserve"> 2019</w:t>
      </w:r>
    </w:p>
    <w:tbl>
      <w:tblPr>
        <w:tblpPr w:leftFromText="180" w:rightFromText="180" w:vertAnchor="text" w:horzAnchor="page" w:tblpX="7051" w:tblpY="300"/>
        <w:tblOverlap w:val="never"/>
        <w:tblW w:w="0" w:type="auto"/>
        <w:tblLook w:val="01E0" w:firstRow="1" w:lastRow="1" w:firstColumn="1" w:lastColumn="1" w:noHBand="0" w:noVBand="0"/>
      </w:tblPr>
      <w:tblGrid>
        <w:gridCol w:w="1800"/>
      </w:tblGrid>
      <w:tr w:rsidR="001171C3" w:rsidRPr="001777DD" w14:paraId="37E28265" w14:textId="77777777" w:rsidTr="00F327D8">
        <w:tc>
          <w:tcPr>
            <w:tcW w:w="1800" w:type="dxa"/>
            <w:tcBorders>
              <w:bottom w:val="single" w:sz="4" w:space="0" w:color="auto"/>
            </w:tcBorders>
          </w:tcPr>
          <w:p w14:paraId="16723EDE" w14:textId="71F1EE72" w:rsidR="001171C3" w:rsidRPr="001171C3" w:rsidRDefault="001171C3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b w:val="0"/>
                <w:bCs/>
                <w:sz w:val="24"/>
              </w:rPr>
              <w:t>528,855</w:t>
            </w:r>
          </w:p>
        </w:tc>
      </w:tr>
      <w:tr w:rsidR="001171C3" w:rsidRPr="001777DD" w14:paraId="3554C7C5" w14:textId="77777777" w:rsidTr="00F327D8">
        <w:tc>
          <w:tcPr>
            <w:tcW w:w="1800" w:type="dxa"/>
            <w:tcBorders>
              <w:top w:val="single" w:sz="4" w:space="0" w:color="auto"/>
            </w:tcBorders>
          </w:tcPr>
          <w:p w14:paraId="07B13BEE" w14:textId="4C433534" w:rsidR="001171C3" w:rsidRPr="001171C3" w:rsidRDefault="001171C3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b w:val="0"/>
                <w:bCs/>
                <w:sz w:val="24"/>
              </w:rPr>
              <w:t>430,680</w:t>
            </w:r>
          </w:p>
        </w:tc>
      </w:tr>
    </w:tbl>
    <w:p w14:paraId="10808DC9" w14:textId="77777777" w:rsidR="001171C3" w:rsidRPr="00DA2C83" w:rsidRDefault="001171C3" w:rsidP="001171C3">
      <w:pPr>
        <w:rPr>
          <w:bCs/>
        </w:rPr>
      </w:pP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628"/>
        <w:gridCol w:w="1800"/>
      </w:tblGrid>
      <w:tr w:rsidR="001171C3" w:rsidRPr="00DA2C83" w14:paraId="15AA222D" w14:textId="77777777" w:rsidTr="00F327D8">
        <w:tc>
          <w:tcPr>
            <w:tcW w:w="2628" w:type="dxa"/>
            <w:vMerge w:val="restart"/>
            <w:vAlign w:val="center"/>
          </w:tcPr>
          <w:p w14:paraId="2ECC1ADB" w14:textId="0388ED9A" w:rsidR="001171C3" w:rsidRPr="001171C3" w:rsidRDefault="001171C3" w:rsidP="001171C3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rFonts w:cs="Times New Roman"/>
                <w:b w:val="0"/>
                <w:bCs/>
                <w:sz w:val="24"/>
              </w:rPr>
              <w:t xml:space="preserve">Current ratio =  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14:paraId="672F1E4B" w14:textId="30F061F6" w:rsidR="001171C3" w:rsidRPr="001171C3" w:rsidRDefault="001171C3" w:rsidP="001171C3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rFonts w:ascii="Calibri" w:eastAsia="Calibri" w:hAnsi="Calibri" w:cs="Calibri"/>
                <w:b w:val="0"/>
                <w:bCs/>
                <w:sz w:val="22"/>
              </w:rPr>
              <w:t>390,710</w:t>
            </w:r>
          </w:p>
        </w:tc>
      </w:tr>
      <w:tr w:rsidR="001171C3" w:rsidRPr="00DA2C83" w14:paraId="11E97167" w14:textId="77777777" w:rsidTr="00F327D8">
        <w:tc>
          <w:tcPr>
            <w:tcW w:w="2628" w:type="dxa"/>
            <w:vMerge/>
          </w:tcPr>
          <w:p w14:paraId="3AEDE6A6" w14:textId="77777777" w:rsidR="001171C3" w:rsidRPr="00DA2C83" w:rsidRDefault="001171C3" w:rsidP="001171C3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14:paraId="53B64106" w14:textId="222B4608" w:rsidR="001171C3" w:rsidRPr="001171C3" w:rsidRDefault="001171C3" w:rsidP="001171C3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rFonts w:ascii="Calibri" w:eastAsia="Calibri" w:hAnsi="Calibri" w:cs="Calibri"/>
                <w:b w:val="0"/>
                <w:bCs/>
                <w:sz w:val="24"/>
              </w:rPr>
              <w:t>241,590</w:t>
            </w:r>
          </w:p>
        </w:tc>
      </w:tr>
    </w:tbl>
    <w:p w14:paraId="43B03750" w14:textId="714565FC" w:rsidR="001171C3" w:rsidRPr="00DA2C83" w:rsidRDefault="001171C3" w:rsidP="001171C3">
      <w:r>
        <w:rPr>
          <w:bCs/>
        </w:rPr>
        <w:t xml:space="preserve">1.62             </w:t>
      </w:r>
      <w:r>
        <w:t>1.23</w:t>
      </w:r>
    </w:p>
    <w:p w14:paraId="5A46C90F" w14:textId="77777777" w:rsidR="001171C3" w:rsidRPr="00DA2C83" w:rsidRDefault="001171C3" w:rsidP="001171C3">
      <w:pPr>
        <w:rPr>
          <w:bCs/>
        </w:rPr>
      </w:pPr>
    </w:p>
    <w:p w14:paraId="2D7EC17C" w14:textId="6CE08B53" w:rsidR="001171C3" w:rsidRDefault="001171C3" w:rsidP="001171C3">
      <w:pPr>
        <w:rPr>
          <w:sz w:val="32"/>
          <w:szCs w:val="32"/>
        </w:rPr>
      </w:pPr>
    </w:p>
    <w:p w14:paraId="7D4DF1F9" w14:textId="3248E35B" w:rsidR="001171C3" w:rsidRDefault="001171C3" w:rsidP="001171C3">
      <w:pPr>
        <w:rPr>
          <w:sz w:val="32"/>
          <w:szCs w:val="32"/>
        </w:rPr>
      </w:pPr>
    </w:p>
    <w:p w14:paraId="07B1AB21" w14:textId="77777777" w:rsidR="001171C3" w:rsidRPr="00DA2C83" w:rsidRDefault="001171C3" w:rsidP="001171C3">
      <w:pPr>
        <w:rPr>
          <w:bCs/>
          <w:sz w:val="32"/>
          <w:szCs w:val="32"/>
        </w:rPr>
      </w:pPr>
      <w:r>
        <w:rPr>
          <w:b/>
          <w:sz w:val="32"/>
          <w:szCs w:val="32"/>
        </w:rPr>
        <w:t xml:space="preserve">       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DA2C83">
        <w:rPr>
          <w:b/>
          <w:sz w:val="32"/>
          <w:szCs w:val="32"/>
        </w:rPr>
        <w:tab/>
      </w:r>
      <w:r w:rsidRPr="00DA2C83">
        <w:rPr>
          <w:bCs/>
          <w:sz w:val="32"/>
          <w:szCs w:val="32"/>
        </w:rPr>
        <w:t>2020</w:t>
      </w:r>
      <w:r w:rsidRPr="00DA2C83"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  <w:t xml:space="preserve"> 2019</w:t>
      </w:r>
    </w:p>
    <w:tbl>
      <w:tblPr>
        <w:tblpPr w:leftFromText="180" w:rightFromText="180" w:vertAnchor="text" w:horzAnchor="page" w:tblpX="7051" w:tblpY="300"/>
        <w:tblOverlap w:val="never"/>
        <w:tblW w:w="0" w:type="auto"/>
        <w:tblLook w:val="01E0" w:firstRow="1" w:lastRow="1" w:firstColumn="1" w:lastColumn="1" w:noHBand="0" w:noVBand="0"/>
      </w:tblPr>
      <w:tblGrid>
        <w:gridCol w:w="1800"/>
      </w:tblGrid>
      <w:tr w:rsidR="001171C3" w:rsidRPr="001777DD" w14:paraId="5BAC84EA" w14:textId="77777777" w:rsidTr="00F327D8">
        <w:tc>
          <w:tcPr>
            <w:tcW w:w="1800" w:type="dxa"/>
            <w:tcBorders>
              <w:bottom w:val="single" w:sz="4" w:space="0" w:color="auto"/>
            </w:tcBorders>
          </w:tcPr>
          <w:p w14:paraId="45FED134" w14:textId="411FC110" w:rsidR="001171C3" w:rsidRPr="001171C3" w:rsidRDefault="00E9188E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>
              <w:rPr>
                <w:b w:val="0"/>
                <w:bCs/>
                <w:sz w:val="24"/>
              </w:rPr>
              <w:t>419,455</w:t>
            </w:r>
          </w:p>
        </w:tc>
      </w:tr>
      <w:tr w:rsidR="001171C3" w:rsidRPr="001777DD" w14:paraId="70664C64" w14:textId="77777777" w:rsidTr="00F327D8">
        <w:tc>
          <w:tcPr>
            <w:tcW w:w="1800" w:type="dxa"/>
            <w:tcBorders>
              <w:top w:val="single" w:sz="4" w:space="0" w:color="auto"/>
            </w:tcBorders>
          </w:tcPr>
          <w:p w14:paraId="0473FAB9" w14:textId="77777777" w:rsidR="001171C3" w:rsidRPr="001171C3" w:rsidRDefault="001171C3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b w:val="0"/>
                <w:bCs/>
                <w:sz w:val="24"/>
              </w:rPr>
              <w:t>430,680</w:t>
            </w:r>
          </w:p>
        </w:tc>
      </w:tr>
    </w:tbl>
    <w:p w14:paraId="1F8D9995" w14:textId="77777777" w:rsidR="001171C3" w:rsidRPr="00DA2C83" w:rsidRDefault="001171C3" w:rsidP="001171C3">
      <w:pPr>
        <w:rPr>
          <w:bCs/>
        </w:rPr>
      </w:pP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  <w:r w:rsidRPr="00DA2C83">
        <w:rPr>
          <w:bCs/>
          <w:sz w:val="32"/>
          <w:szCs w:val="32"/>
        </w:rPr>
        <w:tab/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628"/>
        <w:gridCol w:w="1800"/>
      </w:tblGrid>
      <w:tr w:rsidR="001171C3" w:rsidRPr="00DA2C83" w14:paraId="47A642FC" w14:textId="77777777" w:rsidTr="00F327D8">
        <w:tc>
          <w:tcPr>
            <w:tcW w:w="2628" w:type="dxa"/>
            <w:vMerge w:val="restart"/>
            <w:vAlign w:val="center"/>
          </w:tcPr>
          <w:p w14:paraId="1649A958" w14:textId="7D760BFF" w:rsidR="001171C3" w:rsidRPr="001171C3" w:rsidRDefault="001171C3" w:rsidP="00F327D8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rFonts w:cs="Times New Roman"/>
                <w:b w:val="0"/>
                <w:bCs/>
                <w:sz w:val="24"/>
              </w:rPr>
              <w:t>Acid test ratio =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14:paraId="22F261FF" w14:textId="2848085F" w:rsidR="001171C3" w:rsidRPr="001171C3" w:rsidRDefault="00E9188E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>
              <w:rPr>
                <w:rFonts w:ascii="Calibri" w:eastAsia="Calibri" w:hAnsi="Calibri" w:cs="Calibri"/>
                <w:b w:val="0"/>
                <w:bCs/>
                <w:sz w:val="22"/>
              </w:rPr>
              <w:t>301,950</w:t>
            </w:r>
          </w:p>
        </w:tc>
      </w:tr>
      <w:tr w:rsidR="001171C3" w:rsidRPr="00DA2C83" w14:paraId="6EC63298" w14:textId="77777777" w:rsidTr="00F327D8">
        <w:tc>
          <w:tcPr>
            <w:tcW w:w="2628" w:type="dxa"/>
            <w:vMerge/>
          </w:tcPr>
          <w:p w14:paraId="5064A519" w14:textId="77777777" w:rsidR="001171C3" w:rsidRPr="00DA2C83" w:rsidRDefault="001171C3" w:rsidP="00F327D8">
            <w:pPr>
              <w:pStyle w:val="Subtitle"/>
              <w:rPr>
                <w:rFonts w:cs="Times New Roman"/>
                <w:b w:val="0"/>
                <w:bCs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14:paraId="401E8AF8" w14:textId="77777777" w:rsidR="001171C3" w:rsidRPr="001171C3" w:rsidRDefault="001171C3" w:rsidP="00F327D8">
            <w:pPr>
              <w:pStyle w:val="Subtitle"/>
              <w:jc w:val="center"/>
              <w:rPr>
                <w:rFonts w:cs="Times New Roman"/>
                <w:b w:val="0"/>
                <w:bCs/>
                <w:sz w:val="24"/>
              </w:rPr>
            </w:pPr>
            <w:r w:rsidRPr="001171C3">
              <w:rPr>
                <w:rFonts w:ascii="Calibri" w:eastAsia="Calibri" w:hAnsi="Calibri" w:cs="Calibri"/>
                <w:b w:val="0"/>
                <w:bCs/>
                <w:sz w:val="24"/>
              </w:rPr>
              <w:t>241,590</w:t>
            </w:r>
          </w:p>
        </w:tc>
      </w:tr>
    </w:tbl>
    <w:p w14:paraId="448FDDA4" w14:textId="6626CF20" w:rsidR="001171C3" w:rsidRPr="00DA2C83" w:rsidRDefault="001171C3" w:rsidP="001171C3">
      <w:r>
        <w:rPr>
          <w:bCs/>
        </w:rPr>
        <w:t>1</w:t>
      </w:r>
      <w:r w:rsidR="00E9188E">
        <w:rPr>
          <w:bCs/>
        </w:rPr>
        <w:t>.25</w:t>
      </w:r>
      <w:r>
        <w:rPr>
          <w:bCs/>
        </w:rPr>
        <w:t xml:space="preserve">             </w:t>
      </w:r>
      <w:r w:rsidR="00E9188E">
        <w:t>0.97</w:t>
      </w:r>
    </w:p>
    <w:p w14:paraId="5E36B01F" w14:textId="79E4EEDD" w:rsidR="001171C3" w:rsidRDefault="001171C3" w:rsidP="001171C3">
      <w:pPr>
        <w:rPr>
          <w:bCs/>
        </w:rPr>
      </w:pPr>
    </w:p>
    <w:p w14:paraId="5EAC983B" w14:textId="1E590AB1" w:rsidR="00E9188E" w:rsidRDefault="00E9188E" w:rsidP="001171C3">
      <w:pPr>
        <w:rPr>
          <w:bCs/>
        </w:rPr>
      </w:pPr>
    </w:p>
    <w:p w14:paraId="58FBFA6C" w14:textId="55C2DE12" w:rsidR="00E9188E" w:rsidRDefault="00E9188E" w:rsidP="001171C3">
      <w:pPr>
        <w:rPr>
          <w:bCs/>
        </w:rPr>
      </w:pPr>
    </w:p>
    <w:p w14:paraId="2FCE3467" w14:textId="36B7E315" w:rsidR="00E9188E" w:rsidRPr="00E9188E" w:rsidRDefault="00E9188E" w:rsidP="00E9188E">
      <w:pPr>
        <w:jc w:val="center"/>
        <w:rPr>
          <w:b/>
          <w:sz w:val="32"/>
          <w:szCs w:val="32"/>
        </w:rPr>
      </w:pPr>
      <w:r w:rsidRPr="00E9188E">
        <w:rPr>
          <w:b/>
          <w:sz w:val="32"/>
          <w:szCs w:val="32"/>
        </w:rPr>
        <w:t>6</w:t>
      </w:r>
    </w:p>
    <w:p w14:paraId="478F74F8" w14:textId="77777777" w:rsidR="00E9188E" w:rsidRPr="00DA2C83" w:rsidRDefault="00E9188E" w:rsidP="00E9188E">
      <w:pPr>
        <w:jc w:val="center"/>
        <w:rPr>
          <w:bCs/>
        </w:rPr>
      </w:pPr>
    </w:p>
    <w:p w14:paraId="730F8367" w14:textId="77777777" w:rsidR="001171C3" w:rsidRPr="001171C3" w:rsidRDefault="001171C3" w:rsidP="001171C3">
      <w:pPr>
        <w:rPr>
          <w:sz w:val="32"/>
          <w:szCs w:val="32"/>
        </w:rPr>
      </w:pPr>
    </w:p>
    <w:p w14:paraId="3146E450" w14:textId="5A3968AE" w:rsidR="001171C3" w:rsidRPr="00F327D8" w:rsidRDefault="007E732A" w:rsidP="007E732A">
      <w:pPr>
        <w:rPr>
          <w:b/>
          <w:bCs/>
          <w:sz w:val="32"/>
          <w:szCs w:val="32"/>
        </w:rPr>
      </w:pPr>
      <w:r w:rsidRPr="007E732A">
        <w:rPr>
          <w:b/>
          <w:bCs/>
          <w:sz w:val="32"/>
          <w:szCs w:val="32"/>
        </w:rPr>
        <w:t>4.(a)</w:t>
      </w:r>
      <w:r w:rsidR="00F327D8">
        <w:rPr>
          <w:b/>
          <w:bCs/>
          <w:sz w:val="32"/>
          <w:szCs w:val="32"/>
        </w:rPr>
        <w:t xml:space="preserve"> </w:t>
      </w:r>
      <w:r w:rsidR="00F327D8" w:rsidRPr="00F327D8">
        <w:rPr>
          <w:b/>
          <w:bCs/>
          <w:sz w:val="32"/>
          <w:szCs w:val="32"/>
        </w:rPr>
        <w:t>Statement of Profit or Loss</w:t>
      </w:r>
      <w:r w:rsidR="00F327D8">
        <w:rPr>
          <w:b/>
          <w:bCs/>
          <w:sz w:val="32"/>
          <w:szCs w:val="32"/>
        </w:rPr>
        <w:t xml:space="preserve"> </w:t>
      </w:r>
      <w:r w:rsidR="00F327D8" w:rsidRPr="00F327D8">
        <w:rPr>
          <w:b/>
          <w:bCs/>
          <w:sz w:val="28"/>
          <w:szCs w:val="28"/>
        </w:rPr>
        <w:t>for the year ending 31st December 2017</w:t>
      </w:r>
      <w:r w:rsidR="00F327D8">
        <w:t>.</w:t>
      </w:r>
    </w:p>
    <w:p w14:paraId="180A7058" w14:textId="63848CED" w:rsidR="00730EB1" w:rsidRDefault="00730EB1" w:rsidP="007E732A">
      <w:pPr>
        <w:rPr>
          <w:b/>
          <w:bCs/>
          <w:sz w:val="32"/>
          <w:szCs w:val="32"/>
        </w:rPr>
      </w:pPr>
    </w:p>
    <w:p w14:paraId="6F1F3956" w14:textId="65DADF50" w:rsidR="00730EB1" w:rsidRPr="00F327D8" w:rsidRDefault="00F327D8" w:rsidP="007E732A">
      <w:pPr>
        <w:rPr>
          <w:sz w:val="32"/>
          <w:szCs w:val="32"/>
        </w:rPr>
      </w:pPr>
      <w:r w:rsidRPr="00F327D8">
        <w:rPr>
          <w:sz w:val="32"/>
          <w:szCs w:val="32"/>
        </w:rPr>
        <w:t>First Payment: 01.01.2017 – 30.06.2017</w:t>
      </w:r>
    </w:p>
    <w:p w14:paraId="18B5F507" w14:textId="1785D5C7" w:rsidR="00F327D8" w:rsidRPr="00F327D8" w:rsidRDefault="00F327D8" w:rsidP="007E732A">
      <w:pPr>
        <w:rPr>
          <w:sz w:val="32"/>
          <w:szCs w:val="32"/>
        </w:rPr>
      </w:pPr>
    </w:p>
    <w:p w14:paraId="0466EAAB" w14:textId="5588C9EA" w:rsidR="00F327D8" w:rsidRPr="00F327D8" w:rsidRDefault="00F327D8" w:rsidP="007E732A">
      <w:pPr>
        <w:rPr>
          <w:sz w:val="32"/>
          <w:szCs w:val="32"/>
        </w:rPr>
      </w:pPr>
      <w:r w:rsidRPr="00F327D8">
        <w:rPr>
          <w:sz w:val="32"/>
          <w:szCs w:val="32"/>
        </w:rPr>
        <w:t>Jan        Feb</w:t>
      </w:r>
      <w:r w:rsidRPr="00F327D8">
        <w:rPr>
          <w:sz w:val="32"/>
          <w:szCs w:val="32"/>
        </w:rPr>
        <w:tab/>
        <w:t xml:space="preserve"> Mar</w:t>
      </w:r>
      <w:r w:rsidRPr="00F327D8">
        <w:rPr>
          <w:sz w:val="32"/>
          <w:szCs w:val="32"/>
        </w:rPr>
        <w:tab/>
        <w:t xml:space="preserve">      Apr        May      Jun</w:t>
      </w:r>
    </w:p>
    <w:p w14:paraId="6EF5382A" w14:textId="49E011ED" w:rsidR="00F327D8" w:rsidRPr="00897EF6" w:rsidRDefault="00F327D8" w:rsidP="00F327D8">
      <w:r w:rsidRPr="00897EF6">
        <w:t xml:space="preserve">91.67    </w:t>
      </w:r>
      <w:r w:rsidR="00897EF6">
        <w:t xml:space="preserve">    </w:t>
      </w:r>
      <w:r w:rsidRPr="00897EF6">
        <w:t xml:space="preserve">91.67   </w:t>
      </w:r>
      <w:r w:rsidR="00897EF6">
        <w:t xml:space="preserve">        </w:t>
      </w:r>
      <w:r w:rsidRPr="00897EF6">
        <w:t xml:space="preserve"> 91.67     </w:t>
      </w:r>
      <w:r w:rsidR="00897EF6">
        <w:t xml:space="preserve">    </w:t>
      </w:r>
      <w:r w:rsidRPr="00897EF6">
        <w:t xml:space="preserve">91.67     </w:t>
      </w:r>
      <w:r w:rsidR="00897EF6">
        <w:t xml:space="preserve">      </w:t>
      </w:r>
      <w:r w:rsidRPr="00897EF6">
        <w:t xml:space="preserve">91.67    </w:t>
      </w:r>
      <w:r w:rsidR="00897EF6">
        <w:t xml:space="preserve">    </w:t>
      </w:r>
      <w:r w:rsidRPr="00897EF6">
        <w:t>91.67</w:t>
      </w:r>
    </w:p>
    <w:p w14:paraId="37885C8C" w14:textId="250C3E47" w:rsidR="00F327D8" w:rsidRDefault="00F327D8" w:rsidP="00F327D8">
      <w:pPr>
        <w:rPr>
          <w:sz w:val="32"/>
          <w:szCs w:val="32"/>
        </w:rPr>
      </w:pPr>
    </w:p>
    <w:p w14:paraId="61BDE3B6" w14:textId="6CE0B6A2" w:rsidR="00F327D8" w:rsidRDefault="00F327D8" w:rsidP="00F327D8">
      <w:pPr>
        <w:rPr>
          <w:sz w:val="32"/>
          <w:szCs w:val="32"/>
        </w:rPr>
      </w:pPr>
      <w:r>
        <w:rPr>
          <w:sz w:val="32"/>
          <w:szCs w:val="32"/>
        </w:rPr>
        <w:t>Second Payment: 15.06.2017 - 30.06.2018</w:t>
      </w:r>
    </w:p>
    <w:p w14:paraId="18AE35D9" w14:textId="75D3F9FD" w:rsidR="00F327D8" w:rsidRDefault="00F327D8" w:rsidP="00F327D8">
      <w:pPr>
        <w:rPr>
          <w:sz w:val="32"/>
          <w:szCs w:val="32"/>
        </w:rPr>
      </w:pPr>
    </w:p>
    <w:p w14:paraId="602A48EF" w14:textId="5607B552" w:rsidR="00897EF6" w:rsidRDefault="00897EF6" w:rsidP="00F327D8">
      <w:pPr>
        <w:rPr>
          <w:sz w:val="32"/>
          <w:szCs w:val="32"/>
        </w:rPr>
      </w:pPr>
      <w:r>
        <w:rPr>
          <w:sz w:val="32"/>
          <w:szCs w:val="32"/>
        </w:rPr>
        <w:t>Jul</w:t>
      </w:r>
      <w:r>
        <w:rPr>
          <w:sz w:val="32"/>
          <w:szCs w:val="32"/>
        </w:rPr>
        <w:tab/>
        <w:t xml:space="preserve">Aug    Sep   Oct   Nov   Dec -   Ian   Feb    Mar   Apr   May   Jun </w:t>
      </w:r>
    </w:p>
    <w:p w14:paraId="00B6E697" w14:textId="6503BD3E" w:rsidR="00897EF6" w:rsidRPr="00897EF6" w:rsidRDefault="00897EF6" w:rsidP="00897EF6">
      <w:r w:rsidRPr="00897EF6">
        <w:t>91.67</w:t>
      </w:r>
      <w:r>
        <w:t xml:space="preserve">   </w:t>
      </w:r>
      <w:r w:rsidRPr="00897EF6">
        <w:t>91.67</w:t>
      </w:r>
      <w:r>
        <w:t xml:space="preserve">   </w:t>
      </w:r>
      <w:r w:rsidRPr="00897EF6">
        <w:t>91.67</w:t>
      </w:r>
      <w:r>
        <w:t xml:space="preserve">   </w:t>
      </w:r>
      <w:r>
        <w:t xml:space="preserve">   </w:t>
      </w:r>
      <w:r w:rsidRPr="00897EF6">
        <w:t>91.67</w:t>
      </w:r>
      <w:r>
        <w:t xml:space="preserve">   </w:t>
      </w:r>
      <w:r w:rsidRPr="00897EF6">
        <w:t>91.67</w:t>
      </w:r>
      <w:r>
        <w:t xml:space="preserve">   </w:t>
      </w:r>
      <w:r w:rsidRPr="00897EF6">
        <w:t>91.67</w:t>
      </w:r>
      <w:r>
        <w:t xml:space="preserve">  </w:t>
      </w:r>
      <w:r>
        <w:t xml:space="preserve">    </w:t>
      </w:r>
      <w:r>
        <w:t xml:space="preserve"> </w:t>
      </w:r>
      <w:r w:rsidRPr="00897EF6">
        <w:t>91.67</w:t>
      </w:r>
      <w:r>
        <w:t xml:space="preserve">   </w:t>
      </w:r>
      <w:r w:rsidRPr="00897EF6">
        <w:t>91.67</w:t>
      </w:r>
      <w:r>
        <w:t xml:space="preserve">   </w:t>
      </w:r>
      <w:r w:rsidRPr="00897EF6">
        <w:t>91.67</w:t>
      </w:r>
      <w:r>
        <w:t xml:space="preserve">   </w:t>
      </w:r>
      <w:r w:rsidRPr="00897EF6">
        <w:t>91.67</w:t>
      </w:r>
      <w:r>
        <w:t xml:space="preserve">  </w:t>
      </w:r>
      <w:r>
        <w:t xml:space="preserve">  </w:t>
      </w:r>
      <w:r>
        <w:t xml:space="preserve"> </w:t>
      </w:r>
      <w:r w:rsidRPr="00897EF6">
        <w:t>91.67</w:t>
      </w:r>
      <w:r>
        <w:t xml:space="preserve">   </w:t>
      </w:r>
      <w:r w:rsidRPr="00897EF6">
        <w:t>91.67</w:t>
      </w:r>
      <w:r>
        <w:t xml:space="preserve">   </w:t>
      </w:r>
    </w:p>
    <w:p w14:paraId="7BFA4C05" w14:textId="03B8D659" w:rsidR="00897EF6" w:rsidRPr="00897EF6" w:rsidRDefault="00897EF6" w:rsidP="00897EF6"/>
    <w:p w14:paraId="734EEA4E" w14:textId="4C4349F6" w:rsidR="00897EF6" w:rsidRPr="00897EF6" w:rsidRDefault="00897EF6" w:rsidP="00897EF6"/>
    <w:p w14:paraId="0877B4AA" w14:textId="4EEC44CD" w:rsidR="00897EF6" w:rsidRDefault="00897EF6" w:rsidP="00897EF6">
      <w:pPr>
        <w:rPr>
          <w:sz w:val="32"/>
          <w:szCs w:val="32"/>
        </w:rPr>
      </w:pPr>
      <w:r w:rsidRPr="00897EF6">
        <w:rPr>
          <w:sz w:val="32"/>
          <w:szCs w:val="32"/>
        </w:rPr>
        <w:t xml:space="preserve">Total Expense for </w:t>
      </w:r>
      <w:proofErr w:type="spellStart"/>
      <w:r w:rsidRPr="00897EF6">
        <w:rPr>
          <w:sz w:val="32"/>
          <w:szCs w:val="32"/>
        </w:rPr>
        <w:t>for</w:t>
      </w:r>
      <w:proofErr w:type="spellEnd"/>
      <w:r w:rsidRPr="00897EF6">
        <w:rPr>
          <w:sz w:val="32"/>
          <w:szCs w:val="32"/>
        </w:rPr>
        <w:t xml:space="preserve"> the year ending 31st December 2017</w:t>
      </w:r>
      <w:r>
        <w:rPr>
          <w:sz w:val="32"/>
          <w:szCs w:val="32"/>
        </w:rPr>
        <w:t xml:space="preserve"> = 1,100</w:t>
      </w:r>
    </w:p>
    <w:p w14:paraId="59185C31" w14:textId="169596F9" w:rsidR="00897EF6" w:rsidRDefault="00897EF6" w:rsidP="00897EF6">
      <w:pPr>
        <w:rPr>
          <w:sz w:val="32"/>
          <w:szCs w:val="32"/>
        </w:rPr>
      </w:pPr>
    </w:p>
    <w:p w14:paraId="03CD99C4" w14:textId="01909660" w:rsidR="00897EF6" w:rsidRDefault="00897EF6" w:rsidP="00897EF6">
      <w:pPr>
        <w:rPr>
          <w:sz w:val="32"/>
          <w:szCs w:val="32"/>
        </w:rPr>
      </w:pPr>
    </w:p>
    <w:p w14:paraId="179CBCCF" w14:textId="7304141B" w:rsidR="00897EF6" w:rsidRPr="00897EF6" w:rsidRDefault="00897EF6" w:rsidP="00897EF6">
      <w:pPr>
        <w:rPr>
          <w:rFonts w:ascii="Calibri" w:hAnsi="Calibri" w:cs="Calibri"/>
          <w:color w:val="000000"/>
          <w:sz w:val="22"/>
          <w:szCs w:val="22"/>
        </w:rPr>
      </w:pPr>
      <w:r w:rsidRPr="00897EF6">
        <w:rPr>
          <w:b/>
          <w:bCs/>
          <w:sz w:val="32"/>
          <w:szCs w:val="32"/>
        </w:rPr>
        <w:t>4.(b)</w:t>
      </w:r>
      <w:r w:rsidRPr="00897EF6">
        <w:rPr>
          <w:sz w:val="32"/>
          <w:szCs w:val="32"/>
        </w:rPr>
        <w:t xml:space="preserve"> </w:t>
      </w:r>
      <w:r w:rsidRPr="00897EF6">
        <w:rPr>
          <w:b/>
          <w:bCs/>
          <w:color w:val="000000"/>
          <w:sz w:val="32"/>
          <w:szCs w:val="32"/>
        </w:rPr>
        <w:t>Prepayment will be shown in the Statement of Financial Position</w:t>
      </w:r>
      <w:r w:rsidRPr="00897EF6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22E58DC2" w14:textId="363E49D5" w:rsidR="00897EF6" w:rsidRPr="00897EF6" w:rsidRDefault="00897EF6" w:rsidP="00897EF6">
      <w:pPr>
        <w:rPr>
          <w:sz w:val="32"/>
          <w:szCs w:val="32"/>
        </w:rPr>
      </w:pPr>
    </w:p>
    <w:p w14:paraId="18698FEE" w14:textId="21E57176" w:rsidR="00897EF6" w:rsidRPr="00897EF6" w:rsidRDefault="00897EF6" w:rsidP="00897EF6">
      <w:r>
        <w:br w:type="textWrapping" w:clear="all"/>
      </w:r>
      <w:r w:rsidRPr="00897EF6">
        <w:rPr>
          <w:sz w:val="32"/>
          <w:szCs w:val="32"/>
        </w:rPr>
        <w:t xml:space="preserve">        Prepayment value</w:t>
      </w:r>
      <w:r>
        <w:t xml:space="preserve"> = </w:t>
      </w:r>
      <w:r w:rsidRPr="00897EF6">
        <w:rPr>
          <w:sz w:val="32"/>
          <w:szCs w:val="32"/>
        </w:rPr>
        <w:t xml:space="preserve">550  </w:t>
      </w:r>
      <w:r>
        <w:t xml:space="preserve">                                             </w:t>
      </w:r>
    </w:p>
    <w:p w14:paraId="62ABE27B" w14:textId="7A3E73C3" w:rsidR="00897EF6" w:rsidRDefault="00897EF6" w:rsidP="00897EF6"/>
    <w:p w14:paraId="48EBED03" w14:textId="1DF05898" w:rsidR="00897EF6" w:rsidRDefault="00897EF6" w:rsidP="00897EF6"/>
    <w:p w14:paraId="28838428" w14:textId="58A557CE" w:rsidR="00897EF6" w:rsidRPr="00897EF6" w:rsidRDefault="00897EF6" w:rsidP="00897EF6">
      <w:pPr>
        <w:rPr>
          <w:b/>
          <w:bCs/>
          <w:sz w:val="32"/>
          <w:szCs w:val="32"/>
        </w:rPr>
      </w:pPr>
      <w:r w:rsidRPr="00897EF6">
        <w:rPr>
          <w:b/>
          <w:bCs/>
          <w:sz w:val="32"/>
          <w:szCs w:val="32"/>
        </w:rPr>
        <w:t>4.(c)</w:t>
      </w:r>
      <w:r>
        <w:rPr>
          <w:b/>
          <w:bCs/>
          <w:sz w:val="32"/>
          <w:szCs w:val="32"/>
        </w:rPr>
        <w:t xml:space="preserve"> </w:t>
      </w:r>
      <w:r w:rsidRPr="00897EF6">
        <w:rPr>
          <w:b/>
          <w:bCs/>
          <w:sz w:val="32"/>
          <w:szCs w:val="32"/>
        </w:rPr>
        <w:t>D</w:t>
      </w:r>
      <w:r w:rsidRPr="00897EF6">
        <w:rPr>
          <w:b/>
          <w:bCs/>
          <w:sz w:val="32"/>
          <w:szCs w:val="32"/>
        </w:rPr>
        <w:t>epreciation schedule</w:t>
      </w:r>
    </w:p>
    <w:p w14:paraId="211A2E82" w14:textId="4C95FD99" w:rsidR="00897EF6" w:rsidRDefault="00897EF6" w:rsidP="00897EF6"/>
    <w:p w14:paraId="312EB511" w14:textId="77777777" w:rsidR="00897EF6" w:rsidRPr="00897EF6" w:rsidRDefault="00897EF6" w:rsidP="00897EF6"/>
    <w:p w14:paraId="287B96C2" w14:textId="28B53476" w:rsidR="00897EF6" w:rsidRDefault="00897EF6" w:rsidP="00897EF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8"/>
        <w:gridCol w:w="1288"/>
        <w:gridCol w:w="1345"/>
        <w:gridCol w:w="1345"/>
        <w:gridCol w:w="1345"/>
        <w:gridCol w:w="1345"/>
      </w:tblGrid>
      <w:tr w:rsidR="00897EF6" w14:paraId="31F60AA7" w14:textId="77777777" w:rsidTr="005F70B9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14:paraId="06A6329A" w14:textId="2B11E36D" w:rsidR="00897EF6" w:rsidRDefault="00897EF6" w:rsidP="00E20367">
            <w:pPr>
              <w:rPr>
                <w:rFonts w:ascii="Calibri" w:eastAsia="Calibri" w:hAnsi="Calibri" w:cs="Calibri"/>
                <w:b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</w:rPr>
              <w:t>Year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30EFFC5D" w14:textId="77777777" w:rsidR="00897EF6" w:rsidRDefault="00897EF6" w:rsidP="00E20367">
            <w:pPr>
              <w:rPr>
                <w:rFonts w:ascii="Calibri" w:eastAsia="Calibri" w:hAnsi="Calibri" w:cs="Calibri"/>
                <w:b/>
                <w:color w:val="000000"/>
                <w:sz w:val="22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01B13B07" w14:textId="77777777" w:rsidR="00897EF6" w:rsidRDefault="00897EF6" w:rsidP="00E20367">
            <w:pPr>
              <w:rPr>
                <w:rFonts w:ascii="Calibri" w:eastAsia="Calibri" w:hAnsi="Calibri" w:cs="Calibri"/>
                <w:b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07323AB6" w14:textId="77777777" w:rsidR="00897EF6" w:rsidRDefault="00897EF6" w:rsidP="00E20367">
            <w:pPr>
              <w:rPr>
                <w:rFonts w:ascii="Calibri" w:eastAsia="Calibri" w:hAnsi="Calibri" w:cs="Calibri"/>
                <w:b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2D031051" w14:textId="77777777" w:rsidR="00897EF6" w:rsidRDefault="00897EF6" w:rsidP="00E20367">
            <w:pPr>
              <w:rPr>
                <w:rFonts w:ascii="Calibri" w:eastAsia="Calibri" w:hAnsi="Calibri" w:cs="Calibri"/>
                <w:b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6995C6BC" w14:textId="77777777" w:rsidR="00897EF6" w:rsidRDefault="00897EF6" w:rsidP="00E20367">
            <w:pPr>
              <w:rPr>
                <w:rFonts w:ascii="Calibri" w:eastAsia="Calibri" w:hAnsi="Calibri" w:cs="Calibri"/>
                <w:b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</w:rPr>
              <w:t>4</w:t>
            </w:r>
          </w:p>
        </w:tc>
      </w:tr>
      <w:tr w:rsidR="00897EF6" w14:paraId="2AE8BD00" w14:textId="77777777" w:rsidTr="005F70B9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14:paraId="47037D7D" w14:textId="624A8599" w:rsidR="00897EF6" w:rsidRDefault="00897EF6" w:rsidP="00E20367">
            <w:pPr>
              <w:rPr>
                <w:rFonts w:ascii="Calibri" w:eastAsia="Calibri" w:hAnsi="Calibri" w:cs="Calibri"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Book Value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6BF1EF90" w14:textId="77777777" w:rsidR="00897EF6" w:rsidRDefault="00897EF6" w:rsidP="00E20367">
            <w:pPr>
              <w:rPr>
                <w:rFonts w:ascii="Calibri" w:eastAsia="Calibri" w:hAnsi="Calibri" w:cs="Calibri"/>
                <w:color w:val="000000"/>
                <w:sz w:val="22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3B804845" w14:textId="77777777" w:rsidR="00897EF6" w:rsidRDefault="00897EF6" w:rsidP="00E20367">
            <w:pPr>
              <w:rPr>
                <w:rFonts w:ascii="Calibri" w:eastAsia="Calibri" w:hAnsi="Calibri" w:cs="Calibri"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25,000.00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3615AB4" w14:textId="77777777" w:rsidR="00897EF6" w:rsidRDefault="00897EF6" w:rsidP="00E20367">
            <w:pPr>
              <w:rPr>
                <w:rFonts w:ascii="Calibri" w:eastAsia="Calibri" w:hAnsi="Calibri" w:cs="Calibri"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20,000.00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08E18ADA" w14:textId="77777777" w:rsidR="00897EF6" w:rsidRDefault="00897EF6" w:rsidP="00E20367">
            <w:pPr>
              <w:rPr>
                <w:rFonts w:ascii="Calibri" w:eastAsia="Calibri" w:hAnsi="Calibri" w:cs="Calibri"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16,000.00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F989068" w14:textId="77777777" w:rsidR="00897EF6" w:rsidRDefault="00897EF6" w:rsidP="00E20367">
            <w:pPr>
              <w:rPr>
                <w:rFonts w:ascii="Calibri" w:eastAsia="Calibri" w:hAnsi="Calibri" w:cs="Calibri"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12,800.00</w:t>
            </w:r>
          </w:p>
        </w:tc>
      </w:tr>
      <w:tr w:rsidR="00897EF6" w14:paraId="35855224" w14:textId="77777777" w:rsidTr="005F70B9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14:paraId="3DA76CF6" w14:textId="52971512" w:rsidR="00897EF6" w:rsidRDefault="00897EF6" w:rsidP="00E20367">
            <w:pPr>
              <w:rPr>
                <w:rFonts w:ascii="Calibri" w:eastAsia="Calibri" w:hAnsi="Calibri" w:cs="Calibri"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Annual d</w:t>
            </w:r>
            <w:r>
              <w:rPr>
                <w:rFonts w:ascii="Calibri" w:eastAsia="Calibri" w:hAnsi="Calibri" w:cs="Calibri"/>
                <w:color w:val="000000"/>
                <w:sz w:val="22"/>
              </w:rPr>
              <w:t>epreciation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B0BE98A" w14:textId="77777777" w:rsidR="00897EF6" w:rsidRDefault="00897EF6" w:rsidP="00E20367">
            <w:pPr>
              <w:rPr>
                <w:rFonts w:ascii="Calibri" w:eastAsia="Calibri" w:hAnsi="Calibri" w:cs="Calibri"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20%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730B3A9B" w14:textId="77777777" w:rsidR="00897EF6" w:rsidRDefault="00897EF6" w:rsidP="00E20367">
            <w:pPr>
              <w:rPr>
                <w:rFonts w:ascii="Calibri" w:eastAsia="Calibri" w:hAnsi="Calibri" w:cs="Calibri"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 xml:space="preserve"> 5,000.00 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0D44698" w14:textId="77777777" w:rsidR="00897EF6" w:rsidRDefault="00897EF6" w:rsidP="00E20367">
            <w:pPr>
              <w:rPr>
                <w:rFonts w:ascii="Calibri" w:eastAsia="Calibri" w:hAnsi="Calibri" w:cs="Calibri"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 xml:space="preserve"> 4,000.00 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3AA4F97B" w14:textId="77777777" w:rsidR="00897EF6" w:rsidRDefault="00897EF6" w:rsidP="00E20367">
            <w:pPr>
              <w:rPr>
                <w:rFonts w:ascii="Calibri" w:eastAsia="Calibri" w:hAnsi="Calibri" w:cs="Calibri"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 xml:space="preserve"> 3,200.00 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6603A95D" w14:textId="77777777" w:rsidR="00897EF6" w:rsidRDefault="00897EF6" w:rsidP="00E20367">
            <w:pPr>
              <w:rPr>
                <w:rFonts w:ascii="Calibri" w:eastAsia="Calibri" w:hAnsi="Calibri" w:cs="Calibri"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 xml:space="preserve"> 2,560.00 </w:t>
            </w:r>
          </w:p>
        </w:tc>
      </w:tr>
      <w:tr w:rsidR="00897EF6" w14:paraId="308CF7F9" w14:textId="77777777" w:rsidTr="005F70B9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14:paraId="56AD047F" w14:textId="47CB6E12" w:rsidR="00897EF6" w:rsidRDefault="00897EF6" w:rsidP="00E20367">
            <w:pPr>
              <w:rPr>
                <w:rFonts w:ascii="Calibri" w:eastAsia="Calibri" w:hAnsi="Calibri" w:cs="Calibri"/>
                <w:b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</w:rPr>
              <w:t>Ending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69258AC" w14:textId="77777777" w:rsidR="00897EF6" w:rsidRDefault="00897EF6" w:rsidP="00E20367">
            <w:pPr>
              <w:rPr>
                <w:rFonts w:ascii="Calibri" w:eastAsia="Calibri" w:hAnsi="Calibri" w:cs="Calibri"/>
                <w:b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</w:rPr>
              <w:t>25,000.00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7760A4D5" w14:textId="77777777" w:rsidR="00897EF6" w:rsidRDefault="00897EF6" w:rsidP="00E20367">
            <w:pPr>
              <w:rPr>
                <w:rFonts w:ascii="Calibri" w:eastAsia="Calibri" w:hAnsi="Calibri" w:cs="Calibri"/>
                <w:b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</w:rPr>
              <w:t xml:space="preserve"> 20,000.00 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1A0843A" w14:textId="77777777" w:rsidR="00897EF6" w:rsidRDefault="00897EF6" w:rsidP="00E20367">
            <w:pPr>
              <w:rPr>
                <w:rFonts w:ascii="Calibri" w:eastAsia="Calibri" w:hAnsi="Calibri" w:cs="Calibri"/>
                <w:b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</w:rPr>
              <w:t xml:space="preserve"> 16,000.00 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5FD80DC" w14:textId="77777777" w:rsidR="00897EF6" w:rsidRDefault="00897EF6" w:rsidP="00E20367">
            <w:pPr>
              <w:rPr>
                <w:rFonts w:ascii="Calibri" w:eastAsia="Calibri" w:hAnsi="Calibri" w:cs="Calibri"/>
                <w:b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</w:rPr>
              <w:t xml:space="preserve"> 12,800.00 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39453EF4" w14:textId="77777777" w:rsidR="00897EF6" w:rsidRDefault="00897EF6" w:rsidP="00E20367">
            <w:pPr>
              <w:rPr>
                <w:rFonts w:ascii="Calibri" w:eastAsia="Calibri" w:hAnsi="Calibri" w:cs="Calibri"/>
                <w:b/>
                <w:color w:val="000000"/>
                <w:sz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</w:rPr>
              <w:t xml:space="preserve"> 10,240.00 </w:t>
            </w:r>
          </w:p>
        </w:tc>
      </w:tr>
    </w:tbl>
    <w:p w14:paraId="4AAA69B5" w14:textId="77777777" w:rsidR="00897EF6" w:rsidRPr="00897EF6" w:rsidRDefault="00897EF6" w:rsidP="00897EF6"/>
    <w:p w14:paraId="7C93C3F1" w14:textId="28535CC1" w:rsidR="00897EF6" w:rsidRPr="00897EF6" w:rsidRDefault="00897EF6" w:rsidP="00897EF6"/>
    <w:p w14:paraId="777A5DCD" w14:textId="07420838" w:rsidR="00897EF6" w:rsidRDefault="005F70B9" w:rsidP="00897EF6">
      <w:r>
        <w:tab/>
      </w:r>
      <w:r>
        <w:tab/>
      </w:r>
    </w:p>
    <w:p w14:paraId="0B41F3C2" w14:textId="7C3121C7" w:rsidR="005F70B9" w:rsidRDefault="005F70B9" w:rsidP="00897EF6"/>
    <w:p w14:paraId="03E9DA5D" w14:textId="3D6ADA0F" w:rsidR="005F70B9" w:rsidRDefault="005F70B9" w:rsidP="00897EF6"/>
    <w:p w14:paraId="473C34BC" w14:textId="7A703702" w:rsidR="005F70B9" w:rsidRPr="00897EF6" w:rsidRDefault="005F70B9" w:rsidP="00897EF6">
      <w:r>
        <w:tab/>
      </w:r>
      <w:r>
        <w:tab/>
      </w:r>
      <w:r>
        <w:tab/>
      </w:r>
    </w:p>
    <w:p w14:paraId="047226E2" w14:textId="77777777" w:rsidR="005F70B9" w:rsidRDefault="005F70B9" w:rsidP="00897EF6">
      <w:r>
        <w:tab/>
      </w:r>
      <w:r>
        <w:tab/>
      </w:r>
      <w:r>
        <w:tab/>
      </w:r>
      <w:r>
        <w:tab/>
      </w:r>
      <w:r>
        <w:tab/>
      </w:r>
    </w:p>
    <w:p w14:paraId="77943045" w14:textId="77777777" w:rsidR="005F70B9" w:rsidRDefault="005F70B9" w:rsidP="005F70B9"/>
    <w:p w14:paraId="091966FC" w14:textId="266E7BE8" w:rsidR="00897EF6" w:rsidRPr="005F70B9" w:rsidRDefault="005F70B9" w:rsidP="005F70B9">
      <w:pPr>
        <w:jc w:val="center"/>
        <w:rPr>
          <w:b/>
          <w:bCs/>
          <w:sz w:val="32"/>
          <w:szCs w:val="32"/>
        </w:rPr>
      </w:pPr>
      <w:r w:rsidRPr="005F70B9">
        <w:rPr>
          <w:b/>
          <w:bCs/>
          <w:sz w:val="32"/>
          <w:szCs w:val="32"/>
        </w:rPr>
        <w:t>7</w:t>
      </w:r>
    </w:p>
    <w:p w14:paraId="2BBB35CD" w14:textId="77777777" w:rsidR="005F70B9" w:rsidRPr="00897EF6" w:rsidRDefault="005F70B9" w:rsidP="00897EF6"/>
    <w:p w14:paraId="39310BBE" w14:textId="2E9078E3" w:rsidR="00F327D8" w:rsidRPr="00897EF6" w:rsidRDefault="00F327D8" w:rsidP="00F327D8"/>
    <w:p w14:paraId="107E064C" w14:textId="630A8408" w:rsidR="00F327D8" w:rsidRPr="00897EF6" w:rsidRDefault="00F327D8" w:rsidP="00F327D8">
      <w:pPr>
        <w:rPr>
          <w:b/>
          <w:bCs/>
        </w:rPr>
      </w:pPr>
    </w:p>
    <w:p w14:paraId="1B72647A" w14:textId="4DC442B0" w:rsidR="00F327D8" w:rsidRPr="00F327D8" w:rsidRDefault="00F327D8" w:rsidP="00F327D8">
      <w:pPr>
        <w:rPr>
          <w:sz w:val="32"/>
          <w:szCs w:val="32"/>
        </w:rPr>
      </w:pPr>
    </w:p>
    <w:p w14:paraId="77AF8D77" w14:textId="0E85689A" w:rsidR="00F327D8" w:rsidRDefault="00F327D8" w:rsidP="00F327D8">
      <w:pPr>
        <w:rPr>
          <w:b/>
          <w:bCs/>
          <w:sz w:val="32"/>
          <w:szCs w:val="32"/>
        </w:rPr>
      </w:pPr>
    </w:p>
    <w:p w14:paraId="040A466A" w14:textId="24D30F42" w:rsidR="00F327D8" w:rsidRPr="00F327D8" w:rsidRDefault="00F327D8" w:rsidP="007E732A">
      <w:pPr>
        <w:rPr>
          <w:sz w:val="32"/>
          <w:szCs w:val="32"/>
        </w:rPr>
      </w:pPr>
    </w:p>
    <w:p w14:paraId="05CFBBFC" w14:textId="0D6B60EE" w:rsidR="00F327D8" w:rsidRDefault="00F327D8" w:rsidP="007E732A">
      <w:pPr>
        <w:rPr>
          <w:b/>
          <w:bCs/>
          <w:sz w:val="32"/>
          <w:szCs w:val="32"/>
        </w:rPr>
      </w:pPr>
    </w:p>
    <w:p w14:paraId="6B724EA5" w14:textId="77777777" w:rsidR="00F327D8" w:rsidRDefault="00F327D8" w:rsidP="007E732A">
      <w:pPr>
        <w:rPr>
          <w:b/>
          <w:bCs/>
          <w:sz w:val="32"/>
          <w:szCs w:val="32"/>
        </w:rPr>
      </w:pPr>
    </w:p>
    <w:p w14:paraId="1AFBEB57" w14:textId="4D801B68" w:rsidR="00730EB1" w:rsidRDefault="00730EB1" w:rsidP="007E732A">
      <w:pPr>
        <w:rPr>
          <w:b/>
          <w:bCs/>
          <w:sz w:val="32"/>
          <w:szCs w:val="32"/>
        </w:rPr>
      </w:pPr>
    </w:p>
    <w:p w14:paraId="46A84477" w14:textId="77777777" w:rsidR="00730EB1" w:rsidRPr="007E732A" w:rsidRDefault="00730EB1" w:rsidP="007E732A">
      <w:pPr>
        <w:rPr>
          <w:b/>
          <w:bCs/>
          <w:sz w:val="32"/>
          <w:szCs w:val="32"/>
        </w:rPr>
      </w:pPr>
    </w:p>
    <w:sectPr w:rsidR="00730EB1" w:rsidRPr="007E7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s Gothic MT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963DEF"/>
    <w:multiLevelType w:val="hybridMultilevel"/>
    <w:tmpl w:val="FCBA16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5E10FA"/>
    <w:multiLevelType w:val="hybridMultilevel"/>
    <w:tmpl w:val="352C3FB8"/>
    <w:lvl w:ilvl="0" w:tplc="7D9403A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BC8"/>
    <w:rsid w:val="000336FF"/>
    <w:rsid w:val="000E0150"/>
    <w:rsid w:val="001171C3"/>
    <w:rsid w:val="001777DD"/>
    <w:rsid w:val="0026676E"/>
    <w:rsid w:val="002F36CA"/>
    <w:rsid w:val="003B1CB4"/>
    <w:rsid w:val="005E3986"/>
    <w:rsid w:val="005F70B9"/>
    <w:rsid w:val="00730EB1"/>
    <w:rsid w:val="007560E4"/>
    <w:rsid w:val="007E732A"/>
    <w:rsid w:val="00897EF6"/>
    <w:rsid w:val="00A261A2"/>
    <w:rsid w:val="00C16A2E"/>
    <w:rsid w:val="00CB6132"/>
    <w:rsid w:val="00DA2C83"/>
    <w:rsid w:val="00E9188E"/>
    <w:rsid w:val="00EE5BC8"/>
    <w:rsid w:val="00F32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239E2"/>
  <w15:chartTrackingRefBased/>
  <w15:docId w15:val="{A98B5468-7B40-47DF-B82C-7FCC20015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EE5B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5BC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E5BC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5BC8"/>
    <w:pPr>
      <w:ind w:left="720"/>
      <w:contextualSpacing/>
    </w:pPr>
  </w:style>
  <w:style w:type="paragraph" w:styleId="Subtitle">
    <w:name w:val="Subtitle"/>
    <w:basedOn w:val="Normal"/>
    <w:link w:val="SubtitleChar"/>
    <w:uiPriority w:val="11"/>
    <w:qFormat/>
    <w:rsid w:val="007560E4"/>
    <w:rPr>
      <w:rFonts w:cs="Arial"/>
      <w:b/>
      <w:color w:val="000000"/>
      <w:sz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7560E4"/>
    <w:rPr>
      <w:rFonts w:ascii="Times New Roman" w:eastAsia="Times New Roman" w:hAnsi="Times New Roman" w:cs="Arial"/>
      <w:b/>
      <w:color w:val="000000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54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3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81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Petrica Stefan</dc:creator>
  <cp:keywords/>
  <dc:description/>
  <cp:lastModifiedBy>Petrica Stefan</cp:lastModifiedBy>
  <cp:revision>2</cp:revision>
  <dcterms:created xsi:type="dcterms:W3CDTF">2021-03-02T12:48:00Z</dcterms:created>
  <dcterms:modified xsi:type="dcterms:W3CDTF">2021-03-02T12:48:00Z</dcterms:modified>
</cp:coreProperties>
</file>