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96C16E" w14:textId="10A29A01" w:rsidR="004F7D11" w:rsidRDefault="004F7D11">
      <w:r>
        <w:t xml:space="preserve">Leanna Jenkins. </w:t>
      </w:r>
    </w:p>
    <w:p w14:paraId="11D5F953" w14:textId="48FACE20" w:rsidR="004F7D11" w:rsidRDefault="004F7D11">
      <w:r>
        <w:t>1712164.</w:t>
      </w:r>
    </w:p>
    <w:p w14:paraId="446B5E14" w14:textId="58C274D5" w:rsidR="004F7D11" w:rsidRDefault="004F7D11">
      <w:r>
        <w:t xml:space="preserve">Groups members: Leanna Jenkins, April </w:t>
      </w:r>
      <w:proofErr w:type="spellStart"/>
      <w:r>
        <w:t>Fuge</w:t>
      </w:r>
      <w:proofErr w:type="spellEnd"/>
      <w:r>
        <w:t>, Natalie Thomas, Sarah Rees.</w:t>
      </w:r>
    </w:p>
    <w:p w14:paraId="3708F163" w14:textId="6EA4830C" w:rsidR="004F7D11" w:rsidRDefault="004F7D11">
      <w:r>
        <w:t>Name of business: LANS Megabus Tea Rooms.</w:t>
      </w:r>
    </w:p>
    <w:p w14:paraId="3844448B" w14:textId="326222CE" w:rsidR="00AC2806" w:rsidRDefault="00AC2806">
      <w:r>
        <w:t>Email</w:t>
      </w:r>
      <w:r w:rsidR="00F260BA">
        <w:t xml:space="preserve">: </w:t>
      </w:r>
      <w:hyperlink r:id="rId5" w:history="1">
        <w:r w:rsidR="00F260BA" w:rsidRPr="00C73238">
          <w:rPr>
            <w:rStyle w:val="Hyperlink"/>
          </w:rPr>
          <w:t>Leanna1712164@gmail.com</w:t>
        </w:r>
      </w:hyperlink>
      <w:r w:rsidR="00F260BA">
        <w:t>.</w:t>
      </w:r>
    </w:p>
    <w:p w14:paraId="008E8AF0" w14:textId="1E1418D7" w:rsidR="00F260BA" w:rsidRDefault="00F260BA">
      <w:r>
        <w:t>Password: Ryanwright1!</w:t>
      </w:r>
    </w:p>
    <w:p w14:paraId="1F811C09" w14:textId="77777777" w:rsidR="00F260BA" w:rsidRDefault="004F7D11">
      <w:pPr>
        <w:rPr>
          <w:u w:val="single"/>
        </w:rPr>
      </w:pPr>
      <w:r>
        <w:rPr>
          <w:u w:val="single"/>
        </w:rPr>
        <w:t>Contribution Audit.</w:t>
      </w:r>
      <w:r w:rsidR="002C54B2">
        <w:rPr>
          <w:u w:val="single"/>
        </w:rPr>
        <w:t xml:space="preserve"> </w:t>
      </w:r>
    </w:p>
    <w:p w14:paraId="7EF6AD3B" w14:textId="660936A9" w:rsidR="00F260BA" w:rsidRDefault="00F260BA">
      <w:r>
        <w:t xml:space="preserve">April – </w:t>
      </w:r>
      <w:r w:rsidR="00E3567C">
        <w:t xml:space="preserve">April’s contribution to the questionnaire was </w:t>
      </w:r>
      <w:r>
        <w:t>questions 5 &amp; 8</w:t>
      </w:r>
      <w:r w:rsidR="00E3567C">
        <w:t xml:space="preserve"> and her contribution to the website was the Frequently Asked Q&amp;A’s page.</w:t>
      </w:r>
    </w:p>
    <w:p w14:paraId="365FB193" w14:textId="72B8F075" w:rsidR="00F260BA" w:rsidRDefault="00F260BA">
      <w:r>
        <w:t xml:space="preserve">Natalie – </w:t>
      </w:r>
      <w:r w:rsidR="00E3567C">
        <w:t xml:space="preserve">Natalie’s contribution to the questionnaire was </w:t>
      </w:r>
      <w:r>
        <w:t>questions 1 3 &amp; 7</w:t>
      </w:r>
      <w:r w:rsidR="00E3567C">
        <w:t xml:space="preserve"> and</w:t>
      </w:r>
    </w:p>
    <w:p w14:paraId="39E7FD63" w14:textId="4C6F2910" w:rsidR="00F260BA" w:rsidRDefault="00F260BA">
      <w:r>
        <w:t>Sarah – Sarah’s contribution to the questionnaires w</w:t>
      </w:r>
      <w:r w:rsidR="00E3567C">
        <w:t>as</w:t>
      </w:r>
      <w:r>
        <w:t xml:space="preserve"> questions 2 4 &amp; </w:t>
      </w:r>
      <w:proofErr w:type="gramStart"/>
      <w:r>
        <w:t>6  and</w:t>
      </w:r>
      <w:proofErr w:type="gramEnd"/>
      <w:r>
        <w:t xml:space="preserve"> her contribution to the website was the Location and Contact us pages.</w:t>
      </w:r>
    </w:p>
    <w:p w14:paraId="6D0DD8E3" w14:textId="04909670" w:rsidR="002C54B2" w:rsidRPr="002C54B2" w:rsidRDefault="002C54B2">
      <w:r>
        <w:t>My contributions to the questionnaire w</w:t>
      </w:r>
      <w:r w:rsidR="00567387">
        <w:t>as these last two questions. My part of our business plan was to cover the marketing side of our business, so I wanted to add questions to the questionnaire that related to my input in the business plan. I wanted to find out if potential customers would be interested in hearing about our specials offers and wha</w:t>
      </w:r>
      <w:r w:rsidR="0017686D">
        <w:t>t ways of communication they preferred to hear of our offers and upcoming events and our locations.</w:t>
      </w:r>
      <w:r w:rsidR="00567387">
        <w:t xml:space="preserve"> </w:t>
      </w:r>
    </w:p>
    <w:p w14:paraId="4176FE50" w14:textId="17B8CA47" w:rsidR="004F7D11" w:rsidRDefault="002C54B2" w:rsidP="002C54B2">
      <w:pPr>
        <w:pStyle w:val="ListParagraph"/>
      </w:pPr>
      <w:r>
        <w:t xml:space="preserve"> </w:t>
      </w:r>
      <w:r w:rsidR="00567387" w:rsidRPr="00567387">
        <w:rPr>
          <w:noProof/>
        </w:rPr>
        <w:drawing>
          <wp:inline distT="0" distB="0" distL="0" distR="0" wp14:anchorId="40A05E6D" wp14:editId="2E200CEE">
            <wp:extent cx="3985260" cy="2241654"/>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997611" cy="2248601"/>
                    </a:xfrm>
                    <a:prstGeom prst="rect">
                      <a:avLst/>
                    </a:prstGeom>
                  </pic:spPr>
                </pic:pic>
              </a:graphicData>
            </a:graphic>
          </wp:inline>
        </w:drawing>
      </w:r>
    </w:p>
    <w:p w14:paraId="2734B560" w14:textId="2C1EE477" w:rsidR="0017686D" w:rsidRDefault="0017686D" w:rsidP="002C54B2">
      <w:pPr>
        <w:pStyle w:val="ListParagraph"/>
      </w:pPr>
    </w:p>
    <w:p w14:paraId="382F72BC" w14:textId="46C08B11" w:rsidR="0017686D" w:rsidRDefault="0017686D" w:rsidP="002C54B2">
      <w:pPr>
        <w:pStyle w:val="ListParagraph"/>
      </w:pPr>
    </w:p>
    <w:p w14:paraId="0210F989" w14:textId="77777777" w:rsidR="00AC2806" w:rsidRDefault="00525A10" w:rsidP="0017686D">
      <w:r>
        <w:t>Our questionnaire had positive responses especially with my questions</w:t>
      </w:r>
      <w:r w:rsidR="00AC2806">
        <w:t xml:space="preserve"> with 100% of the responses interested in our special offers.</w:t>
      </w:r>
    </w:p>
    <w:p w14:paraId="51C2E1B1" w14:textId="77777777" w:rsidR="00AC2806" w:rsidRDefault="00AC2806" w:rsidP="0017686D"/>
    <w:p w14:paraId="42A5B567" w14:textId="6F1E802B" w:rsidR="00AC2806" w:rsidRDefault="00AC2806" w:rsidP="0017686D">
      <w:r w:rsidRPr="00AC2806">
        <w:rPr>
          <w:noProof/>
        </w:rPr>
        <w:lastRenderedPageBreak/>
        <w:drawing>
          <wp:inline distT="0" distB="0" distL="0" distR="0" wp14:anchorId="0027E397" wp14:editId="3CB919A1">
            <wp:extent cx="3985260" cy="219614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994391" cy="2201173"/>
                    </a:xfrm>
                    <a:prstGeom prst="rect">
                      <a:avLst/>
                    </a:prstGeom>
                  </pic:spPr>
                </pic:pic>
              </a:graphicData>
            </a:graphic>
          </wp:inline>
        </w:drawing>
      </w:r>
    </w:p>
    <w:p w14:paraId="5F33FD86" w14:textId="3D10732D" w:rsidR="00AC2806" w:rsidRDefault="00AC2806" w:rsidP="0017686D">
      <w:r>
        <w:t>And 72% of the responses agreeing the preferred social media as a way of communication, which is good for our business as it will be the main factor in attracting our customer base.</w:t>
      </w:r>
      <w:r w:rsidRPr="00AC2806">
        <w:rPr>
          <w:noProof/>
        </w:rPr>
        <w:t xml:space="preserve"> </w:t>
      </w:r>
      <w:r w:rsidRPr="00AC2806">
        <w:rPr>
          <w:noProof/>
        </w:rPr>
        <w:drawing>
          <wp:inline distT="0" distB="0" distL="0" distR="0" wp14:anchorId="04244220" wp14:editId="487F1316">
            <wp:extent cx="4122420" cy="2318804"/>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141722" cy="2329661"/>
                    </a:xfrm>
                    <a:prstGeom prst="rect">
                      <a:avLst/>
                    </a:prstGeom>
                  </pic:spPr>
                </pic:pic>
              </a:graphicData>
            </a:graphic>
          </wp:inline>
        </w:drawing>
      </w:r>
    </w:p>
    <w:p w14:paraId="3BC79ACD" w14:textId="77777777" w:rsidR="00AC2806" w:rsidRDefault="00AC2806" w:rsidP="0017686D"/>
    <w:p w14:paraId="63A3D354" w14:textId="3B1F5333" w:rsidR="0017686D" w:rsidRDefault="0017686D" w:rsidP="0017686D">
      <w:r>
        <w:t>My contribution to our website began with researching other local business’s that offered afternoon teas to see what types of fillings and cakes they used to help us to build up our menu. We wanted to keep the same traditional ingredients but also adding a few different flavours as well. All four members of our group contributed towards the menu.</w:t>
      </w:r>
      <w:r w:rsidRPr="0017686D">
        <w:rPr>
          <w:noProof/>
        </w:rPr>
        <w:drawing>
          <wp:inline distT="0" distB="0" distL="0" distR="0" wp14:anchorId="0B4A7752" wp14:editId="6E035675">
            <wp:extent cx="3878580" cy="2181648"/>
            <wp:effectExtent l="0" t="0" r="762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887668" cy="2186760"/>
                    </a:xfrm>
                    <a:prstGeom prst="rect">
                      <a:avLst/>
                    </a:prstGeom>
                  </pic:spPr>
                </pic:pic>
              </a:graphicData>
            </a:graphic>
          </wp:inline>
        </w:drawing>
      </w:r>
    </w:p>
    <w:p w14:paraId="25057719" w14:textId="77777777" w:rsidR="00AC2806" w:rsidRDefault="00AC2806" w:rsidP="0017686D"/>
    <w:p w14:paraId="79865885" w14:textId="3BEDA8E6" w:rsidR="0017686D" w:rsidRDefault="00525A10" w:rsidP="0017686D">
      <w:r>
        <w:lastRenderedPageBreak/>
        <w:t xml:space="preserve">After we did our </w:t>
      </w:r>
      <w:proofErr w:type="gramStart"/>
      <w:r>
        <w:t>in class</w:t>
      </w:r>
      <w:proofErr w:type="gramEnd"/>
      <w:r>
        <w:t xml:space="preserve"> reflection assignment I also decided that I wanted to do an extra page on our website, t</w:t>
      </w:r>
      <w:r w:rsidR="0017686D">
        <w:t>o</w:t>
      </w:r>
      <w:r>
        <w:t xml:space="preserve"> stay ahead with our marketing so I produced a events and hire page. This page describes the events we can be hired for and the parties that can be held on our bus. </w:t>
      </w:r>
      <w:r w:rsidRPr="00525A10">
        <w:rPr>
          <w:noProof/>
        </w:rPr>
        <w:drawing>
          <wp:inline distT="0" distB="0" distL="0" distR="0" wp14:anchorId="44C07F3F" wp14:editId="131B9234">
            <wp:extent cx="4533900" cy="179558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49511" cy="1801772"/>
                    </a:xfrm>
                    <a:prstGeom prst="rect">
                      <a:avLst/>
                    </a:prstGeom>
                  </pic:spPr>
                </pic:pic>
              </a:graphicData>
            </a:graphic>
          </wp:inline>
        </w:drawing>
      </w:r>
    </w:p>
    <w:p w14:paraId="277544B7" w14:textId="58D9ED0E" w:rsidR="00E3567C" w:rsidRPr="00E3567C" w:rsidRDefault="00E3567C" w:rsidP="00E3567C"/>
    <w:p w14:paraId="3B68245A" w14:textId="4829F85D" w:rsidR="00E3567C" w:rsidRPr="00E3567C" w:rsidRDefault="00E3567C" w:rsidP="00E3567C">
      <w:r>
        <w:t>All four group members also contributed towards a Gantt Chart which detailed the specific jobs each member needed to do and in what time frame it needed it be done by. This helped to keep our group on track and within our deadlines.</w:t>
      </w:r>
      <w:r w:rsidR="00B06152" w:rsidRPr="00B06152">
        <w:rPr>
          <w:noProof/>
        </w:rPr>
        <w:t xml:space="preserve"> </w:t>
      </w:r>
      <w:r w:rsidR="00B06152" w:rsidRPr="00B06152">
        <w:drawing>
          <wp:inline distT="0" distB="0" distL="0" distR="0" wp14:anchorId="4999C281" wp14:editId="22F2F786">
            <wp:extent cx="5731510" cy="268668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686685"/>
                    </a:xfrm>
                    <a:prstGeom prst="rect">
                      <a:avLst/>
                    </a:prstGeom>
                  </pic:spPr>
                </pic:pic>
              </a:graphicData>
            </a:graphic>
          </wp:inline>
        </w:drawing>
      </w:r>
      <w:bookmarkStart w:id="0" w:name="_GoBack"/>
      <w:bookmarkEnd w:id="0"/>
    </w:p>
    <w:sectPr w:rsidR="00E3567C" w:rsidRPr="00E356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065024A"/>
    <w:multiLevelType w:val="hybridMultilevel"/>
    <w:tmpl w:val="EF6E0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7D11"/>
    <w:rsid w:val="0017686D"/>
    <w:rsid w:val="0019568D"/>
    <w:rsid w:val="002C54B2"/>
    <w:rsid w:val="004F7D11"/>
    <w:rsid w:val="00525A10"/>
    <w:rsid w:val="00556DD3"/>
    <w:rsid w:val="00567387"/>
    <w:rsid w:val="00AC2806"/>
    <w:rsid w:val="00B06152"/>
    <w:rsid w:val="00E3567C"/>
    <w:rsid w:val="00F260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B3D73"/>
  <w15:chartTrackingRefBased/>
  <w15:docId w15:val="{34C17997-0CB2-4643-B8F3-FEC84D670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54B2"/>
    <w:pPr>
      <w:ind w:left="720"/>
      <w:contextualSpacing/>
    </w:pPr>
  </w:style>
  <w:style w:type="paragraph" w:styleId="BalloonText">
    <w:name w:val="Balloon Text"/>
    <w:basedOn w:val="Normal"/>
    <w:link w:val="BalloonTextChar"/>
    <w:uiPriority w:val="99"/>
    <w:semiHidden/>
    <w:unhideWhenUsed/>
    <w:rsid w:val="002C54B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C54B2"/>
    <w:rPr>
      <w:rFonts w:ascii="Segoe UI" w:hAnsi="Segoe UI" w:cs="Segoe UI"/>
      <w:sz w:val="18"/>
      <w:szCs w:val="18"/>
    </w:rPr>
  </w:style>
  <w:style w:type="character" w:styleId="Hyperlink">
    <w:name w:val="Hyperlink"/>
    <w:basedOn w:val="DefaultParagraphFont"/>
    <w:uiPriority w:val="99"/>
    <w:unhideWhenUsed/>
    <w:rsid w:val="00F260BA"/>
    <w:rPr>
      <w:color w:val="0563C1" w:themeColor="hyperlink"/>
      <w:u w:val="single"/>
    </w:rPr>
  </w:style>
  <w:style w:type="character" w:styleId="UnresolvedMention">
    <w:name w:val="Unresolved Mention"/>
    <w:basedOn w:val="DefaultParagraphFont"/>
    <w:uiPriority w:val="99"/>
    <w:semiHidden/>
    <w:unhideWhenUsed/>
    <w:rsid w:val="00F260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hyperlink" Target="mailto:Leanna1712164@gmail.com" TargetMode="External"/><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1700</TotalTime>
  <Pages>3</Pages>
  <Words>340</Words>
  <Characters>1940</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leanna jenkins</dc:creator>
  <cp:keywords/>
  <dc:description/>
  <cp:lastModifiedBy>leanna jenkins</cp:lastModifiedBy>
  <cp:revision>2</cp:revision>
  <dcterms:created xsi:type="dcterms:W3CDTF">2019-03-19T18:50:00Z</dcterms:created>
  <dcterms:modified xsi:type="dcterms:W3CDTF">2019-03-23T16:50:00Z</dcterms:modified>
</cp:coreProperties>
</file>