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>
    <v:background id="_x0000_s2049" o:bwmode="white" o:targetscreensize="1024,768">
      <v:fill color2="#767676" focus="50%" type="gradient"/>
    </v:background>
  </w:background>
  <w:body>
    <w:p w14:paraId="0517CF68" w14:textId="48A6F24A" w:rsidR="00584AB5" w:rsidRPr="00867239" w:rsidRDefault="00861467" w:rsidP="00867239">
      <w:pPr>
        <w:rPr>
          <w:b/>
          <w:bCs/>
          <w:sz w:val="28"/>
          <w:szCs w:val="28"/>
        </w:rPr>
      </w:pPr>
      <w:r w:rsidRPr="00867239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430D7A4E" wp14:editId="70C608B3">
            <wp:simplePos x="0" y="0"/>
            <wp:positionH relativeFrom="margin">
              <wp:posOffset>3550920</wp:posOffset>
            </wp:positionH>
            <wp:positionV relativeFrom="margin">
              <wp:posOffset>7620</wp:posOffset>
            </wp:positionV>
            <wp:extent cx="2712720" cy="2670810"/>
            <wp:effectExtent l="0" t="0" r="0" b="0"/>
            <wp:wrapSquare wrapText="bothSides"/>
            <wp:docPr id="3" name="Picture 3" descr="Logo,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ic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2720" cy="267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7239" w:rsidRPr="00867239">
        <w:rPr>
          <w:b/>
          <w:bCs/>
          <w:sz w:val="28"/>
          <w:szCs w:val="28"/>
        </w:rPr>
        <w:t>Address: Monmouthshire, Wales</w:t>
      </w:r>
      <w:r w:rsidR="00867239" w:rsidRPr="00867239">
        <w:rPr>
          <w:b/>
          <w:bCs/>
          <w:sz w:val="28"/>
          <w:szCs w:val="28"/>
        </w:rPr>
        <w:br/>
        <w:t>Postcode: NP5 2GH</w:t>
      </w:r>
      <w:r w:rsidR="00867239" w:rsidRPr="00867239">
        <w:rPr>
          <w:b/>
          <w:bCs/>
          <w:sz w:val="28"/>
          <w:szCs w:val="28"/>
        </w:rPr>
        <w:br/>
        <w:t>Phone: 01332295311</w:t>
      </w:r>
    </w:p>
    <w:p w14:paraId="2CEDE2FD" w14:textId="21C5680B" w:rsidR="00584AB5" w:rsidRDefault="00584AB5" w:rsidP="00584AB5">
      <w:pPr>
        <w:jc w:val="center"/>
        <w:rPr>
          <w:b/>
          <w:bCs/>
        </w:rPr>
      </w:pPr>
    </w:p>
    <w:p w14:paraId="44E7822A" w14:textId="77777777" w:rsidR="00584AB5" w:rsidRDefault="00584AB5" w:rsidP="00584AB5">
      <w:pPr>
        <w:jc w:val="center"/>
        <w:rPr>
          <w:b/>
          <w:bCs/>
        </w:rPr>
      </w:pPr>
    </w:p>
    <w:p w14:paraId="2B56060C" w14:textId="012BAFF0" w:rsidR="00584AB5" w:rsidRDefault="00584AB5" w:rsidP="00584AB5">
      <w:pPr>
        <w:jc w:val="center"/>
        <w:rPr>
          <w:b/>
          <w:bCs/>
        </w:rPr>
      </w:pPr>
    </w:p>
    <w:p w14:paraId="6C8F9972" w14:textId="0313A45F" w:rsidR="00584AB5" w:rsidRDefault="00584AB5" w:rsidP="00584AB5">
      <w:pPr>
        <w:jc w:val="center"/>
        <w:rPr>
          <w:b/>
          <w:bCs/>
        </w:rPr>
      </w:pPr>
    </w:p>
    <w:p w14:paraId="51C219B7" w14:textId="10C9E7FF" w:rsidR="00584AB5" w:rsidRDefault="00584AB5" w:rsidP="00584AB5">
      <w:pPr>
        <w:jc w:val="center"/>
        <w:rPr>
          <w:b/>
          <w:bCs/>
        </w:rPr>
      </w:pPr>
    </w:p>
    <w:p w14:paraId="1B4EE40E" w14:textId="296D3B1F" w:rsidR="00584AB5" w:rsidRDefault="00584AB5" w:rsidP="00584AB5">
      <w:pPr>
        <w:jc w:val="center"/>
        <w:rPr>
          <w:b/>
          <w:bCs/>
        </w:rPr>
      </w:pPr>
    </w:p>
    <w:p w14:paraId="5E81CDCE" w14:textId="77777777" w:rsidR="00861467" w:rsidRDefault="00861467" w:rsidP="00584AB5">
      <w:pPr>
        <w:jc w:val="center"/>
        <w:rPr>
          <w:b/>
          <w:bCs/>
        </w:rPr>
      </w:pPr>
    </w:p>
    <w:p w14:paraId="6D8B206C" w14:textId="47186538" w:rsidR="00584AB5" w:rsidRPr="00861467" w:rsidRDefault="00861467" w:rsidP="00584AB5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861467">
        <w:rPr>
          <w:rFonts w:ascii="Arial" w:hAnsi="Arial" w:cs="Arial"/>
          <w:b/>
          <w:bCs/>
          <w:sz w:val="48"/>
          <w:szCs w:val="48"/>
        </w:rPr>
        <w:t>TAKEAWAY MENU</w:t>
      </w:r>
    </w:p>
    <w:p w14:paraId="3E329A25" w14:textId="360E1452" w:rsidR="00584AB5" w:rsidRDefault="00584AB5" w:rsidP="00584AB5">
      <w:pPr>
        <w:jc w:val="center"/>
        <w:rPr>
          <w:b/>
          <w:bCs/>
        </w:rPr>
      </w:pPr>
      <w:r>
        <w:rPr>
          <w:b/>
          <w:bCs/>
        </w:rPr>
        <w:t xml:space="preserve">                 </w:t>
      </w:r>
    </w:p>
    <w:p w14:paraId="2FCE6060" w14:textId="77777777" w:rsidR="00867239" w:rsidRDefault="00867239" w:rsidP="00584AB5">
      <w:pPr>
        <w:jc w:val="center"/>
        <w:rPr>
          <w:b/>
          <w:bCs/>
        </w:rPr>
        <w:sectPr w:rsidR="00867239" w:rsidSect="001F39A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4367D45F" w14:textId="2720C911" w:rsidR="00584AB5" w:rsidRDefault="00584AB5" w:rsidP="00584AB5">
      <w:pPr>
        <w:jc w:val="center"/>
        <w:rPr>
          <w:b/>
          <w:bCs/>
        </w:rPr>
      </w:pPr>
    </w:p>
    <w:p w14:paraId="4C2AF5B4" w14:textId="77777777" w:rsidR="00867239" w:rsidRDefault="00867239" w:rsidP="00584AB5">
      <w:pPr>
        <w:jc w:val="center"/>
        <w:rPr>
          <w:b/>
          <w:bCs/>
        </w:rPr>
        <w:sectPr w:rsidR="00867239" w:rsidSect="001F39AF">
          <w:type w:val="continuous"/>
          <w:pgSz w:w="11906" w:h="1683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1E529C85" w14:textId="4A208668" w:rsidR="00930475" w:rsidRPr="00F20E95" w:rsidRDefault="00867239" w:rsidP="00867239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STA</w:t>
      </w:r>
      <w:r w:rsidR="00930475" w:rsidRPr="00F20E95">
        <w:rPr>
          <w:b/>
          <w:bCs/>
        </w:rPr>
        <w:t>RTERS</w:t>
      </w:r>
      <w:r w:rsidR="0016706F">
        <w:rPr>
          <w:b/>
          <w:bCs/>
          <w:noProof/>
        </w:rPr>
        <w:drawing>
          <wp:inline distT="0" distB="0" distL="0" distR="0" wp14:anchorId="5CD1251D" wp14:editId="2D435BFC">
            <wp:extent cx="914400" cy="914400"/>
            <wp:effectExtent l="0" t="0" r="0" b="0"/>
            <wp:docPr id="14" name="Graphic 14" descr="Pasta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phic 14" descr="Pasta with solid fill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7D450" w14:textId="69704FD5" w:rsidR="00930475" w:rsidRDefault="00930475" w:rsidP="00584AB5">
      <w:pPr>
        <w:jc w:val="center"/>
      </w:pPr>
    </w:p>
    <w:p w14:paraId="4DBE213D" w14:textId="19DBF5FD" w:rsidR="00005A64" w:rsidRPr="00785298" w:rsidRDefault="00907ADE" w:rsidP="00584AB5">
      <w:pPr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>Sweet fried saganaki</w:t>
      </w:r>
      <w:r w:rsidR="00867239" w:rsidRPr="00785298">
        <w:rPr>
          <w:b/>
          <w:bCs/>
          <w:i/>
          <w:iCs/>
          <w:sz w:val="24"/>
          <w:szCs w:val="24"/>
        </w:rPr>
        <w:t xml:space="preserve"> </w:t>
      </w:r>
    </w:p>
    <w:p w14:paraId="1A3BFFAD" w14:textId="57203CC1" w:rsidR="00907ADE" w:rsidRPr="00785298" w:rsidRDefault="00907ADE" w:rsidP="00584AB5">
      <w:pPr>
        <w:pStyle w:val="ListParagraph"/>
        <w:numPr>
          <w:ilvl w:val="0"/>
          <w:numId w:val="2"/>
        </w:numPr>
        <w:jc w:val="center"/>
        <w:rPr>
          <w:sz w:val="24"/>
          <w:szCs w:val="24"/>
        </w:rPr>
      </w:pPr>
      <w:r w:rsidRPr="00785298">
        <w:rPr>
          <w:sz w:val="24"/>
          <w:szCs w:val="24"/>
        </w:rPr>
        <w:t>1 lemon, 200g pocket of saganaki cheese, honey, toasted sesame seeds, fresh mint leaves</w:t>
      </w:r>
      <w:r w:rsidR="00B11031" w:rsidRPr="00785298">
        <w:rPr>
          <w:sz w:val="24"/>
          <w:szCs w:val="24"/>
        </w:rPr>
        <w:t xml:space="preserve"> </w:t>
      </w:r>
      <w:r w:rsidR="00B11031" w:rsidRPr="00785298">
        <w:rPr>
          <w:color w:val="FF0000"/>
          <w:sz w:val="24"/>
          <w:szCs w:val="24"/>
        </w:rPr>
        <w:t>(contains allergens)</w:t>
      </w:r>
    </w:p>
    <w:p w14:paraId="58960074" w14:textId="0714DB70" w:rsidR="00907ADE" w:rsidRPr="00785298" w:rsidRDefault="00907ADE" w:rsidP="00584AB5">
      <w:pPr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>Spicy prawn soup</w:t>
      </w:r>
    </w:p>
    <w:p w14:paraId="596DB282" w14:textId="18399A54" w:rsidR="00B11031" w:rsidRPr="00785298" w:rsidRDefault="00907ADE" w:rsidP="00584AB5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785298">
        <w:rPr>
          <w:sz w:val="24"/>
          <w:szCs w:val="24"/>
        </w:rPr>
        <w:t xml:space="preserve">Spicy aroma blended mixture with prawns, sweet potatoes, </w:t>
      </w:r>
      <w:r w:rsidR="00B11031" w:rsidRPr="00785298">
        <w:rPr>
          <w:sz w:val="24"/>
          <w:szCs w:val="24"/>
        </w:rPr>
        <w:t xml:space="preserve">topped with turmeric and chilli peppers flaws </w:t>
      </w:r>
      <w:bookmarkStart w:id="0" w:name="_Hlk87008025"/>
      <w:r w:rsidR="00B11031" w:rsidRPr="00785298">
        <w:rPr>
          <w:color w:val="FF0000"/>
          <w:sz w:val="24"/>
          <w:szCs w:val="24"/>
        </w:rPr>
        <w:t>(contains allergens)</w:t>
      </w:r>
      <w:bookmarkEnd w:id="0"/>
    </w:p>
    <w:p w14:paraId="74E259A9" w14:textId="1BA6900B" w:rsidR="00F20E95" w:rsidRPr="00785298" w:rsidRDefault="00F20E95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 xml:space="preserve">The starter goes well with </w:t>
      </w:r>
      <w:r w:rsidR="00456316" w:rsidRPr="00785298">
        <w:rPr>
          <w:b/>
          <w:bCs/>
          <w:i/>
          <w:iCs/>
          <w:sz w:val="24"/>
          <w:szCs w:val="24"/>
        </w:rPr>
        <w:t xml:space="preserve">white wine </w:t>
      </w:r>
      <w:r w:rsidRPr="00785298">
        <w:rPr>
          <w:b/>
          <w:bCs/>
          <w:i/>
          <w:iCs/>
          <w:sz w:val="24"/>
          <w:szCs w:val="24"/>
        </w:rPr>
        <w:t>Blanc du Blanc</w:t>
      </w:r>
      <w:r w:rsidR="00456316" w:rsidRPr="00785298">
        <w:rPr>
          <w:b/>
          <w:bCs/>
          <w:i/>
          <w:iCs/>
          <w:sz w:val="24"/>
          <w:szCs w:val="24"/>
        </w:rPr>
        <w:t>, 750ml</w:t>
      </w:r>
    </w:p>
    <w:p w14:paraId="263403EF" w14:textId="5B51E959" w:rsidR="00B11031" w:rsidRPr="00785298" w:rsidRDefault="00B11031" w:rsidP="00584AB5">
      <w:pPr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>Bacon rings</w:t>
      </w:r>
    </w:p>
    <w:p w14:paraId="7071E9A0" w14:textId="20A33CC6" w:rsidR="00B11031" w:rsidRPr="00785298" w:rsidRDefault="00B11031" w:rsidP="00584AB5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785298">
        <w:rPr>
          <w:sz w:val="24"/>
          <w:szCs w:val="24"/>
        </w:rPr>
        <w:lastRenderedPageBreak/>
        <w:t xml:space="preserve">425g can of pineapple rings, drained </w:t>
      </w:r>
      <w:r w:rsidR="00930475" w:rsidRPr="00785298">
        <w:rPr>
          <w:sz w:val="24"/>
          <w:szCs w:val="24"/>
        </w:rPr>
        <w:t>and patted dry, 1 red onion, cut into six 1.5 cm-thick rings, 6x21g packets string cheese, 18 middle bacon rashers, cooking spray, paprika, to sprinkle</w:t>
      </w:r>
    </w:p>
    <w:p w14:paraId="315F2E8E" w14:textId="6FD24BE3" w:rsidR="00930475" w:rsidRPr="00785298" w:rsidRDefault="00930475" w:rsidP="00584AB5">
      <w:pPr>
        <w:jc w:val="center"/>
        <w:rPr>
          <w:sz w:val="24"/>
          <w:szCs w:val="24"/>
        </w:rPr>
      </w:pPr>
    </w:p>
    <w:p w14:paraId="71B633B4" w14:textId="6B54F981" w:rsidR="00930475" w:rsidRPr="00785298" w:rsidRDefault="0016706F" w:rsidP="0016706F">
      <w:pPr>
        <w:rPr>
          <w:b/>
          <w:bCs/>
          <w:sz w:val="24"/>
          <w:szCs w:val="24"/>
        </w:rPr>
      </w:pPr>
      <w:r w:rsidRPr="00785298">
        <w:rPr>
          <w:b/>
          <w:bCs/>
          <w:sz w:val="24"/>
          <w:szCs w:val="24"/>
        </w:rPr>
        <w:t xml:space="preserve">                                                                          </w:t>
      </w:r>
      <w:r w:rsidR="00930475" w:rsidRPr="00785298">
        <w:rPr>
          <w:b/>
          <w:bCs/>
          <w:sz w:val="24"/>
          <w:szCs w:val="24"/>
        </w:rPr>
        <w:t>MAIN MENU</w:t>
      </w:r>
      <w:r w:rsidRPr="00785298">
        <w:rPr>
          <w:b/>
          <w:bCs/>
          <w:sz w:val="24"/>
          <w:szCs w:val="24"/>
        </w:rPr>
        <w:t xml:space="preserve"> </w:t>
      </w:r>
      <w:r w:rsidRPr="00785298">
        <w:rPr>
          <w:b/>
          <w:bCs/>
          <w:noProof/>
          <w:sz w:val="24"/>
          <w:szCs w:val="24"/>
        </w:rPr>
        <w:drawing>
          <wp:inline distT="0" distB="0" distL="0" distR="0" wp14:anchorId="2286DFDE" wp14:editId="5D08AD33">
            <wp:extent cx="914400" cy="914400"/>
            <wp:effectExtent l="0" t="0" r="0" b="0"/>
            <wp:docPr id="12" name="Graphic 12" descr="Chicken le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12" descr="Chicken leg with solid fill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BEF3E" w14:textId="77777777" w:rsidR="00930475" w:rsidRPr="00785298" w:rsidRDefault="00930475" w:rsidP="00584AB5">
      <w:pPr>
        <w:jc w:val="center"/>
        <w:rPr>
          <w:sz w:val="24"/>
          <w:szCs w:val="24"/>
        </w:rPr>
      </w:pPr>
    </w:p>
    <w:p w14:paraId="6460F0C7" w14:textId="77777777" w:rsidR="00584AB5" w:rsidRPr="00785298" w:rsidRDefault="00584AB5" w:rsidP="00584AB5">
      <w:pPr>
        <w:jc w:val="center"/>
        <w:rPr>
          <w:i/>
          <w:iCs/>
          <w:sz w:val="24"/>
          <w:szCs w:val="24"/>
        </w:rPr>
      </w:pPr>
    </w:p>
    <w:p w14:paraId="02C4B443" w14:textId="3A302750" w:rsidR="00445445" w:rsidRPr="00785298" w:rsidRDefault="00445445" w:rsidP="00584AB5">
      <w:pPr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 xml:space="preserve">Beef </w:t>
      </w:r>
      <w:r w:rsidR="00930475" w:rsidRPr="00785298">
        <w:rPr>
          <w:b/>
          <w:bCs/>
          <w:i/>
          <w:iCs/>
          <w:sz w:val="24"/>
          <w:szCs w:val="24"/>
        </w:rPr>
        <w:t>Lasagne</w:t>
      </w:r>
    </w:p>
    <w:p w14:paraId="0DB1D9EF" w14:textId="4DBA825C" w:rsidR="00B11031" w:rsidRPr="00785298" w:rsidRDefault="00930475" w:rsidP="00584AB5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785298">
        <w:rPr>
          <w:sz w:val="24"/>
          <w:szCs w:val="24"/>
        </w:rPr>
        <w:t xml:space="preserve">olive oil, plus a little for the dish, 750g lean beef mince, 90g pack prosciutto, tomato sauce, 200ml hot beef stock, </w:t>
      </w:r>
      <w:r w:rsidR="00F20E95" w:rsidRPr="00785298">
        <w:rPr>
          <w:sz w:val="24"/>
          <w:szCs w:val="24"/>
        </w:rPr>
        <w:t>300g pack fresh lasagne sheets, white sauce, 125g ball mozzarella, torn into thin strips</w:t>
      </w:r>
      <w:r w:rsidR="00456316" w:rsidRPr="00785298">
        <w:rPr>
          <w:sz w:val="24"/>
          <w:szCs w:val="24"/>
        </w:rPr>
        <w:t xml:space="preserve"> </w:t>
      </w:r>
      <w:r w:rsidR="00456316" w:rsidRPr="00785298">
        <w:rPr>
          <w:color w:val="FF0000"/>
          <w:sz w:val="24"/>
          <w:szCs w:val="24"/>
        </w:rPr>
        <w:t>(contains allergens)</w:t>
      </w:r>
    </w:p>
    <w:p w14:paraId="43565979" w14:textId="695284E1" w:rsidR="00445445" w:rsidRPr="00785298" w:rsidRDefault="00445445" w:rsidP="00584AB5">
      <w:pPr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>Sirloin beef steak</w:t>
      </w:r>
    </w:p>
    <w:p w14:paraId="322503A6" w14:textId="2051F537" w:rsidR="00445445" w:rsidRPr="00785298" w:rsidRDefault="00445445" w:rsidP="00584AB5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785298">
        <w:rPr>
          <w:sz w:val="24"/>
          <w:szCs w:val="24"/>
        </w:rPr>
        <w:t xml:space="preserve">250g beef steak, salt, pepper, Worchester sauce, soya sauce </w:t>
      </w:r>
      <w:r w:rsidR="00456316" w:rsidRPr="00785298">
        <w:rPr>
          <w:color w:val="FF0000"/>
          <w:sz w:val="24"/>
          <w:szCs w:val="24"/>
        </w:rPr>
        <w:t>(contains allergens)</w:t>
      </w:r>
    </w:p>
    <w:p w14:paraId="38FA25AB" w14:textId="5FF0A892" w:rsidR="00445445" w:rsidRPr="00785298" w:rsidRDefault="00445445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 xml:space="preserve">It goes well with </w:t>
      </w:r>
      <w:r w:rsidR="00456316" w:rsidRPr="00785298">
        <w:rPr>
          <w:b/>
          <w:bCs/>
          <w:i/>
          <w:iCs/>
          <w:sz w:val="24"/>
          <w:szCs w:val="24"/>
        </w:rPr>
        <w:t>red wine Diablo Black Cabernet Sauvignon, 750ml</w:t>
      </w:r>
    </w:p>
    <w:p w14:paraId="2E7FDA2F" w14:textId="79E1FB30" w:rsidR="00456316" w:rsidRPr="00785298" w:rsidRDefault="00456316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</w:p>
    <w:p w14:paraId="6D6E5087" w14:textId="1DC091F1" w:rsidR="00456316" w:rsidRPr="00785298" w:rsidRDefault="00456316" w:rsidP="00584AB5">
      <w:pPr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>Chicken gorgonzola</w:t>
      </w:r>
    </w:p>
    <w:p w14:paraId="21D5A8B1" w14:textId="3F276E7B" w:rsidR="00456316" w:rsidRPr="00785298" w:rsidRDefault="00456316" w:rsidP="00584AB5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785298">
        <w:rPr>
          <w:sz w:val="24"/>
          <w:szCs w:val="24"/>
        </w:rPr>
        <w:t xml:space="preserve">250-300g chicken breast, 150g mushrooms champion, 80g gorgonzola, 50ml sour cream, coriander, salt, and pepper </w:t>
      </w:r>
      <w:r w:rsidRPr="00785298">
        <w:rPr>
          <w:color w:val="FF0000"/>
          <w:sz w:val="24"/>
          <w:szCs w:val="24"/>
        </w:rPr>
        <w:t>(contains allergens)</w:t>
      </w:r>
    </w:p>
    <w:p w14:paraId="212623DB" w14:textId="32B75C70" w:rsidR="00456316" w:rsidRPr="00785298" w:rsidRDefault="00256F93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 xml:space="preserve">It goes well with rose wine Moet &amp; </w:t>
      </w:r>
      <w:r w:rsidR="00B3172C" w:rsidRPr="00785298">
        <w:rPr>
          <w:b/>
          <w:bCs/>
          <w:i/>
          <w:iCs/>
          <w:sz w:val="24"/>
          <w:szCs w:val="24"/>
        </w:rPr>
        <w:t>Chaldon</w:t>
      </w:r>
      <w:r w:rsidRPr="00785298">
        <w:rPr>
          <w:b/>
          <w:bCs/>
          <w:i/>
          <w:iCs/>
          <w:sz w:val="24"/>
          <w:szCs w:val="24"/>
        </w:rPr>
        <w:t xml:space="preserve"> Ice Imperial Rose</w:t>
      </w:r>
    </w:p>
    <w:p w14:paraId="4A8F9759" w14:textId="01AE07CE" w:rsidR="00361742" w:rsidRPr="00785298" w:rsidRDefault="00361742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</w:p>
    <w:p w14:paraId="0C6E0E7B" w14:textId="752E3157" w:rsidR="00361742" w:rsidRPr="00785298" w:rsidRDefault="00361742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</w:p>
    <w:p w14:paraId="0827D155" w14:textId="7A966272" w:rsidR="00361742" w:rsidRPr="00785298" w:rsidRDefault="00361742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</w:p>
    <w:p w14:paraId="764BB4EF" w14:textId="5169290A" w:rsidR="00361742" w:rsidRPr="00785298" w:rsidRDefault="00361742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</w:p>
    <w:p w14:paraId="4A5833FB" w14:textId="77777777" w:rsidR="00361742" w:rsidRPr="00785298" w:rsidRDefault="00361742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</w:p>
    <w:p w14:paraId="40BA1A3D" w14:textId="3E8D7F6F" w:rsidR="00361742" w:rsidRPr="00785298" w:rsidRDefault="00361742" w:rsidP="00584AB5">
      <w:pPr>
        <w:pStyle w:val="ListParagraph"/>
        <w:jc w:val="center"/>
        <w:rPr>
          <w:b/>
          <w:bCs/>
          <w:i/>
          <w:iCs/>
          <w:sz w:val="24"/>
          <w:szCs w:val="24"/>
        </w:rPr>
      </w:pPr>
    </w:p>
    <w:p w14:paraId="1F48BFE5" w14:textId="2C2E9E04" w:rsidR="00361742" w:rsidRPr="00785298" w:rsidRDefault="00361742" w:rsidP="00584AB5">
      <w:pPr>
        <w:jc w:val="center"/>
        <w:rPr>
          <w:b/>
          <w:bCs/>
          <w:sz w:val="24"/>
          <w:szCs w:val="24"/>
        </w:rPr>
      </w:pPr>
      <w:r w:rsidRPr="00785298">
        <w:rPr>
          <w:b/>
          <w:bCs/>
          <w:sz w:val="24"/>
          <w:szCs w:val="24"/>
        </w:rPr>
        <w:lastRenderedPageBreak/>
        <w:t>DESERTS</w:t>
      </w:r>
      <w:r w:rsidR="0016706F" w:rsidRPr="00785298">
        <w:rPr>
          <w:b/>
          <w:bCs/>
          <w:sz w:val="24"/>
          <w:szCs w:val="24"/>
        </w:rPr>
        <w:t xml:space="preserve"> </w:t>
      </w:r>
      <w:r w:rsidR="0016706F" w:rsidRPr="00785298">
        <w:rPr>
          <w:b/>
          <w:bCs/>
          <w:noProof/>
          <w:sz w:val="24"/>
          <w:szCs w:val="24"/>
        </w:rPr>
        <w:drawing>
          <wp:inline distT="0" distB="0" distL="0" distR="0" wp14:anchorId="32461026" wp14:editId="514B9DA9">
            <wp:extent cx="914400" cy="914400"/>
            <wp:effectExtent l="0" t="0" r="0" b="0"/>
            <wp:docPr id="13" name="Graphic 13" descr="Ice cream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phic 13" descr="Ice cream with solid fill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0DADE" w14:textId="77777777" w:rsidR="00776984" w:rsidRPr="00785298" w:rsidRDefault="00776984" w:rsidP="00584AB5">
      <w:pPr>
        <w:jc w:val="center"/>
        <w:rPr>
          <w:b/>
          <w:bCs/>
          <w:sz w:val="24"/>
          <w:szCs w:val="24"/>
        </w:rPr>
      </w:pPr>
    </w:p>
    <w:p w14:paraId="4B096A93" w14:textId="143EEC04" w:rsidR="00361742" w:rsidRPr="00785298" w:rsidRDefault="00361742" w:rsidP="00584AB5">
      <w:pPr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>Tiramisu</w:t>
      </w:r>
    </w:p>
    <w:p w14:paraId="4CF11897" w14:textId="7FAB9B18" w:rsidR="00361742" w:rsidRPr="00785298" w:rsidRDefault="00361742" w:rsidP="00584AB5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785298">
        <w:rPr>
          <w:sz w:val="24"/>
          <w:szCs w:val="24"/>
        </w:rPr>
        <w:t>568ml pot double cream, 250g tub mascarpone, 75ml marsala, 5tbsp golden caster sugar, 300ml strong coffee, made with 2 tbsp coffee granules and 300ml boiling water, 175g pack sponge fingers, 25g dark chocolate, 2tbsp cocoa powder</w:t>
      </w:r>
    </w:p>
    <w:p w14:paraId="606FCC7C" w14:textId="77777777" w:rsidR="00361742" w:rsidRPr="00785298" w:rsidRDefault="00361742" w:rsidP="00584AB5">
      <w:pPr>
        <w:jc w:val="center"/>
        <w:rPr>
          <w:sz w:val="24"/>
          <w:szCs w:val="24"/>
        </w:rPr>
      </w:pPr>
    </w:p>
    <w:p w14:paraId="1D2E5B00" w14:textId="65BC3BD4" w:rsidR="00361742" w:rsidRPr="00785298" w:rsidRDefault="00361742" w:rsidP="00584AB5">
      <w:pPr>
        <w:jc w:val="center"/>
        <w:rPr>
          <w:b/>
          <w:bCs/>
          <w:i/>
          <w:iCs/>
          <w:sz w:val="24"/>
          <w:szCs w:val="24"/>
        </w:rPr>
      </w:pPr>
      <w:r w:rsidRPr="00785298">
        <w:rPr>
          <w:b/>
          <w:bCs/>
          <w:i/>
          <w:iCs/>
          <w:sz w:val="24"/>
          <w:szCs w:val="24"/>
        </w:rPr>
        <w:t>Ice Cream</w:t>
      </w:r>
    </w:p>
    <w:p w14:paraId="01502B28" w14:textId="04B09DC2" w:rsidR="00361742" w:rsidRPr="00785298" w:rsidRDefault="00361742" w:rsidP="00584AB5">
      <w:pPr>
        <w:pStyle w:val="ListParagraph"/>
        <w:numPr>
          <w:ilvl w:val="0"/>
          <w:numId w:val="1"/>
        </w:numPr>
        <w:jc w:val="center"/>
        <w:rPr>
          <w:sz w:val="24"/>
          <w:szCs w:val="24"/>
        </w:rPr>
      </w:pPr>
      <w:r w:rsidRPr="00785298">
        <w:rPr>
          <w:sz w:val="24"/>
          <w:szCs w:val="24"/>
        </w:rPr>
        <w:t>Chocolate aroma, strawberries aroma, mint aroma, banana aroma, vanilla aroma</w:t>
      </w:r>
    </w:p>
    <w:p w14:paraId="539DB4FF" w14:textId="490C851F" w:rsidR="00867239" w:rsidRPr="00785298" w:rsidRDefault="00867239" w:rsidP="00584AB5">
      <w:pPr>
        <w:jc w:val="center"/>
        <w:rPr>
          <w:sz w:val="24"/>
          <w:szCs w:val="24"/>
        </w:rPr>
      </w:pPr>
    </w:p>
    <w:p w14:paraId="2799B19A" w14:textId="77777777" w:rsidR="00333D98" w:rsidRPr="00785298" w:rsidRDefault="00333D98" w:rsidP="00333D98">
      <w:pPr>
        <w:jc w:val="center"/>
        <w:rPr>
          <w:b/>
          <w:bCs/>
          <w:color w:val="FF0000"/>
          <w:sz w:val="24"/>
          <w:szCs w:val="24"/>
        </w:rPr>
      </w:pPr>
    </w:p>
    <w:p w14:paraId="005BDFEA" w14:textId="0B973778" w:rsidR="00333D98" w:rsidRDefault="00333D98" w:rsidP="00333D98">
      <w:pPr>
        <w:jc w:val="center"/>
        <w:rPr>
          <w:b/>
          <w:bCs/>
          <w:color w:val="FF0000"/>
        </w:rPr>
      </w:pPr>
      <w:r w:rsidRPr="00333D98">
        <w:rPr>
          <w:b/>
          <w:bCs/>
          <w:color w:val="FF0000"/>
        </w:rPr>
        <w:t xml:space="preserve">This menu is valid from Monday to Friday from 18:00 to 23:00, Saturday and Sunday from 19:00 to 00:00 on </w:t>
      </w:r>
      <w:r w:rsidR="00776984" w:rsidRPr="00333D98">
        <w:rPr>
          <w:b/>
          <w:bCs/>
          <w:color w:val="FF0000"/>
        </w:rPr>
        <w:t>UberEATS</w:t>
      </w:r>
      <w:r w:rsidRPr="00333D98">
        <w:rPr>
          <w:b/>
          <w:bCs/>
          <w:color w:val="FF0000"/>
        </w:rPr>
        <w:t xml:space="preserve">. No collect and </w:t>
      </w:r>
      <w:r>
        <w:rPr>
          <w:b/>
          <w:bCs/>
          <w:color w:val="FF0000"/>
        </w:rPr>
        <w:t xml:space="preserve">pay with </w:t>
      </w:r>
      <w:r w:rsidRPr="00333D98">
        <w:rPr>
          <w:b/>
          <w:bCs/>
          <w:color w:val="FF0000"/>
        </w:rPr>
        <w:t>credit card.</w:t>
      </w:r>
    </w:p>
    <w:p w14:paraId="0B6BD8E5" w14:textId="77777777" w:rsidR="0016706F" w:rsidRPr="0016706F" w:rsidRDefault="0016706F" w:rsidP="0016706F">
      <w:pPr>
        <w:jc w:val="center"/>
        <w:rPr>
          <w:b/>
          <w:bCs/>
          <w:color w:val="FF0000"/>
        </w:rPr>
      </w:pPr>
    </w:p>
    <w:p w14:paraId="15BBDF88" w14:textId="338FCDC0" w:rsidR="0016706F" w:rsidRDefault="0016706F" w:rsidP="0016706F">
      <w:pPr>
        <w:jc w:val="center"/>
        <w:rPr>
          <w:b/>
          <w:bCs/>
          <w:color w:val="FF0000"/>
        </w:rPr>
      </w:pPr>
      <w:proofErr w:type="spellStart"/>
      <w:r w:rsidRPr="0016706F">
        <w:rPr>
          <w:b/>
          <w:bCs/>
          <w:color w:val="FF0000"/>
        </w:rPr>
        <w:t>Rydym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yn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falch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eich</w:t>
      </w:r>
      <w:proofErr w:type="spellEnd"/>
      <w:r w:rsidRPr="0016706F">
        <w:rPr>
          <w:b/>
          <w:bCs/>
          <w:color w:val="FF0000"/>
        </w:rPr>
        <w:t xml:space="preserve"> bod </w:t>
      </w:r>
      <w:proofErr w:type="spellStart"/>
      <w:r w:rsidRPr="0016706F">
        <w:rPr>
          <w:b/>
          <w:bCs/>
          <w:color w:val="FF0000"/>
        </w:rPr>
        <w:t>wedi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penderfynu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archebu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gennym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ni</w:t>
      </w:r>
      <w:proofErr w:type="spellEnd"/>
      <w:r w:rsidRPr="0016706F">
        <w:rPr>
          <w:b/>
          <w:bCs/>
          <w:color w:val="FF0000"/>
        </w:rPr>
        <w:t xml:space="preserve"> ac </w:t>
      </w:r>
      <w:proofErr w:type="spellStart"/>
      <w:r w:rsidRPr="0016706F">
        <w:rPr>
          <w:b/>
          <w:bCs/>
          <w:color w:val="FF0000"/>
        </w:rPr>
        <w:t>rydym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yn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aros</w:t>
      </w:r>
      <w:proofErr w:type="spellEnd"/>
      <w:r w:rsidRPr="0016706F">
        <w:rPr>
          <w:b/>
          <w:bCs/>
          <w:color w:val="FF0000"/>
        </w:rPr>
        <w:t xml:space="preserve"> </w:t>
      </w:r>
      <w:proofErr w:type="spellStart"/>
      <w:r w:rsidRPr="0016706F">
        <w:rPr>
          <w:b/>
          <w:bCs/>
          <w:color w:val="FF0000"/>
        </w:rPr>
        <w:t>amdanoch</w:t>
      </w:r>
      <w:proofErr w:type="spellEnd"/>
      <w:r w:rsidRPr="0016706F">
        <w:rPr>
          <w:b/>
          <w:bCs/>
          <w:color w:val="FF0000"/>
        </w:rPr>
        <w:t xml:space="preserve"> chi!</w:t>
      </w:r>
    </w:p>
    <w:p w14:paraId="2C16445B" w14:textId="77777777" w:rsidR="00333D98" w:rsidRPr="00333D98" w:rsidRDefault="00333D98" w:rsidP="00333D98">
      <w:pPr>
        <w:jc w:val="center"/>
        <w:rPr>
          <w:b/>
          <w:bCs/>
          <w:color w:val="FF0000"/>
        </w:rPr>
      </w:pPr>
    </w:p>
    <w:p w14:paraId="13413EA2" w14:textId="77777777" w:rsidR="00333D98" w:rsidRDefault="00333D98" w:rsidP="00584AB5">
      <w:pPr>
        <w:jc w:val="center"/>
      </w:pPr>
    </w:p>
    <w:p w14:paraId="04D5CA8B" w14:textId="78DEB7E2" w:rsidR="00333D98" w:rsidRDefault="00333D98" w:rsidP="00584AB5">
      <w:pPr>
        <w:jc w:val="center"/>
        <w:sectPr w:rsidR="00333D98" w:rsidSect="001F39AF">
          <w:type w:val="continuous"/>
          <w:pgSz w:w="11906" w:h="16838" w:code="9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28628B0C" w14:textId="1B541C7E" w:rsidR="00F20E95" w:rsidRDefault="00F20E95" w:rsidP="00584AB5">
      <w:pPr>
        <w:jc w:val="center"/>
      </w:pPr>
    </w:p>
    <w:p w14:paraId="3CA965C1" w14:textId="77777777" w:rsidR="00F20E95" w:rsidRDefault="00F20E95" w:rsidP="00584AB5">
      <w:pPr>
        <w:jc w:val="center"/>
      </w:pPr>
    </w:p>
    <w:sectPr w:rsidR="00F20E95" w:rsidSect="001F39AF">
      <w:type w:val="continuous"/>
      <w:pgSz w:w="11906" w:h="16838" w:code="9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 w:equalWidth="0">
        <w:col w:w="5776" w:space="720"/>
        <w:col w:w="252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9F17F" w14:textId="77777777" w:rsidR="008B2082" w:rsidRDefault="008B2082" w:rsidP="000517DB">
      <w:pPr>
        <w:spacing w:after="0" w:line="240" w:lineRule="auto"/>
      </w:pPr>
      <w:r>
        <w:separator/>
      </w:r>
    </w:p>
  </w:endnote>
  <w:endnote w:type="continuationSeparator" w:id="0">
    <w:p w14:paraId="6B0E3A4B" w14:textId="77777777" w:rsidR="008B2082" w:rsidRDefault="008B2082" w:rsidP="00051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A2BA0" w14:textId="77777777" w:rsidR="000517DB" w:rsidRDefault="000517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1E78A" w14:textId="77777777" w:rsidR="000517DB" w:rsidRDefault="000517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0576C" w14:textId="77777777" w:rsidR="000517DB" w:rsidRDefault="000517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D6267" w14:textId="77777777" w:rsidR="008B2082" w:rsidRDefault="008B2082" w:rsidP="000517DB">
      <w:pPr>
        <w:spacing w:after="0" w:line="240" w:lineRule="auto"/>
      </w:pPr>
      <w:r>
        <w:separator/>
      </w:r>
    </w:p>
  </w:footnote>
  <w:footnote w:type="continuationSeparator" w:id="0">
    <w:p w14:paraId="7C360A81" w14:textId="77777777" w:rsidR="008B2082" w:rsidRDefault="008B2082" w:rsidP="00051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36108" w14:textId="6AD2E030" w:rsidR="000517DB" w:rsidRDefault="000517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77168" w14:textId="3E37DD11" w:rsidR="000517DB" w:rsidRDefault="000517D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8E632" w14:textId="4A7E5014" w:rsidR="000517DB" w:rsidRDefault="000517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81D70"/>
    <w:multiLevelType w:val="hybridMultilevel"/>
    <w:tmpl w:val="F7260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B42C8"/>
    <w:multiLevelType w:val="hybridMultilevel"/>
    <w:tmpl w:val="84400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D3DCF"/>
    <w:rsid w:val="00005A64"/>
    <w:rsid w:val="000517DB"/>
    <w:rsid w:val="000D3DCF"/>
    <w:rsid w:val="0016706F"/>
    <w:rsid w:val="001856D2"/>
    <w:rsid w:val="001F39AF"/>
    <w:rsid w:val="00256F93"/>
    <w:rsid w:val="00333D98"/>
    <w:rsid w:val="00361742"/>
    <w:rsid w:val="00445445"/>
    <w:rsid w:val="00456316"/>
    <w:rsid w:val="00584AB5"/>
    <w:rsid w:val="00776984"/>
    <w:rsid w:val="00785298"/>
    <w:rsid w:val="00861467"/>
    <w:rsid w:val="00867239"/>
    <w:rsid w:val="008B2082"/>
    <w:rsid w:val="00907ADE"/>
    <w:rsid w:val="00930475"/>
    <w:rsid w:val="00A7727A"/>
    <w:rsid w:val="00B11031"/>
    <w:rsid w:val="00B3172C"/>
    <w:rsid w:val="00EF28EE"/>
    <w:rsid w:val="00F2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CF374A"/>
  <w15:chartTrackingRefBased/>
  <w15:docId w15:val="{1683860B-37AF-495A-AFEB-62B895C9F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0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1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7DB"/>
  </w:style>
  <w:style w:type="paragraph" w:styleId="Footer">
    <w:name w:val="footer"/>
    <w:basedOn w:val="Normal"/>
    <w:link w:val="FooterChar"/>
    <w:uiPriority w:val="99"/>
    <w:unhideWhenUsed/>
    <w:rsid w:val="00051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image" Target="media/image5.sv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svg"/><Relationship Id="rId20" Type="http://schemas.openxmlformats.org/officeDocument/2006/relationships/image" Target="media/image7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orbel">
      <a:maj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Reflection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alpha val="100000"/>
                <a:satMod val="140000"/>
                <a:lumMod val="105000"/>
              </a:schemeClr>
            </a:gs>
            <a:gs pos="41000">
              <a:schemeClr val="phClr">
                <a:tint val="57000"/>
                <a:satMod val="160000"/>
                <a:lumMod val="99000"/>
              </a:schemeClr>
            </a:gs>
            <a:gs pos="100000">
              <a:schemeClr val="phClr">
                <a:tint val="80000"/>
                <a:satMod val="180000"/>
                <a:lumMod val="104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7000"/>
                <a:satMod val="115000"/>
                <a:lumMod val="114000"/>
              </a:schemeClr>
            </a:gs>
            <a:gs pos="60000">
              <a:schemeClr val="phClr">
                <a:tint val="100000"/>
                <a:shade val="96000"/>
                <a:satMod val="100000"/>
                <a:lumMod val="108000"/>
              </a:schemeClr>
            </a:gs>
            <a:gs pos="100000">
              <a:schemeClr val="phClr">
                <a:shade val="91000"/>
                <a:sat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50800" dist="31750" dir="5400000" sy="98000" rotWithShape="0">
              <a:srgbClr val="000000">
                <a:alpha val="4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4800000"/>
            </a:lightRig>
          </a:scene3d>
          <a:sp3d prstMaterial="matte">
            <a:bevelT w="25400" h="44450"/>
          </a:sp3d>
        </a:effectStyle>
        <a:effectStyle>
          <a:effectLst>
            <a:reflection blurRad="25400" stA="32000" endPos="28000" dist="8889" dir="5400000" sy="-100000" rotWithShape="0"/>
          </a:effectLst>
          <a:scene3d>
            <a:camera prst="orthographicFront">
              <a:rot lat="0" lon="0" rev="0"/>
            </a:camera>
            <a:lightRig rig="threePt" dir="t">
              <a:rot lat="0" lon="0" rev="4800000"/>
            </a:lightRig>
          </a:scene3d>
          <a:sp3d>
            <a:bevelT w="508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CA917-F7EA-4D53-A8D2-7B6309D54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Mihaela Pauliuc</dc:creator>
  <cp:keywords/>
  <dc:description/>
  <cp:lastModifiedBy>Aurelia Mihaela Pauliuc</cp:lastModifiedBy>
  <cp:revision>5</cp:revision>
  <dcterms:created xsi:type="dcterms:W3CDTF">2021-11-05T12:02:00Z</dcterms:created>
  <dcterms:modified xsi:type="dcterms:W3CDTF">2021-11-05T13:53:00Z</dcterms:modified>
</cp:coreProperties>
</file>