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83871" w14:textId="77777777" w:rsidR="005D5B14" w:rsidRDefault="005D5B14" w:rsidP="005D5B14">
      <w:pPr>
        <w:spacing w:line="360" w:lineRule="auto"/>
        <w:jc w:val="center"/>
        <w:rPr>
          <w:rFonts w:ascii="Arial" w:hAnsi="Arial" w:cs="Arial"/>
        </w:rPr>
      </w:pPr>
    </w:p>
    <w:p w14:paraId="1E0BCF41" w14:textId="77777777" w:rsidR="005D5B14" w:rsidRDefault="005D5B14" w:rsidP="005D5B14">
      <w:pPr>
        <w:spacing w:line="360" w:lineRule="auto"/>
        <w:jc w:val="center"/>
        <w:rPr>
          <w:rFonts w:ascii="Arial" w:hAnsi="Arial" w:cs="Arial"/>
        </w:rPr>
      </w:pPr>
    </w:p>
    <w:p w14:paraId="0A5492A8" w14:textId="77777777" w:rsidR="005D5B14" w:rsidRDefault="005D5B14" w:rsidP="005D5B14">
      <w:pPr>
        <w:spacing w:line="360" w:lineRule="auto"/>
        <w:jc w:val="center"/>
        <w:rPr>
          <w:rFonts w:ascii="Arial" w:hAnsi="Arial" w:cs="Arial"/>
        </w:rPr>
      </w:pPr>
    </w:p>
    <w:p w14:paraId="10FFF2A7" w14:textId="77777777" w:rsidR="005D5B14" w:rsidRDefault="005D5B14" w:rsidP="005D5B14">
      <w:pPr>
        <w:spacing w:line="360" w:lineRule="auto"/>
        <w:jc w:val="center"/>
        <w:rPr>
          <w:rFonts w:ascii="Arial" w:hAnsi="Arial" w:cs="Arial"/>
        </w:rPr>
      </w:pPr>
    </w:p>
    <w:p w14:paraId="6E9A4A42" w14:textId="77777777" w:rsidR="005D5B14" w:rsidRDefault="005D5B14" w:rsidP="005D5B14">
      <w:pPr>
        <w:spacing w:line="360" w:lineRule="auto"/>
        <w:jc w:val="center"/>
        <w:rPr>
          <w:rFonts w:ascii="Arial" w:hAnsi="Arial" w:cs="Arial"/>
        </w:rPr>
      </w:pPr>
    </w:p>
    <w:p w14:paraId="49F4F338" w14:textId="77777777" w:rsidR="005D5B14" w:rsidRDefault="005D5B14" w:rsidP="005D5B14">
      <w:pPr>
        <w:spacing w:line="360" w:lineRule="auto"/>
        <w:jc w:val="center"/>
        <w:rPr>
          <w:rFonts w:ascii="Arial" w:hAnsi="Arial" w:cs="Arial"/>
        </w:rPr>
      </w:pPr>
    </w:p>
    <w:p w14:paraId="4F79C515" w14:textId="77777777" w:rsidR="005D5B14" w:rsidRDefault="005D5B14" w:rsidP="005D5B14">
      <w:pPr>
        <w:spacing w:line="360" w:lineRule="auto"/>
        <w:jc w:val="center"/>
        <w:rPr>
          <w:rFonts w:ascii="Arial" w:hAnsi="Arial" w:cs="Arial"/>
        </w:rPr>
      </w:pPr>
    </w:p>
    <w:p w14:paraId="2CC24840" w14:textId="77777777" w:rsidR="005D5B14" w:rsidRDefault="005D5B14" w:rsidP="005D5B14">
      <w:pPr>
        <w:spacing w:line="360" w:lineRule="auto"/>
        <w:jc w:val="center"/>
        <w:rPr>
          <w:rFonts w:ascii="Arial" w:hAnsi="Arial" w:cs="Arial"/>
        </w:rPr>
      </w:pPr>
    </w:p>
    <w:p w14:paraId="0F8DDD1D" w14:textId="77777777" w:rsidR="005D5B14" w:rsidRDefault="005D5B14" w:rsidP="005D5B14">
      <w:pPr>
        <w:spacing w:line="360" w:lineRule="auto"/>
        <w:jc w:val="center"/>
        <w:rPr>
          <w:rFonts w:ascii="Arial" w:hAnsi="Arial" w:cs="Arial"/>
        </w:rPr>
      </w:pPr>
    </w:p>
    <w:p w14:paraId="7DBEA6E7" w14:textId="345A842F" w:rsidR="005D5B14" w:rsidRPr="005D5B14" w:rsidRDefault="005D5B14" w:rsidP="005D5B14">
      <w:pPr>
        <w:spacing w:line="360" w:lineRule="auto"/>
        <w:jc w:val="center"/>
        <w:rPr>
          <w:rFonts w:ascii="Arial" w:hAnsi="Arial" w:cs="Arial"/>
        </w:rPr>
      </w:pPr>
      <w:r w:rsidRPr="005D5B14">
        <w:rPr>
          <w:rFonts w:ascii="Arial" w:hAnsi="Arial" w:cs="Arial"/>
        </w:rPr>
        <w:t>The Impact of COVID19 and Rebuilding the Workforce</w:t>
      </w:r>
    </w:p>
    <w:p w14:paraId="33B9327C" w14:textId="4DB6F95D" w:rsidR="005D5B14" w:rsidRPr="005D5B14" w:rsidRDefault="005D5B14" w:rsidP="005D5B14">
      <w:pPr>
        <w:spacing w:line="360" w:lineRule="auto"/>
        <w:jc w:val="center"/>
        <w:rPr>
          <w:rFonts w:ascii="Arial" w:hAnsi="Arial" w:cs="Arial"/>
        </w:rPr>
      </w:pPr>
      <w:r w:rsidRPr="005D5B14">
        <w:rPr>
          <w:rFonts w:ascii="Arial" w:hAnsi="Arial" w:cs="Arial"/>
        </w:rPr>
        <w:t>Lucyna</w:t>
      </w:r>
      <w:r w:rsidR="005772F9">
        <w:rPr>
          <w:rFonts w:ascii="Arial" w:hAnsi="Arial" w:cs="Arial"/>
        </w:rPr>
        <w:t xml:space="preserve"> Agnieszka </w:t>
      </w:r>
      <w:r w:rsidR="00F55DC5">
        <w:rPr>
          <w:rFonts w:ascii="Arial" w:hAnsi="Arial" w:cs="Arial"/>
        </w:rPr>
        <w:t>Daszkowska (</w:t>
      </w:r>
      <w:r w:rsidR="005772F9">
        <w:rPr>
          <w:rFonts w:ascii="Arial" w:hAnsi="Arial" w:cs="Arial"/>
        </w:rPr>
        <w:t>1913929)</w:t>
      </w:r>
    </w:p>
    <w:p w14:paraId="216F1FAE" w14:textId="4BAA83C0" w:rsidR="005D5B14" w:rsidRPr="005D5B14" w:rsidRDefault="005D5B14" w:rsidP="005D5B14">
      <w:pPr>
        <w:spacing w:line="360" w:lineRule="auto"/>
        <w:jc w:val="center"/>
        <w:rPr>
          <w:rFonts w:ascii="Arial" w:hAnsi="Arial" w:cs="Arial"/>
        </w:rPr>
      </w:pPr>
      <w:r w:rsidRPr="005D5B14">
        <w:rPr>
          <w:rFonts w:ascii="Arial" w:hAnsi="Arial" w:cs="Arial"/>
        </w:rPr>
        <w:t xml:space="preserve">Personnel Resourcing and Development (BMIH5005) </w:t>
      </w:r>
    </w:p>
    <w:p w14:paraId="678D2BCC" w14:textId="2E0CFBDE" w:rsidR="005D5B14" w:rsidRPr="005D5B14" w:rsidRDefault="005D5B14" w:rsidP="005D5B14">
      <w:pPr>
        <w:spacing w:line="360" w:lineRule="auto"/>
        <w:jc w:val="center"/>
        <w:rPr>
          <w:rFonts w:ascii="Arial" w:hAnsi="Arial" w:cs="Arial"/>
        </w:rPr>
      </w:pPr>
      <w:r w:rsidRPr="005D5B14">
        <w:rPr>
          <w:rFonts w:ascii="Arial" w:hAnsi="Arial" w:cs="Arial"/>
        </w:rPr>
        <w:t>Emily Williams</w:t>
      </w:r>
    </w:p>
    <w:p w14:paraId="65D070AE" w14:textId="77777777" w:rsidR="005D5B14" w:rsidRDefault="005D5B14" w:rsidP="00B618B1">
      <w:pPr>
        <w:spacing w:line="360" w:lineRule="auto"/>
        <w:ind w:firstLine="720"/>
        <w:rPr>
          <w:rFonts w:ascii="Arial" w:hAnsi="Arial" w:cs="Arial"/>
        </w:rPr>
      </w:pPr>
    </w:p>
    <w:p w14:paraId="22C72CC0" w14:textId="77777777" w:rsidR="005D5B14" w:rsidRDefault="005D5B14" w:rsidP="00B618B1">
      <w:pPr>
        <w:spacing w:line="360" w:lineRule="auto"/>
        <w:ind w:firstLine="720"/>
        <w:rPr>
          <w:rFonts w:ascii="Arial" w:hAnsi="Arial" w:cs="Arial"/>
        </w:rPr>
      </w:pPr>
    </w:p>
    <w:p w14:paraId="519205DE" w14:textId="77777777" w:rsidR="005D5B14" w:rsidRDefault="005D5B14" w:rsidP="00B618B1">
      <w:pPr>
        <w:spacing w:line="360" w:lineRule="auto"/>
        <w:ind w:firstLine="720"/>
        <w:rPr>
          <w:rFonts w:ascii="Arial" w:hAnsi="Arial" w:cs="Arial"/>
        </w:rPr>
      </w:pPr>
    </w:p>
    <w:p w14:paraId="68AB3492" w14:textId="77777777" w:rsidR="005D5B14" w:rsidRDefault="005D5B14" w:rsidP="00B618B1">
      <w:pPr>
        <w:spacing w:line="360" w:lineRule="auto"/>
        <w:ind w:firstLine="720"/>
        <w:rPr>
          <w:rFonts w:ascii="Arial" w:hAnsi="Arial" w:cs="Arial"/>
        </w:rPr>
      </w:pPr>
    </w:p>
    <w:p w14:paraId="00AD7318" w14:textId="77777777" w:rsidR="005D5B14" w:rsidRDefault="005D5B14" w:rsidP="00B618B1">
      <w:pPr>
        <w:spacing w:line="360" w:lineRule="auto"/>
        <w:ind w:firstLine="720"/>
        <w:rPr>
          <w:rFonts w:ascii="Arial" w:hAnsi="Arial" w:cs="Arial"/>
        </w:rPr>
      </w:pPr>
    </w:p>
    <w:p w14:paraId="3B47BA67" w14:textId="77777777" w:rsidR="005D5B14" w:rsidRDefault="005D5B14" w:rsidP="00B618B1">
      <w:pPr>
        <w:spacing w:line="360" w:lineRule="auto"/>
        <w:ind w:firstLine="720"/>
        <w:rPr>
          <w:rFonts w:ascii="Arial" w:hAnsi="Arial" w:cs="Arial"/>
        </w:rPr>
      </w:pPr>
    </w:p>
    <w:p w14:paraId="6BDABFED" w14:textId="77777777" w:rsidR="005D5B14" w:rsidRDefault="005D5B14" w:rsidP="00B618B1">
      <w:pPr>
        <w:spacing w:line="360" w:lineRule="auto"/>
        <w:ind w:firstLine="720"/>
        <w:rPr>
          <w:rFonts w:ascii="Arial" w:hAnsi="Arial" w:cs="Arial"/>
        </w:rPr>
      </w:pPr>
    </w:p>
    <w:p w14:paraId="5A087547" w14:textId="77777777" w:rsidR="005D5B14" w:rsidRDefault="005D5B14" w:rsidP="00B618B1">
      <w:pPr>
        <w:spacing w:line="360" w:lineRule="auto"/>
        <w:ind w:firstLine="720"/>
        <w:rPr>
          <w:rFonts w:ascii="Arial" w:hAnsi="Arial" w:cs="Arial"/>
        </w:rPr>
      </w:pPr>
    </w:p>
    <w:p w14:paraId="6E7D78DE" w14:textId="77777777" w:rsidR="005D5B14" w:rsidRDefault="005D5B14" w:rsidP="00B618B1">
      <w:pPr>
        <w:spacing w:line="360" w:lineRule="auto"/>
        <w:ind w:firstLine="720"/>
        <w:rPr>
          <w:rFonts w:ascii="Arial" w:hAnsi="Arial" w:cs="Arial"/>
        </w:rPr>
      </w:pPr>
    </w:p>
    <w:p w14:paraId="3E1BA02A" w14:textId="77777777" w:rsidR="005D5B14" w:rsidRDefault="005D5B14" w:rsidP="00B618B1">
      <w:pPr>
        <w:spacing w:line="360" w:lineRule="auto"/>
        <w:ind w:firstLine="720"/>
        <w:rPr>
          <w:rFonts w:ascii="Arial" w:hAnsi="Arial" w:cs="Arial"/>
        </w:rPr>
      </w:pPr>
    </w:p>
    <w:p w14:paraId="523C7747" w14:textId="77777777" w:rsidR="005D5B14" w:rsidRDefault="005D5B14" w:rsidP="00B618B1">
      <w:pPr>
        <w:spacing w:line="360" w:lineRule="auto"/>
        <w:ind w:firstLine="720"/>
        <w:rPr>
          <w:rFonts w:ascii="Arial" w:hAnsi="Arial" w:cs="Arial"/>
        </w:rPr>
      </w:pPr>
    </w:p>
    <w:p w14:paraId="6F367D83" w14:textId="77777777" w:rsidR="005D5B14" w:rsidRDefault="005D5B14" w:rsidP="00B618B1">
      <w:pPr>
        <w:spacing w:line="360" w:lineRule="auto"/>
        <w:ind w:firstLine="720"/>
        <w:rPr>
          <w:rFonts w:ascii="Arial" w:hAnsi="Arial" w:cs="Arial"/>
        </w:rPr>
      </w:pPr>
    </w:p>
    <w:p w14:paraId="18625485" w14:textId="77777777" w:rsidR="005D5B14" w:rsidRDefault="005D5B14" w:rsidP="00B618B1">
      <w:pPr>
        <w:spacing w:line="360" w:lineRule="auto"/>
        <w:ind w:firstLine="720"/>
        <w:rPr>
          <w:rFonts w:ascii="Arial" w:hAnsi="Arial" w:cs="Arial"/>
        </w:rPr>
      </w:pPr>
    </w:p>
    <w:p w14:paraId="26CDCE28" w14:textId="1879EC13" w:rsidR="008F388C" w:rsidRPr="00B618B1" w:rsidRDefault="008C6970" w:rsidP="00B618B1">
      <w:pPr>
        <w:spacing w:line="360" w:lineRule="auto"/>
        <w:ind w:firstLine="720"/>
        <w:rPr>
          <w:rFonts w:ascii="Arial" w:hAnsi="Arial" w:cs="Arial"/>
        </w:rPr>
      </w:pPr>
      <w:r w:rsidRPr="00B618B1">
        <w:rPr>
          <w:rFonts w:ascii="Arial" w:hAnsi="Arial" w:cs="Arial"/>
        </w:rPr>
        <w:lastRenderedPageBreak/>
        <w:t>Due to the ongoing Pandemic, many big businesses had to close their doors</w:t>
      </w:r>
      <w:r w:rsidR="00D22D60" w:rsidRPr="00B618B1">
        <w:rPr>
          <w:rFonts w:ascii="Arial" w:hAnsi="Arial" w:cs="Arial"/>
        </w:rPr>
        <w:t xml:space="preserve">, within those businesses the hospitality industry got hit the hardest, since they are mostly open 24 hours a day, </w:t>
      </w:r>
      <w:r w:rsidR="000A1CE2" w:rsidRPr="00B618B1">
        <w:rPr>
          <w:rFonts w:ascii="Arial" w:hAnsi="Arial" w:cs="Arial"/>
        </w:rPr>
        <w:t>COVID-19 has also impacted the whole workforce within the hospitality industry this has prevented the hotels to continue earning revenue and lose a lot of guests soon after everything started opening back up in 2021</w:t>
      </w:r>
      <w:r w:rsidR="00C86912" w:rsidRPr="00B618B1">
        <w:rPr>
          <w:rFonts w:ascii="Arial" w:hAnsi="Arial" w:cs="Arial"/>
        </w:rPr>
        <w:t>. One of the many hotels that were affected was Marriott Hotel, they not only suffered with closing their doors, but also being able to stable themselves in a worldwide pandemic, with also the help of the PESTLE analysis.</w:t>
      </w:r>
    </w:p>
    <w:p w14:paraId="14C82E0E" w14:textId="0ECBFE60" w:rsidR="007E5D4D" w:rsidRPr="00B618B1" w:rsidRDefault="007E5D4D" w:rsidP="00B618B1">
      <w:pPr>
        <w:spacing w:line="360" w:lineRule="auto"/>
        <w:rPr>
          <w:rFonts w:ascii="Arial" w:hAnsi="Arial" w:cs="Arial"/>
        </w:rPr>
      </w:pPr>
      <w:r w:rsidRPr="00B618B1">
        <w:rPr>
          <w:rFonts w:ascii="Arial" w:hAnsi="Arial" w:cs="Arial"/>
        </w:rPr>
        <w:t>The Marriott hotel is well known all over the world due to its incredible number of hotels with 131 countries and territories but also for their great customer service. Furthermore, Marriott is also known for their hotel chains, which are the brands of the hotel, those help support the hotel in many ways but also allows guests to have the perfect experience for themselves</w:t>
      </w:r>
      <w:r w:rsidR="00E05FDC" w:rsidRPr="00B618B1">
        <w:rPr>
          <w:rFonts w:ascii="Arial" w:hAnsi="Arial" w:cs="Arial"/>
        </w:rPr>
        <w:t xml:space="preserve">, this allows Marriott to </w:t>
      </w:r>
      <w:r w:rsidR="00633E5A" w:rsidRPr="00B618B1">
        <w:rPr>
          <w:rFonts w:ascii="Arial" w:hAnsi="Arial" w:cs="Arial"/>
        </w:rPr>
        <w:t>have positive feedback which means that Marriott is a reliable and environmentally friendly hotel.</w:t>
      </w:r>
    </w:p>
    <w:p w14:paraId="12C27CCB" w14:textId="0CE5FCD5" w:rsidR="00633E5A" w:rsidRPr="00B618B1" w:rsidRDefault="00633E5A" w:rsidP="00B618B1">
      <w:pPr>
        <w:spacing w:line="360" w:lineRule="auto"/>
        <w:rPr>
          <w:rFonts w:ascii="Arial" w:hAnsi="Arial" w:cs="Arial"/>
        </w:rPr>
      </w:pPr>
      <w:r w:rsidRPr="00B618B1">
        <w:rPr>
          <w:rFonts w:ascii="Arial" w:hAnsi="Arial" w:cs="Arial"/>
        </w:rPr>
        <w:t>Unfortunately, with high hopes of Marriott succeeding, the World Health Organi</w:t>
      </w:r>
      <w:r w:rsidR="00D00EBA" w:rsidRPr="00B618B1">
        <w:rPr>
          <w:rFonts w:ascii="Arial" w:hAnsi="Arial" w:cs="Arial"/>
        </w:rPr>
        <w:t>s</w:t>
      </w:r>
      <w:r w:rsidRPr="00B618B1">
        <w:rPr>
          <w:rFonts w:ascii="Arial" w:hAnsi="Arial" w:cs="Arial"/>
        </w:rPr>
        <w:t>ation</w:t>
      </w:r>
      <w:r w:rsidR="00D00EBA" w:rsidRPr="00B618B1">
        <w:rPr>
          <w:rFonts w:ascii="Arial" w:hAnsi="Arial" w:cs="Arial"/>
        </w:rPr>
        <w:t xml:space="preserve"> </w:t>
      </w:r>
      <w:r w:rsidRPr="00B618B1">
        <w:rPr>
          <w:rFonts w:ascii="Arial" w:hAnsi="Arial" w:cs="Arial"/>
        </w:rPr>
        <w:t>declared a public health emergency on the 30</w:t>
      </w:r>
      <w:r w:rsidRPr="00B618B1">
        <w:rPr>
          <w:rFonts w:ascii="Arial" w:hAnsi="Arial" w:cs="Arial"/>
          <w:vertAlign w:val="superscript"/>
        </w:rPr>
        <w:t>th of</w:t>
      </w:r>
      <w:r w:rsidRPr="00B618B1">
        <w:rPr>
          <w:rFonts w:ascii="Arial" w:hAnsi="Arial" w:cs="Arial"/>
        </w:rPr>
        <w:t xml:space="preserve"> January, because of COVID-19 spreading uncontrollably, which then on 11</w:t>
      </w:r>
      <w:r w:rsidRPr="00B618B1">
        <w:rPr>
          <w:rFonts w:ascii="Arial" w:hAnsi="Arial" w:cs="Arial"/>
          <w:vertAlign w:val="superscript"/>
        </w:rPr>
        <w:t>th</w:t>
      </w:r>
      <w:r w:rsidRPr="00B618B1">
        <w:rPr>
          <w:rFonts w:ascii="Arial" w:hAnsi="Arial" w:cs="Arial"/>
        </w:rPr>
        <w:t xml:space="preserve"> March 2020 it was declared a worldwide pandemic, this forced many businesses to be having to close their doors, some businesses suffered worse and forced them to completely shut their businesses due to not being able to afford to pay their rent. This declaration of a pandemic made a huge impact on the hospitality industry this is as </w:t>
      </w:r>
      <w:r w:rsidR="00D00EBA" w:rsidRPr="00B618B1">
        <w:rPr>
          <w:rFonts w:ascii="Arial" w:hAnsi="Arial" w:cs="Arial"/>
        </w:rPr>
        <w:t>hotels</w:t>
      </w:r>
      <w:r w:rsidRPr="00B618B1">
        <w:rPr>
          <w:rFonts w:ascii="Arial" w:hAnsi="Arial" w:cs="Arial"/>
        </w:rPr>
        <w:t xml:space="preserve"> are open 24 hours a day, usually for leisure or business, but also for many homeless people that have enough money to stay the night at a hotel</w:t>
      </w:r>
      <w:r w:rsidR="00D00EBA" w:rsidRPr="00B618B1">
        <w:rPr>
          <w:rFonts w:ascii="Arial" w:hAnsi="Arial" w:cs="Arial"/>
        </w:rPr>
        <w:t>. The hotels revenue started falling dramatically as more months progressed in the Lockdowns that were happening all over the world, furthermore, hotels had to make sure they could hold their sustainability during this period of time, meaning that they had to start preparing out right</w:t>
      </w:r>
      <w:r w:rsidR="004F385E" w:rsidRPr="00B618B1">
        <w:rPr>
          <w:rFonts w:ascii="Arial" w:hAnsi="Arial" w:cs="Arial"/>
        </w:rPr>
        <w:t>.</w:t>
      </w:r>
    </w:p>
    <w:p w14:paraId="1DF4F91B" w14:textId="77777777" w:rsidR="00C52A5E" w:rsidRPr="00B618B1" w:rsidRDefault="004F385E" w:rsidP="00B618B1">
      <w:pPr>
        <w:spacing w:line="360" w:lineRule="auto"/>
        <w:rPr>
          <w:rFonts w:ascii="Arial" w:hAnsi="Arial" w:cs="Arial"/>
        </w:rPr>
      </w:pPr>
      <w:r w:rsidRPr="00B618B1">
        <w:rPr>
          <w:rFonts w:ascii="Arial" w:hAnsi="Arial" w:cs="Arial"/>
        </w:rPr>
        <w:t xml:space="preserve">Marriott has been able to comply with the regulations that the World Health Organisation has put out, which are making sure that you make no contact with anyone, putting in a </w:t>
      </w:r>
      <w:r w:rsidR="00931B2D" w:rsidRPr="00B618B1">
        <w:rPr>
          <w:rFonts w:ascii="Arial" w:hAnsi="Arial" w:cs="Arial"/>
        </w:rPr>
        <w:t>two-meter</w:t>
      </w:r>
      <w:r w:rsidRPr="00B618B1">
        <w:rPr>
          <w:rFonts w:ascii="Arial" w:hAnsi="Arial" w:cs="Arial"/>
        </w:rPr>
        <w:t xml:space="preserve"> rule that everyone must follow and to comply with having masks on in any public areas, this also complies with the employees at Marriott, in addition to this, Marriott has also introduced their own rules and regulations that employees and guests must comply with</w:t>
      </w:r>
      <w:r w:rsidR="00931B2D" w:rsidRPr="00B618B1">
        <w:rPr>
          <w:rFonts w:ascii="Arial" w:hAnsi="Arial" w:cs="Arial"/>
        </w:rPr>
        <w:t xml:space="preserve">. Firstly, Marriott has put hygiene as their number one priority with fighting against this pandemic, this meaning that they have introduced staff into making sure all surfaces are being sanitised, meaning that the lobby is constantly being sanitised, this including any surfaces that previous guests have touched, </w:t>
      </w:r>
      <w:r w:rsidR="007C289F" w:rsidRPr="00B618B1">
        <w:rPr>
          <w:rFonts w:ascii="Arial" w:hAnsi="Arial" w:cs="Arial"/>
        </w:rPr>
        <w:t xml:space="preserve">the guests rooms are being well sanitised as well, In which there are hand sanitisers in the main lobby, and in many other public places, whilst every guest room gets their own disinfectant wipes that they can use. </w:t>
      </w:r>
    </w:p>
    <w:p w14:paraId="24D08FBD" w14:textId="1B9428FC" w:rsidR="007C289F" w:rsidRPr="00B618B1" w:rsidRDefault="007C289F" w:rsidP="00B618B1">
      <w:pPr>
        <w:spacing w:line="360" w:lineRule="auto"/>
        <w:rPr>
          <w:rFonts w:ascii="Arial" w:hAnsi="Arial" w:cs="Arial"/>
        </w:rPr>
      </w:pPr>
      <w:r w:rsidRPr="00B618B1">
        <w:rPr>
          <w:rFonts w:ascii="Arial" w:hAnsi="Arial" w:cs="Arial"/>
        </w:rPr>
        <w:lastRenderedPageBreak/>
        <w:t xml:space="preserve">Marriott has introduced new enhanced cleaning technologies which are electrostatic sprayers which helps with sanitising any of the surfaces, Marriott has also introduced air purifiers that are </w:t>
      </w:r>
      <w:r w:rsidR="00B54BC6" w:rsidRPr="00B618B1">
        <w:rPr>
          <w:rFonts w:ascii="Arial" w:hAnsi="Arial" w:cs="Arial"/>
        </w:rPr>
        <w:t>effective against all and every virus that is either in the air or on top of surfaces. Guest contact is also a priority for Marriott, they have decided to introduce signs that help guests and staff keep account the regulations, while also putting stickers on the floors that prevent contact and say 2 meters apart while also being 2 meters apart from the other sticker. To maintain any social distancing protocols, Marriott had to remove or rearrange their furniture, while Marriott is still going to add see through screens to their receptions and anything that allows you to speak to staff, this is for their employees and guests safety, but to make it more safe while the screens are still taking a bit to arrive, they have made sure to make a protocol for their employees to wear masks and gloves at all times. Lastly, Marriott is currently introduc</w:t>
      </w:r>
      <w:r w:rsidR="000E6A7F" w:rsidRPr="00B618B1">
        <w:rPr>
          <w:rFonts w:ascii="Arial" w:hAnsi="Arial" w:cs="Arial"/>
        </w:rPr>
        <w:t>ing</w:t>
      </w:r>
      <w:r w:rsidR="00B54BC6" w:rsidRPr="00B618B1">
        <w:rPr>
          <w:rFonts w:ascii="Arial" w:hAnsi="Arial" w:cs="Arial"/>
        </w:rPr>
        <w:t xml:space="preserve"> in-room dining which will be known as the new approaches to buffets, this meaning that catering staff would undergo serious food safety preparation training and any </w:t>
      </w:r>
      <w:r w:rsidR="000E6A7F" w:rsidRPr="00B618B1">
        <w:rPr>
          <w:rFonts w:ascii="Arial" w:hAnsi="Arial" w:cs="Arial"/>
        </w:rPr>
        <w:t>hygienic</w:t>
      </w:r>
      <w:r w:rsidR="00B54BC6" w:rsidRPr="00B618B1">
        <w:rPr>
          <w:rFonts w:ascii="Arial" w:hAnsi="Arial" w:cs="Arial"/>
        </w:rPr>
        <w:t xml:space="preserve"> </w:t>
      </w:r>
      <w:r w:rsidR="000E6A7F" w:rsidRPr="00B618B1">
        <w:rPr>
          <w:rFonts w:ascii="Arial" w:hAnsi="Arial" w:cs="Arial"/>
        </w:rPr>
        <w:t>training that is meant for them, this would allow staff to directly bring you the food you desire, while wearing their protocol masks and gloves but also aprons, this is a safety factor due to the catering areas being full with guests, this prevents any contact happening, In addition, Marriott has decided that they were going to introduce online check-in meaning that you could check in from either tablets that are available by receptions or your own phone, before going into the hotel, this would any contact from happening and would keep everyone safe, furthermore checking in through their online application can allow you to have a mobile key which works like a room key, but it is digital meaning that Marriott doesn’t have to go through sanitising all of their keys all the time.</w:t>
      </w:r>
    </w:p>
    <w:p w14:paraId="713D1C82" w14:textId="56CE1902" w:rsidR="00C52A5E" w:rsidRPr="00B618B1" w:rsidRDefault="008C3DD5" w:rsidP="00B618B1">
      <w:pPr>
        <w:spacing w:line="360" w:lineRule="auto"/>
        <w:rPr>
          <w:rFonts w:ascii="Arial" w:hAnsi="Arial" w:cs="Arial"/>
        </w:rPr>
      </w:pPr>
      <w:r w:rsidRPr="00B618B1">
        <w:rPr>
          <w:rFonts w:ascii="Arial" w:hAnsi="Arial" w:cs="Arial"/>
        </w:rPr>
        <w:t xml:space="preserve">This global pandemic did not only affect the businesses and hospitality industry, </w:t>
      </w:r>
      <w:r w:rsidR="00DB72DC" w:rsidRPr="00B618B1">
        <w:rPr>
          <w:rFonts w:ascii="Arial" w:hAnsi="Arial" w:cs="Arial"/>
        </w:rPr>
        <w:t>but it</w:t>
      </w:r>
      <w:r w:rsidRPr="00B618B1">
        <w:rPr>
          <w:rFonts w:ascii="Arial" w:hAnsi="Arial" w:cs="Arial"/>
        </w:rPr>
        <w:t xml:space="preserve"> also affected many </w:t>
      </w:r>
      <w:r w:rsidR="00DB72DC" w:rsidRPr="00B618B1">
        <w:rPr>
          <w:rFonts w:ascii="Arial" w:hAnsi="Arial" w:cs="Arial"/>
        </w:rPr>
        <w:t>employees’</w:t>
      </w:r>
      <w:r w:rsidRPr="00B618B1">
        <w:rPr>
          <w:rFonts w:ascii="Arial" w:hAnsi="Arial" w:cs="Arial"/>
        </w:rPr>
        <w:t xml:space="preserve"> lifecycles, </w:t>
      </w:r>
      <w:r w:rsidR="00DB72DC" w:rsidRPr="00B618B1">
        <w:rPr>
          <w:rFonts w:ascii="Arial" w:hAnsi="Arial" w:cs="Arial"/>
        </w:rPr>
        <w:t>many employees depend on their work, this is as they get income that allows them to afford paying their bills or do their weekly shopping. When lockdown became worldwide and prevented people to attend work, or many others lost their jobs as a whole, it has resulted in many people having mental health issues, this was due to either having to stay in their houses most of the lockdown, not being able to see their friends or family due to the restrictions that were put into place, or to even not having any income and being able to provide, this can have a toll on people especially when they have children that they prioritise and need the food to survive</w:t>
      </w:r>
      <w:r w:rsidR="00C52A5E" w:rsidRPr="00B618B1">
        <w:rPr>
          <w:rFonts w:ascii="Arial" w:hAnsi="Arial" w:cs="Arial"/>
        </w:rPr>
        <w:t xml:space="preserve">. Many employees were able to get furlough after being out of their workplaces for long periods of times, this helped them as they were still able to have the income that they needed to provide for themselves or others, while when employees were able to go back into work after months of not being able too and with many protocols in place, due to the safety of staff and guests many employees still struggle </w:t>
      </w:r>
      <w:r w:rsidR="00C52A5E" w:rsidRPr="00B618B1">
        <w:rPr>
          <w:rFonts w:ascii="Arial" w:hAnsi="Arial" w:cs="Arial"/>
        </w:rPr>
        <w:lastRenderedPageBreak/>
        <w:t>with mental health in their daily lives even when back in work, this could be due to anxiety over the pandemic and the constant worrying of either getting the virus, contacting it and passing it on to a family member, or any anxieties that masks can also provide as they must wear them for hours during their working hours.</w:t>
      </w:r>
    </w:p>
    <w:p w14:paraId="2107AD11" w14:textId="2CF0A73B" w:rsidR="002947A8" w:rsidRPr="00B618B1" w:rsidRDefault="00FC26DD" w:rsidP="00B618B1">
      <w:pPr>
        <w:spacing w:line="360" w:lineRule="auto"/>
        <w:rPr>
          <w:rFonts w:ascii="Arial" w:hAnsi="Arial" w:cs="Arial"/>
        </w:rPr>
      </w:pPr>
      <w:r w:rsidRPr="00B618B1">
        <w:rPr>
          <w:rFonts w:ascii="Arial" w:hAnsi="Arial" w:cs="Arial"/>
        </w:rPr>
        <w:t>A PESTLE analysis is known to highlight many things within a hotel or any type of business, PESTLE is formed of political, economic, social, technological, legal and environmental factors, these all form the PESTLE analysis and are all important. Marriot is a well-known hotel in the hospitality industry while it has a presence of being within 131 different countries and territories, Marriott has decided to start opening their branches in political stable countries, this has allowed Marriot chains to go down within their operational costs, while Marriott is not very sure if this would help increase their revenue or not, this is due to Marriott revenues that have suffered before due to terror incidents, Now due to the worldwide pandemic COVID-19</w:t>
      </w:r>
      <w:r w:rsidR="002F0A29" w:rsidRPr="00B618B1">
        <w:rPr>
          <w:rFonts w:ascii="Arial" w:hAnsi="Arial" w:cs="Arial"/>
        </w:rPr>
        <w:t>,</w:t>
      </w:r>
      <w:r w:rsidRPr="00B618B1">
        <w:rPr>
          <w:rFonts w:ascii="Arial" w:hAnsi="Arial" w:cs="Arial"/>
        </w:rPr>
        <w:t xml:space="preserve"> Marriott has to make sure to comply all of their staff and hotels to fit in with all of the different </w:t>
      </w:r>
      <w:r w:rsidR="002F0A29" w:rsidRPr="00B618B1">
        <w:rPr>
          <w:rFonts w:ascii="Arial" w:hAnsi="Arial" w:cs="Arial"/>
        </w:rPr>
        <w:t xml:space="preserve">countries that they provide their hotels in, as not all countries will have the same policies or protocols in place. Another issue for Marriott is recently because of Brexit, the United Kingdom has left the European Union, this is a huge deal for the hospitality industry as hotels must consider loss in revenue due to many people not travelling to the UK, meaning that their hotels will not be getting as much attention in certain countries than others, which also affects the trade war between different countries this will impact many hostel operations and profitability. Due to COVID-19 many countries are stuck on lower interest rated than usual, this can be an issue for Marriott due to the economic factor falling off the list and prevents Marriott to make many investments but because there are low interest rates in countries it also means that loans are starting at cheaper prices than ever, which would help Marriott when it comes to expanding their hotel and divert their business which could help them save money within those low rated countries, furthermore, this has also affected the productivity in those countries, </w:t>
      </w:r>
      <w:r w:rsidR="002947A8" w:rsidRPr="00B618B1">
        <w:rPr>
          <w:rFonts w:ascii="Arial" w:hAnsi="Arial" w:cs="Arial"/>
        </w:rPr>
        <w:t>this is a really bad factor for hotels as many people are not earning a lot of income which means that people will be sensible with their money and could mean that people are spending less money on leisure’s. Marriott hotel is well known within the international community, meaning that many international visitors know about the brand. Hotel financing is affected by many different social factors, these can include a culture, gender ratios, consumer demographics and more, but due to COVID-19 many people have had a fear especially during a worldwide pandemic, which means that people are being fearful of interacting with people</w:t>
      </w:r>
      <w:r w:rsidR="00B9152A" w:rsidRPr="00B618B1">
        <w:rPr>
          <w:rFonts w:ascii="Arial" w:hAnsi="Arial" w:cs="Arial"/>
        </w:rPr>
        <w:t xml:space="preserve"> which their alternative reaction is to be able to stay within their home range, meaning that they avoid any social gathering that take place, this is a bad factor for Marriott as it leads concern, this is as Marriott is a hotel and can’t control these social factors meaning that they are able to make their guests as </w:t>
      </w:r>
      <w:r w:rsidR="00B9152A" w:rsidRPr="00B618B1">
        <w:rPr>
          <w:rFonts w:ascii="Arial" w:hAnsi="Arial" w:cs="Arial"/>
        </w:rPr>
        <w:lastRenderedPageBreak/>
        <w:t xml:space="preserve">comfortable as they can during this pandemic but they can’t force anything upon them. Due to technology being a huge factor within peoples lives nowadays, many hotels have to make sure to comply with the newer technology rather than stay in the past, this helps hotels especially in a pandemic, and this helps because you are able to make digital check in by using tablets at your reception which Marriott already complies with, this helps social distancing and prevents any issues from occurring. Law and regulations are important especially when having a business, this is put into place to help hotels make sure that they are complying with any legal laws that are to be followed in the country that their hotel is based in since not every country have the same laws and regulations that put into place, recently there have been laws put into place that depend on other countries to follow, which is about the pandemic, this is to make sure that businesses are following the regulations to maintain any social distancing, sanitising any hotel rooms this is all to prevent the spread of COVID-19, although these protocols have increased costs in the operation </w:t>
      </w:r>
      <w:r w:rsidR="00B618B1" w:rsidRPr="00B618B1">
        <w:rPr>
          <w:rFonts w:ascii="Arial" w:hAnsi="Arial" w:cs="Arial"/>
        </w:rPr>
        <w:t>and affect the profitability of the hotel, Marriott has been able to comply with these regulations and it creates a safe and comforting place for their employees and guests. Lastly, being able to be environmentally friendly in hotels and any business is important, as saving the planet is one of the biggest factors in the world, Marriott claims to abide within the different environment laws and regulations that are put into place, and Marriott eliminated their use of all plastic straws in all their hotels across the world. Due to COVID-19 hotels must make sure that they are being environmentally friendly, this is due to many things being thrown away, for example masks and gloves after a shift Marriott has to teach their employees the right protocols for recycling and making sure that they are being environmentally conducive.</w:t>
      </w:r>
    </w:p>
    <w:p w14:paraId="274C571B" w14:textId="11ADA5B4" w:rsidR="00B618B1" w:rsidRDefault="00B618B1" w:rsidP="00B618B1">
      <w:pPr>
        <w:spacing w:line="360" w:lineRule="auto"/>
        <w:rPr>
          <w:rFonts w:ascii="Arial" w:hAnsi="Arial" w:cs="Arial"/>
        </w:rPr>
      </w:pPr>
      <w:r w:rsidRPr="00B618B1">
        <w:rPr>
          <w:rFonts w:ascii="Arial" w:hAnsi="Arial" w:cs="Arial"/>
        </w:rPr>
        <w:t>In conclusion to everything that has been said, we can see that Marriott is complying with all and any regulations that were given by the World Health Organisation, while also implementing their own regulations that guests and employees must follow, although we can also see that COVID-19 has actually had the biggest impact on employees as it affects their mental health especially when they can not get furlough or any support, but due to everything slowly opening again now in 2021 businesses and employees are finally seeing hope, especially with the regulations that many are following, lastly PESTLE analysis seems to be really good for hotels this is as it shows them the points that they either need to work on or continue working on.</w:t>
      </w:r>
    </w:p>
    <w:p w14:paraId="4DBAB817" w14:textId="0F35320F" w:rsidR="00B618B1" w:rsidRDefault="00B618B1" w:rsidP="00B618B1">
      <w:pPr>
        <w:spacing w:line="360" w:lineRule="auto"/>
        <w:rPr>
          <w:rFonts w:ascii="Arial" w:hAnsi="Arial" w:cs="Arial"/>
        </w:rPr>
      </w:pPr>
    </w:p>
    <w:p w14:paraId="0F4623AA" w14:textId="77777777" w:rsidR="00B618B1" w:rsidRDefault="00B618B1" w:rsidP="00B618B1">
      <w:pPr>
        <w:spacing w:line="360" w:lineRule="auto"/>
        <w:rPr>
          <w:rFonts w:ascii="Arial" w:hAnsi="Arial" w:cs="Arial"/>
        </w:rPr>
      </w:pPr>
    </w:p>
    <w:p w14:paraId="03D2D742" w14:textId="77777777" w:rsidR="00B618B1" w:rsidRDefault="00B618B1" w:rsidP="00B618B1">
      <w:pPr>
        <w:spacing w:line="360" w:lineRule="auto"/>
        <w:rPr>
          <w:rFonts w:ascii="Arial" w:hAnsi="Arial" w:cs="Arial"/>
        </w:rPr>
      </w:pPr>
    </w:p>
    <w:p w14:paraId="6172A1BF" w14:textId="77777777" w:rsidR="00B618B1" w:rsidRDefault="00B618B1" w:rsidP="00B618B1">
      <w:pPr>
        <w:spacing w:line="360" w:lineRule="auto"/>
        <w:rPr>
          <w:rFonts w:ascii="Arial" w:hAnsi="Arial" w:cs="Arial"/>
        </w:rPr>
      </w:pPr>
    </w:p>
    <w:p w14:paraId="06CE2BEA" w14:textId="7DA13A78" w:rsidR="00B618B1" w:rsidRDefault="00B618B1" w:rsidP="00B618B1">
      <w:pPr>
        <w:spacing w:line="360" w:lineRule="auto"/>
        <w:rPr>
          <w:rFonts w:ascii="Arial" w:hAnsi="Arial" w:cs="Arial"/>
        </w:rPr>
      </w:pPr>
      <w:r>
        <w:rPr>
          <w:rFonts w:ascii="Arial" w:hAnsi="Arial" w:cs="Arial"/>
        </w:rPr>
        <w:lastRenderedPageBreak/>
        <w:t>References:</w:t>
      </w:r>
    </w:p>
    <w:p w14:paraId="2D4D1118" w14:textId="2C6D98C3" w:rsidR="00B618B1" w:rsidRDefault="00F55DC5" w:rsidP="00B618B1">
      <w:pPr>
        <w:pStyle w:val="ListParagraph"/>
        <w:numPr>
          <w:ilvl w:val="0"/>
          <w:numId w:val="1"/>
        </w:numPr>
        <w:spacing w:line="360" w:lineRule="auto"/>
        <w:rPr>
          <w:rFonts w:ascii="Arial" w:hAnsi="Arial" w:cs="Arial"/>
        </w:rPr>
      </w:pPr>
      <w:hyperlink r:id="rId5" w:history="1">
        <w:r w:rsidR="00B618B1" w:rsidRPr="00B618B1">
          <w:rPr>
            <w:rStyle w:val="Hyperlink"/>
            <w:rFonts w:ascii="Arial" w:hAnsi="Arial" w:cs="Arial"/>
          </w:rPr>
          <w:t>https://www.marriott.co.uk/default.mi</w:t>
        </w:r>
      </w:hyperlink>
    </w:p>
    <w:p w14:paraId="038A3C72" w14:textId="074AE850" w:rsidR="00B618B1" w:rsidRDefault="00F55DC5" w:rsidP="00B618B1">
      <w:pPr>
        <w:pStyle w:val="ListParagraph"/>
        <w:numPr>
          <w:ilvl w:val="0"/>
          <w:numId w:val="1"/>
        </w:numPr>
        <w:spacing w:line="360" w:lineRule="auto"/>
        <w:rPr>
          <w:rFonts w:ascii="Arial" w:hAnsi="Arial" w:cs="Arial"/>
        </w:rPr>
      </w:pPr>
      <w:hyperlink r:id="rId6" w:history="1">
        <w:r w:rsidR="00B618B1" w:rsidRPr="006876D6">
          <w:rPr>
            <w:rStyle w:val="Hyperlink"/>
            <w:rFonts w:ascii="Arial" w:hAnsi="Arial" w:cs="Arial"/>
          </w:rPr>
          <w:t>https://whattoexpect.marriott.com/swsdt</w:t>
        </w:r>
      </w:hyperlink>
    </w:p>
    <w:p w14:paraId="679EF79B" w14:textId="69D16F30" w:rsidR="00B618B1" w:rsidRDefault="00F55DC5" w:rsidP="00B618B1">
      <w:pPr>
        <w:pStyle w:val="ListParagraph"/>
        <w:numPr>
          <w:ilvl w:val="0"/>
          <w:numId w:val="1"/>
        </w:numPr>
        <w:spacing w:line="360" w:lineRule="auto"/>
        <w:rPr>
          <w:rFonts w:ascii="Arial" w:hAnsi="Arial" w:cs="Arial"/>
        </w:rPr>
      </w:pPr>
      <w:hyperlink r:id="rId7" w:history="1">
        <w:r w:rsidR="00B618B1" w:rsidRPr="006876D6">
          <w:rPr>
            <w:rStyle w:val="Hyperlink"/>
            <w:rFonts w:ascii="Arial" w:hAnsi="Arial" w:cs="Arial"/>
          </w:rPr>
          <w:t>https://pestleanalysis.com/pestle-analysis-of-marriott/</w:t>
        </w:r>
      </w:hyperlink>
    </w:p>
    <w:p w14:paraId="52103A3F" w14:textId="70B66F71" w:rsidR="00B618B1" w:rsidRDefault="00F55DC5" w:rsidP="00B618B1">
      <w:pPr>
        <w:pStyle w:val="ListParagraph"/>
        <w:numPr>
          <w:ilvl w:val="0"/>
          <w:numId w:val="1"/>
        </w:numPr>
        <w:spacing w:line="360" w:lineRule="auto"/>
        <w:rPr>
          <w:rFonts w:ascii="Arial" w:hAnsi="Arial" w:cs="Arial"/>
        </w:rPr>
      </w:pPr>
      <w:hyperlink r:id="rId8" w:history="1">
        <w:r w:rsidR="00B618B1" w:rsidRPr="006876D6">
          <w:rPr>
            <w:rStyle w:val="Hyperlink"/>
            <w:rFonts w:ascii="Arial" w:hAnsi="Arial" w:cs="Arial"/>
          </w:rPr>
          <w:t>https://www.marriott.com/marriott/aboutmarriott.mi#:~:text=A%20Brand%20Leader,experience%20and%20expand%20their%20world</w:t>
        </w:r>
      </w:hyperlink>
      <w:r w:rsidR="00B618B1" w:rsidRPr="00B618B1">
        <w:rPr>
          <w:rFonts w:ascii="Arial" w:hAnsi="Arial" w:cs="Arial"/>
        </w:rPr>
        <w:t>.</w:t>
      </w:r>
    </w:p>
    <w:p w14:paraId="5107B9C7" w14:textId="25E6E97D" w:rsidR="00B618B1" w:rsidRDefault="00F55DC5" w:rsidP="00B618B1">
      <w:pPr>
        <w:pStyle w:val="ListParagraph"/>
        <w:numPr>
          <w:ilvl w:val="0"/>
          <w:numId w:val="1"/>
        </w:numPr>
        <w:spacing w:line="360" w:lineRule="auto"/>
        <w:rPr>
          <w:rFonts w:ascii="Arial" w:hAnsi="Arial" w:cs="Arial"/>
        </w:rPr>
      </w:pPr>
      <w:hyperlink r:id="rId9" w:history="1">
        <w:r w:rsidR="00B618B1" w:rsidRPr="006876D6">
          <w:rPr>
            <w:rStyle w:val="Hyperlink"/>
            <w:rFonts w:ascii="Arial" w:hAnsi="Arial" w:cs="Arial"/>
          </w:rPr>
          <w:t>https://www.lexology.com/library/detail.aspx?g=d47e3e65-1037-41c1-981a-b2530f0d385f#:~:text=Workplaces%20have%20also%20been%20substantially,people%20in%20meeting%20rooms%3B%20and</w:t>
        </w:r>
      </w:hyperlink>
    </w:p>
    <w:p w14:paraId="204F9E80" w14:textId="6A992F13" w:rsidR="00B618B1" w:rsidRDefault="00F55DC5" w:rsidP="00B618B1">
      <w:pPr>
        <w:pStyle w:val="ListParagraph"/>
        <w:numPr>
          <w:ilvl w:val="0"/>
          <w:numId w:val="1"/>
        </w:numPr>
        <w:spacing w:line="360" w:lineRule="auto"/>
        <w:rPr>
          <w:rFonts w:ascii="Arial" w:hAnsi="Arial" w:cs="Arial"/>
        </w:rPr>
      </w:pPr>
      <w:hyperlink r:id="rId10" w:history="1">
        <w:r w:rsidR="00B618B1" w:rsidRPr="006876D6">
          <w:rPr>
            <w:rStyle w:val="Hyperlink"/>
            <w:rFonts w:ascii="Arial" w:hAnsi="Arial" w:cs="Arial"/>
          </w:rPr>
          <w:t>https://www.cultureamp.com/blog/how-covid-19-is-changing-the-employee-experience</w:t>
        </w:r>
      </w:hyperlink>
    </w:p>
    <w:p w14:paraId="6054B66C" w14:textId="17063D02" w:rsidR="00B618B1" w:rsidRDefault="00F55DC5" w:rsidP="00B618B1">
      <w:pPr>
        <w:pStyle w:val="ListParagraph"/>
        <w:numPr>
          <w:ilvl w:val="0"/>
          <w:numId w:val="1"/>
        </w:numPr>
        <w:spacing w:line="360" w:lineRule="auto"/>
        <w:rPr>
          <w:rFonts w:ascii="Arial" w:hAnsi="Arial" w:cs="Arial"/>
        </w:rPr>
      </w:pPr>
      <w:hyperlink r:id="rId11" w:history="1">
        <w:r w:rsidR="00B618B1" w:rsidRPr="006876D6">
          <w:rPr>
            <w:rStyle w:val="Hyperlink"/>
            <w:rFonts w:ascii="Arial" w:hAnsi="Arial" w:cs="Arial"/>
          </w:rPr>
          <w:t>https://www.acas.org.uk/coronavirus/furlough-scheme-pay</w:t>
        </w:r>
      </w:hyperlink>
    </w:p>
    <w:p w14:paraId="6B0A7905" w14:textId="1FA1270C" w:rsidR="00B618B1" w:rsidRDefault="00F55DC5" w:rsidP="00B618B1">
      <w:pPr>
        <w:pStyle w:val="ListParagraph"/>
        <w:numPr>
          <w:ilvl w:val="0"/>
          <w:numId w:val="1"/>
        </w:numPr>
        <w:spacing w:line="360" w:lineRule="auto"/>
        <w:rPr>
          <w:rFonts w:ascii="Arial" w:hAnsi="Arial" w:cs="Arial"/>
        </w:rPr>
      </w:pPr>
      <w:hyperlink r:id="rId12" w:history="1">
        <w:r w:rsidR="00B618B1" w:rsidRPr="006876D6">
          <w:rPr>
            <w:rStyle w:val="Hyperlink"/>
            <w:rFonts w:ascii="Arial" w:hAnsi="Arial" w:cs="Arial"/>
          </w:rPr>
          <w:t>https://www.cipd.co.uk/knowledge/work/trends/goodwork/covid-impact#gref</w:t>
        </w:r>
      </w:hyperlink>
    </w:p>
    <w:p w14:paraId="3A0499C5" w14:textId="42E296C3" w:rsidR="00B618B1" w:rsidRDefault="00F55DC5" w:rsidP="00B618B1">
      <w:pPr>
        <w:pStyle w:val="ListParagraph"/>
        <w:numPr>
          <w:ilvl w:val="0"/>
          <w:numId w:val="1"/>
        </w:numPr>
        <w:spacing w:line="360" w:lineRule="auto"/>
        <w:rPr>
          <w:rFonts w:ascii="Arial" w:hAnsi="Arial" w:cs="Arial"/>
        </w:rPr>
      </w:pPr>
      <w:hyperlink r:id="rId13" w:history="1">
        <w:r w:rsidR="00B618B1" w:rsidRPr="006876D6">
          <w:rPr>
            <w:rStyle w:val="Hyperlink"/>
            <w:rFonts w:ascii="Arial" w:hAnsi="Arial" w:cs="Arial"/>
          </w:rPr>
          <w:t>https://www.hospitaltimes.co.uk/how-has-covid-19-affected-employee-relations/</w:t>
        </w:r>
      </w:hyperlink>
    </w:p>
    <w:p w14:paraId="76CA27DF" w14:textId="6E57E1EE" w:rsidR="00B618B1" w:rsidRDefault="00F55DC5" w:rsidP="00B618B1">
      <w:pPr>
        <w:pStyle w:val="ListParagraph"/>
        <w:numPr>
          <w:ilvl w:val="0"/>
          <w:numId w:val="1"/>
        </w:numPr>
        <w:spacing w:line="360" w:lineRule="auto"/>
        <w:rPr>
          <w:rFonts w:ascii="Arial" w:hAnsi="Arial" w:cs="Arial"/>
        </w:rPr>
      </w:pPr>
      <w:hyperlink r:id="rId14" w:history="1">
        <w:r w:rsidR="00B618B1" w:rsidRPr="006876D6">
          <w:rPr>
            <w:rStyle w:val="Hyperlink"/>
            <w:rFonts w:ascii="Arial" w:hAnsi="Arial" w:cs="Arial"/>
          </w:rPr>
          <w:t>https://www.hotelmanagement.net/human-resources/hr-marriott-employee-training-and-development-program</w:t>
        </w:r>
      </w:hyperlink>
    </w:p>
    <w:p w14:paraId="0CB57BA5" w14:textId="6A45BD6E" w:rsidR="00B618B1" w:rsidRDefault="00F55DC5" w:rsidP="00B618B1">
      <w:pPr>
        <w:pStyle w:val="ListParagraph"/>
        <w:numPr>
          <w:ilvl w:val="0"/>
          <w:numId w:val="1"/>
        </w:numPr>
        <w:spacing w:line="360" w:lineRule="auto"/>
        <w:rPr>
          <w:rFonts w:ascii="Arial" w:hAnsi="Arial" w:cs="Arial"/>
        </w:rPr>
      </w:pPr>
      <w:hyperlink r:id="rId15" w:history="1">
        <w:r w:rsidR="00B618B1" w:rsidRPr="006876D6">
          <w:rPr>
            <w:rStyle w:val="Hyperlink"/>
            <w:rFonts w:ascii="Arial" w:hAnsi="Arial" w:cs="Arial"/>
          </w:rPr>
          <w:t>https://clean.marriott.com/</w:t>
        </w:r>
      </w:hyperlink>
    </w:p>
    <w:p w14:paraId="0D6A4DB8" w14:textId="0DDE8CCF" w:rsidR="00B618B1" w:rsidRDefault="00F55DC5" w:rsidP="00B618B1">
      <w:pPr>
        <w:pStyle w:val="ListParagraph"/>
        <w:numPr>
          <w:ilvl w:val="0"/>
          <w:numId w:val="1"/>
        </w:numPr>
        <w:spacing w:line="360" w:lineRule="auto"/>
        <w:rPr>
          <w:rFonts w:ascii="Arial" w:hAnsi="Arial" w:cs="Arial"/>
        </w:rPr>
      </w:pPr>
      <w:hyperlink r:id="rId16" w:history="1">
        <w:r w:rsidR="005D5B14" w:rsidRPr="006876D6">
          <w:rPr>
            <w:rStyle w:val="Hyperlink"/>
            <w:rFonts w:ascii="Arial" w:hAnsi="Arial" w:cs="Arial"/>
          </w:rPr>
          <w:t>https://www.itij.com/latest/news/marriott-offers-covid-19-testing-business-travellers</w:t>
        </w:r>
      </w:hyperlink>
    </w:p>
    <w:p w14:paraId="0A3C2C90" w14:textId="6FA90796" w:rsidR="005D5B14" w:rsidRDefault="00F55DC5" w:rsidP="00B618B1">
      <w:pPr>
        <w:pStyle w:val="ListParagraph"/>
        <w:numPr>
          <w:ilvl w:val="0"/>
          <w:numId w:val="1"/>
        </w:numPr>
        <w:spacing w:line="360" w:lineRule="auto"/>
        <w:rPr>
          <w:rFonts w:ascii="Arial" w:hAnsi="Arial" w:cs="Arial"/>
        </w:rPr>
      </w:pPr>
      <w:hyperlink r:id="rId17" w:history="1">
        <w:r w:rsidR="005D5B14" w:rsidRPr="006876D6">
          <w:rPr>
            <w:rStyle w:val="Hyperlink"/>
            <w:rFonts w:ascii="Arial" w:hAnsi="Arial" w:cs="Arial"/>
          </w:rPr>
          <w:t>https://www.hospitalitynet.org/news/4098377.html</w:t>
        </w:r>
      </w:hyperlink>
    </w:p>
    <w:p w14:paraId="6EB5A262" w14:textId="6D99DBA9" w:rsidR="005D5B14" w:rsidRDefault="00F55DC5" w:rsidP="00B618B1">
      <w:pPr>
        <w:pStyle w:val="ListParagraph"/>
        <w:numPr>
          <w:ilvl w:val="0"/>
          <w:numId w:val="1"/>
        </w:numPr>
        <w:spacing w:line="360" w:lineRule="auto"/>
        <w:rPr>
          <w:rFonts w:ascii="Arial" w:hAnsi="Arial" w:cs="Arial"/>
        </w:rPr>
      </w:pPr>
      <w:hyperlink r:id="rId18" w:history="1">
        <w:r w:rsidR="005D5B14" w:rsidRPr="006876D6">
          <w:rPr>
            <w:rStyle w:val="Hyperlink"/>
            <w:rFonts w:ascii="Arial" w:hAnsi="Arial" w:cs="Arial"/>
          </w:rPr>
          <w:t>https://www.cityam.com/hotel-giant-marriott-will-pay-staff-a-bonus-to-get-covid-19-vaccine/</w:t>
        </w:r>
      </w:hyperlink>
    </w:p>
    <w:p w14:paraId="048B398B" w14:textId="631EDB4F" w:rsidR="005D5B14" w:rsidRDefault="00F55DC5" w:rsidP="00B618B1">
      <w:pPr>
        <w:pStyle w:val="ListParagraph"/>
        <w:numPr>
          <w:ilvl w:val="0"/>
          <w:numId w:val="1"/>
        </w:numPr>
        <w:spacing w:line="360" w:lineRule="auto"/>
        <w:rPr>
          <w:rFonts w:ascii="Arial" w:hAnsi="Arial" w:cs="Arial"/>
        </w:rPr>
      </w:pPr>
      <w:hyperlink r:id="rId19" w:history="1">
        <w:r w:rsidR="005D5B14" w:rsidRPr="006876D6">
          <w:rPr>
            <w:rStyle w:val="Hyperlink"/>
            <w:rFonts w:ascii="Arial" w:hAnsi="Arial" w:cs="Arial"/>
          </w:rPr>
          <w:t>https://whattoexpect.marriott.com/lonpl</w:t>
        </w:r>
      </w:hyperlink>
    </w:p>
    <w:p w14:paraId="4A84EDD1" w14:textId="2A260214" w:rsidR="005D5B14" w:rsidRDefault="00F55DC5" w:rsidP="00B618B1">
      <w:pPr>
        <w:pStyle w:val="ListParagraph"/>
        <w:numPr>
          <w:ilvl w:val="0"/>
          <w:numId w:val="1"/>
        </w:numPr>
        <w:spacing w:line="360" w:lineRule="auto"/>
        <w:rPr>
          <w:rFonts w:ascii="Arial" w:hAnsi="Arial" w:cs="Arial"/>
        </w:rPr>
      </w:pPr>
      <w:hyperlink r:id="rId20" w:history="1">
        <w:r w:rsidR="005D5B14" w:rsidRPr="006876D6">
          <w:rPr>
            <w:rStyle w:val="Hyperlink"/>
            <w:rFonts w:ascii="Arial" w:hAnsi="Arial" w:cs="Arial"/>
          </w:rPr>
          <w:t>https://thepointsguy.co.uk/news/marriott-coronavirus-what-to-expect-page/</w:t>
        </w:r>
      </w:hyperlink>
    </w:p>
    <w:p w14:paraId="38C62622" w14:textId="06C93CF7" w:rsidR="005D5B14" w:rsidRDefault="00F55DC5" w:rsidP="00B618B1">
      <w:pPr>
        <w:pStyle w:val="ListParagraph"/>
        <w:numPr>
          <w:ilvl w:val="0"/>
          <w:numId w:val="1"/>
        </w:numPr>
        <w:spacing w:line="360" w:lineRule="auto"/>
        <w:rPr>
          <w:rFonts w:ascii="Arial" w:hAnsi="Arial" w:cs="Arial"/>
        </w:rPr>
      </w:pPr>
      <w:hyperlink r:id="rId21" w:history="1">
        <w:r w:rsidR="005D5B14" w:rsidRPr="006876D6">
          <w:rPr>
            <w:rStyle w:val="Hyperlink"/>
            <w:rFonts w:ascii="Arial" w:hAnsi="Arial" w:cs="Arial"/>
          </w:rPr>
          <w:t>https://swotandpestleanalysis.com/swot-analysis-of-marriott/</w:t>
        </w:r>
      </w:hyperlink>
    </w:p>
    <w:p w14:paraId="1E4778ED" w14:textId="7B4A37DD" w:rsidR="005D5B14" w:rsidRDefault="00F55DC5" w:rsidP="00B618B1">
      <w:pPr>
        <w:pStyle w:val="ListParagraph"/>
        <w:numPr>
          <w:ilvl w:val="0"/>
          <w:numId w:val="1"/>
        </w:numPr>
        <w:spacing w:line="360" w:lineRule="auto"/>
        <w:rPr>
          <w:rFonts w:ascii="Arial" w:hAnsi="Arial" w:cs="Arial"/>
        </w:rPr>
      </w:pPr>
      <w:hyperlink r:id="rId22" w:history="1">
        <w:r w:rsidR="005D5B14" w:rsidRPr="006876D6">
          <w:rPr>
            <w:rStyle w:val="Hyperlink"/>
            <w:rFonts w:ascii="Arial" w:hAnsi="Arial" w:cs="Arial"/>
          </w:rPr>
          <w:t>https://acasestudy.com/pestle-analysis-of-marriott-international/</w:t>
        </w:r>
      </w:hyperlink>
    </w:p>
    <w:p w14:paraId="6898436A" w14:textId="7D8C7AA6" w:rsidR="005D5B14" w:rsidRDefault="00F55DC5" w:rsidP="00B618B1">
      <w:pPr>
        <w:pStyle w:val="ListParagraph"/>
        <w:numPr>
          <w:ilvl w:val="0"/>
          <w:numId w:val="1"/>
        </w:numPr>
        <w:spacing w:line="360" w:lineRule="auto"/>
        <w:rPr>
          <w:rFonts w:ascii="Arial" w:hAnsi="Arial" w:cs="Arial"/>
        </w:rPr>
      </w:pPr>
      <w:hyperlink r:id="rId23" w:history="1">
        <w:r w:rsidR="005D5B14" w:rsidRPr="006876D6">
          <w:rPr>
            <w:rStyle w:val="Hyperlink"/>
            <w:rFonts w:ascii="Arial" w:hAnsi="Arial" w:cs="Arial"/>
          </w:rPr>
          <w:t>https://en.wikipedia.org/wiki/Marriott_International</w:t>
        </w:r>
      </w:hyperlink>
    </w:p>
    <w:p w14:paraId="46F309CA" w14:textId="485B786E" w:rsidR="005D5B14" w:rsidRDefault="00F55DC5" w:rsidP="00B618B1">
      <w:pPr>
        <w:pStyle w:val="ListParagraph"/>
        <w:numPr>
          <w:ilvl w:val="0"/>
          <w:numId w:val="1"/>
        </w:numPr>
        <w:spacing w:line="360" w:lineRule="auto"/>
        <w:rPr>
          <w:rFonts w:ascii="Arial" w:hAnsi="Arial" w:cs="Arial"/>
        </w:rPr>
      </w:pPr>
      <w:hyperlink r:id="rId24" w:history="1">
        <w:r w:rsidR="005D5B14" w:rsidRPr="006876D6">
          <w:rPr>
            <w:rStyle w:val="Hyperlink"/>
            <w:rFonts w:ascii="Arial" w:hAnsi="Arial" w:cs="Arial"/>
          </w:rPr>
          <w:t>https://www.ukessays.com/essays/marketing/the-history-and-background-of-marriott-hotels-marketing-essay.php</w:t>
        </w:r>
      </w:hyperlink>
    </w:p>
    <w:p w14:paraId="2BA64739" w14:textId="77777777" w:rsidR="005D5B14" w:rsidRPr="00B618B1" w:rsidRDefault="005D5B14" w:rsidP="00B618B1">
      <w:pPr>
        <w:pStyle w:val="ListParagraph"/>
        <w:numPr>
          <w:ilvl w:val="0"/>
          <w:numId w:val="1"/>
        </w:numPr>
        <w:spacing w:line="360" w:lineRule="auto"/>
        <w:rPr>
          <w:rFonts w:ascii="Arial" w:hAnsi="Arial" w:cs="Arial"/>
        </w:rPr>
      </w:pPr>
    </w:p>
    <w:p w14:paraId="033B062F" w14:textId="77777777" w:rsidR="00B618B1" w:rsidRPr="00B618B1" w:rsidRDefault="00B618B1" w:rsidP="00B618B1">
      <w:pPr>
        <w:spacing w:line="360" w:lineRule="auto"/>
        <w:rPr>
          <w:rFonts w:ascii="Arial" w:hAnsi="Arial" w:cs="Arial"/>
        </w:rPr>
      </w:pPr>
    </w:p>
    <w:p w14:paraId="6B000C4D" w14:textId="77777777" w:rsidR="00B618B1" w:rsidRPr="00B618B1" w:rsidRDefault="00B618B1">
      <w:pPr>
        <w:rPr>
          <w:b/>
          <w:bCs/>
        </w:rPr>
      </w:pPr>
    </w:p>
    <w:p w14:paraId="7E87B4A3" w14:textId="3729CF18" w:rsidR="00FC26DD" w:rsidRDefault="00FC26DD"/>
    <w:p w14:paraId="59FAAB8D" w14:textId="00942647" w:rsidR="00FC26DD" w:rsidRDefault="00FC26DD"/>
    <w:p w14:paraId="4E8D3467" w14:textId="54CA8363" w:rsidR="00FC26DD" w:rsidRPr="008C6970" w:rsidRDefault="00FC26DD"/>
    <w:sectPr w:rsidR="00FC26DD" w:rsidRPr="008C69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5E3BF2"/>
    <w:multiLevelType w:val="hybridMultilevel"/>
    <w:tmpl w:val="D9CAB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970"/>
    <w:rsid w:val="000A1CE2"/>
    <w:rsid w:val="000E6A7F"/>
    <w:rsid w:val="002947A8"/>
    <w:rsid w:val="002F0A29"/>
    <w:rsid w:val="004F385E"/>
    <w:rsid w:val="005772F9"/>
    <w:rsid w:val="005D5B14"/>
    <w:rsid w:val="00633E5A"/>
    <w:rsid w:val="007C289F"/>
    <w:rsid w:val="007E5D4D"/>
    <w:rsid w:val="008C3DD5"/>
    <w:rsid w:val="008C6970"/>
    <w:rsid w:val="008F388C"/>
    <w:rsid w:val="00931B2D"/>
    <w:rsid w:val="00B54BC6"/>
    <w:rsid w:val="00B618B1"/>
    <w:rsid w:val="00B9152A"/>
    <w:rsid w:val="00C52A5E"/>
    <w:rsid w:val="00C86912"/>
    <w:rsid w:val="00D00EBA"/>
    <w:rsid w:val="00D22D60"/>
    <w:rsid w:val="00DB72DC"/>
    <w:rsid w:val="00E01386"/>
    <w:rsid w:val="00E05FDC"/>
    <w:rsid w:val="00F55DC5"/>
    <w:rsid w:val="00FC2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271C3"/>
  <w15:chartTrackingRefBased/>
  <w15:docId w15:val="{E37A3553-0F08-4B75-BE6B-FC70FFCA8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18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618B1"/>
    <w:rPr>
      <w:color w:val="0563C1" w:themeColor="hyperlink"/>
      <w:u w:val="single"/>
    </w:rPr>
  </w:style>
  <w:style w:type="character" w:styleId="UnresolvedMention">
    <w:name w:val="Unresolved Mention"/>
    <w:basedOn w:val="DefaultParagraphFont"/>
    <w:uiPriority w:val="99"/>
    <w:semiHidden/>
    <w:unhideWhenUsed/>
    <w:rsid w:val="00B618B1"/>
    <w:rPr>
      <w:color w:val="605E5C"/>
      <w:shd w:val="clear" w:color="auto" w:fill="E1DFDD"/>
    </w:rPr>
  </w:style>
  <w:style w:type="paragraph" w:styleId="ListParagraph">
    <w:name w:val="List Paragraph"/>
    <w:basedOn w:val="Normal"/>
    <w:uiPriority w:val="34"/>
    <w:qFormat/>
    <w:rsid w:val="00B61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2498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numbering" Target="numbering.xml"/><Relationship Id="rId6"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2169</Words>
  <Characters>12366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dc:creator>
  <cp:keywords/>
  <dc:description/>
  <cp:lastModifiedBy>Lucyna Agnieszka Daszkowska (1913929)</cp:lastModifiedBy>
  <cp:revision>2</cp:revision>
  <dcterms:created xsi:type="dcterms:W3CDTF">2021-06-02T18:26:00Z</dcterms:created>
  <dcterms:modified xsi:type="dcterms:W3CDTF">2021-06-02T18:26:00Z</dcterms:modified>
</cp:coreProperties>
</file>