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A1CB990" w14:paraId="785B74AA" wp14:textId="20BFBAD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5088B63">
        <w:drawing>
          <wp:inline xmlns:wp14="http://schemas.microsoft.com/office/word/2010/wordprocessingDrawing" wp14:editId="6F0E3C03" wp14:anchorId="3E0570E7">
            <wp:extent cx="2305050" cy="857250"/>
            <wp:effectExtent l="0" t="0" r="0" b="0"/>
            <wp:docPr id="1549752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f4a1a26e3f42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5A1CB990" w:rsidR="35088B6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LEVEL 5 ASSIGNMENT SPECIFICATION</w:t>
      </w:r>
      <w:r w:rsidRPr="5A1CB990" w:rsidR="35088B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5A1CB990" w14:paraId="677BDD2A" wp14:textId="1A037A1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1CB990" w:rsidR="35088B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Hospitality &amp; Tourism Management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5A1CB990" w:rsidTr="5A1CB990" w14:paraId="2CCA95F1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3B99E3C6" w14:textId="3A86EB2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Name: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51C82E75" w14:textId="5341676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Mirela-iuliana Covaciu</w:t>
            </w:r>
          </w:p>
        </w:tc>
      </w:tr>
      <w:tr w:rsidR="5A1CB990" w:rsidTr="5A1CB990" w14:paraId="515DF2D0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7F0F50C3" w14:textId="4E6C433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Number: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6DCD54CE" w14:textId="4B178B6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2121370</w:t>
            </w:r>
          </w:p>
        </w:tc>
      </w:tr>
      <w:tr w:rsidR="5A1CB990" w:rsidTr="5A1CB990" w14:paraId="6DD04820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28E8F1FE" w14:textId="00A005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Code: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7ED9745C" w14:textId="4BE0FFF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BMIH5005</w:t>
            </w:r>
          </w:p>
        </w:tc>
      </w:tr>
      <w:tr w:rsidR="5A1CB990" w:rsidTr="5A1CB990" w14:paraId="564C7AD5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1AF877FC" w14:textId="1CFEF3E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Name: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4C352CF0" w14:textId="2FF56A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Personnel Resourcing &amp; Development </w:t>
            </w:r>
          </w:p>
        </w:tc>
      </w:tr>
      <w:tr w:rsidR="5A1CB990" w:rsidTr="5A1CB990" w14:paraId="03718472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5CBA225C" w14:textId="6B2DD93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Lecturer: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35CFBAD4" w14:textId="74F571A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Emma Roberts</w:t>
            </w:r>
          </w:p>
        </w:tc>
      </w:tr>
      <w:tr w:rsidR="5A1CB990" w:rsidTr="5A1CB990" w14:paraId="5EC8BF18">
        <w:trPr>
          <w:trHeight w:val="300"/>
        </w:trPr>
        <w:tc>
          <w:tcPr>
            <w:tcW w:w="4500" w:type="dxa"/>
            <w:shd w:val="clear" w:color="auto" w:fill="7B7B7B" w:themeFill="accent3" w:themeFillShade="BF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67DAB8A3" w14:textId="545592F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Assignment Title:</w:t>
            </w:r>
          </w:p>
        </w:tc>
        <w:tc>
          <w:tcPr>
            <w:tcW w:w="4500" w:type="dxa"/>
            <w:shd w:val="clear" w:color="auto" w:fill="7B7B7B" w:themeFill="accent3" w:themeFillShade="BF"/>
            <w:tcMar>
              <w:left w:w="90" w:type="dxa"/>
              <w:right w:w="90" w:type="dxa"/>
            </w:tcMar>
            <w:vAlign w:val="top"/>
          </w:tcPr>
          <w:p w:rsidR="1E6DA134" w:rsidP="5A1CB990" w:rsidRDefault="1E6DA134" w14:paraId="700A73C2" w14:textId="693E19AC">
            <w:pPr>
              <w:pStyle w:val="Normal"/>
              <w:spacing w:line="259" w:lineRule="auto"/>
            </w:pPr>
            <w:r w:rsidRPr="5A1CB990" w:rsidR="1E6DA13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What are the current challenges that the industry is facing that is affecting employee recruitment and retention.</w:t>
            </w:r>
          </w:p>
        </w:tc>
      </w:tr>
      <w:tr w:rsidR="5A1CB990" w:rsidTr="5A1CB990" w14:paraId="6207297F">
        <w:trPr>
          <w:trHeight w:val="300"/>
        </w:trPr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32136AE9" w14:textId="3037400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Programmes:</w:t>
            </w:r>
          </w:p>
        </w:tc>
        <w:tc>
          <w:tcPr>
            <w:tcW w:w="4500" w:type="dxa"/>
            <w:shd w:val="clear" w:color="auto" w:fill="DBDBDB" w:themeFill="accent3" w:themeFillTint="66"/>
            <w:tcMar>
              <w:left w:w="90" w:type="dxa"/>
              <w:right w:w="90" w:type="dxa"/>
            </w:tcMar>
            <w:vAlign w:val="top"/>
          </w:tcPr>
          <w:p w:rsidR="5A1CB990" w:rsidP="5A1CB990" w:rsidRDefault="5A1CB990" w14:paraId="72EBD186" w14:textId="37F5DA0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5A1CB990" w:rsidR="5A1CB99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BA International Hotel Management</w:t>
            </w:r>
          </w:p>
        </w:tc>
      </w:tr>
    </w:tbl>
    <w:p xmlns:wp14="http://schemas.microsoft.com/office/word/2010/wordml" w:rsidP="5A1CB990" w14:paraId="2C078E63" wp14:textId="149DA035">
      <w:pPr>
        <w:pStyle w:val="Normal"/>
      </w:pPr>
    </w:p>
    <w:p w:rsidR="5A1CB990" w:rsidP="5A1CB990" w:rsidRDefault="5A1CB990" w14:paraId="4AD5E7D0" w14:textId="7DD7709C">
      <w:pPr>
        <w:pStyle w:val="Normal"/>
      </w:pPr>
    </w:p>
    <w:p w:rsidR="5A1CB990" w:rsidP="5A1CB990" w:rsidRDefault="5A1CB990" w14:paraId="5AB5AF12" w14:textId="23432D79">
      <w:pPr>
        <w:pStyle w:val="Normal"/>
      </w:pPr>
    </w:p>
    <w:p w:rsidR="5A1CB990" w:rsidP="5A1CB990" w:rsidRDefault="5A1CB990" w14:paraId="318727B1" w14:textId="6071F8CC">
      <w:pPr>
        <w:pStyle w:val="Normal"/>
      </w:pPr>
    </w:p>
    <w:p w:rsidR="5A1CB990" w:rsidP="5A1CB990" w:rsidRDefault="5A1CB990" w14:paraId="32FF01B4" w14:textId="140C3755">
      <w:pPr>
        <w:pStyle w:val="Normal"/>
      </w:pPr>
    </w:p>
    <w:p w:rsidR="5A1CB990" w:rsidP="5A1CB990" w:rsidRDefault="5A1CB990" w14:paraId="0B5DDB37" w14:textId="4919887E">
      <w:pPr>
        <w:pStyle w:val="Normal"/>
      </w:pPr>
    </w:p>
    <w:p w:rsidR="5A1CB990" w:rsidP="5A1CB990" w:rsidRDefault="5A1CB990" w14:paraId="560A8D00" w14:textId="75EAE7A7">
      <w:pPr>
        <w:pStyle w:val="Normal"/>
      </w:pPr>
    </w:p>
    <w:p w:rsidR="5A1CB990" w:rsidP="5A1CB990" w:rsidRDefault="5A1CB990" w14:paraId="5B0ADEB3" w14:textId="633A461A">
      <w:pPr>
        <w:pStyle w:val="Normal"/>
      </w:pPr>
    </w:p>
    <w:p w:rsidR="5A1CB990" w:rsidP="5A1CB990" w:rsidRDefault="5A1CB990" w14:paraId="2A62AEAF" w14:textId="25765A28">
      <w:pPr>
        <w:pStyle w:val="Normal"/>
      </w:pPr>
    </w:p>
    <w:p w:rsidR="5A1CB990" w:rsidP="5A1CB990" w:rsidRDefault="5A1CB990" w14:paraId="37CE0482" w14:textId="63043FB9">
      <w:pPr>
        <w:pStyle w:val="Normal"/>
      </w:pPr>
    </w:p>
    <w:p w:rsidR="5A1CB990" w:rsidP="5A1CB990" w:rsidRDefault="5A1CB990" w14:paraId="3872344F" w14:textId="4855A82F">
      <w:pPr>
        <w:pStyle w:val="Normal"/>
      </w:pPr>
    </w:p>
    <w:p w:rsidR="5A1CB990" w:rsidP="5A1CB990" w:rsidRDefault="5A1CB990" w14:paraId="1F748980" w14:textId="548672AC">
      <w:pPr>
        <w:pStyle w:val="Normal"/>
      </w:pPr>
    </w:p>
    <w:p w:rsidR="5A1CB990" w:rsidP="5A1CB990" w:rsidRDefault="5A1CB990" w14:paraId="1C640816" w14:textId="091164E2">
      <w:pPr>
        <w:pStyle w:val="Normal"/>
      </w:pPr>
    </w:p>
    <w:p w:rsidR="5A1CB990" w:rsidP="5A1CB990" w:rsidRDefault="5A1CB990" w14:paraId="0032323E" w14:textId="239698C7">
      <w:pPr>
        <w:pStyle w:val="Normal"/>
      </w:pPr>
    </w:p>
    <w:p w:rsidR="5A1CB990" w:rsidP="5A1CB990" w:rsidRDefault="5A1CB990" w14:paraId="3EFE8A82" w14:textId="01338F1E">
      <w:pPr>
        <w:pStyle w:val="Normal"/>
      </w:pPr>
    </w:p>
    <w:p w:rsidR="5A1CB990" w:rsidP="5A1CB990" w:rsidRDefault="5A1CB990" w14:paraId="6DE9CED8" w14:textId="187C3823">
      <w:pPr>
        <w:pStyle w:val="Normal"/>
      </w:pPr>
    </w:p>
    <w:p w:rsidR="5A1CB990" w:rsidP="5A1CB990" w:rsidRDefault="5A1CB990" w14:paraId="5C8CB553" w14:textId="465F02A7">
      <w:pPr>
        <w:pStyle w:val="Normal"/>
      </w:pPr>
    </w:p>
    <w:p w:rsidR="2F97CC36" w:rsidP="5A1CB990" w:rsidRDefault="2F97CC36" w14:paraId="4A29426A" w14:textId="0B1FEB41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5A1CB990" w:rsidR="2F97CC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What are the current challenges that the industry is facing that </w:t>
      </w:r>
      <w:r w:rsidRPr="5A1CB990" w:rsidR="2F97CC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is</w:t>
      </w:r>
      <w:r w:rsidRPr="5A1CB990" w:rsidR="2F97CC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affecting employee recruitment and </w:t>
      </w:r>
      <w:r w:rsidRPr="5A1CB990" w:rsidR="2F97CC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retention.</w:t>
      </w:r>
    </w:p>
    <w:p w:rsidR="5A1CB990" w:rsidP="5A1CB990" w:rsidRDefault="5A1CB990" w14:paraId="6B083BA9" w14:textId="0394ECB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A1CB990" w:rsidP="5A1CB990" w:rsidRDefault="5A1CB990" w14:paraId="28332915" w14:textId="6EC72EE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798396B1" w:rsidP="5A1CB990" w:rsidRDefault="798396B1" w14:paraId="17D3003A" w14:textId="1A881A06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798396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      Research for this report has been carried out using Premier Inn </w:t>
      </w:r>
      <w:r w:rsidRPr="5A1CB990" w:rsidR="798396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Hartlepool</w:t>
      </w:r>
      <w:r w:rsidRPr="5A1CB990" w:rsidR="798396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A1CB990" w:rsidR="2E5B91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Marina to</w:t>
      </w:r>
      <w:r w:rsidRPr="5A1CB990" w:rsidR="798396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A1CB990" w:rsidR="1D5D52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discuss</w:t>
      </w:r>
      <w:r w:rsidRPr="5A1CB990" w:rsidR="798396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further the subject p</w:t>
      </w:r>
      <w:r w:rsidRPr="5A1CB990" w:rsidR="58D609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urposed for the report</w:t>
      </w:r>
      <w:r w:rsidRPr="5A1CB990" w:rsidR="1AD764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368F1E91" w:rsidP="5A1CB990" w:rsidRDefault="368F1E91" w14:paraId="75B173FE" w14:textId="3CACD097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368F1E9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Section 1.1: </w:t>
      </w:r>
      <w:r w:rsidRPr="5A1CB990" w:rsidR="368F1E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Premier Inn is within walking distance from City Center with waterfront location.</w:t>
      </w:r>
    </w:p>
    <w:p w:rsidR="281D6953" w:rsidP="5A1CB990" w:rsidRDefault="281D6953" w14:paraId="1278FBB6" w14:textId="31FE00A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281D6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Top amenities include:</w:t>
      </w:r>
    </w:p>
    <w:p w:rsidR="281D6953" w:rsidP="5A1CB990" w:rsidRDefault="281D6953" w14:paraId="20A04B27" w14:textId="198127AB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281D6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United Football Club</w:t>
      </w:r>
    </w:p>
    <w:p w:rsidR="281D6953" w:rsidP="5A1CB990" w:rsidRDefault="281D6953" w14:paraId="053D280B" w14:textId="3E00F989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281D6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Army Museum</w:t>
      </w:r>
    </w:p>
    <w:p w:rsidR="281D6953" w:rsidP="5A1CB990" w:rsidRDefault="281D6953" w14:paraId="4B48F0A1" w14:textId="65075B40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281D6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Golf Courses</w:t>
      </w:r>
    </w:p>
    <w:p w:rsidR="3C240917" w:rsidP="5A1CB990" w:rsidRDefault="3C240917" w14:paraId="64633F5B" w14:textId="60D5999C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3C2409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Hartlepool</w:t>
      </w:r>
      <w:r w:rsidRPr="5A1CB990" w:rsidR="3C2409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Marine Experience Museum</w:t>
      </w:r>
    </w:p>
    <w:p w:rsidR="6F14421B" w:rsidP="5A1CB990" w:rsidRDefault="6F14421B" w14:paraId="02C7C25B" w14:textId="303DECF1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6F1442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Hartlepool</w:t>
      </w:r>
      <w:r w:rsidRPr="5A1CB990" w:rsidR="6F1442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Train Station</w:t>
      </w:r>
    </w:p>
    <w:p w:rsidR="05E835BD" w:rsidP="5A1CB990" w:rsidRDefault="05E835BD" w14:paraId="1064F25B" w14:textId="44E66C5A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05E83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hotel </w:t>
      </w:r>
      <w:r w:rsidRPr="5A1CB990" w:rsidR="0C4EC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has</w:t>
      </w:r>
      <w:r w:rsidRPr="5A1CB990" w:rsidR="05E83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60 rooms for guests, extra </w:t>
      </w:r>
      <w:bookmarkStart w:name="_Int_xL0dCkq6" w:id="59067462"/>
      <w:r w:rsidRPr="5A1CB990" w:rsidR="05E83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beds</w:t>
      </w:r>
      <w:bookmarkEnd w:id="59067462"/>
      <w:r w:rsidRPr="5A1CB990" w:rsidR="05E83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exten</w:t>
      </w:r>
      <w:r w:rsidRPr="5A1CB990" w:rsidR="714D4A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sions</w:t>
      </w:r>
      <w:r w:rsidRPr="5A1CB990" w:rsidR="05E835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children</w:t>
      </w:r>
      <w:r w:rsidRPr="5A1CB990" w:rsidR="50D61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0E6B8540" w:rsidP="5A1CB990" w:rsidRDefault="0E6B8540" w14:paraId="1F2BDB79" w14:textId="3CD6B93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0E6B854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Section 1.2:</w:t>
      </w:r>
      <w:r w:rsidRPr="5A1CB990" w:rsidR="0E6B85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A1CB990" w:rsidR="6271E1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founder of Premier In is Whitbread founded in 1987</w:t>
      </w:r>
      <w:r w:rsidRPr="5A1CB990" w:rsidR="52EE7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5A1CB990" w:rsidR="44B4E7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British</w:t>
      </w:r>
      <w:r w:rsidRPr="5A1CB990" w:rsidR="52EE7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hotel chain classified as the largest hotel brand with over </w:t>
      </w:r>
      <w:r w:rsidRPr="5A1CB990" w:rsidR="38A788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800 hotels and </w:t>
      </w:r>
      <w:r w:rsidRPr="5A1CB990" w:rsidR="021036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80</w:t>
      </w:r>
      <w:r w:rsidRPr="5A1CB990" w:rsidR="38A788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.000 rooms.</w:t>
      </w:r>
    </w:p>
    <w:p w:rsidR="5FAF0C08" w:rsidP="5A1CB990" w:rsidRDefault="5FAF0C08" w14:paraId="59101061" w14:textId="4D04B9E0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A1CB990" w:rsidR="5FAF0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2007, Premier Inn was declared the 1st largest budget hotel in the </w:t>
      </w:r>
      <w:r w:rsidRPr="5A1CB990" w:rsidR="5FAF0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</w:t>
      </w:r>
      <w:r w:rsidRPr="5A1CB990" w:rsidR="5FAF0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E899134" w:rsidP="5A1CB990" w:rsidRDefault="5E899134" w14:paraId="45AE3554" w14:textId="58A1B32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5E8991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May 2011, Premier Inn promotion at </w:t>
      </w:r>
      <w:r w:rsidRPr="5A1CB990" w:rsidR="7C80E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£29 </w:t>
      </w:r>
      <w:r w:rsidRPr="5A1CB990" w:rsidR="7C80E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leaded</w:t>
      </w:r>
      <w:r w:rsidRPr="5A1CB990" w:rsidR="7C80E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to criticism on BBC as customers raised complaints about inability to book a room within the chain as no avai</w:t>
      </w:r>
      <w:r w:rsidRPr="5A1CB990" w:rsidR="599A2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lable calls through reception.</w:t>
      </w:r>
    </w:p>
    <w:p w:rsidR="599A27BE" w:rsidP="5A1CB990" w:rsidRDefault="599A27BE" w14:paraId="0ABFE860" w14:textId="742768B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599A2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However, current digital and online promotion are</w:t>
      </w:r>
      <w:r w:rsidRPr="5A1CB990" w:rsidR="26C13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playing a key role in their activity and bookings as the chain has invested significant amounts in developing </w:t>
      </w:r>
      <w:r w:rsidRPr="5A1CB990" w:rsidR="591D2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websites and facilities for their guests and staff.</w:t>
      </w:r>
      <w:r w:rsidRPr="5A1CB990" w:rsidR="3A4E8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(Wikipedia,2021)</w:t>
      </w:r>
    </w:p>
    <w:p w:rsidR="6C09DF9F" w:rsidP="5A1CB990" w:rsidRDefault="6C09DF9F" w14:paraId="57EC4619" w14:textId="4F72DCF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6C09DF9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Section 1.3: 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According to 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Govrea</w:t>
      </w:r>
      <w:r w:rsidRPr="5A1CB990" w:rsidR="63186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(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2023</w:t>
      </w:r>
      <w:r w:rsidRPr="5A1CB990" w:rsidR="6412A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)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biggest competitor of Premier Inn in 2023 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remains</w:t>
      </w:r>
      <w:r w:rsidRPr="5A1CB990" w:rsidR="1067C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Travelodge with over 5.3 </w:t>
      </w:r>
      <w:r w:rsidRPr="5A1CB990" w:rsidR="4F0CB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M visits, followed by Marriot </w:t>
      </w:r>
      <w:r w:rsidRPr="5A1CB990" w:rsidR="2E5F2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and Ibis including the small local hotel businesses.</w:t>
      </w:r>
    </w:p>
    <w:p w:rsidR="25A12D8C" w:rsidP="5A1CB990" w:rsidRDefault="25A12D8C" w14:paraId="56EE866A" w14:textId="4FC6209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5A12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Same </w:t>
      </w:r>
      <w:r w:rsidRPr="5A1CB990" w:rsidR="19F6F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writher </w:t>
      </w:r>
      <w:r w:rsidRPr="5A1CB990" w:rsidR="25A12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explain</w:t>
      </w:r>
      <w:r w:rsidRPr="5A1CB990" w:rsidR="25A12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following:</w:t>
      </w:r>
    </w:p>
    <w:p w:rsidR="25A12D8C" w:rsidP="5A1CB990" w:rsidRDefault="25A12D8C" w14:paraId="0006339F" w14:textId="6BC7C86D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5A12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Strengths: 76.3% in great position</w:t>
      </w:r>
      <w:r w:rsidRPr="5A1CB990" w:rsidR="17A33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in the industry as most customers like its duvets, quality pillows (Good Sleep)</w:t>
      </w:r>
      <w:r w:rsidRPr="5A1CB990" w:rsidR="081FC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audio programs for children.</w:t>
      </w:r>
    </w:p>
    <w:p w:rsidR="7E39CB7F" w:rsidP="5A1CB990" w:rsidRDefault="7E39CB7F" w14:paraId="670FA7CC" w14:textId="210B6F3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7E39C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Over </w:t>
      </w:r>
      <w:r w:rsidRPr="5A1CB990" w:rsidR="7E39C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5 M customers</w:t>
      </w:r>
      <w:r w:rsidRPr="5A1CB990" w:rsidR="7E39C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visit Premier Inn / month</w:t>
      </w:r>
    </w:p>
    <w:p w:rsidR="2A2F1FA7" w:rsidP="5A1CB990" w:rsidRDefault="2A2F1FA7" w14:paraId="12E78067" w14:textId="259CB06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A2F1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Great customer segmentation as most of the hotels are situated near Universities, Airports and Tourist Attractions</w:t>
      </w:r>
    </w:p>
    <w:p w:rsidR="33C1E4B0" w:rsidP="5A1CB990" w:rsidRDefault="33C1E4B0" w14:paraId="637BFF51" w14:textId="2617879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33C1E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Kids</w:t>
      </w:r>
      <w:r w:rsidRPr="5A1CB990" w:rsidR="1C3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bike-friendly </w:t>
      </w:r>
      <w:r w:rsidRPr="5A1CB990" w:rsidR="06CB5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including free</w:t>
      </w:r>
      <w:r w:rsidRPr="5A1CB990" w:rsidR="1C3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wi-fi </w:t>
      </w:r>
      <w:r w:rsidRPr="5A1CB990" w:rsidR="0FA00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are</w:t>
      </w:r>
      <w:r w:rsidRPr="5A1CB990" w:rsidR="1C3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key points of the </w:t>
      </w:r>
      <w:r w:rsidRPr="5A1CB990" w:rsidR="1C3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hotel</w:t>
      </w:r>
      <w:r w:rsidRPr="5A1CB990" w:rsidR="1C3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image in sales.</w:t>
      </w:r>
    </w:p>
    <w:p w:rsidR="7C8D5149" w:rsidP="5A1CB990" w:rsidRDefault="7C8D5149" w14:paraId="42FE567B" w14:textId="452685C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7C8D5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Voted as Best UK Economy Hotels for 7 consecutive years</w:t>
      </w:r>
      <w:r w:rsidRPr="5A1CB990" w:rsidR="45704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.Awarded with several accolades by prestigious companies such as Trip </w:t>
      </w:r>
      <w:r w:rsidRPr="5A1CB990" w:rsidR="2B294A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</w:t>
      </w:r>
      <w:r w:rsidRPr="5A1CB990" w:rsidR="45704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dvisor Awar</w:t>
      </w:r>
      <w:r w:rsidRPr="5A1CB990" w:rsidR="6F11D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d </w:t>
      </w:r>
      <w:r w:rsidRPr="5A1CB990" w:rsidR="30DF8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and British Trawel Awards.</w:t>
      </w:r>
    </w:p>
    <w:p w:rsidR="30DF845F" w:rsidP="5A1CB990" w:rsidRDefault="30DF845F" w14:paraId="6BDD1559" w14:textId="4904517F">
      <w:pPr>
        <w:pStyle w:val="ListParagraph"/>
        <w:numPr>
          <w:ilvl w:val="0"/>
          <w:numId w:val="5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30DF8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Weaknesses: Limited pre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sence, Premier Inn 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operates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only in few countries 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around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world</w:t>
      </w:r>
    </w:p>
    <w:p w:rsidR="220C7ED0" w:rsidP="5A1CB990" w:rsidRDefault="220C7ED0" w14:paraId="1D6D13CC" w14:textId="07719FF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Refunds: customer complaints are 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present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on different review websites as </w:t>
      </w:r>
      <w:r w:rsidRPr="5A1CB990" w:rsidR="4003D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Premier</w:t>
      </w:r>
      <w:r w:rsidRPr="5A1CB990" w:rsidR="220C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Inn refuse to refund customers once the room is </w:t>
      </w:r>
      <w:r w:rsidRPr="5A1CB990" w:rsidR="15AA1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booked during </w:t>
      </w:r>
      <w:r w:rsidRPr="5A1CB990" w:rsidR="15AA1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pandemic</w:t>
      </w:r>
      <w:r w:rsidRPr="5A1CB990" w:rsidR="15AA1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affecting their image.</w:t>
      </w:r>
    </w:p>
    <w:p w:rsidR="11584CD6" w:rsidP="5A1CB990" w:rsidRDefault="11584CD6" w14:paraId="59905946" w14:textId="725BF8A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11584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 2018, reporters</w:t>
      </w:r>
      <w:r w:rsidRPr="5A1CB990" w:rsidR="7F03B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filmed</w:t>
      </w:r>
      <w:r w:rsidRPr="5A1CB990" w:rsidR="11584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housekeeping</w:t>
      </w:r>
      <w:r w:rsidRPr="5A1CB990" w:rsidR="40F4D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,</w:t>
      </w:r>
      <w:r w:rsidRPr="5A1CB990" w:rsidR="11584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cleaning bathrooms with customers towels and accused of </w:t>
      </w:r>
      <w:r w:rsidRPr="5A1CB990" w:rsidR="3D4DA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exploitative work practice affecting their image</w:t>
      </w:r>
      <w:r w:rsidRPr="5A1CB990" w:rsidR="2F4FA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</w:p>
    <w:p w:rsidR="2F4FA4A0" w:rsidP="5A1CB990" w:rsidRDefault="2F4FA4A0" w14:paraId="4DB8AA60" w14:textId="32993D38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F4FA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Opportunities: Make efforts to </w:t>
      </w:r>
      <w:r w:rsidRPr="5A1CB990" w:rsidR="6DF48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open and explore different countries for new openings, Germany opening being </w:t>
      </w:r>
      <w:r w:rsidRPr="5A1CB990" w:rsidR="793C5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 remarkable success</w:t>
      </w:r>
      <w:r w:rsidRPr="5A1CB990" w:rsidR="6DF48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for Premier Inn</w:t>
      </w:r>
    </w:p>
    <w:p w:rsidR="2EC6E4A6" w:rsidP="5A1CB990" w:rsidRDefault="2EC6E4A6" w14:paraId="1C22BE15" w14:textId="0AA0BC3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EC6E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On same side, Germany is one of the most visited countries of the world, premier Inn holds 28 hotels around the country, exploring more </w:t>
      </w: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cities around, can lead to a further </w:t>
      </w: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success</w:t>
      </w: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for the company</w:t>
      </w:r>
    </w:p>
    <w:p w:rsidR="6B3E5434" w:rsidP="5A1CB990" w:rsidRDefault="6B3E5434" w14:paraId="42AC7AEF" w14:textId="04D0B9F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Redecorate, as some of the Premier Inns, including </w:t>
      </w: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Hartlepool</w:t>
      </w:r>
      <w:r w:rsidRPr="5A1CB990" w:rsidR="6B3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is in a well need of change, most of the furniture and reception </w:t>
      </w:r>
      <w:r w:rsidRPr="5A1CB990" w:rsidR="6E6A8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areas</w:t>
      </w:r>
      <w:r w:rsidRPr="5A1CB990" w:rsidR="6E6A8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being old and overused.</w:t>
      </w:r>
    </w:p>
    <w:p w:rsidR="6E6A82D9" w:rsidP="5A1CB990" w:rsidRDefault="6E6A82D9" w14:paraId="3C952C95" w14:textId="7CC19A6D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6E6A8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Threats: As mentioned above about competition, legal </w:t>
      </w:r>
      <w:r w:rsidRPr="5A1CB990" w:rsidR="272D0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threats are present for Premier Inn from health and safety executives</w:t>
      </w:r>
    </w:p>
    <w:p w:rsidR="65D1E8FA" w:rsidP="5A1CB990" w:rsidRDefault="65D1E8FA" w14:paraId="0E51E2F9" w14:textId="172CEAF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65D1E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Lockdown and pandemic had a negative impact for Premier Inn</w:t>
      </w:r>
    </w:p>
    <w:p w:rsidR="39110313" w:rsidP="5A1CB990" w:rsidRDefault="39110313" w14:paraId="5C895E34" w14:textId="498F53E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39110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According to their website, they donated over 335.000 meals during the pandemic and closed several locations as unable to resource and keep the hotels open due to costs</w:t>
      </w:r>
      <w:r w:rsidRPr="5A1CB990" w:rsidR="6121C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</w:p>
    <w:p w:rsidR="6F9F61AD" w:rsidP="5A1CB990" w:rsidRDefault="6F9F61AD" w14:paraId="4909CDA6" w14:textId="2FEB60B9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5334E"/>
          <w:sz w:val="24"/>
          <w:szCs w:val="24"/>
          <w:lang w:val="en-US"/>
        </w:rPr>
      </w:pPr>
      <w:r w:rsidRPr="5A1CB990" w:rsidR="6F9F61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Winchester (2021) described that wastage of Premier Inn was over </w:t>
      </w:r>
      <w:r w:rsidRPr="5A1CB990" w:rsidR="13791DBA">
        <w:rPr>
          <w:rFonts w:ascii="Arial" w:hAnsi="Arial" w:eastAsia="Arial" w:cs="Arial"/>
          <w:noProof w:val="0"/>
          <w:sz w:val="24"/>
          <w:szCs w:val="24"/>
          <w:lang w:val="en-US"/>
        </w:rPr>
        <w:t>£1bn</w:t>
      </w:r>
      <w:r w:rsidRPr="5A1CB990" w:rsidR="13791D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Covid-</w:t>
      </w:r>
      <w:r w:rsidRPr="5A1CB990" w:rsidR="13791DBA">
        <w:rPr>
          <w:rFonts w:ascii="Arial" w:hAnsi="Arial" w:eastAsia="Arial" w:cs="Arial"/>
          <w:noProof w:val="0"/>
          <w:sz w:val="24"/>
          <w:szCs w:val="24"/>
          <w:lang w:val="en-US"/>
        </w:rPr>
        <w:t>19 and forced to cut over 6.000 jobs for employees.</w:t>
      </w:r>
    </w:p>
    <w:p w:rsidR="13FD4FDC" w:rsidP="5A1CB990" w:rsidRDefault="13FD4FDC" w14:paraId="63A877AA" w14:textId="7E459590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5334E"/>
          <w:sz w:val="24"/>
          <w:szCs w:val="24"/>
          <w:lang w:val="en-US"/>
        </w:rPr>
      </w:pPr>
      <w:r w:rsidRPr="5A1CB990" w:rsidR="13FD4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Around 27.000 employees furloughed </w:t>
      </w:r>
      <w:r w:rsidRPr="5A1CB990" w:rsidR="4C3B9EA9">
        <w:rPr>
          <w:rFonts w:ascii="Arial" w:hAnsi="Arial" w:eastAsia="Arial" w:cs="Arial"/>
          <w:noProof w:val="0"/>
          <w:sz w:val="24"/>
          <w:szCs w:val="24"/>
          <w:lang w:val="en-US"/>
        </w:rPr>
        <w:t>and 1 in 8 employees from HR.</w:t>
      </w:r>
      <w:r w:rsidRPr="5A1CB990" w:rsidR="4E98F2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DF7A832" w:rsidP="5A1CB990" w:rsidRDefault="3DF7A832" w14:paraId="14ED40CE" w14:textId="64FB5F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5334E"/>
          <w:sz w:val="24"/>
          <w:szCs w:val="24"/>
          <w:lang w:val="en-US"/>
        </w:rPr>
      </w:pPr>
      <w:r w:rsidRPr="5A1CB990" w:rsidR="3DF7A8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Gibbons (2021) explained at the time that 30% of the employees </w:t>
      </w:r>
      <w:r w:rsidRPr="5A1CB990" w:rsidR="50A7393C">
        <w:rPr>
          <w:rFonts w:ascii="Arial" w:hAnsi="Arial" w:eastAsia="Arial" w:cs="Arial"/>
          <w:noProof w:val="0"/>
          <w:sz w:val="24"/>
          <w:szCs w:val="24"/>
          <w:lang w:val="en-US"/>
        </w:rPr>
        <w:t>had already</w:t>
      </w:r>
      <w:r w:rsidRPr="5A1CB990" w:rsidR="3DF7A8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found a different job and were not willing to return to Premier Inn.</w:t>
      </w:r>
    </w:p>
    <w:p w:rsidR="3764906B" w:rsidP="5A1CB990" w:rsidRDefault="3764906B" w14:paraId="4D7648BE" w14:textId="178E1DA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A1CB990" w:rsidR="3764906B">
        <w:rPr>
          <w:rFonts w:ascii="Arial" w:hAnsi="Arial" w:eastAsia="Arial" w:cs="Arial"/>
          <w:noProof w:val="0"/>
          <w:sz w:val="24"/>
          <w:szCs w:val="24"/>
          <w:lang w:val="en-US"/>
        </w:rPr>
        <w:t>On the bellow Annual Report from Whitbread the difference to 202</w:t>
      </w:r>
      <w:r w:rsidRPr="5A1CB990" w:rsidR="2DF2674F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5A1CB990" w:rsidR="376490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202</w:t>
      </w:r>
      <w:r w:rsidRPr="5A1CB990" w:rsidR="7CA4E74D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  <w:r w:rsidRPr="5A1CB990" w:rsidR="376490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be </w:t>
      </w:r>
      <w:r w:rsidRPr="5A1CB990" w:rsidR="3764906B">
        <w:rPr>
          <w:rFonts w:ascii="Arial" w:hAnsi="Arial" w:eastAsia="Arial" w:cs="Arial"/>
          <w:noProof w:val="0"/>
          <w:sz w:val="24"/>
          <w:szCs w:val="24"/>
          <w:lang w:val="en-US"/>
        </w:rPr>
        <w:t>observed</w:t>
      </w:r>
      <w:r w:rsidRPr="5A1CB990" w:rsidR="3764906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A1CB990" w:rsidP="5A1CB990" w:rsidRDefault="5A1CB990" w14:paraId="64AB87D1" w14:textId="4654F3C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764906B" w:rsidP="5A1CB990" w:rsidRDefault="3764906B" w14:paraId="5982FA51" w14:textId="6F185B73">
      <w:pPr>
        <w:pStyle w:val="Normal"/>
      </w:pPr>
      <w:r w:rsidR="3764906B">
        <w:drawing>
          <wp:inline wp14:editId="5B90C54E" wp14:anchorId="5466E61B">
            <wp:extent cx="4572000" cy="3419475"/>
            <wp:effectExtent l="0" t="0" r="0" b="0"/>
            <wp:docPr id="7453595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7cad12d0824c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C9F2E9" w:rsidP="5A1CB990" w:rsidRDefault="3CC9F2E9" w14:paraId="4040B58B" w14:textId="1208D79C">
      <w:pPr>
        <w:pStyle w:val="Normal"/>
        <w:rPr>
          <w:rFonts w:ascii="Arial" w:hAnsi="Arial" w:eastAsia="Arial" w:cs="Arial"/>
          <w:i w:val="0"/>
          <w:iCs w:val="0"/>
          <w:sz w:val="24"/>
          <w:szCs w:val="24"/>
        </w:rPr>
      </w:pPr>
      <w:r w:rsidRPr="5A1CB990" w:rsidR="3CC9F2E9">
        <w:rPr>
          <w:rFonts w:ascii="Arial" w:hAnsi="Arial" w:eastAsia="Arial" w:cs="Arial"/>
          <w:sz w:val="24"/>
          <w:szCs w:val="24"/>
        </w:rPr>
        <w:t xml:space="preserve">Whitbread (2021) </w:t>
      </w:r>
      <w:r w:rsidRPr="5A1CB990" w:rsidR="3CC9F2E9">
        <w:rPr>
          <w:rFonts w:ascii="Arial" w:hAnsi="Arial" w:eastAsia="Arial" w:cs="Arial"/>
          <w:i w:val="1"/>
          <w:iCs w:val="1"/>
          <w:sz w:val="24"/>
          <w:szCs w:val="24"/>
        </w:rPr>
        <w:t>Annual Report and accounts 2021/22</w:t>
      </w:r>
      <w:r w:rsidRPr="5A1CB990" w:rsidR="7B6ED81A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5A1CB990" w:rsidR="7B6ED81A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</w:t>
      </w:r>
    </w:p>
    <w:p w:rsidR="7B6ED81A" w:rsidP="5A1CB990" w:rsidRDefault="7B6ED81A" w14:paraId="72B12D91" w14:textId="6031DC15">
      <w:pPr>
        <w:pStyle w:val="Normal"/>
        <w:rPr>
          <w:rFonts w:ascii="Arial" w:hAnsi="Arial" w:eastAsia="Arial" w:cs="Arial"/>
          <w:i w:val="0"/>
          <w:iCs w:val="0"/>
          <w:sz w:val="24"/>
          <w:szCs w:val="24"/>
        </w:rPr>
      </w:pPr>
      <w:hyperlink r:id="R5ae395e2a66e4e06">
        <w:r w:rsidRPr="5A1CB990" w:rsidR="7B6ED81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https://www.annualreports.com/HostedData/AnnualReports/PDF/LSE_WTB_2022.pdf</w:t>
        </w:r>
      </w:hyperlink>
      <w:r w:rsidRPr="5A1CB990" w:rsidR="7B6ED81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AF06657" w:rsidP="5A1CB990" w:rsidRDefault="3AF06657" w14:paraId="14F9BA90" w14:textId="5D187E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3AF06657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Section </w:t>
      </w:r>
      <w:r w:rsidRPr="5A1CB990" w:rsidR="0549EA10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1.4</w:t>
      </w:r>
      <w:r w:rsidRPr="5A1CB990" w:rsidR="3AF06657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:</w:t>
      </w:r>
      <w:r w:rsidRPr="5A1CB990" w:rsidR="3AF0665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Rahman (2022</w:t>
      </w:r>
      <w:r w:rsidRPr="5A1CB990" w:rsidR="79954B8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) described the external </w:t>
      </w:r>
      <w:r w:rsidRPr="5A1CB990" w:rsidR="6530B8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factors for </w:t>
      </w:r>
      <w:r w:rsidRPr="5A1CB990" w:rsidR="57A1AC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5A1CB990" w:rsidR="6530B8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remier Inn as following:</w:t>
      </w:r>
    </w:p>
    <w:p w:rsidR="6530B8C7" w:rsidP="5A1CB990" w:rsidRDefault="6530B8C7" w14:paraId="1DFE3404" w14:textId="37F4A83A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6530B8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Political: Policies and regulations can change at any time, meaning Premier inn must adapt</w:t>
      </w:r>
      <w:r w:rsidRPr="5A1CB990" w:rsidR="76DF15E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 may affect the company if the wrong decision is taken by the </w:t>
      </w:r>
      <w:r w:rsidRPr="5A1CB990" w:rsidR="627A832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management. As the chain is a British brand and people around the world need visa to travel to UK, the process is </w:t>
      </w:r>
      <w:r w:rsidRPr="5A1CB990" w:rsidR="2785FE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difficult, losing the opportunity to have an increased </w:t>
      </w:r>
      <w:r w:rsidRPr="5A1CB990" w:rsidR="32CDC5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number</w:t>
      </w:r>
      <w:r w:rsidRPr="5A1CB990" w:rsidR="2785FE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</w:t>
      </w:r>
      <w:r w:rsidRPr="5A1CB990" w:rsidR="0E13C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guests.</w:t>
      </w:r>
    </w:p>
    <w:p w:rsidR="0E13C42B" w:rsidP="5A1CB990" w:rsidRDefault="0E13C42B" w14:paraId="5C07579B" w14:textId="4C449DE0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0E13C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Economic: utility costs, building and </w:t>
      </w:r>
      <w:r w:rsidRPr="5A1CB990" w:rsidR="0E13C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labour</w:t>
      </w:r>
      <w:r w:rsidRPr="5A1CB990" w:rsidR="0E13C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1E6932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has increased, </w:t>
      </w:r>
      <w:r w:rsidRPr="5A1CB990" w:rsidR="22FE7C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making it</w:t>
      </w:r>
      <w:r w:rsidRPr="5A1CB990" w:rsidR="1E6932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more difficult for ho</w:t>
      </w:r>
      <w:r w:rsidRPr="5A1CB990" w:rsidR="4242EE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tels to </w:t>
      </w:r>
      <w:r w:rsidRPr="5A1CB990" w:rsidR="4242EE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</w:t>
      </w:r>
      <w:r w:rsidRPr="5A1CB990" w:rsidR="4242EE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 build new properties. The industry is also </w:t>
      </w:r>
      <w:r w:rsidRPr="5A1CB990" w:rsidR="6374AE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affected by economic factors of the country, the pandemic has a negative impact as less sales and higher costs where present within 2020 – 2021.</w:t>
      </w:r>
      <w:r w:rsidRPr="5A1CB990" w:rsidR="7B056F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84F3A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inflation</w:t>
      </w:r>
      <w:r w:rsidRPr="5A1CB990" w:rsidR="7B056F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rate of 10% for consumers is another negative impact as customers focus are </w:t>
      </w:r>
      <w:r w:rsidRPr="5A1CB990" w:rsidR="4010EB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daily</w:t>
      </w:r>
      <w:r w:rsidRPr="5A1CB990" w:rsidR="7B056F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22BC40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necessities</w:t>
      </w:r>
      <w:r w:rsidRPr="5A1CB990" w:rsidR="7B056F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C961A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not the holiday.</w:t>
      </w:r>
    </w:p>
    <w:p w:rsidR="7CC62586" w:rsidP="5A1CB990" w:rsidRDefault="7CC62586" w14:paraId="4BBCBC18" w14:textId="5497D26C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7CC625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Social:</w:t>
      </w:r>
      <w:r w:rsidRPr="5A1CB990" w:rsidR="433D19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Covid-19 affected everyone, customers are having higher expectations for the amount paid su</w:t>
      </w:r>
      <w:r w:rsidRPr="5A1CB990" w:rsidR="6F326E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 as food quality, cleanliness</w:t>
      </w:r>
      <w:r w:rsidRPr="5A1CB990" w:rsidR="7BFF9AE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5A1CB990" w:rsidR="343DE9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amenities of</w:t>
      </w:r>
      <w:r w:rsidRPr="5A1CB990" w:rsidR="0BD76B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hotel</w:t>
      </w:r>
      <w:r w:rsidRPr="5A1CB990" w:rsidR="345982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5A1CB990" w:rsidR="09099D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Staff shortage is a massive problem for Premier Inn as they reported many lost staff and are unwilling to return to long-hour shifts and low wages.</w:t>
      </w:r>
    </w:p>
    <w:p w:rsidR="23916A68" w:rsidP="5A1CB990" w:rsidRDefault="23916A68" w14:paraId="74AFC168" w14:textId="5AF129F2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23916A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Technological: The secure digital key system that </w:t>
      </w:r>
      <w:r w:rsidRPr="5A1CB990" w:rsidR="2ED17E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5A1CB990" w:rsidR="23916A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remier Inn </w:t>
      </w:r>
      <w:r w:rsidRPr="5A1CB990" w:rsidR="1FEE73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uses</w:t>
      </w:r>
      <w:r w:rsidRPr="5A1CB990" w:rsidR="702C99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seems very secure and </w:t>
      </w:r>
      <w:r w:rsidRPr="5A1CB990" w:rsidR="12C952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reduces</w:t>
      </w:r>
      <w:r w:rsidRPr="5A1CB990" w:rsidR="702C99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operations cost.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They also </w:t>
      </w:r>
      <w:r w:rsidRPr="5A1CB990" w:rsidR="2B9716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invested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 the location 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app</w:t>
      </w:r>
      <w:r w:rsidRPr="5A1CB990" w:rsidR="0B6DBB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,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5A1CB990" w:rsidR="386443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What3</w:t>
      </w:r>
      <w:bookmarkStart w:name="_Int_oqjupjxV" w:id="2064245365"/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words</w:t>
      </w:r>
      <w:r w:rsidRPr="5A1CB990" w:rsidR="6C7CD7E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’</w:t>
      </w:r>
      <w:bookmarkEnd w:id="2064245365"/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’ to help guests </w:t>
      </w:r>
      <w:r w:rsidRPr="5A1CB990" w:rsidR="7F8F8E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locate</w:t>
      </w:r>
      <w:r w:rsidRPr="5A1CB990" w:rsidR="15A353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</w:t>
      </w:r>
      <w:r w:rsidRPr="5A1CB990" w:rsidR="2997D4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hotel faster and spend less </w:t>
      </w:r>
      <w:r w:rsidRPr="5A1CB990" w:rsidR="50F244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time</w:t>
      </w:r>
      <w:r w:rsidRPr="5A1CB990" w:rsidR="2997D4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finding location.</w:t>
      </w:r>
      <w:r w:rsidRPr="5A1CB990" w:rsidR="244275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Premier Inn training for new employees is held by the Academy online that helps new employees understand the standards of the company and requests, during the process employ</w:t>
      </w:r>
      <w:r w:rsidRPr="5A1CB990" w:rsidR="234141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ees have exams to test their understanding.</w:t>
      </w:r>
    </w:p>
    <w:p w:rsidR="5DCF354F" w:rsidP="5A1CB990" w:rsidRDefault="5DCF354F" w14:paraId="36DEB1C1" w14:textId="631B9CAB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5DCF354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Environmental: </w:t>
      </w:r>
      <w:r w:rsidRPr="5A1CB990" w:rsidR="178382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waste and carbon emissions, however Premier Inn aim is to cut down carbon emissions by 2025 </w:t>
      </w:r>
    </w:p>
    <w:p w:rsidR="17838212" w:rsidP="5A1CB990" w:rsidRDefault="17838212" w14:paraId="4F06BC97" w14:textId="3C2811F5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78382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Legal: health and safety, building regulations, </w:t>
      </w:r>
      <w:r w:rsidRPr="5A1CB990" w:rsidR="08001FA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minimum wages.</w:t>
      </w:r>
      <w:r w:rsidRPr="5A1CB990" w:rsidR="7A02234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08001FA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Breaching the rules can lead to </w:t>
      </w:r>
      <w:r w:rsidRPr="5A1CB990" w:rsidR="3AAD48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lawsuit risks.</w:t>
      </w:r>
      <w:r w:rsidRPr="5A1CB990" w:rsidR="595495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4304DBBA" w:rsidP="5A1CB990" w:rsidRDefault="4304DBBA" w14:paraId="1C2E7210" w14:textId="1F3096C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4304DBB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Section </w:t>
      </w:r>
      <w:r w:rsidRPr="5A1CB990" w:rsidR="01A476D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2</w:t>
      </w:r>
      <w:r w:rsidRPr="5A1CB990" w:rsidR="4304DBB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.1:</w:t>
      </w:r>
      <w:r w:rsidRPr="5A1CB990" w:rsidR="4304DB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6CEEC1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Retention of Premier Inn:</w:t>
      </w:r>
    </w:p>
    <w:p w:rsidR="6CEEC1A2" w:rsidP="5A1CB990" w:rsidRDefault="6CEEC1A2" w14:paraId="5263ECC0" w14:textId="157872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6CEEC1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Comparably (2022) </w:t>
      </w:r>
      <w:r w:rsidRPr="5A1CB990" w:rsidR="2B93A6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on employees % survey:</w:t>
      </w:r>
    </w:p>
    <w:p w:rsidR="2B93A6D4" w:rsidP="5A1CB990" w:rsidRDefault="2B93A6D4" w14:paraId="220EE1B4" w14:textId="2F2BE053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2B93A6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25% of the employees would not leave Premier Inn if a better pay by competitors is offered</w:t>
      </w:r>
    </w:p>
    <w:p w:rsidR="2B93A6D4" w:rsidP="5A1CB990" w:rsidRDefault="2B93A6D4" w14:paraId="4DB785AF" w14:textId="0385C16F">
      <w:pPr>
        <w:pStyle w:val="ListParagraph"/>
        <w:numPr>
          <w:ilvl w:val="0"/>
          <w:numId w:val="9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2B93A6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73% instead are excited to exchange Premier Inn with a different hotel</w:t>
      </w:r>
    </w:p>
    <w:p w:rsidR="1C4A2449" w:rsidP="5A1CB990" w:rsidRDefault="1C4A2449" w14:paraId="67D56DBC" w14:textId="6628A591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C4A24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Fairly pay 64% of employees offered a positive response</w:t>
      </w:r>
    </w:p>
    <w:p w:rsidR="7264F9CD" w:rsidP="5A1CB990" w:rsidRDefault="7264F9CD" w14:paraId="67DF9CC3" w14:textId="537943AD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7264F9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Employee retainment by the company 75% </w:t>
      </w:r>
    </w:p>
    <w:p w:rsidR="456E71C0" w:rsidP="5A1CB990" w:rsidRDefault="456E71C0" w14:paraId="4CF0EB7E" w14:textId="67BD8094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456E71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64% of the employees would leave Premier Inn </w:t>
      </w:r>
      <w:r w:rsidRPr="5A1CB990" w:rsidR="6365C9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 20</w:t>
      </w:r>
      <w:r w:rsidRPr="5A1CB990" w:rsidR="456E71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% pay raise </w:t>
      </w:r>
      <w:r w:rsidRPr="5A1CB990" w:rsidR="1CA54C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at a different company</w:t>
      </w:r>
    </w:p>
    <w:p w:rsidR="42B83C23" w:rsidP="5A1CB990" w:rsidRDefault="42B83C23" w14:paraId="3D40A21B" w14:textId="337B3CCD">
      <w:pPr>
        <w:pStyle w:val="ListParagraph"/>
        <w:numPr>
          <w:ilvl w:val="0"/>
          <w:numId w:val="12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42B83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Socialize with a team member outside of working hours, 75% of the employees are communicating with other members of the team</w:t>
      </w:r>
    </w:p>
    <w:p w:rsidR="01B2E1AF" w:rsidP="5A1CB990" w:rsidRDefault="01B2E1AF" w14:paraId="68248E80" w14:textId="52D74C8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01B2E1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Hancock (2021) explained </w:t>
      </w:r>
      <w:r w:rsidRPr="5A1CB990" w:rsidR="621722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</w:t>
      </w:r>
      <w:r w:rsidRPr="5A1CB990" w:rsidR="01B2E1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01B2E1A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Financial Times </w:t>
      </w:r>
      <w:r w:rsidRPr="5A1CB990" w:rsidR="2DA835D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website</w:t>
      </w:r>
      <w:r w:rsidRPr="5A1CB990" w:rsidR="01B2E1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</w:t>
      </w:r>
      <w:r w:rsidRPr="5A1CB990" w:rsidR="34C579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5A1CB990" w:rsidR="01B2E1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remier Inn </w:t>
      </w:r>
      <w:r w:rsidRPr="5A1CB990" w:rsidR="2463A74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spen</w:t>
      </w:r>
      <w:r w:rsidRPr="5A1CB990" w:rsidR="4057C6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 £23 M to </w:t>
      </w:r>
      <w:r w:rsidRPr="5A1CB990" w:rsidR="4057C6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retain</w:t>
      </w:r>
      <w:r w:rsidRPr="5A1CB990" w:rsidR="4057C6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staff within the ho</w:t>
      </w:r>
      <w:r w:rsidRPr="5A1CB990" w:rsidR="6C4D1B0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tels due to challenging time and cost </w:t>
      </w:r>
      <w:r w:rsidRPr="5A1CB990" w:rsidR="1D7143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rises</w:t>
      </w:r>
      <w:r w:rsidRPr="5A1CB990" w:rsidR="373AFA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the whole company faced a shortage in staff.</w:t>
      </w:r>
      <w:r w:rsidRPr="5A1CB990" w:rsidR="2954A14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company has increased wages in 2021 and paid 1-off bonus for the staff even if the business was facing a massive drop-down in sale</w:t>
      </w:r>
      <w:r w:rsidRPr="5A1CB990" w:rsidR="23723D0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 as during Covid and social distanc</w:t>
      </w:r>
      <w:r w:rsidRPr="5A1CB990" w:rsidR="1A5571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ing</w:t>
      </w:r>
      <w:r w:rsidRPr="5A1CB990" w:rsidR="23723D0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hotels been forced to serve half of the capacity of the hotel</w:t>
      </w:r>
      <w:r w:rsidRPr="5A1CB990" w:rsidR="0ECF5E9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5A1CB990" w:rsidP="5A1CB990" w:rsidRDefault="5A1CB990" w14:paraId="67CC9B02" w14:textId="7474D79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407C793" w:rsidP="5A1CB990" w:rsidRDefault="0407C793" w14:paraId="79014560" w14:textId="7DB6730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0407C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However, Ogunyemi </w:t>
      </w:r>
      <w:r w:rsidRPr="5A1CB990" w:rsidR="0407C79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et al </w:t>
      </w:r>
      <w:r w:rsidRPr="5A1CB990" w:rsidR="0407C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(2022)</w:t>
      </w:r>
      <w:r w:rsidRPr="5A1CB990" w:rsidR="42ACA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have a different opinion about retention explaining that </w:t>
      </w:r>
      <w:r w:rsidRPr="5A1CB990" w:rsidR="15B624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hospitality </w:t>
      </w:r>
      <w:r w:rsidRPr="5A1CB990" w:rsidR="15B624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industry ,,suffers</w:t>
      </w:r>
      <w:r w:rsidRPr="5A1CB990" w:rsidR="15B624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from high turnover rates </w:t>
      </w:r>
      <w:r w:rsidRPr="5A1CB990" w:rsidR="2D46E6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</w:t>
      </w:r>
      <w:r w:rsidRPr="5A1CB990" w:rsidR="2D46E6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retention’’</w:t>
      </w:r>
      <w:r w:rsidRPr="5A1CB990" w:rsidR="2D46E6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it is a continuous challenge.</w:t>
      </w:r>
      <w:r w:rsidRPr="5A1CB990" w:rsidR="33AD7C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negative </w:t>
      </w:r>
      <w:r w:rsidRPr="5A1CB990" w:rsidR="4EEE9E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sides</w:t>
      </w:r>
      <w:r w:rsidRPr="5A1CB990" w:rsidR="33AD7C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include poor management, poor working conditions and pay, work life</w:t>
      </w:r>
      <w:r w:rsidRPr="5A1CB990" w:rsidR="4B3E3D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-balance, lack of communication and job security.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3A8A0B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All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above </w:t>
      </w:r>
      <w:r w:rsidRPr="5A1CB990" w:rsidR="33FE80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leads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</w:t>
      </w:r>
      <w:r w:rsidRPr="5A1CB990" w:rsidR="38D37A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 increased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amount of time for managers to recruit and 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retain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new employees, </w:t>
      </w:r>
      <w:r w:rsidRPr="5A1CB990" w:rsidR="1D29C8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business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image is damaged and employee morale is </w:t>
      </w:r>
      <w:r w:rsidRPr="5A1CB990" w:rsidR="113D183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destroyed,</w:t>
      </w:r>
      <w:r w:rsidRPr="5A1CB990" w:rsidR="4888084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losing confidence and positivity for the new job.</w:t>
      </w:r>
      <w:r w:rsidRPr="5A1CB990" w:rsidR="51A4D4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1878461F" w:rsidP="5A1CB990" w:rsidRDefault="1878461F" w14:paraId="3349E8D8" w14:textId="46CD624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878461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On same subject, the authors highlight the importance of a General Manager as crucial for </w:t>
      </w:r>
      <w:r w:rsidRPr="5A1CB990" w:rsidR="446D9A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business and employee retention. A manager used on fast-paced and under-pressure can drive to a negative impact</w:t>
      </w:r>
      <w:r w:rsidRPr="5A1CB990" w:rsidR="2A26A3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on the employees causing health issues, stress, burnouts</w:t>
      </w:r>
      <w:r w:rsidRPr="5A1CB990" w:rsidR="68CB88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fatigue, consumption of alcohol and drugs.</w:t>
      </w:r>
    </w:p>
    <w:p w:rsidR="32C9B5C3" w:rsidP="5A1CB990" w:rsidRDefault="32C9B5C3" w14:paraId="14637B96" w14:textId="5FC4BA0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32C9B5C3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Section 2.2: </w:t>
      </w:r>
      <w:r w:rsidRPr="5A1CB990" w:rsidR="79A71C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Retention</w:t>
      </w:r>
    </w:p>
    <w:p w:rsidR="79A71C29" w:rsidP="5A1CB990" w:rsidRDefault="79A71C29" w14:paraId="6E4CE6EE" w14:textId="15469BA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79A71C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</w:t>
      </w:r>
      <w:r w:rsidRPr="5A1CB990" w:rsidR="79A71C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Nakervis</w:t>
      </w:r>
      <w:r w:rsidRPr="5A1CB990" w:rsidR="79A71C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9A71C2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et al </w:t>
      </w:r>
      <w:r w:rsidRPr="5A1CB990" w:rsidR="79A71C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(2022) </w:t>
      </w:r>
      <w:r w:rsidRPr="5A1CB990" w:rsidR="179E73F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Green HRM – Green Human Resource Management defined as a set of p</w:t>
      </w:r>
      <w:r w:rsidRPr="5A1CB990" w:rsidR="09A0779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ractices, policies and implemented system that </w:t>
      </w:r>
      <w:r w:rsidRPr="5A1CB990" w:rsidR="68F2EA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stimulate ,,a</w:t>
      </w:r>
      <w:r w:rsidRPr="5A1CB990" w:rsidR="68F2EA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green behavior ‘’ that helps the </w:t>
      </w:r>
      <w:r w:rsidRPr="5A1CB990" w:rsidR="1B4ED4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business</w:t>
      </w:r>
      <w:r w:rsidRPr="5A1CB990" w:rsidR="68F2EA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em</w:t>
      </w:r>
      <w:r w:rsidRPr="5A1CB990" w:rsidR="37B802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ployees to become </w:t>
      </w:r>
      <w:r w:rsidRPr="5A1CB990" w:rsidR="06EA41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socially responsible company.</w:t>
      </w:r>
    </w:p>
    <w:p w:rsidR="450EA109" w:rsidP="5A1CB990" w:rsidRDefault="450EA109" w14:paraId="4A7E3133" w14:textId="587E1D6E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450EA10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Political: </w:t>
      </w:r>
      <w:r w:rsidRPr="5A1CB990" w:rsidR="06EA41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Categorized as sustainable strategy, GRM </w:t>
      </w:r>
      <w:r w:rsidRPr="5A1CB990" w:rsidR="71847B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has positive effect on employee turnover and retention</w:t>
      </w:r>
      <w:r w:rsidRPr="5A1CB990" w:rsidR="7B21F5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Malaysian study on millennials showed a total involvement and turnover on green pay, green </w:t>
      </w:r>
      <w:bookmarkStart w:name="_Int_HS3j7cFF" w:id="44589573"/>
      <w:r w:rsidRPr="5A1CB990" w:rsidR="66BD62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training</w:t>
      </w:r>
      <w:bookmarkEnd w:id="44589573"/>
      <w:r w:rsidRPr="5A1CB990" w:rsidR="66BD62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green performance management- meaning that both sides </w:t>
      </w:r>
      <w:r w:rsidRPr="5A1CB990" w:rsidR="19194C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must</w:t>
      </w:r>
      <w:r w:rsidRPr="5A1CB990" w:rsidR="66BD62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respect a limit of respect and behavior </w:t>
      </w:r>
      <w:r w:rsidRPr="5A1CB990" w:rsidR="1A5FE6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understanding each other needs.</w:t>
      </w:r>
      <w:r w:rsidRPr="5A1CB990" w:rsidR="71B684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</w:t>
      </w:r>
      <w:r w:rsidRPr="5A1CB990" w:rsidR="71B684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Youmatter</w:t>
      </w:r>
      <w:r w:rsidRPr="5A1CB990" w:rsidR="71B684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2021).</w:t>
      </w:r>
    </w:p>
    <w:p w:rsidR="040F6786" w:rsidP="5A1CB990" w:rsidRDefault="040F6786" w14:paraId="7B599613" w14:textId="709DF79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040F67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Negative effect: Due to new regulations, tips </w:t>
      </w:r>
      <w:r w:rsidRPr="5A1CB990" w:rsidR="6D007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are</w:t>
      </w:r>
      <w:r w:rsidRPr="5A1CB990" w:rsidR="040F67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received on card mostly contactless this leading to taxes and smaller income for employe</w:t>
      </w:r>
      <w:r w:rsidRPr="5A1CB990" w:rsidR="3C4DB65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es.</w:t>
      </w:r>
    </w:p>
    <w:p w:rsidR="30AA0E48" w:rsidP="5A1CB990" w:rsidRDefault="30AA0E48" w14:paraId="0D685F2C" w14:textId="5BF88059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30AA0E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Economic: </w:t>
      </w:r>
      <w:r w:rsidRPr="5A1CB990" w:rsidR="03153C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George (2022)</w:t>
      </w:r>
      <w:r w:rsidRPr="5A1CB990" w:rsidR="7D32D8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sustains that </w:t>
      </w:r>
      <w:r w:rsidRPr="5A1CB990" w:rsidR="79F870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population is going through cost-of-living crisis, hospitality being one of the most affected sectors.</w:t>
      </w:r>
      <w:r w:rsidRPr="5A1CB990" w:rsidR="53687E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final product </w:t>
      </w:r>
      <w:r w:rsidRPr="5A1CB990" w:rsidR="0EEEB7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costs</w:t>
      </w:r>
      <w:r w:rsidRPr="5A1CB990" w:rsidR="53687E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up to 30</w:t>
      </w:r>
      <w:r w:rsidRPr="5A1CB990" w:rsidR="06BAD4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% and customers are not willing to spend more than they have, this increase showing a drop in sales, </w:t>
      </w:r>
      <w:bookmarkStart w:name="_Int_ciNgY27a" w:id="1605356094"/>
      <w:r w:rsidRPr="5A1CB990" w:rsidR="06BAD4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customers</w:t>
      </w:r>
      <w:bookmarkEnd w:id="1605356094"/>
      <w:r w:rsidRPr="5A1CB990" w:rsidR="06BAD4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tips. </w:t>
      </w:r>
      <w:r w:rsidRPr="5A1CB990" w:rsidR="2C26A2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amount of income through the business forces companies to delegate more tasks to a single employee than in the past.</w:t>
      </w:r>
      <w:r w:rsidRPr="5A1CB990" w:rsidR="0B7915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</w:t>
      </w:r>
      <w:r w:rsidRPr="5A1CB990" w:rsidR="6815520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pandemic</w:t>
      </w:r>
      <w:r w:rsidRPr="5A1CB990" w:rsidR="0B7915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0291E3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dramatically affected</w:t>
      </w:r>
      <w:r w:rsidRPr="5A1CB990" w:rsidR="0B7915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hospitality sectors, most of the hotel industry are looking for intense short hours staff</w:t>
      </w:r>
      <w:r w:rsidRPr="5A1CB990" w:rsidR="29706C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this affecting the employees as not sufficient income and factors like stress are affecting their daily tasks</w:t>
      </w:r>
      <w:r w:rsidRPr="5A1CB990" w:rsidR="2556B5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2C9C9B7C" w:rsidP="5A1CB990" w:rsidRDefault="2C9C9B7C" w14:paraId="068EC6A1" w14:textId="7D68B8F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2C9C9B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However, </w:t>
      </w:r>
      <w:r w:rsidRPr="5A1CB990" w:rsidR="52DEB6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Emiritus (2022) believes that potential solutions include</w:t>
      </w:r>
      <w:r w:rsidRPr="5A1CB990" w:rsidR="11839B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investment in employee career as a su</w:t>
      </w:r>
      <w:r w:rsidRPr="5A1CB990" w:rsidR="49C1EA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rvey from LinkedIn confirms that 94% of the employees would stay within the company if career progression and interest is </w:t>
      </w:r>
      <w:r w:rsidRPr="5A1CB990" w:rsidR="14AFCA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shown from</w:t>
      </w:r>
      <w:r w:rsidRPr="5A1CB990" w:rsidR="49C1EA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business side.</w:t>
      </w:r>
    </w:p>
    <w:p w:rsidR="05B09A13" w:rsidP="5A1CB990" w:rsidRDefault="05B09A13" w14:paraId="33195F72" w14:textId="28E5F07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05B09A1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same</w:t>
      </w:r>
      <w:r w:rsidRPr="5A1CB990" w:rsidR="5B6F270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writer explains that offering </w:t>
      </w:r>
      <w:r w:rsidRPr="5A1CB990" w:rsidR="265E27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recognition and reassessing compensation due to marketplace competition can </w:t>
      </w:r>
      <w:r w:rsidRPr="5A1CB990" w:rsidR="265E27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retain</w:t>
      </w:r>
      <w:r w:rsidRPr="5A1CB990" w:rsidR="265E27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employees within the company. </w:t>
      </w:r>
      <w:r w:rsidRPr="5A1CB990" w:rsidR="65030C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Highlighting </w:t>
      </w:r>
      <w:r w:rsidRPr="5A1CB990" w:rsidR="6A4A40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the,, give</w:t>
      </w:r>
      <w:r w:rsidRPr="5A1CB990" w:rsidR="65030C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</w:t>
      </w:r>
      <w:r w:rsidRPr="5A1CB990" w:rsidR="65030C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receive’’</w:t>
      </w:r>
      <w:r w:rsidRPr="5A1CB990" w:rsidR="65030C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concept can be one of the solutions to retention.</w:t>
      </w:r>
    </w:p>
    <w:p w:rsidR="65030CAB" w:rsidP="5A1CB990" w:rsidRDefault="65030CAB" w14:paraId="03E2AB29" w14:textId="028405E7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65030C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Social: </w:t>
      </w:r>
      <w:r w:rsidRPr="5A1CB990" w:rsidR="6B1336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Frue (2019) sustains that </w:t>
      </w:r>
      <w:r w:rsidRPr="5A1CB990" w:rsidR="29B81B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5A1CB990" w:rsidR="6B1336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taff working patterns depending on their circu</w:t>
      </w:r>
      <w:r w:rsidRPr="5A1CB990" w:rsidR="17088A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mstances</w:t>
      </w:r>
      <w:r w:rsidRPr="5A1CB990" w:rsidR="3E9A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geographical, race and age are crucial in staff retention as different </w:t>
      </w:r>
      <w:r w:rsidRPr="5A1CB990" w:rsidR="685D00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people</w:t>
      </w:r>
      <w:r w:rsidRPr="5A1CB990" w:rsidR="3E9A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have </w:t>
      </w:r>
      <w:r w:rsidRPr="5A1CB990" w:rsidR="43A044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diverse needs</w:t>
      </w:r>
      <w:r w:rsidRPr="5A1CB990" w:rsidR="3E9A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Flexibility in schedules </w:t>
      </w:r>
      <w:r w:rsidRPr="5A1CB990" w:rsidR="44D638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</w:t>
      </w:r>
      <w:r w:rsidRPr="5A1CB990" w:rsidR="0DC5F1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breaks are essential in this sector. Prioritizing work-life balance </w:t>
      </w:r>
      <w:r w:rsidRPr="5A1CB990" w:rsidR="52F73A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increases</w:t>
      </w:r>
      <w:r w:rsidRPr="5A1CB990" w:rsidR="0DC5F1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chance of sta</w:t>
      </w:r>
      <w:r w:rsidRPr="5A1CB990" w:rsidR="79872B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ff retention and satisfaction.</w:t>
      </w:r>
    </w:p>
    <w:p w:rsidR="13DEA286" w:rsidP="5A1CB990" w:rsidRDefault="13DEA286" w14:paraId="13B105E9" w14:textId="2A0D599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3DEA2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Hastwell</w:t>
      </w:r>
      <w:r w:rsidRPr="5A1CB990" w:rsidR="528387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</w:t>
      </w:r>
      <w:r w:rsidRPr="5A1CB990" w:rsidR="13DEA2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2020</w:t>
      </w:r>
      <w:r w:rsidRPr="5A1CB990" w:rsidR="7FA486A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)</w:t>
      </w:r>
      <w:r w:rsidRPr="5A1CB990" w:rsidR="13DEA2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: 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world trends are fast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bookmarkStart w:name="_Int_SwrwflFR" w:id="1252938436"/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changin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</w:t>
      </w:r>
      <w:bookmarkEnd w:id="1252938436"/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staff </w:t>
      </w:r>
      <w:r w:rsidRPr="5A1CB990" w:rsidR="504104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need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be informed and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maintaine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</w:t>
      </w:r>
      <w:r w:rsidRPr="5A1CB990" w:rsidR="3249AC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together by creating social meeting</w:t>
      </w:r>
      <w:r w:rsidRPr="5A1CB990" w:rsidR="1DE51A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 and activities to create a healthy relationship with the team members around them.</w:t>
      </w:r>
    </w:p>
    <w:p w:rsidR="7F6340C8" w:rsidP="5A1CB990" w:rsidRDefault="7F6340C8" w14:paraId="68C664FC" w14:textId="134EE21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7F6340C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 potential solution is described by Duff (2020) with the concept of 4 days/week concept as this can </w:t>
      </w:r>
      <w:r w:rsidRPr="5A1CB990" w:rsidR="2CDDFA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lead to positive effect for work life balance, increased employee productivity and </w:t>
      </w:r>
      <w:r w:rsidRPr="5A1CB990" w:rsidR="446EBC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hiring advantage for the business.</w:t>
      </w:r>
      <w:r w:rsidRPr="5A1CB990" w:rsidR="1FA33C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Several companies are already using the above concept and shared the positive outcome in staff retention.</w:t>
      </w:r>
    </w:p>
    <w:p w:rsidR="55B09DB9" w:rsidP="5A1CB990" w:rsidRDefault="55B09DB9" w14:paraId="16CE79BB" w14:textId="6E5DF22B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55B09D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Technological: 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On positive side, according to BDC (2022) technology is a </w:t>
      </w:r>
      <w:r w:rsidRPr="5A1CB990" w:rsidR="5B8956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useful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factor for guests especially, on 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providing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robotic help to 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locate</w:t>
      </w:r>
      <w:r w:rsidRPr="5A1CB990" w:rsidR="17020CD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hotel, </w:t>
      </w:r>
      <w:r w:rsidRPr="5A1CB990" w:rsidR="55A6F2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process in seconds their requests and obtain confirmations, also useful for HR and management as a great tool to communicate schedu</w:t>
      </w:r>
      <w:r w:rsidRPr="5A1CB990" w:rsidR="41425F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le</w:t>
      </w:r>
      <w:r w:rsidRPr="5A1CB990" w:rsidR="55A6F2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 and changes</w:t>
      </w:r>
      <w:r w:rsidRPr="5A1CB990" w:rsidR="6D37B36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Comparing with the past PMS and other useful technological apps have increased </w:t>
      </w:r>
      <w:r w:rsidRPr="5A1CB990" w:rsidR="52F0BC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demand and process is taking place in seconds.</w:t>
      </w:r>
    </w:p>
    <w:p w:rsidR="52F0BC68" w:rsidP="5A1CB990" w:rsidRDefault="52F0BC68" w14:paraId="236B4D9C" w14:textId="73F4A5C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52F0BC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However, on </w:t>
      </w:r>
      <w:r w:rsidRPr="5A1CB990" w:rsidR="44E377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negative</w:t>
      </w:r>
      <w:r w:rsidRPr="5A1CB990" w:rsidR="52F0BC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side</w:t>
      </w:r>
      <w:r w:rsidRPr="5A1CB990" w:rsidR="79F597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Waller (2020) explained that automation and Artificial</w:t>
      </w:r>
      <w:r w:rsidRPr="5A1CB990" w:rsidR="277051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Intelligence has already replaced 25% of the staff schedule.</w:t>
      </w:r>
      <w:r w:rsidRPr="5A1CB990" w:rsidR="3DE274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With </w:t>
      </w:r>
      <w:r w:rsidRPr="5A1CB990" w:rsidR="4567A9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technology</w:t>
      </w:r>
      <w:r w:rsidRPr="5A1CB990" w:rsidR="3DE274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employees are more at risk of face-to-face communication and relationship building. The card and onlin</w:t>
      </w:r>
      <w:r w:rsidRPr="5A1CB990" w:rsidR="3E4496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 payments are also destroying employee's income</w:t>
      </w:r>
      <w:r w:rsidRPr="5A1CB990" w:rsidR="5917A4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Businesses also lose on the other side as orders are </w:t>
      </w:r>
      <w:r w:rsidRPr="5A1CB990" w:rsidR="1536B9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mostly</w:t>
      </w:r>
      <w:r w:rsidRPr="5A1CB990" w:rsidR="5917A4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placed through the app and barcode, however there is no upselling as no </w:t>
      </w:r>
      <w:r w:rsidRPr="5A1CB990" w:rsidR="0C958A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employees</w:t>
      </w:r>
      <w:r w:rsidRPr="5A1CB990" w:rsidR="5917A4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are taking their order to offer recommendations</w:t>
      </w:r>
      <w:r w:rsidRPr="5A1CB990" w:rsidR="34DB41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49020D02" w:rsidP="5A1CB990" w:rsidRDefault="49020D02" w14:paraId="61F557AE" w14:textId="39EC040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49020D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Lloyd (2022) confirms that frozen food made by Central Kitchens are taking the roles of the Chefs around the world </w:t>
      </w:r>
      <w:r w:rsidRPr="5A1CB990" w:rsidR="5F9F02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even if the food quality is </w:t>
      </w:r>
      <w:r w:rsidRPr="5A1CB990" w:rsidR="09DF54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not</w:t>
      </w:r>
      <w:r w:rsidRPr="5A1CB990" w:rsidR="5F9F02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fresh and customers are disappointed. </w:t>
      </w:r>
      <w:r w:rsidRPr="5A1CB990" w:rsidR="0FC1B8B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Chefs lost their love for cooking once they </w:t>
      </w:r>
      <w:r w:rsidRPr="5A1CB990" w:rsidR="530D90E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were</w:t>
      </w:r>
      <w:r w:rsidRPr="5A1CB990" w:rsidR="0FC1B8B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part of a chain that deals with frozen food and from passion becomes just a regular job to gain income.</w:t>
      </w:r>
    </w:p>
    <w:p w:rsidR="1C8EE586" w:rsidP="5A1CB990" w:rsidRDefault="1C8EE586" w14:paraId="6A5505B8" w14:textId="4FA838B7">
      <w:pPr>
        <w:pStyle w:val="ListParagraph"/>
        <w:numPr>
          <w:ilvl w:val="0"/>
          <w:numId w:val="18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C8EE5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Legal: </w:t>
      </w:r>
      <w:r w:rsidRPr="5A1CB990" w:rsidR="5E3A73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Frue (2019) confirms that businesses must </w:t>
      </w:r>
      <w:r w:rsidRPr="5A1CB990" w:rsidR="5E3A73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</w:t>
      </w:r>
      <w:r w:rsidRPr="5A1CB990" w:rsidR="5E3A73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privacy and data protection secure and follow the legal rules applied based on ge</w:t>
      </w:r>
      <w:r w:rsidRPr="5A1CB990" w:rsidR="58580F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ographic factors.</w:t>
      </w:r>
    </w:p>
    <w:p w:rsidR="58580F4B" w:rsidP="5A1CB990" w:rsidRDefault="58580F4B" w14:paraId="565F35BC" w14:textId="25782A06">
      <w:pPr>
        <w:pStyle w:val="ListParagraph"/>
        <w:numPr>
          <w:ilvl w:val="0"/>
          <w:numId w:val="18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58580F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Environmental: Same writer </w:t>
      </w:r>
      <w:r w:rsidRPr="5A1CB990" w:rsidR="0AB3F9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explains</w:t>
      </w:r>
      <w:r w:rsidRPr="5A1CB990" w:rsidR="58580F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importance of carbon emissions but also of food waste</w:t>
      </w:r>
      <w:r w:rsidRPr="5A1CB990" w:rsidR="6F038EF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Involving staff </w:t>
      </w:r>
      <w:r w:rsidRPr="5A1CB990" w:rsidR="42F248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in,,green</w:t>
      </w:r>
      <w:r w:rsidRPr="5A1CB990" w:rsidR="42F248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concept’’</w:t>
      </w:r>
      <w:r w:rsidRPr="5A1CB990" w:rsidR="2244BB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2244BB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providing</w:t>
      </w:r>
      <w:r w:rsidRPr="5A1CB990" w:rsidR="2244BB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greener way to arrive at workplace can be another positive effect in staff retention such </w:t>
      </w:r>
      <w:r w:rsidRPr="5A1CB990" w:rsidR="0AF7CE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as:</w:t>
      </w:r>
      <w:r w:rsidRPr="5A1CB990" w:rsidR="2244BB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offering a free bicycle o</w:t>
      </w:r>
      <w:r w:rsidRPr="5A1CB990" w:rsidR="60E9A0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 electric scooter to help and encourage de- pollution.</w:t>
      </w:r>
    </w:p>
    <w:p w:rsidR="1DC41A71" w:rsidP="5A1CB990" w:rsidRDefault="1DC41A71" w14:paraId="2E60EA8C" w14:textId="2B869EE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1DC41A7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conclusion</w:t>
      </w:r>
      <w:r w:rsidRPr="5A1CB990" w:rsidR="6B0097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the SWOT</w:t>
      </w:r>
      <w:r w:rsidRPr="5A1CB990" w:rsidR="1DC41A7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PESTLE Analysis presented above</w:t>
      </w:r>
      <w:r w:rsidRPr="5A1CB990" w:rsidR="3D85DD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reflects both positive and negative effects of each factor.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Based on </w:t>
      </w:r>
      <w:r w:rsidRPr="5A1CB990" w:rsidR="5B7D35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current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situation employees are affected by every factor </w:t>
      </w:r>
      <w:r w:rsidRPr="5A1CB990" w:rsidR="24AD1E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anal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ysi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most of them alread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</w:t>
      </w:r>
      <w:r w:rsidRPr="5A1CB990" w:rsidR="709954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ived. Farlow </w:t>
      </w:r>
      <w:r w:rsidRPr="5A1CB990" w:rsidR="66876E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less income have pushed many of the employees within the sector to find diverse ways to </w:t>
      </w:r>
      <w:r w:rsidRPr="5A1CB990" w:rsidR="66876E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</w:t>
      </w:r>
      <w:r w:rsidRPr="5A1CB990" w:rsidR="66876E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their inc</w:t>
      </w:r>
      <w:r w:rsidRPr="5A1CB990" w:rsidR="1A221A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ome. Businesses are trying to understand </w:t>
      </w:r>
      <w:bookmarkStart w:name="_Int_IAXUSYoY" w:id="1342804331"/>
      <w:r w:rsidRPr="5A1CB990" w:rsidR="73670C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the,</w:t>
      </w:r>
      <w:bookmarkEnd w:id="1342804331"/>
      <w:r w:rsidRPr="5A1CB990" w:rsidR="73670C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,new</w:t>
      </w:r>
      <w:r w:rsidRPr="5A1CB990" w:rsidR="1A221A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bookmarkStart w:name="_Int_fIuFwP7d" w:id="30634889"/>
      <w:r w:rsidRPr="5A1CB990" w:rsidR="1A221A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chapter</w:t>
      </w:r>
      <w:r w:rsidRPr="5A1CB990" w:rsidR="1A221A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’</w:t>
      </w:r>
      <w:bookmarkEnd w:id="30634889"/>
      <w:r w:rsidRPr="5A1CB990" w:rsidR="1A221A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’ in technology and various hotels believe that technology is </w:t>
      </w:r>
      <w:r w:rsidRPr="5A1CB990" w:rsidR="79748C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only positive for their company, however the Green HRM and 4 Days Concept are helping companies to </w:t>
      </w:r>
      <w:r w:rsidRPr="5A1CB990" w:rsidR="79748C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retain</w:t>
      </w:r>
      <w:r w:rsidRPr="5A1CB990" w:rsidR="79748C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emplo</w:t>
      </w:r>
      <w:r w:rsidRPr="5A1CB990" w:rsidR="381972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yees and to work close to them, creating relationships and </w:t>
      </w:r>
      <w:r w:rsidRPr="5A1CB990" w:rsidR="381972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appropriate behavior</w:t>
      </w:r>
      <w:r w:rsidRPr="5A1CB990" w:rsidR="381972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understand their needs. As mentioned above, </w:t>
      </w:r>
      <w:r w:rsidRPr="5A1CB990" w:rsidR="063380A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increased</w:t>
      </w:r>
      <w:r w:rsidRPr="5A1CB990" w:rsidR="7D24ED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wages, recogni</w:t>
      </w:r>
      <w:r w:rsidRPr="5A1CB990" w:rsidR="007C1B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tion for</w:t>
      </w:r>
      <w:r w:rsidRPr="5A1CB990" w:rsidR="7D24ED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employees and </w:t>
      </w:r>
      <w:r w:rsidRPr="5A1CB990" w:rsidR="0145EC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delegating</w:t>
      </w:r>
      <w:r w:rsidRPr="5A1CB990" w:rsidR="7D24ED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right General Manager can </w:t>
      </w:r>
      <w:r w:rsidRPr="5A1CB990" w:rsidR="41AC37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improve </w:t>
      </w:r>
      <w:r w:rsidRPr="5A1CB990" w:rsidR="4F96D6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staff</w:t>
      </w:r>
      <w:r w:rsidRPr="5A1CB990" w:rsidR="41AC37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retention</w:t>
      </w:r>
      <w:r w:rsidRPr="5A1CB990" w:rsidR="1B6248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2244BB3D" w:rsidP="5A1CB990" w:rsidRDefault="2244BB3D" w14:paraId="5287815C" w14:textId="359B857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2244BB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5917A4FC" w:rsidP="5A1CB990" w:rsidRDefault="5917A4FC" w14:paraId="661C2D79" w14:textId="70AA44E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5A1CB990" w:rsidR="5917A4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5A1CB990" w:rsidP="5A1CB990" w:rsidRDefault="5A1CB990" w14:paraId="790A6F84" w14:textId="7B74F6A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1CB990" w:rsidP="5A1CB990" w:rsidRDefault="5A1CB990" w14:paraId="2DA9A6DA" w14:textId="59DC520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1CB990" w:rsidP="5A1CB990" w:rsidRDefault="5A1CB990" w14:paraId="7DC1A674" w14:textId="7F5744E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p w:rsidR="5A1CB990" w:rsidP="5A1CB990" w:rsidRDefault="5A1CB990" w14:paraId="4DB0D2D8" w14:textId="3AEB1B2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p w:rsidR="5A1CB990" w:rsidP="5A1CB990" w:rsidRDefault="5A1CB990" w14:paraId="2F38C6CF" w14:textId="20774A8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p w:rsidR="26C13B6F" w:rsidP="5A1CB990" w:rsidRDefault="26C13B6F" w14:paraId="15358B68" w14:textId="41F5874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26C13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5A1CB990" w:rsidR="499CB3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Reference List:</w:t>
      </w:r>
    </w:p>
    <w:p w:rsidR="5A1CB990" w:rsidP="5A1CB990" w:rsidRDefault="5A1CB990" w14:paraId="62B9BE5D" w14:textId="59B4C0F7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p w:rsidR="7B491AB7" w:rsidP="5A1CB990" w:rsidRDefault="7B491AB7" w14:paraId="1BF7092E" w14:textId="1B9ECE94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BDC (2022)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5 Ways technology increase employee retention.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d70aff80d4e04996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https://www.bdc.ca/en/articles-tools/technology/invest-technology/ways-technology-increases-employee-retention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nd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7B491AB7" w:rsidP="5A1CB990" w:rsidRDefault="7B491AB7" w14:paraId="32010939" w14:textId="36C83253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Comparably (2022)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Premier In Retention Score.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Available at: </w:t>
      </w:r>
      <w:hyperlink r:id="R2cf28a1980e54a48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https://www.comparably.com/companies/premier-inn/retention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27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7B491AB7" w:rsidP="5A1CB990" w:rsidRDefault="7B491AB7" w14:paraId="478E7770" w14:textId="58F605EF">
      <w:pPr>
        <w:pStyle w:val="Normal"/>
        <w:ind w:left="0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Duff, K. (2020)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Why you should try a 4-Day Workweek.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95c81fabf0774c78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https://resources.owllabs.com/blog/four-day-work-week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nd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7B491AB7" w:rsidP="5A1CB990" w:rsidRDefault="7B491AB7" w14:paraId="03764B02" w14:textId="4706DEAF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Emeritus, (2023)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14 Effective Employee Retention Strategies for your Company in 2023.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a7713b3758e24711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https://emeritus.org/blog/strategies-for-employee-retention/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nd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7B491AB7" w:rsidP="5A1CB990" w:rsidRDefault="7B491AB7" w14:paraId="70426804" w14:textId="40B23C36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George, K. (2022)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Cost of living crisis: An insight into the hospitality sector.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e1657f2569fb45dc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https://www.neechamber.co.uk/cost-of-living-crisis-an-insight-into-the-hospitality-sector/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7B491AB7" w:rsidP="5A1CB990" w:rsidRDefault="7B491AB7" w14:paraId="281DA90F" w14:textId="437CA4D9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Gibbons, B. (2021)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Working from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hotel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 is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attractive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 new option for those who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don’t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 want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office return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c6e039e515864743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https://www.walesonline.co.uk/news/uk-news/working-hotel-attractive-new-option-21925456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27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7B491AB7" w:rsidP="5A1CB990" w:rsidRDefault="7B491AB7" w14:paraId="7556CFA0" w14:textId="10A34BBE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  <w:t xml:space="preserve">Gowrea, V. (2023)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Swot Analisys of Premier Inn.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Available at: </w:t>
      </w:r>
      <w:hyperlink w:anchor=":~:text=While%20the%20main%20competitors%20of,other%20small%20and%20independent%20hotels" r:id="R5edc13e9b515471a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https://www.howandwhat.net/swot-analysis-premier-inn-premier-inn-swot-analysis/#:~:text=While%20the%20main%20competitors%20of,other%20small%20and%20independent%20hotels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27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7B491AB7" w:rsidP="5A1CB990" w:rsidRDefault="7B491AB7" w14:paraId="516E49CF" w14:textId="2C6DE245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Hancock (2021)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Premier Inn Owner Whitbread spends 23M to retain staff.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043c3f05d1f94877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https://www.ft.com/content/b2b6c145-f0ab-4fdd-a711-909ccffccf5f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7B491AB7" w:rsidP="5A1CB990" w:rsidRDefault="7B491AB7" w14:paraId="5B7D1CF0" w14:textId="77B26361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Hastwell, K. (2020) </w:t>
      </w:r>
      <w:r w:rsidRPr="5A1CB990" w:rsidR="7B491AB7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7 Things You Can Do Today To Give Your Remote Team Social Support. 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864a09a736b945df">
        <w:r w:rsidRPr="5A1CB990" w:rsidR="7B491AB7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https://www.greatplacetowork.com/resources/blog/x-ideas-to-keep-your-remote-team-socially-connected</w:t>
        </w:r>
      </w:hyperlink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nd</w:t>
      </w:r>
      <w:r w:rsidRPr="5A1CB990" w:rsidR="7B491AB7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5A1CB990" w:rsidP="5A1CB990" w:rsidRDefault="5A1CB990" w14:paraId="348944F1" w14:textId="4816CDD0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</w:p>
    <w:p w:rsidR="5A1CB990" w:rsidP="5A1CB990" w:rsidRDefault="5A1CB990" w14:paraId="57A6BB48" w14:textId="3D557009">
      <w:pPr>
        <w:pStyle w:val="Normal"/>
        <w:ind w:left="0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</w:p>
    <w:p w:rsidR="1CF0D349" w:rsidP="5A1CB990" w:rsidRDefault="1CF0D349" w14:paraId="541A178B" w14:textId="70729773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Lloyd, O. (2022)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The Rise of Premium Frozen Food – Great British Chefs.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c1243a667c134a57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https://www.greatbritishchefs.com/features/ice-age-premium-frozen-food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4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1CF0D349" w:rsidP="5A1CB990" w:rsidRDefault="1CF0D349" w14:paraId="7BE4839E" w14:textId="427680A9">
      <w:pPr>
        <w:pStyle w:val="Normal"/>
        <w:ind w:left="0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Nankervis, A. (2022)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Human Resource Management 11e.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9eb0e6d431d342a7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https://www.google.co.uk/books/edition/Human_Resource_Management_11e/JG6dEAAAQBAJ?hl=en&amp;gbpv=0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1CF0D349" w:rsidP="5A1CB990" w:rsidRDefault="1CF0D349" w14:paraId="727C74D1" w14:textId="3522559D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Ogunyemi, K.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et al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(2022)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Humanistic Perspectives in Hospitality and Tourism, Volume 1.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7192886b67a5453f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https://www.google.co.uk/books/edition/Humanistic_Perspectives_in_Hospitality_a/hulxEAAAQBAJ?hl=en&amp;gbpv=0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1CF0D349" w:rsidP="5A1CB990" w:rsidRDefault="1CF0D349" w14:paraId="3E242CB8" w14:textId="467C031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vertAlign w:val="superscript"/>
          <w:lang w:val="en-US"/>
        </w:rPr>
      </w:pP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Premier Inn (2022) </w:t>
      </w:r>
      <w:r w:rsidRPr="5A1CB990" w:rsidR="1CF0D3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Premier Inn. 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Available at: </w:t>
      </w:r>
      <w:hyperlink r:id="Rd29c0587c2024004">
        <w:r w:rsidRPr="5A1CB990" w:rsidR="1CF0D3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https://www.premierinn.com/gb/en/hotels/england/county-durham/hartlepool/hartlepool-marina.html?cid=GLBC_HAROLD</w:t>
        </w:r>
      </w:hyperlink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(Accessed: 26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February 2023).</w:t>
      </w:r>
    </w:p>
    <w:p w:rsidR="1CF0D349" w:rsidP="5A1CB990" w:rsidRDefault="1CF0D349" w14:paraId="79EAD6CE" w14:textId="12C843CB">
      <w:pPr>
        <w:pStyle w:val="Normal"/>
        <w:spacing w:line="257" w:lineRule="auto"/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Premier Inn (2021) </w:t>
      </w:r>
      <w:r w:rsidRPr="5A1CB990" w:rsidR="1CF0D3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Stop food waste. 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Available at: </w:t>
      </w:r>
      <w:hyperlink r:id="R4a6b24f8309243b0">
        <w:r w:rsidRPr="5A1CB990" w:rsidR="1CF0D34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https://www.premierinn.com/gb/en/news/2020/stop-food-waste-day.html</w:t>
        </w:r>
      </w:hyperlink>
      <w:r w:rsidRPr="5A1CB990" w:rsidR="1CF0D349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  <w:t xml:space="preserve"> (Accessed: 26</w:t>
      </w:r>
      <w:r w:rsidRPr="5A1CB990" w:rsidR="1CF0D349">
        <w:rPr>
          <w:rFonts w:ascii="Arial" w:hAnsi="Arial" w:eastAsia="Arial" w:cs="Arial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1CF0D349" w:rsidP="5A1CB990" w:rsidRDefault="1CF0D349" w14:paraId="71148235" w14:textId="4A4E4B63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Rahman, M. (2022)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PESTEL analysis of Premier Inn.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e793cb3cdf4044e4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https://www.howandwhat.net/pestel-analysis-premier-inn/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1CF0D349" w:rsidP="5A1CB990" w:rsidRDefault="1CF0D349" w14:paraId="7A72C194" w14:textId="600C0C3A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Waller, J. (2020)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How Technology is Changing Hospitality Staff Roles.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af6da2661a1f4e95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https://www.findmyshift.co.uk/blog/how-technology-is-changing-hospitality-staff-roles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1CF0D349" w:rsidP="5A1CB990" w:rsidRDefault="1CF0D349" w14:paraId="66A27776" w14:textId="32D2913E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(Accessed: 4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1CF0D349" w:rsidP="5A1CB990" w:rsidRDefault="1CF0D349" w14:paraId="7356EBBF" w14:textId="42E40587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Whitbread PLC (2022) </w:t>
      </w:r>
      <w:r w:rsidRPr="5A1CB990" w:rsidR="1CF0D349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Annual report and Accounts 2021/22. 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3c6759af2e564512">
        <w:r w:rsidRPr="5A1CB990" w:rsidR="1CF0D349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https://www.annualreports.com/HostedData/AnnualReports/PDF/LSE_WTB_2022.pdf</w:t>
        </w:r>
      </w:hyperlink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1CF0D349" w:rsidP="5A1CB990" w:rsidRDefault="1CF0D349" w14:paraId="2AD1AF04" w14:textId="718FBBDF">
      <w:pPr>
        <w:pStyle w:val="Normal"/>
        <w:spacing w:line="257" w:lineRule="auto"/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(Accessed: 27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1CF0D349" w:rsidP="5A1CB990" w:rsidRDefault="1CF0D349" w14:paraId="0BBAA7CB" w14:textId="61921C0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Wikipedia (2022) </w:t>
      </w:r>
      <w:r w:rsidRPr="5A1CB990" w:rsidR="1CF0D3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Wikipedia. 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Available at: </w:t>
      </w:r>
      <w:hyperlink r:id="Rc32a00a699944fb3">
        <w:r w:rsidRPr="5A1CB990" w:rsidR="1CF0D3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https://en.wikipedia.org/wiki/Premier_Inn</w:t>
        </w:r>
      </w:hyperlink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</w:p>
    <w:p w:rsidR="1CF0D349" w:rsidP="5A1CB990" w:rsidRDefault="1CF0D349" w14:paraId="4F3C3ED8" w14:textId="61C363E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(Accessed: 26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vertAlign w:val="superscript"/>
          <w:lang w:val="en-US"/>
        </w:rPr>
        <w:t>th</w:t>
      </w:r>
      <w:r w:rsidRPr="5A1CB990" w:rsidR="1CF0D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February 2023).</w:t>
      </w:r>
    </w:p>
    <w:p w:rsidR="41C0E088" w:rsidP="5A1CB990" w:rsidRDefault="41C0E088" w14:paraId="6B28D60E" w14:textId="3C365488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41C0E088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Winchester, L. (2021) </w:t>
      </w:r>
      <w:r w:rsidRPr="5A1CB990" w:rsidR="41C0E088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Premier Inn Owner reveals </w:t>
      </w:r>
      <w:r w:rsidRPr="5A1CB990" w:rsidR="400BDED1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1bn loss as covid-19 pandemic forces closure of hotels.</w:t>
      </w:r>
      <w:r w:rsidRPr="5A1CB990" w:rsidR="400BDED1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Available at: </w:t>
      </w:r>
      <w:hyperlink r:id="R2eeca84493d04690">
        <w:r w:rsidRPr="5A1CB990" w:rsidR="4B53A591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https://www.mirror.co.uk/money/breaking-premier-inn-owner-reveals-23988410</w:t>
        </w:r>
      </w:hyperlink>
      <w:r w:rsidRPr="5A1CB990" w:rsidR="4B53A591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27</w:t>
      </w:r>
      <w:r w:rsidRPr="5A1CB990" w:rsidR="4B53A591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A1CB990" w:rsidR="4B53A591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February 2023).</w:t>
      </w:r>
    </w:p>
    <w:p w:rsidR="699AEC08" w:rsidP="5A1CB990" w:rsidRDefault="699AEC08" w14:paraId="3086957E" w14:textId="0DD3612B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699AEC08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Youmatter</w:t>
      </w:r>
      <w:r w:rsidRPr="5A1CB990" w:rsidR="699AEC08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(2021) </w:t>
      </w:r>
      <w:r w:rsidRPr="5A1CB990" w:rsidR="699AEC08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Green Human Resources Management – Meaning and Definition. </w:t>
      </w:r>
      <w:r w:rsidRPr="5A1CB990" w:rsidR="305B6955"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305B6955" w:rsidP="5A1CB990" w:rsidRDefault="305B6955" w14:paraId="45AE3A7D" w14:textId="789C57CC">
      <w:pPr>
        <w:pStyle w:val="Normal"/>
        <w:spacing w:line="257" w:lineRule="auto"/>
        <w:rPr>
          <w:rFonts w:ascii="Arial" w:hAnsi="Arial" w:eastAsia="Arial" w:cs="Arial"/>
          <w:i w:val="1"/>
          <w:iCs w:val="1"/>
          <w:strike w:val="0"/>
          <w:dstrike w:val="0"/>
          <w:noProof w:val="0"/>
          <w:sz w:val="24"/>
          <w:szCs w:val="24"/>
          <w:lang w:val="en-US"/>
        </w:rPr>
      </w:pPr>
      <w:r w:rsidRPr="5A1CB990" w:rsidR="305B6955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ce897a15d36844f9">
        <w:r w:rsidRPr="5A1CB990" w:rsidR="305B6955">
          <w:rPr>
            <w:rStyle w:val="Hyperlink"/>
            <w:rFonts w:ascii="Arial" w:hAnsi="Arial" w:eastAsia="Arial" w:cs="Arial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https://youmatter.world/en/definition/green-human-resources-management-meaning-definition/</w:t>
        </w:r>
      </w:hyperlink>
      <w:r w:rsidRPr="5A1CB990" w:rsidR="305B6955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1</w:t>
      </w:r>
      <w:r w:rsidRPr="5A1CB990" w:rsidR="305B6955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5A1CB990" w:rsidR="305B6955">
        <w:rPr>
          <w:rFonts w:ascii="Arial" w:hAnsi="Arial" w:eastAsia="Arial" w:cs="Arial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March 2023).</w:t>
      </w:r>
    </w:p>
    <w:p w:rsidR="5A1CB990" w:rsidP="5A1CB990" w:rsidRDefault="5A1CB990" w14:paraId="4FA56B07" w14:textId="285103E3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StKDXRoue0BuW" int2:id="bcASAlMq">
      <int2:state int2:type="AugLoop_Text_Critique" int2:value="Rejected"/>
    </int2:textHash>
    <int2:textHash int2:hashCode="nA+3JUDjuCPY2+" int2:id="vQ8khulo">
      <int2:state int2:type="AugLoop_Text_Critique" int2:value="Rejected"/>
    </int2:textHash>
    <int2:bookmark int2:bookmarkName="_Int_0EKiv3ZJ" int2:invalidationBookmarkName="" int2:hashCode="SPW0sFXDTAtd5h" int2:id="vxUQoqj5">
      <int2:state int2:type="AugLoop_Text_Critique" int2:value="Rejected"/>
    </int2:bookmark>
    <int2:bookmark int2:bookmarkName="_Int_loxFqrKx" int2:invalidationBookmarkName="" int2:hashCode="FOgzVX0Gp3o1pz" int2:id="EDRjOJSU">
      <int2:state int2:type="AugLoop_Text_Critique" int2:value="Rejected"/>
    </int2:bookmark>
    <int2:bookmark int2:bookmarkName="_Int_VX3iRipm" int2:invalidationBookmarkName="" int2:hashCode="jrybqvjtyVyiZz" int2:id="mh22sqqk">
      <int2:state int2:type="AugLoop_Text_Critique" int2:value="Rejected"/>
    </int2:bookmark>
    <int2:bookmark int2:bookmarkName="_Int_R1b0LuVv" int2:invalidationBookmarkName="" int2:hashCode="A7FVDzWe6zZsGZ" int2:id="FMGwLbUX">
      <int2:state int2:type="AugLoop_Text_Critique" int2:value="Rejected"/>
    </int2:bookmark>
    <int2:bookmark int2:bookmarkName="_Int_fIuFwP7d" int2:invalidationBookmarkName="" int2:hashCode="OSJQy8/T6dIWQ9" int2:id="1dgkrinc">
      <int2:state int2:type="AugLoop_Text_Critique" int2:value="Rejected"/>
    </int2:bookmark>
    <int2:bookmark int2:bookmarkName="_Int_IAXUSYoY" int2:invalidationBookmarkName="" int2:hashCode="BhTU34yXculfTu" int2:id="FSzWgHkm">
      <int2:state int2:type="AugLoop_Text_Critique" int2:value="Rejected"/>
    </int2:bookmark>
    <int2:bookmark int2:bookmarkName="_Int_ciNgY27a" int2:invalidationBookmarkName="" int2:hashCode="cO8ccj1gjyZKFm" int2:id="CTA7Inbs">
      <int2:state int2:type="AugLoop_Text_Critique" int2:value="Rejected"/>
    </int2:bookmark>
    <int2:bookmark int2:bookmarkName="_Int_xL0dCkq6" int2:invalidationBookmarkName="" int2:hashCode="d8Xes5jWerLH8O" int2:id="5TFVdZMe">
      <int2:state int2:type="AugLoop_Text_Critique" int2:value="Rejected"/>
    </int2:bookmark>
    <int2:bookmark int2:bookmarkName="_Int_SwrwflFR" int2:invalidationBookmarkName="" int2:hashCode="V3KpugZtcWtQak" int2:id="z5O29M15">
      <int2:state int2:type="AugLoop_Text_Critique" int2:value="Rejected"/>
    </int2:bookmark>
    <int2:bookmark int2:bookmarkName="_Int_HS3j7cFF" int2:invalidationBookmarkName="" int2:hashCode="CiuYJ+VIlp5N/h" int2:id="51yWGT0a">
      <int2:state int2:type="AugLoop_Text_Critique" int2:value="Rejected"/>
    </int2:bookmark>
    <int2:bookmark int2:bookmarkName="_Int_oqjupjxV" int2:invalidationBookmarkName="" int2:hashCode="7Kt6I9/VwmMUXY" int2:id="9TsDu4o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6654b8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caaa5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c25a6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d7e37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f3679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f8220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a1e87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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3d7b9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cc103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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4a99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098d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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aeb28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3e83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31a98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98180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0830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602c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668a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551CDA"/>
    <w:rsid w:val="001DC797"/>
    <w:rsid w:val="0042288D"/>
    <w:rsid w:val="00670911"/>
    <w:rsid w:val="007C1B9E"/>
    <w:rsid w:val="0101A383"/>
    <w:rsid w:val="0133459F"/>
    <w:rsid w:val="0145ECB2"/>
    <w:rsid w:val="019796A1"/>
    <w:rsid w:val="01A476DD"/>
    <w:rsid w:val="01B2E1AF"/>
    <w:rsid w:val="020AC6F8"/>
    <w:rsid w:val="021036A2"/>
    <w:rsid w:val="02682435"/>
    <w:rsid w:val="0291E30B"/>
    <w:rsid w:val="03153C5C"/>
    <w:rsid w:val="03336702"/>
    <w:rsid w:val="03A69759"/>
    <w:rsid w:val="0407C793"/>
    <w:rsid w:val="040F6786"/>
    <w:rsid w:val="045E055A"/>
    <w:rsid w:val="047434AD"/>
    <w:rsid w:val="049A6901"/>
    <w:rsid w:val="04A5BF3B"/>
    <w:rsid w:val="05216282"/>
    <w:rsid w:val="0526182F"/>
    <w:rsid w:val="0549EA10"/>
    <w:rsid w:val="05B09A13"/>
    <w:rsid w:val="05D195C7"/>
    <w:rsid w:val="05DD19BA"/>
    <w:rsid w:val="05DEBD01"/>
    <w:rsid w:val="05E835BD"/>
    <w:rsid w:val="0610050E"/>
    <w:rsid w:val="063380AD"/>
    <w:rsid w:val="06418F9C"/>
    <w:rsid w:val="066B07C4"/>
    <w:rsid w:val="0673A1F2"/>
    <w:rsid w:val="06B16A11"/>
    <w:rsid w:val="06B95797"/>
    <w:rsid w:val="06BAD40A"/>
    <w:rsid w:val="06CB5CA3"/>
    <w:rsid w:val="06EA41FA"/>
    <w:rsid w:val="07496100"/>
    <w:rsid w:val="076A3EFA"/>
    <w:rsid w:val="07729FDC"/>
    <w:rsid w:val="077A8D62"/>
    <w:rsid w:val="07ABD56F"/>
    <w:rsid w:val="07D03248"/>
    <w:rsid w:val="08001FAD"/>
    <w:rsid w:val="081FCECA"/>
    <w:rsid w:val="08481B06"/>
    <w:rsid w:val="08BEE6E2"/>
    <w:rsid w:val="09060F5B"/>
    <w:rsid w:val="09099DD0"/>
    <w:rsid w:val="090E703D"/>
    <w:rsid w:val="0954A312"/>
    <w:rsid w:val="0979305E"/>
    <w:rsid w:val="0990E74A"/>
    <w:rsid w:val="09A07797"/>
    <w:rsid w:val="09A2A886"/>
    <w:rsid w:val="09CC9763"/>
    <w:rsid w:val="09DF547C"/>
    <w:rsid w:val="0AA1DFBC"/>
    <w:rsid w:val="0AAA409E"/>
    <w:rsid w:val="0AB22E24"/>
    <w:rsid w:val="0AB3F9D7"/>
    <w:rsid w:val="0AF7CE44"/>
    <w:rsid w:val="0B15E911"/>
    <w:rsid w:val="0B34A531"/>
    <w:rsid w:val="0B3E78E7"/>
    <w:rsid w:val="0B4A5D64"/>
    <w:rsid w:val="0B6867C4"/>
    <w:rsid w:val="0B6DBB74"/>
    <w:rsid w:val="0B79150D"/>
    <w:rsid w:val="0B79A29B"/>
    <w:rsid w:val="0BC5E405"/>
    <w:rsid w:val="0BD76B54"/>
    <w:rsid w:val="0C2FB6BC"/>
    <w:rsid w:val="0C35259F"/>
    <w:rsid w:val="0C3DB01D"/>
    <w:rsid w:val="0C4610FF"/>
    <w:rsid w:val="0C4ECC21"/>
    <w:rsid w:val="0C7F8818"/>
    <w:rsid w:val="0C958A19"/>
    <w:rsid w:val="0CC8880C"/>
    <w:rsid w:val="0D1A87D0"/>
    <w:rsid w:val="0D2030C3"/>
    <w:rsid w:val="0D4D799F"/>
    <w:rsid w:val="0D627B56"/>
    <w:rsid w:val="0DC5F14D"/>
    <w:rsid w:val="0E13C42B"/>
    <w:rsid w:val="0E64586D"/>
    <w:rsid w:val="0E6B8540"/>
    <w:rsid w:val="0EA00886"/>
    <w:rsid w:val="0ECF5E9F"/>
    <w:rsid w:val="0EEEB7C5"/>
    <w:rsid w:val="0EFE4BB7"/>
    <w:rsid w:val="0F2DB82C"/>
    <w:rsid w:val="0F8502B7"/>
    <w:rsid w:val="0F859F47"/>
    <w:rsid w:val="0FA0080F"/>
    <w:rsid w:val="0FC1B8BE"/>
    <w:rsid w:val="1057D185"/>
    <w:rsid w:val="1067CDCE"/>
    <w:rsid w:val="110896C2"/>
    <w:rsid w:val="1120D318"/>
    <w:rsid w:val="112CB632"/>
    <w:rsid w:val="113D183B"/>
    <w:rsid w:val="1152F93B"/>
    <w:rsid w:val="11584CD6"/>
    <w:rsid w:val="11839BB1"/>
    <w:rsid w:val="119037D3"/>
    <w:rsid w:val="11CFBBC2"/>
    <w:rsid w:val="1220EAC2"/>
    <w:rsid w:val="12A46723"/>
    <w:rsid w:val="12BCA379"/>
    <w:rsid w:val="12C952CF"/>
    <w:rsid w:val="130139DE"/>
    <w:rsid w:val="13791DBA"/>
    <w:rsid w:val="138CE90C"/>
    <w:rsid w:val="138F7247"/>
    <w:rsid w:val="13DEA286"/>
    <w:rsid w:val="13FD4FDC"/>
    <w:rsid w:val="141A51AC"/>
    <w:rsid w:val="143AC8A1"/>
    <w:rsid w:val="14403784"/>
    <w:rsid w:val="145873DA"/>
    <w:rsid w:val="14AFCA56"/>
    <w:rsid w:val="1504F1AE"/>
    <w:rsid w:val="1528B96D"/>
    <w:rsid w:val="1536B9DA"/>
    <w:rsid w:val="157587B7"/>
    <w:rsid w:val="1577D389"/>
    <w:rsid w:val="159CF9B0"/>
    <w:rsid w:val="15A35365"/>
    <w:rsid w:val="15AA1AF5"/>
    <w:rsid w:val="15B624B7"/>
    <w:rsid w:val="15E2EF32"/>
    <w:rsid w:val="15F4443B"/>
    <w:rsid w:val="1633261A"/>
    <w:rsid w:val="16AB1A6B"/>
    <w:rsid w:val="16F545F6"/>
    <w:rsid w:val="17020CD4"/>
    <w:rsid w:val="17088AAF"/>
    <w:rsid w:val="17115818"/>
    <w:rsid w:val="1738CA11"/>
    <w:rsid w:val="17838212"/>
    <w:rsid w:val="179E73F4"/>
    <w:rsid w:val="17A3312F"/>
    <w:rsid w:val="17ADF143"/>
    <w:rsid w:val="17C09873"/>
    <w:rsid w:val="18551CDA"/>
    <w:rsid w:val="1878461F"/>
    <w:rsid w:val="18AD2879"/>
    <w:rsid w:val="18D49A72"/>
    <w:rsid w:val="190E39C4"/>
    <w:rsid w:val="19194CE2"/>
    <w:rsid w:val="1919EB70"/>
    <w:rsid w:val="192BE4FD"/>
    <w:rsid w:val="195C68D4"/>
    <w:rsid w:val="19F6F2AF"/>
    <w:rsid w:val="19F6FE87"/>
    <w:rsid w:val="1A0ADAC9"/>
    <w:rsid w:val="1A221A66"/>
    <w:rsid w:val="1A55710B"/>
    <w:rsid w:val="1A5FE686"/>
    <w:rsid w:val="1AB5BBD1"/>
    <w:rsid w:val="1AC851EE"/>
    <w:rsid w:val="1AD76490"/>
    <w:rsid w:val="1B4ED4BB"/>
    <w:rsid w:val="1B6248CD"/>
    <w:rsid w:val="1B7E8B8E"/>
    <w:rsid w:val="1B9FE877"/>
    <w:rsid w:val="1BE29E2C"/>
    <w:rsid w:val="1C1428BA"/>
    <w:rsid w:val="1C31234A"/>
    <w:rsid w:val="1C4A2449"/>
    <w:rsid w:val="1C8EE586"/>
    <w:rsid w:val="1CA54C3E"/>
    <w:rsid w:val="1CDAD800"/>
    <w:rsid w:val="1CF0D349"/>
    <w:rsid w:val="1D1A5BEF"/>
    <w:rsid w:val="1D29C8CD"/>
    <w:rsid w:val="1D58BD6A"/>
    <w:rsid w:val="1D5D52BE"/>
    <w:rsid w:val="1D7143D3"/>
    <w:rsid w:val="1D808CA6"/>
    <w:rsid w:val="1D82E56E"/>
    <w:rsid w:val="1D94EA8E"/>
    <w:rsid w:val="1DC41A71"/>
    <w:rsid w:val="1DE51A1B"/>
    <w:rsid w:val="1DED08FF"/>
    <w:rsid w:val="1E19577B"/>
    <w:rsid w:val="1E2E29BA"/>
    <w:rsid w:val="1E6932BF"/>
    <w:rsid w:val="1E6DA134"/>
    <w:rsid w:val="1EB62C50"/>
    <w:rsid w:val="1F1A3EEE"/>
    <w:rsid w:val="1F1C5D07"/>
    <w:rsid w:val="1F4BC97C"/>
    <w:rsid w:val="1FA33C95"/>
    <w:rsid w:val="1FEE7316"/>
    <w:rsid w:val="2051FCB1"/>
    <w:rsid w:val="2073599A"/>
    <w:rsid w:val="20B82D68"/>
    <w:rsid w:val="20DFAC57"/>
    <w:rsid w:val="2113D48C"/>
    <w:rsid w:val="21B49346"/>
    <w:rsid w:val="21EDCD12"/>
    <w:rsid w:val="220C7ED0"/>
    <w:rsid w:val="2244BB3D"/>
    <w:rsid w:val="22A712F9"/>
    <w:rsid w:val="22BC409A"/>
    <w:rsid w:val="22C0CDB6"/>
    <w:rsid w:val="22D363D3"/>
    <w:rsid w:val="22FE7CDA"/>
    <w:rsid w:val="2323D322"/>
    <w:rsid w:val="234141DA"/>
    <w:rsid w:val="23723D0C"/>
    <w:rsid w:val="2386C4C1"/>
    <w:rsid w:val="23899D73"/>
    <w:rsid w:val="23916A68"/>
    <w:rsid w:val="23952583"/>
    <w:rsid w:val="23AAFA5C"/>
    <w:rsid w:val="23AD8397"/>
    <w:rsid w:val="23CCFC3F"/>
    <w:rsid w:val="23EDB011"/>
    <w:rsid w:val="23EFDB20"/>
    <w:rsid w:val="244275C0"/>
    <w:rsid w:val="2456939F"/>
    <w:rsid w:val="2463A74A"/>
    <w:rsid w:val="24AD1E84"/>
    <w:rsid w:val="2546CABD"/>
    <w:rsid w:val="2556B5A9"/>
    <w:rsid w:val="257B16D7"/>
    <w:rsid w:val="2586D416"/>
    <w:rsid w:val="25881419"/>
    <w:rsid w:val="25898072"/>
    <w:rsid w:val="258B9E8B"/>
    <w:rsid w:val="25A12D8C"/>
    <w:rsid w:val="25B31D7A"/>
    <w:rsid w:val="25BB0B00"/>
    <w:rsid w:val="260ED86B"/>
    <w:rsid w:val="2656EBF0"/>
    <w:rsid w:val="265E277A"/>
    <w:rsid w:val="2692E827"/>
    <w:rsid w:val="26BED35F"/>
    <w:rsid w:val="26C13B6F"/>
    <w:rsid w:val="26E29B1E"/>
    <w:rsid w:val="26E52459"/>
    <w:rsid w:val="272550D3"/>
    <w:rsid w:val="272D03C9"/>
    <w:rsid w:val="277051DC"/>
    <w:rsid w:val="2785FEC0"/>
    <w:rsid w:val="27990019"/>
    <w:rsid w:val="27D0B840"/>
    <w:rsid w:val="27EDC423"/>
    <w:rsid w:val="281D6953"/>
    <w:rsid w:val="28294C03"/>
    <w:rsid w:val="285AA3C0"/>
    <w:rsid w:val="287590F8"/>
    <w:rsid w:val="28EABE3C"/>
    <w:rsid w:val="29106030"/>
    <w:rsid w:val="2954A14E"/>
    <w:rsid w:val="296C88A1"/>
    <w:rsid w:val="29706CD7"/>
    <w:rsid w:val="2997D4B2"/>
    <w:rsid w:val="29A032AB"/>
    <w:rsid w:val="29B81BB9"/>
    <w:rsid w:val="2A26A343"/>
    <w:rsid w:val="2A2F1FA7"/>
    <w:rsid w:val="2AAC3091"/>
    <w:rsid w:val="2AD3CD21"/>
    <w:rsid w:val="2B02F5B2"/>
    <w:rsid w:val="2B17CD71"/>
    <w:rsid w:val="2B294AD1"/>
    <w:rsid w:val="2B3C030C"/>
    <w:rsid w:val="2B924482"/>
    <w:rsid w:val="2B93A6D4"/>
    <w:rsid w:val="2B9716B9"/>
    <w:rsid w:val="2BB75579"/>
    <w:rsid w:val="2C26A274"/>
    <w:rsid w:val="2C568733"/>
    <w:rsid w:val="2C5A71CD"/>
    <w:rsid w:val="2C6C713C"/>
    <w:rsid w:val="2C6F9D82"/>
    <w:rsid w:val="2C9C9B7C"/>
    <w:rsid w:val="2CD7D36D"/>
    <w:rsid w:val="2CDDFAF8"/>
    <w:rsid w:val="2D46E61D"/>
    <w:rsid w:val="2D54E0AF"/>
    <w:rsid w:val="2D5B2AEE"/>
    <w:rsid w:val="2DA835D6"/>
    <w:rsid w:val="2DF2674F"/>
    <w:rsid w:val="2E3FF9C4"/>
    <w:rsid w:val="2E5B9148"/>
    <w:rsid w:val="2E5F2598"/>
    <w:rsid w:val="2EC6E4A6"/>
    <w:rsid w:val="2ED17E78"/>
    <w:rsid w:val="2EEC7228"/>
    <w:rsid w:val="2F2DB65C"/>
    <w:rsid w:val="2F4FA4A0"/>
    <w:rsid w:val="2F61ED46"/>
    <w:rsid w:val="2F97CC36"/>
    <w:rsid w:val="300F742F"/>
    <w:rsid w:val="305B6955"/>
    <w:rsid w:val="30AA0E48"/>
    <w:rsid w:val="30C986BD"/>
    <w:rsid w:val="30CAC6C0"/>
    <w:rsid w:val="30DF845F"/>
    <w:rsid w:val="31430EA5"/>
    <w:rsid w:val="3187B415"/>
    <w:rsid w:val="32018606"/>
    <w:rsid w:val="3249ACDC"/>
    <w:rsid w:val="3291A082"/>
    <w:rsid w:val="32C9B5C3"/>
    <w:rsid w:val="32CDC580"/>
    <w:rsid w:val="32DBB2C0"/>
    <w:rsid w:val="339D5667"/>
    <w:rsid w:val="33AD7C81"/>
    <w:rsid w:val="33C1E4B0"/>
    <w:rsid w:val="33FE800A"/>
    <w:rsid w:val="3418AA37"/>
    <w:rsid w:val="343DE9B2"/>
    <w:rsid w:val="34598201"/>
    <w:rsid w:val="34C579A6"/>
    <w:rsid w:val="34DB41B2"/>
    <w:rsid w:val="35088B63"/>
    <w:rsid w:val="354CCA17"/>
    <w:rsid w:val="354D1476"/>
    <w:rsid w:val="3554F669"/>
    <w:rsid w:val="35663CD3"/>
    <w:rsid w:val="357126E7"/>
    <w:rsid w:val="359A793D"/>
    <w:rsid w:val="36167FC8"/>
    <w:rsid w:val="367A3ED2"/>
    <w:rsid w:val="3686A339"/>
    <w:rsid w:val="368F1E91"/>
    <w:rsid w:val="36C4F1BD"/>
    <w:rsid w:val="36E92CD8"/>
    <w:rsid w:val="3734F888"/>
    <w:rsid w:val="373AFADF"/>
    <w:rsid w:val="3764906B"/>
    <w:rsid w:val="376511A5"/>
    <w:rsid w:val="37B802CB"/>
    <w:rsid w:val="37D3597E"/>
    <w:rsid w:val="38183A42"/>
    <w:rsid w:val="38197230"/>
    <w:rsid w:val="3822739A"/>
    <w:rsid w:val="385FDB2F"/>
    <w:rsid w:val="38644381"/>
    <w:rsid w:val="38A78808"/>
    <w:rsid w:val="38D37A70"/>
    <w:rsid w:val="38E802A5"/>
    <w:rsid w:val="38EC1B5A"/>
    <w:rsid w:val="3900E206"/>
    <w:rsid w:val="39110313"/>
    <w:rsid w:val="392187AE"/>
    <w:rsid w:val="39AA54EC"/>
    <w:rsid w:val="39BE43FB"/>
    <w:rsid w:val="39E36A22"/>
    <w:rsid w:val="39FBAB90"/>
    <w:rsid w:val="3A208599"/>
    <w:rsid w:val="3A4E856F"/>
    <w:rsid w:val="3A87EBBB"/>
    <w:rsid w:val="3A8A0BED"/>
    <w:rsid w:val="3AAD48A9"/>
    <w:rsid w:val="3AF06657"/>
    <w:rsid w:val="3B5A145C"/>
    <w:rsid w:val="3B7F3A83"/>
    <w:rsid w:val="3BD90A45"/>
    <w:rsid w:val="3BF91762"/>
    <w:rsid w:val="3C240917"/>
    <w:rsid w:val="3C4DB653"/>
    <w:rsid w:val="3C6C455B"/>
    <w:rsid w:val="3CC9F2E9"/>
    <w:rsid w:val="3CFA8D74"/>
    <w:rsid w:val="3D474593"/>
    <w:rsid w:val="3D4CA268"/>
    <w:rsid w:val="3D4DA0FD"/>
    <w:rsid w:val="3D85DD6A"/>
    <w:rsid w:val="3DA47B92"/>
    <w:rsid w:val="3DB1F3A6"/>
    <w:rsid w:val="3DBF8C7D"/>
    <w:rsid w:val="3DDC03CD"/>
    <w:rsid w:val="3DE27499"/>
    <w:rsid w:val="3DF7A832"/>
    <w:rsid w:val="3E2652ED"/>
    <w:rsid w:val="3E4496DB"/>
    <w:rsid w:val="3E800894"/>
    <w:rsid w:val="3E9A8247"/>
    <w:rsid w:val="3F5B5CDE"/>
    <w:rsid w:val="3F70238A"/>
    <w:rsid w:val="3FC2234E"/>
    <w:rsid w:val="4003D69A"/>
    <w:rsid w:val="400BDED1"/>
    <w:rsid w:val="4010EB50"/>
    <w:rsid w:val="40322E36"/>
    <w:rsid w:val="4052ABA6"/>
    <w:rsid w:val="4057C6E0"/>
    <w:rsid w:val="4084432A"/>
    <w:rsid w:val="40F4996C"/>
    <w:rsid w:val="40F4D943"/>
    <w:rsid w:val="40F72D3F"/>
    <w:rsid w:val="41425F44"/>
    <w:rsid w:val="416466EB"/>
    <w:rsid w:val="41AC3739"/>
    <w:rsid w:val="41C0E088"/>
    <w:rsid w:val="4242EECB"/>
    <w:rsid w:val="42ACACC4"/>
    <w:rsid w:val="42B83C23"/>
    <w:rsid w:val="42F248A4"/>
    <w:rsid w:val="42F4AF3C"/>
    <w:rsid w:val="42F9C410"/>
    <w:rsid w:val="4304DBBA"/>
    <w:rsid w:val="43189560"/>
    <w:rsid w:val="433D19F5"/>
    <w:rsid w:val="433F00A2"/>
    <w:rsid w:val="4340F0A6"/>
    <w:rsid w:val="43A04436"/>
    <w:rsid w:val="43CF49D2"/>
    <w:rsid w:val="442ECE01"/>
    <w:rsid w:val="446D9A46"/>
    <w:rsid w:val="446EBC5E"/>
    <w:rsid w:val="449C9B08"/>
    <w:rsid w:val="44B4E739"/>
    <w:rsid w:val="44D638D9"/>
    <w:rsid w:val="44E37784"/>
    <w:rsid w:val="450EA109"/>
    <w:rsid w:val="4567A9A6"/>
    <w:rsid w:val="456E71C0"/>
    <w:rsid w:val="457041D4"/>
    <w:rsid w:val="457D6754"/>
    <w:rsid w:val="467E690F"/>
    <w:rsid w:val="468DB640"/>
    <w:rsid w:val="46D4FF7C"/>
    <w:rsid w:val="46F384AE"/>
    <w:rsid w:val="47CDADA7"/>
    <w:rsid w:val="47DB467E"/>
    <w:rsid w:val="481A3970"/>
    <w:rsid w:val="48364B92"/>
    <w:rsid w:val="48410959"/>
    <w:rsid w:val="4888084A"/>
    <w:rsid w:val="488F550F"/>
    <w:rsid w:val="49020D02"/>
    <w:rsid w:val="496185EA"/>
    <w:rsid w:val="49697E08"/>
    <w:rsid w:val="496D6E84"/>
    <w:rsid w:val="49757398"/>
    <w:rsid w:val="498851B6"/>
    <w:rsid w:val="499CB375"/>
    <w:rsid w:val="49C1EA7E"/>
    <w:rsid w:val="49D21BF3"/>
    <w:rsid w:val="49D467C5"/>
    <w:rsid w:val="49F98DEC"/>
    <w:rsid w:val="4A0CA03E"/>
    <w:rsid w:val="4AF3B152"/>
    <w:rsid w:val="4B054E69"/>
    <w:rsid w:val="4B3E3DE7"/>
    <w:rsid w:val="4B53A591"/>
    <w:rsid w:val="4B612763"/>
    <w:rsid w:val="4B6DEC54"/>
    <w:rsid w:val="4B78AA1B"/>
    <w:rsid w:val="4BA8709F"/>
    <w:rsid w:val="4BB58D41"/>
    <w:rsid w:val="4BB85A60"/>
    <w:rsid w:val="4BC186EE"/>
    <w:rsid w:val="4BFEBCAD"/>
    <w:rsid w:val="4C27CC11"/>
    <w:rsid w:val="4C3B9EA9"/>
    <w:rsid w:val="4C3DB4B7"/>
    <w:rsid w:val="4CA50F46"/>
    <w:rsid w:val="4CAD145A"/>
    <w:rsid w:val="4D444100"/>
    <w:rsid w:val="4D767FAC"/>
    <w:rsid w:val="4E40DFA7"/>
    <w:rsid w:val="4E98F2CD"/>
    <w:rsid w:val="4E9FF4B6"/>
    <w:rsid w:val="4EC682FA"/>
    <w:rsid w:val="4EEE9EAE"/>
    <w:rsid w:val="4EF1D446"/>
    <w:rsid w:val="4F0CB2FF"/>
    <w:rsid w:val="4F755579"/>
    <w:rsid w:val="4F96D6F1"/>
    <w:rsid w:val="4F99FF8F"/>
    <w:rsid w:val="4FC25066"/>
    <w:rsid w:val="4FE4B51C"/>
    <w:rsid w:val="503F3268"/>
    <w:rsid w:val="504104A6"/>
    <w:rsid w:val="5068CF70"/>
    <w:rsid w:val="50A7393C"/>
    <w:rsid w:val="50C0F2F9"/>
    <w:rsid w:val="50D61594"/>
    <w:rsid w:val="50F24489"/>
    <w:rsid w:val="5122EC96"/>
    <w:rsid w:val="51A4D44B"/>
    <w:rsid w:val="52049FD1"/>
    <w:rsid w:val="52609EA6"/>
    <w:rsid w:val="528387B7"/>
    <w:rsid w:val="52866A36"/>
    <w:rsid w:val="52ACF63B"/>
    <w:rsid w:val="52DEB67F"/>
    <w:rsid w:val="52EE7F0B"/>
    <w:rsid w:val="52F0BC68"/>
    <w:rsid w:val="52F73A43"/>
    <w:rsid w:val="530D90E6"/>
    <w:rsid w:val="53687EB1"/>
    <w:rsid w:val="5378FE39"/>
    <w:rsid w:val="53EA8270"/>
    <w:rsid w:val="53FC6F07"/>
    <w:rsid w:val="545A8D58"/>
    <w:rsid w:val="550FF72F"/>
    <w:rsid w:val="5514CE9A"/>
    <w:rsid w:val="553C4093"/>
    <w:rsid w:val="5551F8C6"/>
    <w:rsid w:val="5594641C"/>
    <w:rsid w:val="55983F68"/>
    <w:rsid w:val="55A6F205"/>
    <w:rsid w:val="55B09DB9"/>
    <w:rsid w:val="55C13226"/>
    <w:rsid w:val="56B09EFB"/>
    <w:rsid w:val="57551501"/>
    <w:rsid w:val="57694FC8"/>
    <w:rsid w:val="57A1ACB6"/>
    <w:rsid w:val="584797F1"/>
    <w:rsid w:val="5848D7F4"/>
    <w:rsid w:val="584C6F5C"/>
    <w:rsid w:val="58580F4B"/>
    <w:rsid w:val="5873E155"/>
    <w:rsid w:val="58D6094A"/>
    <w:rsid w:val="58F5ABBA"/>
    <w:rsid w:val="58F66812"/>
    <w:rsid w:val="58F8D2E8"/>
    <w:rsid w:val="5917A4FC"/>
    <w:rsid w:val="591D25FA"/>
    <w:rsid w:val="595495E8"/>
    <w:rsid w:val="599A27BE"/>
    <w:rsid w:val="59E36852"/>
    <w:rsid w:val="5A0FB1B6"/>
    <w:rsid w:val="5A19856C"/>
    <w:rsid w:val="5A1CB990"/>
    <w:rsid w:val="5A221F9A"/>
    <w:rsid w:val="5A2569E9"/>
    <w:rsid w:val="5A437449"/>
    <w:rsid w:val="5A8CB5C3"/>
    <w:rsid w:val="5AA0F08A"/>
    <w:rsid w:val="5B1BE3D0"/>
    <w:rsid w:val="5B6F2704"/>
    <w:rsid w:val="5B7D3534"/>
    <w:rsid w:val="5B895647"/>
    <w:rsid w:val="5C03A5A0"/>
    <w:rsid w:val="5C14E077"/>
    <w:rsid w:val="5C288624"/>
    <w:rsid w:val="5CF62378"/>
    <w:rsid w:val="5D59C05C"/>
    <w:rsid w:val="5DCF354F"/>
    <w:rsid w:val="5DF28D8F"/>
    <w:rsid w:val="5E3A738D"/>
    <w:rsid w:val="5E899134"/>
    <w:rsid w:val="5EC66EA7"/>
    <w:rsid w:val="5ECE5C2D"/>
    <w:rsid w:val="5EE322D9"/>
    <w:rsid w:val="5F64ED3E"/>
    <w:rsid w:val="5F7461AD"/>
    <w:rsid w:val="5F9F020B"/>
    <w:rsid w:val="5FAF0C08"/>
    <w:rsid w:val="5FDE3464"/>
    <w:rsid w:val="5FFAC158"/>
    <w:rsid w:val="6002C66C"/>
    <w:rsid w:val="60E9A06E"/>
    <w:rsid w:val="60FBF747"/>
    <w:rsid w:val="6103E4CD"/>
    <w:rsid w:val="6110320E"/>
    <w:rsid w:val="6121C6F9"/>
    <w:rsid w:val="61800703"/>
    <w:rsid w:val="61B0D85B"/>
    <w:rsid w:val="61D36AAF"/>
    <w:rsid w:val="61D691DD"/>
    <w:rsid w:val="6217223D"/>
    <w:rsid w:val="621AC39B"/>
    <w:rsid w:val="624E862E"/>
    <w:rsid w:val="6264D5D9"/>
    <w:rsid w:val="6271E170"/>
    <w:rsid w:val="6272E724"/>
    <w:rsid w:val="627A832A"/>
    <w:rsid w:val="6297C7A8"/>
    <w:rsid w:val="62AC026F"/>
    <w:rsid w:val="63186447"/>
    <w:rsid w:val="6365C98A"/>
    <w:rsid w:val="6374AE54"/>
    <w:rsid w:val="63A1CD50"/>
    <w:rsid w:val="63B693FC"/>
    <w:rsid w:val="6412A6EF"/>
    <w:rsid w:val="64951476"/>
    <w:rsid w:val="64B1A587"/>
    <w:rsid w:val="65030CAB"/>
    <w:rsid w:val="6530B8C7"/>
    <w:rsid w:val="653D9DB1"/>
    <w:rsid w:val="65CF686A"/>
    <w:rsid w:val="65D1E8FA"/>
    <w:rsid w:val="66876E15"/>
    <w:rsid w:val="66AA0300"/>
    <w:rsid w:val="66BD6256"/>
    <w:rsid w:val="66BF6CB7"/>
    <w:rsid w:val="67075D1B"/>
    <w:rsid w:val="674E45CD"/>
    <w:rsid w:val="67732651"/>
    <w:rsid w:val="67A15D5B"/>
    <w:rsid w:val="67B03F6A"/>
    <w:rsid w:val="67E94649"/>
    <w:rsid w:val="68155208"/>
    <w:rsid w:val="684A99B9"/>
    <w:rsid w:val="685D00EA"/>
    <w:rsid w:val="688A051F"/>
    <w:rsid w:val="68BAEF00"/>
    <w:rsid w:val="68CB8874"/>
    <w:rsid w:val="68DF249B"/>
    <w:rsid w:val="68E228A8"/>
    <w:rsid w:val="68EA162E"/>
    <w:rsid w:val="68F2EA2F"/>
    <w:rsid w:val="693D2DBC"/>
    <w:rsid w:val="694FD28E"/>
    <w:rsid w:val="698516AA"/>
    <w:rsid w:val="699AEC08"/>
    <w:rsid w:val="69A9A8B2"/>
    <w:rsid w:val="69F5FDE9"/>
    <w:rsid w:val="69F5FDE9"/>
    <w:rsid w:val="6A110ED4"/>
    <w:rsid w:val="6A25D580"/>
    <w:rsid w:val="6A4A40DC"/>
    <w:rsid w:val="6A7AF4FC"/>
    <w:rsid w:val="6AC02E0C"/>
    <w:rsid w:val="6AD426B2"/>
    <w:rsid w:val="6B009799"/>
    <w:rsid w:val="6B133687"/>
    <w:rsid w:val="6B3E5434"/>
    <w:rsid w:val="6B457913"/>
    <w:rsid w:val="6BC1A5E1"/>
    <w:rsid w:val="6BF99659"/>
    <w:rsid w:val="6C09DF9F"/>
    <w:rsid w:val="6C16C55D"/>
    <w:rsid w:val="6C4D1B07"/>
    <w:rsid w:val="6C7CD7EB"/>
    <w:rsid w:val="6C83B08D"/>
    <w:rsid w:val="6CBCB76C"/>
    <w:rsid w:val="6CEEC1A2"/>
    <w:rsid w:val="6D007679"/>
    <w:rsid w:val="6D37B36B"/>
    <w:rsid w:val="6D5C6815"/>
    <w:rsid w:val="6D7B1BFB"/>
    <w:rsid w:val="6DF489D1"/>
    <w:rsid w:val="6E1091E9"/>
    <w:rsid w:val="6E6A82D9"/>
    <w:rsid w:val="6EA506A0"/>
    <w:rsid w:val="6EF946A3"/>
    <w:rsid w:val="6F038EF4"/>
    <w:rsid w:val="6F11D132"/>
    <w:rsid w:val="6F14421B"/>
    <w:rsid w:val="6F2A3084"/>
    <w:rsid w:val="6F326E1C"/>
    <w:rsid w:val="6F4E661F"/>
    <w:rsid w:val="6F516A2C"/>
    <w:rsid w:val="6F5957B2"/>
    <w:rsid w:val="6F9F61AD"/>
    <w:rsid w:val="6FE9996C"/>
    <w:rsid w:val="6FF1388A"/>
    <w:rsid w:val="7007A3CC"/>
    <w:rsid w:val="7018EA36"/>
    <w:rsid w:val="702C9946"/>
    <w:rsid w:val="70805058"/>
    <w:rsid w:val="7099549E"/>
    <w:rsid w:val="70B2BCBD"/>
    <w:rsid w:val="70C322B3"/>
    <w:rsid w:val="70C600E5"/>
    <w:rsid w:val="71341B05"/>
    <w:rsid w:val="714D4A9C"/>
    <w:rsid w:val="71847B52"/>
    <w:rsid w:val="71A3742D"/>
    <w:rsid w:val="71A936A4"/>
    <w:rsid w:val="71B68423"/>
    <w:rsid w:val="71D853A2"/>
    <w:rsid w:val="71ECB5A7"/>
    <w:rsid w:val="7261D146"/>
    <w:rsid w:val="7264F9CD"/>
    <w:rsid w:val="7290F874"/>
    <w:rsid w:val="72C8BC96"/>
    <w:rsid w:val="73450705"/>
    <w:rsid w:val="73670CDD"/>
    <w:rsid w:val="738D4C60"/>
    <w:rsid w:val="73FDA1A7"/>
    <w:rsid w:val="7421D742"/>
    <w:rsid w:val="7424DB4F"/>
    <w:rsid w:val="742CC8D5"/>
    <w:rsid w:val="747FE063"/>
    <w:rsid w:val="74A7525C"/>
    <w:rsid w:val="752C43EF"/>
    <w:rsid w:val="75B30841"/>
    <w:rsid w:val="75D9D40D"/>
    <w:rsid w:val="761BB0C4"/>
    <w:rsid w:val="76530C8B"/>
    <w:rsid w:val="76C026CA"/>
    <w:rsid w:val="76DF15EB"/>
    <w:rsid w:val="77045888"/>
    <w:rsid w:val="77381B1B"/>
    <w:rsid w:val="775C7C11"/>
    <w:rsid w:val="77F16102"/>
    <w:rsid w:val="7812B5B1"/>
    <w:rsid w:val="784F3A1D"/>
    <w:rsid w:val="7864A109"/>
    <w:rsid w:val="789AF0F4"/>
    <w:rsid w:val="78A028E9"/>
    <w:rsid w:val="78DF738C"/>
    <w:rsid w:val="78E006E7"/>
    <w:rsid w:val="78F84C72"/>
    <w:rsid w:val="790039F8"/>
    <w:rsid w:val="793C5091"/>
    <w:rsid w:val="79496547"/>
    <w:rsid w:val="79748CFE"/>
    <w:rsid w:val="7982B105"/>
    <w:rsid w:val="798396B1"/>
    <w:rsid w:val="79872BEC"/>
    <w:rsid w:val="79954B88"/>
    <w:rsid w:val="79A71C29"/>
    <w:rsid w:val="79F597AC"/>
    <w:rsid w:val="79F8705A"/>
    <w:rsid w:val="7A02234F"/>
    <w:rsid w:val="7A3037EE"/>
    <w:rsid w:val="7A6FBBDD"/>
    <w:rsid w:val="7A9C0A59"/>
    <w:rsid w:val="7AEA4A7C"/>
    <w:rsid w:val="7AF050D7"/>
    <w:rsid w:val="7B056FBA"/>
    <w:rsid w:val="7B21F517"/>
    <w:rsid w:val="7B491AB7"/>
    <w:rsid w:val="7B4AAA07"/>
    <w:rsid w:val="7B6ED81A"/>
    <w:rsid w:val="7B79D298"/>
    <w:rsid w:val="7BFF9AE4"/>
    <w:rsid w:val="7C11A56B"/>
    <w:rsid w:val="7C17A7A9"/>
    <w:rsid w:val="7C80E8FE"/>
    <w:rsid w:val="7C8D5149"/>
    <w:rsid w:val="7C961A19"/>
    <w:rsid w:val="7C9984E0"/>
    <w:rsid w:val="7CA4E74D"/>
    <w:rsid w:val="7CC62586"/>
    <w:rsid w:val="7CCD6419"/>
    <w:rsid w:val="7D24EDC5"/>
    <w:rsid w:val="7D32D819"/>
    <w:rsid w:val="7D94EC5D"/>
    <w:rsid w:val="7DCBBD95"/>
    <w:rsid w:val="7DD7041F"/>
    <w:rsid w:val="7E39CB7F"/>
    <w:rsid w:val="7F03B54B"/>
    <w:rsid w:val="7F4F486B"/>
    <w:rsid w:val="7F6340C8"/>
    <w:rsid w:val="7F65D321"/>
    <w:rsid w:val="7F6F7B7C"/>
    <w:rsid w:val="7F8F8EA4"/>
    <w:rsid w:val="7FA48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51CDA"/>
  <w15:chartTrackingRefBased/>
  <w15:docId w15:val="{BBC915A6-ED31-48C5-A94D-50E3BBE59C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5f4a1a26e3f42ab" /><Relationship Type="http://schemas.openxmlformats.org/officeDocument/2006/relationships/image" Target="/media/image2.png" Id="R0f7cad12d0824cb3" /><Relationship Type="http://schemas.openxmlformats.org/officeDocument/2006/relationships/hyperlink" Target="https://www.annualreports.com/HostedData/AnnualReports/PDF/LSE_WTB_2022.pdf" TargetMode="External" Id="R5ae395e2a66e4e06" /><Relationship Type="http://schemas.openxmlformats.org/officeDocument/2006/relationships/hyperlink" Target="https://www.bdc.ca/en/articles-tools/technology/invest-technology/ways-technology-increases-employee-retention" TargetMode="External" Id="Rd70aff80d4e04996" /><Relationship Type="http://schemas.openxmlformats.org/officeDocument/2006/relationships/hyperlink" Target="https://www.comparably.com/companies/premier-inn/retention" TargetMode="External" Id="R2cf28a1980e54a48" /><Relationship Type="http://schemas.openxmlformats.org/officeDocument/2006/relationships/hyperlink" Target="https://resources.owllabs.com/blog/four-day-work-week" TargetMode="External" Id="R95c81fabf0774c78" /><Relationship Type="http://schemas.openxmlformats.org/officeDocument/2006/relationships/hyperlink" Target="https://emeritus.org/blog/strategies-for-employee-retention/" TargetMode="External" Id="Ra7713b3758e24711" /><Relationship Type="http://schemas.openxmlformats.org/officeDocument/2006/relationships/hyperlink" Target="https://www.neechamber.co.uk/cost-of-living-crisis-an-insight-into-the-hospitality-sector/" TargetMode="External" Id="Re1657f2569fb45dc" /><Relationship Type="http://schemas.openxmlformats.org/officeDocument/2006/relationships/hyperlink" Target="https://www.walesonline.co.uk/news/uk-news/working-hotel-attractive-new-option-21925456" TargetMode="External" Id="Rc6e039e515864743" /><Relationship Type="http://schemas.openxmlformats.org/officeDocument/2006/relationships/hyperlink" Target="https://www.howandwhat.net/swot-analysis-premier-inn-premier-inn-swot-analysis/" TargetMode="External" Id="R5edc13e9b515471a" /><Relationship Type="http://schemas.openxmlformats.org/officeDocument/2006/relationships/hyperlink" Target="https://www.ft.com/content/b2b6c145-f0ab-4fdd-a711-909ccffccf5f" TargetMode="External" Id="R043c3f05d1f94877" /><Relationship Type="http://schemas.openxmlformats.org/officeDocument/2006/relationships/hyperlink" Target="https://www.greatplacetowork.com/resources/blog/x-ideas-to-keep-your-remote-team-socially-connected" TargetMode="External" Id="R864a09a736b945df" /><Relationship Type="http://schemas.openxmlformats.org/officeDocument/2006/relationships/hyperlink" Target="https://www.greatbritishchefs.com/features/ice-age-premium-frozen-food" TargetMode="External" Id="Rc1243a667c134a57" /><Relationship Type="http://schemas.openxmlformats.org/officeDocument/2006/relationships/hyperlink" Target="https://www.google.co.uk/books/edition/Human_Resource_Management_11e/JG6dEAAAQBAJ?hl=en&amp;gbpv=0" TargetMode="External" Id="R9eb0e6d431d342a7" /><Relationship Type="http://schemas.openxmlformats.org/officeDocument/2006/relationships/hyperlink" Target="https://www.google.co.uk/books/edition/Humanistic_Perspectives_in_Hospitality_a/hulxEAAAQBAJ?hl=en&amp;gbpv=0" TargetMode="External" Id="R7192886b67a5453f" /><Relationship Type="http://schemas.openxmlformats.org/officeDocument/2006/relationships/hyperlink" Target="https://www.premierinn.com/gb/en/hotels/england/county-durham/hartlepool/hartlepool-marina.html?cid=GLBC_HAROLD" TargetMode="External" Id="Rd29c0587c2024004" /><Relationship Type="http://schemas.openxmlformats.org/officeDocument/2006/relationships/hyperlink" Target="https://www.premierinn.com/gb/en/news/2020/stop-food-waste-day.html" TargetMode="External" Id="R4a6b24f8309243b0" /><Relationship Type="http://schemas.openxmlformats.org/officeDocument/2006/relationships/hyperlink" Target="https://www.howandwhat.net/pestel-analysis-premier-inn/" TargetMode="External" Id="Re793cb3cdf4044e4" /><Relationship Type="http://schemas.openxmlformats.org/officeDocument/2006/relationships/hyperlink" Target="https://www.findmyshift.co.uk/blog/how-technology-is-changing-hospitality-staff-roles" TargetMode="External" Id="Raf6da2661a1f4e95" /><Relationship Type="http://schemas.openxmlformats.org/officeDocument/2006/relationships/hyperlink" Target="https://www.annualreports.com/HostedData/AnnualReports/PDF/LSE_WTB_2022.pdf" TargetMode="External" Id="R3c6759af2e564512" /><Relationship Type="http://schemas.openxmlformats.org/officeDocument/2006/relationships/hyperlink" Target="https://en.wikipedia.org/wiki/Premier_Inn" TargetMode="External" Id="Rc32a00a699944fb3" /><Relationship Type="http://schemas.openxmlformats.org/officeDocument/2006/relationships/hyperlink" Target="https://www.mirror.co.uk/money/breaking-premier-inn-owner-reveals-23988410" TargetMode="External" Id="R2eeca84493d04690" /><Relationship Type="http://schemas.openxmlformats.org/officeDocument/2006/relationships/hyperlink" Target="https://youmatter.world/en/definition/green-human-resources-management-meaning-definition/" TargetMode="External" Id="Rce897a15d36844f9" /><Relationship Type="http://schemas.microsoft.com/office/2020/10/relationships/intelligence" Target="intelligence2.xml" Id="R2beea2647cd64232" /><Relationship Type="http://schemas.openxmlformats.org/officeDocument/2006/relationships/numbering" Target="numbering.xml" Id="Rd5807162a3384e9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2023-03-04T09:56:29.4652740Z</dcterms:created>
  <dcterms:modified xsi:type="dcterms:W3CDTF">2023-03-04T19:30:04.2017402Z</dcterms:modified>
  <dc:creator>Mirela Iuliana Covaciu (2121370)</dc:creator>
  <lastModifiedBy>Mirela Iuliana Covaciu (2121370)</lastModifiedBy>
</coreProperties>
</file>