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tmp" ContentType="image/png"/>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9.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10.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1912890958"/>
        <w:docPartObj>
          <w:docPartGallery w:val="Cover Pages"/>
          <w:docPartUnique/>
        </w:docPartObj>
      </w:sdtPr>
      <w:sdtEndPr>
        <w:rPr>
          <w:sz w:val="44"/>
          <w:u w:val="single"/>
        </w:rPr>
      </w:sdtEndPr>
      <w:sdtContent>
        <w:p w14:paraId="12BB6F5E" w14:textId="6C5F73A3" w:rsidR="00D70E9C" w:rsidRDefault="00D70E9C" w:rsidP="00D70E9C">
          <w:pPr>
            <w:pStyle w:val="NoSpacing"/>
            <w:rPr>
              <w:sz w:val="2"/>
            </w:rPr>
          </w:pPr>
          <w:r>
            <w:rPr>
              <w:noProof/>
            </w:rPr>
            <mc:AlternateContent>
              <mc:Choice Requires="wps">
                <w:drawing>
                  <wp:anchor distT="0" distB="0" distL="114300" distR="114300" simplePos="0" relativeHeight="251678720" behindDoc="0" locked="0" layoutInCell="1" allowOverlap="1" wp14:anchorId="4FACA579" wp14:editId="24E4365E">
                    <wp:simplePos x="0" y="0"/>
                    <wp:positionH relativeFrom="margin">
                      <wp:align>left</wp:align>
                    </wp:positionH>
                    <wp:positionV relativeFrom="margin">
                      <wp:posOffset>-281696</wp:posOffset>
                    </wp:positionV>
                    <wp:extent cx="6453554" cy="2074985"/>
                    <wp:effectExtent l="0" t="0" r="0" b="1905"/>
                    <wp:wrapNone/>
                    <wp:docPr id="45" name="Text Box 45"/>
                    <wp:cNvGraphicFramePr/>
                    <a:graphic xmlns:a="http://schemas.openxmlformats.org/drawingml/2006/main">
                      <a:graphicData uri="http://schemas.microsoft.com/office/word/2010/wordprocessingShape">
                        <wps:wsp>
                          <wps:cNvSpPr txBox="1"/>
                          <wps:spPr>
                            <a:xfrm>
                              <a:off x="0" y="0"/>
                              <a:ext cx="6453554" cy="20749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A788F3" w14:textId="17470475" w:rsidR="00E77A6D" w:rsidRDefault="00E77A6D" w:rsidP="00D70E9C">
                                <w:pPr>
                                  <w:pStyle w:val="NoSpacing"/>
                                  <w:spacing w:before="120"/>
                                  <w:rPr>
                                    <w:noProof/>
                                    <w:sz w:val="52"/>
                                    <w:szCs w:val="52"/>
                                  </w:rPr>
                                </w:pPr>
                                <w:r>
                                  <w:rPr>
                                    <w:noProof/>
                                    <w:sz w:val="52"/>
                                    <w:szCs w:val="52"/>
                                  </w:rPr>
                                  <w:t>CON-RODACCELERATIONS,FORCES, DISPLACEMNETS</w:t>
                                </w:r>
                              </w:p>
                              <w:p w14:paraId="5B70D3DE" w14:textId="77777777" w:rsidR="00E77A6D" w:rsidRPr="00AB3F55" w:rsidRDefault="00E77A6D" w:rsidP="00D70E9C">
                                <w:pPr>
                                  <w:pStyle w:val="NoSpacing"/>
                                  <w:spacing w:before="120"/>
                                  <w:rPr>
                                    <w:color w:val="5B9BD5" w:themeColor="accent1"/>
                                    <w:sz w:val="52"/>
                                    <w:szCs w:val="5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FACA579" id="_x0000_t202" coordsize="21600,21600" o:spt="202" path="m,l,21600r21600,l21600,xe">
                    <v:stroke joinstyle="miter"/>
                    <v:path gradientshapeok="t" o:connecttype="rect"/>
                  </v:shapetype>
                  <v:shape id="Text Box 45" o:spid="_x0000_s1026" type="#_x0000_t202" style="position:absolute;margin-left:0;margin-top:-22.2pt;width:508.15pt;height:163.4pt;z-index:251678720;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" filled="f" stroked="f" strokeweight=".5pt">
                    <v:textbox>
                      <w:txbxContent>
                        <w:p w14:paraId="5AA788F3" w14:textId="17470475" w:rsidR="00E77A6D" w:rsidRDefault="00E77A6D" w:rsidP="00D70E9C">
                          <w:pPr>
                            <w:pStyle w:val="NoSpacing"/>
                            <w:spacing w:before="120"/>
                            <w:rPr>
                              <w:noProof/>
                              <w:sz w:val="52"/>
                              <w:szCs w:val="52"/>
                            </w:rPr>
                          </w:pPr>
                          <w:r>
                            <w:rPr>
                              <w:noProof/>
                              <w:sz w:val="52"/>
                              <w:szCs w:val="52"/>
                            </w:rPr>
                            <w:t>CON-RODACCELERATIONS,FORCES, DISPLACEMNETS</w:t>
                          </w:r>
                        </w:p>
                        <w:p w14:paraId="5B70D3DE" w14:textId="77777777" w:rsidR="00E77A6D" w:rsidRPr="00AB3F55" w:rsidRDefault="00E77A6D" w:rsidP="00D70E9C">
                          <w:pPr>
                            <w:pStyle w:val="NoSpacing"/>
                            <w:spacing w:before="120"/>
                            <w:rPr>
                              <w:color w:val="5B9BD5" w:themeColor="accent1"/>
                              <w:sz w:val="52"/>
                              <w:szCs w:val="52"/>
                            </w:rPr>
                          </w:pPr>
                        </w:p>
                      </w:txbxContent>
                    </v:textbox>
                    <w10:wrap anchorx="margin" anchory="margin"/>
                  </v:shape>
                </w:pict>
              </mc:Fallback>
            </mc:AlternateContent>
          </w:r>
          <w:r>
            <w:rPr>
              <w:noProof/>
            </w:rPr>
            <mc:AlternateContent>
              <mc:Choice Requires="wps">
                <w:drawing>
                  <wp:anchor distT="0" distB="0" distL="114300" distR="114300" simplePos="0" relativeHeight="251675648" behindDoc="0" locked="0" layoutInCell="1" allowOverlap="1" wp14:anchorId="2CE4AEAB" wp14:editId="55AC2178">
                    <wp:simplePos x="0" y="0"/>
                    <wp:positionH relativeFrom="margin">
                      <wp:align>left</wp:align>
                    </wp:positionH>
                    <wp:positionV relativeFrom="margin">
                      <wp:posOffset>-637393</wp:posOffset>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C29BC7" w14:textId="46EA1633" w:rsidR="00E77A6D" w:rsidRPr="00AB3F55" w:rsidRDefault="00E77A6D" w:rsidP="00D70E9C">
                                <w:pPr>
                                  <w:pStyle w:val="NoSpacing"/>
                                  <w:spacing w:before="120"/>
                                  <w:rPr>
                                    <w:color w:val="5B9BD5" w:themeColor="accent1"/>
                                    <w:sz w:val="52"/>
                                    <w:szCs w:val="52"/>
                                  </w:rPr>
                                </w:pPr>
                                <w:r>
                                  <w:rPr>
                                    <w:sz w:val="52"/>
                                    <w:szCs w:val="52"/>
                                  </w:rPr>
                                  <w:t>Advance Engine Design-</w:t>
                                </w:r>
                                <w:r w:rsidRPr="006C6BC9">
                                  <w:rPr>
                                    <w:sz w:val="40"/>
                                    <w:szCs w:val="40"/>
                                  </w:rPr>
                                  <w:t>M</w:t>
                                </w:r>
                                <w:r>
                                  <w:rPr>
                                    <w:sz w:val="40"/>
                                    <w:szCs w:val="40"/>
                                  </w:rPr>
                                  <w:t>6</w:t>
                                </w:r>
                                <w:r w:rsidRPr="006C6BC9">
                                  <w:rPr>
                                    <w:sz w:val="40"/>
                                    <w:szCs w:val="40"/>
                                  </w:rPr>
                                  <w:t>X004</w:t>
                                </w:r>
                                <w:r>
                                  <w:rPr>
                                    <w:sz w:val="40"/>
                                    <w:szCs w:val="40"/>
                                  </w:rP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2CE4AEAB" id="Text Box 62" o:spid="_x0000_s1027" type="#_x0000_t202" style="position:absolute;margin-left:0;margin-top:-50.2pt;width:468pt;height:1in;z-index:251675648;visibility:visible;mso-wrap-style:square;mso-width-percent:765;mso-wrap-distance-left:9pt;mso-wrap-distance-top:0;mso-wrap-distance-right:9pt;mso-wrap-distance-bottom:0;mso-position-horizontal:left;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6stfQIAAGs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" filled="f" stroked="f" strokeweight=".5pt">
                    <v:textbox style="mso-fit-shape-to-text:t">
                      <w:txbxContent>
                        <w:p w14:paraId="79C29BC7" w14:textId="46EA1633" w:rsidR="00E77A6D" w:rsidRPr="00AB3F55" w:rsidRDefault="00E77A6D" w:rsidP="00D70E9C">
                          <w:pPr>
                            <w:pStyle w:val="NoSpacing"/>
                            <w:spacing w:before="120"/>
                            <w:rPr>
                              <w:color w:val="5B9BD5" w:themeColor="accent1"/>
                              <w:sz w:val="52"/>
                              <w:szCs w:val="52"/>
                            </w:rPr>
                          </w:pPr>
                          <w:r>
                            <w:rPr>
                              <w:sz w:val="52"/>
                              <w:szCs w:val="52"/>
                            </w:rPr>
                            <w:t>Advance Engine Design-</w:t>
                          </w:r>
                          <w:r w:rsidRPr="006C6BC9">
                            <w:rPr>
                              <w:sz w:val="40"/>
                              <w:szCs w:val="40"/>
                            </w:rPr>
                            <w:t>M</w:t>
                          </w:r>
                          <w:r>
                            <w:rPr>
                              <w:sz w:val="40"/>
                              <w:szCs w:val="40"/>
                            </w:rPr>
                            <w:t>6</w:t>
                          </w:r>
                          <w:r w:rsidRPr="006C6BC9">
                            <w:rPr>
                              <w:sz w:val="40"/>
                              <w:szCs w:val="40"/>
                            </w:rPr>
                            <w:t>X004</w:t>
                          </w:r>
                          <w:r>
                            <w:rPr>
                              <w:sz w:val="40"/>
                              <w:szCs w:val="40"/>
                            </w:rPr>
                            <w:t>10</w:t>
                          </w:r>
                        </w:p>
                      </w:txbxContent>
                    </v:textbox>
                    <w10:wrap anchorx="margin" anchory="margin"/>
                  </v:shape>
                </w:pict>
              </mc:Fallback>
            </mc:AlternateContent>
          </w:r>
        </w:p>
        <w:p w14:paraId="3BAC15A8" w14:textId="521E3837" w:rsidR="00D70E9C" w:rsidRDefault="00D70E9C" w:rsidP="00D70E9C">
          <w:r>
            <w:rPr>
              <w:noProof/>
              <w:color w:val="5B9BD5" w:themeColor="accent1"/>
              <w:sz w:val="36"/>
              <w:szCs w:val="36"/>
            </w:rPr>
            <mc:AlternateContent>
              <mc:Choice Requires="wpg">
                <w:drawing>
                  <wp:anchor distT="0" distB="0" distL="114300" distR="114300" simplePos="0" relativeHeight="251674624" behindDoc="1" locked="0" layoutInCell="1" allowOverlap="1" wp14:anchorId="12EDD002" wp14:editId="4851A6D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8E92001" id="Group 2" o:spid="_x0000_s1026" style="position:absolute;margin-left:0;margin-top:0;width:432.65pt;height:448.55pt;z-index:-25164185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53C7A3D3" w14:textId="7F3B2991" w:rsidR="00D70E9C" w:rsidRDefault="00D70E9C" w:rsidP="00D70E9C">
          <w:pPr>
            <w:spacing w:line="259" w:lineRule="auto"/>
            <w:rPr>
              <w:rFonts w:eastAsiaTheme="majorEastAsia" w:cstheme="majorBidi"/>
              <w:color w:val="2E74B5" w:themeColor="accent1" w:themeShade="BF"/>
              <w:sz w:val="44"/>
              <w:szCs w:val="32"/>
              <w:u w:val="single"/>
            </w:rPr>
          </w:pPr>
          <w:r>
            <w:rPr>
              <w:noProof/>
            </w:rPr>
            <mc:AlternateContent>
              <mc:Choice Requires="wps">
                <w:drawing>
                  <wp:anchor distT="0" distB="0" distL="114300" distR="114300" simplePos="0" relativeHeight="251680768" behindDoc="0" locked="0" layoutInCell="1" allowOverlap="1" wp14:anchorId="1BB6A3DA" wp14:editId="4F38A380">
                    <wp:simplePos x="0" y="0"/>
                    <wp:positionH relativeFrom="margin">
                      <wp:posOffset>175504</wp:posOffset>
                    </wp:positionH>
                    <wp:positionV relativeFrom="margin">
                      <wp:posOffset>8342923</wp:posOffset>
                    </wp:positionV>
                    <wp:extent cx="4510454" cy="927686"/>
                    <wp:effectExtent l="0" t="0" r="4445" b="6350"/>
                    <wp:wrapNone/>
                    <wp:docPr id="47" name="Text Box 47"/>
                    <wp:cNvGraphicFramePr/>
                    <a:graphic xmlns:a="http://schemas.openxmlformats.org/drawingml/2006/main">
                      <a:graphicData uri="http://schemas.microsoft.com/office/word/2010/wordprocessingShape">
                        <wps:wsp>
                          <wps:cNvSpPr txBox="1"/>
                          <wps:spPr>
                            <a:xfrm>
                              <a:off x="0" y="0"/>
                              <a:ext cx="4510454" cy="92768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7E64BB" w14:textId="0D115A2B" w:rsidR="00E77A6D" w:rsidRPr="00D70E9C" w:rsidRDefault="00E77A6D" w:rsidP="00D70E9C">
                                <w:pPr>
                                  <w:jc w:val="center"/>
                                  <w:rPr>
                                    <w:sz w:val="40"/>
                                    <w:szCs w:val="40"/>
                                  </w:rPr>
                                </w:pPr>
                                <w:r w:rsidRPr="00D70E9C">
                                  <w:rPr>
                                    <w:sz w:val="40"/>
                                    <w:szCs w:val="40"/>
                                  </w:rPr>
                                  <w:t>DAVID MIGLIORATI N’DOUA P150320</w:t>
                                </w:r>
                              </w:p>
                              <w:p w14:paraId="42EB1833" w14:textId="77777777" w:rsidR="00E77A6D" w:rsidRDefault="00E77A6D" w:rsidP="00D70E9C">
                                <w:pPr>
                                  <w:pStyle w:val="NoSpacing"/>
                                  <w:jc w:val="center"/>
                                  <w:rPr>
                                    <w:color w:val="5B9BD5"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BB6A3DA" id="Text Box 47" o:spid="_x0000_s1028" type="#_x0000_t202" style="position:absolute;margin-left:13.8pt;margin-top:656.9pt;width:355.15pt;height:73.0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" filled="f" stroked="f" strokeweight=".5pt">
                    <v:textbox inset="0,0,0,0">
                      <w:txbxContent>
                        <w:p w14:paraId="237E64BB" w14:textId="0D115A2B" w:rsidR="00E77A6D" w:rsidRPr="00D70E9C" w:rsidRDefault="00E77A6D" w:rsidP="00D70E9C">
                          <w:pPr>
                            <w:jc w:val="center"/>
                            <w:rPr>
                              <w:sz w:val="40"/>
                              <w:szCs w:val="40"/>
                            </w:rPr>
                          </w:pPr>
                          <w:r w:rsidRPr="00D70E9C">
                            <w:rPr>
                              <w:sz w:val="40"/>
                              <w:szCs w:val="40"/>
                            </w:rPr>
                            <w:t>DAVID MIGLIORATI N’DOUA P150320</w:t>
                          </w:r>
                        </w:p>
                        <w:p w14:paraId="42EB1833" w14:textId="77777777" w:rsidR="00E77A6D" w:rsidRDefault="00E77A6D" w:rsidP="00D70E9C">
                          <w:pPr>
                            <w:pStyle w:val="NoSpacing"/>
                            <w:jc w:val="center"/>
                            <w:rPr>
                              <w:color w:val="5B9BD5" w:themeColor="accent1"/>
                              <w:sz w:val="36"/>
                              <w:szCs w:val="36"/>
                            </w:rPr>
                          </w:pPr>
                        </w:p>
                      </w:txbxContent>
                    </v:textbox>
                    <w10:wrap anchorx="margin" anchory="margin"/>
                  </v:shape>
                </w:pict>
              </mc:Fallback>
            </mc:AlternateContent>
          </w:r>
          <w:r>
            <w:rPr>
              <w:noProof/>
            </w:rPr>
            <mc:AlternateContent>
              <mc:Choice Requires="wps">
                <w:drawing>
                  <wp:anchor distT="0" distB="0" distL="114300" distR="114300" simplePos="0" relativeHeight="251676672" behindDoc="0" locked="0" layoutInCell="1" allowOverlap="1" wp14:anchorId="275049EE" wp14:editId="2F1E9F43">
                    <wp:simplePos x="0" y="0"/>
                    <wp:positionH relativeFrom="margin">
                      <wp:posOffset>4756637</wp:posOffset>
                    </wp:positionH>
                    <wp:positionV relativeFrom="bottomMargin">
                      <wp:posOffset>-651315</wp:posOffset>
                    </wp:positionV>
                    <wp:extent cx="1159999" cy="638074"/>
                    <wp:effectExtent l="0" t="0" r="2540" b="10160"/>
                    <wp:wrapNone/>
                    <wp:docPr id="40" name="Text Box 40"/>
                    <wp:cNvGraphicFramePr/>
                    <a:graphic xmlns:a="http://schemas.openxmlformats.org/drawingml/2006/main">
                      <a:graphicData uri="http://schemas.microsoft.com/office/word/2010/wordprocessingShape">
                        <wps:wsp>
                          <wps:cNvSpPr txBox="1"/>
                          <wps:spPr>
                            <a:xfrm>
                              <a:off x="0" y="0"/>
                              <a:ext cx="1159999" cy="6380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9AD83F" w14:textId="18E8B4FB" w:rsidR="00E77A6D" w:rsidRDefault="00E77A6D" w:rsidP="00D70E9C">
                                <w:pPr>
                                  <w:jc w:val="right"/>
                                </w:pPr>
                                <w:r>
                                  <w:t>2 November 2019</w:t>
                                </w:r>
                              </w:p>
                              <w:p w14:paraId="6F66A9D9" w14:textId="77777777" w:rsidR="00E77A6D" w:rsidRDefault="00E77A6D" w:rsidP="00D70E9C">
                                <w:pPr>
                                  <w:pStyle w:val="NoSpacing"/>
                                  <w:jc w:val="center"/>
                                  <w:rPr>
                                    <w:color w:val="5B9BD5"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75049EE" id="Text Box 40" o:spid="_x0000_s1029" type="#_x0000_t202" style="position:absolute;margin-left:374.55pt;margin-top:-51.3pt;width:91.35pt;height:50.2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bottom-margin-area;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" filled="f" stroked="f" strokeweight=".5pt">
                    <v:textbox inset="0,0,0,0">
                      <w:txbxContent>
                        <w:p w14:paraId="209AD83F" w14:textId="18E8B4FB" w:rsidR="00E77A6D" w:rsidRDefault="00E77A6D" w:rsidP="00D70E9C">
                          <w:pPr>
                            <w:jc w:val="right"/>
                          </w:pPr>
                          <w:r>
                            <w:t>2 November 2019</w:t>
                          </w:r>
                        </w:p>
                        <w:p w14:paraId="6F66A9D9" w14:textId="77777777" w:rsidR="00E77A6D" w:rsidRDefault="00E77A6D" w:rsidP="00D70E9C">
                          <w:pPr>
                            <w:pStyle w:val="NoSpacing"/>
                            <w:jc w:val="center"/>
                            <w:rPr>
                              <w:color w:val="5B9BD5" w:themeColor="accent1"/>
                              <w:sz w:val="36"/>
                              <w:szCs w:val="36"/>
                            </w:rPr>
                          </w:pPr>
                        </w:p>
                      </w:txbxContent>
                    </v:textbox>
                    <w10:wrap anchorx="margin" anchory="margin"/>
                  </v:shape>
                </w:pict>
              </mc:Fallback>
            </mc:AlternateContent>
          </w:r>
          <w:r>
            <w:rPr>
              <w:noProof/>
            </w:rPr>
            <mc:AlternateContent>
              <mc:Choice Requires="wps">
                <w:drawing>
                  <wp:anchor distT="0" distB="0" distL="114300" distR="114300" simplePos="0" relativeHeight="251673600" behindDoc="0" locked="0" layoutInCell="1" allowOverlap="1" wp14:anchorId="7F7A0581" wp14:editId="59FC2D8C">
                    <wp:simplePos x="0" y="0"/>
                    <wp:positionH relativeFrom="margin">
                      <wp:align>left</wp:align>
                    </wp:positionH>
                    <wp:positionV relativeFrom="margin">
                      <wp:posOffset>8306509</wp:posOffset>
                    </wp:positionV>
                    <wp:extent cx="5943600" cy="374904"/>
                    <wp:effectExtent l="0" t="0" r="7620" b="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066527" w14:textId="77777777" w:rsidR="00E77A6D" w:rsidRDefault="00E77A6D" w:rsidP="00D70E9C">
                                <w:pPr>
                                  <w:pStyle w:val="NoSpacing"/>
                                  <w:jc w:val="center"/>
                                  <w:rPr>
                                    <w:color w:val="5B9BD5" w:themeColor="accent1"/>
                                    <w:sz w:val="36"/>
                                    <w:szCs w:val="36"/>
                                  </w:rPr>
                                </w:pPr>
                                <w:sdt>
                                  <w:sdtPr>
                                    <w:rPr>
                                      <w:color w:val="5B9BD5"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F7A0581" id="Text Box 69" o:spid="_x0000_s1030" type="#_x0000_t202" style="position:absolute;margin-left:0;margin-top:654.05pt;width:468pt;height:29.5pt;z-index:251673600;visibility:visible;mso-wrap-style:square;mso-width-percent:765;mso-height-percent:0;mso-wrap-distance-left:9pt;mso-wrap-distance-top:0;mso-wrap-distance-right:9pt;mso-wrap-distance-bottom:0;mso-position-horizontal:left;mso-position-horizontal-relative:margin;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" filled="f" stroked="f" strokeweight=".5pt">
                    <v:textbox style="mso-fit-shape-to-text:t" inset="0,0,0,0">
                      <w:txbxContent>
                        <w:p w14:paraId="49066527" w14:textId="77777777" w:rsidR="00E77A6D" w:rsidRDefault="00E77A6D" w:rsidP="00D70E9C">
                          <w:pPr>
                            <w:pStyle w:val="NoSpacing"/>
                            <w:jc w:val="center"/>
                            <w:rPr>
                              <w:color w:val="5B9BD5" w:themeColor="accent1"/>
                              <w:sz w:val="36"/>
                              <w:szCs w:val="36"/>
                            </w:rPr>
                          </w:pPr>
                          <w:sdt>
                            <w:sdtPr>
                              <w:rPr>
                                <w:color w:val="5B9BD5"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 xml:space="preserve">     </w:t>
                              </w:r>
                            </w:sdtContent>
                          </w:sdt>
                        </w:p>
                      </w:txbxContent>
                    </v:textbox>
                    <w10:wrap anchorx="margin" anchory="margin"/>
                  </v:shape>
                </w:pict>
              </mc:Fallback>
            </mc:AlternateContent>
          </w:r>
          <w:r>
            <w:rPr>
              <w:noProof/>
              <w:color w:val="5B9BD5" w:themeColor="accent1"/>
              <w:lang w:eastAsia="en-GB"/>
            </w:rPr>
            <w:drawing>
              <wp:inline distT="0" distB="0" distL="0" distR="0" wp14:anchorId="4505FCC8" wp14:editId="23C9B90E">
                <wp:extent cx="2811780" cy="2864534"/>
                <wp:effectExtent l="0" t="0" r="762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a:extLst>
                            <a:ext uri="{28A0092B-C50C-407E-A947-70E740481C1C}">
                              <a14:useLocalDpi xmlns:a14="http://schemas.microsoft.com/office/drawing/2010/main" val="0"/>
                            </a:ext>
                          </a:extLst>
                        </a:blip>
                        <a:stretch>
                          <a:fillRect/>
                        </a:stretch>
                      </pic:blipFill>
                      <pic:spPr>
                        <a:xfrm>
                          <a:off x="0" y="0"/>
                          <a:ext cx="2916357" cy="2971073"/>
                        </a:xfrm>
                        <a:prstGeom prst="rect">
                          <a:avLst/>
                        </a:prstGeom>
                        <a:noFill/>
                        <a:ln>
                          <a:noFill/>
                        </a:ln>
                      </pic:spPr>
                    </pic:pic>
                  </a:graphicData>
                </a:graphic>
              </wp:inline>
            </w:drawing>
          </w:r>
          <w:r>
            <w:rPr>
              <w:sz w:val="44"/>
              <w:u w:val="single"/>
            </w:rPr>
            <w:br w:type="page"/>
          </w:r>
        </w:p>
      </w:sdtContent>
    </w:sdt>
    <w:p w14:paraId="6EB53583" w14:textId="77777777" w:rsidR="009E5E97" w:rsidRPr="009E5E97" w:rsidRDefault="009E5E97" w:rsidP="009E5E97"/>
    <w:p w14:paraId="0EBEA91A" w14:textId="77777777" w:rsidR="00625870" w:rsidRPr="00625870" w:rsidRDefault="00625870" w:rsidP="00625870"/>
    <w:p w14:paraId="6E071C27" w14:textId="77777777" w:rsidR="005D4E02" w:rsidRDefault="005D4E02" w:rsidP="00102CB5"/>
    <w:p w14:paraId="21CFFC81" w14:textId="77777777" w:rsidR="005D4E02" w:rsidRDefault="005D4E02" w:rsidP="00102CB5"/>
    <w:p w14:paraId="64956D94" w14:textId="77777777" w:rsidR="00102CB5" w:rsidRDefault="00102CB5" w:rsidP="00102CB5"/>
    <w:p w14:paraId="5399C53E" w14:textId="77777777" w:rsidR="00102CB5" w:rsidRPr="00102CB5" w:rsidRDefault="00102CB5" w:rsidP="00102CB5"/>
    <w:p w14:paraId="4D30CCBD" w14:textId="77777777" w:rsidR="00D1339E" w:rsidRDefault="00D1339E" w:rsidP="00D1339E">
      <w:pPr>
        <w:rPr>
          <w:rFonts w:asciiTheme="majorHAnsi" w:eastAsiaTheme="majorEastAsia" w:hAnsiTheme="majorHAnsi" w:cstheme="majorBidi"/>
          <w:color w:val="2E74B5" w:themeColor="accent1" w:themeShade="BF"/>
          <w:sz w:val="32"/>
          <w:szCs w:val="32"/>
        </w:rPr>
      </w:pPr>
      <w:r>
        <w:br w:type="page"/>
      </w:r>
    </w:p>
    <w:p w14:paraId="642B5A1B" w14:textId="3EA12FED" w:rsidR="00D1339E" w:rsidRDefault="005A36EF" w:rsidP="00D1339E">
      <w:pPr>
        <w:pStyle w:val="Heading1"/>
        <w:numPr>
          <w:ilvl w:val="0"/>
          <w:numId w:val="0"/>
        </w:numPr>
      </w:pPr>
      <w:bookmarkStart w:id="0" w:name="_Toc23620437"/>
      <w:r w:rsidRPr="00D1339E">
        <w:lastRenderedPageBreak/>
        <w:t>ABSTRACT</w:t>
      </w:r>
      <w:bookmarkEnd w:id="0"/>
    </w:p>
    <w:p w14:paraId="4C98F2D7" w14:textId="77777777" w:rsidR="00B76D1D" w:rsidRDefault="00173CC7" w:rsidP="009E5E97">
      <w:r>
        <w:t xml:space="preserve">The aim of this </w:t>
      </w:r>
      <w:r w:rsidR="009E5E97">
        <w:t>assignment</w:t>
      </w:r>
      <w:r>
        <w:t xml:space="preserve"> </w:t>
      </w:r>
      <w:r w:rsidR="009E5E97">
        <w:t>is to execute calculations on a Ford 1.6 N/A engine</w:t>
      </w:r>
      <w:r w:rsidR="00F073EA">
        <w:t xml:space="preserve"> with the help of Microsoft EXCEL several and important data have been calculated, the assignment contains eight parts, each part will be explained using screenshots and theoretical formulas.</w:t>
      </w:r>
    </w:p>
    <w:p w14:paraId="4A6E6D21" w14:textId="3305EE6C" w:rsidR="00173CC7" w:rsidRDefault="00B76D1D" w:rsidP="009E5E97">
      <w:r>
        <w:t>In particular an investigation on the forces acting on the conrod and the related stresses, finally a discussion about different material conrod will be explained.</w:t>
      </w:r>
      <w:r w:rsidR="00F073EA">
        <w:t xml:space="preserve"> </w:t>
      </w:r>
    </w:p>
    <w:p w14:paraId="716B63CF" w14:textId="77777777" w:rsidR="00D1107A" w:rsidRDefault="00D1107A" w:rsidP="00173CC7"/>
    <w:p w14:paraId="63DC4703" w14:textId="77777777" w:rsidR="00F43118" w:rsidRDefault="00F43118" w:rsidP="00173CC7"/>
    <w:p w14:paraId="4F263B91" w14:textId="08C7FF53" w:rsidR="00173CC7" w:rsidRDefault="00173CC7" w:rsidP="00173CC7"/>
    <w:p w14:paraId="7B9AB7DD" w14:textId="77777777" w:rsidR="00173CC7" w:rsidRPr="00173CC7" w:rsidRDefault="00173CC7" w:rsidP="00173CC7"/>
    <w:p w14:paraId="1F8B7E85" w14:textId="77777777" w:rsidR="00102CB5" w:rsidRDefault="00D1339E" w:rsidP="00D1339E">
      <w:r>
        <w:br w:type="page"/>
      </w:r>
    </w:p>
    <w:sdt>
      <w:sdtPr>
        <w:rPr>
          <w:rFonts w:ascii="Arial" w:eastAsiaTheme="minorHAnsi" w:hAnsi="Arial" w:cstheme="minorBidi"/>
          <w:color w:val="auto"/>
          <w:sz w:val="22"/>
          <w:szCs w:val="22"/>
          <w:lang w:val="en-GB"/>
        </w:rPr>
        <w:id w:val="-1597711303"/>
        <w:docPartObj>
          <w:docPartGallery w:val="Table of Contents"/>
          <w:docPartUnique/>
        </w:docPartObj>
      </w:sdtPr>
      <w:sdtEndPr>
        <w:rPr>
          <w:rFonts w:eastAsia="MS Mincho"/>
          <w:b/>
          <w:bCs/>
          <w:noProof/>
        </w:rPr>
      </w:sdtEndPr>
      <w:sdtContent>
        <w:p w14:paraId="4581810B" w14:textId="77777777" w:rsidR="00102CB5" w:rsidRDefault="00102CB5">
          <w:pPr>
            <w:pStyle w:val="TOCHeading"/>
          </w:pPr>
          <w:r>
            <w:t>Table of Contents</w:t>
          </w:r>
        </w:p>
        <w:p w14:paraId="0E7B0B3C" w14:textId="50135824" w:rsidR="00C93C0F" w:rsidRDefault="00102CB5">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3620437" w:history="1">
            <w:r w:rsidR="00C93C0F" w:rsidRPr="00A86CA4">
              <w:rPr>
                <w:rStyle w:val="Hyperlink"/>
                <w:noProof/>
              </w:rPr>
              <w:t>Abstract</w:t>
            </w:r>
            <w:r w:rsidR="00C93C0F">
              <w:rPr>
                <w:noProof/>
                <w:webHidden/>
              </w:rPr>
              <w:tab/>
            </w:r>
            <w:r w:rsidR="00C93C0F">
              <w:rPr>
                <w:noProof/>
                <w:webHidden/>
              </w:rPr>
              <w:fldChar w:fldCharType="begin"/>
            </w:r>
            <w:r w:rsidR="00C93C0F">
              <w:rPr>
                <w:noProof/>
                <w:webHidden/>
              </w:rPr>
              <w:instrText xml:space="preserve"> PAGEREF _Toc23620437 \h </w:instrText>
            </w:r>
            <w:r w:rsidR="00C93C0F">
              <w:rPr>
                <w:noProof/>
                <w:webHidden/>
              </w:rPr>
            </w:r>
            <w:r w:rsidR="00C93C0F">
              <w:rPr>
                <w:noProof/>
                <w:webHidden/>
              </w:rPr>
              <w:fldChar w:fldCharType="separate"/>
            </w:r>
            <w:r w:rsidR="00C93C0F">
              <w:rPr>
                <w:noProof/>
                <w:webHidden/>
              </w:rPr>
              <w:t>3</w:t>
            </w:r>
            <w:r w:rsidR="00C93C0F">
              <w:rPr>
                <w:noProof/>
                <w:webHidden/>
              </w:rPr>
              <w:fldChar w:fldCharType="end"/>
            </w:r>
          </w:hyperlink>
        </w:p>
        <w:p w14:paraId="216AA94E" w14:textId="73BF9777" w:rsidR="00C93C0F" w:rsidRDefault="00E77A6D">
          <w:pPr>
            <w:pStyle w:val="TOC1"/>
            <w:tabs>
              <w:tab w:val="left" w:pos="440"/>
              <w:tab w:val="right" w:leader="dot" w:pos="9016"/>
            </w:tabs>
            <w:rPr>
              <w:rFonts w:asciiTheme="minorHAnsi" w:eastAsiaTheme="minorEastAsia" w:hAnsiTheme="minorHAnsi"/>
              <w:noProof/>
              <w:lang w:eastAsia="en-GB"/>
            </w:rPr>
          </w:pPr>
          <w:hyperlink w:anchor="_Toc23620438" w:history="1">
            <w:r w:rsidR="00C93C0F" w:rsidRPr="00A86CA4">
              <w:rPr>
                <w:rStyle w:val="Hyperlink"/>
                <w:noProof/>
              </w:rPr>
              <w:t>1</w:t>
            </w:r>
            <w:r w:rsidR="00C93C0F">
              <w:rPr>
                <w:rFonts w:asciiTheme="minorHAnsi" w:eastAsiaTheme="minorEastAsia" w:hAnsiTheme="minorHAnsi"/>
                <w:noProof/>
                <w:lang w:eastAsia="en-GB"/>
              </w:rPr>
              <w:tab/>
            </w:r>
            <w:r w:rsidR="00C93C0F" w:rsidRPr="00A86CA4">
              <w:rPr>
                <w:rStyle w:val="Hyperlink"/>
                <w:noProof/>
              </w:rPr>
              <w:t>THE PEAK GAS FORCES</w:t>
            </w:r>
            <w:r w:rsidR="00C93C0F">
              <w:rPr>
                <w:noProof/>
                <w:webHidden/>
              </w:rPr>
              <w:tab/>
            </w:r>
            <w:r w:rsidR="00C93C0F">
              <w:rPr>
                <w:noProof/>
                <w:webHidden/>
              </w:rPr>
              <w:fldChar w:fldCharType="begin"/>
            </w:r>
            <w:r w:rsidR="00C93C0F">
              <w:rPr>
                <w:noProof/>
                <w:webHidden/>
              </w:rPr>
              <w:instrText xml:space="preserve"> PAGEREF _Toc23620438 \h </w:instrText>
            </w:r>
            <w:r w:rsidR="00C93C0F">
              <w:rPr>
                <w:noProof/>
                <w:webHidden/>
              </w:rPr>
            </w:r>
            <w:r w:rsidR="00C93C0F">
              <w:rPr>
                <w:noProof/>
                <w:webHidden/>
              </w:rPr>
              <w:fldChar w:fldCharType="separate"/>
            </w:r>
            <w:r w:rsidR="00C93C0F">
              <w:rPr>
                <w:noProof/>
                <w:webHidden/>
              </w:rPr>
              <w:t>5</w:t>
            </w:r>
            <w:r w:rsidR="00C93C0F">
              <w:rPr>
                <w:noProof/>
                <w:webHidden/>
              </w:rPr>
              <w:fldChar w:fldCharType="end"/>
            </w:r>
          </w:hyperlink>
        </w:p>
        <w:p w14:paraId="13EDEB22" w14:textId="03B81C98" w:rsidR="00C93C0F" w:rsidRDefault="00E77A6D">
          <w:pPr>
            <w:pStyle w:val="TOC2"/>
            <w:tabs>
              <w:tab w:val="left" w:pos="880"/>
              <w:tab w:val="right" w:leader="dot" w:pos="9016"/>
            </w:tabs>
            <w:rPr>
              <w:rFonts w:asciiTheme="minorHAnsi" w:eastAsiaTheme="minorEastAsia" w:hAnsiTheme="minorHAnsi"/>
              <w:noProof/>
              <w:lang w:eastAsia="en-GB"/>
            </w:rPr>
          </w:pPr>
          <w:hyperlink w:anchor="_Toc23620439" w:history="1">
            <w:r w:rsidR="00C93C0F" w:rsidRPr="00A86CA4">
              <w:rPr>
                <w:rStyle w:val="Hyperlink"/>
                <w:noProof/>
              </w:rPr>
              <w:t>1.1</w:t>
            </w:r>
            <w:r w:rsidR="00C93C0F">
              <w:rPr>
                <w:rFonts w:asciiTheme="minorHAnsi" w:eastAsiaTheme="minorEastAsia" w:hAnsiTheme="minorHAnsi"/>
                <w:noProof/>
                <w:lang w:eastAsia="en-GB"/>
              </w:rPr>
              <w:tab/>
            </w:r>
            <w:r w:rsidR="00C93C0F" w:rsidRPr="00A86CA4">
              <w:rPr>
                <w:rStyle w:val="Hyperlink"/>
                <w:noProof/>
              </w:rPr>
              <w:t>PRODUCTION ENGINE</w:t>
            </w:r>
            <w:r w:rsidR="00C93C0F">
              <w:rPr>
                <w:noProof/>
                <w:webHidden/>
              </w:rPr>
              <w:tab/>
            </w:r>
            <w:r w:rsidR="00C93C0F">
              <w:rPr>
                <w:noProof/>
                <w:webHidden/>
              </w:rPr>
              <w:fldChar w:fldCharType="begin"/>
            </w:r>
            <w:r w:rsidR="00C93C0F">
              <w:rPr>
                <w:noProof/>
                <w:webHidden/>
              </w:rPr>
              <w:instrText xml:space="preserve"> PAGEREF _Toc23620439 \h </w:instrText>
            </w:r>
            <w:r w:rsidR="00C93C0F">
              <w:rPr>
                <w:noProof/>
                <w:webHidden/>
              </w:rPr>
            </w:r>
            <w:r w:rsidR="00C93C0F">
              <w:rPr>
                <w:noProof/>
                <w:webHidden/>
              </w:rPr>
              <w:fldChar w:fldCharType="separate"/>
            </w:r>
            <w:r w:rsidR="00C93C0F">
              <w:rPr>
                <w:noProof/>
                <w:webHidden/>
              </w:rPr>
              <w:t>5</w:t>
            </w:r>
            <w:r w:rsidR="00C93C0F">
              <w:rPr>
                <w:noProof/>
                <w:webHidden/>
              </w:rPr>
              <w:fldChar w:fldCharType="end"/>
            </w:r>
          </w:hyperlink>
        </w:p>
        <w:p w14:paraId="29622A01" w14:textId="75640339" w:rsidR="00C93C0F" w:rsidRDefault="00E77A6D">
          <w:pPr>
            <w:pStyle w:val="TOC2"/>
            <w:tabs>
              <w:tab w:val="left" w:pos="880"/>
              <w:tab w:val="right" w:leader="dot" w:pos="9016"/>
            </w:tabs>
            <w:rPr>
              <w:rFonts w:asciiTheme="minorHAnsi" w:eastAsiaTheme="minorEastAsia" w:hAnsiTheme="minorHAnsi"/>
              <w:noProof/>
              <w:lang w:eastAsia="en-GB"/>
            </w:rPr>
          </w:pPr>
          <w:hyperlink w:anchor="_Toc23620440" w:history="1">
            <w:r w:rsidR="00C93C0F" w:rsidRPr="00A86CA4">
              <w:rPr>
                <w:rStyle w:val="Hyperlink"/>
                <w:noProof/>
              </w:rPr>
              <w:t>1.2</w:t>
            </w:r>
            <w:r w:rsidR="00C93C0F">
              <w:rPr>
                <w:rFonts w:asciiTheme="minorHAnsi" w:eastAsiaTheme="minorEastAsia" w:hAnsiTheme="minorHAnsi"/>
                <w:noProof/>
                <w:lang w:eastAsia="en-GB"/>
              </w:rPr>
              <w:tab/>
            </w:r>
            <w:r w:rsidR="00C93C0F" w:rsidRPr="00A86CA4">
              <w:rPr>
                <w:rStyle w:val="Hyperlink"/>
                <w:noProof/>
              </w:rPr>
              <w:t>MODIFIED ENGINE</w:t>
            </w:r>
            <w:r w:rsidR="00C93C0F">
              <w:rPr>
                <w:noProof/>
                <w:webHidden/>
              </w:rPr>
              <w:tab/>
            </w:r>
            <w:r w:rsidR="00C93C0F">
              <w:rPr>
                <w:noProof/>
                <w:webHidden/>
              </w:rPr>
              <w:fldChar w:fldCharType="begin"/>
            </w:r>
            <w:r w:rsidR="00C93C0F">
              <w:rPr>
                <w:noProof/>
                <w:webHidden/>
              </w:rPr>
              <w:instrText xml:space="preserve"> PAGEREF _Toc23620440 \h </w:instrText>
            </w:r>
            <w:r w:rsidR="00C93C0F">
              <w:rPr>
                <w:noProof/>
                <w:webHidden/>
              </w:rPr>
            </w:r>
            <w:r w:rsidR="00C93C0F">
              <w:rPr>
                <w:noProof/>
                <w:webHidden/>
              </w:rPr>
              <w:fldChar w:fldCharType="separate"/>
            </w:r>
            <w:r w:rsidR="00C93C0F">
              <w:rPr>
                <w:noProof/>
                <w:webHidden/>
              </w:rPr>
              <w:t>7</w:t>
            </w:r>
            <w:r w:rsidR="00C93C0F">
              <w:rPr>
                <w:noProof/>
                <w:webHidden/>
              </w:rPr>
              <w:fldChar w:fldCharType="end"/>
            </w:r>
          </w:hyperlink>
        </w:p>
        <w:p w14:paraId="35F23A1C" w14:textId="633F192F" w:rsidR="00C93C0F" w:rsidRDefault="00E77A6D">
          <w:pPr>
            <w:pStyle w:val="TOC2"/>
            <w:tabs>
              <w:tab w:val="left" w:pos="880"/>
              <w:tab w:val="right" w:leader="dot" w:pos="9016"/>
            </w:tabs>
            <w:rPr>
              <w:rFonts w:asciiTheme="minorHAnsi" w:eastAsiaTheme="minorEastAsia" w:hAnsiTheme="minorHAnsi"/>
              <w:noProof/>
              <w:lang w:eastAsia="en-GB"/>
            </w:rPr>
          </w:pPr>
          <w:hyperlink w:anchor="_Toc23620441" w:history="1">
            <w:r w:rsidR="00C93C0F" w:rsidRPr="00A86CA4">
              <w:rPr>
                <w:rStyle w:val="Hyperlink"/>
                <w:noProof/>
              </w:rPr>
              <w:t>1.3</w:t>
            </w:r>
            <w:r w:rsidR="00C93C0F">
              <w:rPr>
                <w:rFonts w:asciiTheme="minorHAnsi" w:eastAsiaTheme="minorEastAsia" w:hAnsiTheme="minorHAnsi"/>
                <w:noProof/>
                <w:lang w:eastAsia="en-GB"/>
              </w:rPr>
              <w:tab/>
            </w:r>
            <w:r w:rsidR="00C93C0F" w:rsidRPr="00A86CA4">
              <w:rPr>
                <w:rStyle w:val="Hyperlink"/>
                <w:noProof/>
              </w:rPr>
              <w:t>RESULTS</w:t>
            </w:r>
            <w:r w:rsidR="00C93C0F">
              <w:rPr>
                <w:noProof/>
                <w:webHidden/>
              </w:rPr>
              <w:tab/>
            </w:r>
            <w:r w:rsidR="00C93C0F">
              <w:rPr>
                <w:noProof/>
                <w:webHidden/>
              </w:rPr>
              <w:fldChar w:fldCharType="begin"/>
            </w:r>
            <w:r w:rsidR="00C93C0F">
              <w:rPr>
                <w:noProof/>
                <w:webHidden/>
              </w:rPr>
              <w:instrText xml:space="preserve"> PAGEREF _Toc23620441 \h </w:instrText>
            </w:r>
            <w:r w:rsidR="00C93C0F">
              <w:rPr>
                <w:noProof/>
                <w:webHidden/>
              </w:rPr>
            </w:r>
            <w:r w:rsidR="00C93C0F">
              <w:rPr>
                <w:noProof/>
                <w:webHidden/>
              </w:rPr>
              <w:fldChar w:fldCharType="separate"/>
            </w:r>
            <w:r w:rsidR="00C93C0F">
              <w:rPr>
                <w:noProof/>
                <w:webHidden/>
              </w:rPr>
              <w:t>8</w:t>
            </w:r>
            <w:r w:rsidR="00C93C0F">
              <w:rPr>
                <w:noProof/>
                <w:webHidden/>
              </w:rPr>
              <w:fldChar w:fldCharType="end"/>
            </w:r>
          </w:hyperlink>
        </w:p>
        <w:p w14:paraId="28AC2488" w14:textId="1351BD5B" w:rsidR="00C93C0F" w:rsidRDefault="00E77A6D">
          <w:pPr>
            <w:pStyle w:val="TOC1"/>
            <w:tabs>
              <w:tab w:val="left" w:pos="440"/>
              <w:tab w:val="right" w:leader="dot" w:pos="9016"/>
            </w:tabs>
            <w:rPr>
              <w:rFonts w:asciiTheme="minorHAnsi" w:eastAsiaTheme="minorEastAsia" w:hAnsiTheme="minorHAnsi"/>
              <w:noProof/>
              <w:lang w:eastAsia="en-GB"/>
            </w:rPr>
          </w:pPr>
          <w:hyperlink w:anchor="_Toc23620442" w:history="1">
            <w:r w:rsidR="00C93C0F" w:rsidRPr="00A86CA4">
              <w:rPr>
                <w:rStyle w:val="Hyperlink"/>
                <w:noProof/>
              </w:rPr>
              <w:t>2</w:t>
            </w:r>
            <w:r w:rsidR="00C93C0F">
              <w:rPr>
                <w:rFonts w:asciiTheme="minorHAnsi" w:eastAsiaTheme="minorEastAsia" w:hAnsiTheme="minorHAnsi"/>
                <w:noProof/>
                <w:lang w:eastAsia="en-GB"/>
              </w:rPr>
              <w:tab/>
            </w:r>
            <w:r w:rsidR="00C93C0F" w:rsidRPr="00A86CA4">
              <w:rPr>
                <w:rStyle w:val="Hyperlink"/>
                <w:noProof/>
              </w:rPr>
              <w:t>INERTIAL LOADS AND PISTON ACCELERATION</w:t>
            </w:r>
            <w:r w:rsidR="00C93C0F">
              <w:rPr>
                <w:noProof/>
                <w:webHidden/>
              </w:rPr>
              <w:tab/>
            </w:r>
            <w:r w:rsidR="00C93C0F">
              <w:rPr>
                <w:noProof/>
                <w:webHidden/>
              </w:rPr>
              <w:fldChar w:fldCharType="begin"/>
            </w:r>
            <w:r w:rsidR="00C93C0F">
              <w:rPr>
                <w:noProof/>
                <w:webHidden/>
              </w:rPr>
              <w:instrText xml:space="preserve"> PAGEREF _Toc23620442 \h </w:instrText>
            </w:r>
            <w:r w:rsidR="00C93C0F">
              <w:rPr>
                <w:noProof/>
                <w:webHidden/>
              </w:rPr>
            </w:r>
            <w:r w:rsidR="00C93C0F">
              <w:rPr>
                <w:noProof/>
                <w:webHidden/>
              </w:rPr>
              <w:fldChar w:fldCharType="separate"/>
            </w:r>
            <w:r w:rsidR="00C93C0F">
              <w:rPr>
                <w:noProof/>
                <w:webHidden/>
              </w:rPr>
              <w:t>9</w:t>
            </w:r>
            <w:r w:rsidR="00C93C0F">
              <w:rPr>
                <w:noProof/>
                <w:webHidden/>
              </w:rPr>
              <w:fldChar w:fldCharType="end"/>
            </w:r>
          </w:hyperlink>
        </w:p>
        <w:p w14:paraId="6F023F82" w14:textId="6649389E" w:rsidR="00C93C0F" w:rsidRDefault="00E77A6D">
          <w:pPr>
            <w:pStyle w:val="TOC2"/>
            <w:tabs>
              <w:tab w:val="left" w:pos="880"/>
              <w:tab w:val="right" w:leader="dot" w:pos="9016"/>
            </w:tabs>
            <w:rPr>
              <w:rFonts w:asciiTheme="minorHAnsi" w:eastAsiaTheme="minorEastAsia" w:hAnsiTheme="minorHAnsi"/>
              <w:noProof/>
              <w:lang w:eastAsia="en-GB"/>
            </w:rPr>
          </w:pPr>
          <w:hyperlink w:anchor="_Toc23620443" w:history="1">
            <w:r w:rsidR="00C93C0F" w:rsidRPr="00A86CA4">
              <w:rPr>
                <w:rStyle w:val="Hyperlink"/>
                <w:noProof/>
              </w:rPr>
              <w:t>2.1</w:t>
            </w:r>
            <w:r w:rsidR="00C93C0F">
              <w:rPr>
                <w:rFonts w:asciiTheme="minorHAnsi" w:eastAsiaTheme="minorEastAsia" w:hAnsiTheme="minorHAnsi"/>
                <w:noProof/>
                <w:lang w:eastAsia="en-GB"/>
              </w:rPr>
              <w:tab/>
            </w:r>
            <w:r w:rsidR="00C93C0F" w:rsidRPr="00A86CA4">
              <w:rPr>
                <w:rStyle w:val="Hyperlink"/>
                <w:noProof/>
              </w:rPr>
              <w:t>INERTIA LOADS</w:t>
            </w:r>
            <w:r w:rsidR="00C93C0F">
              <w:rPr>
                <w:noProof/>
                <w:webHidden/>
              </w:rPr>
              <w:tab/>
            </w:r>
            <w:r w:rsidR="00C93C0F">
              <w:rPr>
                <w:noProof/>
                <w:webHidden/>
              </w:rPr>
              <w:fldChar w:fldCharType="begin"/>
            </w:r>
            <w:r w:rsidR="00C93C0F">
              <w:rPr>
                <w:noProof/>
                <w:webHidden/>
              </w:rPr>
              <w:instrText xml:space="preserve"> PAGEREF _Toc23620443 \h </w:instrText>
            </w:r>
            <w:r w:rsidR="00C93C0F">
              <w:rPr>
                <w:noProof/>
                <w:webHidden/>
              </w:rPr>
            </w:r>
            <w:r w:rsidR="00C93C0F">
              <w:rPr>
                <w:noProof/>
                <w:webHidden/>
              </w:rPr>
              <w:fldChar w:fldCharType="separate"/>
            </w:r>
            <w:r w:rsidR="00C93C0F">
              <w:rPr>
                <w:noProof/>
                <w:webHidden/>
              </w:rPr>
              <w:t>12</w:t>
            </w:r>
            <w:r w:rsidR="00C93C0F">
              <w:rPr>
                <w:noProof/>
                <w:webHidden/>
              </w:rPr>
              <w:fldChar w:fldCharType="end"/>
            </w:r>
          </w:hyperlink>
        </w:p>
        <w:p w14:paraId="444B50B8" w14:textId="0A900972" w:rsidR="00C93C0F" w:rsidRDefault="00E77A6D">
          <w:pPr>
            <w:pStyle w:val="TOC2"/>
            <w:tabs>
              <w:tab w:val="left" w:pos="880"/>
              <w:tab w:val="right" w:leader="dot" w:pos="9016"/>
            </w:tabs>
            <w:rPr>
              <w:rFonts w:asciiTheme="minorHAnsi" w:eastAsiaTheme="minorEastAsia" w:hAnsiTheme="minorHAnsi"/>
              <w:noProof/>
              <w:lang w:eastAsia="en-GB"/>
            </w:rPr>
          </w:pPr>
          <w:hyperlink w:anchor="_Toc23620444" w:history="1">
            <w:r w:rsidR="00C93C0F" w:rsidRPr="00A86CA4">
              <w:rPr>
                <w:rStyle w:val="Hyperlink"/>
                <w:noProof/>
              </w:rPr>
              <w:t>2.2</w:t>
            </w:r>
            <w:r w:rsidR="00C93C0F">
              <w:rPr>
                <w:rFonts w:asciiTheme="minorHAnsi" w:eastAsiaTheme="minorEastAsia" w:hAnsiTheme="minorHAnsi"/>
                <w:noProof/>
                <w:lang w:eastAsia="en-GB"/>
              </w:rPr>
              <w:tab/>
            </w:r>
            <w:r w:rsidR="00C93C0F" w:rsidRPr="00A86CA4">
              <w:rPr>
                <w:rStyle w:val="Hyperlink"/>
                <w:noProof/>
              </w:rPr>
              <w:t>COMPRESSIVE AND TENSILE FORCES TREND</w:t>
            </w:r>
            <w:r w:rsidR="00C93C0F">
              <w:rPr>
                <w:noProof/>
                <w:webHidden/>
              </w:rPr>
              <w:tab/>
            </w:r>
            <w:r w:rsidR="00C93C0F">
              <w:rPr>
                <w:noProof/>
                <w:webHidden/>
              </w:rPr>
              <w:fldChar w:fldCharType="begin"/>
            </w:r>
            <w:r w:rsidR="00C93C0F">
              <w:rPr>
                <w:noProof/>
                <w:webHidden/>
              </w:rPr>
              <w:instrText xml:space="preserve"> PAGEREF _Toc23620444 \h </w:instrText>
            </w:r>
            <w:r w:rsidR="00C93C0F">
              <w:rPr>
                <w:noProof/>
                <w:webHidden/>
              </w:rPr>
            </w:r>
            <w:r w:rsidR="00C93C0F">
              <w:rPr>
                <w:noProof/>
                <w:webHidden/>
              </w:rPr>
              <w:fldChar w:fldCharType="separate"/>
            </w:r>
            <w:r w:rsidR="00C93C0F">
              <w:rPr>
                <w:noProof/>
                <w:webHidden/>
              </w:rPr>
              <w:t>13</w:t>
            </w:r>
            <w:r w:rsidR="00C93C0F">
              <w:rPr>
                <w:noProof/>
                <w:webHidden/>
              </w:rPr>
              <w:fldChar w:fldCharType="end"/>
            </w:r>
          </w:hyperlink>
        </w:p>
        <w:p w14:paraId="18646B4D" w14:textId="3A9A87EC" w:rsidR="00C93C0F" w:rsidRDefault="00E77A6D">
          <w:pPr>
            <w:pStyle w:val="TOC3"/>
            <w:tabs>
              <w:tab w:val="left" w:pos="1320"/>
              <w:tab w:val="right" w:leader="dot" w:pos="9016"/>
            </w:tabs>
            <w:rPr>
              <w:rFonts w:asciiTheme="minorHAnsi" w:eastAsiaTheme="minorEastAsia" w:hAnsiTheme="minorHAnsi"/>
              <w:noProof/>
              <w:lang w:eastAsia="en-GB"/>
            </w:rPr>
          </w:pPr>
          <w:hyperlink w:anchor="_Toc23620445" w:history="1">
            <w:r w:rsidR="00C93C0F" w:rsidRPr="00A86CA4">
              <w:rPr>
                <w:rStyle w:val="Hyperlink"/>
                <w:noProof/>
              </w:rPr>
              <w:t>2.2.1</w:t>
            </w:r>
            <w:r w:rsidR="00C93C0F">
              <w:rPr>
                <w:rFonts w:asciiTheme="minorHAnsi" w:eastAsiaTheme="minorEastAsia" w:hAnsiTheme="minorHAnsi"/>
                <w:noProof/>
                <w:lang w:eastAsia="en-GB"/>
              </w:rPr>
              <w:tab/>
            </w:r>
            <w:r w:rsidR="00C93C0F" w:rsidRPr="00A86CA4">
              <w:rPr>
                <w:rStyle w:val="Hyperlink"/>
                <w:noProof/>
              </w:rPr>
              <w:t>NET FORCES AND FORCES ON ROD</w:t>
            </w:r>
            <w:r w:rsidR="00C93C0F">
              <w:rPr>
                <w:noProof/>
                <w:webHidden/>
              </w:rPr>
              <w:tab/>
            </w:r>
            <w:r w:rsidR="00C93C0F">
              <w:rPr>
                <w:noProof/>
                <w:webHidden/>
              </w:rPr>
              <w:fldChar w:fldCharType="begin"/>
            </w:r>
            <w:r w:rsidR="00C93C0F">
              <w:rPr>
                <w:noProof/>
                <w:webHidden/>
              </w:rPr>
              <w:instrText xml:space="preserve"> PAGEREF _Toc23620445 \h </w:instrText>
            </w:r>
            <w:r w:rsidR="00C93C0F">
              <w:rPr>
                <w:noProof/>
                <w:webHidden/>
              </w:rPr>
            </w:r>
            <w:r w:rsidR="00C93C0F">
              <w:rPr>
                <w:noProof/>
                <w:webHidden/>
              </w:rPr>
              <w:fldChar w:fldCharType="separate"/>
            </w:r>
            <w:r w:rsidR="00C93C0F">
              <w:rPr>
                <w:noProof/>
                <w:webHidden/>
              </w:rPr>
              <w:t>15</w:t>
            </w:r>
            <w:r w:rsidR="00C93C0F">
              <w:rPr>
                <w:noProof/>
                <w:webHidden/>
              </w:rPr>
              <w:fldChar w:fldCharType="end"/>
            </w:r>
          </w:hyperlink>
        </w:p>
        <w:p w14:paraId="5F753540" w14:textId="74238657" w:rsidR="00C93C0F" w:rsidRDefault="00E77A6D">
          <w:pPr>
            <w:pStyle w:val="TOC1"/>
            <w:tabs>
              <w:tab w:val="left" w:pos="440"/>
              <w:tab w:val="right" w:leader="dot" w:pos="9016"/>
            </w:tabs>
            <w:rPr>
              <w:rFonts w:asciiTheme="minorHAnsi" w:eastAsiaTheme="minorEastAsia" w:hAnsiTheme="minorHAnsi"/>
              <w:noProof/>
              <w:lang w:eastAsia="en-GB"/>
            </w:rPr>
          </w:pPr>
          <w:hyperlink w:anchor="_Toc23620446" w:history="1">
            <w:r w:rsidR="00C93C0F" w:rsidRPr="00A86CA4">
              <w:rPr>
                <w:rStyle w:val="Hyperlink"/>
                <w:noProof/>
              </w:rPr>
              <w:t>3</w:t>
            </w:r>
            <w:r w:rsidR="00C93C0F">
              <w:rPr>
                <w:rFonts w:asciiTheme="minorHAnsi" w:eastAsiaTheme="minorEastAsia" w:hAnsiTheme="minorHAnsi"/>
                <w:noProof/>
                <w:lang w:eastAsia="en-GB"/>
              </w:rPr>
              <w:tab/>
            </w:r>
            <w:r w:rsidR="00C93C0F" w:rsidRPr="00A86CA4">
              <w:rPr>
                <w:rStyle w:val="Hyperlink"/>
                <w:noProof/>
              </w:rPr>
              <w:t>CONROD MEASURMENT FOR AREA CALCULATION</w:t>
            </w:r>
            <w:r w:rsidR="00C93C0F">
              <w:rPr>
                <w:noProof/>
                <w:webHidden/>
              </w:rPr>
              <w:tab/>
            </w:r>
            <w:r w:rsidR="00C93C0F">
              <w:rPr>
                <w:noProof/>
                <w:webHidden/>
              </w:rPr>
              <w:fldChar w:fldCharType="begin"/>
            </w:r>
            <w:r w:rsidR="00C93C0F">
              <w:rPr>
                <w:noProof/>
                <w:webHidden/>
              </w:rPr>
              <w:instrText xml:space="preserve"> PAGEREF _Toc23620446 \h </w:instrText>
            </w:r>
            <w:r w:rsidR="00C93C0F">
              <w:rPr>
                <w:noProof/>
                <w:webHidden/>
              </w:rPr>
            </w:r>
            <w:r w:rsidR="00C93C0F">
              <w:rPr>
                <w:noProof/>
                <w:webHidden/>
              </w:rPr>
              <w:fldChar w:fldCharType="separate"/>
            </w:r>
            <w:r w:rsidR="00C93C0F">
              <w:rPr>
                <w:noProof/>
                <w:webHidden/>
              </w:rPr>
              <w:t>18</w:t>
            </w:r>
            <w:r w:rsidR="00C93C0F">
              <w:rPr>
                <w:noProof/>
                <w:webHidden/>
              </w:rPr>
              <w:fldChar w:fldCharType="end"/>
            </w:r>
          </w:hyperlink>
        </w:p>
        <w:p w14:paraId="2E88AEA5" w14:textId="34C0B243" w:rsidR="00C93C0F" w:rsidRDefault="00E77A6D">
          <w:pPr>
            <w:pStyle w:val="TOC1"/>
            <w:tabs>
              <w:tab w:val="left" w:pos="440"/>
              <w:tab w:val="right" w:leader="dot" w:pos="9016"/>
            </w:tabs>
            <w:rPr>
              <w:rFonts w:asciiTheme="minorHAnsi" w:eastAsiaTheme="minorEastAsia" w:hAnsiTheme="minorHAnsi"/>
              <w:noProof/>
              <w:lang w:eastAsia="en-GB"/>
            </w:rPr>
          </w:pPr>
          <w:hyperlink w:anchor="_Toc23620447" w:history="1">
            <w:r w:rsidR="00C93C0F" w:rsidRPr="00A86CA4">
              <w:rPr>
                <w:rStyle w:val="Hyperlink"/>
                <w:noProof/>
              </w:rPr>
              <w:t>4</w:t>
            </w:r>
            <w:r w:rsidR="00C93C0F">
              <w:rPr>
                <w:rFonts w:asciiTheme="minorHAnsi" w:eastAsiaTheme="minorEastAsia" w:hAnsiTheme="minorHAnsi"/>
                <w:noProof/>
                <w:lang w:eastAsia="en-GB"/>
              </w:rPr>
              <w:tab/>
            </w:r>
            <w:r w:rsidR="00C93C0F" w:rsidRPr="00A86CA4">
              <w:rPr>
                <w:rStyle w:val="Hyperlink"/>
                <w:noProof/>
              </w:rPr>
              <w:t>COMPRESSIVE AND TENSILE STRESSES.</w:t>
            </w:r>
            <w:r w:rsidR="00C93C0F">
              <w:rPr>
                <w:noProof/>
                <w:webHidden/>
              </w:rPr>
              <w:tab/>
            </w:r>
            <w:r w:rsidR="00C93C0F">
              <w:rPr>
                <w:noProof/>
                <w:webHidden/>
              </w:rPr>
              <w:fldChar w:fldCharType="begin"/>
            </w:r>
            <w:r w:rsidR="00C93C0F">
              <w:rPr>
                <w:noProof/>
                <w:webHidden/>
              </w:rPr>
              <w:instrText xml:space="preserve"> PAGEREF _Toc23620447 \h </w:instrText>
            </w:r>
            <w:r w:rsidR="00C93C0F">
              <w:rPr>
                <w:noProof/>
                <w:webHidden/>
              </w:rPr>
            </w:r>
            <w:r w:rsidR="00C93C0F">
              <w:rPr>
                <w:noProof/>
                <w:webHidden/>
              </w:rPr>
              <w:fldChar w:fldCharType="separate"/>
            </w:r>
            <w:r w:rsidR="00C93C0F">
              <w:rPr>
                <w:noProof/>
                <w:webHidden/>
              </w:rPr>
              <w:t>19</w:t>
            </w:r>
            <w:r w:rsidR="00C93C0F">
              <w:rPr>
                <w:noProof/>
                <w:webHidden/>
              </w:rPr>
              <w:fldChar w:fldCharType="end"/>
            </w:r>
          </w:hyperlink>
        </w:p>
        <w:p w14:paraId="4CA0B3FA" w14:textId="50FB9A09" w:rsidR="00C93C0F" w:rsidRDefault="00E77A6D">
          <w:pPr>
            <w:pStyle w:val="TOC2"/>
            <w:tabs>
              <w:tab w:val="left" w:pos="880"/>
              <w:tab w:val="right" w:leader="dot" w:pos="9016"/>
            </w:tabs>
            <w:rPr>
              <w:rFonts w:asciiTheme="minorHAnsi" w:eastAsiaTheme="minorEastAsia" w:hAnsiTheme="minorHAnsi"/>
              <w:noProof/>
              <w:lang w:eastAsia="en-GB"/>
            </w:rPr>
          </w:pPr>
          <w:hyperlink w:anchor="_Toc23620448" w:history="1">
            <w:r w:rsidR="00C93C0F" w:rsidRPr="00A86CA4">
              <w:rPr>
                <w:rStyle w:val="Hyperlink"/>
                <w:noProof/>
              </w:rPr>
              <w:t>4.1</w:t>
            </w:r>
            <w:r w:rsidR="00C93C0F">
              <w:rPr>
                <w:rFonts w:asciiTheme="minorHAnsi" w:eastAsiaTheme="minorEastAsia" w:hAnsiTheme="minorHAnsi"/>
                <w:noProof/>
                <w:lang w:eastAsia="en-GB"/>
              </w:rPr>
              <w:tab/>
            </w:r>
            <w:r w:rsidR="00C93C0F" w:rsidRPr="00A86CA4">
              <w:rPr>
                <w:rStyle w:val="Hyperlink"/>
                <w:noProof/>
              </w:rPr>
              <w:t>CONROD ANALYS AND COMPRESSION STRESSES.</w:t>
            </w:r>
            <w:r w:rsidR="00C93C0F">
              <w:rPr>
                <w:noProof/>
                <w:webHidden/>
              </w:rPr>
              <w:tab/>
            </w:r>
            <w:r w:rsidR="00C93C0F">
              <w:rPr>
                <w:noProof/>
                <w:webHidden/>
              </w:rPr>
              <w:fldChar w:fldCharType="begin"/>
            </w:r>
            <w:r w:rsidR="00C93C0F">
              <w:rPr>
                <w:noProof/>
                <w:webHidden/>
              </w:rPr>
              <w:instrText xml:space="preserve"> PAGEREF _Toc23620448 \h </w:instrText>
            </w:r>
            <w:r w:rsidR="00C93C0F">
              <w:rPr>
                <w:noProof/>
                <w:webHidden/>
              </w:rPr>
            </w:r>
            <w:r w:rsidR="00C93C0F">
              <w:rPr>
                <w:noProof/>
                <w:webHidden/>
              </w:rPr>
              <w:fldChar w:fldCharType="separate"/>
            </w:r>
            <w:r w:rsidR="00C93C0F">
              <w:rPr>
                <w:noProof/>
                <w:webHidden/>
              </w:rPr>
              <w:t>19</w:t>
            </w:r>
            <w:r w:rsidR="00C93C0F">
              <w:rPr>
                <w:noProof/>
                <w:webHidden/>
              </w:rPr>
              <w:fldChar w:fldCharType="end"/>
            </w:r>
          </w:hyperlink>
        </w:p>
        <w:p w14:paraId="4C2554F6" w14:textId="46825AEC" w:rsidR="00C93C0F" w:rsidRDefault="00E77A6D">
          <w:pPr>
            <w:pStyle w:val="TOC2"/>
            <w:tabs>
              <w:tab w:val="left" w:pos="880"/>
              <w:tab w:val="right" w:leader="dot" w:pos="9016"/>
            </w:tabs>
            <w:rPr>
              <w:rFonts w:asciiTheme="minorHAnsi" w:eastAsiaTheme="minorEastAsia" w:hAnsiTheme="minorHAnsi"/>
              <w:noProof/>
              <w:lang w:eastAsia="en-GB"/>
            </w:rPr>
          </w:pPr>
          <w:hyperlink w:anchor="_Toc23620449" w:history="1">
            <w:r w:rsidR="00C93C0F" w:rsidRPr="00A86CA4">
              <w:rPr>
                <w:rStyle w:val="Hyperlink"/>
                <w:noProof/>
              </w:rPr>
              <w:t>4.2</w:t>
            </w:r>
            <w:r w:rsidR="00C93C0F">
              <w:rPr>
                <w:rFonts w:asciiTheme="minorHAnsi" w:eastAsiaTheme="minorEastAsia" w:hAnsiTheme="minorHAnsi"/>
                <w:noProof/>
                <w:lang w:eastAsia="en-GB"/>
              </w:rPr>
              <w:tab/>
            </w:r>
            <w:r w:rsidR="00C93C0F" w:rsidRPr="00A86CA4">
              <w:rPr>
                <w:rStyle w:val="Hyperlink"/>
                <w:noProof/>
              </w:rPr>
              <w:t>SAFETY FACTORS</w:t>
            </w:r>
            <w:r w:rsidR="00C93C0F">
              <w:rPr>
                <w:noProof/>
                <w:webHidden/>
              </w:rPr>
              <w:tab/>
            </w:r>
            <w:r w:rsidR="00C93C0F">
              <w:rPr>
                <w:noProof/>
                <w:webHidden/>
              </w:rPr>
              <w:fldChar w:fldCharType="begin"/>
            </w:r>
            <w:r w:rsidR="00C93C0F">
              <w:rPr>
                <w:noProof/>
                <w:webHidden/>
              </w:rPr>
              <w:instrText xml:space="preserve"> PAGEREF _Toc23620449 \h </w:instrText>
            </w:r>
            <w:r w:rsidR="00C93C0F">
              <w:rPr>
                <w:noProof/>
                <w:webHidden/>
              </w:rPr>
            </w:r>
            <w:r w:rsidR="00C93C0F">
              <w:rPr>
                <w:noProof/>
                <w:webHidden/>
              </w:rPr>
              <w:fldChar w:fldCharType="separate"/>
            </w:r>
            <w:r w:rsidR="00C93C0F">
              <w:rPr>
                <w:noProof/>
                <w:webHidden/>
              </w:rPr>
              <w:t>20</w:t>
            </w:r>
            <w:r w:rsidR="00C93C0F">
              <w:rPr>
                <w:noProof/>
                <w:webHidden/>
              </w:rPr>
              <w:fldChar w:fldCharType="end"/>
            </w:r>
          </w:hyperlink>
        </w:p>
        <w:p w14:paraId="4F3944B9" w14:textId="62D21B9D" w:rsidR="00C93C0F" w:rsidRDefault="00E77A6D">
          <w:pPr>
            <w:pStyle w:val="TOC2"/>
            <w:tabs>
              <w:tab w:val="left" w:pos="880"/>
              <w:tab w:val="right" w:leader="dot" w:pos="9016"/>
            </w:tabs>
            <w:rPr>
              <w:rFonts w:asciiTheme="minorHAnsi" w:eastAsiaTheme="minorEastAsia" w:hAnsiTheme="minorHAnsi"/>
              <w:noProof/>
              <w:lang w:eastAsia="en-GB"/>
            </w:rPr>
          </w:pPr>
          <w:hyperlink w:anchor="_Toc23620450" w:history="1">
            <w:r w:rsidR="00C93C0F" w:rsidRPr="00A86CA4">
              <w:rPr>
                <w:rStyle w:val="Hyperlink"/>
                <w:noProof/>
              </w:rPr>
              <w:t>4.3</w:t>
            </w:r>
            <w:r w:rsidR="00C93C0F">
              <w:rPr>
                <w:rFonts w:asciiTheme="minorHAnsi" w:eastAsiaTheme="minorEastAsia" w:hAnsiTheme="minorHAnsi"/>
                <w:noProof/>
                <w:lang w:eastAsia="en-GB"/>
              </w:rPr>
              <w:tab/>
            </w:r>
            <w:r w:rsidR="00C93C0F" w:rsidRPr="00A86CA4">
              <w:rPr>
                <w:rStyle w:val="Hyperlink"/>
                <w:noProof/>
              </w:rPr>
              <w:t>RESULTS</w:t>
            </w:r>
            <w:r w:rsidR="00C93C0F">
              <w:rPr>
                <w:noProof/>
                <w:webHidden/>
              </w:rPr>
              <w:tab/>
            </w:r>
            <w:r w:rsidR="00C93C0F">
              <w:rPr>
                <w:noProof/>
                <w:webHidden/>
              </w:rPr>
              <w:fldChar w:fldCharType="begin"/>
            </w:r>
            <w:r w:rsidR="00C93C0F">
              <w:rPr>
                <w:noProof/>
                <w:webHidden/>
              </w:rPr>
              <w:instrText xml:space="preserve"> PAGEREF _Toc23620450 \h </w:instrText>
            </w:r>
            <w:r w:rsidR="00C93C0F">
              <w:rPr>
                <w:noProof/>
                <w:webHidden/>
              </w:rPr>
            </w:r>
            <w:r w:rsidR="00C93C0F">
              <w:rPr>
                <w:noProof/>
                <w:webHidden/>
              </w:rPr>
              <w:fldChar w:fldCharType="separate"/>
            </w:r>
            <w:r w:rsidR="00C93C0F">
              <w:rPr>
                <w:noProof/>
                <w:webHidden/>
              </w:rPr>
              <w:t>20</w:t>
            </w:r>
            <w:r w:rsidR="00C93C0F">
              <w:rPr>
                <w:noProof/>
                <w:webHidden/>
              </w:rPr>
              <w:fldChar w:fldCharType="end"/>
            </w:r>
          </w:hyperlink>
        </w:p>
        <w:p w14:paraId="630E4180" w14:textId="3CFD9753" w:rsidR="00C93C0F" w:rsidRDefault="00E77A6D">
          <w:pPr>
            <w:pStyle w:val="TOC2"/>
            <w:tabs>
              <w:tab w:val="left" w:pos="880"/>
              <w:tab w:val="right" w:leader="dot" w:pos="9016"/>
            </w:tabs>
            <w:rPr>
              <w:rFonts w:asciiTheme="minorHAnsi" w:eastAsiaTheme="minorEastAsia" w:hAnsiTheme="minorHAnsi"/>
              <w:noProof/>
              <w:lang w:eastAsia="en-GB"/>
            </w:rPr>
          </w:pPr>
          <w:hyperlink w:anchor="_Toc23620451" w:history="1">
            <w:r w:rsidR="00C93C0F" w:rsidRPr="00A86CA4">
              <w:rPr>
                <w:rStyle w:val="Hyperlink"/>
                <w:noProof/>
              </w:rPr>
              <w:t>4.4</w:t>
            </w:r>
            <w:r w:rsidR="00C93C0F">
              <w:rPr>
                <w:rFonts w:asciiTheme="minorHAnsi" w:eastAsiaTheme="minorEastAsia" w:hAnsiTheme="minorHAnsi"/>
                <w:noProof/>
                <w:lang w:eastAsia="en-GB"/>
              </w:rPr>
              <w:tab/>
            </w:r>
            <w:r w:rsidR="00C93C0F" w:rsidRPr="00A86CA4">
              <w:rPr>
                <w:rStyle w:val="Hyperlink"/>
                <w:noProof/>
              </w:rPr>
              <w:t>MAXIMUM COMPRESSION DISTANCE AND STRETCH ON ROD</w:t>
            </w:r>
            <w:r w:rsidR="00C93C0F">
              <w:rPr>
                <w:noProof/>
                <w:webHidden/>
              </w:rPr>
              <w:tab/>
            </w:r>
            <w:r w:rsidR="00C93C0F">
              <w:rPr>
                <w:noProof/>
                <w:webHidden/>
              </w:rPr>
              <w:fldChar w:fldCharType="begin"/>
            </w:r>
            <w:r w:rsidR="00C93C0F">
              <w:rPr>
                <w:noProof/>
                <w:webHidden/>
              </w:rPr>
              <w:instrText xml:space="preserve"> PAGEREF _Toc23620451 \h </w:instrText>
            </w:r>
            <w:r w:rsidR="00C93C0F">
              <w:rPr>
                <w:noProof/>
                <w:webHidden/>
              </w:rPr>
            </w:r>
            <w:r w:rsidR="00C93C0F">
              <w:rPr>
                <w:noProof/>
                <w:webHidden/>
              </w:rPr>
              <w:fldChar w:fldCharType="separate"/>
            </w:r>
            <w:r w:rsidR="00C93C0F">
              <w:rPr>
                <w:noProof/>
                <w:webHidden/>
              </w:rPr>
              <w:t>21</w:t>
            </w:r>
            <w:r w:rsidR="00C93C0F">
              <w:rPr>
                <w:noProof/>
                <w:webHidden/>
              </w:rPr>
              <w:fldChar w:fldCharType="end"/>
            </w:r>
          </w:hyperlink>
        </w:p>
        <w:p w14:paraId="34F3B29A" w14:textId="782B1D50" w:rsidR="00C93C0F" w:rsidRDefault="00E77A6D">
          <w:pPr>
            <w:pStyle w:val="TOC1"/>
            <w:tabs>
              <w:tab w:val="left" w:pos="440"/>
              <w:tab w:val="right" w:leader="dot" w:pos="9016"/>
            </w:tabs>
            <w:rPr>
              <w:rFonts w:asciiTheme="minorHAnsi" w:eastAsiaTheme="minorEastAsia" w:hAnsiTheme="minorHAnsi"/>
              <w:noProof/>
              <w:lang w:eastAsia="en-GB"/>
            </w:rPr>
          </w:pPr>
          <w:hyperlink w:anchor="_Toc23620452" w:history="1">
            <w:r w:rsidR="00C93C0F" w:rsidRPr="00A86CA4">
              <w:rPr>
                <w:rStyle w:val="Hyperlink"/>
                <w:noProof/>
              </w:rPr>
              <w:t>5</w:t>
            </w:r>
            <w:r w:rsidR="00C93C0F">
              <w:rPr>
                <w:rFonts w:asciiTheme="minorHAnsi" w:eastAsiaTheme="minorEastAsia" w:hAnsiTheme="minorHAnsi"/>
                <w:noProof/>
                <w:lang w:eastAsia="en-GB"/>
              </w:rPr>
              <w:tab/>
            </w:r>
            <w:r w:rsidR="00C93C0F" w:rsidRPr="00A86CA4">
              <w:rPr>
                <w:rStyle w:val="Hyperlink"/>
                <w:noProof/>
              </w:rPr>
              <w:t>MATERIAL ANALYSIS</w:t>
            </w:r>
            <w:r w:rsidR="00C93C0F">
              <w:rPr>
                <w:noProof/>
                <w:webHidden/>
              </w:rPr>
              <w:tab/>
            </w:r>
            <w:r w:rsidR="00C93C0F">
              <w:rPr>
                <w:noProof/>
                <w:webHidden/>
              </w:rPr>
              <w:fldChar w:fldCharType="begin"/>
            </w:r>
            <w:r w:rsidR="00C93C0F">
              <w:rPr>
                <w:noProof/>
                <w:webHidden/>
              </w:rPr>
              <w:instrText xml:space="preserve"> PAGEREF _Toc23620452 \h </w:instrText>
            </w:r>
            <w:r w:rsidR="00C93C0F">
              <w:rPr>
                <w:noProof/>
                <w:webHidden/>
              </w:rPr>
            </w:r>
            <w:r w:rsidR="00C93C0F">
              <w:rPr>
                <w:noProof/>
                <w:webHidden/>
              </w:rPr>
              <w:fldChar w:fldCharType="separate"/>
            </w:r>
            <w:r w:rsidR="00C93C0F">
              <w:rPr>
                <w:noProof/>
                <w:webHidden/>
              </w:rPr>
              <w:t>24</w:t>
            </w:r>
            <w:r w:rsidR="00C93C0F">
              <w:rPr>
                <w:noProof/>
                <w:webHidden/>
              </w:rPr>
              <w:fldChar w:fldCharType="end"/>
            </w:r>
          </w:hyperlink>
        </w:p>
        <w:p w14:paraId="04179564" w14:textId="7A9F8900" w:rsidR="00C93C0F" w:rsidRDefault="00E77A6D">
          <w:pPr>
            <w:pStyle w:val="TOC2"/>
            <w:tabs>
              <w:tab w:val="left" w:pos="880"/>
              <w:tab w:val="right" w:leader="dot" w:pos="9016"/>
            </w:tabs>
            <w:rPr>
              <w:rFonts w:asciiTheme="minorHAnsi" w:eastAsiaTheme="minorEastAsia" w:hAnsiTheme="minorHAnsi"/>
              <w:noProof/>
              <w:lang w:eastAsia="en-GB"/>
            </w:rPr>
          </w:pPr>
          <w:hyperlink w:anchor="_Toc23620453" w:history="1">
            <w:r w:rsidR="00C93C0F" w:rsidRPr="00A86CA4">
              <w:rPr>
                <w:rStyle w:val="Hyperlink"/>
                <w:noProof/>
              </w:rPr>
              <w:t>5.1</w:t>
            </w:r>
            <w:r w:rsidR="00C93C0F">
              <w:rPr>
                <w:rFonts w:asciiTheme="minorHAnsi" w:eastAsiaTheme="minorEastAsia" w:hAnsiTheme="minorHAnsi"/>
                <w:noProof/>
                <w:lang w:eastAsia="en-GB"/>
              </w:rPr>
              <w:tab/>
            </w:r>
            <w:r w:rsidR="00C93C0F" w:rsidRPr="00A86CA4">
              <w:rPr>
                <w:rStyle w:val="Hyperlink"/>
                <w:noProof/>
              </w:rPr>
              <w:t>TITANIUM CONROD EXAMPLE</w:t>
            </w:r>
            <w:r w:rsidR="00C93C0F">
              <w:rPr>
                <w:noProof/>
                <w:webHidden/>
              </w:rPr>
              <w:tab/>
            </w:r>
            <w:r w:rsidR="00C93C0F">
              <w:rPr>
                <w:noProof/>
                <w:webHidden/>
              </w:rPr>
              <w:fldChar w:fldCharType="begin"/>
            </w:r>
            <w:r w:rsidR="00C93C0F">
              <w:rPr>
                <w:noProof/>
                <w:webHidden/>
              </w:rPr>
              <w:instrText xml:space="preserve"> PAGEREF _Toc23620453 \h </w:instrText>
            </w:r>
            <w:r w:rsidR="00C93C0F">
              <w:rPr>
                <w:noProof/>
                <w:webHidden/>
              </w:rPr>
            </w:r>
            <w:r w:rsidR="00C93C0F">
              <w:rPr>
                <w:noProof/>
                <w:webHidden/>
              </w:rPr>
              <w:fldChar w:fldCharType="separate"/>
            </w:r>
            <w:r w:rsidR="00C93C0F">
              <w:rPr>
                <w:noProof/>
                <w:webHidden/>
              </w:rPr>
              <w:t>24</w:t>
            </w:r>
            <w:r w:rsidR="00C93C0F">
              <w:rPr>
                <w:noProof/>
                <w:webHidden/>
              </w:rPr>
              <w:fldChar w:fldCharType="end"/>
            </w:r>
          </w:hyperlink>
        </w:p>
        <w:p w14:paraId="17CACFD5" w14:textId="226ED6A3" w:rsidR="00C93C0F" w:rsidRDefault="00E77A6D">
          <w:pPr>
            <w:pStyle w:val="TOC2"/>
            <w:tabs>
              <w:tab w:val="left" w:pos="880"/>
              <w:tab w:val="right" w:leader="dot" w:pos="9016"/>
            </w:tabs>
            <w:rPr>
              <w:rFonts w:asciiTheme="minorHAnsi" w:eastAsiaTheme="minorEastAsia" w:hAnsiTheme="minorHAnsi"/>
              <w:noProof/>
              <w:lang w:eastAsia="en-GB"/>
            </w:rPr>
          </w:pPr>
          <w:hyperlink w:anchor="_Toc23620454" w:history="1">
            <w:r w:rsidR="00C93C0F" w:rsidRPr="00A86CA4">
              <w:rPr>
                <w:rStyle w:val="Hyperlink"/>
                <w:noProof/>
              </w:rPr>
              <w:t>5.2</w:t>
            </w:r>
            <w:r w:rsidR="00C93C0F">
              <w:rPr>
                <w:rFonts w:asciiTheme="minorHAnsi" w:eastAsiaTheme="minorEastAsia" w:hAnsiTheme="minorHAnsi"/>
                <w:noProof/>
                <w:lang w:eastAsia="en-GB"/>
              </w:rPr>
              <w:tab/>
            </w:r>
            <w:r w:rsidR="00C93C0F" w:rsidRPr="00A86CA4">
              <w:rPr>
                <w:rStyle w:val="Hyperlink"/>
                <w:noProof/>
              </w:rPr>
              <w:t>TITANIUM CONROD VS STEEL CONROD</w:t>
            </w:r>
            <w:r w:rsidR="00C93C0F">
              <w:rPr>
                <w:noProof/>
                <w:webHidden/>
              </w:rPr>
              <w:tab/>
            </w:r>
            <w:r w:rsidR="00C93C0F">
              <w:rPr>
                <w:noProof/>
                <w:webHidden/>
              </w:rPr>
              <w:fldChar w:fldCharType="begin"/>
            </w:r>
            <w:r w:rsidR="00C93C0F">
              <w:rPr>
                <w:noProof/>
                <w:webHidden/>
              </w:rPr>
              <w:instrText xml:space="preserve"> PAGEREF _Toc23620454 \h </w:instrText>
            </w:r>
            <w:r w:rsidR="00C93C0F">
              <w:rPr>
                <w:noProof/>
                <w:webHidden/>
              </w:rPr>
            </w:r>
            <w:r w:rsidR="00C93C0F">
              <w:rPr>
                <w:noProof/>
                <w:webHidden/>
              </w:rPr>
              <w:fldChar w:fldCharType="separate"/>
            </w:r>
            <w:r w:rsidR="00C93C0F">
              <w:rPr>
                <w:noProof/>
                <w:webHidden/>
              </w:rPr>
              <w:t>25</w:t>
            </w:r>
            <w:r w:rsidR="00C93C0F">
              <w:rPr>
                <w:noProof/>
                <w:webHidden/>
              </w:rPr>
              <w:fldChar w:fldCharType="end"/>
            </w:r>
          </w:hyperlink>
        </w:p>
        <w:p w14:paraId="5A93E230" w14:textId="05CBEB69" w:rsidR="00C93C0F" w:rsidRDefault="00E77A6D">
          <w:pPr>
            <w:pStyle w:val="TOC1"/>
            <w:tabs>
              <w:tab w:val="left" w:pos="440"/>
              <w:tab w:val="right" w:leader="dot" w:pos="9016"/>
            </w:tabs>
            <w:rPr>
              <w:rFonts w:asciiTheme="minorHAnsi" w:eastAsiaTheme="minorEastAsia" w:hAnsiTheme="minorHAnsi"/>
              <w:noProof/>
              <w:lang w:eastAsia="en-GB"/>
            </w:rPr>
          </w:pPr>
          <w:hyperlink w:anchor="_Toc23620455" w:history="1">
            <w:r w:rsidR="00C93C0F" w:rsidRPr="00A86CA4">
              <w:rPr>
                <w:rStyle w:val="Hyperlink"/>
                <w:noProof/>
              </w:rPr>
              <w:t>6</w:t>
            </w:r>
            <w:r w:rsidR="00C93C0F">
              <w:rPr>
                <w:rFonts w:asciiTheme="minorHAnsi" w:eastAsiaTheme="minorEastAsia" w:hAnsiTheme="minorHAnsi"/>
                <w:noProof/>
                <w:lang w:eastAsia="en-GB"/>
              </w:rPr>
              <w:tab/>
            </w:r>
            <w:r w:rsidR="00C93C0F" w:rsidRPr="00A86CA4">
              <w:rPr>
                <w:rStyle w:val="Hyperlink"/>
                <w:noProof/>
              </w:rPr>
              <w:t>Excel software</w:t>
            </w:r>
            <w:r w:rsidR="00C93C0F">
              <w:rPr>
                <w:noProof/>
                <w:webHidden/>
              </w:rPr>
              <w:tab/>
            </w:r>
            <w:r w:rsidR="00C93C0F">
              <w:rPr>
                <w:noProof/>
                <w:webHidden/>
              </w:rPr>
              <w:fldChar w:fldCharType="begin"/>
            </w:r>
            <w:r w:rsidR="00C93C0F">
              <w:rPr>
                <w:noProof/>
                <w:webHidden/>
              </w:rPr>
              <w:instrText xml:space="preserve"> PAGEREF _Toc23620455 \h </w:instrText>
            </w:r>
            <w:r w:rsidR="00C93C0F">
              <w:rPr>
                <w:noProof/>
                <w:webHidden/>
              </w:rPr>
            </w:r>
            <w:r w:rsidR="00C93C0F">
              <w:rPr>
                <w:noProof/>
                <w:webHidden/>
              </w:rPr>
              <w:fldChar w:fldCharType="separate"/>
            </w:r>
            <w:r w:rsidR="00C93C0F">
              <w:rPr>
                <w:noProof/>
                <w:webHidden/>
              </w:rPr>
              <w:t>27</w:t>
            </w:r>
            <w:r w:rsidR="00C93C0F">
              <w:rPr>
                <w:noProof/>
                <w:webHidden/>
              </w:rPr>
              <w:fldChar w:fldCharType="end"/>
            </w:r>
          </w:hyperlink>
        </w:p>
        <w:p w14:paraId="76593409" w14:textId="1B795C57" w:rsidR="00C93C0F" w:rsidRDefault="00E77A6D">
          <w:pPr>
            <w:pStyle w:val="TOC1"/>
            <w:tabs>
              <w:tab w:val="left" w:pos="440"/>
              <w:tab w:val="right" w:leader="dot" w:pos="9016"/>
            </w:tabs>
            <w:rPr>
              <w:rFonts w:asciiTheme="minorHAnsi" w:eastAsiaTheme="minorEastAsia" w:hAnsiTheme="minorHAnsi"/>
              <w:noProof/>
              <w:lang w:eastAsia="en-GB"/>
            </w:rPr>
          </w:pPr>
          <w:hyperlink w:anchor="_Toc23620456" w:history="1">
            <w:r w:rsidR="00C93C0F" w:rsidRPr="00A86CA4">
              <w:rPr>
                <w:rStyle w:val="Hyperlink"/>
                <w:noProof/>
              </w:rPr>
              <w:t>7</w:t>
            </w:r>
            <w:r w:rsidR="00C93C0F">
              <w:rPr>
                <w:rFonts w:asciiTheme="minorHAnsi" w:eastAsiaTheme="minorEastAsia" w:hAnsiTheme="minorHAnsi"/>
                <w:noProof/>
                <w:lang w:eastAsia="en-GB"/>
              </w:rPr>
              <w:tab/>
            </w:r>
            <w:r w:rsidR="00C93C0F" w:rsidRPr="00A86CA4">
              <w:rPr>
                <w:rStyle w:val="Hyperlink"/>
                <w:noProof/>
              </w:rPr>
              <w:t>Conclusion</w:t>
            </w:r>
            <w:r w:rsidR="00C93C0F">
              <w:rPr>
                <w:noProof/>
                <w:webHidden/>
              </w:rPr>
              <w:tab/>
            </w:r>
            <w:r w:rsidR="00C93C0F">
              <w:rPr>
                <w:noProof/>
                <w:webHidden/>
              </w:rPr>
              <w:fldChar w:fldCharType="begin"/>
            </w:r>
            <w:r w:rsidR="00C93C0F">
              <w:rPr>
                <w:noProof/>
                <w:webHidden/>
              </w:rPr>
              <w:instrText xml:space="preserve"> PAGEREF _Toc23620456 \h </w:instrText>
            </w:r>
            <w:r w:rsidR="00C93C0F">
              <w:rPr>
                <w:noProof/>
                <w:webHidden/>
              </w:rPr>
            </w:r>
            <w:r w:rsidR="00C93C0F">
              <w:rPr>
                <w:noProof/>
                <w:webHidden/>
              </w:rPr>
              <w:fldChar w:fldCharType="separate"/>
            </w:r>
            <w:r w:rsidR="00C93C0F">
              <w:rPr>
                <w:noProof/>
                <w:webHidden/>
              </w:rPr>
              <w:t>27</w:t>
            </w:r>
            <w:r w:rsidR="00C93C0F">
              <w:rPr>
                <w:noProof/>
                <w:webHidden/>
              </w:rPr>
              <w:fldChar w:fldCharType="end"/>
            </w:r>
          </w:hyperlink>
        </w:p>
        <w:p w14:paraId="572E2CFD" w14:textId="271AE10B" w:rsidR="00C93C0F" w:rsidRDefault="00E77A6D">
          <w:pPr>
            <w:pStyle w:val="TOC1"/>
            <w:tabs>
              <w:tab w:val="left" w:pos="440"/>
              <w:tab w:val="right" w:leader="dot" w:pos="9016"/>
            </w:tabs>
            <w:rPr>
              <w:rStyle w:val="Hyperlink"/>
              <w:noProof/>
            </w:rPr>
          </w:pPr>
          <w:hyperlink w:anchor="_Toc23620457" w:history="1">
            <w:r w:rsidR="00C93C0F" w:rsidRPr="00A86CA4">
              <w:rPr>
                <w:rStyle w:val="Hyperlink"/>
                <w:noProof/>
              </w:rPr>
              <w:t>8</w:t>
            </w:r>
            <w:r w:rsidR="00C93C0F">
              <w:rPr>
                <w:rFonts w:asciiTheme="minorHAnsi" w:eastAsiaTheme="minorEastAsia" w:hAnsiTheme="minorHAnsi"/>
                <w:noProof/>
                <w:lang w:eastAsia="en-GB"/>
              </w:rPr>
              <w:tab/>
            </w:r>
            <w:r w:rsidR="00C93C0F" w:rsidRPr="00A86CA4">
              <w:rPr>
                <w:rStyle w:val="Hyperlink"/>
                <w:noProof/>
              </w:rPr>
              <w:t>REFERENCES</w:t>
            </w:r>
            <w:r w:rsidR="00C93C0F">
              <w:rPr>
                <w:noProof/>
                <w:webHidden/>
              </w:rPr>
              <w:tab/>
            </w:r>
            <w:r w:rsidR="00C93C0F">
              <w:rPr>
                <w:noProof/>
                <w:webHidden/>
              </w:rPr>
              <w:fldChar w:fldCharType="begin"/>
            </w:r>
            <w:r w:rsidR="00C93C0F">
              <w:rPr>
                <w:noProof/>
                <w:webHidden/>
              </w:rPr>
              <w:instrText xml:space="preserve"> PAGEREF _Toc23620457 \h </w:instrText>
            </w:r>
            <w:r w:rsidR="00C93C0F">
              <w:rPr>
                <w:noProof/>
                <w:webHidden/>
              </w:rPr>
            </w:r>
            <w:r w:rsidR="00C93C0F">
              <w:rPr>
                <w:noProof/>
                <w:webHidden/>
              </w:rPr>
              <w:fldChar w:fldCharType="separate"/>
            </w:r>
            <w:r w:rsidR="00C93C0F">
              <w:rPr>
                <w:noProof/>
                <w:webHidden/>
              </w:rPr>
              <w:t>27</w:t>
            </w:r>
            <w:r w:rsidR="00C93C0F">
              <w:rPr>
                <w:noProof/>
                <w:webHidden/>
              </w:rPr>
              <w:fldChar w:fldCharType="end"/>
            </w:r>
          </w:hyperlink>
        </w:p>
        <w:p w14:paraId="4D38344B" w14:textId="77777777" w:rsidR="00C93C0F" w:rsidRPr="00C93C0F" w:rsidRDefault="00C93C0F" w:rsidP="00C93C0F"/>
        <w:p w14:paraId="01FE0EDF" w14:textId="49F755CE" w:rsidR="001B75EE" w:rsidRDefault="00102CB5">
          <w:pPr>
            <w:rPr>
              <w:b/>
              <w:bCs/>
              <w:noProof/>
            </w:rPr>
          </w:pPr>
          <w:r>
            <w:rPr>
              <w:b/>
              <w:bCs/>
              <w:noProof/>
            </w:rPr>
            <w:fldChar w:fldCharType="end"/>
          </w:r>
        </w:p>
        <w:p w14:paraId="30A3A777" w14:textId="3DDF094A" w:rsidR="0042375D" w:rsidRDefault="0042375D">
          <w:pPr>
            <w:rPr>
              <w:b/>
              <w:bCs/>
              <w:noProof/>
            </w:rPr>
          </w:pPr>
        </w:p>
        <w:p w14:paraId="30742BD5" w14:textId="77777777" w:rsidR="0042375D" w:rsidRDefault="0042375D">
          <w:pPr>
            <w:rPr>
              <w:b/>
              <w:bCs/>
              <w:noProof/>
            </w:rPr>
          </w:pPr>
        </w:p>
        <w:p w14:paraId="65153D3D" w14:textId="77777777" w:rsidR="001B75EE" w:rsidRDefault="001B75EE">
          <w:pPr>
            <w:rPr>
              <w:b/>
              <w:bCs/>
              <w:noProof/>
            </w:rPr>
          </w:pPr>
        </w:p>
        <w:p w14:paraId="377E8E63" w14:textId="0A8D2D73" w:rsidR="00102CB5" w:rsidRDefault="00E77A6D">
          <w:pPr>
            <w:rPr>
              <w:b/>
              <w:bCs/>
              <w:noProof/>
            </w:rPr>
          </w:pPr>
        </w:p>
      </w:sdtContent>
    </w:sdt>
    <w:bookmarkStart w:id="1" w:name="_GoBack"/>
    <w:bookmarkEnd w:id="1"/>
    <w:p w14:paraId="4D7D5374" w14:textId="483160BB" w:rsidR="0057710C" w:rsidRDefault="0042375D">
      <w:pPr>
        <w:pStyle w:val="TableofFigures"/>
        <w:tabs>
          <w:tab w:val="right" w:leader="dot" w:pos="9016"/>
        </w:tabs>
        <w:rPr>
          <w:rFonts w:asciiTheme="minorHAnsi" w:eastAsiaTheme="minorEastAsia" w:hAnsiTheme="minorHAnsi"/>
          <w:noProof/>
          <w:lang w:eastAsia="en-GB"/>
        </w:rPr>
      </w:pPr>
      <w:r>
        <w:lastRenderedPageBreak/>
        <w:fldChar w:fldCharType="begin"/>
      </w:r>
      <w:r>
        <w:instrText xml:space="preserve"> TOC \h \z \c "Figure" </w:instrText>
      </w:r>
      <w:r>
        <w:fldChar w:fldCharType="separate"/>
      </w:r>
      <w:hyperlink w:anchor="_Toc23707965" w:history="1">
        <w:r w:rsidR="0057710C" w:rsidRPr="005B1814">
          <w:rPr>
            <w:rStyle w:val="Hyperlink"/>
            <w:noProof/>
          </w:rPr>
          <w:t>Figure 1 Pressure and P-V diagram (Bosch, 2014)</w:t>
        </w:r>
        <w:r w:rsidR="0057710C">
          <w:rPr>
            <w:noProof/>
            <w:webHidden/>
          </w:rPr>
          <w:tab/>
        </w:r>
        <w:r w:rsidR="0057710C">
          <w:rPr>
            <w:noProof/>
            <w:webHidden/>
          </w:rPr>
          <w:fldChar w:fldCharType="begin"/>
        </w:r>
        <w:r w:rsidR="0057710C">
          <w:rPr>
            <w:noProof/>
            <w:webHidden/>
          </w:rPr>
          <w:instrText xml:space="preserve"> PAGEREF _Toc23707965 \h </w:instrText>
        </w:r>
        <w:r w:rsidR="0057710C">
          <w:rPr>
            <w:noProof/>
            <w:webHidden/>
          </w:rPr>
        </w:r>
        <w:r w:rsidR="0057710C">
          <w:rPr>
            <w:noProof/>
            <w:webHidden/>
          </w:rPr>
          <w:fldChar w:fldCharType="separate"/>
        </w:r>
        <w:r w:rsidR="0057710C">
          <w:rPr>
            <w:noProof/>
            <w:webHidden/>
          </w:rPr>
          <w:t>6</w:t>
        </w:r>
        <w:r w:rsidR="0057710C">
          <w:rPr>
            <w:noProof/>
            <w:webHidden/>
          </w:rPr>
          <w:fldChar w:fldCharType="end"/>
        </w:r>
      </w:hyperlink>
    </w:p>
    <w:p w14:paraId="5BF764A0" w14:textId="6D7CA108" w:rsidR="0057710C" w:rsidRDefault="0057710C">
      <w:pPr>
        <w:pStyle w:val="TableofFigures"/>
        <w:tabs>
          <w:tab w:val="right" w:leader="dot" w:pos="9016"/>
        </w:tabs>
        <w:rPr>
          <w:rFonts w:asciiTheme="minorHAnsi" w:eastAsiaTheme="minorEastAsia" w:hAnsiTheme="minorHAnsi"/>
          <w:noProof/>
          <w:lang w:eastAsia="en-GB"/>
        </w:rPr>
      </w:pPr>
      <w:hyperlink w:anchor="_Toc23707966" w:history="1">
        <w:r w:rsidRPr="005B1814">
          <w:rPr>
            <w:rStyle w:val="Hyperlink"/>
            <w:noProof/>
          </w:rPr>
          <w:t>Figure 2 Pressure acting on the piston crown</w:t>
        </w:r>
        <w:r>
          <w:rPr>
            <w:noProof/>
            <w:webHidden/>
          </w:rPr>
          <w:tab/>
        </w:r>
        <w:r>
          <w:rPr>
            <w:noProof/>
            <w:webHidden/>
          </w:rPr>
          <w:fldChar w:fldCharType="begin"/>
        </w:r>
        <w:r>
          <w:rPr>
            <w:noProof/>
            <w:webHidden/>
          </w:rPr>
          <w:instrText xml:space="preserve"> PAGEREF _Toc23707966 \h </w:instrText>
        </w:r>
        <w:r>
          <w:rPr>
            <w:noProof/>
            <w:webHidden/>
          </w:rPr>
        </w:r>
        <w:r>
          <w:rPr>
            <w:noProof/>
            <w:webHidden/>
          </w:rPr>
          <w:fldChar w:fldCharType="separate"/>
        </w:r>
        <w:r>
          <w:rPr>
            <w:noProof/>
            <w:webHidden/>
          </w:rPr>
          <w:t>7</w:t>
        </w:r>
        <w:r>
          <w:rPr>
            <w:noProof/>
            <w:webHidden/>
          </w:rPr>
          <w:fldChar w:fldCharType="end"/>
        </w:r>
      </w:hyperlink>
    </w:p>
    <w:p w14:paraId="3CDC4603" w14:textId="70A77868" w:rsidR="0057710C" w:rsidRDefault="0057710C">
      <w:pPr>
        <w:pStyle w:val="TableofFigures"/>
        <w:tabs>
          <w:tab w:val="right" w:leader="dot" w:pos="9016"/>
        </w:tabs>
        <w:rPr>
          <w:rFonts w:asciiTheme="minorHAnsi" w:eastAsiaTheme="minorEastAsia" w:hAnsiTheme="minorHAnsi"/>
          <w:noProof/>
          <w:lang w:eastAsia="en-GB"/>
        </w:rPr>
      </w:pPr>
      <w:hyperlink w:anchor="_Toc23707967" w:history="1">
        <w:r w:rsidRPr="005B1814">
          <w:rPr>
            <w:rStyle w:val="Hyperlink"/>
            <w:noProof/>
          </w:rPr>
          <w:t>Figure 3 Peak gas forces on production and modified engine</w:t>
        </w:r>
        <w:r>
          <w:rPr>
            <w:noProof/>
            <w:webHidden/>
          </w:rPr>
          <w:tab/>
        </w:r>
        <w:r>
          <w:rPr>
            <w:noProof/>
            <w:webHidden/>
          </w:rPr>
          <w:fldChar w:fldCharType="begin"/>
        </w:r>
        <w:r>
          <w:rPr>
            <w:noProof/>
            <w:webHidden/>
          </w:rPr>
          <w:instrText xml:space="preserve"> PAGEREF _Toc23707967 \h </w:instrText>
        </w:r>
        <w:r>
          <w:rPr>
            <w:noProof/>
            <w:webHidden/>
          </w:rPr>
        </w:r>
        <w:r>
          <w:rPr>
            <w:noProof/>
            <w:webHidden/>
          </w:rPr>
          <w:fldChar w:fldCharType="separate"/>
        </w:r>
        <w:r>
          <w:rPr>
            <w:noProof/>
            <w:webHidden/>
          </w:rPr>
          <w:t>9</w:t>
        </w:r>
        <w:r>
          <w:rPr>
            <w:noProof/>
            <w:webHidden/>
          </w:rPr>
          <w:fldChar w:fldCharType="end"/>
        </w:r>
      </w:hyperlink>
    </w:p>
    <w:p w14:paraId="6976AC8A" w14:textId="7B6A591C" w:rsidR="0057710C" w:rsidRDefault="0057710C">
      <w:pPr>
        <w:pStyle w:val="TableofFigures"/>
        <w:tabs>
          <w:tab w:val="right" w:leader="dot" w:pos="9016"/>
        </w:tabs>
        <w:rPr>
          <w:rFonts w:asciiTheme="minorHAnsi" w:eastAsiaTheme="minorEastAsia" w:hAnsiTheme="minorHAnsi"/>
          <w:noProof/>
          <w:lang w:eastAsia="en-GB"/>
        </w:rPr>
      </w:pPr>
      <w:hyperlink w:anchor="_Toc23707968" w:history="1">
        <w:r w:rsidRPr="005B1814">
          <w:rPr>
            <w:rStyle w:val="Hyperlink"/>
            <w:noProof/>
          </w:rPr>
          <w:t>Figure 4 Peak gas forces on production engine and modified engine against RPMs</w:t>
        </w:r>
        <w:r>
          <w:rPr>
            <w:noProof/>
            <w:webHidden/>
          </w:rPr>
          <w:tab/>
        </w:r>
        <w:r>
          <w:rPr>
            <w:noProof/>
            <w:webHidden/>
          </w:rPr>
          <w:fldChar w:fldCharType="begin"/>
        </w:r>
        <w:r>
          <w:rPr>
            <w:noProof/>
            <w:webHidden/>
          </w:rPr>
          <w:instrText xml:space="preserve"> PAGEREF _Toc23707968 \h </w:instrText>
        </w:r>
        <w:r>
          <w:rPr>
            <w:noProof/>
            <w:webHidden/>
          </w:rPr>
        </w:r>
        <w:r>
          <w:rPr>
            <w:noProof/>
            <w:webHidden/>
          </w:rPr>
          <w:fldChar w:fldCharType="separate"/>
        </w:r>
        <w:r>
          <w:rPr>
            <w:noProof/>
            <w:webHidden/>
          </w:rPr>
          <w:t>9</w:t>
        </w:r>
        <w:r>
          <w:rPr>
            <w:noProof/>
            <w:webHidden/>
          </w:rPr>
          <w:fldChar w:fldCharType="end"/>
        </w:r>
      </w:hyperlink>
    </w:p>
    <w:p w14:paraId="08C626F8" w14:textId="61B58568" w:rsidR="0057710C" w:rsidRDefault="0057710C">
      <w:pPr>
        <w:pStyle w:val="TableofFigures"/>
        <w:tabs>
          <w:tab w:val="right" w:leader="dot" w:pos="9016"/>
        </w:tabs>
        <w:rPr>
          <w:rFonts w:asciiTheme="minorHAnsi" w:eastAsiaTheme="minorEastAsia" w:hAnsiTheme="minorHAnsi"/>
          <w:noProof/>
          <w:lang w:eastAsia="en-GB"/>
        </w:rPr>
      </w:pPr>
      <w:hyperlink w:anchor="_Toc23707969" w:history="1">
        <w:r w:rsidRPr="005B1814">
          <w:rPr>
            <w:rStyle w:val="Hyperlink"/>
            <w:noProof/>
          </w:rPr>
          <w:t>Figure 5 Piston first order, second order and total acceleration</w:t>
        </w:r>
        <w:r>
          <w:rPr>
            <w:noProof/>
            <w:webHidden/>
          </w:rPr>
          <w:tab/>
        </w:r>
        <w:r>
          <w:rPr>
            <w:noProof/>
            <w:webHidden/>
          </w:rPr>
          <w:fldChar w:fldCharType="begin"/>
        </w:r>
        <w:r>
          <w:rPr>
            <w:noProof/>
            <w:webHidden/>
          </w:rPr>
          <w:instrText xml:space="preserve"> PAGEREF _Toc23707969 \h </w:instrText>
        </w:r>
        <w:r>
          <w:rPr>
            <w:noProof/>
            <w:webHidden/>
          </w:rPr>
        </w:r>
        <w:r>
          <w:rPr>
            <w:noProof/>
            <w:webHidden/>
          </w:rPr>
          <w:fldChar w:fldCharType="separate"/>
        </w:r>
        <w:r>
          <w:rPr>
            <w:noProof/>
            <w:webHidden/>
          </w:rPr>
          <w:t>11</w:t>
        </w:r>
        <w:r>
          <w:rPr>
            <w:noProof/>
            <w:webHidden/>
          </w:rPr>
          <w:fldChar w:fldCharType="end"/>
        </w:r>
      </w:hyperlink>
    </w:p>
    <w:p w14:paraId="34D19CBC" w14:textId="220FE6FC" w:rsidR="0057710C" w:rsidRDefault="0057710C">
      <w:pPr>
        <w:pStyle w:val="TableofFigures"/>
        <w:tabs>
          <w:tab w:val="right" w:leader="dot" w:pos="9016"/>
        </w:tabs>
        <w:rPr>
          <w:rFonts w:asciiTheme="minorHAnsi" w:eastAsiaTheme="minorEastAsia" w:hAnsiTheme="minorHAnsi"/>
          <w:noProof/>
          <w:lang w:eastAsia="en-GB"/>
        </w:rPr>
      </w:pPr>
      <w:hyperlink w:anchor="_Toc23707970" w:history="1">
        <w:r w:rsidRPr="005B1814">
          <w:rPr>
            <w:rStyle w:val="Hyperlink"/>
            <w:noProof/>
          </w:rPr>
          <w:t>Figure 6 Piston acceleration and displacement</w:t>
        </w:r>
        <w:r>
          <w:rPr>
            <w:noProof/>
            <w:webHidden/>
          </w:rPr>
          <w:tab/>
        </w:r>
        <w:r>
          <w:rPr>
            <w:noProof/>
            <w:webHidden/>
          </w:rPr>
          <w:fldChar w:fldCharType="begin"/>
        </w:r>
        <w:r>
          <w:rPr>
            <w:noProof/>
            <w:webHidden/>
          </w:rPr>
          <w:instrText xml:space="preserve"> PAGEREF _Toc23707970 \h </w:instrText>
        </w:r>
        <w:r>
          <w:rPr>
            <w:noProof/>
            <w:webHidden/>
          </w:rPr>
        </w:r>
        <w:r>
          <w:rPr>
            <w:noProof/>
            <w:webHidden/>
          </w:rPr>
          <w:fldChar w:fldCharType="separate"/>
        </w:r>
        <w:r>
          <w:rPr>
            <w:noProof/>
            <w:webHidden/>
          </w:rPr>
          <w:t>12</w:t>
        </w:r>
        <w:r>
          <w:rPr>
            <w:noProof/>
            <w:webHidden/>
          </w:rPr>
          <w:fldChar w:fldCharType="end"/>
        </w:r>
      </w:hyperlink>
    </w:p>
    <w:p w14:paraId="6876AB51" w14:textId="1F7DFC37" w:rsidR="0057710C" w:rsidRDefault="0057710C">
      <w:pPr>
        <w:pStyle w:val="TableofFigures"/>
        <w:tabs>
          <w:tab w:val="right" w:leader="dot" w:pos="9016"/>
        </w:tabs>
        <w:rPr>
          <w:rFonts w:asciiTheme="minorHAnsi" w:eastAsiaTheme="minorEastAsia" w:hAnsiTheme="minorHAnsi"/>
          <w:noProof/>
          <w:lang w:eastAsia="en-GB"/>
        </w:rPr>
      </w:pPr>
      <w:hyperlink w:anchor="_Toc23707971" w:history="1">
        <w:r w:rsidRPr="005B1814">
          <w:rPr>
            <w:rStyle w:val="Hyperlink"/>
            <w:noProof/>
          </w:rPr>
          <w:t>Figure 7 Inertia loads on rod and crank angle at 1000 and 6000 RPM</w:t>
        </w:r>
        <w:r>
          <w:rPr>
            <w:noProof/>
            <w:webHidden/>
          </w:rPr>
          <w:tab/>
        </w:r>
        <w:r>
          <w:rPr>
            <w:noProof/>
            <w:webHidden/>
          </w:rPr>
          <w:fldChar w:fldCharType="begin"/>
        </w:r>
        <w:r>
          <w:rPr>
            <w:noProof/>
            <w:webHidden/>
          </w:rPr>
          <w:instrText xml:space="preserve"> PAGEREF _Toc23707971 \h </w:instrText>
        </w:r>
        <w:r>
          <w:rPr>
            <w:noProof/>
            <w:webHidden/>
          </w:rPr>
        </w:r>
        <w:r>
          <w:rPr>
            <w:noProof/>
            <w:webHidden/>
          </w:rPr>
          <w:fldChar w:fldCharType="separate"/>
        </w:r>
        <w:r>
          <w:rPr>
            <w:noProof/>
            <w:webHidden/>
          </w:rPr>
          <w:t>13</w:t>
        </w:r>
        <w:r>
          <w:rPr>
            <w:noProof/>
            <w:webHidden/>
          </w:rPr>
          <w:fldChar w:fldCharType="end"/>
        </w:r>
      </w:hyperlink>
    </w:p>
    <w:p w14:paraId="2B972628" w14:textId="6C88D3EE" w:rsidR="0057710C" w:rsidRDefault="0057710C">
      <w:pPr>
        <w:pStyle w:val="TableofFigures"/>
        <w:tabs>
          <w:tab w:val="right" w:leader="dot" w:pos="9016"/>
        </w:tabs>
        <w:rPr>
          <w:rFonts w:asciiTheme="minorHAnsi" w:eastAsiaTheme="minorEastAsia" w:hAnsiTheme="minorHAnsi"/>
          <w:noProof/>
          <w:lang w:eastAsia="en-GB"/>
        </w:rPr>
      </w:pPr>
      <w:hyperlink w:anchor="_Toc23707972" w:history="1">
        <w:r w:rsidRPr="005B1814">
          <w:rPr>
            <w:rStyle w:val="Hyperlink"/>
            <w:noProof/>
          </w:rPr>
          <w:t>Figure 8 Inertia loads on production and modified engine</w:t>
        </w:r>
        <w:r>
          <w:rPr>
            <w:noProof/>
            <w:webHidden/>
          </w:rPr>
          <w:tab/>
        </w:r>
        <w:r>
          <w:rPr>
            <w:noProof/>
            <w:webHidden/>
          </w:rPr>
          <w:fldChar w:fldCharType="begin"/>
        </w:r>
        <w:r>
          <w:rPr>
            <w:noProof/>
            <w:webHidden/>
          </w:rPr>
          <w:instrText xml:space="preserve"> PAGEREF _Toc23707972 \h </w:instrText>
        </w:r>
        <w:r>
          <w:rPr>
            <w:noProof/>
            <w:webHidden/>
          </w:rPr>
        </w:r>
        <w:r>
          <w:rPr>
            <w:noProof/>
            <w:webHidden/>
          </w:rPr>
          <w:fldChar w:fldCharType="separate"/>
        </w:r>
        <w:r>
          <w:rPr>
            <w:noProof/>
            <w:webHidden/>
          </w:rPr>
          <w:t>13</w:t>
        </w:r>
        <w:r>
          <w:rPr>
            <w:noProof/>
            <w:webHidden/>
          </w:rPr>
          <w:fldChar w:fldCharType="end"/>
        </w:r>
      </w:hyperlink>
    </w:p>
    <w:p w14:paraId="609F9D4D" w14:textId="18B01F81" w:rsidR="0057710C" w:rsidRDefault="0057710C">
      <w:pPr>
        <w:pStyle w:val="TableofFigures"/>
        <w:tabs>
          <w:tab w:val="right" w:leader="dot" w:pos="9016"/>
        </w:tabs>
        <w:rPr>
          <w:rFonts w:asciiTheme="minorHAnsi" w:eastAsiaTheme="minorEastAsia" w:hAnsiTheme="minorHAnsi"/>
          <w:noProof/>
          <w:lang w:eastAsia="en-GB"/>
        </w:rPr>
      </w:pPr>
      <w:hyperlink w:anchor="_Toc23707973" w:history="1">
        <w:r w:rsidRPr="005B1814">
          <w:rPr>
            <w:rStyle w:val="Hyperlink"/>
            <w:noProof/>
          </w:rPr>
          <w:t>Figure 9 Compressive load on production and modified engine</w:t>
        </w:r>
        <w:r>
          <w:rPr>
            <w:noProof/>
            <w:webHidden/>
          </w:rPr>
          <w:tab/>
        </w:r>
        <w:r>
          <w:rPr>
            <w:noProof/>
            <w:webHidden/>
          </w:rPr>
          <w:fldChar w:fldCharType="begin"/>
        </w:r>
        <w:r>
          <w:rPr>
            <w:noProof/>
            <w:webHidden/>
          </w:rPr>
          <w:instrText xml:space="preserve"> PAGEREF _Toc23707973 \h </w:instrText>
        </w:r>
        <w:r>
          <w:rPr>
            <w:noProof/>
            <w:webHidden/>
          </w:rPr>
        </w:r>
        <w:r>
          <w:rPr>
            <w:noProof/>
            <w:webHidden/>
          </w:rPr>
          <w:fldChar w:fldCharType="separate"/>
        </w:r>
        <w:r>
          <w:rPr>
            <w:noProof/>
            <w:webHidden/>
          </w:rPr>
          <w:t>15</w:t>
        </w:r>
        <w:r>
          <w:rPr>
            <w:noProof/>
            <w:webHidden/>
          </w:rPr>
          <w:fldChar w:fldCharType="end"/>
        </w:r>
      </w:hyperlink>
    </w:p>
    <w:p w14:paraId="66628BD4" w14:textId="73609E5C" w:rsidR="0057710C" w:rsidRDefault="0057710C">
      <w:pPr>
        <w:pStyle w:val="TableofFigures"/>
        <w:tabs>
          <w:tab w:val="right" w:leader="dot" w:pos="9016"/>
        </w:tabs>
        <w:rPr>
          <w:rFonts w:asciiTheme="minorHAnsi" w:eastAsiaTheme="minorEastAsia" w:hAnsiTheme="minorHAnsi"/>
          <w:noProof/>
          <w:lang w:eastAsia="en-GB"/>
        </w:rPr>
      </w:pPr>
      <w:hyperlink w:anchor="_Toc23707974" w:history="1">
        <w:r w:rsidRPr="005B1814">
          <w:rPr>
            <w:rStyle w:val="Hyperlink"/>
            <w:noProof/>
          </w:rPr>
          <w:t>Figure 10 Highest compressive loads data</w:t>
        </w:r>
        <w:r>
          <w:rPr>
            <w:noProof/>
            <w:webHidden/>
          </w:rPr>
          <w:tab/>
        </w:r>
        <w:r>
          <w:rPr>
            <w:noProof/>
            <w:webHidden/>
          </w:rPr>
          <w:fldChar w:fldCharType="begin"/>
        </w:r>
        <w:r>
          <w:rPr>
            <w:noProof/>
            <w:webHidden/>
          </w:rPr>
          <w:instrText xml:space="preserve"> PAGEREF _Toc23707974 \h </w:instrText>
        </w:r>
        <w:r>
          <w:rPr>
            <w:noProof/>
            <w:webHidden/>
          </w:rPr>
        </w:r>
        <w:r>
          <w:rPr>
            <w:noProof/>
            <w:webHidden/>
          </w:rPr>
          <w:fldChar w:fldCharType="separate"/>
        </w:r>
        <w:r>
          <w:rPr>
            <w:noProof/>
            <w:webHidden/>
          </w:rPr>
          <w:t>15</w:t>
        </w:r>
        <w:r>
          <w:rPr>
            <w:noProof/>
            <w:webHidden/>
          </w:rPr>
          <w:fldChar w:fldCharType="end"/>
        </w:r>
      </w:hyperlink>
    </w:p>
    <w:p w14:paraId="6D9B43B1" w14:textId="21014F02" w:rsidR="0057710C" w:rsidRDefault="0057710C">
      <w:pPr>
        <w:pStyle w:val="TableofFigures"/>
        <w:tabs>
          <w:tab w:val="right" w:leader="dot" w:pos="9016"/>
        </w:tabs>
        <w:rPr>
          <w:rFonts w:asciiTheme="minorHAnsi" w:eastAsiaTheme="minorEastAsia" w:hAnsiTheme="minorHAnsi"/>
          <w:noProof/>
          <w:lang w:eastAsia="en-GB"/>
        </w:rPr>
      </w:pPr>
      <w:hyperlink w:anchor="_Toc23707975" w:history="1">
        <w:r w:rsidRPr="005B1814">
          <w:rPr>
            <w:rStyle w:val="Hyperlink"/>
            <w:noProof/>
          </w:rPr>
          <w:t>Figure 11 Tensile load on production and modified engine</w:t>
        </w:r>
        <w:r>
          <w:rPr>
            <w:noProof/>
            <w:webHidden/>
          </w:rPr>
          <w:tab/>
        </w:r>
        <w:r>
          <w:rPr>
            <w:noProof/>
            <w:webHidden/>
          </w:rPr>
          <w:fldChar w:fldCharType="begin"/>
        </w:r>
        <w:r>
          <w:rPr>
            <w:noProof/>
            <w:webHidden/>
          </w:rPr>
          <w:instrText xml:space="preserve"> PAGEREF _Toc23707975 \h </w:instrText>
        </w:r>
        <w:r>
          <w:rPr>
            <w:noProof/>
            <w:webHidden/>
          </w:rPr>
        </w:r>
        <w:r>
          <w:rPr>
            <w:noProof/>
            <w:webHidden/>
          </w:rPr>
          <w:fldChar w:fldCharType="separate"/>
        </w:r>
        <w:r>
          <w:rPr>
            <w:noProof/>
            <w:webHidden/>
          </w:rPr>
          <w:t>16</w:t>
        </w:r>
        <w:r>
          <w:rPr>
            <w:noProof/>
            <w:webHidden/>
          </w:rPr>
          <w:fldChar w:fldCharType="end"/>
        </w:r>
      </w:hyperlink>
    </w:p>
    <w:p w14:paraId="7880CAEB" w14:textId="6C89C13B" w:rsidR="0057710C" w:rsidRDefault="0057710C">
      <w:pPr>
        <w:pStyle w:val="TableofFigures"/>
        <w:tabs>
          <w:tab w:val="right" w:leader="dot" w:pos="9016"/>
        </w:tabs>
        <w:rPr>
          <w:rFonts w:asciiTheme="minorHAnsi" w:eastAsiaTheme="minorEastAsia" w:hAnsiTheme="minorHAnsi"/>
          <w:noProof/>
          <w:lang w:eastAsia="en-GB"/>
        </w:rPr>
      </w:pPr>
      <w:hyperlink w:anchor="_Toc23707976" w:history="1">
        <w:r w:rsidRPr="005B1814">
          <w:rPr>
            <w:rStyle w:val="Hyperlink"/>
            <w:noProof/>
          </w:rPr>
          <w:t>Figure 12 Production engine and modified engine tesile loads</w:t>
        </w:r>
        <w:r>
          <w:rPr>
            <w:noProof/>
            <w:webHidden/>
          </w:rPr>
          <w:tab/>
        </w:r>
        <w:r>
          <w:rPr>
            <w:noProof/>
            <w:webHidden/>
          </w:rPr>
          <w:fldChar w:fldCharType="begin"/>
        </w:r>
        <w:r>
          <w:rPr>
            <w:noProof/>
            <w:webHidden/>
          </w:rPr>
          <w:instrText xml:space="preserve"> PAGEREF _Toc23707976 \h </w:instrText>
        </w:r>
        <w:r>
          <w:rPr>
            <w:noProof/>
            <w:webHidden/>
          </w:rPr>
        </w:r>
        <w:r>
          <w:rPr>
            <w:noProof/>
            <w:webHidden/>
          </w:rPr>
          <w:fldChar w:fldCharType="separate"/>
        </w:r>
        <w:r>
          <w:rPr>
            <w:noProof/>
            <w:webHidden/>
          </w:rPr>
          <w:t>16</w:t>
        </w:r>
        <w:r>
          <w:rPr>
            <w:noProof/>
            <w:webHidden/>
          </w:rPr>
          <w:fldChar w:fldCharType="end"/>
        </w:r>
      </w:hyperlink>
    </w:p>
    <w:p w14:paraId="7FF58FAE" w14:textId="56FD9274" w:rsidR="0057710C" w:rsidRDefault="0057710C">
      <w:pPr>
        <w:pStyle w:val="TableofFigures"/>
        <w:tabs>
          <w:tab w:val="right" w:leader="dot" w:pos="9016"/>
        </w:tabs>
        <w:rPr>
          <w:rFonts w:asciiTheme="minorHAnsi" w:eastAsiaTheme="minorEastAsia" w:hAnsiTheme="minorHAnsi"/>
          <w:noProof/>
          <w:lang w:eastAsia="en-GB"/>
        </w:rPr>
      </w:pPr>
      <w:hyperlink w:anchor="_Toc23707977" w:history="1">
        <w:r w:rsidRPr="005B1814">
          <w:rPr>
            <w:rStyle w:val="Hyperlink"/>
            <w:noProof/>
          </w:rPr>
          <w:t>Figure 13 Force acting on the rod</w:t>
        </w:r>
        <w:r>
          <w:rPr>
            <w:noProof/>
            <w:webHidden/>
          </w:rPr>
          <w:tab/>
        </w:r>
        <w:r>
          <w:rPr>
            <w:noProof/>
            <w:webHidden/>
          </w:rPr>
          <w:fldChar w:fldCharType="begin"/>
        </w:r>
        <w:r>
          <w:rPr>
            <w:noProof/>
            <w:webHidden/>
          </w:rPr>
          <w:instrText xml:space="preserve"> PAGEREF _Toc23707977 \h </w:instrText>
        </w:r>
        <w:r>
          <w:rPr>
            <w:noProof/>
            <w:webHidden/>
          </w:rPr>
        </w:r>
        <w:r>
          <w:rPr>
            <w:noProof/>
            <w:webHidden/>
          </w:rPr>
          <w:fldChar w:fldCharType="separate"/>
        </w:r>
        <w:r>
          <w:rPr>
            <w:noProof/>
            <w:webHidden/>
          </w:rPr>
          <w:t>17</w:t>
        </w:r>
        <w:r>
          <w:rPr>
            <w:noProof/>
            <w:webHidden/>
          </w:rPr>
          <w:fldChar w:fldCharType="end"/>
        </w:r>
      </w:hyperlink>
    </w:p>
    <w:p w14:paraId="0A95FF39" w14:textId="2C682D8C" w:rsidR="0057710C" w:rsidRDefault="0057710C">
      <w:pPr>
        <w:pStyle w:val="TableofFigures"/>
        <w:tabs>
          <w:tab w:val="right" w:leader="dot" w:pos="9016"/>
        </w:tabs>
        <w:rPr>
          <w:rFonts w:asciiTheme="minorHAnsi" w:eastAsiaTheme="minorEastAsia" w:hAnsiTheme="minorHAnsi"/>
          <w:noProof/>
          <w:lang w:eastAsia="en-GB"/>
        </w:rPr>
      </w:pPr>
      <w:hyperlink w:anchor="_Toc23707978" w:history="1">
        <w:r w:rsidRPr="005B1814">
          <w:rPr>
            <w:rStyle w:val="Hyperlink"/>
            <w:noProof/>
          </w:rPr>
          <w:t>Figure 14 Net force and resultant force on rod</w:t>
        </w:r>
        <w:r>
          <w:rPr>
            <w:noProof/>
            <w:webHidden/>
          </w:rPr>
          <w:tab/>
        </w:r>
        <w:r>
          <w:rPr>
            <w:noProof/>
            <w:webHidden/>
          </w:rPr>
          <w:fldChar w:fldCharType="begin"/>
        </w:r>
        <w:r>
          <w:rPr>
            <w:noProof/>
            <w:webHidden/>
          </w:rPr>
          <w:instrText xml:space="preserve"> PAGEREF _Toc23707978 \h </w:instrText>
        </w:r>
        <w:r>
          <w:rPr>
            <w:noProof/>
            <w:webHidden/>
          </w:rPr>
        </w:r>
        <w:r>
          <w:rPr>
            <w:noProof/>
            <w:webHidden/>
          </w:rPr>
          <w:fldChar w:fldCharType="separate"/>
        </w:r>
        <w:r>
          <w:rPr>
            <w:noProof/>
            <w:webHidden/>
          </w:rPr>
          <w:t>18</w:t>
        </w:r>
        <w:r>
          <w:rPr>
            <w:noProof/>
            <w:webHidden/>
          </w:rPr>
          <w:fldChar w:fldCharType="end"/>
        </w:r>
      </w:hyperlink>
    </w:p>
    <w:p w14:paraId="376CEEAC" w14:textId="240A06CF" w:rsidR="0057710C" w:rsidRDefault="0057710C">
      <w:pPr>
        <w:pStyle w:val="TableofFigures"/>
        <w:tabs>
          <w:tab w:val="right" w:leader="dot" w:pos="9016"/>
        </w:tabs>
        <w:rPr>
          <w:rFonts w:asciiTheme="minorHAnsi" w:eastAsiaTheme="minorEastAsia" w:hAnsiTheme="minorHAnsi"/>
          <w:noProof/>
          <w:lang w:eastAsia="en-GB"/>
        </w:rPr>
      </w:pPr>
      <w:hyperlink w:anchor="_Toc23707979" w:history="1">
        <w:r w:rsidRPr="005B1814">
          <w:rPr>
            <w:rStyle w:val="Hyperlink"/>
            <w:noProof/>
          </w:rPr>
          <w:t>Figure 15 Measuring conrod</w:t>
        </w:r>
        <w:r>
          <w:rPr>
            <w:noProof/>
            <w:webHidden/>
          </w:rPr>
          <w:tab/>
        </w:r>
        <w:r>
          <w:rPr>
            <w:noProof/>
            <w:webHidden/>
          </w:rPr>
          <w:fldChar w:fldCharType="begin"/>
        </w:r>
        <w:r>
          <w:rPr>
            <w:noProof/>
            <w:webHidden/>
          </w:rPr>
          <w:instrText xml:space="preserve"> PAGEREF _Toc23707979 \h </w:instrText>
        </w:r>
        <w:r>
          <w:rPr>
            <w:noProof/>
            <w:webHidden/>
          </w:rPr>
        </w:r>
        <w:r>
          <w:rPr>
            <w:noProof/>
            <w:webHidden/>
          </w:rPr>
          <w:fldChar w:fldCharType="separate"/>
        </w:r>
        <w:r>
          <w:rPr>
            <w:noProof/>
            <w:webHidden/>
          </w:rPr>
          <w:t>19</w:t>
        </w:r>
        <w:r>
          <w:rPr>
            <w:noProof/>
            <w:webHidden/>
          </w:rPr>
          <w:fldChar w:fldCharType="end"/>
        </w:r>
      </w:hyperlink>
    </w:p>
    <w:p w14:paraId="690D0277" w14:textId="2B33B094" w:rsidR="0057710C" w:rsidRDefault="0057710C">
      <w:pPr>
        <w:pStyle w:val="TableofFigures"/>
        <w:tabs>
          <w:tab w:val="right" w:leader="dot" w:pos="9016"/>
        </w:tabs>
        <w:rPr>
          <w:rFonts w:asciiTheme="minorHAnsi" w:eastAsiaTheme="minorEastAsia" w:hAnsiTheme="minorHAnsi"/>
          <w:noProof/>
          <w:lang w:eastAsia="en-GB"/>
        </w:rPr>
      </w:pPr>
      <w:hyperlink w:anchor="_Toc23707980" w:history="1">
        <w:r w:rsidRPr="005B1814">
          <w:rPr>
            <w:rStyle w:val="Hyperlink"/>
            <w:noProof/>
          </w:rPr>
          <w:t>Figure 16 Conrod cross section area calculation</w:t>
        </w:r>
        <w:r>
          <w:rPr>
            <w:noProof/>
            <w:webHidden/>
          </w:rPr>
          <w:tab/>
        </w:r>
        <w:r>
          <w:rPr>
            <w:noProof/>
            <w:webHidden/>
          </w:rPr>
          <w:fldChar w:fldCharType="begin"/>
        </w:r>
        <w:r>
          <w:rPr>
            <w:noProof/>
            <w:webHidden/>
          </w:rPr>
          <w:instrText xml:space="preserve"> PAGEREF _Toc23707980 \h </w:instrText>
        </w:r>
        <w:r>
          <w:rPr>
            <w:noProof/>
            <w:webHidden/>
          </w:rPr>
        </w:r>
        <w:r>
          <w:rPr>
            <w:noProof/>
            <w:webHidden/>
          </w:rPr>
          <w:fldChar w:fldCharType="separate"/>
        </w:r>
        <w:r>
          <w:rPr>
            <w:noProof/>
            <w:webHidden/>
          </w:rPr>
          <w:t>20</w:t>
        </w:r>
        <w:r>
          <w:rPr>
            <w:noProof/>
            <w:webHidden/>
          </w:rPr>
          <w:fldChar w:fldCharType="end"/>
        </w:r>
      </w:hyperlink>
    </w:p>
    <w:p w14:paraId="33248219" w14:textId="55124B55" w:rsidR="0057710C" w:rsidRDefault="0057710C">
      <w:pPr>
        <w:pStyle w:val="TableofFigures"/>
        <w:tabs>
          <w:tab w:val="right" w:leader="dot" w:pos="9016"/>
        </w:tabs>
        <w:rPr>
          <w:rFonts w:asciiTheme="minorHAnsi" w:eastAsiaTheme="minorEastAsia" w:hAnsiTheme="minorHAnsi"/>
          <w:noProof/>
          <w:lang w:eastAsia="en-GB"/>
        </w:rPr>
      </w:pPr>
      <w:hyperlink w:anchor="_Toc23707981" w:history="1">
        <w:r w:rsidRPr="005B1814">
          <w:rPr>
            <w:rStyle w:val="Hyperlink"/>
            <w:noProof/>
          </w:rPr>
          <w:t>Figure 17 Compressive and tensile stresses</w:t>
        </w:r>
        <w:r>
          <w:rPr>
            <w:noProof/>
            <w:webHidden/>
          </w:rPr>
          <w:tab/>
        </w:r>
        <w:r>
          <w:rPr>
            <w:noProof/>
            <w:webHidden/>
          </w:rPr>
          <w:fldChar w:fldCharType="begin"/>
        </w:r>
        <w:r>
          <w:rPr>
            <w:noProof/>
            <w:webHidden/>
          </w:rPr>
          <w:instrText xml:space="preserve"> PAGEREF _Toc23707981 \h </w:instrText>
        </w:r>
        <w:r>
          <w:rPr>
            <w:noProof/>
            <w:webHidden/>
          </w:rPr>
        </w:r>
        <w:r>
          <w:rPr>
            <w:noProof/>
            <w:webHidden/>
          </w:rPr>
          <w:fldChar w:fldCharType="separate"/>
        </w:r>
        <w:r>
          <w:rPr>
            <w:noProof/>
            <w:webHidden/>
          </w:rPr>
          <w:t>20</w:t>
        </w:r>
        <w:r>
          <w:rPr>
            <w:noProof/>
            <w:webHidden/>
          </w:rPr>
          <w:fldChar w:fldCharType="end"/>
        </w:r>
      </w:hyperlink>
    </w:p>
    <w:p w14:paraId="1A9FBE05" w14:textId="06CF8E2E" w:rsidR="0057710C" w:rsidRDefault="0057710C">
      <w:pPr>
        <w:pStyle w:val="TableofFigures"/>
        <w:tabs>
          <w:tab w:val="right" w:leader="dot" w:pos="9016"/>
        </w:tabs>
        <w:rPr>
          <w:rFonts w:asciiTheme="minorHAnsi" w:eastAsiaTheme="minorEastAsia" w:hAnsiTheme="minorHAnsi"/>
          <w:noProof/>
          <w:lang w:eastAsia="en-GB"/>
        </w:rPr>
      </w:pPr>
      <w:hyperlink w:anchor="_Toc23707982" w:history="1">
        <w:r w:rsidRPr="005B1814">
          <w:rPr>
            <w:rStyle w:val="Hyperlink"/>
            <w:noProof/>
          </w:rPr>
          <w:t>Figure 18 Safety factors calculations</w:t>
        </w:r>
        <w:r>
          <w:rPr>
            <w:noProof/>
            <w:webHidden/>
          </w:rPr>
          <w:tab/>
        </w:r>
        <w:r>
          <w:rPr>
            <w:noProof/>
            <w:webHidden/>
          </w:rPr>
          <w:fldChar w:fldCharType="begin"/>
        </w:r>
        <w:r>
          <w:rPr>
            <w:noProof/>
            <w:webHidden/>
          </w:rPr>
          <w:instrText xml:space="preserve"> PAGEREF _Toc23707982 \h </w:instrText>
        </w:r>
        <w:r>
          <w:rPr>
            <w:noProof/>
            <w:webHidden/>
          </w:rPr>
        </w:r>
        <w:r>
          <w:rPr>
            <w:noProof/>
            <w:webHidden/>
          </w:rPr>
          <w:fldChar w:fldCharType="separate"/>
        </w:r>
        <w:r>
          <w:rPr>
            <w:noProof/>
            <w:webHidden/>
          </w:rPr>
          <w:t>21</w:t>
        </w:r>
        <w:r>
          <w:rPr>
            <w:noProof/>
            <w:webHidden/>
          </w:rPr>
          <w:fldChar w:fldCharType="end"/>
        </w:r>
      </w:hyperlink>
    </w:p>
    <w:p w14:paraId="7D497D7C" w14:textId="676D2FFB" w:rsidR="0057710C" w:rsidRDefault="0057710C">
      <w:pPr>
        <w:pStyle w:val="TableofFigures"/>
        <w:tabs>
          <w:tab w:val="right" w:leader="dot" w:pos="9016"/>
        </w:tabs>
        <w:rPr>
          <w:rFonts w:asciiTheme="minorHAnsi" w:eastAsiaTheme="minorEastAsia" w:hAnsiTheme="minorHAnsi"/>
          <w:noProof/>
          <w:lang w:eastAsia="en-GB"/>
        </w:rPr>
      </w:pPr>
      <w:hyperlink r:id="rId9" w:anchor="_Toc23707983" w:history="1">
        <w:r w:rsidRPr="005B1814">
          <w:rPr>
            <w:rStyle w:val="Hyperlink"/>
            <w:noProof/>
          </w:rPr>
          <w:t>Figure 19 Compressive and tensile loads (Meerkamm, 2014)</w:t>
        </w:r>
        <w:r>
          <w:rPr>
            <w:noProof/>
            <w:webHidden/>
          </w:rPr>
          <w:tab/>
        </w:r>
        <w:r>
          <w:rPr>
            <w:noProof/>
            <w:webHidden/>
          </w:rPr>
          <w:fldChar w:fldCharType="begin"/>
        </w:r>
        <w:r>
          <w:rPr>
            <w:noProof/>
            <w:webHidden/>
          </w:rPr>
          <w:instrText xml:space="preserve"> PAGEREF _Toc23707983 \h </w:instrText>
        </w:r>
        <w:r>
          <w:rPr>
            <w:noProof/>
            <w:webHidden/>
          </w:rPr>
        </w:r>
        <w:r>
          <w:rPr>
            <w:noProof/>
            <w:webHidden/>
          </w:rPr>
          <w:fldChar w:fldCharType="separate"/>
        </w:r>
        <w:r>
          <w:rPr>
            <w:noProof/>
            <w:webHidden/>
          </w:rPr>
          <w:t>22</w:t>
        </w:r>
        <w:r>
          <w:rPr>
            <w:noProof/>
            <w:webHidden/>
          </w:rPr>
          <w:fldChar w:fldCharType="end"/>
        </w:r>
      </w:hyperlink>
    </w:p>
    <w:p w14:paraId="075FFCAE" w14:textId="79D8F768" w:rsidR="0057710C" w:rsidRDefault="0057710C">
      <w:pPr>
        <w:pStyle w:val="TableofFigures"/>
        <w:tabs>
          <w:tab w:val="right" w:leader="dot" w:pos="9016"/>
        </w:tabs>
        <w:rPr>
          <w:rFonts w:asciiTheme="minorHAnsi" w:eastAsiaTheme="minorEastAsia" w:hAnsiTheme="minorHAnsi"/>
          <w:noProof/>
          <w:lang w:eastAsia="en-GB"/>
        </w:rPr>
      </w:pPr>
      <w:hyperlink w:anchor="_Toc23707984" w:history="1">
        <w:r w:rsidRPr="005B1814">
          <w:rPr>
            <w:rStyle w:val="Hyperlink"/>
            <w:noProof/>
          </w:rPr>
          <w:t>Figure 20 Rod representation and compressive distance calculations</w:t>
        </w:r>
        <w:r>
          <w:rPr>
            <w:noProof/>
            <w:webHidden/>
          </w:rPr>
          <w:tab/>
        </w:r>
        <w:r>
          <w:rPr>
            <w:noProof/>
            <w:webHidden/>
          </w:rPr>
          <w:fldChar w:fldCharType="begin"/>
        </w:r>
        <w:r>
          <w:rPr>
            <w:noProof/>
            <w:webHidden/>
          </w:rPr>
          <w:instrText xml:space="preserve"> PAGEREF _Toc23707984 \h </w:instrText>
        </w:r>
        <w:r>
          <w:rPr>
            <w:noProof/>
            <w:webHidden/>
          </w:rPr>
        </w:r>
        <w:r>
          <w:rPr>
            <w:noProof/>
            <w:webHidden/>
          </w:rPr>
          <w:fldChar w:fldCharType="separate"/>
        </w:r>
        <w:r>
          <w:rPr>
            <w:noProof/>
            <w:webHidden/>
          </w:rPr>
          <w:t>23</w:t>
        </w:r>
        <w:r>
          <w:rPr>
            <w:noProof/>
            <w:webHidden/>
          </w:rPr>
          <w:fldChar w:fldCharType="end"/>
        </w:r>
      </w:hyperlink>
    </w:p>
    <w:p w14:paraId="086D51CB" w14:textId="7A2B929E" w:rsidR="0057710C" w:rsidRDefault="0057710C">
      <w:pPr>
        <w:pStyle w:val="TableofFigures"/>
        <w:tabs>
          <w:tab w:val="right" w:leader="dot" w:pos="9016"/>
        </w:tabs>
        <w:rPr>
          <w:rFonts w:asciiTheme="minorHAnsi" w:eastAsiaTheme="minorEastAsia" w:hAnsiTheme="minorHAnsi"/>
          <w:noProof/>
          <w:lang w:eastAsia="en-GB"/>
        </w:rPr>
      </w:pPr>
      <w:hyperlink w:anchor="_Toc23707985" w:history="1">
        <w:r w:rsidRPr="005B1814">
          <w:rPr>
            <w:rStyle w:val="Hyperlink"/>
            <w:noProof/>
          </w:rPr>
          <w:t>Figure 21 stretch distance calculations</w:t>
        </w:r>
        <w:r>
          <w:rPr>
            <w:noProof/>
            <w:webHidden/>
          </w:rPr>
          <w:tab/>
        </w:r>
        <w:r>
          <w:rPr>
            <w:noProof/>
            <w:webHidden/>
          </w:rPr>
          <w:fldChar w:fldCharType="begin"/>
        </w:r>
        <w:r>
          <w:rPr>
            <w:noProof/>
            <w:webHidden/>
          </w:rPr>
          <w:instrText xml:space="preserve"> PAGEREF _Toc23707985 \h </w:instrText>
        </w:r>
        <w:r>
          <w:rPr>
            <w:noProof/>
            <w:webHidden/>
          </w:rPr>
        </w:r>
        <w:r>
          <w:rPr>
            <w:noProof/>
            <w:webHidden/>
          </w:rPr>
          <w:fldChar w:fldCharType="separate"/>
        </w:r>
        <w:r>
          <w:rPr>
            <w:noProof/>
            <w:webHidden/>
          </w:rPr>
          <w:t>24</w:t>
        </w:r>
        <w:r>
          <w:rPr>
            <w:noProof/>
            <w:webHidden/>
          </w:rPr>
          <w:fldChar w:fldCharType="end"/>
        </w:r>
      </w:hyperlink>
    </w:p>
    <w:p w14:paraId="64E77D29" w14:textId="47F52D92" w:rsidR="0057710C" w:rsidRDefault="0057710C">
      <w:pPr>
        <w:pStyle w:val="TableofFigures"/>
        <w:tabs>
          <w:tab w:val="right" w:leader="dot" w:pos="9016"/>
        </w:tabs>
        <w:rPr>
          <w:rFonts w:asciiTheme="minorHAnsi" w:eastAsiaTheme="minorEastAsia" w:hAnsiTheme="minorHAnsi"/>
          <w:noProof/>
          <w:lang w:eastAsia="en-GB"/>
        </w:rPr>
      </w:pPr>
      <w:hyperlink w:anchor="_Toc23707986" w:history="1">
        <w:r w:rsidRPr="005B1814">
          <w:rPr>
            <w:rStyle w:val="Hyperlink"/>
            <w:noProof/>
          </w:rPr>
          <w:t>Figure 22 Steel conrod results</w:t>
        </w:r>
        <w:r>
          <w:rPr>
            <w:noProof/>
            <w:webHidden/>
          </w:rPr>
          <w:tab/>
        </w:r>
        <w:r>
          <w:rPr>
            <w:noProof/>
            <w:webHidden/>
          </w:rPr>
          <w:fldChar w:fldCharType="begin"/>
        </w:r>
        <w:r>
          <w:rPr>
            <w:noProof/>
            <w:webHidden/>
          </w:rPr>
          <w:instrText xml:space="preserve"> PAGEREF _Toc23707986 \h </w:instrText>
        </w:r>
        <w:r>
          <w:rPr>
            <w:noProof/>
            <w:webHidden/>
          </w:rPr>
        </w:r>
        <w:r>
          <w:rPr>
            <w:noProof/>
            <w:webHidden/>
          </w:rPr>
          <w:fldChar w:fldCharType="separate"/>
        </w:r>
        <w:r>
          <w:rPr>
            <w:noProof/>
            <w:webHidden/>
          </w:rPr>
          <w:t>24</w:t>
        </w:r>
        <w:r>
          <w:rPr>
            <w:noProof/>
            <w:webHidden/>
          </w:rPr>
          <w:fldChar w:fldCharType="end"/>
        </w:r>
      </w:hyperlink>
    </w:p>
    <w:p w14:paraId="1FB97260" w14:textId="3BF35E67" w:rsidR="0057710C" w:rsidRDefault="0057710C">
      <w:pPr>
        <w:pStyle w:val="TableofFigures"/>
        <w:tabs>
          <w:tab w:val="right" w:leader="dot" w:pos="9016"/>
        </w:tabs>
        <w:rPr>
          <w:rFonts w:asciiTheme="minorHAnsi" w:eastAsiaTheme="minorEastAsia" w:hAnsiTheme="minorHAnsi"/>
          <w:noProof/>
          <w:lang w:eastAsia="en-GB"/>
        </w:rPr>
      </w:pPr>
      <w:hyperlink w:anchor="_Toc23707987" w:history="1">
        <w:r w:rsidRPr="005B1814">
          <w:rPr>
            <w:rStyle w:val="Hyperlink"/>
            <w:noProof/>
          </w:rPr>
          <w:t>Figure 23 Ti-6Al-4V mechanical properties (Arcam EBM, 2010)</w:t>
        </w:r>
        <w:r>
          <w:rPr>
            <w:noProof/>
            <w:webHidden/>
          </w:rPr>
          <w:tab/>
        </w:r>
        <w:r>
          <w:rPr>
            <w:noProof/>
            <w:webHidden/>
          </w:rPr>
          <w:fldChar w:fldCharType="begin"/>
        </w:r>
        <w:r>
          <w:rPr>
            <w:noProof/>
            <w:webHidden/>
          </w:rPr>
          <w:instrText xml:space="preserve"> PAGEREF _Toc23707987 \h </w:instrText>
        </w:r>
        <w:r>
          <w:rPr>
            <w:noProof/>
            <w:webHidden/>
          </w:rPr>
        </w:r>
        <w:r>
          <w:rPr>
            <w:noProof/>
            <w:webHidden/>
          </w:rPr>
          <w:fldChar w:fldCharType="separate"/>
        </w:r>
        <w:r>
          <w:rPr>
            <w:noProof/>
            <w:webHidden/>
          </w:rPr>
          <w:t>25</w:t>
        </w:r>
        <w:r>
          <w:rPr>
            <w:noProof/>
            <w:webHidden/>
          </w:rPr>
          <w:fldChar w:fldCharType="end"/>
        </w:r>
      </w:hyperlink>
    </w:p>
    <w:p w14:paraId="2865969B" w14:textId="2A0B47E9" w:rsidR="0057710C" w:rsidRDefault="0057710C">
      <w:pPr>
        <w:pStyle w:val="TableofFigures"/>
        <w:tabs>
          <w:tab w:val="right" w:leader="dot" w:pos="9016"/>
        </w:tabs>
        <w:rPr>
          <w:rFonts w:asciiTheme="minorHAnsi" w:eastAsiaTheme="minorEastAsia" w:hAnsiTheme="minorHAnsi"/>
          <w:noProof/>
          <w:lang w:eastAsia="en-GB"/>
        </w:rPr>
      </w:pPr>
      <w:hyperlink w:anchor="_Toc23707988" w:history="1">
        <w:r w:rsidRPr="005B1814">
          <w:rPr>
            <w:rStyle w:val="Hyperlink"/>
            <w:noProof/>
          </w:rPr>
          <w:t>Figure 24 Titanium conrod calculations</w:t>
        </w:r>
        <w:r>
          <w:rPr>
            <w:noProof/>
            <w:webHidden/>
          </w:rPr>
          <w:tab/>
        </w:r>
        <w:r>
          <w:rPr>
            <w:noProof/>
            <w:webHidden/>
          </w:rPr>
          <w:fldChar w:fldCharType="begin"/>
        </w:r>
        <w:r>
          <w:rPr>
            <w:noProof/>
            <w:webHidden/>
          </w:rPr>
          <w:instrText xml:space="preserve"> PAGEREF _Toc23707988 \h </w:instrText>
        </w:r>
        <w:r>
          <w:rPr>
            <w:noProof/>
            <w:webHidden/>
          </w:rPr>
        </w:r>
        <w:r>
          <w:rPr>
            <w:noProof/>
            <w:webHidden/>
          </w:rPr>
          <w:fldChar w:fldCharType="separate"/>
        </w:r>
        <w:r>
          <w:rPr>
            <w:noProof/>
            <w:webHidden/>
          </w:rPr>
          <w:t>26</w:t>
        </w:r>
        <w:r>
          <w:rPr>
            <w:noProof/>
            <w:webHidden/>
          </w:rPr>
          <w:fldChar w:fldCharType="end"/>
        </w:r>
      </w:hyperlink>
    </w:p>
    <w:p w14:paraId="5C4F87F5" w14:textId="51E5A4D9" w:rsidR="0057710C" w:rsidRDefault="0057710C">
      <w:pPr>
        <w:pStyle w:val="TableofFigures"/>
        <w:tabs>
          <w:tab w:val="right" w:leader="dot" w:pos="9016"/>
        </w:tabs>
        <w:rPr>
          <w:rFonts w:asciiTheme="minorHAnsi" w:eastAsiaTheme="minorEastAsia" w:hAnsiTheme="minorHAnsi"/>
          <w:noProof/>
          <w:lang w:eastAsia="en-GB"/>
        </w:rPr>
      </w:pPr>
      <w:hyperlink w:anchor="_Toc23707989" w:history="1">
        <w:r w:rsidRPr="005B1814">
          <w:rPr>
            <w:rStyle w:val="Hyperlink"/>
            <w:noProof/>
          </w:rPr>
          <w:t>Figure 25  Titanium conrod and steel conrod results</w:t>
        </w:r>
        <w:r>
          <w:rPr>
            <w:noProof/>
            <w:webHidden/>
          </w:rPr>
          <w:tab/>
        </w:r>
        <w:r>
          <w:rPr>
            <w:noProof/>
            <w:webHidden/>
          </w:rPr>
          <w:fldChar w:fldCharType="begin"/>
        </w:r>
        <w:r>
          <w:rPr>
            <w:noProof/>
            <w:webHidden/>
          </w:rPr>
          <w:instrText xml:space="preserve"> PAGEREF _Toc23707989 \h </w:instrText>
        </w:r>
        <w:r>
          <w:rPr>
            <w:noProof/>
            <w:webHidden/>
          </w:rPr>
        </w:r>
        <w:r>
          <w:rPr>
            <w:noProof/>
            <w:webHidden/>
          </w:rPr>
          <w:fldChar w:fldCharType="separate"/>
        </w:r>
        <w:r>
          <w:rPr>
            <w:noProof/>
            <w:webHidden/>
          </w:rPr>
          <w:t>27</w:t>
        </w:r>
        <w:r>
          <w:rPr>
            <w:noProof/>
            <w:webHidden/>
          </w:rPr>
          <w:fldChar w:fldCharType="end"/>
        </w:r>
      </w:hyperlink>
    </w:p>
    <w:p w14:paraId="721F9F10" w14:textId="5E8947D5" w:rsidR="0057710C" w:rsidRDefault="0057710C">
      <w:pPr>
        <w:pStyle w:val="TableofFigures"/>
        <w:tabs>
          <w:tab w:val="right" w:leader="dot" w:pos="9016"/>
        </w:tabs>
        <w:rPr>
          <w:rFonts w:asciiTheme="minorHAnsi" w:eastAsiaTheme="minorEastAsia" w:hAnsiTheme="minorHAnsi"/>
          <w:noProof/>
          <w:lang w:eastAsia="en-GB"/>
        </w:rPr>
      </w:pPr>
      <w:hyperlink w:anchor="_Toc23707990" w:history="1">
        <w:r w:rsidRPr="005B1814">
          <w:rPr>
            <w:rStyle w:val="Hyperlink"/>
            <w:noProof/>
          </w:rPr>
          <w:t>Figure 26 Stretch on the two rods</w:t>
        </w:r>
        <w:r>
          <w:rPr>
            <w:noProof/>
            <w:webHidden/>
          </w:rPr>
          <w:tab/>
        </w:r>
        <w:r>
          <w:rPr>
            <w:noProof/>
            <w:webHidden/>
          </w:rPr>
          <w:fldChar w:fldCharType="begin"/>
        </w:r>
        <w:r>
          <w:rPr>
            <w:noProof/>
            <w:webHidden/>
          </w:rPr>
          <w:instrText xml:space="preserve"> PAGEREF _Toc23707990 \h </w:instrText>
        </w:r>
        <w:r>
          <w:rPr>
            <w:noProof/>
            <w:webHidden/>
          </w:rPr>
        </w:r>
        <w:r>
          <w:rPr>
            <w:noProof/>
            <w:webHidden/>
          </w:rPr>
          <w:fldChar w:fldCharType="separate"/>
        </w:r>
        <w:r>
          <w:rPr>
            <w:noProof/>
            <w:webHidden/>
          </w:rPr>
          <w:t>27</w:t>
        </w:r>
        <w:r>
          <w:rPr>
            <w:noProof/>
            <w:webHidden/>
          </w:rPr>
          <w:fldChar w:fldCharType="end"/>
        </w:r>
      </w:hyperlink>
    </w:p>
    <w:p w14:paraId="42261994" w14:textId="5F7643E5" w:rsidR="0057710C" w:rsidRDefault="0057710C">
      <w:pPr>
        <w:pStyle w:val="TableofFigures"/>
        <w:tabs>
          <w:tab w:val="right" w:leader="dot" w:pos="9016"/>
        </w:tabs>
        <w:rPr>
          <w:rFonts w:asciiTheme="minorHAnsi" w:eastAsiaTheme="minorEastAsia" w:hAnsiTheme="minorHAnsi"/>
          <w:noProof/>
          <w:lang w:eastAsia="en-GB"/>
        </w:rPr>
      </w:pPr>
      <w:hyperlink w:anchor="_Toc23707991" w:history="1">
        <w:r w:rsidRPr="005B1814">
          <w:rPr>
            <w:rStyle w:val="Hyperlink"/>
            <w:noProof/>
          </w:rPr>
          <w:t>Figure 27 Compressive distance on two rods</w:t>
        </w:r>
        <w:r>
          <w:rPr>
            <w:noProof/>
            <w:webHidden/>
          </w:rPr>
          <w:tab/>
        </w:r>
        <w:r>
          <w:rPr>
            <w:noProof/>
            <w:webHidden/>
          </w:rPr>
          <w:fldChar w:fldCharType="begin"/>
        </w:r>
        <w:r>
          <w:rPr>
            <w:noProof/>
            <w:webHidden/>
          </w:rPr>
          <w:instrText xml:space="preserve"> PAGEREF _Toc23707991 \h </w:instrText>
        </w:r>
        <w:r>
          <w:rPr>
            <w:noProof/>
            <w:webHidden/>
          </w:rPr>
        </w:r>
        <w:r>
          <w:rPr>
            <w:noProof/>
            <w:webHidden/>
          </w:rPr>
          <w:fldChar w:fldCharType="separate"/>
        </w:r>
        <w:r>
          <w:rPr>
            <w:noProof/>
            <w:webHidden/>
          </w:rPr>
          <w:t>28</w:t>
        </w:r>
        <w:r>
          <w:rPr>
            <w:noProof/>
            <w:webHidden/>
          </w:rPr>
          <w:fldChar w:fldCharType="end"/>
        </w:r>
      </w:hyperlink>
    </w:p>
    <w:p w14:paraId="4AB02AD7" w14:textId="612C8EF9" w:rsidR="0057710C" w:rsidRDefault="0057710C">
      <w:pPr>
        <w:pStyle w:val="TableofFigures"/>
        <w:tabs>
          <w:tab w:val="right" w:leader="dot" w:pos="9016"/>
        </w:tabs>
        <w:rPr>
          <w:rFonts w:asciiTheme="minorHAnsi" w:eastAsiaTheme="minorEastAsia" w:hAnsiTheme="minorHAnsi"/>
          <w:noProof/>
          <w:lang w:eastAsia="en-GB"/>
        </w:rPr>
      </w:pPr>
      <w:hyperlink w:anchor="_Toc23707992" w:history="1">
        <w:r w:rsidRPr="005B1814">
          <w:rPr>
            <w:rStyle w:val="Hyperlink"/>
            <w:noProof/>
          </w:rPr>
          <w:t>Figure 28 Excel file screenshot</w:t>
        </w:r>
        <w:r>
          <w:rPr>
            <w:noProof/>
            <w:webHidden/>
          </w:rPr>
          <w:tab/>
        </w:r>
        <w:r>
          <w:rPr>
            <w:noProof/>
            <w:webHidden/>
          </w:rPr>
          <w:fldChar w:fldCharType="begin"/>
        </w:r>
        <w:r>
          <w:rPr>
            <w:noProof/>
            <w:webHidden/>
          </w:rPr>
          <w:instrText xml:space="preserve"> PAGEREF _Toc23707992 \h </w:instrText>
        </w:r>
        <w:r>
          <w:rPr>
            <w:noProof/>
            <w:webHidden/>
          </w:rPr>
        </w:r>
        <w:r>
          <w:rPr>
            <w:noProof/>
            <w:webHidden/>
          </w:rPr>
          <w:fldChar w:fldCharType="separate"/>
        </w:r>
        <w:r>
          <w:rPr>
            <w:noProof/>
            <w:webHidden/>
          </w:rPr>
          <w:t>29</w:t>
        </w:r>
        <w:r>
          <w:rPr>
            <w:noProof/>
            <w:webHidden/>
          </w:rPr>
          <w:fldChar w:fldCharType="end"/>
        </w:r>
      </w:hyperlink>
    </w:p>
    <w:p w14:paraId="63685F68" w14:textId="4344DCC1" w:rsidR="0057710C" w:rsidRDefault="0057710C">
      <w:pPr>
        <w:pStyle w:val="TableofFigures"/>
        <w:tabs>
          <w:tab w:val="right" w:leader="dot" w:pos="9016"/>
        </w:tabs>
        <w:rPr>
          <w:rFonts w:asciiTheme="minorHAnsi" w:eastAsiaTheme="minorEastAsia" w:hAnsiTheme="minorHAnsi"/>
          <w:noProof/>
          <w:lang w:eastAsia="en-GB"/>
        </w:rPr>
      </w:pPr>
      <w:hyperlink w:anchor="_Toc23707993" w:history="1">
        <w:r w:rsidRPr="005B1814">
          <w:rPr>
            <w:rStyle w:val="Hyperlink"/>
            <w:noProof/>
          </w:rPr>
          <w:t>Figure 29 Excel file screenshot</w:t>
        </w:r>
        <w:r>
          <w:rPr>
            <w:noProof/>
            <w:webHidden/>
          </w:rPr>
          <w:tab/>
        </w:r>
        <w:r>
          <w:rPr>
            <w:noProof/>
            <w:webHidden/>
          </w:rPr>
          <w:fldChar w:fldCharType="begin"/>
        </w:r>
        <w:r>
          <w:rPr>
            <w:noProof/>
            <w:webHidden/>
          </w:rPr>
          <w:instrText xml:space="preserve"> PAGEREF _Toc23707993 \h </w:instrText>
        </w:r>
        <w:r>
          <w:rPr>
            <w:noProof/>
            <w:webHidden/>
          </w:rPr>
        </w:r>
        <w:r>
          <w:rPr>
            <w:noProof/>
            <w:webHidden/>
          </w:rPr>
          <w:fldChar w:fldCharType="separate"/>
        </w:r>
        <w:r>
          <w:rPr>
            <w:noProof/>
            <w:webHidden/>
          </w:rPr>
          <w:t>29</w:t>
        </w:r>
        <w:r>
          <w:rPr>
            <w:noProof/>
            <w:webHidden/>
          </w:rPr>
          <w:fldChar w:fldCharType="end"/>
        </w:r>
      </w:hyperlink>
    </w:p>
    <w:p w14:paraId="42C1AE2C" w14:textId="2714368C" w:rsidR="00102CB5" w:rsidRDefault="0042375D">
      <w:r>
        <w:fldChar w:fldCharType="end"/>
      </w:r>
    </w:p>
    <w:p w14:paraId="72778684" w14:textId="357D2564" w:rsidR="00663DAE" w:rsidRDefault="00102CB5" w:rsidP="001B75EE">
      <w:pPr>
        <w:pStyle w:val="Heading1"/>
      </w:pPr>
      <w:r>
        <w:br w:type="page"/>
      </w:r>
      <w:r w:rsidR="008D4A94">
        <w:lastRenderedPageBreak/>
        <w:t xml:space="preserve"> </w:t>
      </w:r>
      <w:bookmarkStart w:id="2" w:name="_Toc23620438"/>
      <w:r w:rsidR="008D4A94">
        <w:t>THE PEAK GAS FORCES</w:t>
      </w:r>
      <w:bookmarkEnd w:id="2"/>
    </w:p>
    <w:p w14:paraId="13663DE1" w14:textId="224B299F" w:rsidR="00D1107A" w:rsidRDefault="000E498B" w:rsidP="00D1107A">
      <w:pPr>
        <w:pStyle w:val="Heading2"/>
      </w:pPr>
      <w:bookmarkStart w:id="3" w:name="_Toc23620439"/>
      <w:r>
        <w:t>PRODUCTION ENGINE</w:t>
      </w:r>
      <w:bookmarkEnd w:id="3"/>
    </w:p>
    <w:p w14:paraId="38886B0A" w14:textId="7F6359F2" w:rsidR="00E822A4" w:rsidRDefault="005E43F2" w:rsidP="00E822A4">
      <w:r>
        <w:t xml:space="preserve">When it comes study and analyse an </w:t>
      </w:r>
      <w:r w:rsidR="00291E13">
        <w:t>internal combustion engine</w:t>
      </w:r>
      <w:r>
        <w:t xml:space="preserve"> recording the pressure data against crank position can give very important information about how the engine is working</w:t>
      </w:r>
      <w:r w:rsidR="00291E13">
        <w:t xml:space="preserve"> and </w:t>
      </w:r>
      <w:r>
        <w:t>behaving</w:t>
      </w:r>
      <w:r w:rsidR="00291E13">
        <w:t>. From the pressure is possible to determine the value of the stresses whom the main engine components are subjected such as piston, con-rod and crankshaft.</w:t>
      </w:r>
    </w:p>
    <w:p w14:paraId="03B86790" w14:textId="6B5E112D" w:rsidR="00BF59B1" w:rsidRDefault="00BF59B1" w:rsidP="00E822A4">
      <w:r>
        <w:t>In the following picture, from diagram “C”, which represents the cylinder pressure, it’s visible that the maximum pressure occurs after TDC, this phenomenon is due to the combustion process</w:t>
      </w:r>
      <w:sdt>
        <w:sdtPr>
          <w:id w:val="1474957545"/>
          <w:citation/>
        </w:sdtPr>
        <w:sdtContent>
          <w:r w:rsidR="00DE1502">
            <w:fldChar w:fldCharType="begin"/>
          </w:r>
          <w:r w:rsidR="00DE1502">
            <w:instrText xml:space="preserve"> CITATION Ama85 \l 2057 </w:instrText>
          </w:r>
          <w:r w:rsidR="00DE1502">
            <w:fldChar w:fldCharType="separate"/>
          </w:r>
          <w:r w:rsidR="00C038D9">
            <w:rPr>
              <w:noProof/>
            </w:rPr>
            <w:t xml:space="preserve"> </w:t>
          </w:r>
          <w:r w:rsidR="00C038D9" w:rsidRPr="00C038D9">
            <w:rPr>
              <w:noProof/>
            </w:rPr>
            <w:t>(Amann, 1985)</w:t>
          </w:r>
          <w:r w:rsidR="00DE1502">
            <w:fldChar w:fldCharType="end"/>
          </w:r>
        </w:sdtContent>
      </w:sdt>
    </w:p>
    <w:p w14:paraId="189C5BDC" w14:textId="77777777" w:rsidR="00D626B9" w:rsidRDefault="00D626B9" w:rsidP="00D626B9">
      <w:pPr>
        <w:keepNext/>
      </w:pPr>
      <w:r>
        <w:rPr>
          <w:noProof/>
        </w:rPr>
        <w:drawing>
          <wp:inline distT="0" distB="0" distL="0" distR="0" wp14:anchorId="4971B2A8" wp14:editId="3FBF1C28">
            <wp:extent cx="6263005" cy="4697124"/>
            <wp:effectExtent l="0" t="0" r="4445" b="8255"/>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ressure and cycles.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263760" cy="4697690"/>
                    </a:xfrm>
                    <a:prstGeom prst="rect">
                      <a:avLst/>
                    </a:prstGeom>
                  </pic:spPr>
                </pic:pic>
              </a:graphicData>
            </a:graphic>
          </wp:inline>
        </w:drawing>
      </w:r>
    </w:p>
    <w:p w14:paraId="523C4800" w14:textId="6E0A9E44" w:rsidR="00D626B9" w:rsidRDefault="00D626B9" w:rsidP="00D626B9">
      <w:pPr>
        <w:pStyle w:val="Caption"/>
      </w:pPr>
      <w:bookmarkStart w:id="4" w:name="_Ref22483643"/>
      <w:bookmarkStart w:id="5" w:name="_Toc23707965"/>
      <w:r>
        <w:t xml:space="preserve">Figure </w:t>
      </w:r>
      <w:fldSimple w:instr=" SEQ Figure \* ARABIC ">
        <w:r w:rsidR="0012113C">
          <w:rPr>
            <w:noProof/>
          </w:rPr>
          <w:t>1</w:t>
        </w:r>
      </w:fldSimple>
      <w:bookmarkEnd w:id="4"/>
      <w:r>
        <w:t xml:space="preserve"> Pressure and P-V diagram</w:t>
      </w:r>
      <w:r w:rsidR="009863B0">
        <w:t xml:space="preserve"> </w:t>
      </w:r>
      <w:sdt>
        <w:sdtPr>
          <w:id w:val="-1818944100"/>
          <w:citation/>
        </w:sdtPr>
        <w:sdtContent>
          <w:r w:rsidR="009863B0">
            <w:fldChar w:fldCharType="begin"/>
          </w:r>
          <w:r w:rsidR="001D7A86">
            <w:instrText xml:space="preserve">CITATION Bos14 \l 2057 </w:instrText>
          </w:r>
          <w:r w:rsidR="009863B0">
            <w:fldChar w:fldCharType="separate"/>
          </w:r>
          <w:r w:rsidR="00C038D9" w:rsidRPr="00C038D9">
            <w:rPr>
              <w:noProof/>
            </w:rPr>
            <w:t>(Bosch, 2014)</w:t>
          </w:r>
          <w:r w:rsidR="009863B0">
            <w:fldChar w:fldCharType="end"/>
          </w:r>
        </w:sdtContent>
      </w:sdt>
      <w:bookmarkEnd w:id="5"/>
    </w:p>
    <w:p w14:paraId="794263EA" w14:textId="2E9CF073" w:rsidR="00BF59B1" w:rsidRDefault="00BF59B1" w:rsidP="00BF59B1">
      <w:r>
        <w:t xml:space="preserve"> The combustion process rises pressure inside the cylinder but also the temperature, temperature is also another very important parameter </w:t>
      </w:r>
      <w:r w:rsidR="005E146B">
        <w:t>especially when it comes to decide which are the best material</w:t>
      </w:r>
      <w:r w:rsidR="00B76D1D">
        <w:t>s</w:t>
      </w:r>
      <w:r w:rsidR="005E146B">
        <w:t xml:space="preserve"> to use for an engine.</w:t>
      </w:r>
    </w:p>
    <w:p w14:paraId="2A5F8104" w14:textId="421906C2" w:rsidR="00BF59B1" w:rsidRDefault="00BF59B1" w:rsidP="00BF59B1">
      <w:r>
        <w:lastRenderedPageBreak/>
        <w:t xml:space="preserve"> </w:t>
      </w:r>
      <w:r w:rsidR="005E146B">
        <w:t>P</w:t>
      </w:r>
      <w:r>
        <w:t>ressure</w:t>
      </w:r>
      <w:r w:rsidR="005E146B">
        <w:t>, as definition,</w:t>
      </w:r>
      <w:r>
        <w:t xml:space="preserve"> represents the force acting on a specific area if the cylinder pressure is known is</w:t>
      </w:r>
      <w:r w:rsidR="00D82002">
        <w:t xml:space="preserve"> possible to determine which is the force action on top of the piston crown, which is also the force acting on the connecting rod.</w:t>
      </w:r>
    </w:p>
    <w:p w14:paraId="02424A5A" w14:textId="77777777" w:rsidR="0014178A" w:rsidRDefault="00D34F05" w:rsidP="0014178A">
      <w:pPr>
        <w:keepNext/>
      </w:pPr>
      <w:r>
        <w:rPr>
          <w:noProof/>
        </w:rPr>
        <w:drawing>
          <wp:inline distT="0" distB="0" distL="0" distR="0" wp14:anchorId="4DB8BCA3" wp14:editId="1BE55CE6">
            <wp:extent cx="4309215" cy="3232150"/>
            <wp:effectExtent l="0" t="0" r="0" b="6350"/>
            <wp:docPr id="9" name="Picture 9" descr="A picture containing athletic game, 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ston.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10625" cy="3233208"/>
                    </a:xfrm>
                    <a:prstGeom prst="rect">
                      <a:avLst/>
                    </a:prstGeom>
                  </pic:spPr>
                </pic:pic>
              </a:graphicData>
            </a:graphic>
          </wp:inline>
        </w:drawing>
      </w:r>
    </w:p>
    <w:p w14:paraId="5525166B" w14:textId="7D9620E8" w:rsidR="00D34F05" w:rsidRDefault="0014178A" w:rsidP="0014178A">
      <w:pPr>
        <w:pStyle w:val="Caption"/>
      </w:pPr>
      <w:bookmarkStart w:id="6" w:name="_Toc23707966"/>
      <w:r>
        <w:t xml:space="preserve">Figure </w:t>
      </w:r>
      <w:fldSimple w:instr=" SEQ Figure \* ARABIC ">
        <w:r w:rsidR="0012113C">
          <w:rPr>
            <w:noProof/>
          </w:rPr>
          <w:t>2</w:t>
        </w:r>
      </w:fldSimple>
      <w:r>
        <w:t xml:space="preserve"> Pressure acting on the piston crown</w:t>
      </w:r>
      <w:bookmarkEnd w:id="6"/>
    </w:p>
    <w:p w14:paraId="5ADEC7B9" w14:textId="608A4A68" w:rsidR="00D34F05" w:rsidRDefault="00D34F05" w:rsidP="00BF59B1">
      <w:r>
        <w:t>From basic principles:</w:t>
      </w:r>
    </w:p>
    <w:p w14:paraId="34555D03" w14:textId="2E28EA9A" w:rsidR="00A15B02" w:rsidRPr="00D61AB4" w:rsidRDefault="00A15B02" w:rsidP="00A15B02">
      <w:pPr>
        <w:jc w:val="center"/>
        <w:rPr>
          <w:rFonts w:eastAsiaTheme="minorEastAsia"/>
        </w:rPr>
      </w:pPr>
      <m:oMathPara>
        <m:oMath>
          <m:r>
            <w:rPr>
              <w:rFonts w:ascii="Cambria Math" w:hAnsi="Cambria Math"/>
            </w:rPr>
            <m:t>P=</m:t>
          </m:r>
          <m:f>
            <m:fPr>
              <m:ctrlPr>
                <w:rPr>
                  <w:rFonts w:ascii="Cambria Math" w:hAnsi="Cambria Math"/>
                  <w:i/>
                </w:rPr>
              </m:ctrlPr>
            </m:fPr>
            <m:num>
              <m:r>
                <w:rPr>
                  <w:rFonts w:ascii="Cambria Math" w:hAnsi="Cambria Math"/>
                </w:rPr>
                <m:t>F</m:t>
              </m:r>
            </m:num>
            <m:den>
              <m:r>
                <w:rPr>
                  <w:rFonts w:ascii="Cambria Math" w:hAnsi="Cambria Math"/>
                </w:rPr>
                <m:t>A</m:t>
              </m:r>
            </m:den>
          </m:f>
        </m:oMath>
      </m:oMathPara>
    </w:p>
    <w:p w14:paraId="72BCD63B" w14:textId="2022D03A" w:rsidR="00D61AB4" w:rsidRPr="00147D60" w:rsidRDefault="00E77A6D" w:rsidP="00A15B02">
      <w:pPr>
        <w:jc w:val="center"/>
        <w:rPr>
          <w:rFonts w:eastAsiaTheme="minorEastAsia"/>
        </w:rPr>
      </w:pPr>
      <w:sdt>
        <w:sdtPr>
          <w:rPr>
            <w:rFonts w:eastAsiaTheme="minorEastAsia"/>
          </w:rPr>
          <w:id w:val="-60020688"/>
          <w:citation/>
        </w:sdtPr>
        <w:sdtContent>
          <w:r w:rsidR="00D61AB4">
            <w:rPr>
              <w:rFonts w:eastAsiaTheme="minorEastAsia"/>
            </w:rPr>
            <w:fldChar w:fldCharType="begin"/>
          </w:r>
          <w:r w:rsidR="00D61AB4">
            <w:rPr>
              <w:rFonts w:eastAsiaTheme="minorEastAsia"/>
            </w:rPr>
            <w:instrText xml:space="preserve"> CITATION Lui121 \l 2057 </w:instrText>
          </w:r>
          <w:r w:rsidR="00D61AB4">
            <w:rPr>
              <w:rFonts w:eastAsiaTheme="minorEastAsia"/>
            </w:rPr>
            <w:fldChar w:fldCharType="separate"/>
          </w:r>
          <w:r w:rsidR="00C038D9" w:rsidRPr="00C038D9">
            <w:rPr>
              <w:rFonts w:eastAsiaTheme="minorEastAsia"/>
              <w:noProof/>
            </w:rPr>
            <w:t>(Caligaris, 2012)</w:t>
          </w:r>
          <w:r w:rsidR="00D61AB4">
            <w:rPr>
              <w:rFonts w:eastAsiaTheme="minorEastAsia"/>
            </w:rPr>
            <w:fldChar w:fldCharType="end"/>
          </w:r>
        </w:sdtContent>
      </w:sdt>
    </w:p>
    <w:p w14:paraId="5A0BCA97" w14:textId="64735E3B" w:rsidR="00147D60" w:rsidRDefault="00147D60" w:rsidP="00A15B02">
      <w:pPr>
        <w:jc w:val="center"/>
      </w:pPr>
      <w:r>
        <w:t>Thus:</w:t>
      </w:r>
    </w:p>
    <w:p w14:paraId="38F2DD7E" w14:textId="643D3B62" w:rsidR="00147D60" w:rsidRPr="00147D60" w:rsidRDefault="00147D60" w:rsidP="00A15B02">
      <w:pPr>
        <w:jc w:val="center"/>
        <w:rPr>
          <w:rFonts w:eastAsiaTheme="minorEastAsia"/>
        </w:rPr>
      </w:pPr>
      <m:oMathPara>
        <m:oMath>
          <m:r>
            <w:rPr>
              <w:rFonts w:ascii="Cambria Math" w:hAnsi="Cambria Math"/>
            </w:rPr>
            <m:t>F=P*A</m:t>
          </m:r>
        </m:oMath>
      </m:oMathPara>
    </w:p>
    <w:p w14:paraId="1C1BF9CB" w14:textId="77777777" w:rsidR="00147D60" w:rsidRPr="00147D60" w:rsidRDefault="00147D60" w:rsidP="00A15B02">
      <w:pPr>
        <w:jc w:val="center"/>
        <w:rPr>
          <w:rFonts w:eastAsiaTheme="minorEastAsia"/>
        </w:rPr>
      </w:pPr>
    </w:p>
    <w:p w14:paraId="7DC92A6B" w14:textId="637709F9" w:rsidR="00E45CBD" w:rsidRDefault="00A15B02" w:rsidP="00BF59B1">
      <w:pPr>
        <w:rPr>
          <w:rFonts w:eastAsiaTheme="minorEastAsia"/>
        </w:rPr>
      </w:pPr>
      <w:r>
        <w:rPr>
          <w:rFonts w:eastAsiaTheme="minorEastAsia"/>
        </w:rPr>
        <w:t>Where:</w:t>
      </w:r>
    </w:p>
    <w:p w14:paraId="68C67716" w14:textId="56FACBFD" w:rsidR="00E45CBD" w:rsidRDefault="00E45CBD" w:rsidP="00BF59B1">
      <w:pPr>
        <w:rPr>
          <w:rFonts w:eastAsiaTheme="minorEastAsia"/>
        </w:rPr>
      </w:pPr>
      <w:r>
        <w:rPr>
          <w:rFonts w:eastAsiaTheme="minorEastAsia"/>
        </w:rPr>
        <w:t>P: pressure inside cylinder [bar] or [Pascal]</w:t>
      </w:r>
      <w:r>
        <w:rPr>
          <w:rFonts w:eastAsiaTheme="minorEastAsia"/>
        </w:rPr>
        <w:br/>
        <w:t>A: Area where the pressure is acting, which is the bore area in this case. [m^2] or [mm^2]</w:t>
      </w:r>
    </w:p>
    <w:p w14:paraId="237421DA" w14:textId="2773419B" w:rsidR="00E45CBD" w:rsidRDefault="00E45CBD" w:rsidP="00BF59B1">
      <w:pPr>
        <w:rPr>
          <w:rFonts w:eastAsiaTheme="minorEastAsia"/>
        </w:rPr>
      </w:pPr>
      <w:r>
        <w:rPr>
          <w:rFonts w:eastAsiaTheme="minorEastAsia"/>
        </w:rPr>
        <w:t>F: force acting on top of the piston crown [N]</w:t>
      </w:r>
    </w:p>
    <w:p w14:paraId="524E3F56" w14:textId="77777777" w:rsidR="00E45CBD" w:rsidRDefault="00E45CBD" w:rsidP="00BF59B1">
      <w:pPr>
        <w:rPr>
          <w:rFonts w:eastAsiaTheme="minorEastAsia"/>
        </w:rPr>
      </w:pPr>
    </w:p>
    <w:p w14:paraId="407A2E39" w14:textId="0BA8AF6E" w:rsidR="00A15B02" w:rsidRPr="00E45CBD" w:rsidRDefault="00A15B02" w:rsidP="00BF59B1">
      <w:pPr>
        <w:rPr>
          <w:rFonts w:eastAsiaTheme="minorEastAsia"/>
        </w:rPr>
      </w:pPr>
      <m:oMathPara>
        <m:oMath>
          <m:r>
            <w:rPr>
              <w:rFonts w:ascii="Cambria Math" w:hAnsi="Cambria Math"/>
            </w:rPr>
            <m:t>A=</m:t>
          </m:r>
          <m:f>
            <m:fPr>
              <m:ctrlPr>
                <w:rPr>
                  <w:rFonts w:ascii="Cambria Math" w:eastAsiaTheme="minorEastAsia" w:hAnsi="Cambria Math"/>
                  <w:i/>
                </w:rPr>
              </m:ctrlPr>
            </m:fPr>
            <m:num>
              <m:r>
                <w:rPr>
                  <w:rFonts w:ascii="Cambria Math" w:eastAsiaTheme="minorEastAsia" w:hAnsi="Cambria Math"/>
                </w:rPr>
                <m:t>π</m:t>
              </m:r>
              <m:sSup>
                <m:sSupPr>
                  <m:ctrlPr>
                    <w:rPr>
                      <w:rFonts w:ascii="Cambria Math" w:eastAsiaTheme="minorEastAsia" w:hAnsi="Cambria Math"/>
                    </w:rPr>
                  </m:ctrlPr>
                </m:sSupPr>
                <m:e>
                  <m:r>
                    <w:rPr>
                      <w:rFonts w:ascii="Cambria Math" w:eastAsiaTheme="minorEastAsia" w:hAnsi="Cambria Math"/>
                    </w:rPr>
                    <m:t>d</m:t>
                  </m:r>
                </m:e>
                <m:sup>
                  <m:r>
                    <w:rPr>
                      <w:rFonts w:ascii="Cambria Math" w:eastAsiaTheme="minorEastAsia" w:hAnsi="Cambria Math"/>
                    </w:rPr>
                    <m:t>2</m:t>
                  </m:r>
                </m:sup>
              </m:sSup>
            </m:num>
            <m:den>
              <m:r>
                <w:rPr>
                  <w:rFonts w:ascii="Cambria Math" w:eastAsiaTheme="minorEastAsia" w:hAnsi="Cambria Math"/>
                </w:rPr>
                <m:t>4</m:t>
              </m:r>
            </m:den>
          </m:f>
        </m:oMath>
      </m:oMathPara>
    </w:p>
    <w:p w14:paraId="615EB373" w14:textId="793B1A15" w:rsidR="00E45CBD" w:rsidRDefault="00E45CBD" w:rsidP="00BF59B1">
      <w:pPr>
        <w:rPr>
          <w:rFonts w:eastAsiaTheme="minorEastAsia"/>
        </w:rPr>
      </w:pPr>
      <w:r>
        <w:rPr>
          <w:rFonts w:eastAsiaTheme="minorEastAsia"/>
        </w:rPr>
        <w:lastRenderedPageBreak/>
        <w:t>d: bore diameter.</w:t>
      </w:r>
    </w:p>
    <w:p w14:paraId="28F02B9F" w14:textId="444A721A" w:rsidR="00147D60" w:rsidRDefault="00E45CBD" w:rsidP="00BF59B1">
      <w:pPr>
        <w:rPr>
          <w:rFonts w:eastAsiaTheme="minorEastAsia"/>
        </w:rPr>
      </w:pPr>
      <w:r>
        <w:rPr>
          <w:rFonts w:eastAsiaTheme="minorEastAsia"/>
        </w:rPr>
        <w:t xml:space="preserve">Using </w:t>
      </w:r>
      <w:r w:rsidR="00034D27">
        <w:rPr>
          <w:rFonts w:eastAsiaTheme="minorEastAsia"/>
        </w:rPr>
        <w:t>Excel, the</w:t>
      </w:r>
      <w:r w:rsidR="00147D60">
        <w:rPr>
          <w:rFonts w:eastAsiaTheme="minorEastAsia"/>
        </w:rPr>
        <w:t xml:space="preserve"> peak gas forces of all the RPMs of the data given have been calculated an</w:t>
      </w:r>
      <w:r w:rsidR="00153C6F">
        <w:rPr>
          <w:rFonts w:eastAsiaTheme="minorEastAsia"/>
        </w:rPr>
        <w:t xml:space="preserve">d </w:t>
      </w:r>
      <w:r w:rsidR="00147D60">
        <w:rPr>
          <w:rFonts w:eastAsiaTheme="minorEastAsia"/>
        </w:rPr>
        <w:t xml:space="preserve">plotted (from1000 RPM to 6000). </w:t>
      </w:r>
    </w:p>
    <w:p w14:paraId="6DE0EE43" w14:textId="42B2030D" w:rsidR="00147D60" w:rsidRPr="0088684C" w:rsidRDefault="00147D60" w:rsidP="00BF59B1">
      <w:pPr>
        <w:rPr>
          <w:rFonts w:eastAsiaTheme="minorEastAsia"/>
        </w:rPr>
      </w:pPr>
      <m:oMathPara>
        <m:oMath>
          <m:r>
            <w:rPr>
              <w:rFonts w:ascii="Cambria Math" w:hAnsi="Cambria Math"/>
            </w:rPr>
            <m:t>Fmax=Pmax*A</m:t>
          </m:r>
        </m:oMath>
      </m:oMathPara>
    </w:p>
    <w:p w14:paraId="60787CA0" w14:textId="77777777" w:rsidR="00147D60" w:rsidRDefault="00147D60" w:rsidP="00BF59B1">
      <w:pPr>
        <w:rPr>
          <w:rFonts w:eastAsiaTheme="minorEastAsia"/>
        </w:rPr>
      </w:pPr>
    </w:p>
    <w:p w14:paraId="67254C10" w14:textId="06C7ACF9" w:rsidR="0079338C" w:rsidRDefault="00147D60" w:rsidP="00BF59B1">
      <w:pPr>
        <w:rPr>
          <w:rFonts w:eastAsiaTheme="minorEastAsia"/>
        </w:rPr>
      </w:pPr>
      <w:r>
        <w:rPr>
          <w:rFonts w:eastAsiaTheme="minorEastAsia"/>
        </w:rPr>
        <w:t>Knowing that the value of the bore area remains constant</w:t>
      </w:r>
      <w:r w:rsidR="00034D27">
        <w:rPr>
          <w:rFonts w:eastAsiaTheme="minorEastAsia"/>
        </w:rPr>
        <w:t xml:space="preserve">, </w:t>
      </w:r>
      <w:r>
        <w:rPr>
          <w:rFonts w:eastAsiaTheme="minorEastAsia"/>
        </w:rPr>
        <w:t>the peak forces</w:t>
      </w:r>
      <w:r w:rsidR="00034D27">
        <w:rPr>
          <w:rFonts w:eastAsiaTheme="minorEastAsia"/>
        </w:rPr>
        <w:t xml:space="preserve"> value</w:t>
      </w:r>
      <w:r>
        <w:rPr>
          <w:rFonts w:eastAsiaTheme="minorEastAsia"/>
        </w:rPr>
        <w:t xml:space="preserve"> is strictly dependent on the pressure value, to find </w:t>
      </w:r>
      <w:r w:rsidRPr="00147D60">
        <w:rPr>
          <w:rFonts w:eastAsiaTheme="minorEastAsia"/>
          <w:i/>
          <w:iCs/>
        </w:rPr>
        <w:t>“</w:t>
      </w:r>
      <w:proofErr w:type="spellStart"/>
      <w:r w:rsidRPr="00147D60">
        <w:rPr>
          <w:rFonts w:eastAsiaTheme="minorEastAsia"/>
          <w:i/>
          <w:iCs/>
        </w:rPr>
        <w:t>Pmax</w:t>
      </w:r>
      <w:proofErr w:type="spellEnd"/>
      <w:r w:rsidRPr="00147D60">
        <w:rPr>
          <w:rFonts w:eastAsiaTheme="minorEastAsia"/>
          <w:i/>
          <w:iCs/>
        </w:rPr>
        <w:t>”</w:t>
      </w:r>
      <w:r>
        <w:rPr>
          <w:rFonts w:eastAsiaTheme="minorEastAsia"/>
          <w:i/>
          <w:iCs/>
        </w:rPr>
        <w:t xml:space="preserve"> </w:t>
      </w:r>
      <w:r>
        <w:rPr>
          <w:rFonts w:eastAsiaTheme="minorEastAsia"/>
        </w:rPr>
        <w:t>the function “</w:t>
      </w:r>
      <w:r w:rsidR="00B76D1D">
        <w:rPr>
          <w:rFonts w:eastAsiaTheme="minorEastAsia"/>
        </w:rPr>
        <w:t>M</w:t>
      </w:r>
      <w:r>
        <w:rPr>
          <w:rFonts w:eastAsiaTheme="minorEastAsia"/>
        </w:rPr>
        <w:t>aximum”</w:t>
      </w:r>
      <w:r w:rsidR="001D2C3B">
        <w:rPr>
          <w:rFonts w:eastAsiaTheme="minorEastAsia"/>
        </w:rPr>
        <w:t xml:space="preserve"> </w:t>
      </w:r>
      <w:r w:rsidR="00D960D1">
        <w:rPr>
          <w:rFonts w:eastAsiaTheme="minorEastAsia"/>
        </w:rPr>
        <w:t>out in the column of the average pressure, data</w:t>
      </w:r>
      <w:r>
        <w:rPr>
          <w:rFonts w:eastAsiaTheme="minorEastAsia"/>
        </w:rPr>
        <w:t xml:space="preserve"> has been </w:t>
      </w:r>
      <w:r w:rsidR="00D960D1">
        <w:rPr>
          <w:rFonts w:eastAsiaTheme="minorEastAsia"/>
        </w:rPr>
        <w:t>used.</w:t>
      </w:r>
    </w:p>
    <w:p w14:paraId="2760282B" w14:textId="43F16B77" w:rsidR="001D2C3B" w:rsidRDefault="001D2C3B" w:rsidP="00BF59B1">
      <w:pPr>
        <w:rPr>
          <w:rFonts w:eastAsiaTheme="minorEastAsia"/>
        </w:rPr>
      </w:pPr>
    </w:p>
    <w:p w14:paraId="04CA9BB7" w14:textId="68B5CF5D" w:rsidR="001D2C3B" w:rsidRDefault="001D2C3B" w:rsidP="001D2C3B">
      <w:pPr>
        <w:pStyle w:val="Heading2"/>
      </w:pPr>
      <w:bookmarkStart w:id="7" w:name="_Toc23620440"/>
      <w:r>
        <w:t>MODIFIED ENGINE</w:t>
      </w:r>
      <w:bookmarkEnd w:id="7"/>
    </w:p>
    <w:p w14:paraId="1F8557C3" w14:textId="45CD43DA" w:rsidR="00B76D1D" w:rsidRDefault="001D2C3B" w:rsidP="001D2C3B">
      <w:r>
        <w:t xml:space="preserve">The assignment expected to calculate the </w:t>
      </w:r>
      <w:r w:rsidR="008B2054">
        <w:t>peak gas forces for the production engine (data given) and for a Modified engine, to simulate the latter an increase of 20% of the average mean pressure have been implemented</w:t>
      </w:r>
      <w:r w:rsidR="00D7582A">
        <w:t xml:space="preserve"> and the maximum engine speed has been increased up to 7500 rpm for the calculation of inertia loads and stresses</w:t>
      </w:r>
      <w:r w:rsidR="008B2054">
        <w:t>, simulating a turbocharger.</w:t>
      </w:r>
      <w:r w:rsidR="00B76D1D">
        <w:t xml:space="preserve"> For several calculations where a comparation between standard engine and modified </w:t>
      </w:r>
      <w:r w:rsidR="009F684A">
        <w:t>engine was needed a communal speed of 6000 RPM has been used.</w:t>
      </w:r>
    </w:p>
    <w:p w14:paraId="567094D3" w14:textId="0E24C903" w:rsidR="00003A32" w:rsidRDefault="00003A32" w:rsidP="00003A32">
      <w:pPr>
        <w:pStyle w:val="Heading2"/>
      </w:pPr>
      <w:bookmarkStart w:id="8" w:name="_Toc23620441"/>
      <w:r>
        <w:lastRenderedPageBreak/>
        <w:t>RESULTS</w:t>
      </w:r>
      <w:bookmarkEnd w:id="8"/>
    </w:p>
    <w:p w14:paraId="028AE854" w14:textId="77777777" w:rsidR="00D61AB4" w:rsidRDefault="00003A32" w:rsidP="00D61AB4">
      <w:pPr>
        <w:keepNext/>
      </w:pPr>
      <w:r>
        <w:rPr>
          <w:noProof/>
        </w:rPr>
        <w:drawing>
          <wp:inline distT="0" distB="0" distL="0" distR="0" wp14:anchorId="3A594B97" wp14:editId="6D9BC815">
            <wp:extent cx="3452159" cy="4381880"/>
            <wp:effectExtent l="0" t="0" r="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18C8747.tmp"/>
                    <pic:cNvPicPr/>
                  </pic:nvPicPr>
                  <pic:blipFill>
                    <a:blip r:embed="rId12">
                      <a:extLst>
                        <a:ext uri="{28A0092B-C50C-407E-A947-70E740481C1C}">
                          <a14:useLocalDpi xmlns:a14="http://schemas.microsoft.com/office/drawing/2010/main" val="0"/>
                        </a:ext>
                      </a:extLst>
                    </a:blip>
                    <a:stretch>
                      <a:fillRect/>
                    </a:stretch>
                  </pic:blipFill>
                  <pic:spPr>
                    <a:xfrm>
                      <a:off x="0" y="0"/>
                      <a:ext cx="3452159" cy="4381880"/>
                    </a:xfrm>
                    <a:prstGeom prst="rect">
                      <a:avLst/>
                    </a:prstGeom>
                  </pic:spPr>
                </pic:pic>
              </a:graphicData>
            </a:graphic>
          </wp:inline>
        </w:drawing>
      </w:r>
    </w:p>
    <w:p w14:paraId="10C45153" w14:textId="63E83E45" w:rsidR="00003A32" w:rsidRDefault="00D61AB4" w:rsidP="00D61AB4">
      <w:pPr>
        <w:pStyle w:val="Caption"/>
      </w:pPr>
      <w:bookmarkStart w:id="9" w:name="_Toc23707967"/>
      <w:r>
        <w:t xml:space="preserve">Figure </w:t>
      </w:r>
      <w:fldSimple w:instr=" SEQ Figure \* ARABIC ">
        <w:r w:rsidR="0012113C">
          <w:rPr>
            <w:noProof/>
          </w:rPr>
          <w:t>3</w:t>
        </w:r>
      </w:fldSimple>
      <w:r>
        <w:t xml:space="preserve"> Peak gas forces on production and modified engine</w:t>
      </w:r>
      <w:bookmarkEnd w:id="9"/>
    </w:p>
    <w:p w14:paraId="1D722DB8" w14:textId="44948F30" w:rsidR="00003A32" w:rsidRDefault="00003A32" w:rsidP="001D2C3B">
      <w:pPr>
        <w:rPr>
          <w:noProof/>
        </w:rPr>
      </w:pPr>
    </w:p>
    <w:p w14:paraId="7CBC9F4A" w14:textId="77777777" w:rsidR="00D61AB4" w:rsidRDefault="00003A32" w:rsidP="00D61AB4">
      <w:pPr>
        <w:keepNext/>
      </w:pPr>
      <w:r>
        <w:rPr>
          <w:noProof/>
        </w:rPr>
        <w:drawing>
          <wp:inline distT="0" distB="0" distL="0" distR="0" wp14:anchorId="07ED8606" wp14:editId="6DD5D0DA">
            <wp:extent cx="5731510" cy="2665730"/>
            <wp:effectExtent l="0" t="0" r="2540" b="1270"/>
            <wp:docPr id="1" name="Chart 1">
              <a:extLst xmlns:a="http://schemas.openxmlformats.org/drawingml/2006/main">
                <a:ext uri="{FF2B5EF4-FFF2-40B4-BE49-F238E27FC236}">
                  <a16:creationId xmlns:a16="http://schemas.microsoft.com/office/drawing/2014/main" id="{78295851-8B40-407C-BF34-65A6954DB9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BEB6BF8" w14:textId="0B5F171D" w:rsidR="00003A32" w:rsidRDefault="00D61AB4" w:rsidP="00034D27">
      <w:pPr>
        <w:pStyle w:val="Caption"/>
      </w:pPr>
      <w:bookmarkStart w:id="10" w:name="_Toc23707968"/>
      <w:r>
        <w:t xml:space="preserve">Figure </w:t>
      </w:r>
      <w:fldSimple w:instr=" SEQ Figure \* ARABIC ">
        <w:r w:rsidR="0012113C">
          <w:rPr>
            <w:noProof/>
          </w:rPr>
          <w:t>4</w:t>
        </w:r>
      </w:fldSimple>
      <w:r>
        <w:t xml:space="preserve"> Peak gas forces on production engine and modified engine against RPMs</w:t>
      </w:r>
      <w:bookmarkEnd w:id="10"/>
    </w:p>
    <w:p w14:paraId="46490DF8" w14:textId="77777777" w:rsidR="00034D27" w:rsidRPr="00034D27" w:rsidRDefault="00034D27" w:rsidP="00034D27"/>
    <w:p w14:paraId="57858665" w14:textId="06B76C6D" w:rsidR="0018232E" w:rsidRDefault="00003A32" w:rsidP="001D2C3B">
      <w:r>
        <w:lastRenderedPageBreak/>
        <w:t xml:space="preserve">The above graph shows that higher value of peak gas forces occurs </w:t>
      </w:r>
      <w:r w:rsidR="0018232E">
        <w:t xml:space="preserve">in the modified engine as expected, it has higher values of pressure. Another </w:t>
      </w:r>
      <w:r w:rsidR="00153C6F">
        <w:t>fact</w:t>
      </w:r>
      <w:r w:rsidR="0018232E">
        <w:t xml:space="preserve"> to notice is that both overall max values of gas force occurs at 6000 RPM.</w:t>
      </w:r>
    </w:p>
    <w:p w14:paraId="27E017A3" w14:textId="5AF79ED5" w:rsidR="0088684C" w:rsidRDefault="0088684C" w:rsidP="001D2C3B"/>
    <w:p w14:paraId="3D855691" w14:textId="54B09E74" w:rsidR="0088684C" w:rsidRDefault="0088684C" w:rsidP="0088684C">
      <w:pPr>
        <w:pStyle w:val="Heading1"/>
      </w:pPr>
      <w:bookmarkStart w:id="11" w:name="_Toc23620442"/>
      <w:r>
        <w:t>INERTIAL LOADS</w:t>
      </w:r>
      <w:r w:rsidR="00D53348">
        <w:t xml:space="preserve"> AND PISTON ACCELERATION</w:t>
      </w:r>
      <w:bookmarkEnd w:id="11"/>
    </w:p>
    <w:p w14:paraId="706D80D4" w14:textId="6E43A00C" w:rsidR="00D53348" w:rsidRDefault="006A3BFF" w:rsidP="001D2C3B">
      <w:r>
        <w:t>When it comes to design or analyse an engine all the forces have to be taken in account, the piston i</w:t>
      </w:r>
      <w:r w:rsidR="00250F75">
        <w:t>s</w:t>
      </w:r>
      <w:r>
        <w:t xml:space="preserve"> a mass moving inside </w:t>
      </w:r>
      <w:r w:rsidR="00153C6F">
        <w:t>the</w:t>
      </w:r>
      <w:r>
        <w:t xml:space="preserve"> cylinder, </w:t>
      </w:r>
      <w:r w:rsidR="009F684A">
        <w:t>it</w:t>
      </w:r>
      <w:r w:rsidR="00250F75">
        <w:t xml:space="preserve"> doesn’t move with constant velocity thus it has an accelerated motion, piston acceleration creates inertia forces</w:t>
      </w:r>
      <w:r w:rsidR="009F684A">
        <w:t xml:space="preserve"> which create a resistance to the motion.</w:t>
      </w:r>
    </w:p>
    <w:p w14:paraId="3AC2C382" w14:textId="49271E2A" w:rsidR="00D53348" w:rsidRDefault="00D53348" w:rsidP="001D2C3B">
      <w:r>
        <w:t>The acceleration of the piston is defined by the following</w:t>
      </w:r>
      <w:r w:rsidR="00153C6F">
        <w:t xml:space="preserve"> formula</w:t>
      </w:r>
      <w:r>
        <w:t>:</w:t>
      </w:r>
    </w:p>
    <w:p w14:paraId="3D47B81D" w14:textId="036F0548" w:rsidR="00D53348" w:rsidRDefault="00D53348" w:rsidP="001D2C3B"/>
    <w:p w14:paraId="552A5F57" w14:textId="3111EFD1" w:rsidR="00D53348" w:rsidRPr="00F45665" w:rsidRDefault="00D53348" w:rsidP="000534C9">
      <w:pPr>
        <w:jc w:val="center"/>
        <w:rPr>
          <w:rFonts w:eastAsiaTheme="minorEastAsia"/>
        </w:rPr>
      </w:pPr>
      <m:oMath>
        <m:r>
          <w:rPr>
            <w:rFonts w:ascii="Cambria Math" w:hAnsi="Cambria Math"/>
          </w:rPr>
          <m:t>a=R*ω^2*cos(ϴ)+R/L*R*cos(2ϴ)</m:t>
        </m:r>
      </m:oMath>
      <w:r w:rsidR="009F684A">
        <w:rPr>
          <w:rFonts w:eastAsiaTheme="minorEastAsia"/>
        </w:rPr>
        <w:t xml:space="preserve"> </w:t>
      </w:r>
      <w:sdt>
        <w:sdtPr>
          <w:rPr>
            <w:rFonts w:eastAsiaTheme="minorEastAsia"/>
          </w:rPr>
          <w:id w:val="-1019387541"/>
          <w:citation/>
        </w:sdtPr>
        <w:sdtContent>
          <w:r w:rsidR="000534C9">
            <w:rPr>
              <w:rFonts w:eastAsiaTheme="minorEastAsia"/>
            </w:rPr>
            <w:fldChar w:fldCharType="begin"/>
          </w:r>
          <w:r w:rsidR="000534C9">
            <w:rPr>
              <w:rFonts w:eastAsiaTheme="minorEastAsia"/>
            </w:rPr>
            <w:instrText xml:space="preserve"> CITATION Bos14 \l 2057 </w:instrText>
          </w:r>
          <w:r w:rsidR="000534C9">
            <w:rPr>
              <w:rFonts w:eastAsiaTheme="minorEastAsia"/>
            </w:rPr>
            <w:fldChar w:fldCharType="separate"/>
          </w:r>
          <w:r w:rsidR="00C038D9" w:rsidRPr="00C038D9">
            <w:rPr>
              <w:rFonts w:eastAsiaTheme="minorEastAsia"/>
              <w:noProof/>
            </w:rPr>
            <w:t>(Bosch, 2014)</w:t>
          </w:r>
          <w:r w:rsidR="000534C9">
            <w:rPr>
              <w:rFonts w:eastAsiaTheme="minorEastAsia"/>
            </w:rPr>
            <w:fldChar w:fldCharType="end"/>
          </w:r>
        </w:sdtContent>
      </w:sdt>
    </w:p>
    <w:p w14:paraId="40BCD579" w14:textId="3D4C4188" w:rsidR="00F45665" w:rsidRDefault="00F45665" w:rsidP="001D2C3B">
      <w:pPr>
        <w:rPr>
          <w:rFonts w:eastAsiaTheme="minorEastAsia"/>
        </w:rPr>
      </w:pPr>
      <w:r>
        <w:rPr>
          <w:rFonts w:eastAsiaTheme="minorEastAsia"/>
        </w:rPr>
        <w:t>Where:</w:t>
      </w:r>
    </w:p>
    <w:p w14:paraId="317ADB2B" w14:textId="57CF4BAA" w:rsidR="00F45665" w:rsidRPr="00F45665" w:rsidRDefault="00F45665" w:rsidP="001D2C3B">
      <w:pPr>
        <w:rPr>
          <w:rFonts w:eastAsiaTheme="minorEastAsia"/>
          <w:i/>
          <w:iCs/>
        </w:rPr>
      </w:pPr>
      <w:r>
        <w:rPr>
          <w:rFonts w:eastAsiaTheme="minorEastAsia"/>
          <w:i/>
          <w:iCs/>
        </w:rPr>
        <w:t>a:</w:t>
      </w:r>
      <w:r w:rsidR="007E0F17">
        <w:rPr>
          <w:rFonts w:eastAsiaTheme="minorEastAsia"/>
          <w:i/>
          <w:iCs/>
        </w:rPr>
        <w:t xml:space="preserve"> </w:t>
      </w:r>
      <w:r>
        <w:rPr>
          <w:rFonts w:eastAsiaTheme="minorEastAsia"/>
          <w:i/>
          <w:iCs/>
        </w:rPr>
        <w:t>piston acceleration [m/s^2]</w:t>
      </w:r>
    </w:p>
    <w:p w14:paraId="2477289E" w14:textId="59895C54" w:rsidR="00F45665" w:rsidRDefault="00F45665" w:rsidP="001D2C3B">
      <w:pPr>
        <w:rPr>
          <w:rFonts w:eastAsiaTheme="minorEastAsia"/>
        </w:rPr>
      </w:pPr>
      <w:r>
        <w:rPr>
          <w:rFonts w:eastAsiaTheme="minorEastAsia"/>
        </w:rPr>
        <w:t>R: crank radius [m]</w:t>
      </w:r>
    </w:p>
    <w:p w14:paraId="698DF7B5" w14:textId="1474223F" w:rsidR="00F45665" w:rsidRDefault="00F45665" w:rsidP="001D2C3B">
      <w:pPr>
        <w:rPr>
          <w:rFonts w:eastAsiaTheme="minorEastAsia"/>
        </w:rPr>
      </w:pPr>
      <w:r>
        <w:rPr>
          <w:rFonts w:eastAsiaTheme="minorEastAsia" w:cs="Arial"/>
        </w:rPr>
        <w:t>ω</w:t>
      </w:r>
      <w:r>
        <w:rPr>
          <w:rFonts w:eastAsiaTheme="minorEastAsia"/>
        </w:rPr>
        <w:t>: angular velocity [rad/sec]</w:t>
      </w:r>
    </w:p>
    <w:p w14:paraId="7367A011" w14:textId="651CFFBE" w:rsidR="00D53348" w:rsidRDefault="00F45665" w:rsidP="001D2C3B">
      <w:pPr>
        <w:rPr>
          <w:rFonts w:eastAsiaTheme="minorEastAsia"/>
        </w:rPr>
      </w:pPr>
      <w:r>
        <w:rPr>
          <w:rFonts w:eastAsiaTheme="minorEastAsia"/>
        </w:rPr>
        <w:t>L: conrod length [m]</w:t>
      </w:r>
    </w:p>
    <w:p w14:paraId="248C1110" w14:textId="5B2A5048" w:rsidR="007E0F17" w:rsidRPr="007E0F17" w:rsidRDefault="007E0F17" w:rsidP="001D2C3B">
      <w:pPr>
        <w:rPr>
          <w:rFonts w:eastAsiaTheme="minorEastAsia"/>
        </w:rPr>
      </w:pPr>
      <m:oMathPara>
        <m:oMath>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*cos</m:t>
          </m:r>
          <m:d>
            <m:dPr>
              <m:ctrlPr>
                <w:rPr>
                  <w:rFonts w:ascii="Cambria Math" w:hAnsi="Cambria Math"/>
                  <w:i/>
                </w:rPr>
              </m:ctrlPr>
            </m:dPr>
            <m:e>
              <m:r>
                <w:rPr>
                  <w:rFonts w:ascii="Cambria Math" w:hAnsi="Cambria Math"/>
                </w:rPr>
                <m:t>ϴ</m:t>
              </m:r>
            </m:e>
          </m:d>
          <m:r>
            <w:rPr>
              <w:rFonts w:ascii="Cambria Math" w:hAnsi="Cambria Math"/>
            </w:rPr>
            <m:t xml:space="preserve"> [1st order acc]</m:t>
          </m:r>
        </m:oMath>
      </m:oMathPara>
    </w:p>
    <w:p w14:paraId="0156BF9D" w14:textId="78019B43" w:rsidR="007E0F17" w:rsidRDefault="007E0F17" w:rsidP="001D2C3B">
      <w:pPr>
        <w:rPr>
          <w:rFonts w:eastAsiaTheme="minorEastAsia"/>
        </w:rPr>
      </w:pPr>
    </w:p>
    <w:p w14:paraId="4330135B" w14:textId="37D384BE" w:rsidR="007E0F17" w:rsidRPr="007E0F17" w:rsidRDefault="007E0F17" w:rsidP="001D2C3B">
      <w:pPr>
        <w:rPr>
          <w:rFonts w:eastAsiaTheme="minorEastAsia"/>
        </w:rPr>
      </w:pPr>
      <m:oMathPara>
        <m:oMath>
          <m:r>
            <w:rPr>
              <w:rFonts w:ascii="Cambria Math" w:hAnsi="Cambria Math"/>
            </w:rPr>
            <m:t>R/L*R*cos(2ϴ) [2nd order acc]</m:t>
          </m:r>
        </m:oMath>
      </m:oMathPara>
    </w:p>
    <w:p w14:paraId="67B012BF" w14:textId="678889C5" w:rsidR="007E0F17" w:rsidRDefault="007E0F17" w:rsidP="001D2C3B">
      <w:pPr>
        <w:rPr>
          <w:rFonts w:eastAsiaTheme="minorEastAsia"/>
        </w:rPr>
      </w:pPr>
    </w:p>
    <w:p w14:paraId="7C1A2AB2" w14:textId="12E4F098" w:rsidR="000534C9" w:rsidRDefault="000534C9" w:rsidP="001D2C3B">
      <w:pPr>
        <w:rPr>
          <w:rFonts w:eastAsiaTheme="minorEastAsia"/>
        </w:rPr>
      </w:pPr>
    </w:p>
    <w:p w14:paraId="73EEA97E" w14:textId="25E94268" w:rsidR="000534C9" w:rsidRDefault="000534C9" w:rsidP="001D2C3B">
      <w:pPr>
        <w:rPr>
          <w:rFonts w:eastAsiaTheme="minorEastAsia"/>
        </w:rPr>
      </w:pPr>
    </w:p>
    <w:p w14:paraId="00A55E89" w14:textId="63285D92" w:rsidR="000534C9" w:rsidRDefault="000534C9" w:rsidP="001D2C3B">
      <w:pPr>
        <w:rPr>
          <w:rFonts w:eastAsiaTheme="minorEastAsia"/>
        </w:rPr>
      </w:pPr>
    </w:p>
    <w:p w14:paraId="1E9AA5E6" w14:textId="2DDB3129" w:rsidR="000534C9" w:rsidRDefault="000534C9" w:rsidP="001D2C3B">
      <w:pPr>
        <w:rPr>
          <w:rFonts w:eastAsiaTheme="minorEastAsia"/>
        </w:rPr>
      </w:pPr>
    </w:p>
    <w:p w14:paraId="4CF9CC1C" w14:textId="26181C53" w:rsidR="000534C9" w:rsidRDefault="000534C9" w:rsidP="001D2C3B">
      <w:pPr>
        <w:rPr>
          <w:rFonts w:eastAsiaTheme="minorEastAsia"/>
        </w:rPr>
      </w:pPr>
    </w:p>
    <w:p w14:paraId="060360F1" w14:textId="77777777" w:rsidR="000534C9" w:rsidRPr="00D53348" w:rsidRDefault="000534C9" w:rsidP="001D2C3B">
      <w:pPr>
        <w:rPr>
          <w:rFonts w:eastAsiaTheme="minorEastAsia"/>
        </w:rPr>
      </w:pPr>
    </w:p>
    <w:p w14:paraId="2BC30B76" w14:textId="4898327B" w:rsidR="00D81AEC" w:rsidRDefault="00250F75" w:rsidP="001D2C3B">
      <w:r>
        <w:lastRenderedPageBreak/>
        <w:t xml:space="preserve"> </w:t>
      </w:r>
      <w:r w:rsidR="00D53348">
        <w:t>ACCELERATIONS GRAPHS</w:t>
      </w:r>
      <w:r w:rsidR="00D81AEC">
        <w:t>:</w:t>
      </w:r>
    </w:p>
    <w:p w14:paraId="0D453405" w14:textId="77777777" w:rsidR="007E0F17" w:rsidRDefault="00D53348" w:rsidP="007E0F17">
      <w:pPr>
        <w:keepNext/>
      </w:pPr>
      <w:r>
        <w:rPr>
          <w:noProof/>
        </w:rPr>
        <w:drawing>
          <wp:inline distT="0" distB="0" distL="0" distR="0" wp14:anchorId="31F395AB" wp14:editId="6A8051CE">
            <wp:extent cx="5494351" cy="2873265"/>
            <wp:effectExtent l="0" t="0" r="11430" b="3810"/>
            <wp:docPr id="2" name="Chart 2">
              <a:extLst xmlns:a="http://schemas.openxmlformats.org/drawingml/2006/main">
                <a:ext uri="{FF2B5EF4-FFF2-40B4-BE49-F238E27FC236}">
                  <a16:creationId xmlns:a16="http://schemas.microsoft.com/office/drawing/2014/main" id="{07CFFDF9-0CC1-4348-A748-E7F7420798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B46761E" w14:textId="128295D5" w:rsidR="00D53348" w:rsidRDefault="007E0F17" w:rsidP="007E0F17">
      <w:pPr>
        <w:pStyle w:val="Caption"/>
      </w:pPr>
      <w:bookmarkStart w:id="12" w:name="_Ref22470389"/>
      <w:bookmarkStart w:id="13" w:name="_Ref22470376"/>
      <w:bookmarkStart w:id="14" w:name="_Toc23707969"/>
      <w:r>
        <w:t xml:space="preserve">Figure </w:t>
      </w:r>
      <w:fldSimple w:instr=" SEQ Figure \* ARABIC ">
        <w:r w:rsidR="0012113C">
          <w:rPr>
            <w:noProof/>
          </w:rPr>
          <w:t>5</w:t>
        </w:r>
      </w:fldSimple>
      <w:bookmarkEnd w:id="12"/>
      <w:r>
        <w:t xml:space="preserve"> Piston first order, second order and total acceleration</w:t>
      </w:r>
      <w:bookmarkEnd w:id="13"/>
      <w:bookmarkEnd w:id="14"/>
    </w:p>
    <w:p w14:paraId="06C807DA" w14:textId="42E1F74F" w:rsidR="007E0F17" w:rsidRDefault="007E0F17" w:rsidP="007E0F17"/>
    <w:p w14:paraId="042D6C66" w14:textId="7A909910" w:rsidR="00377D3D" w:rsidRDefault="006E1542" w:rsidP="007E0F17">
      <w:pPr>
        <w:rPr>
          <w:rFonts w:cs="Arial"/>
        </w:rPr>
      </w:pPr>
      <w:r>
        <w:t xml:space="preserve">In </w:t>
      </w:r>
      <w:r w:rsidR="007E0F17">
        <w:fldChar w:fldCharType="begin"/>
      </w:r>
      <w:r w:rsidR="007E0F17">
        <w:instrText xml:space="preserve"> REF _Ref22470389 \h </w:instrText>
      </w:r>
      <w:r w:rsidR="007E0F17">
        <w:fldChar w:fldCharType="separate"/>
      </w:r>
      <w:r w:rsidR="007E0F17">
        <w:t xml:space="preserve">Figure </w:t>
      </w:r>
      <w:r w:rsidR="007E0F17">
        <w:rPr>
          <w:noProof/>
        </w:rPr>
        <w:t>4</w:t>
      </w:r>
      <w:r w:rsidR="007E0F17">
        <w:fldChar w:fldCharType="end"/>
      </w:r>
      <w:r w:rsidR="007E0F17">
        <w:t xml:space="preserve"> </w:t>
      </w:r>
      <w:r>
        <w:t>i</w:t>
      </w:r>
      <w:r w:rsidR="00153C6F">
        <w:t>s</w:t>
      </w:r>
      <w:r>
        <w:t xml:space="preserve"> visible that, </w:t>
      </w:r>
      <w:r w:rsidR="000534C9">
        <w:t>first</w:t>
      </w:r>
      <w:r>
        <w:t xml:space="preserve"> order line has a sinusoid pattern</w:t>
      </w:r>
      <w:r w:rsidR="00DC003C">
        <w:t>, it’s also noticeable that it repeats once per rotation of the cra</w:t>
      </w:r>
      <w:r w:rsidR="008A1EBF">
        <w:t>nk peaking at TDC and BDC</w:t>
      </w:r>
      <w:r w:rsidR="00E216AA">
        <w:t>.</w:t>
      </w:r>
      <w:r w:rsidR="00E216AA">
        <w:rPr>
          <w:rFonts w:cs="Arial"/>
        </w:rPr>
        <w:t xml:space="preserve"> </w:t>
      </w:r>
      <w:r w:rsidR="00DC003C">
        <w:rPr>
          <w:rFonts w:cs="Arial"/>
        </w:rPr>
        <w:t>Another important fact about the 1</w:t>
      </w:r>
      <w:r w:rsidR="00DC003C" w:rsidRPr="00DC003C">
        <w:rPr>
          <w:rFonts w:cs="Arial"/>
          <w:vertAlign w:val="superscript"/>
        </w:rPr>
        <w:t>st</w:t>
      </w:r>
      <w:r w:rsidR="00DC003C">
        <w:rPr>
          <w:rFonts w:cs="Arial"/>
        </w:rPr>
        <w:t xml:space="preserve"> order, is the trend </w:t>
      </w:r>
      <w:r w:rsidR="00377D3D">
        <w:rPr>
          <w:rFonts w:cs="Arial"/>
        </w:rPr>
        <w:t>of its</w:t>
      </w:r>
      <w:r w:rsidR="00DC003C">
        <w:rPr>
          <w:rFonts w:cs="Arial"/>
        </w:rPr>
        <w:t xml:space="preserve"> sign, looking at the graph it’s visible that the sign changes </w:t>
      </w:r>
      <w:r w:rsidR="00377D3D">
        <w:rPr>
          <w:rFonts w:cs="Arial"/>
        </w:rPr>
        <w:t>half</w:t>
      </w:r>
      <w:r w:rsidR="00DC003C">
        <w:rPr>
          <w:rFonts w:cs="Arial"/>
        </w:rPr>
        <w:t xml:space="preserve"> of crank rotation (</w:t>
      </w:r>
      <w:r w:rsidR="00377D3D">
        <w:rPr>
          <w:rFonts w:cs="Arial"/>
        </w:rPr>
        <w:t>180</w:t>
      </w:r>
      <w:r w:rsidR="00DC003C">
        <w:rPr>
          <w:rFonts w:cs="Arial"/>
        </w:rPr>
        <w:t>°)</w:t>
      </w:r>
      <w:r w:rsidR="00377D3D">
        <w:rPr>
          <w:rFonts w:cs="Arial"/>
        </w:rPr>
        <w:t xml:space="preserve">, starting being positive at </w:t>
      </w:r>
      <w:r w:rsidR="00E216AA">
        <w:rPr>
          <w:rFonts w:cs="Arial"/>
        </w:rPr>
        <w:t xml:space="preserve"> </w:t>
      </w:r>
      <w:r w:rsidR="00377D3D">
        <w:rPr>
          <w:rFonts w:cs="Arial"/>
        </w:rPr>
        <w:t>-360° then negative from -270° to -90° then positive from -90° to +90.</w:t>
      </w:r>
      <w:r w:rsidR="008A1EBF">
        <w:rPr>
          <w:rFonts w:cs="Arial"/>
        </w:rPr>
        <w:t xml:space="preserve"> </w:t>
      </w:r>
    </w:p>
    <w:p w14:paraId="76D6C15F" w14:textId="16026182" w:rsidR="00E216AA" w:rsidRDefault="00E216AA" w:rsidP="007E0F17">
      <w:pPr>
        <w:rPr>
          <w:rFonts w:cs="Arial"/>
        </w:rPr>
      </w:pPr>
      <w:r>
        <w:rPr>
          <w:rFonts w:cs="Arial"/>
        </w:rPr>
        <w:t>The Second order acceleration has a sinusoid line too but it repeats once per half of crank rotation, the Second order term has to be taken in consideration when it comes to vibrations analysis as it’s in function of rod length and crank angle (shorter is the rod wider will be the crank angle and more the vibrations) combining both 1</w:t>
      </w:r>
      <w:r w:rsidRPr="00E216AA">
        <w:rPr>
          <w:rFonts w:cs="Arial"/>
          <w:vertAlign w:val="superscript"/>
        </w:rPr>
        <w:t>st</w:t>
      </w:r>
      <w:r>
        <w:rPr>
          <w:rFonts w:cs="Arial"/>
        </w:rPr>
        <w:t xml:space="preserve"> and </w:t>
      </w:r>
      <w:r w:rsidR="00153C6F">
        <w:rPr>
          <w:rFonts w:cs="Arial"/>
        </w:rPr>
        <w:t>2</w:t>
      </w:r>
      <w:r w:rsidR="00153C6F" w:rsidRPr="00153C6F">
        <w:rPr>
          <w:rFonts w:cs="Arial"/>
          <w:vertAlign w:val="superscript"/>
        </w:rPr>
        <w:t>nd</w:t>
      </w:r>
      <w:r w:rsidR="00153C6F">
        <w:rPr>
          <w:rFonts w:cs="Arial"/>
        </w:rPr>
        <w:t xml:space="preserve"> </w:t>
      </w:r>
      <w:r>
        <w:rPr>
          <w:rFonts w:cs="Arial"/>
        </w:rPr>
        <w:t xml:space="preserve"> order the total acceleration is obtained.</w:t>
      </w:r>
    </w:p>
    <w:p w14:paraId="324B6B98" w14:textId="77777777" w:rsidR="00E216AA" w:rsidRDefault="00E216AA" w:rsidP="007E0F17">
      <w:pPr>
        <w:rPr>
          <w:rFonts w:cs="Arial"/>
        </w:rPr>
      </w:pPr>
    </w:p>
    <w:p w14:paraId="68940673" w14:textId="77777777" w:rsidR="008139AA" w:rsidRDefault="008139AA" w:rsidP="007E0F17">
      <w:pPr>
        <w:rPr>
          <w:rFonts w:cs="Arial"/>
        </w:rPr>
      </w:pPr>
    </w:p>
    <w:p w14:paraId="3A805457" w14:textId="77777777" w:rsidR="00DC003C" w:rsidRPr="007E0F17" w:rsidRDefault="00DC003C" w:rsidP="007E0F17"/>
    <w:p w14:paraId="505B88A9" w14:textId="0A7CB73C" w:rsidR="00D81AEC" w:rsidRDefault="00D81AEC" w:rsidP="001D2C3B"/>
    <w:p w14:paraId="6D8E3989" w14:textId="04422B35" w:rsidR="00E101ED" w:rsidRDefault="00E101ED" w:rsidP="001D2C3B"/>
    <w:p w14:paraId="798050EA" w14:textId="4AAD17D8" w:rsidR="00E101ED" w:rsidRDefault="00E101ED" w:rsidP="001D2C3B"/>
    <w:p w14:paraId="354CBC3E" w14:textId="77777777" w:rsidR="00E101ED" w:rsidRDefault="00E101ED" w:rsidP="001D2C3B"/>
    <w:p w14:paraId="097A0C45" w14:textId="35D46E61" w:rsidR="00D81AEC" w:rsidRDefault="00D81AEC" w:rsidP="001D2C3B">
      <w:r>
        <w:lastRenderedPageBreak/>
        <w:t>ACCELERATION DURING PISTON STROKE</w:t>
      </w:r>
      <w:r w:rsidR="000534C9">
        <w:t>:</w:t>
      </w:r>
    </w:p>
    <w:p w14:paraId="7CA7172C" w14:textId="77777777" w:rsidR="00E101ED" w:rsidRDefault="00D81AEC" w:rsidP="00E101ED">
      <w:pPr>
        <w:keepNext/>
      </w:pPr>
      <w:r>
        <w:rPr>
          <w:noProof/>
        </w:rPr>
        <w:drawing>
          <wp:inline distT="0" distB="0" distL="0" distR="0" wp14:anchorId="23EB4B24" wp14:editId="152DAF91">
            <wp:extent cx="6566397" cy="3742690"/>
            <wp:effectExtent l="0" t="0" r="6350" b="10160"/>
            <wp:docPr id="5" name="Chart 5">
              <a:extLst xmlns:a="http://schemas.openxmlformats.org/drawingml/2006/main">
                <a:ext uri="{FF2B5EF4-FFF2-40B4-BE49-F238E27FC236}">
                  <a16:creationId xmlns:a16="http://schemas.microsoft.com/office/drawing/2014/main" id="{501BE85A-E7F6-434E-9B9B-223D0669FC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95562F6" w14:textId="5CAB7D08" w:rsidR="00D81AEC" w:rsidRDefault="00E101ED" w:rsidP="00E101ED">
      <w:pPr>
        <w:pStyle w:val="Caption"/>
      </w:pPr>
      <w:bookmarkStart w:id="15" w:name="_Ref22483650"/>
      <w:bookmarkStart w:id="16" w:name="_Toc23707970"/>
      <w:r>
        <w:t xml:space="preserve">Figure </w:t>
      </w:r>
      <w:fldSimple w:instr=" SEQ Figure \* ARABIC ">
        <w:r w:rsidR="0012113C">
          <w:rPr>
            <w:noProof/>
          </w:rPr>
          <w:t>6</w:t>
        </w:r>
      </w:fldSimple>
      <w:bookmarkEnd w:id="15"/>
      <w:r>
        <w:t xml:space="preserve"> Piston acceleration and displacement</w:t>
      </w:r>
      <w:bookmarkEnd w:id="16"/>
    </w:p>
    <w:p w14:paraId="2BA27ADC" w14:textId="7D3D986D" w:rsidR="00E101ED" w:rsidRDefault="00E101ED" w:rsidP="00E101ED">
      <w:r>
        <w:fldChar w:fldCharType="begin"/>
      </w:r>
      <w:r>
        <w:instrText xml:space="preserve"> REF _Ref22483650 \h </w:instrText>
      </w:r>
      <w:r>
        <w:fldChar w:fldCharType="separate"/>
      </w:r>
      <w:r>
        <w:t xml:space="preserve">Figure </w:t>
      </w:r>
      <w:r>
        <w:rPr>
          <w:noProof/>
        </w:rPr>
        <w:t>5</w:t>
      </w:r>
      <w:r>
        <w:fldChar w:fldCharType="end"/>
      </w:r>
      <w:r>
        <w:t xml:space="preserve"> has been plotted to show how the piston accelerates and decelerates during its stroke, it’s visible that maximum values of acceleration are reached </w:t>
      </w:r>
      <w:r w:rsidR="009E26AA">
        <w:t>at TDC</w:t>
      </w:r>
      <w:r>
        <w:t xml:space="preserve"> </w:t>
      </w:r>
      <w:r w:rsidR="002261DD">
        <w:t>and</w:t>
      </w:r>
      <w:r>
        <w:t xml:space="preserve"> BDC when the piston is ending its stroke.</w:t>
      </w:r>
    </w:p>
    <w:p w14:paraId="0FBBAF53" w14:textId="74FD5A2A" w:rsidR="00E101ED" w:rsidRDefault="00E101ED" w:rsidP="00E101ED"/>
    <w:p w14:paraId="3678FF1C" w14:textId="5ADFA6C4" w:rsidR="004A074C" w:rsidRDefault="004A074C" w:rsidP="00E101ED"/>
    <w:p w14:paraId="510DA5FD" w14:textId="7F6EAAAE" w:rsidR="004A074C" w:rsidRDefault="004A074C" w:rsidP="00E101ED"/>
    <w:p w14:paraId="5396C71A" w14:textId="5A610DE1" w:rsidR="007A0715" w:rsidRDefault="007A0715" w:rsidP="00E101ED"/>
    <w:p w14:paraId="585E5DFC" w14:textId="78797501" w:rsidR="007A0715" w:rsidRDefault="007A0715" w:rsidP="00E101ED"/>
    <w:p w14:paraId="668AA22B" w14:textId="131EA4E0" w:rsidR="007A0715" w:rsidRDefault="007A0715" w:rsidP="00E101ED"/>
    <w:p w14:paraId="19A7F075" w14:textId="7A7377BA" w:rsidR="007A0715" w:rsidRDefault="007A0715" w:rsidP="00E101ED"/>
    <w:p w14:paraId="3AC50FE9" w14:textId="5076D7D9" w:rsidR="007A0715" w:rsidRDefault="007A0715" w:rsidP="00E101ED"/>
    <w:p w14:paraId="7A43783F" w14:textId="77777777" w:rsidR="007A0715" w:rsidRDefault="007A0715" w:rsidP="00E101ED"/>
    <w:p w14:paraId="0D829F8E" w14:textId="47EBF2C3" w:rsidR="004A074C" w:rsidRDefault="004A074C" w:rsidP="004A074C">
      <w:pPr>
        <w:pStyle w:val="Heading2"/>
      </w:pPr>
      <w:bookmarkStart w:id="17" w:name="_Toc23620443"/>
      <w:r>
        <w:lastRenderedPageBreak/>
        <w:t>INERTIA LOADS</w:t>
      </w:r>
      <w:bookmarkEnd w:id="17"/>
    </w:p>
    <w:p w14:paraId="41CD0838" w14:textId="71C11CF7" w:rsidR="004A074C" w:rsidRDefault="004A074C" w:rsidP="004A074C"/>
    <w:p w14:paraId="791CC73B" w14:textId="77777777" w:rsidR="004A074C" w:rsidRDefault="004A074C" w:rsidP="004A074C">
      <w:pPr>
        <w:keepNext/>
      </w:pPr>
      <w:r>
        <w:rPr>
          <w:noProof/>
        </w:rPr>
        <w:drawing>
          <wp:inline distT="0" distB="0" distL="0" distR="0" wp14:anchorId="3D4AB0CC" wp14:editId="49AC7FFA">
            <wp:extent cx="5804452" cy="2520315"/>
            <wp:effectExtent l="0" t="0" r="6350" b="13335"/>
            <wp:docPr id="3" name="Chart 3">
              <a:extLst xmlns:a="http://schemas.openxmlformats.org/drawingml/2006/main">
                <a:ext uri="{FF2B5EF4-FFF2-40B4-BE49-F238E27FC236}">
                  <a16:creationId xmlns:a16="http://schemas.microsoft.com/office/drawing/2014/main" id="{9BF2CD2D-4512-4A01-A68B-993B5B5D46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8811AA8" w14:textId="4BDCA273" w:rsidR="004A074C" w:rsidRDefault="004A074C" w:rsidP="004A074C">
      <w:pPr>
        <w:pStyle w:val="Caption"/>
      </w:pPr>
      <w:bookmarkStart w:id="18" w:name="_Toc23707971"/>
      <w:r>
        <w:t xml:space="preserve">Figure </w:t>
      </w:r>
      <w:fldSimple w:instr=" SEQ Figure \* ARABIC ">
        <w:r w:rsidR="0012113C">
          <w:rPr>
            <w:noProof/>
          </w:rPr>
          <w:t>7</w:t>
        </w:r>
      </w:fldSimple>
      <w:r>
        <w:t xml:space="preserve"> Inertia loads on rod and crank angle at 1000 and 6000 RPM</w:t>
      </w:r>
      <w:bookmarkEnd w:id="18"/>
    </w:p>
    <w:p w14:paraId="7135C78F" w14:textId="141495D8" w:rsidR="00474D6D" w:rsidRDefault="006B1606" w:rsidP="006B1606">
      <w:r>
        <w:t>A first analysis has been done compering the loads on the engine running at low speed (1000 RPM) and high speed</w:t>
      </w:r>
      <w:r w:rsidR="000534C9">
        <w:t xml:space="preserve"> (6000 RPM)</w:t>
      </w:r>
      <w:r>
        <w:t xml:space="preserve">, the above graph shows that </w:t>
      </w:r>
      <w:r w:rsidR="00474D6D">
        <w:t>inertia forces in the rod increases with the rising of engine speed, this is due to the fact that angular velocity rises and the acceleration grows consequently .</w:t>
      </w:r>
    </w:p>
    <w:p w14:paraId="6F44B213" w14:textId="64A0359D" w:rsidR="006B1606" w:rsidRPr="006B1606" w:rsidRDefault="00474D6D" w:rsidP="006B1606">
      <w:r>
        <w:t xml:space="preserve"> </w:t>
      </w:r>
    </w:p>
    <w:p w14:paraId="65043C62" w14:textId="77777777" w:rsidR="004A074C" w:rsidRPr="004A074C" w:rsidRDefault="004A074C" w:rsidP="004A074C"/>
    <w:p w14:paraId="311F7910" w14:textId="77777777" w:rsidR="009E26AA" w:rsidRDefault="004A074C" w:rsidP="009E26AA">
      <w:pPr>
        <w:keepNext/>
      </w:pPr>
      <w:r>
        <w:rPr>
          <w:noProof/>
        </w:rPr>
        <w:drawing>
          <wp:inline distT="0" distB="0" distL="0" distR="0" wp14:anchorId="5E6E3952" wp14:editId="139D8E9A">
            <wp:extent cx="5791200" cy="2178461"/>
            <wp:effectExtent l="0" t="0" r="0" b="12700"/>
            <wp:docPr id="6" name="Chart 6">
              <a:extLst xmlns:a="http://schemas.openxmlformats.org/drawingml/2006/main">
                <a:ext uri="{FF2B5EF4-FFF2-40B4-BE49-F238E27FC236}">
                  <a16:creationId xmlns:a16="http://schemas.microsoft.com/office/drawing/2014/main" id="{3E56A7F1-C2E1-4D9E-80AE-F31B4CC2D4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5F4885A" w14:textId="0FF0A923" w:rsidR="004A074C" w:rsidRDefault="009E26AA" w:rsidP="009E26AA">
      <w:pPr>
        <w:pStyle w:val="Caption"/>
      </w:pPr>
      <w:bookmarkStart w:id="19" w:name="_Ref22653804"/>
      <w:bookmarkStart w:id="20" w:name="_Ref22653799"/>
      <w:bookmarkStart w:id="21" w:name="_Toc23707972"/>
      <w:r>
        <w:t xml:space="preserve">Figure </w:t>
      </w:r>
      <w:fldSimple w:instr=" SEQ Figure \* ARABIC ">
        <w:r w:rsidR="0012113C">
          <w:rPr>
            <w:noProof/>
          </w:rPr>
          <w:t>8</w:t>
        </w:r>
      </w:fldSimple>
      <w:bookmarkEnd w:id="19"/>
      <w:r w:rsidRPr="00E8260D">
        <w:t xml:space="preserve"> Inertia loads</w:t>
      </w:r>
      <w:r>
        <w:t xml:space="preserve"> on production and modified engine</w:t>
      </w:r>
      <w:bookmarkEnd w:id="20"/>
      <w:bookmarkEnd w:id="21"/>
    </w:p>
    <w:p w14:paraId="5A781705" w14:textId="2BD7422B" w:rsidR="00883BB3" w:rsidRDefault="00883BB3" w:rsidP="00883BB3">
      <w:r>
        <w:t xml:space="preserve"> From </w:t>
      </w:r>
      <w:r>
        <w:fldChar w:fldCharType="begin"/>
      </w:r>
      <w:r>
        <w:instrText xml:space="preserve"> REF _Ref22653804 \h </w:instrText>
      </w:r>
      <w:r>
        <w:fldChar w:fldCharType="separate"/>
      </w:r>
      <w:r>
        <w:t xml:space="preserve">Figure </w:t>
      </w:r>
      <w:r>
        <w:rPr>
          <w:noProof/>
        </w:rPr>
        <w:t>7</w:t>
      </w:r>
      <w:r>
        <w:fldChar w:fldCharType="end"/>
      </w:r>
      <w:r>
        <w:t xml:space="preserve"> it’s visible that the modified engine (turbo simulation) higher values of inertia forces that’s due to a bigger engine speed (7500 RPM)  which leads to a bigger acceleration.</w:t>
      </w:r>
    </w:p>
    <w:p w14:paraId="5FB92910" w14:textId="5D693A3B" w:rsidR="00883BB3" w:rsidRDefault="00883BB3" w:rsidP="00883BB3"/>
    <w:p w14:paraId="21DF8467" w14:textId="4A2A2D9C" w:rsidR="00883BB3" w:rsidRDefault="00AD361A" w:rsidP="00883BB3">
      <w:pPr>
        <w:pStyle w:val="Heading2"/>
      </w:pPr>
      <w:bookmarkStart w:id="22" w:name="_Toc23620444"/>
      <w:r>
        <w:lastRenderedPageBreak/>
        <w:t>COMPRESSIVE AND</w:t>
      </w:r>
      <w:r w:rsidR="00BB2F49">
        <w:t xml:space="preserve"> TENSILE </w:t>
      </w:r>
      <w:r w:rsidR="00883BB3">
        <w:t>FORCE</w:t>
      </w:r>
      <w:r w:rsidR="00BB2F49">
        <w:t>S</w:t>
      </w:r>
      <w:r w:rsidR="00883BB3">
        <w:t xml:space="preserve"> TREND</w:t>
      </w:r>
      <w:bookmarkEnd w:id="22"/>
    </w:p>
    <w:p w14:paraId="5195A464" w14:textId="1BD15495" w:rsidR="0084227A" w:rsidRDefault="0084227A" w:rsidP="00883BB3">
      <w:r>
        <w:t>Imagining a system which consider</w:t>
      </w:r>
      <w:r w:rsidR="00AD361A">
        <w:t>s</w:t>
      </w:r>
      <w:r>
        <w:t xml:space="preserve"> all the forces acting upwards and </w:t>
      </w:r>
      <w:r w:rsidR="00AD361A">
        <w:t>downwards</w:t>
      </w:r>
      <w:r>
        <w:t>:</w:t>
      </w:r>
    </w:p>
    <w:p w14:paraId="7B8F53B8" w14:textId="4F889529" w:rsidR="0084227A" w:rsidRDefault="0084227A" w:rsidP="00883BB3">
      <w:r>
        <w:rPr>
          <w:noProof/>
        </w:rPr>
        <w:drawing>
          <wp:inline distT="0" distB="0" distL="0" distR="0" wp14:anchorId="05EA18A5" wp14:editId="0CF5B711">
            <wp:extent cx="5139813" cy="3369290"/>
            <wp:effectExtent l="0" t="0" r="3810" b="3175"/>
            <wp:docPr id="7" name="Picture 7" descr="A close up of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_20191022_163533.jpg"/>
                    <pic:cNvPicPr/>
                  </pic:nvPicPr>
                  <pic:blipFill rotWithShape="1">
                    <a:blip r:embed="rId18" cstate="print">
                      <a:extLst>
                        <a:ext uri="{BEBA8EAE-BF5A-486C-A8C5-ECC9F3942E4B}">
                          <a14:imgProps xmlns:a14="http://schemas.microsoft.com/office/drawing/2010/main">
                            <a14:imgLayer r:embed="rId19">
                              <a14:imgEffect>
                                <a14:brightnessContrast bright="40000" contrast="-20000"/>
                              </a14:imgEffect>
                            </a14:imgLayer>
                          </a14:imgProps>
                        </a:ext>
                        <a:ext uri="{28A0092B-C50C-407E-A947-70E740481C1C}">
                          <a14:useLocalDpi xmlns:a14="http://schemas.microsoft.com/office/drawing/2010/main" val="0"/>
                        </a:ext>
                      </a:extLst>
                    </a:blip>
                    <a:srcRect t="21614" r="10309"/>
                    <a:stretch/>
                  </pic:blipFill>
                  <pic:spPr bwMode="auto">
                    <a:xfrm>
                      <a:off x="0" y="0"/>
                      <a:ext cx="5140564" cy="3369783"/>
                    </a:xfrm>
                    <a:prstGeom prst="rect">
                      <a:avLst/>
                    </a:prstGeom>
                    <a:ln>
                      <a:noFill/>
                    </a:ln>
                    <a:extLst>
                      <a:ext uri="{53640926-AAD7-44D8-BBD7-CCE9431645EC}">
                        <a14:shadowObscured xmlns:a14="http://schemas.microsoft.com/office/drawing/2010/main"/>
                      </a:ext>
                    </a:extLst>
                  </pic:spPr>
                </pic:pic>
              </a:graphicData>
            </a:graphic>
          </wp:inline>
        </w:drawing>
      </w:r>
    </w:p>
    <w:p w14:paraId="44594A3E" w14:textId="30821367" w:rsidR="0084227A" w:rsidRDefault="0084227A" w:rsidP="00883BB3">
      <w:r>
        <w:t>Where:</w:t>
      </w:r>
    </w:p>
    <w:p w14:paraId="7EDC9554" w14:textId="483A48D6" w:rsidR="0084227A" w:rsidRDefault="0084227A" w:rsidP="00883BB3">
      <w:proofErr w:type="spellStart"/>
      <w:r>
        <w:t>Fg</w:t>
      </w:r>
      <w:proofErr w:type="spellEnd"/>
      <w:r>
        <w:t>: GAS force [N]</w:t>
      </w:r>
    </w:p>
    <w:p w14:paraId="628E4B45" w14:textId="6B6F16AA" w:rsidR="0084227A" w:rsidRDefault="0084227A" w:rsidP="00883BB3">
      <w:r>
        <w:t>Fin: Inertia force [N]</w:t>
      </w:r>
    </w:p>
    <w:p w14:paraId="40A6D0ED" w14:textId="7EA7B65E" w:rsidR="0084227A" w:rsidRDefault="0084227A" w:rsidP="00883BB3">
      <w:r>
        <w:t>Fr: resultant force [N]</w:t>
      </w:r>
    </w:p>
    <w:p w14:paraId="3AA8CA57" w14:textId="78935557" w:rsidR="0084227A" w:rsidRDefault="0084227A" w:rsidP="00883BB3">
      <m:oMathPara>
        <m:oMath>
          <m:r>
            <w:rPr>
              <w:rFonts w:ascii="Cambria Math" w:hAnsi="Cambria Math"/>
            </w:rPr>
            <m:t>Fr=Fgas-Fin</m:t>
          </m:r>
        </m:oMath>
      </m:oMathPara>
    </w:p>
    <w:p w14:paraId="7F2D5122" w14:textId="07D9EA38" w:rsidR="00883BB3" w:rsidRDefault="0084227A" w:rsidP="00883BB3">
      <w:r>
        <w:t>If Fr is bigger than “</w:t>
      </w:r>
      <w:r w:rsidR="000534C9">
        <w:t>zero” (</w:t>
      </w:r>
      <w:r w:rsidR="00B606E6">
        <w:t>positive),</w:t>
      </w:r>
      <w:r>
        <w:t xml:space="preserve"> the resultant will be a compressive force that compresses the rod.</w:t>
      </w:r>
    </w:p>
    <w:p w14:paraId="19BD63E2" w14:textId="6C71AB65" w:rsidR="00C566F3" w:rsidRDefault="0084227A" w:rsidP="00883BB3">
      <w:r>
        <w:t>If the resultant force Fr i</w:t>
      </w:r>
      <w:r w:rsidR="00B606E6">
        <w:t>s smaller than “zero”</w:t>
      </w:r>
      <w:r w:rsidR="00BB2F49">
        <w:t xml:space="preserve"> (tensile load)</w:t>
      </w:r>
      <w:r w:rsidR="00B606E6">
        <w:t xml:space="preserve">, the rod is experiencing a </w:t>
      </w:r>
      <w:r w:rsidR="005B5B2C">
        <w:t>“</w:t>
      </w:r>
      <w:r w:rsidR="00B606E6">
        <w:t>stretch</w:t>
      </w:r>
      <w:r w:rsidR="005B5B2C">
        <w:t>”</w:t>
      </w:r>
      <w:r w:rsidR="00B606E6">
        <w:t xml:space="preserve"> which means that the ine</w:t>
      </w:r>
      <w:r w:rsidR="00BB2F49">
        <w:t>r</w:t>
      </w:r>
      <w:r w:rsidR="00B606E6">
        <w:t xml:space="preserve">tia forces is </w:t>
      </w:r>
      <w:r w:rsidR="000534C9">
        <w:t>“</w:t>
      </w:r>
      <w:r w:rsidR="00B606E6">
        <w:t>winning</w:t>
      </w:r>
      <w:r w:rsidR="000534C9">
        <w:t>”</w:t>
      </w:r>
      <w:r w:rsidR="00B606E6">
        <w:t xml:space="preserve"> against the gas force.</w:t>
      </w:r>
    </w:p>
    <w:p w14:paraId="2387B2AC" w14:textId="7AA8C8D0" w:rsidR="00C566F3" w:rsidRDefault="00C566F3" w:rsidP="00883BB3">
      <w:r>
        <w:t>The trend o Fr has been plotted in the following graph.</w:t>
      </w:r>
    </w:p>
    <w:p w14:paraId="6AF28CBE" w14:textId="760E4A0F" w:rsidR="00A56221" w:rsidRDefault="00A56221" w:rsidP="00883BB3"/>
    <w:p w14:paraId="1D3C172A" w14:textId="25516786" w:rsidR="00A56221" w:rsidRDefault="00A56221" w:rsidP="00883BB3"/>
    <w:p w14:paraId="3EFD3B2C" w14:textId="13D3E95E" w:rsidR="00A56221" w:rsidRDefault="00A56221" w:rsidP="00883BB3"/>
    <w:p w14:paraId="43AC8195" w14:textId="4BF40114" w:rsidR="00A56221" w:rsidRDefault="00A56221" w:rsidP="00883BB3"/>
    <w:p w14:paraId="6ADA2ED6" w14:textId="4F43A806" w:rsidR="00A56221" w:rsidRDefault="00A56221" w:rsidP="00883BB3"/>
    <w:p w14:paraId="72BF7360" w14:textId="77777777" w:rsidR="003F4192" w:rsidRDefault="00A56221" w:rsidP="003F4192">
      <w:pPr>
        <w:keepNext/>
      </w:pPr>
      <w:r>
        <w:rPr>
          <w:noProof/>
        </w:rPr>
        <w:drawing>
          <wp:inline distT="0" distB="0" distL="0" distR="0" wp14:anchorId="2EBCEC13" wp14:editId="10E29BA8">
            <wp:extent cx="5731510" cy="3009900"/>
            <wp:effectExtent l="0" t="0" r="2540" b="0"/>
            <wp:docPr id="8" name="Chart 8">
              <a:extLst xmlns:a="http://schemas.openxmlformats.org/drawingml/2006/main">
                <a:ext uri="{FF2B5EF4-FFF2-40B4-BE49-F238E27FC236}">
                  <a16:creationId xmlns:a16="http://schemas.microsoft.com/office/drawing/2014/main" id="{86DE7097-E430-4ED7-9E98-B389D64062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C7426D6" w14:textId="45D9A75F" w:rsidR="00A56221" w:rsidRDefault="003F4192" w:rsidP="003F4192">
      <w:pPr>
        <w:pStyle w:val="Caption"/>
      </w:pPr>
      <w:bookmarkStart w:id="23" w:name="_Ref22655787"/>
      <w:bookmarkStart w:id="24" w:name="_Toc23707973"/>
      <w:r>
        <w:t xml:space="preserve">Figure </w:t>
      </w:r>
      <w:fldSimple w:instr=" SEQ Figure \* ARABIC ">
        <w:r w:rsidR="0012113C">
          <w:rPr>
            <w:noProof/>
          </w:rPr>
          <w:t>9</w:t>
        </w:r>
      </w:fldSimple>
      <w:bookmarkEnd w:id="23"/>
      <w:r>
        <w:t xml:space="preserve"> Compressive load on production and modified engine</w:t>
      </w:r>
      <w:bookmarkEnd w:id="24"/>
    </w:p>
    <w:p w14:paraId="27AA3835" w14:textId="13334348" w:rsidR="007B5991" w:rsidRDefault="003F4192" w:rsidP="003F4192">
      <w:r>
        <w:t xml:space="preserve">From </w:t>
      </w:r>
      <w:r>
        <w:fldChar w:fldCharType="begin"/>
      </w:r>
      <w:r>
        <w:instrText xml:space="preserve"> REF _Ref22655787 \h </w:instrText>
      </w:r>
      <w:r>
        <w:fldChar w:fldCharType="separate"/>
      </w:r>
      <w:r>
        <w:t xml:space="preserve">Figure </w:t>
      </w:r>
      <w:r>
        <w:rPr>
          <w:noProof/>
        </w:rPr>
        <w:t>8</w:t>
      </w:r>
      <w:r>
        <w:fldChar w:fldCharType="end"/>
      </w:r>
      <w:r>
        <w:t xml:space="preserve"> is noticeable that both engines </w:t>
      </w:r>
      <w:r w:rsidR="00C566F3">
        <w:t>have</w:t>
      </w:r>
      <w:r>
        <w:t xml:space="preserve"> the same trend </w:t>
      </w:r>
      <w:r w:rsidR="00C566F3">
        <w:t>throughout the engine cycle, important fact to highlight is that they both peak at 19</w:t>
      </w:r>
      <w:r w:rsidR="00C566F3">
        <w:rPr>
          <w:rFonts w:cs="Arial"/>
        </w:rPr>
        <w:t>°</w:t>
      </w:r>
      <w:r w:rsidR="00C566F3">
        <w:t>after TDC that’s is due to the combustion process which leads to a rise of the gas force.</w:t>
      </w:r>
      <w:r w:rsidR="007B5991">
        <w:t xml:space="preserve"> The modified engine has a bigger value of max compressive force due to higher values of </w:t>
      </w:r>
      <w:proofErr w:type="spellStart"/>
      <w:r w:rsidR="007B5991">
        <w:t>Fgas</w:t>
      </w:r>
      <w:proofErr w:type="spellEnd"/>
      <w:r w:rsidR="007B5991">
        <w:t>. In order to plot a valid comparison between the two engines, the modified data have been plotted simulating its running at 6000 RPM</w:t>
      </w:r>
      <w:r w:rsidR="008F1C0F">
        <w:t>.</w:t>
      </w:r>
    </w:p>
    <w:p w14:paraId="25A98E90" w14:textId="77777777" w:rsidR="00186A2A" w:rsidRDefault="00186A2A" w:rsidP="00186A2A">
      <w:pPr>
        <w:keepNext/>
      </w:pPr>
      <w:r>
        <w:rPr>
          <w:noProof/>
        </w:rPr>
        <w:drawing>
          <wp:inline distT="0" distB="0" distL="0" distR="0" wp14:anchorId="24C0E434" wp14:editId="691B1FAA">
            <wp:extent cx="5731510" cy="1146175"/>
            <wp:effectExtent l="0" t="0" r="254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06483C5.tmp"/>
                    <pic:cNvPicPr/>
                  </pic:nvPicPr>
                  <pic:blipFill>
                    <a:blip r:embed="rId21">
                      <a:extLst>
                        <a:ext uri="{28A0092B-C50C-407E-A947-70E740481C1C}">
                          <a14:useLocalDpi xmlns:a14="http://schemas.microsoft.com/office/drawing/2010/main" val="0"/>
                        </a:ext>
                      </a:extLst>
                    </a:blip>
                    <a:stretch>
                      <a:fillRect/>
                    </a:stretch>
                  </pic:blipFill>
                  <pic:spPr>
                    <a:xfrm>
                      <a:off x="0" y="0"/>
                      <a:ext cx="5731510" cy="1146175"/>
                    </a:xfrm>
                    <a:prstGeom prst="rect">
                      <a:avLst/>
                    </a:prstGeom>
                  </pic:spPr>
                </pic:pic>
              </a:graphicData>
            </a:graphic>
          </wp:inline>
        </w:drawing>
      </w:r>
    </w:p>
    <w:p w14:paraId="30A8DB14" w14:textId="425F236D" w:rsidR="00186A2A" w:rsidRDefault="00186A2A" w:rsidP="00186A2A">
      <w:pPr>
        <w:pStyle w:val="Caption"/>
      </w:pPr>
      <w:bookmarkStart w:id="25" w:name="_Toc23707974"/>
      <w:r>
        <w:t xml:space="preserve">Figure </w:t>
      </w:r>
      <w:fldSimple w:instr=" SEQ Figure \* ARABIC ">
        <w:r w:rsidR="0012113C">
          <w:rPr>
            <w:noProof/>
          </w:rPr>
          <w:t>10</w:t>
        </w:r>
      </w:fldSimple>
      <w:r>
        <w:t xml:space="preserve"> Highest compressive loads data</w:t>
      </w:r>
      <w:bookmarkEnd w:id="25"/>
    </w:p>
    <w:p w14:paraId="7F8BEA01" w14:textId="77777777" w:rsidR="00C566F3" w:rsidRPr="003F4192" w:rsidRDefault="00C566F3" w:rsidP="003F4192"/>
    <w:p w14:paraId="1DB3D244" w14:textId="77777777" w:rsidR="003F4192" w:rsidRPr="003F4192" w:rsidRDefault="003F4192" w:rsidP="003F4192"/>
    <w:p w14:paraId="486431B6" w14:textId="77777777" w:rsidR="00A56221" w:rsidRDefault="00A56221" w:rsidP="00883BB3"/>
    <w:p w14:paraId="0B0AD52D" w14:textId="77777777" w:rsidR="00A56221" w:rsidRPr="00883BB3" w:rsidRDefault="00A56221" w:rsidP="00883BB3"/>
    <w:p w14:paraId="28EBC718" w14:textId="21400E71" w:rsidR="00883BB3" w:rsidRPr="00883BB3" w:rsidRDefault="00883BB3" w:rsidP="00883BB3"/>
    <w:p w14:paraId="22BD5472" w14:textId="77777777" w:rsidR="00D7582A" w:rsidRPr="00D7582A" w:rsidRDefault="00D7582A" w:rsidP="00D7582A"/>
    <w:p w14:paraId="35EF2751" w14:textId="2C0FDC41" w:rsidR="00E101ED" w:rsidRPr="00E101ED" w:rsidRDefault="00E101ED" w:rsidP="00E101ED"/>
    <w:p w14:paraId="08F32012" w14:textId="2C92E9F0" w:rsidR="00E92EED" w:rsidRDefault="00710956" w:rsidP="00E92EED">
      <w:pPr>
        <w:keepNext/>
      </w:pPr>
      <w:r>
        <w:rPr>
          <w:noProof/>
        </w:rPr>
        <mc:AlternateContent>
          <mc:Choice Requires="wps">
            <w:drawing>
              <wp:anchor distT="0" distB="0" distL="114300" distR="114300" simplePos="0" relativeHeight="251661312" behindDoc="0" locked="0" layoutInCell="1" allowOverlap="1" wp14:anchorId="1B255E80" wp14:editId="4C755856">
                <wp:simplePos x="0" y="0"/>
                <wp:positionH relativeFrom="column">
                  <wp:posOffset>4701540</wp:posOffset>
                </wp:positionH>
                <wp:positionV relativeFrom="paragraph">
                  <wp:posOffset>473075</wp:posOffset>
                </wp:positionV>
                <wp:extent cx="594360" cy="556260"/>
                <wp:effectExtent l="0" t="0" r="15240" b="15240"/>
                <wp:wrapNone/>
                <wp:docPr id="15" name="Oval 15"/>
                <wp:cNvGraphicFramePr/>
                <a:graphic xmlns:a="http://schemas.openxmlformats.org/drawingml/2006/main">
                  <a:graphicData uri="http://schemas.microsoft.com/office/word/2010/wordprocessingShape">
                    <wps:wsp>
                      <wps:cNvSpPr/>
                      <wps:spPr>
                        <a:xfrm>
                          <a:off x="0" y="0"/>
                          <a:ext cx="594360" cy="55626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FA9AB57" id="Oval 15" o:spid="_x0000_s1026" style="position:absolute;margin-left:370.2pt;margin-top:37.25pt;width:46.8pt;height:43.8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" filled="f" strokecolor="red" strokeweight="1pt">
                <v:stroke joinstyle="miter"/>
              </v:oval>
            </w:pict>
          </mc:Fallback>
        </mc:AlternateContent>
      </w:r>
      <w:r>
        <w:rPr>
          <w:noProof/>
        </w:rPr>
        <mc:AlternateContent>
          <mc:Choice Requires="wps">
            <w:drawing>
              <wp:anchor distT="0" distB="0" distL="114300" distR="114300" simplePos="0" relativeHeight="251659264" behindDoc="0" locked="0" layoutInCell="1" allowOverlap="1" wp14:anchorId="17B66BBB" wp14:editId="090FADB9">
                <wp:simplePos x="0" y="0"/>
                <wp:positionH relativeFrom="column">
                  <wp:posOffset>198120</wp:posOffset>
                </wp:positionH>
                <wp:positionV relativeFrom="paragraph">
                  <wp:posOffset>549275</wp:posOffset>
                </wp:positionV>
                <wp:extent cx="594360" cy="556260"/>
                <wp:effectExtent l="0" t="0" r="15240" b="15240"/>
                <wp:wrapNone/>
                <wp:docPr id="14" name="Oval 14"/>
                <wp:cNvGraphicFramePr/>
                <a:graphic xmlns:a="http://schemas.openxmlformats.org/drawingml/2006/main">
                  <a:graphicData uri="http://schemas.microsoft.com/office/word/2010/wordprocessingShape">
                    <wps:wsp>
                      <wps:cNvSpPr/>
                      <wps:spPr>
                        <a:xfrm>
                          <a:off x="0" y="0"/>
                          <a:ext cx="594360" cy="55626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CE14FE6" id="Oval 14" o:spid="_x0000_s1026" style="position:absolute;margin-left:15.6pt;margin-top:43.25pt;width:46.8pt;height:43.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" filled="f" strokecolor="#1f4d78 [1604]" strokeweight="1pt">
                <v:stroke joinstyle="miter"/>
              </v:oval>
            </w:pict>
          </mc:Fallback>
        </mc:AlternateContent>
      </w:r>
      <w:r w:rsidR="00AD361A">
        <w:rPr>
          <w:noProof/>
        </w:rPr>
        <w:drawing>
          <wp:inline distT="0" distB="0" distL="0" distR="0" wp14:anchorId="4FBCA0F0" wp14:editId="531A1E79">
            <wp:extent cx="5476875" cy="3032760"/>
            <wp:effectExtent l="0" t="0" r="9525" b="15240"/>
            <wp:docPr id="13" name="Chart 13">
              <a:extLst xmlns:a="http://schemas.openxmlformats.org/drawingml/2006/main">
                <a:ext uri="{FF2B5EF4-FFF2-40B4-BE49-F238E27FC236}">
                  <a16:creationId xmlns:a16="http://schemas.microsoft.com/office/drawing/2014/main" id="{08AB3CC0-68B4-4BC3-8D2F-B79FA69844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872CABF" w14:textId="1CAA472F" w:rsidR="00AD361A" w:rsidRDefault="00E92EED" w:rsidP="005F5776">
      <w:pPr>
        <w:pStyle w:val="Caption"/>
      </w:pPr>
      <w:bookmarkStart w:id="26" w:name="_Toc23707975"/>
      <w:r>
        <w:t xml:space="preserve">Figure </w:t>
      </w:r>
      <w:fldSimple w:instr=" SEQ Figure \* ARABIC ">
        <w:r w:rsidR="0012113C">
          <w:rPr>
            <w:noProof/>
          </w:rPr>
          <w:t>11</w:t>
        </w:r>
      </w:fldSimple>
      <w:r>
        <w:t xml:space="preserve"> Tensile</w:t>
      </w:r>
      <w:r w:rsidRPr="00415CB2">
        <w:t xml:space="preserve"> load on production and modified engine</w:t>
      </w:r>
      <w:bookmarkEnd w:id="26"/>
    </w:p>
    <w:p w14:paraId="7D3D109A" w14:textId="0A4A3E69" w:rsidR="0018610B" w:rsidRDefault="005F5776" w:rsidP="005F5776">
      <w:r>
        <w:t xml:space="preserve">The higher values of tensile occur in the phases when valves are open so pressure in the chamber is very low, more specifically the highest values occurs at the end of the exhaust stroke (red </w:t>
      </w:r>
      <w:r w:rsidR="00C25A99">
        <w:t>circle) a fair value of tensile force verifies also in the intake phase (blue circle).</w:t>
      </w:r>
    </w:p>
    <w:p w14:paraId="3BB46CB1" w14:textId="4B7D029C" w:rsidR="0018610B" w:rsidRDefault="0018610B" w:rsidP="005F5776">
      <w:r>
        <w:t>It’s also visible that the modified engine has a smaller tensile load than the production engine that’s due to the 20% increase of pressure that it has so the gas force, acting downward, opposes more aggressively to the Inertia force).</w:t>
      </w:r>
    </w:p>
    <w:p w14:paraId="4FA9AD16" w14:textId="77777777" w:rsidR="006F6B8F" w:rsidRDefault="006F6B8F" w:rsidP="006F6B8F">
      <w:pPr>
        <w:keepNext/>
      </w:pPr>
      <w:r>
        <w:rPr>
          <w:noProof/>
        </w:rPr>
        <w:drawing>
          <wp:inline distT="0" distB="0" distL="0" distR="0" wp14:anchorId="3335FCEC" wp14:editId="4F19B677">
            <wp:extent cx="5731510" cy="751840"/>
            <wp:effectExtent l="0" t="0" r="2540" b="0"/>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C08D247.tmp"/>
                    <pic:cNvPicPr/>
                  </pic:nvPicPr>
                  <pic:blipFill>
                    <a:blip r:embed="rId23">
                      <a:extLst>
                        <a:ext uri="{28A0092B-C50C-407E-A947-70E740481C1C}">
                          <a14:useLocalDpi xmlns:a14="http://schemas.microsoft.com/office/drawing/2010/main" val="0"/>
                        </a:ext>
                      </a:extLst>
                    </a:blip>
                    <a:stretch>
                      <a:fillRect/>
                    </a:stretch>
                  </pic:blipFill>
                  <pic:spPr>
                    <a:xfrm>
                      <a:off x="0" y="0"/>
                      <a:ext cx="5731510" cy="751840"/>
                    </a:xfrm>
                    <a:prstGeom prst="rect">
                      <a:avLst/>
                    </a:prstGeom>
                  </pic:spPr>
                </pic:pic>
              </a:graphicData>
            </a:graphic>
          </wp:inline>
        </w:drawing>
      </w:r>
    </w:p>
    <w:p w14:paraId="15DA066C" w14:textId="2A703224" w:rsidR="006F6B8F" w:rsidRDefault="006F6B8F" w:rsidP="006F6B8F">
      <w:pPr>
        <w:pStyle w:val="Caption"/>
      </w:pPr>
      <w:bookmarkStart w:id="27" w:name="_Toc23707976"/>
      <w:r>
        <w:t xml:space="preserve">Figure </w:t>
      </w:r>
      <w:fldSimple w:instr=" SEQ Figure \* ARABIC ">
        <w:r w:rsidR="0012113C">
          <w:rPr>
            <w:noProof/>
          </w:rPr>
          <w:t>12</w:t>
        </w:r>
      </w:fldSimple>
      <w:r>
        <w:t xml:space="preserve"> Production engine and modified engine </w:t>
      </w:r>
      <w:proofErr w:type="spellStart"/>
      <w:r>
        <w:t>tesile</w:t>
      </w:r>
      <w:proofErr w:type="spellEnd"/>
      <w:r>
        <w:t xml:space="preserve"> loads</w:t>
      </w:r>
      <w:bookmarkEnd w:id="27"/>
    </w:p>
    <w:p w14:paraId="510D8E44" w14:textId="2FB19A66" w:rsidR="00F90FE1" w:rsidRDefault="00F90FE1" w:rsidP="00F90FE1">
      <w:pPr>
        <w:keepNext/>
      </w:pPr>
    </w:p>
    <w:p w14:paraId="5CFA8C7A" w14:textId="5F9F63BC" w:rsidR="00475930" w:rsidRDefault="00475930" w:rsidP="00475930">
      <w:pPr>
        <w:pStyle w:val="Heading3"/>
      </w:pPr>
      <w:bookmarkStart w:id="28" w:name="_Toc23620445"/>
      <w:r>
        <w:t>NET FORCES AND FORCES ON ROD</w:t>
      </w:r>
      <w:bookmarkEnd w:id="28"/>
    </w:p>
    <w:p w14:paraId="00C21B69" w14:textId="1F0D945A" w:rsidR="00475930" w:rsidRDefault="009056FA" w:rsidP="00475930">
      <w:r>
        <w:t xml:space="preserve">Analysing deeply the engine mechanics with the following diagram it’s understandable that the net (compressive or tensile) forces are not quite the same as the actual force acting on the rod, this is due to the fact that the rod is not always vertical but its </w:t>
      </w:r>
      <w:r w:rsidR="00C447D6">
        <w:t>angle</w:t>
      </w:r>
      <w:r>
        <w:t xml:space="preserve"> varies as the </w:t>
      </w:r>
      <w:r w:rsidR="00085226">
        <w:t>crank</w:t>
      </w:r>
      <w:r>
        <w:t xml:space="preserve"> angle varies.</w:t>
      </w:r>
    </w:p>
    <w:p w14:paraId="28117710" w14:textId="77777777" w:rsidR="00085226" w:rsidRDefault="00085226" w:rsidP="00475930">
      <w:pPr>
        <w:rPr>
          <w:noProof/>
        </w:rPr>
      </w:pPr>
    </w:p>
    <w:p w14:paraId="5A2CE0E5" w14:textId="77777777" w:rsidR="00085226" w:rsidRDefault="00085226" w:rsidP="00085226">
      <w:pPr>
        <w:keepNext/>
        <w:jc w:val="center"/>
      </w:pPr>
      <w:r>
        <w:rPr>
          <w:noProof/>
        </w:rPr>
        <w:lastRenderedPageBreak/>
        <w:drawing>
          <wp:inline distT="0" distB="0" distL="0" distR="0" wp14:anchorId="545387FB" wp14:editId="4DD6FB20">
            <wp:extent cx="4422140" cy="4063648"/>
            <wp:effectExtent l="7937" t="0" r="5398" b="5397"/>
            <wp:docPr id="24" name="Picture 24"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frod.jpg"/>
                    <pic:cNvPicPr/>
                  </pic:nvPicPr>
                  <pic:blipFill rotWithShape="1">
                    <a:blip r:embed="rId24" cstate="print">
                      <a:extLst>
                        <a:ext uri="{BEBA8EAE-BF5A-486C-A8C5-ECC9F3942E4B}">
                          <a14:imgProps xmlns:a14="http://schemas.microsoft.com/office/drawing/2010/main">
                            <a14:imgLayer r:embed="rId25">
                              <a14:imgEffect>
                                <a14:brightnessContrast bright="20000" contrast="20000"/>
                              </a14:imgEffect>
                            </a14:imgLayer>
                          </a14:imgProps>
                        </a:ext>
                        <a:ext uri="{28A0092B-C50C-407E-A947-70E740481C1C}">
                          <a14:useLocalDpi xmlns:a14="http://schemas.microsoft.com/office/drawing/2010/main" val="0"/>
                        </a:ext>
                      </a:extLst>
                    </a:blip>
                    <a:srcRect l="6563" t="4365" r="35564" b="24725"/>
                    <a:stretch/>
                  </pic:blipFill>
                  <pic:spPr bwMode="auto">
                    <a:xfrm rot="5400000">
                      <a:off x="0" y="0"/>
                      <a:ext cx="4422772" cy="4064229"/>
                    </a:xfrm>
                    <a:prstGeom prst="rect">
                      <a:avLst/>
                    </a:prstGeom>
                    <a:ln>
                      <a:noFill/>
                    </a:ln>
                    <a:extLst>
                      <a:ext uri="{53640926-AAD7-44D8-BBD7-CCE9431645EC}">
                        <a14:shadowObscured xmlns:a14="http://schemas.microsoft.com/office/drawing/2010/main"/>
                      </a:ext>
                    </a:extLst>
                  </pic:spPr>
                </pic:pic>
              </a:graphicData>
            </a:graphic>
          </wp:inline>
        </w:drawing>
      </w:r>
    </w:p>
    <w:p w14:paraId="39E3D77B" w14:textId="257CEB70" w:rsidR="00085226" w:rsidRDefault="00085226" w:rsidP="00085226">
      <w:pPr>
        <w:pStyle w:val="Caption"/>
        <w:jc w:val="center"/>
      </w:pPr>
      <w:bookmarkStart w:id="29" w:name="_Toc23707977"/>
      <w:r>
        <w:t xml:space="preserve">Figure </w:t>
      </w:r>
      <w:fldSimple w:instr=" SEQ Figure \* ARABIC ">
        <w:r w:rsidR="0012113C">
          <w:rPr>
            <w:noProof/>
          </w:rPr>
          <w:t>13</w:t>
        </w:r>
      </w:fldSimple>
      <w:r>
        <w:t xml:space="preserve"> Force acting on the rod</w:t>
      </w:r>
      <w:bookmarkEnd w:id="29"/>
    </w:p>
    <w:p w14:paraId="25FDC072" w14:textId="2C4040B5" w:rsidR="00085226" w:rsidRPr="00085226" w:rsidRDefault="00085226" w:rsidP="00085226">
      <m:oMathPara>
        <m:oMath>
          <m:r>
            <w:rPr>
              <w:rFonts w:ascii="Cambria Math" w:hAnsi="Cambria Math"/>
            </w:rPr>
            <m:t>Fnet=Frod*</m:t>
          </m:r>
          <m:func>
            <m:funcPr>
              <m:ctrlPr>
                <w:rPr>
                  <w:rFonts w:ascii="Cambria Math" w:hAnsi="Cambria Math"/>
                  <w:i/>
                </w:rPr>
              </m:ctrlPr>
            </m:funcPr>
            <m:fName>
              <m:r>
                <m:rPr>
                  <m:sty m:val="p"/>
                </m:rPr>
                <w:rPr>
                  <w:rFonts w:ascii="Cambria Math" w:hAnsi="Cambria Math"/>
                </w:rPr>
                <m:t>cos</m:t>
              </m:r>
            </m:fName>
            <m:e>
              <m:r>
                <w:rPr>
                  <w:rFonts w:ascii="Cambria Math" w:hAnsi="Cambria Math"/>
                </w:rPr>
                <m:t>Ø</m:t>
              </m:r>
            </m:e>
          </m:func>
        </m:oMath>
      </m:oMathPara>
    </w:p>
    <w:p w14:paraId="416BD0F5" w14:textId="73928B0E" w:rsidR="00392134" w:rsidRPr="00392134" w:rsidRDefault="00085226" w:rsidP="00085226">
      <m:oMathPara>
        <m:oMath>
          <m:r>
            <w:rPr>
              <w:rFonts w:ascii="Cambria Math" w:hAnsi="Cambria Math"/>
            </w:rPr>
            <m:t>Frod=</m:t>
          </m:r>
          <m:f>
            <m:fPr>
              <m:ctrlPr>
                <w:rPr>
                  <w:rFonts w:ascii="Cambria Math" w:hAnsi="Cambria Math"/>
                  <w:i/>
                </w:rPr>
              </m:ctrlPr>
            </m:fPr>
            <m:num>
              <m:r>
                <w:rPr>
                  <w:rFonts w:ascii="Cambria Math" w:hAnsi="Cambria Math"/>
                </w:rPr>
                <m:t>Fnet</m:t>
              </m:r>
            </m:num>
            <m:den>
              <m:func>
                <m:funcPr>
                  <m:ctrlPr>
                    <w:rPr>
                      <w:rFonts w:ascii="Cambria Math" w:hAnsi="Cambria Math"/>
                      <w:i/>
                    </w:rPr>
                  </m:ctrlPr>
                </m:funcPr>
                <m:fName>
                  <m:r>
                    <m:rPr>
                      <m:sty m:val="p"/>
                    </m:rPr>
                    <w:rPr>
                      <w:rFonts w:ascii="Cambria Math" w:hAnsi="Cambria Math"/>
                    </w:rPr>
                    <m:t>cos</m:t>
                  </m:r>
                </m:fName>
                <m:e>
                  <m:r>
                    <w:rPr>
                      <w:rFonts w:ascii="Cambria Math" w:hAnsi="Cambria Math"/>
                    </w:rPr>
                    <m:t>Ø</m:t>
                  </m:r>
                </m:e>
              </m:func>
            </m:den>
          </m:f>
        </m:oMath>
      </m:oMathPara>
    </w:p>
    <w:p w14:paraId="57ED9CEF" w14:textId="05F3A0F3" w:rsidR="00392134" w:rsidRDefault="00392134" w:rsidP="00085226">
      <w:r>
        <w:t xml:space="preserve">Both values of </w:t>
      </w:r>
      <w:proofErr w:type="spellStart"/>
      <w:r>
        <w:t>Fnet</w:t>
      </w:r>
      <w:proofErr w:type="spellEnd"/>
      <w:r>
        <w:t xml:space="preserve"> and </w:t>
      </w:r>
      <w:proofErr w:type="spellStart"/>
      <w:r>
        <w:t>Frod</w:t>
      </w:r>
      <w:proofErr w:type="spellEnd"/>
      <w:r>
        <w:t xml:space="preserve"> have been calculated and plotted as follows.</w:t>
      </w:r>
    </w:p>
    <w:p w14:paraId="7D36BA1E" w14:textId="3969E11D" w:rsidR="00BA1441" w:rsidRDefault="00844692" w:rsidP="00BA1441">
      <w:pPr>
        <w:keepNext/>
        <w:jc w:val="center"/>
      </w:pPr>
      <w:r>
        <w:rPr>
          <w:noProof/>
        </w:rPr>
        <w:lastRenderedPageBreak/>
        <mc:AlternateContent>
          <mc:Choice Requires="wps">
            <w:drawing>
              <wp:anchor distT="0" distB="0" distL="114300" distR="114300" simplePos="0" relativeHeight="251667456" behindDoc="0" locked="0" layoutInCell="1" allowOverlap="1" wp14:anchorId="2DEDE1E3" wp14:editId="74865222">
                <wp:simplePos x="0" y="0"/>
                <wp:positionH relativeFrom="column">
                  <wp:posOffset>4502442</wp:posOffset>
                </wp:positionH>
                <wp:positionV relativeFrom="paragraph">
                  <wp:posOffset>2482414</wp:posOffset>
                </wp:positionV>
                <wp:extent cx="92665" cy="366139"/>
                <wp:effectExtent l="57150" t="0" r="22225" b="53340"/>
                <wp:wrapNone/>
                <wp:docPr id="27" name="Straight Arrow Connector 27"/>
                <wp:cNvGraphicFramePr/>
                <a:graphic xmlns:a="http://schemas.openxmlformats.org/drawingml/2006/main">
                  <a:graphicData uri="http://schemas.microsoft.com/office/word/2010/wordprocessingShape">
                    <wps:wsp>
                      <wps:cNvCnPr/>
                      <wps:spPr>
                        <a:xfrm flipH="1">
                          <a:off x="0" y="0"/>
                          <a:ext cx="92665" cy="36613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164BC99" id="_x0000_t32" coordsize="21600,21600" o:spt="32" o:oned="t" path="m,l21600,21600e" filled="f">
                <v:path arrowok="t" fillok="f" o:connecttype="none"/>
                <o:lock v:ext="edit" shapetype="t"/>
              </v:shapetype>
              <v:shape id="Straight Arrow Connector 27" o:spid="_x0000_s1026" type="#_x0000_t32" style="position:absolute;margin-left:354.5pt;margin-top:195.45pt;width:7.3pt;height:28.85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" strokecolor="#5b9bd5 [3204]" strokeweight=".5pt">
                <v:stroke endarrow="block" joinstyle="miter"/>
              </v:shape>
            </w:pict>
          </mc:Fallback>
        </mc:AlternateContent>
      </w:r>
      <w:r>
        <w:rPr>
          <w:noProof/>
        </w:rPr>
        <mc:AlternateContent>
          <mc:Choice Requires="wps">
            <w:drawing>
              <wp:anchor distT="0" distB="0" distL="114300" distR="114300" simplePos="0" relativeHeight="251665408" behindDoc="0" locked="0" layoutInCell="1" allowOverlap="1" wp14:anchorId="4F826029" wp14:editId="7155BEFC">
                <wp:simplePos x="0" y="0"/>
                <wp:positionH relativeFrom="column">
                  <wp:posOffset>373022</wp:posOffset>
                </wp:positionH>
                <wp:positionV relativeFrom="paragraph">
                  <wp:posOffset>2452705</wp:posOffset>
                </wp:positionV>
                <wp:extent cx="72624" cy="356517"/>
                <wp:effectExtent l="0" t="0" r="80010" b="62865"/>
                <wp:wrapNone/>
                <wp:docPr id="26" name="Straight Arrow Connector 26"/>
                <wp:cNvGraphicFramePr/>
                <a:graphic xmlns:a="http://schemas.openxmlformats.org/drawingml/2006/main">
                  <a:graphicData uri="http://schemas.microsoft.com/office/word/2010/wordprocessingShape">
                    <wps:wsp>
                      <wps:cNvCnPr/>
                      <wps:spPr>
                        <a:xfrm>
                          <a:off x="0" y="0"/>
                          <a:ext cx="72624" cy="35651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7D7D9A3" id="Straight Arrow Connector 26" o:spid="_x0000_s1026" type="#_x0000_t32" style="position:absolute;margin-left:29.35pt;margin-top:193.15pt;width:5.7pt;height:28.0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" strokecolor="#5b9bd5 [3204]" strokeweight=".5pt">
                <v:stroke endarrow="block" joinstyle="miter"/>
              </v:shape>
            </w:pict>
          </mc:Fallback>
        </mc:AlternateContent>
      </w:r>
      <w:r w:rsidR="00392134">
        <w:rPr>
          <w:noProof/>
        </w:rPr>
        <w:drawing>
          <wp:inline distT="0" distB="0" distL="0" distR="0" wp14:anchorId="4C4FBD5A" wp14:editId="3F6B019A">
            <wp:extent cx="5837382" cy="3250392"/>
            <wp:effectExtent l="0" t="0" r="11430" b="7620"/>
            <wp:docPr id="25" name="Chart 25">
              <a:extLst xmlns:a="http://schemas.openxmlformats.org/drawingml/2006/main">
                <a:ext uri="{FF2B5EF4-FFF2-40B4-BE49-F238E27FC236}">
                  <a16:creationId xmlns:a16="http://schemas.microsoft.com/office/drawing/2014/main" id="{276D2562-4BB6-4DA2-978F-FC06783C33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6E72385B" w14:textId="7980F3D3" w:rsidR="00392134" w:rsidRDefault="00BA1441" w:rsidP="00BA1441">
      <w:pPr>
        <w:pStyle w:val="Caption"/>
        <w:jc w:val="center"/>
      </w:pPr>
      <w:bookmarkStart w:id="30" w:name="_Ref23514321"/>
      <w:bookmarkStart w:id="31" w:name="_Ref23514294"/>
      <w:bookmarkStart w:id="32" w:name="_Toc23707978"/>
      <w:r>
        <w:t xml:space="preserve">Figure </w:t>
      </w:r>
      <w:fldSimple w:instr=" SEQ Figure \* ARABIC ">
        <w:r w:rsidR="0012113C">
          <w:rPr>
            <w:noProof/>
          </w:rPr>
          <w:t>14</w:t>
        </w:r>
      </w:fldSimple>
      <w:bookmarkEnd w:id="30"/>
      <w:r>
        <w:t xml:space="preserve"> Net force and resultant force on rod</w:t>
      </w:r>
      <w:bookmarkEnd w:id="31"/>
      <w:bookmarkEnd w:id="32"/>
    </w:p>
    <w:p w14:paraId="49665642" w14:textId="397F6C66" w:rsidR="00C447D6" w:rsidRDefault="00C447D6" w:rsidP="00085226">
      <w:pPr>
        <w:rPr>
          <w:rFonts w:cs="Arial"/>
        </w:rPr>
      </w:pPr>
      <w:r>
        <w:t xml:space="preserve">The graph in </w:t>
      </w:r>
      <w:r>
        <w:fldChar w:fldCharType="begin"/>
      </w:r>
      <w:r>
        <w:instrText xml:space="preserve"> REF _Ref23514321 \h </w:instrText>
      </w:r>
      <w:r>
        <w:fldChar w:fldCharType="separate"/>
      </w:r>
      <w:r>
        <w:t xml:space="preserve">Figure </w:t>
      </w:r>
      <w:r>
        <w:rPr>
          <w:noProof/>
        </w:rPr>
        <w:t>13</w:t>
      </w:r>
      <w:r>
        <w:fldChar w:fldCharType="end"/>
      </w:r>
      <w:r>
        <w:t xml:space="preserve"> highlights the difference between </w:t>
      </w:r>
      <w:proofErr w:type="spellStart"/>
      <w:r>
        <w:t>Frod</w:t>
      </w:r>
      <w:proofErr w:type="spellEnd"/>
      <w:r>
        <w:t xml:space="preserve"> and </w:t>
      </w:r>
      <w:proofErr w:type="spellStart"/>
      <w:r>
        <w:t>Fnet</w:t>
      </w:r>
      <w:proofErr w:type="spellEnd"/>
      <w:r>
        <w:t xml:space="preserve"> (vertical), it’s interesting to see that the trigonometric formula works as the two respective values are exactly the same at every point where the conrod is straight (-360,-180,0…) (blue arrows). A fair difference occurs at </w:t>
      </w:r>
      <w:r w:rsidR="00332698">
        <w:t>100</w:t>
      </w:r>
      <w:r w:rsidR="00332698">
        <w:rPr>
          <w:rFonts w:cs="Arial"/>
        </w:rPr>
        <w:t>°</w:t>
      </w:r>
      <w:r w:rsidR="00332698">
        <w:t xml:space="preserve">of crank angle which is </w:t>
      </w:r>
      <w:r w:rsidR="002B175A">
        <w:t xml:space="preserve">the area where the </w:t>
      </w:r>
      <w:r w:rsidR="002B175A">
        <w:rPr>
          <w:rFonts w:cs="Arial"/>
        </w:rPr>
        <w:t>Ø</w:t>
      </w:r>
      <w:r w:rsidR="002B175A">
        <w:t xml:space="preserve"> (rod angle) is reaching </w:t>
      </w:r>
      <w:proofErr w:type="spellStart"/>
      <w:r w:rsidR="002B175A">
        <w:t>it’s</w:t>
      </w:r>
      <w:proofErr w:type="spellEnd"/>
      <w:r w:rsidR="002B175A">
        <w:t xml:space="preserve"> maximum value (</w:t>
      </w:r>
      <w:r w:rsidR="002B175A">
        <w:rPr>
          <w:rFonts w:cs="Arial"/>
          <w:color w:val="222222"/>
          <w:shd w:val="clear" w:color="auto" w:fill="FFFFFF"/>
        </w:rPr>
        <w:t>≈</w:t>
      </w:r>
      <w:r w:rsidR="002B175A">
        <w:rPr>
          <w:rFonts w:cs="Arial"/>
        </w:rPr>
        <w:t xml:space="preserve">17°). As the value of </w:t>
      </w:r>
      <w:proofErr w:type="spellStart"/>
      <w:r w:rsidR="002B175A">
        <w:rPr>
          <w:rFonts w:cs="Arial"/>
        </w:rPr>
        <w:t>Frod</w:t>
      </w:r>
      <w:proofErr w:type="spellEnd"/>
      <w:r w:rsidR="002B175A">
        <w:rPr>
          <w:rFonts w:cs="Arial"/>
        </w:rPr>
        <w:t xml:space="preserve"> is inversely proportional </w:t>
      </w:r>
      <w:r w:rsidR="00543C8A">
        <w:rPr>
          <w:rFonts w:cs="Arial"/>
        </w:rPr>
        <w:t xml:space="preserve">to </w:t>
      </w:r>
      <w:r w:rsidR="002B175A">
        <w:rPr>
          <w:rFonts w:cs="Arial"/>
        </w:rPr>
        <w:t>Co</w:t>
      </w:r>
      <w:r w:rsidR="003E559A">
        <w:rPr>
          <w:rFonts w:cs="Arial"/>
        </w:rPr>
        <w:t xml:space="preserve">s (Ø), it reaches a bigger number than </w:t>
      </w:r>
      <w:proofErr w:type="spellStart"/>
      <w:r w:rsidR="003E559A">
        <w:rPr>
          <w:rFonts w:cs="Arial"/>
        </w:rPr>
        <w:t>Fnet</w:t>
      </w:r>
      <w:proofErr w:type="spellEnd"/>
      <w:r w:rsidR="006F6B8F">
        <w:rPr>
          <w:rFonts w:cs="Arial"/>
        </w:rPr>
        <w:t xml:space="preserve"> (red circle).</w:t>
      </w:r>
    </w:p>
    <w:p w14:paraId="1CD9237F" w14:textId="513378D5" w:rsidR="00E069B1" w:rsidRDefault="00E069B1" w:rsidP="00085226">
      <w:pPr>
        <w:rPr>
          <w:rFonts w:cs="Arial"/>
        </w:rPr>
      </w:pPr>
    </w:p>
    <w:p w14:paraId="3EAF57F9" w14:textId="67CEC811" w:rsidR="00E069B1" w:rsidRDefault="00E069B1" w:rsidP="00085226">
      <w:pPr>
        <w:rPr>
          <w:rFonts w:cs="Arial"/>
        </w:rPr>
      </w:pPr>
    </w:p>
    <w:p w14:paraId="02DE2180" w14:textId="1EB7DF81" w:rsidR="00E069B1" w:rsidRDefault="00E069B1" w:rsidP="00085226">
      <w:pPr>
        <w:rPr>
          <w:rFonts w:cs="Arial"/>
        </w:rPr>
      </w:pPr>
    </w:p>
    <w:p w14:paraId="0F060D98" w14:textId="76442D66" w:rsidR="00E069B1" w:rsidRDefault="00E069B1" w:rsidP="00085226">
      <w:pPr>
        <w:rPr>
          <w:rFonts w:cs="Arial"/>
        </w:rPr>
      </w:pPr>
    </w:p>
    <w:p w14:paraId="308E9033" w14:textId="683ECEF7" w:rsidR="00E069B1" w:rsidRDefault="00E069B1" w:rsidP="00085226">
      <w:pPr>
        <w:rPr>
          <w:rFonts w:cs="Arial"/>
        </w:rPr>
      </w:pPr>
    </w:p>
    <w:p w14:paraId="4C96BCC9" w14:textId="4DD549CE" w:rsidR="00E069B1" w:rsidRDefault="00E069B1" w:rsidP="00085226">
      <w:pPr>
        <w:rPr>
          <w:rFonts w:cs="Arial"/>
        </w:rPr>
      </w:pPr>
    </w:p>
    <w:p w14:paraId="0A7D3510" w14:textId="00695665" w:rsidR="00E069B1" w:rsidRDefault="00E069B1" w:rsidP="00085226">
      <w:pPr>
        <w:rPr>
          <w:rFonts w:cs="Arial"/>
        </w:rPr>
      </w:pPr>
    </w:p>
    <w:p w14:paraId="64242147" w14:textId="591D90A9" w:rsidR="00E069B1" w:rsidRDefault="00E069B1" w:rsidP="00085226">
      <w:pPr>
        <w:rPr>
          <w:rFonts w:cs="Arial"/>
        </w:rPr>
      </w:pPr>
    </w:p>
    <w:p w14:paraId="5E4392E3" w14:textId="77777777" w:rsidR="00E069B1" w:rsidRDefault="00E069B1" w:rsidP="00085226">
      <w:pPr>
        <w:rPr>
          <w:rFonts w:cs="Arial"/>
        </w:rPr>
      </w:pPr>
    </w:p>
    <w:p w14:paraId="2388BE20" w14:textId="6B4B883A" w:rsidR="00E069B1" w:rsidRDefault="00E069B1" w:rsidP="00E069B1">
      <w:pPr>
        <w:pStyle w:val="Heading1"/>
      </w:pPr>
      <w:bookmarkStart w:id="33" w:name="_Toc23620446"/>
      <w:r>
        <w:lastRenderedPageBreak/>
        <w:t>CONROD MEASURMENT</w:t>
      </w:r>
      <w:r w:rsidR="00F05C4C">
        <w:t xml:space="preserve"> FOR AREA </w:t>
      </w:r>
      <w:r>
        <w:t>CALCULATION</w:t>
      </w:r>
      <w:bookmarkEnd w:id="33"/>
    </w:p>
    <w:p w14:paraId="73746BAA" w14:textId="77777777" w:rsidR="00E069B1" w:rsidRDefault="00E069B1" w:rsidP="00E069B1">
      <w:pPr>
        <w:rPr>
          <w:noProof/>
        </w:rPr>
      </w:pPr>
    </w:p>
    <w:p w14:paraId="70A201F9" w14:textId="77777777" w:rsidR="004112F1" w:rsidRDefault="00E069B1" w:rsidP="004112F1">
      <w:pPr>
        <w:keepNext/>
      </w:pPr>
      <w:r>
        <w:rPr>
          <w:noProof/>
        </w:rPr>
        <w:drawing>
          <wp:inline distT="0" distB="0" distL="0" distR="0" wp14:anchorId="45DFB075" wp14:editId="70E72754">
            <wp:extent cx="4020450" cy="4498207"/>
            <wp:effectExtent l="8890" t="0" r="8255" b="8255"/>
            <wp:docPr id="28" name="Picture 28" descr="A picture containing indoor, wall,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_20191007_200045.jpg"/>
                    <pic:cNvPicPr/>
                  </pic:nvPicPr>
                  <pic:blipFill rotWithShape="1">
                    <a:blip r:embed="rId27" cstate="print">
                      <a:extLst>
                        <a:ext uri="{28A0092B-C50C-407E-A947-70E740481C1C}">
                          <a14:useLocalDpi xmlns:a14="http://schemas.microsoft.com/office/drawing/2010/main" val="0"/>
                        </a:ext>
                      </a:extLst>
                    </a:blip>
                    <a:srcRect l="9185" r="23782"/>
                    <a:stretch/>
                  </pic:blipFill>
                  <pic:spPr bwMode="auto">
                    <a:xfrm rot="5400000">
                      <a:off x="0" y="0"/>
                      <a:ext cx="4029781" cy="4508647"/>
                    </a:xfrm>
                    <a:prstGeom prst="rect">
                      <a:avLst/>
                    </a:prstGeom>
                    <a:ln>
                      <a:noFill/>
                    </a:ln>
                    <a:extLst>
                      <a:ext uri="{53640926-AAD7-44D8-BBD7-CCE9431645EC}">
                        <a14:shadowObscured xmlns:a14="http://schemas.microsoft.com/office/drawing/2010/main"/>
                      </a:ext>
                    </a:extLst>
                  </pic:spPr>
                </pic:pic>
              </a:graphicData>
            </a:graphic>
          </wp:inline>
        </w:drawing>
      </w:r>
    </w:p>
    <w:p w14:paraId="1BA4A0E3" w14:textId="2CE9E197" w:rsidR="0088684C" w:rsidRDefault="004112F1" w:rsidP="0040698B">
      <w:pPr>
        <w:pStyle w:val="Caption"/>
      </w:pPr>
      <w:bookmarkStart w:id="34" w:name="_Toc23707979"/>
      <w:r>
        <w:t xml:space="preserve">Figure </w:t>
      </w:r>
      <w:fldSimple w:instr=" SEQ Figure \* ARABIC ">
        <w:r w:rsidR="0012113C">
          <w:rPr>
            <w:noProof/>
          </w:rPr>
          <w:t>15</w:t>
        </w:r>
      </w:fldSimple>
      <w:r>
        <w:t xml:space="preserve"> Measuring conro</w:t>
      </w:r>
      <w:r w:rsidR="00C51DC7">
        <w:t>d</w:t>
      </w:r>
      <w:bookmarkEnd w:id="34"/>
    </w:p>
    <w:p w14:paraId="4E34F3F3" w14:textId="507931B3" w:rsidR="00D960D1" w:rsidRDefault="00C51DC7" w:rsidP="00BF59B1">
      <w:pPr>
        <w:rPr>
          <w:rFonts w:eastAsiaTheme="minorEastAsia"/>
        </w:rPr>
      </w:pPr>
      <w:r>
        <w:rPr>
          <w:rFonts w:eastAsiaTheme="minorEastAsia"/>
        </w:rPr>
        <w:t xml:space="preserve">Measuring the conrod dimension using a Vernier </w:t>
      </w:r>
      <w:proofErr w:type="spellStart"/>
      <w:r>
        <w:rPr>
          <w:rFonts w:eastAsiaTheme="minorEastAsia"/>
        </w:rPr>
        <w:t>caliper</w:t>
      </w:r>
      <w:proofErr w:type="spellEnd"/>
      <w:r>
        <w:rPr>
          <w:rFonts w:eastAsiaTheme="minorEastAsia"/>
        </w:rPr>
        <w:t xml:space="preserve"> it was then possible to </w:t>
      </w:r>
      <w:r w:rsidR="00543C8A">
        <w:rPr>
          <w:rFonts w:eastAsiaTheme="minorEastAsia"/>
        </w:rPr>
        <w:t>determine</w:t>
      </w:r>
      <w:r>
        <w:rPr>
          <w:rFonts w:eastAsiaTheme="minorEastAsia"/>
        </w:rPr>
        <w:t xml:space="preserve"> the </w:t>
      </w:r>
      <w:proofErr w:type="spellStart"/>
      <w:r>
        <w:rPr>
          <w:rFonts w:eastAsiaTheme="minorEastAsia"/>
        </w:rPr>
        <w:t>rod</w:t>
      </w:r>
      <w:proofErr w:type="spellEnd"/>
      <w:r>
        <w:rPr>
          <w:rFonts w:eastAsiaTheme="minorEastAsia"/>
        </w:rPr>
        <w:t xml:space="preserve"> cross section area as follows.</w:t>
      </w:r>
    </w:p>
    <w:p w14:paraId="6400FB03" w14:textId="14AA969B" w:rsidR="0041327D" w:rsidRDefault="0041327D" w:rsidP="00BF59B1">
      <w:pPr>
        <w:rPr>
          <w:rFonts w:eastAsiaTheme="minorEastAsia"/>
        </w:rPr>
      </w:pPr>
    </w:p>
    <w:p w14:paraId="6F607D17" w14:textId="13CE9D3D" w:rsidR="0041327D" w:rsidRDefault="0041327D" w:rsidP="00BF59B1">
      <w:pPr>
        <w:rPr>
          <w:rFonts w:eastAsiaTheme="minorEastAsia"/>
        </w:rPr>
      </w:pPr>
    </w:p>
    <w:p w14:paraId="7872ECEC" w14:textId="572D17DA" w:rsidR="0041327D" w:rsidRDefault="0041327D" w:rsidP="00BF59B1">
      <w:pPr>
        <w:rPr>
          <w:rFonts w:eastAsiaTheme="minorEastAsia"/>
        </w:rPr>
      </w:pPr>
    </w:p>
    <w:p w14:paraId="77F8F4F0" w14:textId="48A9EC38" w:rsidR="0041327D" w:rsidRDefault="0041327D" w:rsidP="00BF59B1">
      <w:pPr>
        <w:rPr>
          <w:rFonts w:eastAsiaTheme="minorEastAsia"/>
        </w:rPr>
      </w:pPr>
    </w:p>
    <w:p w14:paraId="39D7F6E3" w14:textId="0A790D9A" w:rsidR="0041327D" w:rsidRDefault="0041327D" w:rsidP="00BF59B1">
      <w:pPr>
        <w:rPr>
          <w:rFonts w:eastAsiaTheme="minorEastAsia"/>
        </w:rPr>
      </w:pPr>
    </w:p>
    <w:p w14:paraId="610B73D5" w14:textId="76AA7BA4" w:rsidR="0041327D" w:rsidRDefault="0041327D" w:rsidP="00BF59B1">
      <w:pPr>
        <w:rPr>
          <w:rFonts w:eastAsiaTheme="minorEastAsia"/>
        </w:rPr>
      </w:pPr>
    </w:p>
    <w:p w14:paraId="055644E2" w14:textId="0A7FF914" w:rsidR="0041327D" w:rsidRDefault="0041327D" w:rsidP="00BF59B1">
      <w:pPr>
        <w:rPr>
          <w:rFonts w:eastAsiaTheme="minorEastAsia"/>
        </w:rPr>
      </w:pPr>
    </w:p>
    <w:p w14:paraId="6A832A83" w14:textId="77777777" w:rsidR="0041327D" w:rsidRDefault="0041327D" w:rsidP="00BF59B1">
      <w:pPr>
        <w:rPr>
          <w:rFonts w:eastAsiaTheme="minorEastAsia"/>
        </w:rPr>
      </w:pPr>
    </w:p>
    <w:p w14:paraId="310EC9BD" w14:textId="6BFAD935" w:rsidR="0041327D" w:rsidRPr="0041327D" w:rsidRDefault="00317458" w:rsidP="0041327D">
      <w:pPr>
        <w:pStyle w:val="Heading1"/>
      </w:pPr>
      <w:bookmarkStart w:id="35" w:name="_Toc23620447"/>
      <w:r>
        <w:lastRenderedPageBreak/>
        <w:t>COMPRESS</w:t>
      </w:r>
      <w:r w:rsidR="004112F1">
        <w:t xml:space="preserve">IVE </w:t>
      </w:r>
      <w:r>
        <w:t>AND TENSILE STRESSES.</w:t>
      </w:r>
      <w:bookmarkEnd w:id="35"/>
    </w:p>
    <w:p w14:paraId="25973BC0" w14:textId="7D8950FD" w:rsidR="0041327D" w:rsidRDefault="00317458" w:rsidP="00BF59B1">
      <w:pPr>
        <w:pStyle w:val="Heading2"/>
      </w:pPr>
      <w:bookmarkStart w:id="36" w:name="_Toc23620448"/>
      <w:r>
        <w:t>CONROD ANALYS</w:t>
      </w:r>
      <w:r w:rsidR="002C5307">
        <w:t xml:space="preserve"> AND COMPRESSION STRESSES</w:t>
      </w:r>
      <w:r w:rsidR="007D019B">
        <w:t>.</w:t>
      </w:r>
      <w:bookmarkEnd w:id="36"/>
    </w:p>
    <w:p w14:paraId="5334F45D" w14:textId="77777777" w:rsidR="0041327D" w:rsidRDefault="001A10C9" w:rsidP="0041327D">
      <w:pPr>
        <w:keepNext/>
      </w:pPr>
      <w:r>
        <w:rPr>
          <w:noProof/>
        </w:rPr>
        <w:drawing>
          <wp:inline distT="0" distB="0" distL="0" distR="0" wp14:anchorId="6EACE4A5" wp14:editId="3809FB1E">
            <wp:extent cx="3107898" cy="5731392"/>
            <wp:effectExtent l="2857" t="0" r="318" b="317"/>
            <wp:docPr id="12" name="Picture 12"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_20191025_183259.jpg"/>
                    <pic:cNvPicPr/>
                  </pic:nvPicPr>
                  <pic:blipFill rotWithShape="1">
                    <a:blip r:embed="rId28" cstate="print">
                      <a:extLst>
                        <a:ext uri="{BEBA8EAE-BF5A-486C-A8C5-ECC9F3942E4B}">
                          <a14:imgProps xmlns:a14="http://schemas.microsoft.com/office/drawing/2010/main">
                            <a14:imgLayer r:embed="rId29">
                              <a14:imgEffect>
                                <a14:brightnessContrast bright="40000" contrast="20000"/>
                              </a14:imgEffect>
                            </a14:imgLayer>
                          </a14:imgProps>
                        </a:ext>
                        <a:ext uri="{28A0092B-C50C-407E-A947-70E740481C1C}">
                          <a14:useLocalDpi xmlns:a14="http://schemas.microsoft.com/office/drawing/2010/main" val="0"/>
                        </a:ext>
                      </a:extLst>
                    </a:blip>
                    <a:srcRect r="59331"/>
                    <a:stretch/>
                  </pic:blipFill>
                  <pic:spPr bwMode="auto">
                    <a:xfrm rot="5400000">
                      <a:off x="0" y="0"/>
                      <a:ext cx="3107962" cy="5731510"/>
                    </a:xfrm>
                    <a:prstGeom prst="rect">
                      <a:avLst/>
                    </a:prstGeom>
                    <a:ln>
                      <a:noFill/>
                    </a:ln>
                    <a:extLst>
                      <a:ext uri="{53640926-AAD7-44D8-BBD7-CCE9431645EC}">
                        <a14:shadowObscured xmlns:a14="http://schemas.microsoft.com/office/drawing/2010/main"/>
                      </a:ext>
                    </a:extLst>
                  </pic:spPr>
                </pic:pic>
              </a:graphicData>
            </a:graphic>
          </wp:inline>
        </w:drawing>
      </w:r>
    </w:p>
    <w:p w14:paraId="3758BA82" w14:textId="580FE135" w:rsidR="00E069B1" w:rsidRDefault="0041327D" w:rsidP="0041327D">
      <w:pPr>
        <w:pStyle w:val="Caption"/>
      </w:pPr>
      <w:bookmarkStart w:id="37" w:name="_Toc23707980"/>
      <w:r>
        <w:t xml:space="preserve">Figure </w:t>
      </w:r>
      <w:fldSimple w:instr=" SEQ Figure \* ARABIC ">
        <w:r w:rsidR="0012113C">
          <w:rPr>
            <w:noProof/>
          </w:rPr>
          <w:t>16</w:t>
        </w:r>
      </w:fldSimple>
      <w:r>
        <w:t xml:space="preserve"> Conrod cross section area calculation</w:t>
      </w:r>
      <w:bookmarkEnd w:id="37"/>
    </w:p>
    <w:p w14:paraId="1C2D345B" w14:textId="77777777" w:rsidR="005E535C" w:rsidRDefault="0041327D" w:rsidP="005E535C">
      <w:pPr>
        <w:keepNext/>
      </w:pPr>
      <w:r>
        <w:rPr>
          <w:noProof/>
        </w:rPr>
        <w:drawing>
          <wp:inline distT="0" distB="0" distL="0" distR="0" wp14:anchorId="76E8D3FA" wp14:editId="0FCE2561">
            <wp:extent cx="4222309" cy="4517441"/>
            <wp:effectExtent l="4763" t="0" r="0" b="0"/>
            <wp:docPr id="31" name="Picture 31"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1.jpg"/>
                    <pic:cNvPicPr/>
                  </pic:nvPicPr>
                  <pic:blipFill rotWithShape="1">
                    <a:blip r:embed="rId30" cstate="print">
                      <a:extLst>
                        <a:ext uri="{BEBA8EAE-BF5A-486C-A8C5-ECC9F3942E4B}">
                          <a14:imgProps xmlns:a14="http://schemas.microsoft.com/office/drawing/2010/main">
                            <a14:imgLayer r:embed="rId31">
                              <a14:imgEffect>
                                <a14:brightnessContrast bright="20000" contrast="40000"/>
                              </a14:imgEffect>
                            </a14:imgLayer>
                          </a14:imgProps>
                        </a:ext>
                        <a:ext uri="{28A0092B-C50C-407E-A947-70E740481C1C}">
                          <a14:useLocalDpi xmlns:a14="http://schemas.microsoft.com/office/drawing/2010/main" val="0"/>
                        </a:ext>
                      </a:extLst>
                    </a:blip>
                    <a:srcRect l="7020" t="10581" r="28405"/>
                    <a:stretch/>
                  </pic:blipFill>
                  <pic:spPr bwMode="auto">
                    <a:xfrm rot="5400000">
                      <a:off x="0" y="0"/>
                      <a:ext cx="4269117" cy="4567521"/>
                    </a:xfrm>
                    <a:prstGeom prst="rect">
                      <a:avLst/>
                    </a:prstGeom>
                    <a:ln>
                      <a:noFill/>
                    </a:ln>
                    <a:extLst>
                      <a:ext uri="{53640926-AAD7-44D8-BBD7-CCE9431645EC}">
                        <a14:shadowObscured xmlns:a14="http://schemas.microsoft.com/office/drawing/2010/main"/>
                      </a:ext>
                    </a:extLst>
                  </pic:spPr>
                </pic:pic>
              </a:graphicData>
            </a:graphic>
          </wp:inline>
        </w:drawing>
      </w:r>
    </w:p>
    <w:p w14:paraId="42037DE8" w14:textId="05E5C26A" w:rsidR="002C5307" w:rsidRPr="002C5307" w:rsidRDefault="005E535C" w:rsidP="005E535C">
      <w:pPr>
        <w:pStyle w:val="Caption"/>
      </w:pPr>
      <w:bookmarkStart w:id="38" w:name="_Toc23707981"/>
      <w:r>
        <w:t xml:space="preserve">Figure </w:t>
      </w:r>
      <w:fldSimple w:instr=" SEQ Figure \* ARABIC ">
        <w:r w:rsidR="0012113C">
          <w:rPr>
            <w:noProof/>
          </w:rPr>
          <w:t>17</w:t>
        </w:r>
      </w:fldSimple>
      <w:r>
        <w:t xml:space="preserve"> Compressive and tensile stresses</w:t>
      </w:r>
      <w:bookmarkEnd w:id="38"/>
    </w:p>
    <w:p w14:paraId="56030377" w14:textId="2AAC4C56" w:rsidR="00A7177E" w:rsidRDefault="002C5307" w:rsidP="00A7177E">
      <w:pPr>
        <w:pStyle w:val="Heading2"/>
      </w:pPr>
      <w:bookmarkStart w:id="39" w:name="_Toc23620449"/>
      <w:r>
        <w:lastRenderedPageBreak/>
        <w:t>SAFETY FACTORS</w:t>
      </w:r>
      <w:bookmarkEnd w:id="39"/>
      <w:r>
        <w:t xml:space="preserve"> </w:t>
      </w:r>
    </w:p>
    <w:p w14:paraId="1FF2CBED" w14:textId="77777777" w:rsidR="00A7177E" w:rsidRDefault="00A7177E" w:rsidP="00A7177E">
      <w:pPr>
        <w:keepNext/>
      </w:pPr>
      <w:r>
        <w:rPr>
          <w:noProof/>
        </w:rPr>
        <w:drawing>
          <wp:inline distT="0" distB="0" distL="0" distR="0" wp14:anchorId="55159AC6" wp14:editId="7865814F">
            <wp:extent cx="4352484" cy="4298950"/>
            <wp:effectExtent l="7620" t="0" r="0" b="0"/>
            <wp:docPr id="33" name="Picture 3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2.jpg"/>
                    <pic:cNvPicPr/>
                  </pic:nvPicPr>
                  <pic:blipFill rotWithShape="1">
                    <a:blip r:embed="rId32" cstate="print">
                      <a:extLst>
                        <a:ext uri="{BEBA8EAE-BF5A-486C-A8C5-ECC9F3942E4B}">
                          <a14:imgProps xmlns:a14="http://schemas.microsoft.com/office/drawing/2010/main">
                            <a14:imgLayer r:embed="rId33">
                              <a14:imgEffect>
                                <a14:brightnessContrast bright="20000" contrast="20000"/>
                              </a14:imgEffect>
                            </a14:imgLayer>
                          </a14:imgProps>
                        </a:ext>
                        <a:ext uri="{28A0092B-C50C-407E-A947-70E740481C1C}">
                          <a14:useLocalDpi xmlns:a14="http://schemas.microsoft.com/office/drawing/2010/main" val="0"/>
                        </a:ext>
                      </a:extLst>
                    </a:blip>
                    <a:srcRect r="23961"/>
                    <a:stretch/>
                  </pic:blipFill>
                  <pic:spPr bwMode="auto">
                    <a:xfrm rot="5400000">
                      <a:off x="0" y="0"/>
                      <a:ext cx="4352484" cy="4298950"/>
                    </a:xfrm>
                    <a:prstGeom prst="rect">
                      <a:avLst/>
                    </a:prstGeom>
                    <a:ln>
                      <a:noFill/>
                    </a:ln>
                    <a:extLst>
                      <a:ext uri="{53640926-AAD7-44D8-BBD7-CCE9431645EC}">
                        <a14:shadowObscured xmlns:a14="http://schemas.microsoft.com/office/drawing/2010/main"/>
                      </a:ext>
                    </a:extLst>
                  </pic:spPr>
                </pic:pic>
              </a:graphicData>
            </a:graphic>
          </wp:inline>
        </w:drawing>
      </w:r>
    </w:p>
    <w:p w14:paraId="765B22C4" w14:textId="233E6B86" w:rsidR="00A7177E" w:rsidRPr="00A7177E" w:rsidRDefault="00A7177E" w:rsidP="00A7177E">
      <w:pPr>
        <w:pStyle w:val="Caption"/>
      </w:pPr>
      <w:bookmarkStart w:id="40" w:name="_Toc23707982"/>
      <w:r>
        <w:t xml:space="preserve">Figure </w:t>
      </w:r>
      <w:fldSimple w:instr=" SEQ Figure \* ARABIC ">
        <w:r w:rsidR="0012113C">
          <w:rPr>
            <w:noProof/>
          </w:rPr>
          <w:t>18</w:t>
        </w:r>
      </w:fldSimple>
      <w:r>
        <w:t xml:space="preserve"> Safety factors calculations</w:t>
      </w:r>
      <w:bookmarkEnd w:id="40"/>
    </w:p>
    <w:p w14:paraId="6539BABF" w14:textId="7C77DB9D" w:rsidR="00A7177E" w:rsidRDefault="00A7177E" w:rsidP="00A7177E">
      <w:pPr>
        <w:pStyle w:val="Heading2"/>
      </w:pPr>
      <w:bookmarkStart w:id="41" w:name="_Toc23620450"/>
      <w:r>
        <w:t>RESULTS</w:t>
      </w:r>
      <w:bookmarkEnd w:id="41"/>
    </w:p>
    <w:p w14:paraId="1D3115F1" w14:textId="0805B634" w:rsidR="00A7177E" w:rsidRPr="00A7177E" w:rsidRDefault="00C95A30" w:rsidP="00A7177E">
      <w:r>
        <w:rPr>
          <w:noProof/>
        </w:rPr>
        <w:drawing>
          <wp:inline distT="0" distB="0" distL="0" distR="0" wp14:anchorId="5E2BA4AF" wp14:editId="4FFCBE63">
            <wp:extent cx="5731510" cy="1688465"/>
            <wp:effectExtent l="0" t="0" r="2540" b="6985"/>
            <wp:docPr id="35" name="Picture 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C083F35.tmp"/>
                    <pic:cNvPicPr/>
                  </pic:nvPicPr>
                  <pic:blipFill>
                    <a:blip r:embed="rId34">
                      <a:extLst>
                        <a:ext uri="{28A0092B-C50C-407E-A947-70E740481C1C}">
                          <a14:useLocalDpi xmlns:a14="http://schemas.microsoft.com/office/drawing/2010/main" val="0"/>
                        </a:ext>
                      </a:extLst>
                    </a:blip>
                    <a:stretch>
                      <a:fillRect/>
                    </a:stretch>
                  </pic:blipFill>
                  <pic:spPr>
                    <a:xfrm>
                      <a:off x="0" y="0"/>
                      <a:ext cx="5731510" cy="1688465"/>
                    </a:xfrm>
                    <a:prstGeom prst="rect">
                      <a:avLst/>
                    </a:prstGeom>
                  </pic:spPr>
                </pic:pic>
              </a:graphicData>
            </a:graphic>
          </wp:inline>
        </w:drawing>
      </w:r>
    </w:p>
    <w:p w14:paraId="3021B7A0" w14:textId="49D2790B" w:rsidR="002C5307" w:rsidRDefault="00C95A30" w:rsidP="002C5307">
      <w:r>
        <w:t>Analysing the results obtained, it’s possible to say that the rod is definitely compressive more loaded</w:t>
      </w:r>
      <w:r w:rsidR="00B6208C">
        <w:t xml:space="preserve"> than tensile,</w:t>
      </w:r>
      <w:r>
        <w:t xml:space="preserve"> that’s due to high values of gas pressure, moreover the 20% increasing in pressure  done at the start (modified engine) determines an increase of 25% in the compressive stress (</w:t>
      </w:r>
      <w:r w:rsidR="00EA1585">
        <w:t xml:space="preserve"> 336</w:t>
      </w:r>
      <w:r w:rsidR="00B6208C" w:rsidRPr="00B6208C">
        <w:t xml:space="preserve"> </w:t>
      </w:r>
      <w:r w:rsidR="00B6208C">
        <w:t>N/mm^2</w:t>
      </w:r>
      <w:r w:rsidR="00EA1585">
        <w:t xml:space="preserve"> against </w:t>
      </w:r>
      <w:r>
        <w:t>414.3 N</w:t>
      </w:r>
      <w:r w:rsidR="00EA1585">
        <w:t>/mm^2</w:t>
      </w:r>
      <w:r>
        <w:t>)</w:t>
      </w:r>
      <w:r w:rsidR="00B6208C">
        <w:t>.</w:t>
      </w:r>
    </w:p>
    <w:p w14:paraId="2A7A7416" w14:textId="3D14CF9A" w:rsidR="00B6208C" w:rsidRDefault="00B6208C" w:rsidP="002C5307"/>
    <w:p w14:paraId="5BF2EBA4" w14:textId="59F8AAD6" w:rsidR="00B6208C" w:rsidRDefault="00B6208C" w:rsidP="002C5307">
      <w:r>
        <w:lastRenderedPageBreak/>
        <w:t>Another fact to highlight is that the difference in tensile load between production engine and modified engine found in section 2.2 page 14 reappears now with less stress in the modified engine, which make totally sense as forces and stresses are directly proportional.</w:t>
      </w:r>
    </w:p>
    <w:p w14:paraId="4C7FE4C5" w14:textId="4DBA313C" w:rsidR="002C5307" w:rsidRPr="002C5307" w:rsidRDefault="00462057" w:rsidP="002C5307">
      <w:r>
        <w:t xml:space="preserve">The compressive safety factor in the modified </w:t>
      </w:r>
      <w:r w:rsidR="00543C8A">
        <w:t>engine (</w:t>
      </w:r>
      <w:r>
        <w:t>1.8) is smaller than the production one (2.2) as  the modified engine represents a scenario where the factory (Ford) would take a less safe position</w:t>
      </w:r>
      <w:r w:rsidR="00484EB9">
        <w:t xml:space="preserve"> boosting the engine and mounting </w:t>
      </w:r>
      <w:r>
        <w:t xml:space="preserve"> the same conrod</w:t>
      </w:r>
      <w:r w:rsidR="00484EB9">
        <w:t>.</w:t>
      </w:r>
      <w:r w:rsidR="002C5307">
        <w:br w:type="textWrapping" w:clear="all"/>
      </w:r>
    </w:p>
    <w:p w14:paraId="718AC208" w14:textId="40FB5230" w:rsidR="002C5307" w:rsidRDefault="002C5307" w:rsidP="002C5307">
      <w:pPr>
        <w:pStyle w:val="Heading2"/>
      </w:pPr>
      <w:bookmarkStart w:id="42" w:name="_Toc23620451"/>
      <w:r>
        <w:t>MAXIMUM COMPRESSION DISTANCE AND STRETCH ON ROD</w:t>
      </w:r>
      <w:bookmarkEnd w:id="42"/>
    </w:p>
    <w:p w14:paraId="26A5DB95" w14:textId="43ED739A" w:rsidR="002C5307" w:rsidRDefault="0097437A" w:rsidP="002C5307">
      <w:r>
        <w:rPr>
          <w:noProof/>
        </w:rPr>
        <mc:AlternateContent>
          <mc:Choice Requires="wps">
            <w:drawing>
              <wp:anchor distT="0" distB="0" distL="114300" distR="114300" simplePos="0" relativeHeight="251669504" behindDoc="0" locked="0" layoutInCell="1" allowOverlap="1" wp14:anchorId="0778BE87" wp14:editId="7DEA23C3">
                <wp:simplePos x="0" y="0"/>
                <wp:positionH relativeFrom="column">
                  <wp:posOffset>0</wp:posOffset>
                </wp:positionH>
                <wp:positionV relativeFrom="paragraph">
                  <wp:posOffset>3632835</wp:posOffset>
                </wp:positionV>
                <wp:extent cx="4298950" cy="635"/>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4298950" cy="635"/>
                        </a:xfrm>
                        <a:prstGeom prst="rect">
                          <a:avLst/>
                        </a:prstGeom>
                        <a:solidFill>
                          <a:prstClr val="white"/>
                        </a:solidFill>
                        <a:ln>
                          <a:noFill/>
                        </a:ln>
                      </wps:spPr>
                      <wps:txbx>
                        <w:txbxContent>
                          <w:p w14:paraId="2A31028C" w14:textId="42C04127" w:rsidR="00E77A6D" w:rsidRDefault="00E77A6D" w:rsidP="0097437A">
                            <w:pPr>
                              <w:pStyle w:val="Caption"/>
                            </w:pPr>
                            <w:bookmarkStart w:id="43" w:name="_Toc23707983"/>
                            <w:r>
                              <w:t xml:space="preserve">Figure </w:t>
                            </w:r>
                            <w:fldSimple w:instr=" SEQ Figure \* ARABIC ">
                              <w:r w:rsidR="0012113C">
                                <w:rPr>
                                  <w:noProof/>
                                </w:rPr>
                                <w:t>19</w:t>
                              </w:r>
                            </w:fldSimple>
                            <w:r>
                              <w:t xml:space="preserve"> Compressive and tensile loads</w:t>
                            </w:r>
                            <w:sdt>
                              <w:sdtPr>
                                <w:id w:val="1571314082"/>
                                <w:citation/>
                              </w:sdtPr>
                              <w:sdtContent>
                                <w:r>
                                  <w:fldChar w:fldCharType="begin"/>
                                </w:r>
                                <w:r>
                                  <w:instrText xml:space="preserve"> CITATION Mee141 \l 2057 </w:instrText>
                                </w:r>
                                <w:r>
                                  <w:fldChar w:fldCharType="separate"/>
                                </w:r>
                                <w:r>
                                  <w:rPr>
                                    <w:noProof/>
                                  </w:rPr>
                                  <w:t xml:space="preserve"> </w:t>
                                </w:r>
                                <w:r w:rsidRPr="00C038D9">
                                  <w:rPr>
                                    <w:noProof/>
                                  </w:rPr>
                                  <w:t>(Meerkamm, 2014)</w:t>
                                </w:r>
                                <w:r>
                                  <w:fldChar w:fldCharType="end"/>
                                </w:r>
                              </w:sdtContent>
                            </w:sdt>
                            <w:bookmarkEnd w:id="43"/>
                          </w:p>
                          <w:p w14:paraId="6F1A7312" w14:textId="77777777" w:rsidR="00E77A6D" w:rsidRPr="0017778B" w:rsidRDefault="00E77A6D" w:rsidP="0017778B"/>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78BE87" id="Text Box 29" o:spid="_x0000_s1031" type="#_x0000_t202" style="position:absolute;margin-left:0;margin-top:286.05pt;width:338.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" stroked="f">
                <v:textbox style="mso-fit-shape-to-text:t" inset="0,0,0,0">
                  <w:txbxContent>
                    <w:p w14:paraId="2A31028C" w14:textId="42C04127" w:rsidR="00E77A6D" w:rsidRDefault="00E77A6D" w:rsidP="0097437A">
                      <w:pPr>
                        <w:pStyle w:val="Caption"/>
                      </w:pPr>
                      <w:bookmarkStart w:id="44" w:name="_Toc23707983"/>
                      <w:r>
                        <w:t xml:space="preserve">Figure </w:t>
                      </w:r>
                      <w:fldSimple w:instr=" SEQ Figure \* ARABIC ">
                        <w:r w:rsidR="0012113C">
                          <w:rPr>
                            <w:noProof/>
                          </w:rPr>
                          <w:t>19</w:t>
                        </w:r>
                      </w:fldSimple>
                      <w:r>
                        <w:t xml:space="preserve"> Compressive and tensile loads</w:t>
                      </w:r>
                      <w:sdt>
                        <w:sdtPr>
                          <w:id w:val="1571314082"/>
                          <w:citation/>
                        </w:sdtPr>
                        <w:sdtContent>
                          <w:r>
                            <w:fldChar w:fldCharType="begin"/>
                          </w:r>
                          <w:r>
                            <w:instrText xml:space="preserve"> CITATION Mee141 \l 2057 </w:instrText>
                          </w:r>
                          <w:r>
                            <w:fldChar w:fldCharType="separate"/>
                          </w:r>
                          <w:r>
                            <w:rPr>
                              <w:noProof/>
                            </w:rPr>
                            <w:t xml:space="preserve"> </w:t>
                          </w:r>
                          <w:r w:rsidRPr="00C038D9">
                            <w:rPr>
                              <w:noProof/>
                            </w:rPr>
                            <w:t>(Meerkamm, 2014)</w:t>
                          </w:r>
                          <w:r>
                            <w:fldChar w:fldCharType="end"/>
                          </w:r>
                        </w:sdtContent>
                      </w:sdt>
                      <w:bookmarkEnd w:id="44"/>
                    </w:p>
                    <w:p w14:paraId="6F1A7312" w14:textId="77777777" w:rsidR="00E77A6D" w:rsidRPr="0017778B" w:rsidRDefault="00E77A6D" w:rsidP="0017778B"/>
                  </w:txbxContent>
                </v:textbox>
                <w10:wrap type="square"/>
              </v:shape>
            </w:pict>
          </mc:Fallback>
        </mc:AlternateContent>
      </w:r>
      <w:r w:rsidR="002C5307">
        <w:rPr>
          <w:noProof/>
        </w:rPr>
        <w:drawing>
          <wp:anchor distT="0" distB="0" distL="114300" distR="114300" simplePos="0" relativeHeight="251663360" behindDoc="0" locked="0" layoutInCell="1" allowOverlap="1" wp14:anchorId="0F4B8CCF" wp14:editId="6491A0A7">
            <wp:simplePos x="1275715" y="838835"/>
            <wp:positionH relativeFrom="column">
              <wp:align>left</wp:align>
            </wp:positionH>
            <wp:positionV relativeFrom="paragraph">
              <wp:align>top</wp:align>
            </wp:positionV>
            <wp:extent cx="3575685" cy="4298950"/>
            <wp:effectExtent l="318" t="0" r="6032" b="6033"/>
            <wp:wrapSquare wrapText="bothSides"/>
            <wp:docPr id="19" name="Picture 19"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3.jpg"/>
                    <pic:cNvPicPr/>
                  </pic:nvPicPr>
                  <pic:blipFill rotWithShape="1">
                    <a:blip r:embed="rId35" cstate="print">
                      <a:extLst>
                        <a:ext uri="{BEBA8EAE-BF5A-486C-A8C5-ECC9F3942E4B}">
                          <a14:imgProps xmlns:a14="http://schemas.microsoft.com/office/drawing/2010/main">
                            <a14:imgLayer r:embed="rId36">
                              <a14:imgEffect>
                                <a14:brightnessContrast bright="20000" contrast="20000"/>
                              </a14:imgEffect>
                            </a14:imgLayer>
                          </a14:imgProps>
                        </a:ext>
                        <a:ext uri="{28A0092B-C50C-407E-A947-70E740481C1C}">
                          <a14:useLocalDpi xmlns:a14="http://schemas.microsoft.com/office/drawing/2010/main" val="0"/>
                        </a:ext>
                      </a:extLst>
                    </a:blip>
                    <a:srcRect l="37610"/>
                    <a:stretch/>
                  </pic:blipFill>
                  <pic:spPr bwMode="auto">
                    <a:xfrm rot="5400000">
                      <a:off x="0" y="0"/>
                      <a:ext cx="3575685" cy="4298950"/>
                    </a:xfrm>
                    <a:prstGeom prst="rect">
                      <a:avLst/>
                    </a:prstGeom>
                    <a:ln>
                      <a:noFill/>
                    </a:ln>
                    <a:extLst>
                      <a:ext uri="{53640926-AAD7-44D8-BBD7-CCE9431645EC}">
                        <a14:shadowObscured xmlns:a14="http://schemas.microsoft.com/office/drawing/2010/main"/>
                      </a:ext>
                    </a:extLst>
                  </pic:spPr>
                </pic:pic>
              </a:graphicData>
            </a:graphic>
          </wp:anchor>
        </w:drawing>
      </w:r>
    </w:p>
    <w:p w14:paraId="5E83F3CB" w14:textId="77777777" w:rsidR="002C5307" w:rsidRPr="002C5307" w:rsidRDefault="002C5307" w:rsidP="002C5307"/>
    <w:p w14:paraId="52FA8996" w14:textId="77777777" w:rsidR="002C5307" w:rsidRPr="002C5307" w:rsidRDefault="002C5307" w:rsidP="002C5307"/>
    <w:p w14:paraId="0B3BB84E" w14:textId="77777777" w:rsidR="002C5307" w:rsidRPr="002C5307" w:rsidRDefault="002C5307" w:rsidP="002C5307"/>
    <w:p w14:paraId="406A43C6" w14:textId="77777777" w:rsidR="002C5307" w:rsidRPr="002C5307" w:rsidRDefault="002C5307" w:rsidP="002C5307"/>
    <w:p w14:paraId="4A99E1C2" w14:textId="77777777" w:rsidR="002C5307" w:rsidRPr="002C5307" w:rsidRDefault="002C5307" w:rsidP="002C5307"/>
    <w:p w14:paraId="413E8398" w14:textId="77777777" w:rsidR="002C5307" w:rsidRPr="002C5307" w:rsidRDefault="002C5307" w:rsidP="002C5307"/>
    <w:p w14:paraId="60675576" w14:textId="77777777" w:rsidR="002C5307" w:rsidRPr="002C5307" w:rsidRDefault="002C5307" w:rsidP="002C5307"/>
    <w:p w14:paraId="671DAAB6" w14:textId="77777777" w:rsidR="002C5307" w:rsidRDefault="002C5307" w:rsidP="002C5307"/>
    <w:p w14:paraId="241398AC" w14:textId="77777777" w:rsidR="002C5307" w:rsidRDefault="002C5307" w:rsidP="002C5307"/>
    <w:p w14:paraId="643CD3B0" w14:textId="77777777" w:rsidR="002C5307" w:rsidRDefault="002C5307" w:rsidP="002C5307"/>
    <w:p w14:paraId="3E777542" w14:textId="0DBD603C" w:rsidR="007151EB" w:rsidRDefault="007151EB" w:rsidP="002C5307">
      <w:pPr>
        <w:rPr>
          <w:noProof/>
        </w:rPr>
      </w:pPr>
    </w:p>
    <w:p w14:paraId="352199D1" w14:textId="6516AD5B" w:rsidR="0017778B" w:rsidRPr="0017778B" w:rsidRDefault="0017778B" w:rsidP="0017778B"/>
    <w:p w14:paraId="3205725F" w14:textId="16017916" w:rsidR="0017778B" w:rsidRDefault="0017778B" w:rsidP="0017778B">
      <w:pPr>
        <w:rPr>
          <w:noProof/>
        </w:rPr>
      </w:pPr>
    </w:p>
    <w:p w14:paraId="1009B3C8" w14:textId="77777777" w:rsidR="0017778B" w:rsidRDefault="0017778B" w:rsidP="0017778B">
      <w:pPr>
        <w:rPr>
          <w:noProof/>
        </w:rPr>
      </w:pPr>
    </w:p>
    <w:p w14:paraId="058A853A" w14:textId="77777777" w:rsidR="0017778B" w:rsidRDefault="0017778B" w:rsidP="0017778B">
      <w:pPr>
        <w:keepNext/>
      </w:pPr>
      <w:r>
        <w:rPr>
          <w:noProof/>
        </w:rPr>
        <w:lastRenderedPageBreak/>
        <w:drawing>
          <wp:inline distT="0" distB="0" distL="0" distR="0" wp14:anchorId="5780B375" wp14:editId="3923474C">
            <wp:extent cx="6882251" cy="5557382"/>
            <wp:effectExtent l="0" t="4128" r="0" b="0"/>
            <wp:docPr id="36" name="Picture 36"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3.jpg"/>
                    <pic:cNvPicPr/>
                  </pic:nvPicPr>
                  <pic:blipFill rotWithShape="1">
                    <a:blip r:embed="rId37" cstate="print">
                      <a:extLst>
                        <a:ext uri="{BEBA8EAE-BF5A-486C-A8C5-ECC9F3942E4B}">
                          <a14:imgProps xmlns:a14="http://schemas.microsoft.com/office/drawing/2010/main">
                            <a14:imgLayer r:embed="rId38">
                              <a14:imgEffect>
                                <a14:brightnessContrast bright="20000" contrast="20000"/>
                              </a14:imgEffect>
                            </a14:imgLayer>
                          </a14:imgProps>
                        </a:ext>
                        <a:ext uri="{28A0092B-C50C-407E-A947-70E740481C1C}">
                          <a14:useLocalDpi xmlns:a14="http://schemas.microsoft.com/office/drawing/2010/main" val="0"/>
                        </a:ext>
                      </a:extLst>
                    </a:blip>
                    <a:srcRect l="7842" t="8428" r="15298" b="8603"/>
                    <a:stretch/>
                  </pic:blipFill>
                  <pic:spPr bwMode="auto">
                    <a:xfrm rot="5400000">
                      <a:off x="0" y="0"/>
                      <a:ext cx="6907716" cy="5577945"/>
                    </a:xfrm>
                    <a:prstGeom prst="rect">
                      <a:avLst/>
                    </a:prstGeom>
                    <a:ln>
                      <a:noFill/>
                    </a:ln>
                    <a:extLst>
                      <a:ext uri="{53640926-AAD7-44D8-BBD7-CCE9431645EC}">
                        <a14:shadowObscured xmlns:a14="http://schemas.microsoft.com/office/drawing/2010/main"/>
                      </a:ext>
                    </a:extLst>
                  </pic:spPr>
                </pic:pic>
              </a:graphicData>
            </a:graphic>
          </wp:inline>
        </w:drawing>
      </w:r>
    </w:p>
    <w:p w14:paraId="518EFAE9" w14:textId="3B65EE24" w:rsidR="0017778B" w:rsidRPr="0017778B" w:rsidRDefault="0017778B" w:rsidP="0017778B">
      <w:pPr>
        <w:pStyle w:val="Caption"/>
      </w:pPr>
      <w:bookmarkStart w:id="45" w:name="_Toc23707984"/>
      <w:r>
        <w:t xml:space="preserve">Figure </w:t>
      </w:r>
      <w:fldSimple w:instr=" SEQ Figure \* ARABIC ">
        <w:r w:rsidR="0012113C">
          <w:rPr>
            <w:noProof/>
          </w:rPr>
          <w:t>20</w:t>
        </w:r>
      </w:fldSimple>
      <w:r>
        <w:t xml:space="preserve"> Rod representation and compressive distance calculation</w:t>
      </w:r>
      <w:r w:rsidR="00CD622C">
        <w:t>s</w:t>
      </w:r>
      <w:bookmarkEnd w:id="45"/>
    </w:p>
    <w:p w14:paraId="750D733C" w14:textId="77777777" w:rsidR="00DC2D08" w:rsidRDefault="00DC2D08" w:rsidP="002C5307">
      <w:pPr>
        <w:rPr>
          <w:noProof/>
        </w:rPr>
      </w:pPr>
    </w:p>
    <w:p w14:paraId="03181F43" w14:textId="77777777" w:rsidR="00DC2D08" w:rsidRDefault="00DC2D08" w:rsidP="00DC2D08">
      <w:pPr>
        <w:keepNext/>
      </w:pPr>
      <w:r>
        <w:rPr>
          <w:noProof/>
        </w:rPr>
        <w:lastRenderedPageBreak/>
        <w:drawing>
          <wp:inline distT="0" distB="0" distL="0" distR="0" wp14:anchorId="26C3D95D" wp14:editId="1E263F2F">
            <wp:extent cx="4800600" cy="2567305"/>
            <wp:effectExtent l="0" t="0" r="0" b="4445"/>
            <wp:docPr id="37" name="Picture 37"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4.jpg"/>
                    <pic:cNvPicPr/>
                  </pic:nvPicPr>
                  <pic:blipFill rotWithShape="1">
                    <a:blip r:embed="rId39" cstate="print">
                      <a:extLst>
                        <a:ext uri="{BEBA8EAE-BF5A-486C-A8C5-ECC9F3942E4B}">
                          <a14:imgProps xmlns:a14="http://schemas.microsoft.com/office/drawing/2010/main">
                            <a14:imgLayer r:embed="rId40">
                              <a14:imgEffect>
                                <a14:brightnessContrast bright="20000" contrast="20000"/>
                              </a14:imgEffect>
                            </a14:imgLayer>
                          </a14:imgProps>
                        </a:ext>
                        <a:ext uri="{28A0092B-C50C-407E-A947-70E740481C1C}">
                          <a14:useLocalDpi xmlns:a14="http://schemas.microsoft.com/office/drawing/2010/main" val="0"/>
                        </a:ext>
                      </a:extLst>
                    </a:blip>
                    <a:srcRect l="11815" t="10018" r="4398" b="30243"/>
                    <a:stretch/>
                  </pic:blipFill>
                  <pic:spPr bwMode="auto">
                    <a:xfrm>
                      <a:off x="0" y="0"/>
                      <a:ext cx="4802223" cy="2568173"/>
                    </a:xfrm>
                    <a:prstGeom prst="rect">
                      <a:avLst/>
                    </a:prstGeom>
                    <a:ln>
                      <a:noFill/>
                    </a:ln>
                    <a:extLst>
                      <a:ext uri="{53640926-AAD7-44D8-BBD7-CCE9431645EC}">
                        <a14:shadowObscured xmlns:a14="http://schemas.microsoft.com/office/drawing/2010/main"/>
                      </a:ext>
                    </a:extLst>
                  </pic:spPr>
                </pic:pic>
              </a:graphicData>
            </a:graphic>
          </wp:inline>
        </w:drawing>
      </w:r>
    </w:p>
    <w:p w14:paraId="67B703D7" w14:textId="4E6C44B9" w:rsidR="00A15B02" w:rsidRDefault="00DC2D08" w:rsidP="00DC2D08">
      <w:pPr>
        <w:pStyle w:val="Caption"/>
      </w:pPr>
      <w:bookmarkStart w:id="46" w:name="_Toc23707985"/>
      <w:r>
        <w:t xml:space="preserve">Figure </w:t>
      </w:r>
      <w:fldSimple w:instr=" SEQ Figure \* ARABIC ">
        <w:r w:rsidR="0012113C">
          <w:rPr>
            <w:noProof/>
          </w:rPr>
          <w:t>21</w:t>
        </w:r>
      </w:fldSimple>
      <w:r>
        <w:t xml:space="preserve"> stretch </w:t>
      </w:r>
      <w:r w:rsidRPr="00A90684">
        <w:t>distance calculations</w:t>
      </w:r>
      <w:bookmarkEnd w:id="46"/>
    </w:p>
    <w:p w14:paraId="637A8B1D" w14:textId="77777777" w:rsidR="0014178A" w:rsidRDefault="00DC2D08" w:rsidP="0014178A">
      <w:pPr>
        <w:keepNext/>
      </w:pPr>
      <w:r>
        <w:rPr>
          <w:noProof/>
        </w:rPr>
        <w:drawing>
          <wp:inline distT="0" distB="0" distL="0" distR="0" wp14:anchorId="530BA8E7" wp14:editId="387F64AF">
            <wp:extent cx="6206876" cy="1354015"/>
            <wp:effectExtent l="0" t="0" r="3810" b="0"/>
            <wp:docPr id="38" name="Picture 3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C084280.tmp"/>
                    <pic:cNvPicPr/>
                  </pic:nvPicPr>
                  <pic:blipFill>
                    <a:blip r:embed="rId41">
                      <a:extLst>
                        <a:ext uri="{28A0092B-C50C-407E-A947-70E740481C1C}">
                          <a14:useLocalDpi xmlns:a14="http://schemas.microsoft.com/office/drawing/2010/main" val="0"/>
                        </a:ext>
                      </a:extLst>
                    </a:blip>
                    <a:stretch>
                      <a:fillRect/>
                    </a:stretch>
                  </pic:blipFill>
                  <pic:spPr>
                    <a:xfrm>
                      <a:off x="0" y="0"/>
                      <a:ext cx="6215573" cy="1355912"/>
                    </a:xfrm>
                    <a:prstGeom prst="rect">
                      <a:avLst/>
                    </a:prstGeom>
                  </pic:spPr>
                </pic:pic>
              </a:graphicData>
            </a:graphic>
          </wp:inline>
        </w:drawing>
      </w:r>
    </w:p>
    <w:p w14:paraId="3B0052BF" w14:textId="60AD4561" w:rsidR="00C47191" w:rsidRDefault="0014178A" w:rsidP="0014178A">
      <w:pPr>
        <w:pStyle w:val="Caption"/>
      </w:pPr>
      <w:bookmarkStart w:id="47" w:name="_Toc23707986"/>
      <w:r>
        <w:t xml:space="preserve">Figure </w:t>
      </w:r>
      <w:fldSimple w:instr=" SEQ Figure \* ARABIC ">
        <w:r w:rsidR="0012113C">
          <w:rPr>
            <w:noProof/>
          </w:rPr>
          <w:t>22</w:t>
        </w:r>
      </w:fldSimple>
      <w:r>
        <w:t xml:space="preserve"> Steel conrod results</w:t>
      </w:r>
      <w:bookmarkEnd w:id="47"/>
    </w:p>
    <w:p w14:paraId="5646FD0D" w14:textId="7C66D2B5" w:rsidR="0090678A" w:rsidRDefault="0090678A" w:rsidP="00D1107A"/>
    <w:p w14:paraId="0FAE54AE" w14:textId="2DF3527B" w:rsidR="0090678A" w:rsidRDefault="0090678A" w:rsidP="00D1107A"/>
    <w:p w14:paraId="7D463173" w14:textId="77777777" w:rsidR="00314740" w:rsidRDefault="00314740" w:rsidP="0065715E"/>
    <w:p w14:paraId="16DC0E77" w14:textId="77777777" w:rsidR="004A7272" w:rsidRDefault="004A7272" w:rsidP="0065715E"/>
    <w:p w14:paraId="689CB024" w14:textId="77777777" w:rsidR="004A7272" w:rsidRDefault="004A7272" w:rsidP="0065715E"/>
    <w:p w14:paraId="507021D7" w14:textId="77777777" w:rsidR="004A7272" w:rsidRDefault="004A7272" w:rsidP="0065715E"/>
    <w:p w14:paraId="14F16C7D" w14:textId="5778B71E" w:rsidR="005B09AD" w:rsidRDefault="005B09AD" w:rsidP="005B09AD"/>
    <w:p w14:paraId="4D15CEF1" w14:textId="58B0D39C" w:rsidR="00DC2D08" w:rsidRDefault="00DC2D08" w:rsidP="005B09AD"/>
    <w:p w14:paraId="12B2DC45" w14:textId="72B8F950" w:rsidR="00DC2D08" w:rsidRDefault="00DC2D08" w:rsidP="005B09AD"/>
    <w:p w14:paraId="3D415F62" w14:textId="0FF50D0B" w:rsidR="00DC2D08" w:rsidRDefault="00DC2D08" w:rsidP="005B09AD"/>
    <w:p w14:paraId="47021BB0" w14:textId="77777777" w:rsidR="00DC2D08" w:rsidRDefault="00DC2D08" w:rsidP="005B09AD"/>
    <w:p w14:paraId="212C9998" w14:textId="77777777" w:rsidR="00EA72C6" w:rsidRPr="005B09AD" w:rsidRDefault="00EA72C6" w:rsidP="005B09AD"/>
    <w:p w14:paraId="3B608C69" w14:textId="4363DB0C" w:rsidR="00102CB5" w:rsidRDefault="00EA72C6" w:rsidP="00D1339E">
      <w:pPr>
        <w:pStyle w:val="Heading1"/>
      </w:pPr>
      <w:bookmarkStart w:id="48" w:name="_Toc23620452"/>
      <w:r>
        <w:lastRenderedPageBreak/>
        <w:t>MATERIAL ANALYSIS</w:t>
      </w:r>
      <w:bookmarkEnd w:id="48"/>
    </w:p>
    <w:p w14:paraId="21CD8676" w14:textId="4FC95C4B" w:rsidR="00C2198B" w:rsidRDefault="00C2198B" w:rsidP="00C2198B">
      <w:pPr>
        <w:pStyle w:val="Heading2"/>
      </w:pPr>
      <w:bookmarkStart w:id="49" w:name="_Toc23620453"/>
      <w:r>
        <w:t>TITANIUM CONROD EXAMPLE</w:t>
      </w:r>
      <w:bookmarkEnd w:id="49"/>
    </w:p>
    <w:p w14:paraId="7AE678E4" w14:textId="19AF98E1" w:rsidR="00C2198B" w:rsidRDefault="00C2198B" w:rsidP="00C2198B">
      <w:r>
        <w:t>In order to decide the “right” material and support the data chosen with evidence an investigation on Titanium alloys used in the automotive industry has been done.</w:t>
      </w:r>
    </w:p>
    <w:p w14:paraId="6C811DF4" w14:textId="75822D78" w:rsidR="00C2198B" w:rsidRDefault="00C2198B" w:rsidP="00C2198B">
      <w:r w:rsidRPr="00C2198B">
        <w:t>The alloy titanium Ti-6Al-4V has be</w:t>
      </w:r>
      <w:r>
        <w:t>en decided, this material is used for the Bugatti</w:t>
      </w:r>
      <w:r w:rsidR="00C61610">
        <w:t xml:space="preserve"> Veyron 16.4 </w:t>
      </w:r>
      <w:sdt>
        <w:sdtPr>
          <w:id w:val="-23633088"/>
          <w:citation/>
        </w:sdtPr>
        <w:sdtContent>
          <w:r w:rsidR="00C61610">
            <w:fldChar w:fldCharType="begin"/>
          </w:r>
          <w:r w:rsidR="00C61610">
            <w:instrText xml:space="preserve"> CITATION Lot07 \l 2057 </w:instrText>
          </w:r>
          <w:r w:rsidR="00C61610">
            <w:fldChar w:fldCharType="separate"/>
          </w:r>
          <w:r w:rsidR="00C038D9" w:rsidRPr="00C038D9">
            <w:rPr>
              <w:noProof/>
            </w:rPr>
            <w:t>(Wagner, 2007)</w:t>
          </w:r>
          <w:r w:rsidR="00C61610">
            <w:fldChar w:fldCharType="end"/>
          </w:r>
        </w:sdtContent>
      </w:sdt>
      <w:r w:rsidR="00E06DCE">
        <w:t>.</w:t>
      </w:r>
    </w:p>
    <w:p w14:paraId="65191C45" w14:textId="761D1A43" w:rsidR="00C2198B" w:rsidRPr="00C2198B" w:rsidRDefault="00E06DCE" w:rsidP="00C2198B">
      <w:r w:rsidRPr="00C2198B">
        <w:t>Ti-6Al-4V</w:t>
      </w:r>
      <w:r>
        <w:t xml:space="preserve"> PROPERTIES:</w:t>
      </w:r>
    </w:p>
    <w:p w14:paraId="583D6B4E" w14:textId="2CAD32F9" w:rsidR="00BD5C76" w:rsidRDefault="0014080A" w:rsidP="00BD5C76">
      <w:pPr>
        <w:keepNext/>
      </w:pPr>
      <w:r>
        <w:rPr>
          <w:noProof/>
        </w:rPr>
        <mc:AlternateContent>
          <mc:Choice Requires="wps">
            <w:drawing>
              <wp:anchor distT="0" distB="0" distL="114300" distR="114300" simplePos="0" relativeHeight="251671552" behindDoc="0" locked="0" layoutInCell="1" allowOverlap="1" wp14:anchorId="0B8954F9" wp14:editId="700A0702">
                <wp:simplePos x="0" y="0"/>
                <wp:positionH relativeFrom="column">
                  <wp:posOffset>2253713</wp:posOffset>
                </wp:positionH>
                <wp:positionV relativeFrom="paragraph">
                  <wp:posOffset>918454</wp:posOffset>
                </wp:positionV>
                <wp:extent cx="803082" cy="286247"/>
                <wp:effectExtent l="0" t="0" r="16510" b="19050"/>
                <wp:wrapNone/>
                <wp:docPr id="44" name="Oval 44"/>
                <wp:cNvGraphicFramePr/>
                <a:graphic xmlns:a="http://schemas.openxmlformats.org/drawingml/2006/main">
                  <a:graphicData uri="http://schemas.microsoft.com/office/word/2010/wordprocessingShape">
                    <wps:wsp>
                      <wps:cNvSpPr/>
                      <wps:spPr>
                        <a:xfrm>
                          <a:off x="0" y="0"/>
                          <a:ext cx="803082" cy="28624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429F492" id="Oval 44" o:spid="_x0000_s1026" style="position:absolute;margin-left:177.45pt;margin-top:72.3pt;width:63.25pt;height:22.5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" filled="f" strokecolor="red" strokeweight="1pt">
                <v:stroke joinstyle="miter"/>
              </v:oval>
            </w:pict>
          </mc:Fallback>
        </mc:AlternateContent>
      </w:r>
      <w:r w:rsidR="00460BE2">
        <w:rPr>
          <w:noProof/>
        </w:rPr>
        <mc:AlternateContent>
          <mc:Choice Requires="wps">
            <w:drawing>
              <wp:anchor distT="0" distB="0" distL="114300" distR="114300" simplePos="0" relativeHeight="251664384" behindDoc="0" locked="0" layoutInCell="1" allowOverlap="1" wp14:anchorId="4249BB9B" wp14:editId="51794E54">
                <wp:simplePos x="0" y="0"/>
                <wp:positionH relativeFrom="column">
                  <wp:posOffset>2226365</wp:posOffset>
                </wp:positionH>
                <wp:positionV relativeFrom="paragraph">
                  <wp:posOffset>1988102</wp:posOffset>
                </wp:positionV>
                <wp:extent cx="803082" cy="286247"/>
                <wp:effectExtent l="0" t="0" r="16510" b="19050"/>
                <wp:wrapNone/>
                <wp:docPr id="23" name="Oval 23"/>
                <wp:cNvGraphicFramePr/>
                <a:graphic xmlns:a="http://schemas.openxmlformats.org/drawingml/2006/main">
                  <a:graphicData uri="http://schemas.microsoft.com/office/word/2010/wordprocessingShape">
                    <wps:wsp>
                      <wps:cNvSpPr/>
                      <wps:spPr>
                        <a:xfrm>
                          <a:off x="0" y="0"/>
                          <a:ext cx="803082" cy="28624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D449DF" id="Oval 23" o:spid="_x0000_s1026" style="position:absolute;margin-left:175.3pt;margin-top:156.55pt;width:63.25pt;height:22.5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" filled="f" strokecolor="red" strokeweight="1pt">
                <v:stroke joinstyle="miter"/>
              </v:oval>
            </w:pict>
          </mc:Fallback>
        </mc:AlternateContent>
      </w:r>
      <w:r w:rsidR="00E06DCE">
        <w:rPr>
          <w:noProof/>
        </w:rPr>
        <w:drawing>
          <wp:inline distT="0" distB="0" distL="0" distR="0" wp14:anchorId="38C07A7D" wp14:editId="494EFBC2">
            <wp:extent cx="5731510" cy="2745105"/>
            <wp:effectExtent l="0" t="0" r="2540" b="0"/>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934B54.tmp"/>
                    <pic:cNvPicPr/>
                  </pic:nvPicPr>
                  <pic:blipFill>
                    <a:blip r:embed="rId42">
                      <a:extLst>
                        <a:ext uri="{28A0092B-C50C-407E-A947-70E740481C1C}">
                          <a14:useLocalDpi xmlns:a14="http://schemas.microsoft.com/office/drawing/2010/main" val="0"/>
                        </a:ext>
                      </a:extLst>
                    </a:blip>
                    <a:stretch>
                      <a:fillRect/>
                    </a:stretch>
                  </pic:blipFill>
                  <pic:spPr>
                    <a:xfrm>
                      <a:off x="0" y="0"/>
                      <a:ext cx="5731510" cy="2745105"/>
                    </a:xfrm>
                    <a:prstGeom prst="rect">
                      <a:avLst/>
                    </a:prstGeom>
                  </pic:spPr>
                </pic:pic>
              </a:graphicData>
            </a:graphic>
          </wp:inline>
        </w:drawing>
      </w:r>
    </w:p>
    <w:p w14:paraId="3238E0CA" w14:textId="3A974994" w:rsidR="00C2198B" w:rsidRDefault="00BD5C76" w:rsidP="00BD5C76">
      <w:pPr>
        <w:pStyle w:val="Caption"/>
      </w:pPr>
      <w:bookmarkStart w:id="50" w:name="_Toc23707987"/>
      <w:r>
        <w:t xml:space="preserve">Figure </w:t>
      </w:r>
      <w:fldSimple w:instr=" SEQ Figure \* ARABIC ">
        <w:r w:rsidR="0012113C">
          <w:rPr>
            <w:noProof/>
          </w:rPr>
          <w:t>23</w:t>
        </w:r>
      </w:fldSimple>
      <w:r>
        <w:t xml:space="preserve"> </w:t>
      </w:r>
      <w:r w:rsidRPr="00153DFB">
        <w:t>Ti-6Al-4V</w:t>
      </w:r>
      <w:r>
        <w:t xml:space="preserve"> mechanical properties </w:t>
      </w:r>
      <w:sdt>
        <w:sdtPr>
          <w:id w:val="-1545056326"/>
          <w:citation/>
        </w:sdtPr>
        <w:sdtContent>
          <w:r>
            <w:fldChar w:fldCharType="begin"/>
          </w:r>
          <w:r>
            <w:instrText xml:space="preserve">CITATION Arc10 \l 2057 </w:instrText>
          </w:r>
          <w:r>
            <w:fldChar w:fldCharType="separate"/>
          </w:r>
          <w:r w:rsidR="00C038D9" w:rsidRPr="00C038D9">
            <w:rPr>
              <w:noProof/>
            </w:rPr>
            <w:t>(Arcam EBM, 2010)</w:t>
          </w:r>
          <w:r>
            <w:fldChar w:fldCharType="end"/>
          </w:r>
        </w:sdtContent>
      </w:sdt>
      <w:bookmarkEnd w:id="50"/>
    </w:p>
    <w:p w14:paraId="66211044" w14:textId="529FC633" w:rsidR="00ED4AB9" w:rsidRDefault="00460BE2" w:rsidP="00460BE2">
      <w:r>
        <w:t xml:space="preserve">The Young’s Module value of 120 </w:t>
      </w:r>
      <w:proofErr w:type="spellStart"/>
      <w:r>
        <w:t>Gpa</w:t>
      </w:r>
      <w:proofErr w:type="spellEnd"/>
      <w:r>
        <w:t xml:space="preserve"> </w:t>
      </w:r>
      <w:r w:rsidR="00BF2166">
        <w:t>(120*10^3 N/mm</w:t>
      </w:r>
      <w:r w:rsidR="00B42735">
        <w:t>^2)</w:t>
      </w:r>
      <w:r w:rsidR="002D7AFB">
        <w:t xml:space="preserve"> and UTS of 1020 </w:t>
      </w:r>
      <w:proofErr w:type="spellStart"/>
      <w:r w:rsidR="00543C8A">
        <w:t>Mpa</w:t>
      </w:r>
      <w:proofErr w:type="spellEnd"/>
      <w:r w:rsidR="00543C8A">
        <w:t xml:space="preserve"> have</w:t>
      </w:r>
      <w:r>
        <w:t xml:space="preserve"> been used to </w:t>
      </w:r>
      <w:r w:rsidR="00ED4AB9">
        <w:t xml:space="preserve">carry out calculations of maximum compression </w:t>
      </w:r>
      <w:r w:rsidR="00885107">
        <w:t>distance, stretch</w:t>
      </w:r>
      <w:r w:rsidR="002D7AFB">
        <w:t xml:space="preserve"> and safety factors </w:t>
      </w:r>
      <w:r w:rsidR="00ED4AB9">
        <w:t>as follows.</w:t>
      </w:r>
    </w:p>
    <w:p w14:paraId="78A96F0A" w14:textId="77777777" w:rsidR="002D7AFB" w:rsidRDefault="002D7AFB" w:rsidP="00460BE2"/>
    <w:p w14:paraId="7C37E6E0" w14:textId="77777777" w:rsidR="002D7AFB" w:rsidRDefault="002D7AFB" w:rsidP="00460BE2">
      <w:pPr>
        <w:rPr>
          <w:noProof/>
        </w:rPr>
      </w:pPr>
    </w:p>
    <w:p w14:paraId="0256D86B" w14:textId="77777777" w:rsidR="002D7AFB" w:rsidRDefault="002D7AFB" w:rsidP="00460BE2">
      <w:pPr>
        <w:rPr>
          <w:noProof/>
        </w:rPr>
      </w:pPr>
    </w:p>
    <w:p w14:paraId="2D021E5C" w14:textId="77777777" w:rsidR="0014178A" w:rsidRDefault="002D7AFB" w:rsidP="0014178A">
      <w:pPr>
        <w:keepNext/>
      </w:pPr>
      <w:r>
        <w:rPr>
          <w:noProof/>
        </w:rPr>
        <w:lastRenderedPageBreak/>
        <w:drawing>
          <wp:inline distT="0" distB="0" distL="0" distR="0" wp14:anchorId="390066D5" wp14:editId="0EF5188A">
            <wp:extent cx="5499583" cy="4681898"/>
            <wp:effectExtent l="8572" t="0" r="0" b="0"/>
            <wp:docPr id="39" name="Picture 39"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_20191102_192500.jpg"/>
                    <pic:cNvPicPr/>
                  </pic:nvPicPr>
                  <pic:blipFill rotWithShape="1">
                    <a:blip r:embed="rId43" cstate="print">
                      <a:extLst>
                        <a:ext uri="{BEBA8EAE-BF5A-486C-A8C5-ECC9F3942E4B}">
                          <a14:imgProps xmlns:a14="http://schemas.microsoft.com/office/drawing/2010/main">
                            <a14:imgLayer r:embed="rId44">
                              <a14:imgEffect>
                                <a14:brightnessContrast bright="20000" contrast="20000"/>
                              </a14:imgEffect>
                            </a14:imgLayer>
                          </a14:imgProps>
                        </a:ext>
                        <a:ext uri="{28A0092B-C50C-407E-A947-70E740481C1C}">
                          <a14:useLocalDpi xmlns:a14="http://schemas.microsoft.com/office/drawing/2010/main" val="0"/>
                        </a:ext>
                      </a:extLst>
                    </a:blip>
                    <a:srcRect l="3852" t="14263" r="24159" b="4023"/>
                    <a:stretch/>
                  </pic:blipFill>
                  <pic:spPr bwMode="auto">
                    <a:xfrm rot="5400000">
                      <a:off x="0" y="0"/>
                      <a:ext cx="5501395" cy="4683441"/>
                    </a:xfrm>
                    <a:prstGeom prst="rect">
                      <a:avLst/>
                    </a:prstGeom>
                    <a:ln>
                      <a:noFill/>
                    </a:ln>
                    <a:extLst>
                      <a:ext uri="{53640926-AAD7-44D8-BBD7-CCE9431645EC}">
                        <a14:shadowObscured xmlns:a14="http://schemas.microsoft.com/office/drawing/2010/main"/>
                      </a:ext>
                    </a:extLst>
                  </pic:spPr>
                </pic:pic>
              </a:graphicData>
            </a:graphic>
          </wp:inline>
        </w:drawing>
      </w:r>
    </w:p>
    <w:p w14:paraId="45FA1B2A" w14:textId="790BD1BD" w:rsidR="003261F8" w:rsidRDefault="0014178A" w:rsidP="0014178A">
      <w:pPr>
        <w:pStyle w:val="Caption"/>
      </w:pPr>
      <w:bookmarkStart w:id="51" w:name="_Toc23707988"/>
      <w:r>
        <w:t xml:space="preserve">Figure </w:t>
      </w:r>
      <w:fldSimple w:instr=" SEQ Figure \* ARABIC ">
        <w:r w:rsidR="0012113C">
          <w:rPr>
            <w:noProof/>
          </w:rPr>
          <w:t>24</w:t>
        </w:r>
      </w:fldSimple>
      <w:r>
        <w:t xml:space="preserve"> Titanium </w:t>
      </w:r>
      <w:r w:rsidRPr="00234426">
        <w:t xml:space="preserve">conrod </w:t>
      </w:r>
      <w:r>
        <w:t>calculations</w:t>
      </w:r>
      <w:bookmarkEnd w:id="51"/>
    </w:p>
    <w:p w14:paraId="086ED54A" w14:textId="4E822444" w:rsidR="002D7AFB" w:rsidRDefault="002D7AFB" w:rsidP="002D7AFB">
      <w:pPr>
        <w:pStyle w:val="Heading2"/>
      </w:pPr>
      <w:bookmarkStart w:id="52" w:name="_Toc23620454"/>
      <w:r>
        <w:lastRenderedPageBreak/>
        <w:t xml:space="preserve">TITANIUM CONROD </w:t>
      </w:r>
      <w:r w:rsidR="00052838">
        <w:t>VS STEEL CONROD</w:t>
      </w:r>
      <w:bookmarkEnd w:id="52"/>
    </w:p>
    <w:p w14:paraId="32693DC1" w14:textId="77777777" w:rsidR="0014178A" w:rsidRDefault="00052838" w:rsidP="0014178A">
      <w:pPr>
        <w:keepNext/>
      </w:pPr>
      <w:r>
        <w:rPr>
          <w:noProof/>
        </w:rPr>
        <w:drawing>
          <wp:inline distT="0" distB="0" distL="0" distR="0" wp14:anchorId="3DF10916" wp14:editId="35BF906A">
            <wp:extent cx="5731510" cy="2679700"/>
            <wp:effectExtent l="0" t="0" r="2540" b="6350"/>
            <wp:docPr id="41" name="Picture 4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C08A570.tmp"/>
                    <pic:cNvPicPr/>
                  </pic:nvPicPr>
                  <pic:blipFill>
                    <a:blip r:embed="rId45">
                      <a:extLst>
                        <a:ext uri="{28A0092B-C50C-407E-A947-70E740481C1C}">
                          <a14:useLocalDpi xmlns:a14="http://schemas.microsoft.com/office/drawing/2010/main" val="0"/>
                        </a:ext>
                      </a:extLst>
                    </a:blip>
                    <a:stretch>
                      <a:fillRect/>
                    </a:stretch>
                  </pic:blipFill>
                  <pic:spPr>
                    <a:xfrm>
                      <a:off x="0" y="0"/>
                      <a:ext cx="5731510" cy="2679700"/>
                    </a:xfrm>
                    <a:prstGeom prst="rect">
                      <a:avLst/>
                    </a:prstGeom>
                  </pic:spPr>
                </pic:pic>
              </a:graphicData>
            </a:graphic>
          </wp:inline>
        </w:drawing>
      </w:r>
    </w:p>
    <w:p w14:paraId="71B62B0D" w14:textId="7E13CD9D" w:rsidR="00052838" w:rsidRDefault="0014178A" w:rsidP="0014178A">
      <w:pPr>
        <w:pStyle w:val="Caption"/>
      </w:pPr>
      <w:bookmarkStart w:id="53" w:name="_Toc23707989"/>
      <w:r>
        <w:t xml:space="preserve">Figure </w:t>
      </w:r>
      <w:fldSimple w:instr=" SEQ Figure \* ARABIC ">
        <w:r w:rsidR="0012113C">
          <w:rPr>
            <w:noProof/>
          </w:rPr>
          <w:t>25</w:t>
        </w:r>
      </w:fldSimple>
      <w:r>
        <w:t xml:space="preserve"> </w:t>
      </w:r>
      <w:r w:rsidRPr="00C1099D">
        <w:t xml:space="preserve"> Titanium conrod</w:t>
      </w:r>
      <w:r>
        <w:t xml:space="preserve"> and steel conrod</w:t>
      </w:r>
      <w:r w:rsidRPr="00C1099D">
        <w:t xml:space="preserve"> results</w:t>
      </w:r>
      <w:bookmarkEnd w:id="53"/>
    </w:p>
    <w:p w14:paraId="20D45991" w14:textId="77777777" w:rsidR="009A4F47" w:rsidRDefault="00052838" w:rsidP="009A4F47">
      <w:pPr>
        <w:keepNext/>
      </w:pPr>
      <w:r>
        <w:rPr>
          <w:noProof/>
        </w:rPr>
        <w:drawing>
          <wp:inline distT="0" distB="0" distL="0" distR="0" wp14:anchorId="634DBC7B" wp14:editId="6118E11C">
            <wp:extent cx="4572000" cy="2766753"/>
            <wp:effectExtent l="0" t="0" r="0" b="14605"/>
            <wp:docPr id="42" name="Chart 42">
              <a:extLst xmlns:a="http://schemas.openxmlformats.org/drawingml/2006/main">
                <a:ext uri="{FF2B5EF4-FFF2-40B4-BE49-F238E27FC236}">
                  <a16:creationId xmlns:a16="http://schemas.microsoft.com/office/drawing/2014/main" id="{20FA6866-C9AA-46F4-8E82-F74EA006DA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0D7CD1B1" w14:textId="11801189" w:rsidR="009A4F47" w:rsidRDefault="009A4F47" w:rsidP="009A4F47">
      <w:pPr>
        <w:pStyle w:val="Caption"/>
      </w:pPr>
      <w:bookmarkStart w:id="54" w:name="_Toc23707990"/>
      <w:r>
        <w:t xml:space="preserve">Figure </w:t>
      </w:r>
      <w:fldSimple w:instr=" SEQ Figure \* ARABIC ">
        <w:r w:rsidR="0012113C">
          <w:rPr>
            <w:noProof/>
          </w:rPr>
          <w:t>26</w:t>
        </w:r>
      </w:fldSimple>
      <w:r>
        <w:t xml:space="preserve"> Stretch on the two rods</w:t>
      </w:r>
      <w:bookmarkEnd w:id="54"/>
    </w:p>
    <w:p w14:paraId="6BC4771C" w14:textId="77777777" w:rsidR="009A4F47" w:rsidRDefault="00052838" w:rsidP="009A4F47">
      <w:pPr>
        <w:keepNext/>
      </w:pPr>
      <w:r>
        <w:rPr>
          <w:noProof/>
        </w:rPr>
        <w:lastRenderedPageBreak/>
        <w:drawing>
          <wp:inline distT="0" distB="0" distL="0" distR="0" wp14:anchorId="3E721745" wp14:editId="47822A3E">
            <wp:extent cx="4572000" cy="2766753"/>
            <wp:effectExtent l="0" t="0" r="0" b="14605"/>
            <wp:docPr id="43" name="Chart 43">
              <a:extLst xmlns:a="http://schemas.openxmlformats.org/drawingml/2006/main">
                <a:ext uri="{FF2B5EF4-FFF2-40B4-BE49-F238E27FC236}">
                  <a16:creationId xmlns:a16="http://schemas.microsoft.com/office/drawing/2014/main" id="{577FB93F-0B67-4364-9DC0-03469C621F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3C972F3C" w14:textId="667DD22D" w:rsidR="0079722D" w:rsidRDefault="009A4F47" w:rsidP="0079722D">
      <w:pPr>
        <w:pStyle w:val="Caption"/>
      </w:pPr>
      <w:bookmarkStart w:id="55" w:name="_Toc23707991"/>
      <w:r>
        <w:t xml:space="preserve">Figure </w:t>
      </w:r>
      <w:fldSimple w:instr=" SEQ Figure \* ARABIC ">
        <w:r w:rsidR="0012113C">
          <w:rPr>
            <w:noProof/>
          </w:rPr>
          <w:t>27</w:t>
        </w:r>
      </w:fldSimple>
      <w:r>
        <w:t xml:space="preserve"> Compressive distance on two rods</w:t>
      </w:r>
      <w:bookmarkEnd w:id="55"/>
    </w:p>
    <w:p w14:paraId="097DFC87" w14:textId="55EEC024" w:rsidR="0079722D" w:rsidRPr="0079722D" w:rsidRDefault="0079722D" w:rsidP="0079722D">
      <w:r>
        <w:t xml:space="preserve">Considering that the Titanium </w:t>
      </w:r>
      <w:r w:rsidRPr="00C2198B">
        <w:t>Ti-6Al-4V</w:t>
      </w:r>
      <w:r>
        <w:t xml:space="preserve"> conrod has more strength the new safety factor calculated rises from 2.2 to 3 simulating a safer condition. </w:t>
      </w:r>
    </w:p>
    <w:p w14:paraId="5314BE9A" w14:textId="089388CF" w:rsidR="00885107" w:rsidRDefault="001C1CC1" w:rsidP="00460BE2">
      <w:r>
        <w:t>After the calculation further analysis have been carried out and it’s quite visible from the graphs above that the titanium rod is less stiff having bigger values of stretch and compressive distance</w:t>
      </w:r>
      <w:r w:rsidR="00846045">
        <w:t>. The titanium rod stretches around 4</w:t>
      </w:r>
      <w:r w:rsidR="00ED58DF">
        <w:t>1</w:t>
      </w:r>
      <w:r w:rsidR="00846045">
        <w:t xml:space="preserve">% more than the steel one and it </w:t>
      </w:r>
      <w:r w:rsidR="0014080A">
        <w:t>compresses of</w:t>
      </w:r>
      <w:r w:rsidR="00ED58DF">
        <w:t xml:space="preserve"> around 39%</w:t>
      </w:r>
      <w:r w:rsidR="00885107">
        <w:t>. These percentages don’t represent a real case scenario as if the factory would change the conrod material would also change its design as the lower Young’s module value needs a stiffer design.</w:t>
      </w:r>
    </w:p>
    <w:p w14:paraId="592D6433" w14:textId="796D7DDA" w:rsidR="00C34252" w:rsidRDefault="00885107" w:rsidP="00460BE2">
      <w:r>
        <w:t>However, in our experiment the increase and degrees of the rod length would change the engine mechanics modifying slightly the compression ratio values.</w:t>
      </w:r>
      <w:r w:rsidR="008B6349">
        <w:t xml:space="preserve"> </w:t>
      </w:r>
      <w:r w:rsidR="0034428D">
        <w:t>Also,</w:t>
      </w:r>
      <w:r w:rsidR="00C34252">
        <w:t xml:space="preserve"> the increase in length will affect the clearance between </w:t>
      </w:r>
      <w:r w:rsidR="008B6349">
        <w:t>piston crown and the valves.</w:t>
      </w:r>
    </w:p>
    <w:p w14:paraId="66162F65" w14:textId="35834074" w:rsidR="00A537C2" w:rsidRDefault="007C598F" w:rsidP="00A537C2">
      <w:r>
        <w:t xml:space="preserve">Usually a factories uses titanium conrod for on cars with very high speed working engines, </w:t>
      </w:r>
      <w:proofErr w:type="spellStart"/>
      <w:r>
        <w:t>Porche</w:t>
      </w:r>
      <w:proofErr w:type="spellEnd"/>
      <w:r>
        <w:t xml:space="preserve"> GT3,Bugatti Veyron 16.4, Corvette Z06 are the examples, the pros of using titanium is weight saving and high strength but it obviously more expensive than steel.</w:t>
      </w:r>
      <w:sdt>
        <w:sdtPr>
          <w:id w:val="222964365"/>
          <w:citation/>
        </w:sdtPr>
        <w:sdtContent>
          <w:r>
            <w:fldChar w:fldCharType="begin"/>
          </w:r>
          <w:r>
            <w:instrText xml:space="preserve"> CITATION Arr18 \l 2057 </w:instrText>
          </w:r>
          <w:r>
            <w:fldChar w:fldCharType="separate"/>
          </w:r>
          <w:r>
            <w:rPr>
              <w:noProof/>
            </w:rPr>
            <w:t xml:space="preserve"> </w:t>
          </w:r>
          <w:r w:rsidRPr="007C598F">
            <w:rPr>
              <w:noProof/>
            </w:rPr>
            <w:t>(Precision, 2018)</w:t>
          </w:r>
          <w:r>
            <w:fldChar w:fldCharType="end"/>
          </w:r>
        </w:sdtContent>
      </w:sdt>
      <w:r>
        <w:t>.</w:t>
      </w:r>
    </w:p>
    <w:p w14:paraId="074C8067" w14:textId="1CE6B63A" w:rsidR="007C598F" w:rsidRDefault="007C598F" w:rsidP="00A537C2"/>
    <w:p w14:paraId="59E99B7F" w14:textId="79627C01" w:rsidR="007C598F" w:rsidRDefault="007C598F" w:rsidP="00A537C2"/>
    <w:p w14:paraId="523C1C9C" w14:textId="77777777" w:rsidR="007C598F" w:rsidRPr="00C2198B" w:rsidRDefault="007C598F" w:rsidP="00A537C2"/>
    <w:p w14:paraId="1856F8CA" w14:textId="4E3C2522" w:rsidR="00BB32B8" w:rsidRDefault="00E075D1" w:rsidP="007D019B">
      <w:pPr>
        <w:pStyle w:val="Heading1"/>
      </w:pPr>
      <w:bookmarkStart w:id="56" w:name="_Toc23620455"/>
      <w:r>
        <w:t>EXCEL SOFTWARE</w:t>
      </w:r>
      <w:bookmarkEnd w:id="56"/>
      <w:r>
        <w:t xml:space="preserve"> </w:t>
      </w:r>
    </w:p>
    <w:p w14:paraId="1C428D0F" w14:textId="4F64BBDE" w:rsidR="00D70A73" w:rsidRPr="00D70A73" w:rsidRDefault="00D70A73" w:rsidP="00D70A73">
      <w:r>
        <w:t>Click to open:</w:t>
      </w:r>
    </w:p>
    <w:p w14:paraId="16425376" w14:textId="77777777" w:rsidR="00D70E9C" w:rsidRPr="00D70E9C" w:rsidRDefault="00D70E9C" w:rsidP="00D70E9C"/>
    <w:p w14:paraId="335B70BF" w14:textId="6F76D196" w:rsidR="00102CB5" w:rsidRDefault="009707D5" w:rsidP="00D1339E">
      <w:r>
        <w:object w:dxaOrig="1520" w:dyaOrig="987" w14:anchorId="2E3C9E4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pt;height:49.35pt" o:ole="">
            <v:imagedata r:id="rId48" o:title=""/>
          </v:shape>
          <o:OLEObject Type="Link" ProgID="Excel.Sheet.8" ShapeID="_x0000_i1025" DrawAspect="Icon" r:id="rId49" UpdateMode="Always">
            <o:LinkType>EnhancedMetaFile</o:LinkType>
            <o:LockedField>false</o:LockedField>
            <o:FieldCodes>\f 0</o:FieldCodes>
          </o:OLEObject>
        </w:object>
      </w:r>
    </w:p>
    <w:p w14:paraId="43DE914A" w14:textId="77777777" w:rsidR="0012113C" w:rsidRDefault="0012113C" w:rsidP="0012113C">
      <w:pPr>
        <w:keepNext/>
      </w:pPr>
      <w:r>
        <w:rPr>
          <w:noProof/>
        </w:rPr>
        <w:drawing>
          <wp:inline distT="0" distB="0" distL="0" distR="0" wp14:anchorId="38852DA3" wp14:editId="69E01B13">
            <wp:extent cx="5677411" cy="2399030"/>
            <wp:effectExtent l="0" t="0" r="0" b="1270"/>
            <wp:docPr id="16" name="Picture 1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8A077A6.tmp"/>
                    <pic:cNvPicPr/>
                  </pic:nvPicPr>
                  <pic:blipFill>
                    <a:blip r:embed="rId50">
                      <a:extLst>
                        <a:ext uri="{28A0092B-C50C-407E-A947-70E740481C1C}">
                          <a14:useLocalDpi xmlns:a14="http://schemas.microsoft.com/office/drawing/2010/main" val="0"/>
                        </a:ext>
                      </a:extLst>
                    </a:blip>
                    <a:stretch>
                      <a:fillRect/>
                    </a:stretch>
                  </pic:blipFill>
                  <pic:spPr>
                    <a:xfrm>
                      <a:off x="0" y="0"/>
                      <a:ext cx="5682861" cy="2401333"/>
                    </a:xfrm>
                    <a:prstGeom prst="rect">
                      <a:avLst/>
                    </a:prstGeom>
                  </pic:spPr>
                </pic:pic>
              </a:graphicData>
            </a:graphic>
          </wp:inline>
        </w:drawing>
      </w:r>
    </w:p>
    <w:p w14:paraId="3C536BF7" w14:textId="3762AB68" w:rsidR="0012113C" w:rsidRDefault="0012113C" w:rsidP="0012113C">
      <w:pPr>
        <w:pStyle w:val="Caption"/>
      </w:pPr>
      <w:bookmarkStart w:id="57" w:name="_Toc23707992"/>
      <w:r>
        <w:t xml:space="preserve">Figure </w:t>
      </w:r>
      <w:fldSimple w:instr=" SEQ Figure \* ARABIC ">
        <w:r>
          <w:rPr>
            <w:noProof/>
          </w:rPr>
          <w:t>28</w:t>
        </w:r>
      </w:fldSimple>
      <w:r>
        <w:t xml:space="preserve"> Excel file screenshot</w:t>
      </w:r>
      <w:bookmarkEnd w:id="57"/>
    </w:p>
    <w:p w14:paraId="1B6C55FC" w14:textId="77777777" w:rsidR="0012113C" w:rsidRDefault="0012113C" w:rsidP="0012113C">
      <w:pPr>
        <w:keepNext/>
      </w:pPr>
      <w:r>
        <w:rPr>
          <w:noProof/>
        </w:rPr>
        <w:drawing>
          <wp:inline distT="0" distB="0" distL="0" distR="0" wp14:anchorId="0AED42D1" wp14:editId="2C00128D">
            <wp:extent cx="5731510" cy="1981835"/>
            <wp:effectExtent l="0" t="0" r="2540" b="0"/>
            <wp:docPr id="17" name="Picture 1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8A038A5.tmp"/>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1981835"/>
                    </a:xfrm>
                    <a:prstGeom prst="rect">
                      <a:avLst/>
                    </a:prstGeom>
                  </pic:spPr>
                </pic:pic>
              </a:graphicData>
            </a:graphic>
          </wp:inline>
        </w:drawing>
      </w:r>
    </w:p>
    <w:p w14:paraId="010A26B9" w14:textId="104BC180" w:rsidR="0012113C" w:rsidRDefault="0012113C" w:rsidP="0012113C">
      <w:pPr>
        <w:pStyle w:val="Caption"/>
      </w:pPr>
      <w:bookmarkStart w:id="58" w:name="_Toc23707993"/>
      <w:r>
        <w:t xml:space="preserve">Figure </w:t>
      </w:r>
      <w:fldSimple w:instr=" SEQ Figure \* ARABIC ">
        <w:r>
          <w:rPr>
            <w:noProof/>
          </w:rPr>
          <w:t>29</w:t>
        </w:r>
      </w:fldSimple>
      <w:r>
        <w:t xml:space="preserve"> Excel file screenshot</w:t>
      </w:r>
      <w:bookmarkEnd w:id="58"/>
    </w:p>
    <w:p w14:paraId="11F2F37E" w14:textId="3B68722E" w:rsidR="00D1339E" w:rsidRDefault="00E075D1" w:rsidP="00031CB1">
      <w:pPr>
        <w:pStyle w:val="Heading1"/>
      </w:pPr>
      <w:bookmarkStart w:id="59" w:name="_Toc23620456"/>
      <w:r w:rsidRPr="00D1339E">
        <w:t>CONCLUSION</w:t>
      </w:r>
      <w:bookmarkEnd w:id="59"/>
      <w:r>
        <w:t>S</w:t>
      </w:r>
    </w:p>
    <w:p w14:paraId="26D4A670" w14:textId="2B08BCDB" w:rsidR="00D70A73" w:rsidRDefault="007A0715" w:rsidP="005B09AD">
      <w:r>
        <w:t xml:space="preserve"> </w:t>
      </w:r>
      <w:r w:rsidR="00D70A73">
        <w:t>The objectives set in the abstracts have been achieved, lots of knowledge and understanding about how the forces inside conrods behave.</w:t>
      </w:r>
    </w:p>
    <w:p w14:paraId="0941E87E" w14:textId="6D5ACCCA" w:rsidR="00D70A73" w:rsidRDefault="00D70A73" w:rsidP="005B09AD">
      <w:r>
        <w:t>Using excel and plotting the graphs was possible to see that theoretical formulas work in reality (piston displacement and acceleration, conrod angle, crank angle).</w:t>
      </w:r>
    </w:p>
    <w:p w14:paraId="4F6F43C4" w14:textId="0304AFE6" w:rsidR="00D70A73" w:rsidRDefault="00D70A73" w:rsidP="005B09AD">
      <w:r>
        <w:t>Finally, the researches done on conrod materials helped to understand why some factories prefer using specific materials on specific vehicles.</w:t>
      </w:r>
    </w:p>
    <w:p w14:paraId="017129BC" w14:textId="77777777" w:rsidR="00D70A73" w:rsidRDefault="00D70A73" w:rsidP="005B09AD"/>
    <w:p w14:paraId="05560FC5" w14:textId="2BE33CF9" w:rsidR="005B09AD" w:rsidRDefault="005B09AD" w:rsidP="005B09AD"/>
    <w:p w14:paraId="47A6E7C3" w14:textId="3DAAA3C0" w:rsidR="005B09AD" w:rsidRDefault="005B09AD" w:rsidP="005B09AD"/>
    <w:p w14:paraId="5658C129" w14:textId="30C2CA8F" w:rsidR="005B09AD" w:rsidRDefault="005B09AD" w:rsidP="005B09AD"/>
    <w:p w14:paraId="3BE1A571" w14:textId="786F30C8" w:rsidR="005B09AD" w:rsidRDefault="005B09AD" w:rsidP="005B09AD"/>
    <w:p w14:paraId="46DF7656" w14:textId="77777777" w:rsidR="001B75EE" w:rsidRDefault="001B75EE" w:rsidP="004D4357"/>
    <w:sdt>
      <w:sdtPr>
        <w:rPr>
          <w:rFonts w:eastAsiaTheme="minorHAnsi" w:cstheme="minorBidi"/>
          <w:color w:val="auto"/>
          <w:sz w:val="22"/>
          <w:szCs w:val="22"/>
        </w:rPr>
        <w:id w:val="-942539192"/>
        <w:docPartObj>
          <w:docPartGallery w:val="Bibliographies"/>
          <w:docPartUnique/>
        </w:docPartObj>
      </w:sdtPr>
      <w:sdtEndPr>
        <w:rPr>
          <w:rFonts w:eastAsia="MS Mincho"/>
        </w:rPr>
      </w:sdtEndPr>
      <w:sdtContent>
        <w:sdt>
          <w:sdtPr>
            <w:rPr>
              <w:rFonts w:eastAsia="MS Mincho" w:cstheme="minorBidi"/>
              <w:color w:val="auto"/>
              <w:sz w:val="22"/>
              <w:szCs w:val="22"/>
            </w:rPr>
            <w:id w:val="-573587230"/>
            <w:bibliography/>
          </w:sdtPr>
          <w:sdtContent>
            <w:p w14:paraId="25AC7E75" w14:textId="36A77734" w:rsidR="009C6D9F" w:rsidRDefault="009C6D9F" w:rsidP="009C6D9F">
              <w:pPr>
                <w:pStyle w:val="Heading1"/>
                <w:numPr>
                  <w:ilvl w:val="0"/>
                  <w:numId w:val="0"/>
                </w:numPr>
                <w:ind w:left="720"/>
              </w:pPr>
            </w:p>
            <w:bookmarkStart w:id="60" w:name="_Toc23620457" w:displacedByCustomXml="next"/>
            <w:sdt>
              <w:sdtPr>
                <w:rPr>
                  <w:rFonts w:eastAsia="MS Mincho" w:cstheme="minorBidi"/>
                  <w:color w:val="auto"/>
                  <w:sz w:val="22"/>
                  <w:szCs w:val="22"/>
                </w:rPr>
                <w:id w:val="147797497"/>
                <w:docPartObj>
                  <w:docPartGallery w:val="Bibliographies"/>
                  <w:docPartUnique/>
                </w:docPartObj>
              </w:sdtPr>
              <w:sdtContent>
                <w:p w14:paraId="657C0F64" w14:textId="4C0886A1" w:rsidR="009C6D9F" w:rsidRDefault="009C6D9F">
                  <w:pPr>
                    <w:pStyle w:val="Heading1"/>
                  </w:pPr>
                  <w:r>
                    <w:t>REFERENCES</w:t>
                  </w:r>
                  <w:bookmarkEnd w:id="60"/>
                </w:p>
                <w:sdt>
                  <w:sdtPr>
                    <w:id w:val="111145805"/>
                    <w:bibliography/>
                  </w:sdtPr>
                  <w:sdtContent>
                    <w:p w14:paraId="284DC872" w14:textId="77777777" w:rsidR="00C038D9" w:rsidRDefault="009C6D9F" w:rsidP="00C038D9">
                      <w:pPr>
                        <w:pStyle w:val="Bibliography"/>
                        <w:rPr>
                          <w:noProof/>
                          <w:sz w:val="24"/>
                          <w:szCs w:val="24"/>
                        </w:rPr>
                      </w:pPr>
                      <w:r>
                        <w:fldChar w:fldCharType="begin"/>
                      </w:r>
                      <w:r>
                        <w:instrText xml:space="preserve"> BIBLIOGRAPHY </w:instrText>
                      </w:r>
                      <w:r>
                        <w:fldChar w:fldCharType="separate"/>
                      </w:r>
                      <w:r w:rsidR="00C038D9">
                        <w:rPr>
                          <w:noProof/>
                        </w:rPr>
                        <w:t xml:space="preserve">Amann, C., 1985. </w:t>
                      </w:r>
                      <w:r w:rsidR="00C038D9">
                        <w:rPr>
                          <w:i/>
                          <w:iCs/>
                          <w:noProof/>
                        </w:rPr>
                        <w:t xml:space="preserve">Cylinder-Pressure Measurement and Its Use in Engine Research, </w:t>
                      </w:r>
                      <w:r w:rsidR="00C038D9">
                        <w:rPr>
                          <w:noProof/>
                        </w:rPr>
                        <w:t>Detroit : General Motors Research Laboratories.</w:t>
                      </w:r>
                    </w:p>
                    <w:p w14:paraId="4B0F8964" w14:textId="77777777" w:rsidR="00C038D9" w:rsidRDefault="00C038D9" w:rsidP="00C038D9">
                      <w:pPr>
                        <w:pStyle w:val="Bibliography"/>
                        <w:rPr>
                          <w:noProof/>
                        </w:rPr>
                      </w:pPr>
                      <w:r w:rsidRPr="0034428D">
                        <w:rPr>
                          <w:noProof/>
                          <w:lang w:val="it-IT"/>
                        </w:rPr>
                        <w:t xml:space="preserve">Arcam EBM, A. E., 2010. </w:t>
                      </w:r>
                      <w:r w:rsidRPr="0034428D">
                        <w:rPr>
                          <w:i/>
                          <w:iCs/>
                          <w:noProof/>
                          <w:lang w:val="it-IT"/>
                        </w:rPr>
                        <w:t xml:space="preserve">Ti-6Al-4V Properties. </w:t>
                      </w:r>
                      <w:r>
                        <w:rPr>
                          <w:noProof/>
                        </w:rPr>
                        <w:t xml:space="preserve">[Online] </w:t>
                      </w:r>
                      <w:r>
                        <w:rPr>
                          <w:noProof/>
                        </w:rPr>
                        <w:br/>
                        <w:t xml:space="preserve">Available at: </w:t>
                      </w:r>
                      <w:r>
                        <w:rPr>
                          <w:noProof/>
                          <w:u w:val="single"/>
                        </w:rPr>
                        <w:t>http://www.arcam.com/wp-content/uploads/Arcam-Ti6Al4V-Titanium-Alloy.pdf</w:t>
                      </w:r>
                      <w:r>
                        <w:rPr>
                          <w:noProof/>
                        </w:rPr>
                        <w:br/>
                        <w:t>[Accessed 29-10-19 October 2019].</w:t>
                      </w:r>
                    </w:p>
                    <w:p w14:paraId="2E16A236" w14:textId="77777777" w:rsidR="00C038D9" w:rsidRPr="0034428D" w:rsidRDefault="00C038D9" w:rsidP="00C038D9">
                      <w:pPr>
                        <w:pStyle w:val="Bibliography"/>
                        <w:rPr>
                          <w:noProof/>
                          <w:lang w:val="it-IT"/>
                        </w:rPr>
                      </w:pPr>
                      <w:r>
                        <w:rPr>
                          <w:noProof/>
                        </w:rPr>
                        <w:t xml:space="preserve">Bosch, R., 2014. </w:t>
                      </w:r>
                      <w:r>
                        <w:rPr>
                          <w:i/>
                          <w:iCs/>
                          <w:noProof/>
                        </w:rPr>
                        <w:t xml:space="preserve">Automotive Handbook. </w:t>
                      </w:r>
                      <w:r>
                        <w:rPr>
                          <w:noProof/>
                        </w:rPr>
                        <w:t xml:space="preserve">9th ed. </w:t>
                      </w:r>
                      <w:r w:rsidRPr="0034428D">
                        <w:rPr>
                          <w:noProof/>
                          <w:lang w:val="it-IT"/>
                        </w:rPr>
                        <w:t>Karlsruhe: Wiley.</w:t>
                      </w:r>
                    </w:p>
                    <w:p w14:paraId="3559C623" w14:textId="77777777" w:rsidR="00C038D9" w:rsidRPr="0034428D" w:rsidRDefault="00C038D9" w:rsidP="00C038D9">
                      <w:pPr>
                        <w:pStyle w:val="Bibliography"/>
                        <w:rPr>
                          <w:noProof/>
                          <w:lang w:val="it-IT"/>
                        </w:rPr>
                      </w:pPr>
                      <w:r w:rsidRPr="0034428D">
                        <w:rPr>
                          <w:noProof/>
                          <w:lang w:val="it-IT"/>
                        </w:rPr>
                        <w:t xml:space="preserve">Caligaris, L., 2012. </w:t>
                      </w:r>
                      <w:r w:rsidRPr="0034428D">
                        <w:rPr>
                          <w:i/>
                          <w:iCs/>
                          <w:noProof/>
                          <w:lang w:val="it-IT"/>
                        </w:rPr>
                        <w:t xml:space="preserve">Manuale di Meccanica. </w:t>
                      </w:r>
                      <w:r w:rsidRPr="0034428D">
                        <w:rPr>
                          <w:noProof/>
                          <w:lang w:val="it-IT"/>
                        </w:rPr>
                        <w:t>2nd ed. Milano: Hoepli.</w:t>
                      </w:r>
                    </w:p>
                    <w:p w14:paraId="5013025B" w14:textId="77777777" w:rsidR="00C038D9" w:rsidRDefault="00C038D9" w:rsidP="00C038D9">
                      <w:pPr>
                        <w:pStyle w:val="Bibliography"/>
                        <w:rPr>
                          <w:noProof/>
                        </w:rPr>
                      </w:pPr>
                      <w:r w:rsidRPr="0034428D">
                        <w:rPr>
                          <w:noProof/>
                          <w:lang w:val="it-IT"/>
                        </w:rPr>
                        <w:t xml:space="preserve">Meerkamm, H., 2014. </w:t>
                      </w:r>
                      <w:r>
                        <w:rPr>
                          <w:i/>
                          <w:iCs/>
                          <w:noProof/>
                        </w:rPr>
                        <w:t xml:space="preserve">Technical Pocket guide. </w:t>
                      </w:r>
                      <w:r>
                        <w:rPr>
                          <w:noProof/>
                        </w:rPr>
                        <w:t>1st ed. Erlangen-Nuremberg: Schaeffler.</w:t>
                      </w:r>
                    </w:p>
                    <w:p w14:paraId="044E4E81" w14:textId="77777777" w:rsidR="00C038D9" w:rsidRDefault="00C038D9" w:rsidP="00C038D9">
                      <w:pPr>
                        <w:pStyle w:val="Bibliography"/>
                        <w:rPr>
                          <w:noProof/>
                        </w:rPr>
                      </w:pPr>
                      <w:r>
                        <w:rPr>
                          <w:noProof/>
                        </w:rPr>
                        <w:t xml:space="preserve">Merriam-Webster, n.d. </w:t>
                      </w:r>
                      <w:r>
                        <w:rPr>
                          <w:i/>
                          <w:iCs/>
                          <w:noProof/>
                        </w:rPr>
                        <w:t xml:space="preserve">merriam-webster. </w:t>
                      </w:r>
                      <w:r>
                        <w:rPr>
                          <w:noProof/>
                        </w:rPr>
                        <w:t xml:space="preserve">[Online] </w:t>
                      </w:r>
                      <w:r>
                        <w:rPr>
                          <w:noProof/>
                        </w:rPr>
                        <w:br/>
                        <w:t xml:space="preserve">Available at: </w:t>
                      </w:r>
                      <w:r>
                        <w:rPr>
                          <w:noProof/>
                          <w:u w:val="single"/>
                        </w:rPr>
                        <w:t>http://www.merriam-webster.com/dictionary/evolve</w:t>
                      </w:r>
                    </w:p>
                    <w:p w14:paraId="4B265E7D" w14:textId="77777777" w:rsidR="00C038D9" w:rsidRDefault="00C038D9" w:rsidP="00C038D9">
                      <w:pPr>
                        <w:pStyle w:val="Bibliography"/>
                        <w:rPr>
                          <w:noProof/>
                        </w:rPr>
                      </w:pPr>
                      <w:r>
                        <w:rPr>
                          <w:noProof/>
                        </w:rPr>
                        <w:t xml:space="preserve">Wagner, L., 2007. </w:t>
                      </w:r>
                      <w:r>
                        <w:rPr>
                          <w:i/>
                          <w:iCs/>
                          <w:noProof/>
                        </w:rPr>
                        <w:t xml:space="preserve">Status of Titanium and Titanium Alloys in Auto Apllications, </w:t>
                      </w:r>
                      <w:r>
                        <w:rPr>
                          <w:noProof/>
                        </w:rPr>
                        <w:t>Clausthal: Institute of Materials Science and Engineering Clausthal Universit of Technology.</w:t>
                      </w:r>
                    </w:p>
                    <w:p w14:paraId="636754B4" w14:textId="5E49E379" w:rsidR="009C6D9F" w:rsidRDefault="009C6D9F" w:rsidP="00C038D9">
                      <w:r>
                        <w:rPr>
                          <w:b/>
                          <w:bCs/>
                          <w:noProof/>
                        </w:rPr>
                        <w:fldChar w:fldCharType="end"/>
                      </w:r>
                    </w:p>
                  </w:sdtContent>
                </w:sdt>
              </w:sdtContent>
            </w:sdt>
            <w:p w14:paraId="7D064F2E" w14:textId="2010201B" w:rsidR="00BF59B1" w:rsidRDefault="00BF59B1" w:rsidP="00BF59B1">
              <w:pPr>
                <w:pStyle w:val="Bibliography"/>
                <w:ind w:left="720" w:hanging="720"/>
              </w:pPr>
            </w:p>
            <w:p w14:paraId="0BA3F28B" w14:textId="4D32A14D" w:rsidR="001B75EE" w:rsidRDefault="00E77A6D" w:rsidP="001B75EE"/>
          </w:sdtContent>
        </w:sdt>
      </w:sdtContent>
    </w:sdt>
    <w:p w14:paraId="12A4F60C" w14:textId="5D7FDFDB" w:rsidR="001B75EE" w:rsidRDefault="001B75EE" w:rsidP="004D4357"/>
    <w:p w14:paraId="476A3641" w14:textId="50B03B72" w:rsidR="001B75EE" w:rsidRDefault="001B75EE" w:rsidP="004D4357"/>
    <w:sectPr w:rsidR="001B75EE" w:rsidSect="00D1339E">
      <w:footerReference w:type="default" r:id="rId5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AAC033" w14:textId="77777777" w:rsidR="006037AC" w:rsidRDefault="006037AC" w:rsidP="00D1339E">
      <w:pPr>
        <w:spacing w:after="0" w:line="240" w:lineRule="auto"/>
      </w:pPr>
      <w:r>
        <w:separator/>
      </w:r>
    </w:p>
  </w:endnote>
  <w:endnote w:type="continuationSeparator" w:id="0">
    <w:p w14:paraId="21FCCC33" w14:textId="77777777" w:rsidR="006037AC" w:rsidRDefault="006037AC" w:rsidP="00D133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0911242"/>
      <w:docPartObj>
        <w:docPartGallery w:val="Page Numbers (Bottom of Page)"/>
        <w:docPartUnique/>
      </w:docPartObj>
    </w:sdtPr>
    <w:sdtEndPr>
      <w:rPr>
        <w:color w:val="7F7F7F" w:themeColor="background1" w:themeShade="7F"/>
        <w:spacing w:val="60"/>
      </w:rPr>
    </w:sdtEndPr>
    <w:sdtContent>
      <w:p w14:paraId="1B2EC472" w14:textId="77777777" w:rsidR="00E77A6D" w:rsidRDefault="00E77A6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w:t>
        </w:r>
        <w:r>
          <w:rPr>
            <w:noProof/>
          </w:rPr>
          <w:fldChar w:fldCharType="end"/>
        </w:r>
        <w:r>
          <w:t xml:space="preserve"> | </w:t>
        </w:r>
        <w:r>
          <w:rPr>
            <w:color w:val="7F7F7F" w:themeColor="background1" w:themeShade="7F"/>
            <w:spacing w:val="60"/>
          </w:rPr>
          <w:t>Page</w:t>
        </w:r>
      </w:p>
    </w:sdtContent>
  </w:sdt>
  <w:p w14:paraId="6C331BFC" w14:textId="77777777" w:rsidR="00E77A6D" w:rsidRDefault="00E77A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569B92" w14:textId="77777777" w:rsidR="006037AC" w:rsidRDefault="006037AC" w:rsidP="00D1339E">
      <w:pPr>
        <w:spacing w:after="0" w:line="240" w:lineRule="auto"/>
      </w:pPr>
      <w:r>
        <w:separator/>
      </w:r>
    </w:p>
  </w:footnote>
  <w:footnote w:type="continuationSeparator" w:id="0">
    <w:p w14:paraId="385F18E7" w14:textId="77777777" w:rsidR="006037AC" w:rsidRDefault="006037AC" w:rsidP="00D133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219F9"/>
    <w:multiLevelType w:val="hybridMultilevel"/>
    <w:tmpl w:val="1160DC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EAD3CDD"/>
    <w:multiLevelType w:val="hybridMultilevel"/>
    <w:tmpl w:val="6A92E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E07B56"/>
    <w:multiLevelType w:val="multilevel"/>
    <w:tmpl w:val="AEA69A0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8E36E7F"/>
    <w:multiLevelType w:val="hybridMultilevel"/>
    <w:tmpl w:val="79AAEFEE"/>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4" w15:restartNumberingAfterBreak="0">
    <w:nsid w:val="1D741ED0"/>
    <w:multiLevelType w:val="hybridMultilevel"/>
    <w:tmpl w:val="88B611F4"/>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5" w15:restartNumberingAfterBreak="0">
    <w:nsid w:val="286B45F4"/>
    <w:multiLevelType w:val="multilevel"/>
    <w:tmpl w:val="8E70C6F0"/>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6" w15:restartNumberingAfterBreak="0">
    <w:nsid w:val="3BC52358"/>
    <w:multiLevelType w:val="hybridMultilevel"/>
    <w:tmpl w:val="37089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CA2C9F"/>
    <w:multiLevelType w:val="hybridMultilevel"/>
    <w:tmpl w:val="0F22F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E11345"/>
    <w:multiLevelType w:val="hybridMultilevel"/>
    <w:tmpl w:val="F81E2B3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4D573576"/>
    <w:multiLevelType w:val="hybridMultilevel"/>
    <w:tmpl w:val="4EAE0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164326"/>
    <w:multiLevelType w:val="hybridMultilevel"/>
    <w:tmpl w:val="77404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C830AE"/>
    <w:multiLevelType w:val="hybridMultilevel"/>
    <w:tmpl w:val="8D22BA34"/>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12" w15:restartNumberingAfterBreak="0">
    <w:nsid w:val="740C39D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79BB5496"/>
    <w:multiLevelType w:val="multilevel"/>
    <w:tmpl w:val="273C9884"/>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num w:numId="1">
    <w:abstractNumId w:val="5"/>
  </w:num>
  <w:num w:numId="2">
    <w:abstractNumId w:val="2"/>
  </w:num>
  <w:num w:numId="3">
    <w:abstractNumId w:val="13"/>
  </w:num>
  <w:num w:numId="4">
    <w:abstractNumId w:val="12"/>
  </w:num>
  <w:num w:numId="5">
    <w:abstractNumId w:val="1"/>
  </w:num>
  <w:num w:numId="6">
    <w:abstractNumId w:val="7"/>
  </w:num>
  <w:num w:numId="7">
    <w:abstractNumId w:val="0"/>
  </w:num>
  <w:num w:numId="8">
    <w:abstractNumId w:val="10"/>
  </w:num>
  <w:num w:numId="9">
    <w:abstractNumId w:val="6"/>
  </w:num>
  <w:num w:numId="10">
    <w:abstractNumId w:val="8"/>
  </w:num>
  <w:num w:numId="11">
    <w:abstractNumId w:val="11"/>
  </w:num>
  <w:num w:numId="12">
    <w:abstractNumId w:val="3"/>
  </w:num>
  <w:num w:numId="13">
    <w:abstractNumId w:val="4"/>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339E"/>
    <w:rsid w:val="00003A32"/>
    <w:rsid w:val="00031CB1"/>
    <w:rsid w:val="00034D27"/>
    <w:rsid w:val="00050943"/>
    <w:rsid w:val="000517B4"/>
    <w:rsid w:val="00052838"/>
    <w:rsid w:val="000534C9"/>
    <w:rsid w:val="00085226"/>
    <w:rsid w:val="000949D7"/>
    <w:rsid w:val="000D05A8"/>
    <w:rsid w:val="000E1F3E"/>
    <w:rsid w:val="000E498B"/>
    <w:rsid w:val="00102CB5"/>
    <w:rsid w:val="0012113C"/>
    <w:rsid w:val="00121D0C"/>
    <w:rsid w:val="0014080A"/>
    <w:rsid w:val="0014178A"/>
    <w:rsid w:val="00147D60"/>
    <w:rsid w:val="00153C6F"/>
    <w:rsid w:val="0015496B"/>
    <w:rsid w:val="0016455F"/>
    <w:rsid w:val="00173CC7"/>
    <w:rsid w:val="001748BF"/>
    <w:rsid w:val="0017778B"/>
    <w:rsid w:val="0018232E"/>
    <w:rsid w:val="0018610B"/>
    <w:rsid w:val="00186A2A"/>
    <w:rsid w:val="001A10C9"/>
    <w:rsid w:val="001A744A"/>
    <w:rsid w:val="001B75EE"/>
    <w:rsid w:val="001C1CC1"/>
    <w:rsid w:val="001D2C3B"/>
    <w:rsid w:val="001D7A86"/>
    <w:rsid w:val="00206E09"/>
    <w:rsid w:val="00210DED"/>
    <w:rsid w:val="002261DD"/>
    <w:rsid w:val="0023036F"/>
    <w:rsid w:val="00230C9A"/>
    <w:rsid w:val="00241A56"/>
    <w:rsid w:val="0024442A"/>
    <w:rsid w:val="00247AA5"/>
    <w:rsid w:val="00250F75"/>
    <w:rsid w:val="00253DCC"/>
    <w:rsid w:val="0026451F"/>
    <w:rsid w:val="00291E13"/>
    <w:rsid w:val="002B175A"/>
    <w:rsid w:val="002C5307"/>
    <w:rsid w:val="002D582E"/>
    <w:rsid w:val="002D7AFB"/>
    <w:rsid w:val="00314740"/>
    <w:rsid w:val="00317458"/>
    <w:rsid w:val="003261F8"/>
    <w:rsid w:val="00332698"/>
    <w:rsid w:val="003417E5"/>
    <w:rsid w:val="0034428D"/>
    <w:rsid w:val="003556A9"/>
    <w:rsid w:val="0036353E"/>
    <w:rsid w:val="00370F9F"/>
    <w:rsid w:val="003736BD"/>
    <w:rsid w:val="00377D3D"/>
    <w:rsid w:val="00387D8D"/>
    <w:rsid w:val="00392134"/>
    <w:rsid w:val="003B0A10"/>
    <w:rsid w:val="003D18A1"/>
    <w:rsid w:val="003E559A"/>
    <w:rsid w:val="003F4192"/>
    <w:rsid w:val="00404F3A"/>
    <w:rsid w:val="0040698B"/>
    <w:rsid w:val="004112F1"/>
    <w:rsid w:val="0041157C"/>
    <w:rsid w:val="0041327D"/>
    <w:rsid w:val="0042187A"/>
    <w:rsid w:val="0042375D"/>
    <w:rsid w:val="00430B5D"/>
    <w:rsid w:val="00460108"/>
    <w:rsid w:val="00460BE2"/>
    <w:rsid w:val="00460CF2"/>
    <w:rsid w:val="00462057"/>
    <w:rsid w:val="00474D6D"/>
    <w:rsid w:val="00475930"/>
    <w:rsid w:val="00484EB9"/>
    <w:rsid w:val="004A074C"/>
    <w:rsid w:val="004A7272"/>
    <w:rsid w:val="004B50A0"/>
    <w:rsid w:val="004C6B5C"/>
    <w:rsid w:val="004D3B1F"/>
    <w:rsid w:val="004D4357"/>
    <w:rsid w:val="00504552"/>
    <w:rsid w:val="00504C76"/>
    <w:rsid w:val="00536EBF"/>
    <w:rsid w:val="00543C8A"/>
    <w:rsid w:val="005601BC"/>
    <w:rsid w:val="00564326"/>
    <w:rsid w:val="00573B67"/>
    <w:rsid w:val="0057471F"/>
    <w:rsid w:val="00576E6A"/>
    <w:rsid w:val="0057710C"/>
    <w:rsid w:val="005906D3"/>
    <w:rsid w:val="005914BA"/>
    <w:rsid w:val="005941FC"/>
    <w:rsid w:val="005A36EF"/>
    <w:rsid w:val="005B09AD"/>
    <w:rsid w:val="005B5B2C"/>
    <w:rsid w:val="005C435B"/>
    <w:rsid w:val="005D4E02"/>
    <w:rsid w:val="005E0057"/>
    <w:rsid w:val="005E146B"/>
    <w:rsid w:val="005E43F2"/>
    <w:rsid w:val="005E535C"/>
    <w:rsid w:val="005F5776"/>
    <w:rsid w:val="006037AC"/>
    <w:rsid w:val="00612146"/>
    <w:rsid w:val="00625870"/>
    <w:rsid w:val="0065715E"/>
    <w:rsid w:val="00663DAE"/>
    <w:rsid w:val="00672916"/>
    <w:rsid w:val="00673CE9"/>
    <w:rsid w:val="00694862"/>
    <w:rsid w:val="006A3BFF"/>
    <w:rsid w:val="006B1606"/>
    <w:rsid w:val="006E1210"/>
    <w:rsid w:val="006E1542"/>
    <w:rsid w:val="006E15CB"/>
    <w:rsid w:val="006F0AD3"/>
    <w:rsid w:val="006F6B8F"/>
    <w:rsid w:val="006F78B3"/>
    <w:rsid w:val="00701E6C"/>
    <w:rsid w:val="007073B0"/>
    <w:rsid w:val="00710956"/>
    <w:rsid w:val="007151EB"/>
    <w:rsid w:val="00773C08"/>
    <w:rsid w:val="00784942"/>
    <w:rsid w:val="0079338C"/>
    <w:rsid w:val="0079722D"/>
    <w:rsid w:val="007A0715"/>
    <w:rsid w:val="007B5991"/>
    <w:rsid w:val="007C598F"/>
    <w:rsid w:val="007C61DD"/>
    <w:rsid w:val="007D019B"/>
    <w:rsid w:val="007D133A"/>
    <w:rsid w:val="007E0F17"/>
    <w:rsid w:val="008139AA"/>
    <w:rsid w:val="0084227A"/>
    <w:rsid w:val="00844692"/>
    <w:rsid w:val="00846045"/>
    <w:rsid w:val="0085508F"/>
    <w:rsid w:val="00872076"/>
    <w:rsid w:val="00883BB3"/>
    <w:rsid w:val="00885107"/>
    <w:rsid w:val="0088684C"/>
    <w:rsid w:val="008A1EBF"/>
    <w:rsid w:val="008B0817"/>
    <w:rsid w:val="008B2054"/>
    <w:rsid w:val="008B414B"/>
    <w:rsid w:val="008B6349"/>
    <w:rsid w:val="008D4A94"/>
    <w:rsid w:val="008F1C0F"/>
    <w:rsid w:val="008F1E3E"/>
    <w:rsid w:val="009056FA"/>
    <w:rsid w:val="0090678A"/>
    <w:rsid w:val="009707D5"/>
    <w:rsid w:val="0097437A"/>
    <w:rsid w:val="0098593F"/>
    <w:rsid w:val="009863B0"/>
    <w:rsid w:val="009A45E5"/>
    <w:rsid w:val="009A4F47"/>
    <w:rsid w:val="009B7436"/>
    <w:rsid w:val="009C2544"/>
    <w:rsid w:val="009C6D9F"/>
    <w:rsid w:val="009E0B44"/>
    <w:rsid w:val="009E26AA"/>
    <w:rsid w:val="009E5E97"/>
    <w:rsid w:val="009F684A"/>
    <w:rsid w:val="00A1557B"/>
    <w:rsid w:val="00A15B02"/>
    <w:rsid w:val="00A17C09"/>
    <w:rsid w:val="00A532F9"/>
    <w:rsid w:val="00A537C2"/>
    <w:rsid w:val="00A56221"/>
    <w:rsid w:val="00A7177E"/>
    <w:rsid w:val="00A77156"/>
    <w:rsid w:val="00A85BF1"/>
    <w:rsid w:val="00AD2F31"/>
    <w:rsid w:val="00AD361A"/>
    <w:rsid w:val="00B165C9"/>
    <w:rsid w:val="00B25CFA"/>
    <w:rsid w:val="00B27305"/>
    <w:rsid w:val="00B31F71"/>
    <w:rsid w:val="00B42735"/>
    <w:rsid w:val="00B431B3"/>
    <w:rsid w:val="00B606E6"/>
    <w:rsid w:val="00B618B9"/>
    <w:rsid w:val="00B6208C"/>
    <w:rsid w:val="00B76D1D"/>
    <w:rsid w:val="00B97FCD"/>
    <w:rsid w:val="00BA1441"/>
    <w:rsid w:val="00BA7B37"/>
    <w:rsid w:val="00BB2F49"/>
    <w:rsid w:val="00BB32B8"/>
    <w:rsid w:val="00BD5C76"/>
    <w:rsid w:val="00BF2166"/>
    <w:rsid w:val="00BF59B1"/>
    <w:rsid w:val="00C038D9"/>
    <w:rsid w:val="00C2198B"/>
    <w:rsid w:val="00C25A99"/>
    <w:rsid w:val="00C34252"/>
    <w:rsid w:val="00C40953"/>
    <w:rsid w:val="00C434FA"/>
    <w:rsid w:val="00C447D6"/>
    <w:rsid w:val="00C45D3C"/>
    <w:rsid w:val="00C47191"/>
    <w:rsid w:val="00C51DC7"/>
    <w:rsid w:val="00C566F3"/>
    <w:rsid w:val="00C61610"/>
    <w:rsid w:val="00C93C0F"/>
    <w:rsid w:val="00C95A30"/>
    <w:rsid w:val="00CD622C"/>
    <w:rsid w:val="00CD66FA"/>
    <w:rsid w:val="00D02ECD"/>
    <w:rsid w:val="00D1107A"/>
    <w:rsid w:val="00D1339E"/>
    <w:rsid w:val="00D33C8A"/>
    <w:rsid w:val="00D34F05"/>
    <w:rsid w:val="00D46360"/>
    <w:rsid w:val="00D510A2"/>
    <w:rsid w:val="00D53164"/>
    <w:rsid w:val="00D53348"/>
    <w:rsid w:val="00D61AB4"/>
    <w:rsid w:val="00D622DC"/>
    <w:rsid w:val="00D626B9"/>
    <w:rsid w:val="00D70A73"/>
    <w:rsid w:val="00D70E9C"/>
    <w:rsid w:val="00D7582A"/>
    <w:rsid w:val="00D81AEC"/>
    <w:rsid w:val="00D82002"/>
    <w:rsid w:val="00D960D1"/>
    <w:rsid w:val="00DB330B"/>
    <w:rsid w:val="00DC003C"/>
    <w:rsid w:val="00DC2D08"/>
    <w:rsid w:val="00DD1B3B"/>
    <w:rsid w:val="00DE1502"/>
    <w:rsid w:val="00E069B1"/>
    <w:rsid w:val="00E06DCE"/>
    <w:rsid w:val="00E075D1"/>
    <w:rsid w:val="00E101ED"/>
    <w:rsid w:val="00E216AA"/>
    <w:rsid w:val="00E45CBD"/>
    <w:rsid w:val="00E576F6"/>
    <w:rsid w:val="00E77A6D"/>
    <w:rsid w:val="00E822A4"/>
    <w:rsid w:val="00E92EED"/>
    <w:rsid w:val="00EA1585"/>
    <w:rsid w:val="00EA72C6"/>
    <w:rsid w:val="00ED4AB9"/>
    <w:rsid w:val="00ED58DF"/>
    <w:rsid w:val="00F05C4C"/>
    <w:rsid w:val="00F073EA"/>
    <w:rsid w:val="00F15200"/>
    <w:rsid w:val="00F43118"/>
    <w:rsid w:val="00F45665"/>
    <w:rsid w:val="00F90FE1"/>
    <w:rsid w:val="00FA5BC6"/>
    <w:rsid w:val="00FD74B2"/>
    <w:rsid w:val="00FE67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038CF"/>
  <w15:chartTrackingRefBased/>
  <w15:docId w15:val="{2B3425D3-370A-43B5-8329-00EF48E1B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MS Mincho"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1339E"/>
    <w:pPr>
      <w:spacing w:line="360" w:lineRule="auto"/>
    </w:pPr>
    <w:rPr>
      <w:rFonts w:ascii="Arial" w:hAnsi="Arial"/>
    </w:rPr>
  </w:style>
  <w:style w:type="paragraph" w:styleId="Heading1">
    <w:name w:val="heading 1"/>
    <w:basedOn w:val="Normal"/>
    <w:next w:val="Normal"/>
    <w:link w:val="Heading1Char"/>
    <w:uiPriority w:val="9"/>
    <w:qFormat/>
    <w:rsid w:val="00D1339E"/>
    <w:pPr>
      <w:keepNext/>
      <w:keepLines/>
      <w:numPr>
        <w:numId w:val="4"/>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1339E"/>
    <w:pPr>
      <w:keepNext/>
      <w:keepLines/>
      <w:numPr>
        <w:ilvl w:val="1"/>
        <w:numId w:val="4"/>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1339E"/>
    <w:pPr>
      <w:keepNext/>
      <w:keepLines/>
      <w:numPr>
        <w:ilvl w:val="2"/>
        <w:numId w:val="4"/>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D1339E"/>
    <w:pPr>
      <w:keepNext/>
      <w:keepLines/>
      <w:numPr>
        <w:ilvl w:val="3"/>
        <w:numId w:val="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1339E"/>
    <w:pPr>
      <w:keepNext/>
      <w:keepLines/>
      <w:numPr>
        <w:ilvl w:val="4"/>
        <w:numId w:val="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1339E"/>
    <w:pPr>
      <w:keepNext/>
      <w:keepLines/>
      <w:numPr>
        <w:ilvl w:val="5"/>
        <w:numId w:val="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1339E"/>
    <w:pPr>
      <w:keepNext/>
      <w:keepLines/>
      <w:numPr>
        <w:ilvl w:val="6"/>
        <w:numId w:val="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1339E"/>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1339E"/>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339E"/>
    <w:pPr>
      <w:ind w:left="720"/>
      <w:contextualSpacing/>
    </w:pPr>
  </w:style>
  <w:style w:type="character" w:customStyle="1" w:styleId="Heading1Char">
    <w:name w:val="Heading 1 Char"/>
    <w:basedOn w:val="DefaultParagraphFont"/>
    <w:link w:val="Heading1"/>
    <w:uiPriority w:val="9"/>
    <w:rsid w:val="00D1339E"/>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D1339E"/>
    <w:rPr>
      <w:rFonts w:ascii="Arial" w:eastAsiaTheme="majorEastAsia" w:hAnsi="Arial" w:cstheme="majorBidi"/>
      <w:color w:val="2E74B5" w:themeColor="accent1" w:themeShade="BF"/>
      <w:sz w:val="26"/>
      <w:szCs w:val="26"/>
    </w:rPr>
  </w:style>
  <w:style w:type="paragraph" w:styleId="Header">
    <w:name w:val="header"/>
    <w:basedOn w:val="Normal"/>
    <w:link w:val="HeaderChar"/>
    <w:uiPriority w:val="99"/>
    <w:unhideWhenUsed/>
    <w:rsid w:val="00D133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39E"/>
    <w:rPr>
      <w:rFonts w:ascii="Arial" w:hAnsi="Arial"/>
    </w:rPr>
  </w:style>
  <w:style w:type="paragraph" w:styleId="Footer">
    <w:name w:val="footer"/>
    <w:basedOn w:val="Normal"/>
    <w:link w:val="FooterChar"/>
    <w:uiPriority w:val="99"/>
    <w:unhideWhenUsed/>
    <w:rsid w:val="00D133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39E"/>
    <w:rPr>
      <w:rFonts w:ascii="Arial" w:hAnsi="Arial"/>
    </w:rPr>
  </w:style>
  <w:style w:type="character" w:customStyle="1" w:styleId="Heading3Char">
    <w:name w:val="Heading 3 Char"/>
    <w:basedOn w:val="DefaultParagraphFont"/>
    <w:link w:val="Heading3"/>
    <w:uiPriority w:val="9"/>
    <w:rsid w:val="00D1339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D1339E"/>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D1339E"/>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D1339E"/>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D1339E"/>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D1339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1339E"/>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102CB5"/>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102CB5"/>
    <w:pPr>
      <w:spacing w:after="100"/>
    </w:pPr>
  </w:style>
  <w:style w:type="paragraph" w:styleId="TOC2">
    <w:name w:val="toc 2"/>
    <w:basedOn w:val="Normal"/>
    <w:next w:val="Normal"/>
    <w:autoRedefine/>
    <w:uiPriority w:val="39"/>
    <w:unhideWhenUsed/>
    <w:rsid w:val="00102CB5"/>
    <w:pPr>
      <w:spacing w:after="100"/>
      <w:ind w:left="220"/>
    </w:pPr>
  </w:style>
  <w:style w:type="character" w:styleId="Hyperlink">
    <w:name w:val="Hyperlink"/>
    <w:basedOn w:val="DefaultParagraphFont"/>
    <w:uiPriority w:val="99"/>
    <w:unhideWhenUsed/>
    <w:rsid w:val="00102CB5"/>
    <w:rPr>
      <w:color w:val="0563C1" w:themeColor="hyperlink"/>
      <w:u w:val="single"/>
    </w:rPr>
  </w:style>
  <w:style w:type="table" w:styleId="TableGrid">
    <w:name w:val="Table Grid"/>
    <w:basedOn w:val="TableNormal"/>
    <w:uiPriority w:val="39"/>
    <w:rsid w:val="00102C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02CB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02CB5"/>
    <w:pPr>
      <w:spacing w:after="0"/>
    </w:pPr>
  </w:style>
  <w:style w:type="paragraph" w:styleId="NoSpacing">
    <w:name w:val="No Spacing"/>
    <w:link w:val="NoSpacingChar"/>
    <w:uiPriority w:val="1"/>
    <w:qFormat/>
    <w:rsid w:val="00BB32B8"/>
    <w:pPr>
      <w:spacing w:after="0" w:line="240" w:lineRule="auto"/>
    </w:pPr>
    <w:rPr>
      <w:rFonts w:ascii="Arial" w:hAnsi="Arial"/>
    </w:rPr>
  </w:style>
  <w:style w:type="paragraph" w:styleId="Bibliography">
    <w:name w:val="Bibliography"/>
    <w:basedOn w:val="Normal"/>
    <w:next w:val="Normal"/>
    <w:uiPriority w:val="37"/>
    <w:unhideWhenUsed/>
    <w:rsid w:val="001B75EE"/>
  </w:style>
  <w:style w:type="paragraph" w:styleId="TOC3">
    <w:name w:val="toc 3"/>
    <w:basedOn w:val="Normal"/>
    <w:next w:val="Normal"/>
    <w:autoRedefine/>
    <w:uiPriority w:val="39"/>
    <w:unhideWhenUsed/>
    <w:rsid w:val="001B75EE"/>
    <w:pPr>
      <w:spacing w:after="100"/>
      <w:ind w:left="440"/>
    </w:pPr>
  </w:style>
  <w:style w:type="character" w:styleId="PlaceholderText">
    <w:name w:val="Placeholder Text"/>
    <w:basedOn w:val="DefaultParagraphFont"/>
    <w:uiPriority w:val="99"/>
    <w:semiHidden/>
    <w:rsid w:val="00A15B02"/>
    <w:rPr>
      <w:color w:val="808080"/>
    </w:rPr>
  </w:style>
  <w:style w:type="character" w:customStyle="1" w:styleId="NoSpacingChar">
    <w:name w:val="No Spacing Char"/>
    <w:basedOn w:val="DefaultParagraphFont"/>
    <w:link w:val="NoSpacing"/>
    <w:uiPriority w:val="1"/>
    <w:rsid w:val="00D70E9C"/>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68951">
      <w:bodyDiv w:val="1"/>
      <w:marLeft w:val="0"/>
      <w:marRight w:val="0"/>
      <w:marTop w:val="0"/>
      <w:marBottom w:val="0"/>
      <w:divBdr>
        <w:top w:val="none" w:sz="0" w:space="0" w:color="auto"/>
        <w:left w:val="none" w:sz="0" w:space="0" w:color="auto"/>
        <w:bottom w:val="none" w:sz="0" w:space="0" w:color="auto"/>
        <w:right w:val="none" w:sz="0" w:space="0" w:color="auto"/>
      </w:divBdr>
    </w:div>
    <w:div w:id="11107925">
      <w:bodyDiv w:val="1"/>
      <w:marLeft w:val="0"/>
      <w:marRight w:val="0"/>
      <w:marTop w:val="0"/>
      <w:marBottom w:val="0"/>
      <w:divBdr>
        <w:top w:val="none" w:sz="0" w:space="0" w:color="auto"/>
        <w:left w:val="none" w:sz="0" w:space="0" w:color="auto"/>
        <w:bottom w:val="none" w:sz="0" w:space="0" w:color="auto"/>
        <w:right w:val="none" w:sz="0" w:space="0" w:color="auto"/>
      </w:divBdr>
    </w:div>
    <w:div w:id="16349164">
      <w:bodyDiv w:val="1"/>
      <w:marLeft w:val="0"/>
      <w:marRight w:val="0"/>
      <w:marTop w:val="0"/>
      <w:marBottom w:val="0"/>
      <w:divBdr>
        <w:top w:val="none" w:sz="0" w:space="0" w:color="auto"/>
        <w:left w:val="none" w:sz="0" w:space="0" w:color="auto"/>
        <w:bottom w:val="none" w:sz="0" w:space="0" w:color="auto"/>
        <w:right w:val="none" w:sz="0" w:space="0" w:color="auto"/>
      </w:divBdr>
    </w:div>
    <w:div w:id="26493832">
      <w:bodyDiv w:val="1"/>
      <w:marLeft w:val="0"/>
      <w:marRight w:val="0"/>
      <w:marTop w:val="0"/>
      <w:marBottom w:val="0"/>
      <w:divBdr>
        <w:top w:val="none" w:sz="0" w:space="0" w:color="auto"/>
        <w:left w:val="none" w:sz="0" w:space="0" w:color="auto"/>
        <w:bottom w:val="none" w:sz="0" w:space="0" w:color="auto"/>
        <w:right w:val="none" w:sz="0" w:space="0" w:color="auto"/>
      </w:divBdr>
    </w:div>
    <w:div w:id="44136816">
      <w:bodyDiv w:val="1"/>
      <w:marLeft w:val="0"/>
      <w:marRight w:val="0"/>
      <w:marTop w:val="0"/>
      <w:marBottom w:val="0"/>
      <w:divBdr>
        <w:top w:val="none" w:sz="0" w:space="0" w:color="auto"/>
        <w:left w:val="none" w:sz="0" w:space="0" w:color="auto"/>
        <w:bottom w:val="none" w:sz="0" w:space="0" w:color="auto"/>
        <w:right w:val="none" w:sz="0" w:space="0" w:color="auto"/>
      </w:divBdr>
    </w:div>
    <w:div w:id="87699740">
      <w:bodyDiv w:val="1"/>
      <w:marLeft w:val="0"/>
      <w:marRight w:val="0"/>
      <w:marTop w:val="0"/>
      <w:marBottom w:val="0"/>
      <w:divBdr>
        <w:top w:val="none" w:sz="0" w:space="0" w:color="auto"/>
        <w:left w:val="none" w:sz="0" w:space="0" w:color="auto"/>
        <w:bottom w:val="none" w:sz="0" w:space="0" w:color="auto"/>
        <w:right w:val="none" w:sz="0" w:space="0" w:color="auto"/>
      </w:divBdr>
    </w:div>
    <w:div w:id="100614350">
      <w:bodyDiv w:val="1"/>
      <w:marLeft w:val="0"/>
      <w:marRight w:val="0"/>
      <w:marTop w:val="0"/>
      <w:marBottom w:val="0"/>
      <w:divBdr>
        <w:top w:val="none" w:sz="0" w:space="0" w:color="auto"/>
        <w:left w:val="none" w:sz="0" w:space="0" w:color="auto"/>
        <w:bottom w:val="none" w:sz="0" w:space="0" w:color="auto"/>
        <w:right w:val="none" w:sz="0" w:space="0" w:color="auto"/>
      </w:divBdr>
    </w:div>
    <w:div w:id="158427449">
      <w:bodyDiv w:val="1"/>
      <w:marLeft w:val="0"/>
      <w:marRight w:val="0"/>
      <w:marTop w:val="0"/>
      <w:marBottom w:val="0"/>
      <w:divBdr>
        <w:top w:val="none" w:sz="0" w:space="0" w:color="auto"/>
        <w:left w:val="none" w:sz="0" w:space="0" w:color="auto"/>
        <w:bottom w:val="none" w:sz="0" w:space="0" w:color="auto"/>
        <w:right w:val="none" w:sz="0" w:space="0" w:color="auto"/>
      </w:divBdr>
    </w:div>
    <w:div w:id="218245397">
      <w:bodyDiv w:val="1"/>
      <w:marLeft w:val="0"/>
      <w:marRight w:val="0"/>
      <w:marTop w:val="0"/>
      <w:marBottom w:val="0"/>
      <w:divBdr>
        <w:top w:val="none" w:sz="0" w:space="0" w:color="auto"/>
        <w:left w:val="none" w:sz="0" w:space="0" w:color="auto"/>
        <w:bottom w:val="none" w:sz="0" w:space="0" w:color="auto"/>
        <w:right w:val="none" w:sz="0" w:space="0" w:color="auto"/>
      </w:divBdr>
    </w:div>
    <w:div w:id="225914214">
      <w:bodyDiv w:val="1"/>
      <w:marLeft w:val="0"/>
      <w:marRight w:val="0"/>
      <w:marTop w:val="0"/>
      <w:marBottom w:val="0"/>
      <w:divBdr>
        <w:top w:val="none" w:sz="0" w:space="0" w:color="auto"/>
        <w:left w:val="none" w:sz="0" w:space="0" w:color="auto"/>
        <w:bottom w:val="none" w:sz="0" w:space="0" w:color="auto"/>
        <w:right w:val="none" w:sz="0" w:space="0" w:color="auto"/>
      </w:divBdr>
    </w:div>
    <w:div w:id="237594466">
      <w:bodyDiv w:val="1"/>
      <w:marLeft w:val="0"/>
      <w:marRight w:val="0"/>
      <w:marTop w:val="0"/>
      <w:marBottom w:val="0"/>
      <w:divBdr>
        <w:top w:val="none" w:sz="0" w:space="0" w:color="auto"/>
        <w:left w:val="none" w:sz="0" w:space="0" w:color="auto"/>
        <w:bottom w:val="none" w:sz="0" w:space="0" w:color="auto"/>
        <w:right w:val="none" w:sz="0" w:space="0" w:color="auto"/>
      </w:divBdr>
    </w:div>
    <w:div w:id="258147622">
      <w:bodyDiv w:val="1"/>
      <w:marLeft w:val="0"/>
      <w:marRight w:val="0"/>
      <w:marTop w:val="0"/>
      <w:marBottom w:val="0"/>
      <w:divBdr>
        <w:top w:val="none" w:sz="0" w:space="0" w:color="auto"/>
        <w:left w:val="none" w:sz="0" w:space="0" w:color="auto"/>
        <w:bottom w:val="none" w:sz="0" w:space="0" w:color="auto"/>
        <w:right w:val="none" w:sz="0" w:space="0" w:color="auto"/>
      </w:divBdr>
    </w:div>
    <w:div w:id="263610039">
      <w:bodyDiv w:val="1"/>
      <w:marLeft w:val="0"/>
      <w:marRight w:val="0"/>
      <w:marTop w:val="0"/>
      <w:marBottom w:val="0"/>
      <w:divBdr>
        <w:top w:val="none" w:sz="0" w:space="0" w:color="auto"/>
        <w:left w:val="none" w:sz="0" w:space="0" w:color="auto"/>
        <w:bottom w:val="none" w:sz="0" w:space="0" w:color="auto"/>
        <w:right w:val="none" w:sz="0" w:space="0" w:color="auto"/>
      </w:divBdr>
    </w:div>
    <w:div w:id="326715409">
      <w:bodyDiv w:val="1"/>
      <w:marLeft w:val="0"/>
      <w:marRight w:val="0"/>
      <w:marTop w:val="0"/>
      <w:marBottom w:val="0"/>
      <w:divBdr>
        <w:top w:val="none" w:sz="0" w:space="0" w:color="auto"/>
        <w:left w:val="none" w:sz="0" w:space="0" w:color="auto"/>
        <w:bottom w:val="none" w:sz="0" w:space="0" w:color="auto"/>
        <w:right w:val="none" w:sz="0" w:space="0" w:color="auto"/>
      </w:divBdr>
    </w:div>
    <w:div w:id="386758167">
      <w:bodyDiv w:val="1"/>
      <w:marLeft w:val="0"/>
      <w:marRight w:val="0"/>
      <w:marTop w:val="0"/>
      <w:marBottom w:val="0"/>
      <w:divBdr>
        <w:top w:val="none" w:sz="0" w:space="0" w:color="auto"/>
        <w:left w:val="none" w:sz="0" w:space="0" w:color="auto"/>
        <w:bottom w:val="none" w:sz="0" w:space="0" w:color="auto"/>
        <w:right w:val="none" w:sz="0" w:space="0" w:color="auto"/>
      </w:divBdr>
    </w:div>
    <w:div w:id="578321188">
      <w:bodyDiv w:val="1"/>
      <w:marLeft w:val="0"/>
      <w:marRight w:val="0"/>
      <w:marTop w:val="0"/>
      <w:marBottom w:val="0"/>
      <w:divBdr>
        <w:top w:val="none" w:sz="0" w:space="0" w:color="auto"/>
        <w:left w:val="none" w:sz="0" w:space="0" w:color="auto"/>
        <w:bottom w:val="none" w:sz="0" w:space="0" w:color="auto"/>
        <w:right w:val="none" w:sz="0" w:space="0" w:color="auto"/>
      </w:divBdr>
    </w:div>
    <w:div w:id="584844875">
      <w:bodyDiv w:val="1"/>
      <w:marLeft w:val="0"/>
      <w:marRight w:val="0"/>
      <w:marTop w:val="0"/>
      <w:marBottom w:val="0"/>
      <w:divBdr>
        <w:top w:val="none" w:sz="0" w:space="0" w:color="auto"/>
        <w:left w:val="none" w:sz="0" w:space="0" w:color="auto"/>
        <w:bottom w:val="none" w:sz="0" w:space="0" w:color="auto"/>
        <w:right w:val="none" w:sz="0" w:space="0" w:color="auto"/>
      </w:divBdr>
    </w:div>
    <w:div w:id="616526650">
      <w:bodyDiv w:val="1"/>
      <w:marLeft w:val="0"/>
      <w:marRight w:val="0"/>
      <w:marTop w:val="0"/>
      <w:marBottom w:val="0"/>
      <w:divBdr>
        <w:top w:val="none" w:sz="0" w:space="0" w:color="auto"/>
        <w:left w:val="none" w:sz="0" w:space="0" w:color="auto"/>
        <w:bottom w:val="none" w:sz="0" w:space="0" w:color="auto"/>
        <w:right w:val="none" w:sz="0" w:space="0" w:color="auto"/>
      </w:divBdr>
    </w:div>
    <w:div w:id="649672973">
      <w:bodyDiv w:val="1"/>
      <w:marLeft w:val="0"/>
      <w:marRight w:val="0"/>
      <w:marTop w:val="0"/>
      <w:marBottom w:val="0"/>
      <w:divBdr>
        <w:top w:val="none" w:sz="0" w:space="0" w:color="auto"/>
        <w:left w:val="none" w:sz="0" w:space="0" w:color="auto"/>
        <w:bottom w:val="none" w:sz="0" w:space="0" w:color="auto"/>
        <w:right w:val="none" w:sz="0" w:space="0" w:color="auto"/>
      </w:divBdr>
    </w:div>
    <w:div w:id="652638340">
      <w:bodyDiv w:val="1"/>
      <w:marLeft w:val="0"/>
      <w:marRight w:val="0"/>
      <w:marTop w:val="0"/>
      <w:marBottom w:val="0"/>
      <w:divBdr>
        <w:top w:val="none" w:sz="0" w:space="0" w:color="auto"/>
        <w:left w:val="none" w:sz="0" w:space="0" w:color="auto"/>
        <w:bottom w:val="none" w:sz="0" w:space="0" w:color="auto"/>
        <w:right w:val="none" w:sz="0" w:space="0" w:color="auto"/>
      </w:divBdr>
    </w:div>
    <w:div w:id="692725131">
      <w:bodyDiv w:val="1"/>
      <w:marLeft w:val="0"/>
      <w:marRight w:val="0"/>
      <w:marTop w:val="0"/>
      <w:marBottom w:val="0"/>
      <w:divBdr>
        <w:top w:val="none" w:sz="0" w:space="0" w:color="auto"/>
        <w:left w:val="none" w:sz="0" w:space="0" w:color="auto"/>
        <w:bottom w:val="none" w:sz="0" w:space="0" w:color="auto"/>
        <w:right w:val="none" w:sz="0" w:space="0" w:color="auto"/>
      </w:divBdr>
    </w:div>
    <w:div w:id="718165476">
      <w:bodyDiv w:val="1"/>
      <w:marLeft w:val="0"/>
      <w:marRight w:val="0"/>
      <w:marTop w:val="0"/>
      <w:marBottom w:val="0"/>
      <w:divBdr>
        <w:top w:val="none" w:sz="0" w:space="0" w:color="auto"/>
        <w:left w:val="none" w:sz="0" w:space="0" w:color="auto"/>
        <w:bottom w:val="none" w:sz="0" w:space="0" w:color="auto"/>
        <w:right w:val="none" w:sz="0" w:space="0" w:color="auto"/>
      </w:divBdr>
    </w:div>
    <w:div w:id="731655885">
      <w:bodyDiv w:val="1"/>
      <w:marLeft w:val="0"/>
      <w:marRight w:val="0"/>
      <w:marTop w:val="0"/>
      <w:marBottom w:val="0"/>
      <w:divBdr>
        <w:top w:val="none" w:sz="0" w:space="0" w:color="auto"/>
        <w:left w:val="none" w:sz="0" w:space="0" w:color="auto"/>
        <w:bottom w:val="none" w:sz="0" w:space="0" w:color="auto"/>
        <w:right w:val="none" w:sz="0" w:space="0" w:color="auto"/>
      </w:divBdr>
    </w:div>
    <w:div w:id="764689088">
      <w:bodyDiv w:val="1"/>
      <w:marLeft w:val="0"/>
      <w:marRight w:val="0"/>
      <w:marTop w:val="0"/>
      <w:marBottom w:val="0"/>
      <w:divBdr>
        <w:top w:val="none" w:sz="0" w:space="0" w:color="auto"/>
        <w:left w:val="none" w:sz="0" w:space="0" w:color="auto"/>
        <w:bottom w:val="none" w:sz="0" w:space="0" w:color="auto"/>
        <w:right w:val="none" w:sz="0" w:space="0" w:color="auto"/>
      </w:divBdr>
    </w:div>
    <w:div w:id="801996232">
      <w:bodyDiv w:val="1"/>
      <w:marLeft w:val="0"/>
      <w:marRight w:val="0"/>
      <w:marTop w:val="0"/>
      <w:marBottom w:val="0"/>
      <w:divBdr>
        <w:top w:val="none" w:sz="0" w:space="0" w:color="auto"/>
        <w:left w:val="none" w:sz="0" w:space="0" w:color="auto"/>
        <w:bottom w:val="none" w:sz="0" w:space="0" w:color="auto"/>
        <w:right w:val="none" w:sz="0" w:space="0" w:color="auto"/>
      </w:divBdr>
    </w:div>
    <w:div w:id="853034434">
      <w:bodyDiv w:val="1"/>
      <w:marLeft w:val="0"/>
      <w:marRight w:val="0"/>
      <w:marTop w:val="0"/>
      <w:marBottom w:val="0"/>
      <w:divBdr>
        <w:top w:val="none" w:sz="0" w:space="0" w:color="auto"/>
        <w:left w:val="none" w:sz="0" w:space="0" w:color="auto"/>
        <w:bottom w:val="none" w:sz="0" w:space="0" w:color="auto"/>
        <w:right w:val="none" w:sz="0" w:space="0" w:color="auto"/>
      </w:divBdr>
    </w:div>
    <w:div w:id="874540678">
      <w:bodyDiv w:val="1"/>
      <w:marLeft w:val="0"/>
      <w:marRight w:val="0"/>
      <w:marTop w:val="0"/>
      <w:marBottom w:val="0"/>
      <w:divBdr>
        <w:top w:val="none" w:sz="0" w:space="0" w:color="auto"/>
        <w:left w:val="none" w:sz="0" w:space="0" w:color="auto"/>
        <w:bottom w:val="none" w:sz="0" w:space="0" w:color="auto"/>
        <w:right w:val="none" w:sz="0" w:space="0" w:color="auto"/>
      </w:divBdr>
    </w:div>
    <w:div w:id="885067216">
      <w:bodyDiv w:val="1"/>
      <w:marLeft w:val="0"/>
      <w:marRight w:val="0"/>
      <w:marTop w:val="0"/>
      <w:marBottom w:val="0"/>
      <w:divBdr>
        <w:top w:val="none" w:sz="0" w:space="0" w:color="auto"/>
        <w:left w:val="none" w:sz="0" w:space="0" w:color="auto"/>
        <w:bottom w:val="none" w:sz="0" w:space="0" w:color="auto"/>
        <w:right w:val="none" w:sz="0" w:space="0" w:color="auto"/>
      </w:divBdr>
    </w:div>
    <w:div w:id="926885609">
      <w:bodyDiv w:val="1"/>
      <w:marLeft w:val="0"/>
      <w:marRight w:val="0"/>
      <w:marTop w:val="0"/>
      <w:marBottom w:val="0"/>
      <w:divBdr>
        <w:top w:val="none" w:sz="0" w:space="0" w:color="auto"/>
        <w:left w:val="none" w:sz="0" w:space="0" w:color="auto"/>
        <w:bottom w:val="none" w:sz="0" w:space="0" w:color="auto"/>
        <w:right w:val="none" w:sz="0" w:space="0" w:color="auto"/>
      </w:divBdr>
    </w:div>
    <w:div w:id="937177320">
      <w:bodyDiv w:val="1"/>
      <w:marLeft w:val="0"/>
      <w:marRight w:val="0"/>
      <w:marTop w:val="0"/>
      <w:marBottom w:val="0"/>
      <w:divBdr>
        <w:top w:val="none" w:sz="0" w:space="0" w:color="auto"/>
        <w:left w:val="none" w:sz="0" w:space="0" w:color="auto"/>
        <w:bottom w:val="none" w:sz="0" w:space="0" w:color="auto"/>
        <w:right w:val="none" w:sz="0" w:space="0" w:color="auto"/>
      </w:divBdr>
    </w:div>
    <w:div w:id="943685311">
      <w:bodyDiv w:val="1"/>
      <w:marLeft w:val="0"/>
      <w:marRight w:val="0"/>
      <w:marTop w:val="0"/>
      <w:marBottom w:val="0"/>
      <w:divBdr>
        <w:top w:val="none" w:sz="0" w:space="0" w:color="auto"/>
        <w:left w:val="none" w:sz="0" w:space="0" w:color="auto"/>
        <w:bottom w:val="none" w:sz="0" w:space="0" w:color="auto"/>
        <w:right w:val="none" w:sz="0" w:space="0" w:color="auto"/>
      </w:divBdr>
    </w:div>
    <w:div w:id="944733675">
      <w:bodyDiv w:val="1"/>
      <w:marLeft w:val="0"/>
      <w:marRight w:val="0"/>
      <w:marTop w:val="0"/>
      <w:marBottom w:val="0"/>
      <w:divBdr>
        <w:top w:val="none" w:sz="0" w:space="0" w:color="auto"/>
        <w:left w:val="none" w:sz="0" w:space="0" w:color="auto"/>
        <w:bottom w:val="none" w:sz="0" w:space="0" w:color="auto"/>
        <w:right w:val="none" w:sz="0" w:space="0" w:color="auto"/>
      </w:divBdr>
    </w:div>
    <w:div w:id="964042980">
      <w:bodyDiv w:val="1"/>
      <w:marLeft w:val="0"/>
      <w:marRight w:val="0"/>
      <w:marTop w:val="0"/>
      <w:marBottom w:val="0"/>
      <w:divBdr>
        <w:top w:val="none" w:sz="0" w:space="0" w:color="auto"/>
        <w:left w:val="none" w:sz="0" w:space="0" w:color="auto"/>
        <w:bottom w:val="none" w:sz="0" w:space="0" w:color="auto"/>
        <w:right w:val="none" w:sz="0" w:space="0" w:color="auto"/>
      </w:divBdr>
    </w:div>
    <w:div w:id="1062945636">
      <w:bodyDiv w:val="1"/>
      <w:marLeft w:val="0"/>
      <w:marRight w:val="0"/>
      <w:marTop w:val="0"/>
      <w:marBottom w:val="0"/>
      <w:divBdr>
        <w:top w:val="none" w:sz="0" w:space="0" w:color="auto"/>
        <w:left w:val="none" w:sz="0" w:space="0" w:color="auto"/>
        <w:bottom w:val="none" w:sz="0" w:space="0" w:color="auto"/>
        <w:right w:val="none" w:sz="0" w:space="0" w:color="auto"/>
      </w:divBdr>
    </w:div>
    <w:div w:id="1104573047">
      <w:bodyDiv w:val="1"/>
      <w:marLeft w:val="0"/>
      <w:marRight w:val="0"/>
      <w:marTop w:val="0"/>
      <w:marBottom w:val="0"/>
      <w:divBdr>
        <w:top w:val="none" w:sz="0" w:space="0" w:color="auto"/>
        <w:left w:val="none" w:sz="0" w:space="0" w:color="auto"/>
        <w:bottom w:val="none" w:sz="0" w:space="0" w:color="auto"/>
        <w:right w:val="none" w:sz="0" w:space="0" w:color="auto"/>
      </w:divBdr>
    </w:div>
    <w:div w:id="1110928097">
      <w:bodyDiv w:val="1"/>
      <w:marLeft w:val="0"/>
      <w:marRight w:val="0"/>
      <w:marTop w:val="0"/>
      <w:marBottom w:val="0"/>
      <w:divBdr>
        <w:top w:val="none" w:sz="0" w:space="0" w:color="auto"/>
        <w:left w:val="none" w:sz="0" w:space="0" w:color="auto"/>
        <w:bottom w:val="none" w:sz="0" w:space="0" w:color="auto"/>
        <w:right w:val="none" w:sz="0" w:space="0" w:color="auto"/>
      </w:divBdr>
    </w:div>
    <w:div w:id="1158350395">
      <w:bodyDiv w:val="1"/>
      <w:marLeft w:val="0"/>
      <w:marRight w:val="0"/>
      <w:marTop w:val="0"/>
      <w:marBottom w:val="0"/>
      <w:divBdr>
        <w:top w:val="none" w:sz="0" w:space="0" w:color="auto"/>
        <w:left w:val="none" w:sz="0" w:space="0" w:color="auto"/>
        <w:bottom w:val="none" w:sz="0" w:space="0" w:color="auto"/>
        <w:right w:val="none" w:sz="0" w:space="0" w:color="auto"/>
      </w:divBdr>
    </w:div>
    <w:div w:id="1172262824">
      <w:bodyDiv w:val="1"/>
      <w:marLeft w:val="0"/>
      <w:marRight w:val="0"/>
      <w:marTop w:val="0"/>
      <w:marBottom w:val="0"/>
      <w:divBdr>
        <w:top w:val="none" w:sz="0" w:space="0" w:color="auto"/>
        <w:left w:val="none" w:sz="0" w:space="0" w:color="auto"/>
        <w:bottom w:val="none" w:sz="0" w:space="0" w:color="auto"/>
        <w:right w:val="none" w:sz="0" w:space="0" w:color="auto"/>
      </w:divBdr>
    </w:div>
    <w:div w:id="1213081366">
      <w:bodyDiv w:val="1"/>
      <w:marLeft w:val="0"/>
      <w:marRight w:val="0"/>
      <w:marTop w:val="0"/>
      <w:marBottom w:val="0"/>
      <w:divBdr>
        <w:top w:val="none" w:sz="0" w:space="0" w:color="auto"/>
        <w:left w:val="none" w:sz="0" w:space="0" w:color="auto"/>
        <w:bottom w:val="none" w:sz="0" w:space="0" w:color="auto"/>
        <w:right w:val="none" w:sz="0" w:space="0" w:color="auto"/>
      </w:divBdr>
    </w:div>
    <w:div w:id="1232084276">
      <w:bodyDiv w:val="1"/>
      <w:marLeft w:val="0"/>
      <w:marRight w:val="0"/>
      <w:marTop w:val="0"/>
      <w:marBottom w:val="0"/>
      <w:divBdr>
        <w:top w:val="none" w:sz="0" w:space="0" w:color="auto"/>
        <w:left w:val="none" w:sz="0" w:space="0" w:color="auto"/>
        <w:bottom w:val="none" w:sz="0" w:space="0" w:color="auto"/>
        <w:right w:val="none" w:sz="0" w:space="0" w:color="auto"/>
      </w:divBdr>
    </w:div>
    <w:div w:id="1242641274">
      <w:bodyDiv w:val="1"/>
      <w:marLeft w:val="0"/>
      <w:marRight w:val="0"/>
      <w:marTop w:val="0"/>
      <w:marBottom w:val="0"/>
      <w:divBdr>
        <w:top w:val="none" w:sz="0" w:space="0" w:color="auto"/>
        <w:left w:val="none" w:sz="0" w:space="0" w:color="auto"/>
        <w:bottom w:val="none" w:sz="0" w:space="0" w:color="auto"/>
        <w:right w:val="none" w:sz="0" w:space="0" w:color="auto"/>
      </w:divBdr>
    </w:div>
    <w:div w:id="1242711957">
      <w:bodyDiv w:val="1"/>
      <w:marLeft w:val="0"/>
      <w:marRight w:val="0"/>
      <w:marTop w:val="0"/>
      <w:marBottom w:val="0"/>
      <w:divBdr>
        <w:top w:val="none" w:sz="0" w:space="0" w:color="auto"/>
        <w:left w:val="none" w:sz="0" w:space="0" w:color="auto"/>
        <w:bottom w:val="none" w:sz="0" w:space="0" w:color="auto"/>
        <w:right w:val="none" w:sz="0" w:space="0" w:color="auto"/>
      </w:divBdr>
    </w:div>
    <w:div w:id="1324620224">
      <w:bodyDiv w:val="1"/>
      <w:marLeft w:val="0"/>
      <w:marRight w:val="0"/>
      <w:marTop w:val="0"/>
      <w:marBottom w:val="0"/>
      <w:divBdr>
        <w:top w:val="none" w:sz="0" w:space="0" w:color="auto"/>
        <w:left w:val="none" w:sz="0" w:space="0" w:color="auto"/>
        <w:bottom w:val="none" w:sz="0" w:space="0" w:color="auto"/>
        <w:right w:val="none" w:sz="0" w:space="0" w:color="auto"/>
      </w:divBdr>
    </w:div>
    <w:div w:id="1357534632">
      <w:bodyDiv w:val="1"/>
      <w:marLeft w:val="0"/>
      <w:marRight w:val="0"/>
      <w:marTop w:val="0"/>
      <w:marBottom w:val="0"/>
      <w:divBdr>
        <w:top w:val="none" w:sz="0" w:space="0" w:color="auto"/>
        <w:left w:val="none" w:sz="0" w:space="0" w:color="auto"/>
        <w:bottom w:val="none" w:sz="0" w:space="0" w:color="auto"/>
        <w:right w:val="none" w:sz="0" w:space="0" w:color="auto"/>
      </w:divBdr>
    </w:div>
    <w:div w:id="1369179390">
      <w:bodyDiv w:val="1"/>
      <w:marLeft w:val="0"/>
      <w:marRight w:val="0"/>
      <w:marTop w:val="0"/>
      <w:marBottom w:val="0"/>
      <w:divBdr>
        <w:top w:val="none" w:sz="0" w:space="0" w:color="auto"/>
        <w:left w:val="none" w:sz="0" w:space="0" w:color="auto"/>
        <w:bottom w:val="none" w:sz="0" w:space="0" w:color="auto"/>
        <w:right w:val="none" w:sz="0" w:space="0" w:color="auto"/>
      </w:divBdr>
    </w:div>
    <w:div w:id="1399597942">
      <w:bodyDiv w:val="1"/>
      <w:marLeft w:val="0"/>
      <w:marRight w:val="0"/>
      <w:marTop w:val="0"/>
      <w:marBottom w:val="0"/>
      <w:divBdr>
        <w:top w:val="none" w:sz="0" w:space="0" w:color="auto"/>
        <w:left w:val="none" w:sz="0" w:space="0" w:color="auto"/>
        <w:bottom w:val="none" w:sz="0" w:space="0" w:color="auto"/>
        <w:right w:val="none" w:sz="0" w:space="0" w:color="auto"/>
      </w:divBdr>
    </w:div>
    <w:div w:id="1404987252">
      <w:bodyDiv w:val="1"/>
      <w:marLeft w:val="0"/>
      <w:marRight w:val="0"/>
      <w:marTop w:val="0"/>
      <w:marBottom w:val="0"/>
      <w:divBdr>
        <w:top w:val="none" w:sz="0" w:space="0" w:color="auto"/>
        <w:left w:val="none" w:sz="0" w:space="0" w:color="auto"/>
        <w:bottom w:val="none" w:sz="0" w:space="0" w:color="auto"/>
        <w:right w:val="none" w:sz="0" w:space="0" w:color="auto"/>
      </w:divBdr>
    </w:div>
    <w:div w:id="1465734415">
      <w:bodyDiv w:val="1"/>
      <w:marLeft w:val="0"/>
      <w:marRight w:val="0"/>
      <w:marTop w:val="0"/>
      <w:marBottom w:val="0"/>
      <w:divBdr>
        <w:top w:val="none" w:sz="0" w:space="0" w:color="auto"/>
        <w:left w:val="none" w:sz="0" w:space="0" w:color="auto"/>
        <w:bottom w:val="none" w:sz="0" w:space="0" w:color="auto"/>
        <w:right w:val="none" w:sz="0" w:space="0" w:color="auto"/>
      </w:divBdr>
    </w:div>
    <w:div w:id="1558201685">
      <w:bodyDiv w:val="1"/>
      <w:marLeft w:val="0"/>
      <w:marRight w:val="0"/>
      <w:marTop w:val="0"/>
      <w:marBottom w:val="0"/>
      <w:divBdr>
        <w:top w:val="none" w:sz="0" w:space="0" w:color="auto"/>
        <w:left w:val="none" w:sz="0" w:space="0" w:color="auto"/>
        <w:bottom w:val="none" w:sz="0" w:space="0" w:color="auto"/>
        <w:right w:val="none" w:sz="0" w:space="0" w:color="auto"/>
      </w:divBdr>
    </w:div>
    <w:div w:id="1571691419">
      <w:bodyDiv w:val="1"/>
      <w:marLeft w:val="0"/>
      <w:marRight w:val="0"/>
      <w:marTop w:val="0"/>
      <w:marBottom w:val="0"/>
      <w:divBdr>
        <w:top w:val="none" w:sz="0" w:space="0" w:color="auto"/>
        <w:left w:val="none" w:sz="0" w:space="0" w:color="auto"/>
        <w:bottom w:val="none" w:sz="0" w:space="0" w:color="auto"/>
        <w:right w:val="none" w:sz="0" w:space="0" w:color="auto"/>
      </w:divBdr>
    </w:div>
    <w:div w:id="1604218700">
      <w:bodyDiv w:val="1"/>
      <w:marLeft w:val="0"/>
      <w:marRight w:val="0"/>
      <w:marTop w:val="0"/>
      <w:marBottom w:val="0"/>
      <w:divBdr>
        <w:top w:val="none" w:sz="0" w:space="0" w:color="auto"/>
        <w:left w:val="none" w:sz="0" w:space="0" w:color="auto"/>
        <w:bottom w:val="none" w:sz="0" w:space="0" w:color="auto"/>
        <w:right w:val="none" w:sz="0" w:space="0" w:color="auto"/>
      </w:divBdr>
    </w:div>
    <w:div w:id="1646818676">
      <w:bodyDiv w:val="1"/>
      <w:marLeft w:val="0"/>
      <w:marRight w:val="0"/>
      <w:marTop w:val="0"/>
      <w:marBottom w:val="0"/>
      <w:divBdr>
        <w:top w:val="none" w:sz="0" w:space="0" w:color="auto"/>
        <w:left w:val="none" w:sz="0" w:space="0" w:color="auto"/>
        <w:bottom w:val="none" w:sz="0" w:space="0" w:color="auto"/>
        <w:right w:val="none" w:sz="0" w:space="0" w:color="auto"/>
      </w:divBdr>
    </w:div>
    <w:div w:id="1701397776">
      <w:bodyDiv w:val="1"/>
      <w:marLeft w:val="0"/>
      <w:marRight w:val="0"/>
      <w:marTop w:val="0"/>
      <w:marBottom w:val="0"/>
      <w:divBdr>
        <w:top w:val="none" w:sz="0" w:space="0" w:color="auto"/>
        <w:left w:val="none" w:sz="0" w:space="0" w:color="auto"/>
        <w:bottom w:val="none" w:sz="0" w:space="0" w:color="auto"/>
        <w:right w:val="none" w:sz="0" w:space="0" w:color="auto"/>
      </w:divBdr>
    </w:div>
    <w:div w:id="1723170663">
      <w:bodyDiv w:val="1"/>
      <w:marLeft w:val="0"/>
      <w:marRight w:val="0"/>
      <w:marTop w:val="0"/>
      <w:marBottom w:val="0"/>
      <w:divBdr>
        <w:top w:val="none" w:sz="0" w:space="0" w:color="auto"/>
        <w:left w:val="none" w:sz="0" w:space="0" w:color="auto"/>
        <w:bottom w:val="none" w:sz="0" w:space="0" w:color="auto"/>
        <w:right w:val="none" w:sz="0" w:space="0" w:color="auto"/>
      </w:divBdr>
    </w:div>
    <w:div w:id="1730112818">
      <w:bodyDiv w:val="1"/>
      <w:marLeft w:val="0"/>
      <w:marRight w:val="0"/>
      <w:marTop w:val="0"/>
      <w:marBottom w:val="0"/>
      <w:divBdr>
        <w:top w:val="none" w:sz="0" w:space="0" w:color="auto"/>
        <w:left w:val="none" w:sz="0" w:space="0" w:color="auto"/>
        <w:bottom w:val="none" w:sz="0" w:space="0" w:color="auto"/>
        <w:right w:val="none" w:sz="0" w:space="0" w:color="auto"/>
      </w:divBdr>
    </w:div>
    <w:div w:id="1758401752">
      <w:bodyDiv w:val="1"/>
      <w:marLeft w:val="0"/>
      <w:marRight w:val="0"/>
      <w:marTop w:val="0"/>
      <w:marBottom w:val="0"/>
      <w:divBdr>
        <w:top w:val="none" w:sz="0" w:space="0" w:color="auto"/>
        <w:left w:val="none" w:sz="0" w:space="0" w:color="auto"/>
        <w:bottom w:val="none" w:sz="0" w:space="0" w:color="auto"/>
        <w:right w:val="none" w:sz="0" w:space="0" w:color="auto"/>
      </w:divBdr>
    </w:div>
    <w:div w:id="1769738902">
      <w:bodyDiv w:val="1"/>
      <w:marLeft w:val="0"/>
      <w:marRight w:val="0"/>
      <w:marTop w:val="0"/>
      <w:marBottom w:val="0"/>
      <w:divBdr>
        <w:top w:val="none" w:sz="0" w:space="0" w:color="auto"/>
        <w:left w:val="none" w:sz="0" w:space="0" w:color="auto"/>
        <w:bottom w:val="none" w:sz="0" w:space="0" w:color="auto"/>
        <w:right w:val="none" w:sz="0" w:space="0" w:color="auto"/>
      </w:divBdr>
    </w:div>
    <w:div w:id="1774737985">
      <w:bodyDiv w:val="1"/>
      <w:marLeft w:val="0"/>
      <w:marRight w:val="0"/>
      <w:marTop w:val="0"/>
      <w:marBottom w:val="0"/>
      <w:divBdr>
        <w:top w:val="none" w:sz="0" w:space="0" w:color="auto"/>
        <w:left w:val="none" w:sz="0" w:space="0" w:color="auto"/>
        <w:bottom w:val="none" w:sz="0" w:space="0" w:color="auto"/>
        <w:right w:val="none" w:sz="0" w:space="0" w:color="auto"/>
      </w:divBdr>
    </w:div>
    <w:div w:id="1805853165">
      <w:bodyDiv w:val="1"/>
      <w:marLeft w:val="0"/>
      <w:marRight w:val="0"/>
      <w:marTop w:val="0"/>
      <w:marBottom w:val="0"/>
      <w:divBdr>
        <w:top w:val="none" w:sz="0" w:space="0" w:color="auto"/>
        <w:left w:val="none" w:sz="0" w:space="0" w:color="auto"/>
        <w:bottom w:val="none" w:sz="0" w:space="0" w:color="auto"/>
        <w:right w:val="none" w:sz="0" w:space="0" w:color="auto"/>
      </w:divBdr>
    </w:div>
    <w:div w:id="1812402594">
      <w:bodyDiv w:val="1"/>
      <w:marLeft w:val="0"/>
      <w:marRight w:val="0"/>
      <w:marTop w:val="0"/>
      <w:marBottom w:val="0"/>
      <w:divBdr>
        <w:top w:val="none" w:sz="0" w:space="0" w:color="auto"/>
        <w:left w:val="none" w:sz="0" w:space="0" w:color="auto"/>
        <w:bottom w:val="none" w:sz="0" w:space="0" w:color="auto"/>
        <w:right w:val="none" w:sz="0" w:space="0" w:color="auto"/>
      </w:divBdr>
    </w:div>
    <w:div w:id="1812745032">
      <w:bodyDiv w:val="1"/>
      <w:marLeft w:val="0"/>
      <w:marRight w:val="0"/>
      <w:marTop w:val="0"/>
      <w:marBottom w:val="0"/>
      <w:divBdr>
        <w:top w:val="none" w:sz="0" w:space="0" w:color="auto"/>
        <w:left w:val="none" w:sz="0" w:space="0" w:color="auto"/>
        <w:bottom w:val="none" w:sz="0" w:space="0" w:color="auto"/>
        <w:right w:val="none" w:sz="0" w:space="0" w:color="auto"/>
      </w:divBdr>
    </w:div>
    <w:div w:id="1819498389">
      <w:bodyDiv w:val="1"/>
      <w:marLeft w:val="0"/>
      <w:marRight w:val="0"/>
      <w:marTop w:val="0"/>
      <w:marBottom w:val="0"/>
      <w:divBdr>
        <w:top w:val="none" w:sz="0" w:space="0" w:color="auto"/>
        <w:left w:val="none" w:sz="0" w:space="0" w:color="auto"/>
        <w:bottom w:val="none" w:sz="0" w:space="0" w:color="auto"/>
        <w:right w:val="none" w:sz="0" w:space="0" w:color="auto"/>
      </w:divBdr>
    </w:div>
    <w:div w:id="1835025384">
      <w:bodyDiv w:val="1"/>
      <w:marLeft w:val="0"/>
      <w:marRight w:val="0"/>
      <w:marTop w:val="0"/>
      <w:marBottom w:val="0"/>
      <w:divBdr>
        <w:top w:val="none" w:sz="0" w:space="0" w:color="auto"/>
        <w:left w:val="none" w:sz="0" w:space="0" w:color="auto"/>
        <w:bottom w:val="none" w:sz="0" w:space="0" w:color="auto"/>
        <w:right w:val="none" w:sz="0" w:space="0" w:color="auto"/>
      </w:divBdr>
    </w:div>
    <w:div w:id="1850295449">
      <w:bodyDiv w:val="1"/>
      <w:marLeft w:val="0"/>
      <w:marRight w:val="0"/>
      <w:marTop w:val="0"/>
      <w:marBottom w:val="0"/>
      <w:divBdr>
        <w:top w:val="none" w:sz="0" w:space="0" w:color="auto"/>
        <w:left w:val="none" w:sz="0" w:space="0" w:color="auto"/>
        <w:bottom w:val="none" w:sz="0" w:space="0" w:color="auto"/>
        <w:right w:val="none" w:sz="0" w:space="0" w:color="auto"/>
      </w:divBdr>
    </w:div>
    <w:div w:id="2015061100">
      <w:bodyDiv w:val="1"/>
      <w:marLeft w:val="0"/>
      <w:marRight w:val="0"/>
      <w:marTop w:val="0"/>
      <w:marBottom w:val="0"/>
      <w:divBdr>
        <w:top w:val="none" w:sz="0" w:space="0" w:color="auto"/>
        <w:left w:val="none" w:sz="0" w:space="0" w:color="auto"/>
        <w:bottom w:val="none" w:sz="0" w:space="0" w:color="auto"/>
        <w:right w:val="none" w:sz="0" w:space="0" w:color="auto"/>
      </w:divBdr>
    </w:div>
    <w:div w:id="2017804946">
      <w:bodyDiv w:val="1"/>
      <w:marLeft w:val="0"/>
      <w:marRight w:val="0"/>
      <w:marTop w:val="0"/>
      <w:marBottom w:val="0"/>
      <w:divBdr>
        <w:top w:val="none" w:sz="0" w:space="0" w:color="auto"/>
        <w:left w:val="none" w:sz="0" w:space="0" w:color="auto"/>
        <w:bottom w:val="none" w:sz="0" w:space="0" w:color="auto"/>
        <w:right w:val="none" w:sz="0" w:space="0" w:color="auto"/>
      </w:divBdr>
    </w:div>
    <w:div w:id="2057460459">
      <w:bodyDiv w:val="1"/>
      <w:marLeft w:val="0"/>
      <w:marRight w:val="0"/>
      <w:marTop w:val="0"/>
      <w:marBottom w:val="0"/>
      <w:divBdr>
        <w:top w:val="none" w:sz="0" w:space="0" w:color="auto"/>
        <w:left w:val="none" w:sz="0" w:space="0" w:color="auto"/>
        <w:bottom w:val="none" w:sz="0" w:space="0" w:color="auto"/>
        <w:right w:val="none" w:sz="0" w:space="0" w:color="auto"/>
      </w:divBdr>
    </w:div>
    <w:div w:id="2059166042">
      <w:bodyDiv w:val="1"/>
      <w:marLeft w:val="0"/>
      <w:marRight w:val="0"/>
      <w:marTop w:val="0"/>
      <w:marBottom w:val="0"/>
      <w:divBdr>
        <w:top w:val="none" w:sz="0" w:space="0" w:color="auto"/>
        <w:left w:val="none" w:sz="0" w:space="0" w:color="auto"/>
        <w:bottom w:val="none" w:sz="0" w:space="0" w:color="auto"/>
        <w:right w:val="none" w:sz="0" w:space="0" w:color="auto"/>
      </w:divBdr>
    </w:div>
    <w:div w:id="2087410638">
      <w:bodyDiv w:val="1"/>
      <w:marLeft w:val="0"/>
      <w:marRight w:val="0"/>
      <w:marTop w:val="0"/>
      <w:marBottom w:val="0"/>
      <w:divBdr>
        <w:top w:val="none" w:sz="0" w:space="0" w:color="auto"/>
        <w:left w:val="none" w:sz="0" w:space="0" w:color="auto"/>
        <w:bottom w:val="none" w:sz="0" w:space="0" w:color="auto"/>
        <w:right w:val="none" w:sz="0" w:space="0" w:color="auto"/>
      </w:divBdr>
    </w:div>
    <w:div w:id="2115516323">
      <w:bodyDiv w:val="1"/>
      <w:marLeft w:val="0"/>
      <w:marRight w:val="0"/>
      <w:marTop w:val="0"/>
      <w:marBottom w:val="0"/>
      <w:divBdr>
        <w:top w:val="none" w:sz="0" w:space="0" w:color="auto"/>
        <w:left w:val="none" w:sz="0" w:space="0" w:color="auto"/>
        <w:bottom w:val="none" w:sz="0" w:space="0" w:color="auto"/>
        <w:right w:val="none" w:sz="0" w:space="0" w:color="auto"/>
      </w:divBdr>
    </w:div>
    <w:div w:id="2134901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image" Target="media/image5.png"/><Relationship Id="rId26" Type="http://schemas.openxmlformats.org/officeDocument/2006/relationships/chart" Target="charts/chart8.xml"/><Relationship Id="rId39"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6.tmp"/><Relationship Id="rId34" Type="http://schemas.openxmlformats.org/officeDocument/2006/relationships/image" Target="media/image13.tmp"/><Relationship Id="rId42" Type="http://schemas.openxmlformats.org/officeDocument/2006/relationships/image" Target="media/image18.tmp"/><Relationship Id="rId47" Type="http://schemas.openxmlformats.org/officeDocument/2006/relationships/chart" Target="charts/chart10.xml"/><Relationship Id="rId50" Type="http://schemas.openxmlformats.org/officeDocument/2006/relationships/image" Target="media/image22.tmp"/><Relationship Id="rId7" Type="http://schemas.openxmlformats.org/officeDocument/2006/relationships/endnotes" Target="endnotes.xml"/><Relationship Id="rId12" Type="http://schemas.openxmlformats.org/officeDocument/2006/relationships/image" Target="media/image4.tmp"/><Relationship Id="rId17" Type="http://schemas.openxmlformats.org/officeDocument/2006/relationships/chart" Target="charts/chart5.xml"/><Relationship Id="rId25" Type="http://schemas.microsoft.com/office/2007/relationships/hdphoto" Target="media/hdphoto2.wdp"/><Relationship Id="rId33" Type="http://schemas.microsoft.com/office/2007/relationships/hdphoto" Target="media/hdphoto5.wdp"/><Relationship Id="rId38" Type="http://schemas.microsoft.com/office/2007/relationships/hdphoto" Target="media/hdphoto7.wdp"/><Relationship Id="rId46" Type="http://schemas.openxmlformats.org/officeDocument/2006/relationships/chart" Target="charts/chart9.xml"/><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chart" Target="charts/chart6.xml"/><Relationship Id="rId29" Type="http://schemas.microsoft.com/office/2007/relationships/hdphoto" Target="media/hdphoto3.wdp"/><Relationship Id="rId41" Type="http://schemas.openxmlformats.org/officeDocument/2006/relationships/image" Target="media/image17.tmp"/><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8.png"/><Relationship Id="rId32" Type="http://schemas.openxmlformats.org/officeDocument/2006/relationships/image" Target="media/image12.png"/><Relationship Id="rId37" Type="http://schemas.openxmlformats.org/officeDocument/2006/relationships/image" Target="media/image15.png"/><Relationship Id="rId40" Type="http://schemas.microsoft.com/office/2007/relationships/hdphoto" Target="media/hdphoto8.wdp"/><Relationship Id="rId45" Type="http://schemas.openxmlformats.org/officeDocument/2006/relationships/image" Target="media/image20.tmp"/><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image" Target="media/image7.tmp"/><Relationship Id="rId28" Type="http://schemas.openxmlformats.org/officeDocument/2006/relationships/image" Target="media/image10.png"/><Relationship Id="rId36" Type="http://schemas.microsoft.com/office/2007/relationships/hdphoto" Target="media/hdphoto6.wdp"/><Relationship Id="rId49" Type="http://schemas.openxmlformats.org/officeDocument/2006/relationships/oleObject" Target="file:///C:\Users\David\OneDrive\UNI\3RD_YEAR\AD_ENGINE_DESIGN\David_adv_engine_assignment.xls" TargetMode="External"/><Relationship Id="rId10" Type="http://schemas.openxmlformats.org/officeDocument/2006/relationships/image" Target="media/image2.jpeg"/><Relationship Id="rId19" Type="http://schemas.microsoft.com/office/2007/relationships/hdphoto" Target="media/hdphoto1.wdp"/><Relationship Id="rId31" Type="http://schemas.microsoft.com/office/2007/relationships/hdphoto" Target="media/hdphoto4.wdp"/><Relationship Id="rId44" Type="http://schemas.microsoft.com/office/2007/relationships/hdphoto" Target="media/hdphoto9.wdp"/><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file:///C:\Users\David\OneDrive\UNI\3RD_YEAR\AD_ENGINE_DESIGN\David_Migliorati_FINISHED.docx" TargetMode="External"/><Relationship Id="rId14" Type="http://schemas.openxmlformats.org/officeDocument/2006/relationships/chart" Target="charts/chart2.xml"/><Relationship Id="rId22" Type="http://schemas.openxmlformats.org/officeDocument/2006/relationships/chart" Target="charts/chart7.xml"/><Relationship Id="rId27" Type="http://schemas.openxmlformats.org/officeDocument/2006/relationships/image" Target="media/image9.jpeg"/><Relationship Id="rId30" Type="http://schemas.openxmlformats.org/officeDocument/2006/relationships/image" Target="media/image11.png"/><Relationship Id="rId35" Type="http://schemas.openxmlformats.org/officeDocument/2006/relationships/image" Target="media/image14.png"/><Relationship Id="rId43" Type="http://schemas.openxmlformats.org/officeDocument/2006/relationships/image" Target="media/image19.png"/><Relationship Id="rId48" Type="http://schemas.openxmlformats.org/officeDocument/2006/relationships/image" Target="media/image21.emf"/><Relationship Id="rId8" Type="http://schemas.openxmlformats.org/officeDocument/2006/relationships/image" Target="media/image1.png"/><Relationship Id="rId51" Type="http://schemas.openxmlformats.org/officeDocument/2006/relationships/image" Target="media/image23.tmp"/></Relationships>
</file>

<file path=word/charts/_rels/chart1.xml.rels><?xml version="1.0" encoding="UTF-8" standalone="yes"?>
<Relationships xmlns="http://schemas.openxmlformats.org/package/2006/relationships"><Relationship Id="rId1" Type="http://schemas.openxmlformats.org/officeDocument/2006/relationships/oleObject" Target="file:///C:\Users\David\Desktop\UNI\3RD_YEAR\AD_ENGINE_DESIGN\David.xls"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David\Desktop\UNI\3RD_YEAR\AD_ENGINE_DESIGN\David_adv_engine_ass.xls"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David\Desktop\UNI\3RD_YEAR\AD_ENGINE_DESIGN\David_adv_engine_ass.xls"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David\Desktop\UNI\3RD_YEAR\AD_ENGINE_DESIGN\David_adv_engine_assok.xls"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David\Desktop\UNI\3RD_YEAR\AD_ENGINE_DESIGN\David_adv_engine_assok.xls"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David\OneDrive\UNI\3RD_YEAR\AD_ENGINE_DESIGN\David_adv_engine_ass.xls"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David\OneDrive\UNI\3RD_YEAR\AD_ENGINE_DESIGN\David_adv_engine_ass.xls" TargetMode="External"/></Relationships>
</file>

<file path=word/charts/_rels/chart8.xml.rels><?xml version="1.0" encoding="UTF-8" standalone="yes"?>
<Relationships xmlns="http://schemas.openxmlformats.org/package/2006/relationships"><Relationship Id="rId3" Type="http://schemas.openxmlformats.org/officeDocument/2006/relationships/oleObject" Target="file:///C:\Users\David\OneDrive\UNI\3RD_YEAR\AD_ENGINE_DESIGN\David_adv_engine_ass.xls"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David\OneDrive\UNI\3RD_YEAR\AD_ENGINE_DESIGN\David_adv_engine_ass.xls" TargetMode="External"/><Relationship Id="rId2" Type="http://schemas.microsoft.com/office/2011/relationships/chartColorStyle" Target="colors2.xml"/><Relationship Id="rId1" Type="http://schemas.microsoft.com/office/2011/relationships/chartStyle" Target="style2.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David\OneDrive\UNI\3RD_YEAR\AD_ENGINE_DESIGN\David_adv_engine_ass.xls"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b="0" i="0" u="none" strike="noStrike" baseline="0">
                <a:solidFill>
                  <a:srgbClr val="333333"/>
                </a:solidFill>
                <a:latin typeface="Calibri"/>
                <a:ea typeface="Calibri"/>
                <a:cs typeface="Calibri"/>
              </a:defRPr>
            </a:pPr>
            <a:r>
              <a:rPr lang="en-GB"/>
              <a:t>PEAK GAS FORCES VS RPM
</a:t>
            </a:r>
          </a:p>
        </c:rich>
      </c:tx>
      <c:layout>
        <c:manualLayout>
          <c:xMode val="edge"/>
          <c:yMode val="edge"/>
          <c:x val="0.3732603445805987"/>
          <c:y val="2.3116407427638753E-2"/>
        </c:manualLayout>
      </c:layout>
      <c:overlay val="0"/>
      <c:spPr>
        <a:noFill/>
        <a:ln w="25400">
          <a:noFill/>
        </a:ln>
      </c:spPr>
    </c:title>
    <c:autoTitleDeleted val="0"/>
    <c:plotArea>
      <c:layout/>
      <c:scatterChart>
        <c:scatterStyle val="lineMarker"/>
        <c:varyColors val="0"/>
        <c:ser>
          <c:idx val="0"/>
          <c:order val="0"/>
          <c:tx>
            <c:strRef>
              <c:f>DAVID!$D$9:$D$10</c:f>
              <c:strCache>
                <c:ptCount val="2"/>
                <c:pt idx="0">
                  <c:v>RPM</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DAVID!$C$11:$C$33</c:f>
              <c:numCache>
                <c:formatCode>General</c:formatCode>
                <c:ptCount val="23"/>
                <c:pt idx="0">
                  <c:v>1000</c:v>
                </c:pt>
                <c:pt idx="2">
                  <c:v>1500</c:v>
                </c:pt>
                <c:pt idx="4">
                  <c:v>1700</c:v>
                </c:pt>
                <c:pt idx="6">
                  <c:v>2000</c:v>
                </c:pt>
                <c:pt idx="8">
                  <c:v>2500</c:v>
                </c:pt>
                <c:pt idx="10">
                  <c:v>3000</c:v>
                </c:pt>
                <c:pt idx="12">
                  <c:v>4000</c:v>
                </c:pt>
                <c:pt idx="14">
                  <c:v>4500</c:v>
                </c:pt>
                <c:pt idx="16">
                  <c:v>5000</c:v>
                </c:pt>
                <c:pt idx="18">
                  <c:v>5500</c:v>
                </c:pt>
                <c:pt idx="20">
                  <c:v>5700</c:v>
                </c:pt>
                <c:pt idx="22">
                  <c:v>6000</c:v>
                </c:pt>
              </c:numCache>
            </c:numRef>
          </c:xVal>
          <c:yVal>
            <c:numRef>
              <c:f>DAVID!$D$11:$D$33</c:f>
              <c:numCache>
                <c:formatCode>General</c:formatCode>
                <c:ptCount val="23"/>
              </c:numCache>
            </c:numRef>
          </c:yVal>
          <c:smooth val="0"/>
          <c:extLst>
            <c:ext xmlns:c16="http://schemas.microsoft.com/office/drawing/2014/chart" uri="{C3380CC4-5D6E-409C-BE32-E72D297353CC}">
              <c16:uniqueId val="{00000000-C1B4-459F-B0D7-675BA6FC2C30}"/>
            </c:ext>
          </c:extLst>
        </c:ser>
        <c:ser>
          <c:idx val="1"/>
          <c:order val="1"/>
          <c:tx>
            <c:strRef>
              <c:f>DAVID!$E$8</c:f>
              <c:strCache>
                <c:ptCount val="1"/>
                <c:pt idx="0">
                  <c:v> PROD. ENGINE</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DAVID!$C$11:$C$33</c:f>
              <c:numCache>
                <c:formatCode>General</c:formatCode>
                <c:ptCount val="23"/>
                <c:pt idx="0">
                  <c:v>1000</c:v>
                </c:pt>
                <c:pt idx="2">
                  <c:v>1500</c:v>
                </c:pt>
                <c:pt idx="4">
                  <c:v>1700</c:v>
                </c:pt>
                <c:pt idx="6">
                  <c:v>2000</c:v>
                </c:pt>
                <c:pt idx="8">
                  <c:v>2500</c:v>
                </c:pt>
                <c:pt idx="10">
                  <c:v>3000</c:v>
                </c:pt>
                <c:pt idx="12">
                  <c:v>4000</c:v>
                </c:pt>
                <c:pt idx="14">
                  <c:v>4500</c:v>
                </c:pt>
                <c:pt idx="16">
                  <c:v>5000</c:v>
                </c:pt>
                <c:pt idx="18">
                  <c:v>5500</c:v>
                </c:pt>
                <c:pt idx="20">
                  <c:v>5700</c:v>
                </c:pt>
                <c:pt idx="22">
                  <c:v>6000</c:v>
                </c:pt>
              </c:numCache>
            </c:numRef>
          </c:xVal>
          <c:yVal>
            <c:numRef>
              <c:f>DAVID!$E$11:$E$33</c:f>
              <c:numCache>
                <c:formatCode>General</c:formatCode>
                <c:ptCount val="23"/>
                <c:pt idx="0">
                  <c:v>23100.507772964174</c:v>
                </c:pt>
                <c:pt idx="2">
                  <c:v>29085.618769171168</c:v>
                </c:pt>
                <c:pt idx="4">
                  <c:v>33223.096293948918</c:v>
                </c:pt>
                <c:pt idx="6">
                  <c:v>36436.694251159002</c:v>
                </c:pt>
                <c:pt idx="8">
                  <c:v>38532.764869634106</c:v>
                </c:pt>
                <c:pt idx="10">
                  <c:v>40107.456771319448</c:v>
                </c:pt>
                <c:pt idx="12">
                  <c:v>42632.291955156499</c:v>
                </c:pt>
                <c:pt idx="14">
                  <c:v>42376.943304272718</c:v>
                </c:pt>
                <c:pt idx="16" formatCode="0.000000">
                  <c:v>43849.093621744898</c:v>
                </c:pt>
                <c:pt idx="18" formatCode="0.000000">
                  <c:v>46740.992491227371</c:v>
                </c:pt>
                <c:pt idx="20" formatCode="0.000000">
                  <c:v>47880.385314831328</c:v>
                </c:pt>
                <c:pt idx="22" formatCode="0.000000">
                  <c:v>48056.817158256919</c:v>
                </c:pt>
              </c:numCache>
            </c:numRef>
          </c:yVal>
          <c:smooth val="0"/>
          <c:extLst>
            <c:ext xmlns:c16="http://schemas.microsoft.com/office/drawing/2014/chart" uri="{C3380CC4-5D6E-409C-BE32-E72D297353CC}">
              <c16:uniqueId val="{00000001-C1B4-459F-B0D7-675BA6FC2C30}"/>
            </c:ext>
          </c:extLst>
        </c:ser>
        <c:ser>
          <c:idx val="2"/>
          <c:order val="2"/>
          <c:tx>
            <c:strRef>
              <c:f>DAVID!$F$8:$H$8</c:f>
              <c:strCache>
                <c:ptCount val="1"/>
                <c:pt idx="0">
                  <c:v> RACING (TURBO)</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DAVID!$C$11:$C$33</c:f>
              <c:numCache>
                <c:formatCode>General</c:formatCode>
                <c:ptCount val="23"/>
                <c:pt idx="0">
                  <c:v>1000</c:v>
                </c:pt>
                <c:pt idx="2">
                  <c:v>1500</c:v>
                </c:pt>
                <c:pt idx="4">
                  <c:v>1700</c:v>
                </c:pt>
                <c:pt idx="6">
                  <c:v>2000</c:v>
                </c:pt>
                <c:pt idx="8">
                  <c:v>2500</c:v>
                </c:pt>
                <c:pt idx="10">
                  <c:v>3000</c:v>
                </c:pt>
                <c:pt idx="12">
                  <c:v>4000</c:v>
                </c:pt>
                <c:pt idx="14">
                  <c:v>4500</c:v>
                </c:pt>
                <c:pt idx="16">
                  <c:v>5000</c:v>
                </c:pt>
                <c:pt idx="18">
                  <c:v>5500</c:v>
                </c:pt>
                <c:pt idx="20">
                  <c:v>5700</c:v>
                </c:pt>
                <c:pt idx="22">
                  <c:v>6000</c:v>
                </c:pt>
              </c:numCache>
            </c:numRef>
          </c:xVal>
          <c:yVal>
            <c:numRef>
              <c:f>DAVID!$F$11:$F$33</c:f>
              <c:numCache>
                <c:formatCode>General</c:formatCode>
                <c:ptCount val="23"/>
                <c:pt idx="0">
                  <c:v>27720.609327557009</c:v>
                </c:pt>
                <c:pt idx="2">
                  <c:v>34902.7425230054</c:v>
                </c:pt>
                <c:pt idx="4">
                  <c:v>39867.7155527387</c:v>
                </c:pt>
                <c:pt idx="6">
                  <c:v>43724.0331013908</c:v>
                </c:pt>
                <c:pt idx="8">
                  <c:v>46239.317843560922</c:v>
                </c:pt>
                <c:pt idx="10">
                  <c:v>48128.948125583345</c:v>
                </c:pt>
                <c:pt idx="12">
                  <c:v>51158.7503461878</c:v>
                </c:pt>
                <c:pt idx="14">
                  <c:v>50852.331965127261</c:v>
                </c:pt>
                <c:pt idx="16">
                  <c:v>52618.912346093872</c:v>
                </c:pt>
                <c:pt idx="18">
                  <c:v>56089.190989472845</c:v>
                </c:pt>
                <c:pt idx="20">
                  <c:v>57456.462377797594</c:v>
                </c:pt>
                <c:pt idx="22">
                  <c:v>57668.180589908305</c:v>
                </c:pt>
              </c:numCache>
            </c:numRef>
          </c:yVal>
          <c:smooth val="0"/>
          <c:extLst>
            <c:ext xmlns:c16="http://schemas.microsoft.com/office/drawing/2014/chart" uri="{C3380CC4-5D6E-409C-BE32-E72D297353CC}">
              <c16:uniqueId val="{00000002-C1B4-459F-B0D7-675BA6FC2C30}"/>
            </c:ext>
          </c:extLst>
        </c:ser>
        <c:dLbls>
          <c:showLegendKey val="0"/>
          <c:showVal val="0"/>
          <c:showCatName val="0"/>
          <c:showSerName val="0"/>
          <c:showPercent val="0"/>
          <c:showBubbleSize val="0"/>
        </c:dLbls>
        <c:axId val="450030712"/>
        <c:axId val="1"/>
      </c:scatterChart>
      <c:valAx>
        <c:axId val="450030712"/>
        <c:scaling>
          <c:orientation val="minMax"/>
        </c:scaling>
        <c:delete val="0"/>
        <c:axPos val="b"/>
        <c:majorGridlines>
          <c:spPr>
            <a:ln w="9525" cap="flat" cmpd="sng" algn="ctr">
              <a:solidFill>
                <a:schemeClr val="tx1">
                  <a:lumMod val="15000"/>
                  <a:lumOff val="85000"/>
                </a:schemeClr>
              </a:solidFill>
              <a:round/>
            </a:ln>
            <a:effectLst/>
          </c:spPr>
        </c:majorGridlines>
        <c:title>
          <c:tx>
            <c:rich>
              <a:bodyPr/>
              <a:lstStyle/>
              <a:p>
                <a:pPr>
                  <a:defRPr sz="1000" b="0" i="0" u="none" strike="noStrike" baseline="0">
                    <a:solidFill>
                      <a:srgbClr val="333333"/>
                    </a:solidFill>
                    <a:latin typeface="Calibri"/>
                    <a:ea typeface="Calibri"/>
                    <a:cs typeface="Calibri"/>
                  </a:defRPr>
                </a:pPr>
                <a:r>
                  <a:rPr lang="en-GB"/>
                  <a:t>RPM</a:t>
                </a:r>
              </a:p>
            </c:rich>
          </c:tx>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sz="1000" b="0" i="0" u="none" strike="noStrike" baseline="0">
                    <a:solidFill>
                      <a:srgbClr val="333333"/>
                    </a:solidFill>
                    <a:latin typeface="Calibri"/>
                    <a:ea typeface="Calibri"/>
                    <a:cs typeface="Calibri"/>
                  </a:defRPr>
                </a:pPr>
                <a:r>
                  <a:rPr lang="en-GB"/>
                  <a:t>PEAK GAS FORCES
[N]</a:t>
                </a:r>
              </a:p>
            </c:rich>
          </c:tx>
          <c:overlay val="0"/>
          <c:spPr>
            <a:noFill/>
            <a:ln w="25400">
              <a:noFill/>
            </a:ln>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450030712"/>
        <c:crosses val="autoZero"/>
        <c:crossBetween val="midCat"/>
      </c:valAx>
      <c:spPr>
        <a:noFill/>
        <a:ln w="25400">
          <a:noFill/>
        </a:ln>
      </c:spPr>
    </c:plotArea>
    <c:legend>
      <c:legendPos val="b"/>
      <c:overlay val="0"/>
      <c:spPr>
        <a:noFill/>
        <a:ln w="25400">
          <a:noFill/>
        </a:ln>
      </c:spPr>
      <c:txPr>
        <a:bodyPr/>
        <a:lstStyle/>
        <a:p>
          <a:pPr>
            <a:defRPr sz="825" b="0" i="0" u="none" strike="noStrike" baseline="0">
              <a:solidFill>
                <a:srgbClr val="333333"/>
              </a:solidFill>
              <a:latin typeface="Calibri"/>
              <a:ea typeface="Calibri"/>
              <a:cs typeface="Calibri"/>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000" b="0" i="0" u="none" strike="noStrike" baseline="0">
          <a:solidFill>
            <a:srgbClr val="000000"/>
          </a:solidFill>
          <a:latin typeface="Calibri"/>
          <a:ea typeface="Calibri"/>
          <a:cs typeface="Calibri"/>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b="0" i="0" u="none" strike="noStrike" baseline="0">
                <a:solidFill>
                  <a:srgbClr val="333333"/>
                </a:solidFill>
                <a:latin typeface="Calibri"/>
                <a:ea typeface="Calibri"/>
                <a:cs typeface="Calibri"/>
              </a:defRPr>
            </a:pPr>
            <a:r>
              <a:rPr lang="en-GB"/>
              <a:t>PISTON ACCELERATION  AND CRANK ANGLE</a:t>
            </a:r>
          </a:p>
        </c:rich>
      </c:tx>
      <c:layout>
        <c:manualLayout>
          <c:xMode val="edge"/>
          <c:yMode val="edge"/>
          <c:x val="0.20835690441607421"/>
          <c:y val="5.2036383383111597E-2"/>
        </c:manualLayout>
      </c:layout>
      <c:overlay val="0"/>
      <c:spPr>
        <a:noFill/>
        <a:ln w="25400">
          <a:noFill/>
        </a:ln>
      </c:spPr>
    </c:title>
    <c:autoTitleDeleted val="0"/>
    <c:plotArea>
      <c:layout/>
      <c:lineChart>
        <c:grouping val="standard"/>
        <c:varyColors val="0"/>
        <c:ser>
          <c:idx val="0"/>
          <c:order val="0"/>
          <c:tx>
            <c:v>TOTAL</c:v>
          </c:tx>
          <c:spPr>
            <a:ln w="28575" cap="rnd">
              <a:solidFill>
                <a:schemeClr val="accent1"/>
              </a:solidFill>
              <a:round/>
            </a:ln>
            <a:effectLst/>
          </c:spPr>
          <c:marker>
            <c:symbol val="none"/>
          </c:marker>
          <c:cat>
            <c:numRef>
              <c:f>DAVID!$C$38:$C$758</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cat>
          <c:val>
            <c:numRef>
              <c:f>DAVID!$I$38:$I$758</c:f>
              <c:numCache>
                <c:formatCode>General</c:formatCode>
                <c:ptCount val="721"/>
                <c:pt idx="0">
                  <c:v>569589.10971460957</c:v>
                </c:pt>
                <c:pt idx="1">
                  <c:v>569442.53620891273</c:v>
                </c:pt>
                <c:pt idx="2">
                  <c:v>569002.93322382064</c:v>
                </c:pt>
                <c:pt idx="3">
                  <c:v>568270.65323072835</c:v>
                </c:pt>
                <c:pt idx="4">
                  <c:v>567246.28326677578</c:v>
                </c:pt>
                <c:pt idx="5">
                  <c:v>565930.64431257825</c:v>
                </c:pt>
                <c:pt idx="6">
                  <c:v>564324.79042207531</c:v>
                </c:pt>
                <c:pt idx="7">
                  <c:v>562430.00760551204</c:v>
                </c:pt>
                <c:pt idx="8">
                  <c:v>560247.81246686762</c:v>
                </c:pt>
                <c:pt idx="9">
                  <c:v>557779.95059732592</c:v>
                </c:pt>
                <c:pt idx="10">
                  <c:v>555028.39472667431</c:v>
                </c:pt>
                <c:pt idx="11">
                  <c:v>551995.34263479675</c:v>
                </c:pt>
                <c:pt idx="12">
                  <c:v>548683.21482570819</c:v>
                </c:pt>
                <c:pt idx="13">
                  <c:v>545094.65196686331</c:v>
                </c:pt>
                <c:pt idx="14">
                  <c:v>541232.51209673146</c:v>
                </c:pt>
                <c:pt idx="15">
                  <c:v>537099.86760391947</c:v>
                </c:pt>
                <c:pt idx="16">
                  <c:v>532700.00198137644</c:v>
                </c:pt>
                <c:pt idx="17">
                  <c:v>528036.40635948873</c:v>
                </c:pt>
                <c:pt idx="18">
                  <c:v>523112.77582211752</c:v>
                </c:pt>
                <c:pt idx="19">
                  <c:v>517933.00550990721</c:v>
                </c:pt>
                <c:pt idx="20">
                  <c:v>512501.18651541515</c:v>
                </c:pt>
                <c:pt idx="21">
                  <c:v>506821.60157487384</c:v>
                </c:pt>
                <c:pt idx="22">
                  <c:v>500898.72056163359</c:v>
                </c:pt>
                <c:pt idx="23">
                  <c:v>494737.19578654744</c:v>
                </c:pt>
                <c:pt idx="24">
                  <c:v>488341.85711081128</c:v>
                </c:pt>
                <c:pt idx="25">
                  <c:v>481717.70687695983</c:v>
                </c:pt>
                <c:pt idx="26">
                  <c:v>474869.9146639643</c:v>
                </c:pt>
                <c:pt idx="27">
                  <c:v>467803.81187254173</c:v>
                </c:pt>
                <c:pt idx="28">
                  <c:v>460524.8861470258</c:v>
                </c:pt>
                <c:pt idx="29">
                  <c:v>453038.77564029628</c:v>
                </c:pt>
                <c:pt idx="30">
                  <c:v>445351.26312847808</c:v>
                </c:pt>
                <c:pt idx="31">
                  <c:v>437468.26998227625</c:v>
                </c:pt>
                <c:pt idx="32">
                  <c:v>429395.85000197787</c:v>
                </c:pt>
                <c:pt idx="33">
                  <c:v>421140.18312332238</c:v>
                </c:pt>
                <c:pt idx="34">
                  <c:v>412707.56900156511</c:v>
                </c:pt>
                <c:pt idx="35">
                  <c:v>404104.42048123031</c:v>
                </c:pt>
                <c:pt idx="36">
                  <c:v>395337.25695914088</c:v>
                </c:pt>
                <c:pt idx="37">
                  <c:v>386412.69764846767</c:v>
                </c:pt>
                <c:pt idx="38">
                  <c:v>377337.45475163101</c:v>
                </c:pt>
                <c:pt idx="39">
                  <c:v>368118.32654999761</c:v>
                </c:pt>
                <c:pt idx="40">
                  <c:v>358762.19041840115</c:v>
                </c:pt>
                <c:pt idx="41">
                  <c:v>349275.99577260978</c:v>
                </c:pt>
                <c:pt idx="42">
                  <c:v>339666.75695792265</c:v>
                </c:pt>
                <c:pt idx="43">
                  <c:v>329941.54608714988</c:v>
                </c:pt>
                <c:pt idx="44">
                  <c:v>320107.48583627783</c:v>
                </c:pt>
                <c:pt idx="45">
                  <c:v>310171.7422061722</c:v>
                </c:pt>
                <c:pt idx="46">
                  <c:v>300141.51725868892</c:v>
                </c:pt>
                <c:pt idx="47">
                  <c:v>290024.04183561058</c:v>
                </c:pt>
                <c:pt idx="48">
                  <c:v>279826.56826880807</c:v>
                </c:pt>
                <c:pt idx="49">
                  <c:v>269556.36309006065</c:v>
                </c:pt>
                <c:pt idx="50">
                  <c:v>259220.69974893573</c:v>
                </c:pt>
                <c:pt idx="51">
                  <c:v>248826.85134712607</c:v>
                </c:pt>
                <c:pt idx="52">
                  <c:v>238382.08339760997</c:v>
                </c:pt>
                <c:pt idx="53">
                  <c:v>227893.64661696108</c:v>
                </c:pt>
                <c:pt idx="54">
                  <c:v>217368.76975909329</c:v>
                </c:pt>
                <c:pt idx="55">
                  <c:v>206814.65249865429</c:v>
                </c:pt>
                <c:pt idx="56">
                  <c:v>196238.4583722339</c:v>
                </c:pt>
                <c:pt idx="57">
                  <c:v>185647.30778546125</c:v>
                </c:pt>
                <c:pt idx="58">
                  <c:v>175048.27109397628</c:v>
                </c:pt>
                <c:pt idx="59">
                  <c:v>164448.3617661818</c:v>
                </c:pt>
                <c:pt idx="60">
                  <c:v>153854.52963555555</c:v>
                </c:pt>
                <c:pt idx="61">
                  <c:v>143273.65425019991</c:v>
                </c:pt>
                <c:pt idx="62">
                  <c:v>132712.53832718031</c:v>
                </c:pt>
                <c:pt idx="63">
                  <c:v>122177.90131905949</c:v>
                </c:pt>
                <c:pt idx="64">
                  <c:v>111676.37309991295</c:v>
                </c:pt>
                <c:pt idx="65">
                  <c:v>101214.48777793847</c:v>
                </c:pt>
                <c:pt idx="66">
                  <c:v>90798.677641625924</c:v>
                </c:pt>
                <c:pt idx="67">
                  <c:v>80435.26724628151</c:v>
                </c:pt>
                <c:pt idx="68">
                  <c:v>70130.467647527767</c:v>
                </c:pt>
                <c:pt idx="69">
                  <c:v>59890.370788206536</c:v>
                </c:pt>
                <c:pt idx="70">
                  <c:v>49720.944044941192</c:v>
                </c:pt>
                <c:pt idx="71">
                  <c:v>39628.024940387812</c:v>
                </c:pt>
                <c:pt idx="72">
                  <c:v>29617.316027026449</c:v>
                </c:pt>
                <c:pt idx="73">
                  <c:v>19694.37994811032</c:v>
                </c:pt>
                <c:pt idx="74">
                  <c:v>9864.6346811806579</c:v>
                </c:pt>
                <c:pt idx="75">
                  <c:v>133.34896932721313</c:v>
                </c:pt>
                <c:pt idx="76">
                  <c:v>-9494.3620548593462</c:v>
                </c:pt>
                <c:pt idx="77">
                  <c:v>-19013.541047931067</c:v>
                </c:pt>
                <c:pt idx="78">
                  <c:v>-28419.392432364359</c:v>
                </c:pt>
                <c:pt idx="79">
                  <c:v>-37707.286167250422</c:v>
                </c:pt>
                <c:pt idx="80">
                  <c:v>-46872.761308946225</c:v>
                </c:pt>
                <c:pt idx="81">
                  <c:v>-55911.529357968931</c:v>
                </c:pt>
                <c:pt idx="82">
                  <c:v>-64819.477388699881</c:v>
                </c:pt>
                <c:pt idx="83">
                  <c:v>-73592.670958720526</c:v>
                </c:pt>
                <c:pt idx="84">
                  <c:v>-82227.35679487657</c:v>
                </c:pt>
                <c:pt idx="85">
                  <c:v>-90719.965253437433</c:v>
                </c:pt>
                <c:pt idx="86">
                  <c:v>-99067.11255200344</c:v>
                </c:pt>
                <c:pt idx="87">
                  <c:v>-107265.60277107789</c:v>
                </c:pt>
                <c:pt idx="88">
                  <c:v>-115312.42962351801</c:v>
                </c:pt>
                <c:pt idx="89">
                  <c:v>-123204.77799035377</c:v>
                </c:pt>
                <c:pt idx="90">
                  <c:v>-130940.02522174941</c:v>
                </c:pt>
                <c:pt idx="91">
                  <c:v>-138515.74220217703</c:v>
                </c:pt>
                <c:pt idx="92">
                  <c:v>-145929.69417914574</c:v>
                </c:pt>
                <c:pt idx="93">
                  <c:v>-153179.84135512955</c:v>
                </c:pt>
                <c:pt idx="94">
                  <c:v>-160264.33924262514</c:v>
                </c:pt>
                <c:pt idx="95">
                  <c:v>-167181.53878254833</c:v>
                </c:pt>
                <c:pt idx="96">
                  <c:v>-173929.98622647981</c:v>
                </c:pt>
                <c:pt idx="97">
                  <c:v>-180508.42278354836</c:v>
                </c:pt>
                <c:pt idx="98">
                  <c:v>-186915.78403302992</c:v>
                </c:pt>
                <c:pt idx="99">
                  <c:v>-193151.19910402413</c:v>
                </c:pt>
                <c:pt idx="100">
                  <c:v>-199213.98962385108</c:v>
                </c:pt>
                <c:pt idx="101">
                  <c:v>-205103.66843709792</c:v>
                </c:pt>
                <c:pt idx="102">
                  <c:v>-210819.93809750961</c:v>
                </c:pt>
                <c:pt idx="103">
                  <c:v>-216362.68913521117</c:v>
                </c:pt>
                <c:pt idx="104">
                  <c:v>-221731.99810200231</c:v>
                </c:pt>
                <c:pt idx="105">
                  <c:v>-226928.12539774703</c:v>
                </c:pt>
                <c:pt idx="106">
                  <c:v>-231951.5128811383</c:v>
                </c:pt>
                <c:pt idx="107">
                  <c:v>-236802.78126838044</c:v>
                </c:pt>
                <c:pt idx="108">
                  <c:v>-241482.72732358551</c:v>
                </c:pt>
                <c:pt idx="109">
                  <c:v>-245992.32084493575</c:v>
                </c:pt>
                <c:pt idx="110">
                  <c:v>-250332.70145090151</c:v>
                </c:pt>
                <c:pt idx="111">
                  <c:v>-254505.17517105211</c:v>
                </c:pt>
                <c:pt idx="112">
                  <c:v>-258511.21084623013</c:v>
                </c:pt>
                <c:pt idx="113">
                  <c:v>-262352.43634308246</c:v>
                </c:pt>
                <c:pt idx="114">
                  <c:v>-266030.63458817231</c:v>
                </c:pt>
                <c:pt idx="115">
                  <c:v>-269547.73942710529</c:v>
                </c:pt>
                <c:pt idx="116">
                  <c:v>-272905.8313143152</c:v>
                </c:pt>
                <c:pt idx="117">
                  <c:v>-276107.13283935707</c:v>
                </c:pt>
                <c:pt idx="118">
                  <c:v>-279154.0040957462</c:v>
                </c:pt>
                <c:pt idx="119">
                  <c:v>-282048.93789857364</c:v>
                </c:pt>
                <c:pt idx="120">
                  <c:v>-284794.5548573049</c:v>
                </c:pt>
                <c:pt idx="121">
                  <c:v>-287393.59831033915</c:v>
                </c:pt>
                <c:pt idx="122">
                  <c:v>-289848.92912807444</c:v>
                </c:pt>
                <c:pt idx="123">
                  <c:v>-292163.52039137139</c:v>
                </c:pt>
                <c:pt idx="124">
                  <c:v>-294340.45195246063</c:v>
                </c:pt>
                <c:pt idx="125">
                  <c:v>-296382.90488547308</c:v>
                </c:pt>
                <c:pt idx="126">
                  <c:v>-298294.155833903</c:v>
                </c:pt>
                <c:pt idx="127">
                  <c:v>-300077.57126242964</c:v>
                </c:pt>
                <c:pt idx="128">
                  <c:v>-301736.60162063752</c:v>
                </c:pt>
                <c:pt idx="129">
                  <c:v>-303274.77542627393</c:v>
                </c:pt>
                <c:pt idx="130">
                  <c:v>-304695.69327577314</c:v>
                </c:pt>
                <c:pt idx="131">
                  <c:v>-306003.02178986091</c:v>
                </c:pt>
                <c:pt idx="132">
                  <c:v>-307200.48750212288</c:v>
                </c:pt>
                <c:pt idx="133">
                  <c:v>-308291.87069848314</c:v>
                </c:pt>
                <c:pt idx="134">
                  <c:v>-309280.99921559315</c:v>
                </c:pt>
                <c:pt idx="135">
                  <c:v>-310171.74220617232</c:v>
                </c:pt>
                <c:pt idx="136">
                  <c:v>-310968.00387937436</c:v>
                </c:pt>
                <c:pt idx="137">
                  <c:v>-311673.71722427756</c:v>
                </c:pt>
                <c:pt idx="138">
                  <c:v>-312292.83772460814</c:v>
                </c:pt>
                <c:pt idx="139">
                  <c:v>-312829.33707280981</c:v>
                </c:pt>
                <c:pt idx="140">
                  <c:v>-313287.196891564</c:v>
                </c:pt>
                <c:pt idx="141">
                  <c:v>-313670.40247084998</c:v>
                </c:pt>
                <c:pt idx="142">
                  <c:v>-313982.93652860355</c:v>
                </c:pt>
                <c:pt idx="143">
                  <c:v>-314228.77300299937</c:v>
                </c:pt>
                <c:pt idx="144">
                  <c:v>-314411.87088433141</c:v>
                </c:pt>
                <c:pt idx="145">
                  <c:v>-314536.16809441178</c:v>
                </c:pt>
                <c:pt idx="146">
                  <c:v>-314605.57542133913</c:v>
                </c:pt>
                <c:pt idx="147">
                  <c:v>-314623.97051741247</c:v>
                </c:pt>
                <c:pt idx="148">
                  <c:v>-314595.19196788035</c:v>
                </c:pt>
                <c:pt idx="149">
                  <c:v>-314523.03343811916</c:v>
                </c:pt>
                <c:pt idx="150">
                  <c:v>-314411.23790672899</c:v>
                </c:pt>
                <c:pt idx="151">
                  <c:v>-314263.49199192284</c:v>
                </c:pt>
                <c:pt idx="152">
                  <c:v>-314083.4203784602</c:v>
                </c:pt>
                <c:pt idx="153">
                  <c:v>-313874.58035224437</c:v>
                </c:pt>
                <c:pt idx="154">
                  <c:v>-313640.45644956199</c:v>
                </c:pt>
                <c:pt idx="155">
                  <c:v>-313384.45522779325</c:v>
                </c:pt>
                <c:pt idx="156">
                  <c:v>-313109.9001642646</c:v>
                </c:pt>
                <c:pt idx="157">
                  <c:v>-312820.02668974706</c:v>
                </c:pt>
                <c:pt idx="158">
                  <c:v>-312517.97736293147</c:v>
                </c:pt>
                <c:pt idx="159">
                  <c:v>-312206.79719202907</c:v>
                </c:pt>
                <c:pt idx="160">
                  <c:v>-311889.42910945532</c:v>
                </c:pt>
                <c:pt idx="161">
                  <c:v>-311568.70960535971</c:v>
                </c:pt>
                <c:pt idx="162">
                  <c:v>-311247.36452555872</c:v>
                </c:pt>
                <c:pt idx="163">
                  <c:v>-310928.00503921858</c:v>
                </c:pt>
                <c:pt idx="164">
                  <c:v>-310613.12378141884</c:v>
                </c:pt>
                <c:pt idx="165">
                  <c:v>-310305.09117549931</c:v>
                </c:pt>
                <c:pt idx="166">
                  <c:v>-310006.15193986997</c:v>
                </c:pt>
                <c:pt idx="167">
                  <c:v>-309718.42178372131</c:v>
                </c:pt>
                <c:pt idx="168">
                  <c:v>-309443.88429583493</c:v>
                </c:pt>
                <c:pt idx="169">
                  <c:v>-309184.38803044887</c:v>
                </c:pt>
                <c:pt idx="170">
                  <c:v>-308941.64379387733</c:v>
                </c:pt>
                <c:pt idx="171">
                  <c:v>-308717.22213533305</c:v>
                </c:pt>
                <c:pt idx="172">
                  <c:v>-308512.55104513757</c:v>
                </c:pt>
                <c:pt idx="173">
                  <c:v>-308328.91386324295</c:v>
                </c:pt>
                <c:pt idx="174">
                  <c:v>-308167.44740071916</c:v>
                </c:pt>
                <c:pt idx="175">
                  <c:v>-308029.14027659269</c:v>
                </c:pt>
                <c:pt idx="176">
                  <c:v>-307914.83147214737</c:v>
                </c:pt>
                <c:pt idx="177">
                  <c:v>-307825.20910452108</c:v>
                </c:pt>
                <c:pt idx="178">
                  <c:v>-307760.809421157</c:v>
                </c:pt>
                <c:pt idx="179">
                  <c:v>-307722.01601638214</c:v>
                </c:pt>
                <c:pt idx="180">
                  <c:v>-307709.05927111092</c:v>
                </c:pt>
                <c:pt idx="181">
                  <c:v>-307722.01601638214</c:v>
                </c:pt>
                <c:pt idx="182">
                  <c:v>-307760.809421157</c:v>
                </c:pt>
                <c:pt idx="183">
                  <c:v>-307825.20910452114</c:v>
                </c:pt>
                <c:pt idx="184">
                  <c:v>-307914.83147214731</c:v>
                </c:pt>
                <c:pt idx="185">
                  <c:v>-308029.14027659269</c:v>
                </c:pt>
                <c:pt idx="186">
                  <c:v>-308167.44740071916</c:v>
                </c:pt>
                <c:pt idx="187">
                  <c:v>-308328.91386324295</c:v>
                </c:pt>
                <c:pt idx="188">
                  <c:v>-308512.55104513763</c:v>
                </c:pt>
                <c:pt idx="189">
                  <c:v>-308717.222135333</c:v>
                </c:pt>
                <c:pt idx="190">
                  <c:v>-308941.64379387733</c:v>
                </c:pt>
                <c:pt idx="191">
                  <c:v>-309184.38803044887</c:v>
                </c:pt>
                <c:pt idx="192">
                  <c:v>-309443.88429583499</c:v>
                </c:pt>
                <c:pt idx="193">
                  <c:v>-309718.42178372131</c:v>
                </c:pt>
                <c:pt idx="194">
                  <c:v>-310006.15193987003</c:v>
                </c:pt>
                <c:pt idx="195">
                  <c:v>-310305.09117549931</c:v>
                </c:pt>
                <c:pt idx="196">
                  <c:v>-310613.12378141884</c:v>
                </c:pt>
                <c:pt idx="197">
                  <c:v>-310928.0050392187</c:v>
                </c:pt>
                <c:pt idx="198">
                  <c:v>-311247.36452555866</c:v>
                </c:pt>
                <c:pt idx="199">
                  <c:v>-311568.70960535971</c:v>
                </c:pt>
                <c:pt idx="200">
                  <c:v>-311889.42910945532</c:v>
                </c:pt>
                <c:pt idx="201">
                  <c:v>-312206.79719202907</c:v>
                </c:pt>
                <c:pt idx="202">
                  <c:v>-312517.97736293147</c:v>
                </c:pt>
                <c:pt idx="203">
                  <c:v>-312820.02668974706</c:v>
                </c:pt>
                <c:pt idx="204">
                  <c:v>-313109.9001642646</c:v>
                </c:pt>
                <c:pt idx="205">
                  <c:v>-313384.45522779325</c:v>
                </c:pt>
                <c:pt idx="206">
                  <c:v>-313640.45644956199</c:v>
                </c:pt>
                <c:pt idx="207">
                  <c:v>-313874.58035224437</c:v>
                </c:pt>
                <c:pt idx="208">
                  <c:v>-314083.42037846014</c:v>
                </c:pt>
                <c:pt idx="209">
                  <c:v>-314263.49199192284</c:v>
                </c:pt>
                <c:pt idx="210">
                  <c:v>-314411.23790672899</c:v>
                </c:pt>
                <c:pt idx="211">
                  <c:v>-314523.03343811922</c:v>
                </c:pt>
                <c:pt idx="212">
                  <c:v>-314595.19196788035</c:v>
                </c:pt>
                <c:pt idx="213">
                  <c:v>-314623.97051741247</c:v>
                </c:pt>
                <c:pt idx="214">
                  <c:v>-314605.57542133913</c:v>
                </c:pt>
                <c:pt idx="215">
                  <c:v>-314536.16809441173</c:v>
                </c:pt>
                <c:pt idx="216">
                  <c:v>-314411.87088433141</c:v>
                </c:pt>
                <c:pt idx="217">
                  <c:v>-314228.77300299937</c:v>
                </c:pt>
                <c:pt idx="218">
                  <c:v>-313982.9365286036</c:v>
                </c:pt>
                <c:pt idx="219">
                  <c:v>-313670.40247084998</c:v>
                </c:pt>
                <c:pt idx="220">
                  <c:v>-313287.196891564</c:v>
                </c:pt>
                <c:pt idx="221">
                  <c:v>-312829.33707280981</c:v>
                </c:pt>
                <c:pt idx="222">
                  <c:v>-312292.83772460814</c:v>
                </c:pt>
                <c:pt idx="223">
                  <c:v>-311673.71722427756</c:v>
                </c:pt>
                <c:pt idx="224">
                  <c:v>-310968.00387937436</c:v>
                </c:pt>
                <c:pt idx="225">
                  <c:v>-310171.74220617232</c:v>
                </c:pt>
                <c:pt idx="226">
                  <c:v>-309280.9992155931</c:v>
                </c:pt>
                <c:pt idx="227">
                  <c:v>-308291.87069848308</c:v>
                </c:pt>
                <c:pt idx="228">
                  <c:v>-307200.48750212282</c:v>
                </c:pt>
                <c:pt idx="229">
                  <c:v>-306003.02178986091</c:v>
                </c:pt>
                <c:pt idx="230">
                  <c:v>-304695.69327577314</c:v>
                </c:pt>
                <c:pt idx="231">
                  <c:v>-303274.77542627393</c:v>
                </c:pt>
                <c:pt idx="232">
                  <c:v>-301736.60162063758</c:v>
                </c:pt>
                <c:pt idx="233">
                  <c:v>-300077.57126242964</c:v>
                </c:pt>
                <c:pt idx="234">
                  <c:v>-298294.155833903</c:v>
                </c:pt>
                <c:pt idx="235">
                  <c:v>-296382.90488547308</c:v>
                </c:pt>
                <c:pt idx="236">
                  <c:v>-294340.45195246057</c:v>
                </c:pt>
                <c:pt idx="237">
                  <c:v>-292163.52039137139</c:v>
                </c:pt>
                <c:pt idx="238">
                  <c:v>-289848.92912807438</c:v>
                </c:pt>
                <c:pt idx="239">
                  <c:v>-287393.59831033909</c:v>
                </c:pt>
                <c:pt idx="240">
                  <c:v>-284794.55485730479</c:v>
                </c:pt>
                <c:pt idx="241">
                  <c:v>-282048.9378985737</c:v>
                </c:pt>
                <c:pt idx="242">
                  <c:v>-279154.00409574609</c:v>
                </c:pt>
                <c:pt idx="243">
                  <c:v>-276107.13283935701</c:v>
                </c:pt>
                <c:pt idx="244">
                  <c:v>-272905.8313143152</c:v>
                </c:pt>
                <c:pt idx="245">
                  <c:v>-269547.73942710517</c:v>
                </c:pt>
                <c:pt idx="246">
                  <c:v>-266030.63458817231</c:v>
                </c:pt>
                <c:pt idx="247">
                  <c:v>-262352.43634308246</c:v>
                </c:pt>
                <c:pt idx="248">
                  <c:v>-258511.21084623004</c:v>
                </c:pt>
                <c:pt idx="249">
                  <c:v>-254505.17517105199</c:v>
                </c:pt>
                <c:pt idx="250">
                  <c:v>-250332.70145090134</c:v>
                </c:pt>
                <c:pt idx="251">
                  <c:v>-245992.32084493569</c:v>
                </c:pt>
                <c:pt idx="252">
                  <c:v>-241482.72732358548</c:v>
                </c:pt>
                <c:pt idx="253">
                  <c:v>-236802.78126838032</c:v>
                </c:pt>
                <c:pt idx="254">
                  <c:v>-231951.51288113833</c:v>
                </c:pt>
                <c:pt idx="255">
                  <c:v>-226928.12539774709</c:v>
                </c:pt>
                <c:pt idx="256">
                  <c:v>-221731.99810200231</c:v>
                </c:pt>
                <c:pt idx="257">
                  <c:v>-216362.68913521103</c:v>
                </c:pt>
                <c:pt idx="258">
                  <c:v>-210819.93809750938</c:v>
                </c:pt>
                <c:pt idx="259">
                  <c:v>-205103.66843709769</c:v>
                </c:pt>
                <c:pt idx="260">
                  <c:v>-199213.98962385108</c:v>
                </c:pt>
                <c:pt idx="261">
                  <c:v>-193151.19910402416</c:v>
                </c:pt>
                <c:pt idx="262">
                  <c:v>-186915.7840330301</c:v>
                </c:pt>
                <c:pt idx="263">
                  <c:v>-180508.42278354845</c:v>
                </c:pt>
                <c:pt idx="264">
                  <c:v>-173929.98622647981</c:v>
                </c:pt>
                <c:pt idx="265">
                  <c:v>-167181.53878254833</c:v>
                </c:pt>
                <c:pt idx="266">
                  <c:v>-160264.33924262502</c:v>
                </c:pt>
                <c:pt idx="267">
                  <c:v>-153179.84135512926</c:v>
                </c:pt>
                <c:pt idx="268">
                  <c:v>-145929.69417914536</c:v>
                </c:pt>
                <c:pt idx="269">
                  <c:v>-138515.74220217703</c:v>
                </c:pt>
                <c:pt idx="270">
                  <c:v>-130940.0252217493</c:v>
                </c:pt>
                <c:pt idx="271">
                  <c:v>-123204.77799035367</c:v>
                </c:pt>
                <c:pt idx="272">
                  <c:v>-115312.4296235181</c:v>
                </c:pt>
                <c:pt idx="273">
                  <c:v>-107265.60277107789</c:v>
                </c:pt>
                <c:pt idx="274">
                  <c:v>-99067.112552003324</c:v>
                </c:pt>
                <c:pt idx="275">
                  <c:v>-90719.965253437316</c:v>
                </c:pt>
                <c:pt idx="276">
                  <c:v>-82227.356794876338</c:v>
                </c:pt>
                <c:pt idx="277">
                  <c:v>-73592.670958720613</c:v>
                </c:pt>
                <c:pt idx="278">
                  <c:v>-64819.477388699757</c:v>
                </c:pt>
                <c:pt idx="279">
                  <c:v>-55911.5293579688</c:v>
                </c:pt>
                <c:pt idx="280">
                  <c:v>-46872.761308945992</c:v>
                </c:pt>
                <c:pt idx="281">
                  <c:v>-37707.286167250058</c:v>
                </c:pt>
                <c:pt idx="282">
                  <c:v>-28419.392432363864</c:v>
                </c:pt>
                <c:pt idx="283">
                  <c:v>-19013.541047931067</c:v>
                </c:pt>
                <c:pt idx="284">
                  <c:v>-9494.3620548590843</c:v>
                </c:pt>
                <c:pt idx="285">
                  <c:v>133.3489693269803</c:v>
                </c:pt>
                <c:pt idx="286">
                  <c:v>9864.634681180527</c:v>
                </c:pt>
                <c:pt idx="287">
                  <c:v>19694.379948110363</c:v>
                </c:pt>
                <c:pt idx="288">
                  <c:v>29617.316027026609</c:v>
                </c:pt>
                <c:pt idx="289">
                  <c:v>39628.024940388088</c:v>
                </c:pt>
                <c:pt idx="290">
                  <c:v>49720.9440449416</c:v>
                </c:pt>
                <c:pt idx="291">
                  <c:v>59890.370788207074</c:v>
                </c:pt>
                <c:pt idx="292">
                  <c:v>70130.467647527781</c:v>
                </c:pt>
                <c:pt idx="293">
                  <c:v>80435.267246281801</c:v>
                </c:pt>
                <c:pt idx="294">
                  <c:v>90798.677641625705</c:v>
                </c:pt>
                <c:pt idx="295">
                  <c:v>101214.48777793838</c:v>
                </c:pt>
                <c:pt idx="296">
                  <c:v>111676.37309991298</c:v>
                </c:pt>
                <c:pt idx="297">
                  <c:v>122177.9013190596</c:v>
                </c:pt>
                <c:pt idx="298">
                  <c:v>132712.53832718058</c:v>
                </c:pt>
                <c:pt idx="299">
                  <c:v>143273.65425020031</c:v>
                </c:pt>
                <c:pt idx="300">
                  <c:v>153854.52963555555</c:v>
                </c:pt>
                <c:pt idx="301">
                  <c:v>164448.36176618194</c:v>
                </c:pt>
                <c:pt idx="302">
                  <c:v>175048.27109397645</c:v>
                </c:pt>
                <c:pt idx="303">
                  <c:v>185647.3077854616</c:v>
                </c:pt>
                <c:pt idx="304">
                  <c:v>196238.45837223431</c:v>
                </c:pt>
                <c:pt idx="305">
                  <c:v>206814.65249865435</c:v>
                </c:pt>
                <c:pt idx="306">
                  <c:v>217368.76975909347</c:v>
                </c:pt>
                <c:pt idx="307">
                  <c:v>227893.64661696137</c:v>
                </c:pt>
                <c:pt idx="308">
                  <c:v>238382.08339760976</c:v>
                </c:pt>
                <c:pt idx="309">
                  <c:v>248826.85134712607</c:v>
                </c:pt>
                <c:pt idx="310">
                  <c:v>259220.69974893582</c:v>
                </c:pt>
                <c:pt idx="311">
                  <c:v>269556.36309006088</c:v>
                </c:pt>
                <c:pt idx="312">
                  <c:v>279826.56826880836</c:v>
                </c:pt>
                <c:pt idx="313">
                  <c:v>290024.04183561099</c:v>
                </c:pt>
                <c:pt idx="314">
                  <c:v>300141.51725868956</c:v>
                </c:pt>
                <c:pt idx="315">
                  <c:v>310171.74220617232</c:v>
                </c:pt>
                <c:pt idx="316">
                  <c:v>320107.48583627807</c:v>
                </c:pt>
                <c:pt idx="317">
                  <c:v>329941.54608714976</c:v>
                </c:pt>
                <c:pt idx="318">
                  <c:v>339666.7569579226</c:v>
                </c:pt>
                <c:pt idx="319">
                  <c:v>349275.99577260995</c:v>
                </c:pt>
                <c:pt idx="320">
                  <c:v>358762.19041840133</c:v>
                </c:pt>
                <c:pt idx="321">
                  <c:v>368118.32654999796</c:v>
                </c:pt>
                <c:pt idx="322">
                  <c:v>377337.45475163136</c:v>
                </c:pt>
                <c:pt idx="323">
                  <c:v>386412.69764846767</c:v>
                </c:pt>
                <c:pt idx="324">
                  <c:v>395337.25695914094</c:v>
                </c:pt>
                <c:pt idx="325">
                  <c:v>404104.42048123054</c:v>
                </c:pt>
                <c:pt idx="326">
                  <c:v>412707.56900156534</c:v>
                </c:pt>
                <c:pt idx="327">
                  <c:v>421140.18312332238</c:v>
                </c:pt>
                <c:pt idx="328">
                  <c:v>429395.85000197834</c:v>
                </c:pt>
                <c:pt idx="329">
                  <c:v>437468.26998227643</c:v>
                </c:pt>
                <c:pt idx="330">
                  <c:v>445351.26312847831</c:v>
                </c:pt>
                <c:pt idx="331">
                  <c:v>453038.77564029617</c:v>
                </c:pt>
                <c:pt idx="332">
                  <c:v>460524.88614702586</c:v>
                </c:pt>
                <c:pt idx="333">
                  <c:v>467803.81187254185</c:v>
                </c:pt>
                <c:pt idx="334">
                  <c:v>474869.91466396418</c:v>
                </c:pt>
                <c:pt idx="335">
                  <c:v>481717.70687696006</c:v>
                </c:pt>
                <c:pt idx="336">
                  <c:v>488341.85711081122</c:v>
                </c:pt>
                <c:pt idx="337">
                  <c:v>494737.19578654785</c:v>
                </c:pt>
                <c:pt idx="338">
                  <c:v>500898.7205616337</c:v>
                </c:pt>
                <c:pt idx="339">
                  <c:v>506821.60157487402</c:v>
                </c:pt>
                <c:pt idx="340">
                  <c:v>512501.18651541509</c:v>
                </c:pt>
                <c:pt idx="341">
                  <c:v>517933.0055099075</c:v>
                </c:pt>
                <c:pt idx="342">
                  <c:v>523112.77582211758</c:v>
                </c:pt>
                <c:pt idx="343">
                  <c:v>528036.40635948861</c:v>
                </c:pt>
                <c:pt idx="344">
                  <c:v>532700.00198137667</c:v>
                </c:pt>
                <c:pt idx="345">
                  <c:v>537099.86760391947</c:v>
                </c:pt>
                <c:pt idx="346">
                  <c:v>541232.51209673157</c:v>
                </c:pt>
                <c:pt idx="347">
                  <c:v>545094.65196686343</c:v>
                </c:pt>
                <c:pt idx="348">
                  <c:v>548683.21482570842</c:v>
                </c:pt>
                <c:pt idx="349">
                  <c:v>551995.34263479663</c:v>
                </c:pt>
                <c:pt idx="350">
                  <c:v>555028.39472667442</c:v>
                </c:pt>
                <c:pt idx="351">
                  <c:v>557779.95059732592</c:v>
                </c:pt>
                <c:pt idx="352">
                  <c:v>560247.81246686762</c:v>
                </c:pt>
                <c:pt idx="353">
                  <c:v>562430.00760551204</c:v>
                </c:pt>
                <c:pt idx="354">
                  <c:v>564324.79042207531</c:v>
                </c:pt>
                <c:pt idx="355">
                  <c:v>565930.64431257825</c:v>
                </c:pt>
                <c:pt idx="356">
                  <c:v>567246.28326677578</c:v>
                </c:pt>
                <c:pt idx="357">
                  <c:v>568270.65323072847</c:v>
                </c:pt>
                <c:pt idx="358">
                  <c:v>569002.93322382064</c:v>
                </c:pt>
                <c:pt idx="359">
                  <c:v>569442.53620891273</c:v>
                </c:pt>
                <c:pt idx="360">
                  <c:v>569589.10971460957</c:v>
                </c:pt>
                <c:pt idx="361">
                  <c:v>569442.53620891273</c:v>
                </c:pt>
                <c:pt idx="362">
                  <c:v>569002.93322382064</c:v>
                </c:pt>
                <c:pt idx="363">
                  <c:v>568270.65323072847</c:v>
                </c:pt>
                <c:pt idx="364">
                  <c:v>567246.28326677578</c:v>
                </c:pt>
                <c:pt idx="365">
                  <c:v>565930.64431257825</c:v>
                </c:pt>
                <c:pt idx="366">
                  <c:v>564324.79042207531</c:v>
                </c:pt>
                <c:pt idx="367">
                  <c:v>562430.00760551204</c:v>
                </c:pt>
                <c:pt idx="368">
                  <c:v>560247.81246686762</c:v>
                </c:pt>
                <c:pt idx="369">
                  <c:v>557779.95059732592</c:v>
                </c:pt>
                <c:pt idx="370">
                  <c:v>555028.39472667442</c:v>
                </c:pt>
                <c:pt idx="371">
                  <c:v>551995.34263479663</c:v>
                </c:pt>
                <c:pt idx="372">
                  <c:v>548683.21482570842</c:v>
                </c:pt>
                <c:pt idx="373">
                  <c:v>545094.65196686343</c:v>
                </c:pt>
                <c:pt idx="374">
                  <c:v>541232.51209673157</c:v>
                </c:pt>
                <c:pt idx="375">
                  <c:v>537099.86760391947</c:v>
                </c:pt>
                <c:pt idx="376">
                  <c:v>532700.00198137667</c:v>
                </c:pt>
                <c:pt idx="377">
                  <c:v>528036.40635948861</c:v>
                </c:pt>
                <c:pt idx="378">
                  <c:v>523112.77582211758</c:v>
                </c:pt>
                <c:pt idx="379">
                  <c:v>517933.0055099075</c:v>
                </c:pt>
                <c:pt idx="380">
                  <c:v>512501.18651541509</c:v>
                </c:pt>
                <c:pt idx="381">
                  <c:v>506821.60157487402</c:v>
                </c:pt>
                <c:pt idx="382">
                  <c:v>500898.7205616337</c:v>
                </c:pt>
                <c:pt idx="383">
                  <c:v>494737.19578654785</c:v>
                </c:pt>
                <c:pt idx="384">
                  <c:v>488341.85711081122</c:v>
                </c:pt>
                <c:pt idx="385">
                  <c:v>481717.70687696006</c:v>
                </c:pt>
                <c:pt idx="386">
                  <c:v>474869.91466396418</c:v>
                </c:pt>
                <c:pt idx="387">
                  <c:v>467803.81187254185</c:v>
                </c:pt>
                <c:pt idx="388">
                  <c:v>460524.88614702586</c:v>
                </c:pt>
                <c:pt idx="389">
                  <c:v>453038.77564029617</c:v>
                </c:pt>
                <c:pt idx="390">
                  <c:v>445351.26312847831</c:v>
                </c:pt>
                <c:pt idx="391">
                  <c:v>437468.26998227643</c:v>
                </c:pt>
                <c:pt idx="392">
                  <c:v>429395.85000197834</c:v>
                </c:pt>
                <c:pt idx="393">
                  <c:v>421140.18312332238</c:v>
                </c:pt>
                <c:pt idx="394">
                  <c:v>412707.56900156534</c:v>
                </c:pt>
                <c:pt idx="395">
                  <c:v>404104.42048123054</c:v>
                </c:pt>
                <c:pt idx="396">
                  <c:v>395337.25695914094</c:v>
                </c:pt>
                <c:pt idx="397">
                  <c:v>386412.69764846767</c:v>
                </c:pt>
                <c:pt idx="398">
                  <c:v>377337.45475163136</c:v>
                </c:pt>
                <c:pt idx="399">
                  <c:v>368118.32654999796</c:v>
                </c:pt>
                <c:pt idx="400">
                  <c:v>358762.19041840133</c:v>
                </c:pt>
                <c:pt idx="401">
                  <c:v>349275.99577260995</c:v>
                </c:pt>
                <c:pt idx="402">
                  <c:v>339666.7569579226</c:v>
                </c:pt>
                <c:pt idx="403">
                  <c:v>329941.54608714976</c:v>
                </c:pt>
                <c:pt idx="404">
                  <c:v>320107.48583627807</c:v>
                </c:pt>
                <c:pt idx="405">
                  <c:v>310171.74220617232</c:v>
                </c:pt>
                <c:pt idx="406">
                  <c:v>300141.51725868956</c:v>
                </c:pt>
                <c:pt idx="407">
                  <c:v>290024.04183561099</c:v>
                </c:pt>
                <c:pt idx="408">
                  <c:v>279826.56826880836</c:v>
                </c:pt>
                <c:pt idx="409">
                  <c:v>269556.36309006088</c:v>
                </c:pt>
                <c:pt idx="410">
                  <c:v>259220.69974893582</c:v>
                </c:pt>
                <c:pt idx="411">
                  <c:v>248826.85134712607</c:v>
                </c:pt>
                <c:pt idx="412">
                  <c:v>238382.08339760976</c:v>
                </c:pt>
                <c:pt idx="413">
                  <c:v>227893.64661696137</c:v>
                </c:pt>
                <c:pt idx="414">
                  <c:v>217368.76975909347</c:v>
                </c:pt>
                <c:pt idx="415">
                  <c:v>206814.65249865435</c:v>
                </c:pt>
                <c:pt idx="416">
                  <c:v>196238.45837223431</c:v>
                </c:pt>
                <c:pt idx="417">
                  <c:v>185647.3077854616</c:v>
                </c:pt>
                <c:pt idx="418">
                  <c:v>175048.27109397645</c:v>
                </c:pt>
                <c:pt idx="419">
                  <c:v>164448.36176618194</c:v>
                </c:pt>
                <c:pt idx="420">
                  <c:v>153854.52963555555</c:v>
                </c:pt>
                <c:pt idx="421">
                  <c:v>143273.65425020031</c:v>
                </c:pt>
                <c:pt idx="422">
                  <c:v>132712.53832718058</c:v>
                </c:pt>
                <c:pt idx="423">
                  <c:v>122177.9013190596</c:v>
                </c:pt>
                <c:pt idx="424">
                  <c:v>111676.37309991298</c:v>
                </c:pt>
                <c:pt idx="425">
                  <c:v>101214.48777793838</c:v>
                </c:pt>
                <c:pt idx="426">
                  <c:v>90798.677641625705</c:v>
                </c:pt>
                <c:pt idx="427">
                  <c:v>80435.267246281801</c:v>
                </c:pt>
                <c:pt idx="428">
                  <c:v>70130.467647527781</c:v>
                </c:pt>
                <c:pt idx="429">
                  <c:v>59890.370788207074</c:v>
                </c:pt>
                <c:pt idx="430">
                  <c:v>49720.9440449416</c:v>
                </c:pt>
                <c:pt idx="431">
                  <c:v>39628.024940388088</c:v>
                </c:pt>
                <c:pt idx="432">
                  <c:v>29617.316027026609</c:v>
                </c:pt>
                <c:pt idx="433">
                  <c:v>19694.379948110363</c:v>
                </c:pt>
                <c:pt idx="434">
                  <c:v>9864.634681180527</c:v>
                </c:pt>
                <c:pt idx="435">
                  <c:v>133.3489693269803</c:v>
                </c:pt>
                <c:pt idx="436">
                  <c:v>-9494.3620548590843</c:v>
                </c:pt>
                <c:pt idx="437">
                  <c:v>-19013.541047931067</c:v>
                </c:pt>
                <c:pt idx="438">
                  <c:v>-28419.392432363864</c:v>
                </c:pt>
                <c:pt idx="439">
                  <c:v>-37707.286167250058</c:v>
                </c:pt>
                <c:pt idx="440">
                  <c:v>-46872.761308945992</c:v>
                </c:pt>
                <c:pt idx="441">
                  <c:v>-55911.5293579688</c:v>
                </c:pt>
                <c:pt idx="442">
                  <c:v>-64819.477388699757</c:v>
                </c:pt>
                <c:pt idx="443">
                  <c:v>-73592.670958720613</c:v>
                </c:pt>
                <c:pt idx="444">
                  <c:v>-82227.356794876338</c:v>
                </c:pt>
                <c:pt idx="445">
                  <c:v>-90719.965253437316</c:v>
                </c:pt>
                <c:pt idx="446">
                  <c:v>-99067.112552003324</c:v>
                </c:pt>
                <c:pt idx="447">
                  <c:v>-107265.60277107789</c:v>
                </c:pt>
                <c:pt idx="448">
                  <c:v>-115312.4296235181</c:v>
                </c:pt>
                <c:pt idx="449">
                  <c:v>-123204.77799035367</c:v>
                </c:pt>
                <c:pt idx="450">
                  <c:v>-130940.0252217493</c:v>
                </c:pt>
                <c:pt idx="451">
                  <c:v>-138515.74220217703</c:v>
                </c:pt>
                <c:pt idx="452">
                  <c:v>-145929.69417914536</c:v>
                </c:pt>
                <c:pt idx="453">
                  <c:v>-153179.84135512926</c:v>
                </c:pt>
                <c:pt idx="454">
                  <c:v>-160264.33924262502</c:v>
                </c:pt>
                <c:pt idx="455">
                  <c:v>-167181.53878254833</c:v>
                </c:pt>
                <c:pt idx="456">
                  <c:v>-173929.98622647981</c:v>
                </c:pt>
                <c:pt idx="457">
                  <c:v>-180508.42278354845</c:v>
                </c:pt>
                <c:pt idx="458">
                  <c:v>-186915.7840330301</c:v>
                </c:pt>
                <c:pt idx="459">
                  <c:v>-193151.19910402416</c:v>
                </c:pt>
                <c:pt idx="460">
                  <c:v>-199213.98962385108</c:v>
                </c:pt>
                <c:pt idx="461">
                  <c:v>-205103.66843709769</c:v>
                </c:pt>
                <c:pt idx="462">
                  <c:v>-210819.93809750938</c:v>
                </c:pt>
                <c:pt idx="463">
                  <c:v>-216362.68913521103</c:v>
                </c:pt>
                <c:pt idx="464">
                  <c:v>-221731.99810200231</c:v>
                </c:pt>
                <c:pt idx="465">
                  <c:v>-226928.12539774709</c:v>
                </c:pt>
                <c:pt idx="466">
                  <c:v>-231951.51288113833</c:v>
                </c:pt>
                <c:pt idx="467">
                  <c:v>-236802.78126838032</c:v>
                </c:pt>
                <c:pt idx="468">
                  <c:v>-241482.72732358548</c:v>
                </c:pt>
                <c:pt idx="469">
                  <c:v>-245992.32084493569</c:v>
                </c:pt>
                <c:pt idx="470">
                  <c:v>-250332.70145090134</c:v>
                </c:pt>
                <c:pt idx="471">
                  <c:v>-254505.17517105199</c:v>
                </c:pt>
                <c:pt idx="472">
                  <c:v>-258511.21084623004</c:v>
                </c:pt>
                <c:pt idx="473">
                  <c:v>-262352.43634308246</c:v>
                </c:pt>
                <c:pt idx="474">
                  <c:v>-266030.63458817231</c:v>
                </c:pt>
                <c:pt idx="475">
                  <c:v>-269547.73942710517</c:v>
                </c:pt>
                <c:pt idx="476">
                  <c:v>-272905.8313143152</c:v>
                </c:pt>
                <c:pt idx="477">
                  <c:v>-276107.13283935701</c:v>
                </c:pt>
                <c:pt idx="478">
                  <c:v>-279154.00409574609</c:v>
                </c:pt>
                <c:pt idx="479">
                  <c:v>-282048.9378985737</c:v>
                </c:pt>
                <c:pt idx="480">
                  <c:v>-284794.55485730479</c:v>
                </c:pt>
                <c:pt idx="481">
                  <c:v>-287393.59831033909</c:v>
                </c:pt>
                <c:pt idx="482">
                  <c:v>-289848.92912807438</c:v>
                </c:pt>
                <c:pt idx="483">
                  <c:v>-292163.52039137139</c:v>
                </c:pt>
                <c:pt idx="484">
                  <c:v>-294340.45195246057</c:v>
                </c:pt>
                <c:pt idx="485">
                  <c:v>-296382.90488547308</c:v>
                </c:pt>
                <c:pt idx="486">
                  <c:v>-298294.155833903</c:v>
                </c:pt>
                <c:pt idx="487">
                  <c:v>-300077.57126242964</c:v>
                </c:pt>
                <c:pt idx="488">
                  <c:v>-301736.60162063758</c:v>
                </c:pt>
                <c:pt idx="489">
                  <c:v>-303274.77542627393</c:v>
                </c:pt>
                <c:pt idx="490">
                  <c:v>-304695.69327577314</c:v>
                </c:pt>
                <c:pt idx="491">
                  <c:v>-306003.02178986091</c:v>
                </c:pt>
                <c:pt idx="492">
                  <c:v>-307200.48750212282</c:v>
                </c:pt>
                <c:pt idx="493">
                  <c:v>-308291.87069848308</c:v>
                </c:pt>
                <c:pt idx="494">
                  <c:v>-309280.9992155931</c:v>
                </c:pt>
                <c:pt idx="495">
                  <c:v>-310171.74220617232</c:v>
                </c:pt>
                <c:pt idx="496">
                  <c:v>-310968.00387937436</c:v>
                </c:pt>
                <c:pt idx="497">
                  <c:v>-311673.71722427756</c:v>
                </c:pt>
                <c:pt idx="498">
                  <c:v>-312292.83772460814</c:v>
                </c:pt>
                <c:pt idx="499">
                  <c:v>-312829.33707280981</c:v>
                </c:pt>
                <c:pt idx="500">
                  <c:v>-313287.196891564</c:v>
                </c:pt>
                <c:pt idx="501">
                  <c:v>-313670.40247084998</c:v>
                </c:pt>
                <c:pt idx="502">
                  <c:v>-313982.9365286036</c:v>
                </c:pt>
                <c:pt idx="503">
                  <c:v>-314228.77300299937</c:v>
                </c:pt>
                <c:pt idx="504">
                  <c:v>-314411.87088433141</c:v>
                </c:pt>
                <c:pt idx="505">
                  <c:v>-314536.16809441173</c:v>
                </c:pt>
                <c:pt idx="506">
                  <c:v>-314605.57542133913</c:v>
                </c:pt>
                <c:pt idx="507">
                  <c:v>-314623.97051741247</c:v>
                </c:pt>
                <c:pt idx="508">
                  <c:v>-314595.19196788035</c:v>
                </c:pt>
                <c:pt idx="509">
                  <c:v>-314523.03343811922</c:v>
                </c:pt>
                <c:pt idx="510">
                  <c:v>-314411.23790672899</c:v>
                </c:pt>
                <c:pt idx="511">
                  <c:v>-314263.49199192284</c:v>
                </c:pt>
                <c:pt idx="512">
                  <c:v>-314083.42037846014</c:v>
                </c:pt>
                <c:pt idx="513">
                  <c:v>-313874.58035224437</c:v>
                </c:pt>
                <c:pt idx="514">
                  <c:v>-313640.45644956199</c:v>
                </c:pt>
                <c:pt idx="515">
                  <c:v>-313384.45522779325</c:v>
                </c:pt>
                <c:pt idx="516">
                  <c:v>-313109.9001642646</c:v>
                </c:pt>
                <c:pt idx="517">
                  <c:v>-312820.02668974706</c:v>
                </c:pt>
                <c:pt idx="518">
                  <c:v>-312517.97736293147</c:v>
                </c:pt>
                <c:pt idx="519">
                  <c:v>-312206.79719202907</c:v>
                </c:pt>
                <c:pt idx="520">
                  <c:v>-311889.42910945532</c:v>
                </c:pt>
                <c:pt idx="521">
                  <c:v>-311568.70960535971</c:v>
                </c:pt>
                <c:pt idx="522">
                  <c:v>-311247.36452555866</c:v>
                </c:pt>
                <c:pt idx="523">
                  <c:v>-310928.0050392187</c:v>
                </c:pt>
                <c:pt idx="524">
                  <c:v>-310613.12378141884</c:v>
                </c:pt>
                <c:pt idx="525">
                  <c:v>-310305.09117549931</c:v>
                </c:pt>
                <c:pt idx="526">
                  <c:v>-310006.15193987003</c:v>
                </c:pt>
                <c:pt idx="527">
                  <c:v>-309718.42178372131</c:v>
                </c:pt>
                <c:pt idx="528">
                  <c:v>-309443.88429583499</c:v>
                </c:pt>
                <c:pt idx="529">
                  <c:v>-309184.38803044887</c:v>
                </c:pt>
                <c:pt idx="530">
                  <c:v>-308941.64379387733</c:v>
                </c:pt>
                <c:pt idx="531">
                  <c:v>-308717.222135333</c:v>
                </c:pt>
                <c:pt idx="532">
                  <c:v>-308512.55104513763</c:v>
                </c:pt>
                <c:pt idx="533">
                  <c:v>-308328.91386324295</c:v>
                </c:pt>
                <c:pt idx="534">
                  <c:v>-308167.44740071916</c:v>
                </c:pt>
                <c:pt idx="535">
                  <c:v>-308029.14027659269</c:v>
                </c:pt>
                <c:pt idx="536">
                  <c:v>-307914.83147214731</c:v>
                </c:pt>
                <c:pt idx="537">
                  <c:v>-307825.20910452114</c:v>
                </c:pt>
                <c:pt idx="538">
                  <c:v>-307760.809421157</c:v>
                </c:pt>
                <c:pt idx="539">
                  <c:v>-307722.01601638214</c:v>
                </c:pt>
                <c:pt idx="540">
                  <c:v>-307709.05927111092</c:v>
                </c:pt>
                <c:pt idx="541">
                  <c:v>-307722.01601638214</c:v>
                </c:pt>
                <c:pt idx="542">
                  <c:v>-307760.809421157</c:v>
                </c:pt>
                <c:pt idx="543">
                  <c:v>-307825.20910452108</c:v>
                </c:pt>
                <c:pt idx="544">
                  <c:v>-307914.83147214737</c:v>
                </c:pt>
                <c:pt idx="545">
                  <c:v>-308029.14027659269</c:v>
                </c:pt>
                <c:pt idx="546">
                  <c:v>-308167.44740071916</c:v>
                </c:pt>
                <c:pt idx="547">
                  <c:v>-308328.91386324295</c:v>
                </c:pt>
                <c:pt idx="548">
                  <c:v>-308512.55104513757</c:v>
                </c:pt>
                <c:pt idx="549">
                  <c:v>-308717.22213533305</c:v>
                </c:pt>
                <c:pt idx="550">
                  <c:v>-308941.64379387733</c:v>
                </c:pt>
                <c:pt idx="551">
                  <c:v>-309184.38803044887</c:v>
                </c:pt>
                <c:pt idx="552">
                  <c:v>-309443.88429583493</c:v>
                </c:pt>
                <c:pt idx="553">
                  <c:v>-309718.42178372131</c:v>
                </c:pt>
                <c:pt idx="554">
                  <c:v>-310006.15193986997</c:v>
                </c:pt>
                <c:pt idx="555">
                  <c:v>-310305.09117549931</c:v>
                </c:pt>
                <c:pt idx="556">
                  <c:v>-310613.12378141884</c:v>
                </c:pt>
                <c:pt idx="557">
                  <c:v>-310928.00503921858</c:v>
                </c:pt>
                <c:pt idx="558">
                  <c:v>-311247.36452555872</c:v>
                </c:pt>
                <c:pt idx="559">
                  <c:v>-311568.70960535971</c:v>
                </c:pt>
                <c:pt idx="560">
                  <c:v>-311889.42910945532</c:v>
                </c:pt>
                <c:pt idx="561">
                  <c:v>-312206.79719202907</c:v>
                </c:pt>
                <c:pt idx="562">
                  <c:v>-312517.97736293147</c:v>
                </c:pt>
                <c:pt idx="563">
                  <c:v>-312820.02668974706</c:v>
                </c:pt>
                <c:pt idx="564">
                  <c:v>-313109.9001642646</c:v>
                </c:pt>
                <c:pt idx="565">
                  <c:v>-313384.45522779325</c:v>
                </c:pt>
                <c:pt idx="566">
                  <c:v>-313640.45644956199</c:v>
                </c:pt>
                <c:pt idx="567">
                  <c:v>-313874.58035224437</c:v>
                </c:pt>
                <c:pt idx="568">
                  <c:v>-314083.4203784602</c:v>
                </c:pt>
                <c:pt idx="569">
                  <c:v>-314263.49199192284</c:v>
                </c:pt>
                <c:pt idx="570">
                  <c:v>-314411.23790672899</c:v>
                </c:pt>
                <c:pt idx="571">
                  <c:v>-314523.03343811916</c:v>
                </c:pt>
                <c:pt idx="572">
                  <c:v>-314595.19196788035</c:v>
                </c:pt>
                <c:pt idx="573">
                  <c:v>-314623.97051741247</c:v>
                </c:pt>
                <c:pt idx="574">
                  <c:v>-314605.57542133913</c:v>
                </c:pt>
                <c:pt idx="575">
                  <c:v>-314536.16809441178</c:v>
                </c:pt>
                <c:pt idx="576">
                  <c:v>-314411.87088433141</c:v>
                </c:pt>
                <c:pt idx="577">
                  <c:v>-314228.77300299937</c:v>
                </c:pt>
                <c:pt idx="578">
                  <c:v>-313982.93652860355</c:v>
                </c:pt>
                <c:pt idx="579">
                  <c:v>-313670.40247084998</c:v>
                </c:pt>
                <c:pt idx="580">
                  <c:v>-313287.196891564</c:v>
                </c:pt>
                <c:pt idx="581">
                  <c:v>-312829.33707280981</c:v>
                </c:pt>
                <c:pt idx="582">
                  <c:v>-312292.83772460814</c:v>
                </c:pt>
                <c:pt idx="583">
                  <c:v>-311673.71722427756</c:v>
                </c:pt>
                <c:pt idx="584">
                  <c:v>-310968.00387937436</c:v>
                </c:pt>
                <c:pt idx="585">
                  <c:v>-310171.74220617232</c:v>
                </c:pt>
                <c:pt idx="586">
                  <c:v>-309280.99921559315</c:v>
                </c:pt>
                <c:pt idx="587">
                  <c:v>-308291.87069848314</c:v>
                </c:pt>
                <c:pt idx="588">
                  <c:v>-307200.48750212288</c:v>
                </c:pt>
                <c:pt idx="589">
                  <c:v>-306003.02178986091</c:v>
                </c:pt>
                <c:pt idx="590">
                  <c:v>-304695.69327577314</c:v>
                </c:pt>
                <c:pt idx="591">
                  <c:v>-303274.77542627393</c:v>
                </c:pt>
                <c:pt idx="592">
                  <c:v>-301736.60162063752</c:v>
                </c:pt>
                <c:pt idx="593">
                  <c:v>-300077.57126242964</c:v>
                </c:pt>
                <c:pt idx="594">
                  <c:v>-298294.155833903</c:v>
                </c:pt>
                <c:pt idx="595">
                  <c:v>-296382.90488547308</c:v>
                </c:pt>
                <c:pt idx="596">
                  <c:v>-294340.45195246063</c:v>
                </c:pt>
                <c:pt idx="597">
                  <c:v>-292163.52039137139</c:v>
                </c:pt>
                <c:pt idx="598">
                  <c:v>-289848.92912807444</c:v>
                </c:pt>
                <c:pt idx="599">
                  <c:v>-287393.59831033915</c:v>
                </c:pt>
                <c:pt idx="600">
                  <c:v>-284794.5548573049</c:v>
                </c:pt>
                <c:pt idx="601">
                  <c:v>-282048.93789857364</c:v>
                </c:pt>
                <c:pt idx="602">
                  <c:v>-279154.0040957462</c:v>
                </c:pt>
                <c:pt idx="603">
                  <c:v>-276107.13283935707</c:v>
                </c:pt>
                <c:pt idx="604">
                  <c:v>-272905.8313143152</c:v>
                </c:pt>
                <c:pt idx="605">
                  <c:v>-269547.73942710529</c:v>
                </c:pt>
                <c:pt idx="606">
                  <c:v>-266030.63458817231</c:v>
                </c:pt>
                <c:pt idx="607">
                  <c:v>-262352.43634308246</c:v>
                </c:pt>
                <c:pt idx="608">
                  <c:v>-258511.21084623013</c:v>
                </c:pt>
                <c:pt idx="609">
                  <c:v>-254505.17517105211</c:v>
                </c:pt>
                <c:pt idx="610">
                  <c:v>-250332.70145090151</c:v>
                </c:pt>
                <c:pt idx="611">
                  <c:v>-245992.32084493575</c:v>
                </c:pt>
                <c:pt idx="612">
                  <c:v>-241482.72732358551</c:v>
                </c:pt>
                <c:pt idx="613">
                  <c:v>-236802.78126838044</c:v>
                </c:pt>
                <c:pt idx="614">
                  <c:v>-231951.5128811383</c:v>
                </c:pt>
                <c:pt idx="615">
                  <c:v>-226928.12539774703</c:v>
                </c:pt>
                <c:pt idx="616">
                  <c:v>-221731.99810200231</c:v>
                </c:pt>
                <c:pt idx="617">
                  <c:v>-216362.68913521117</c:v>
                </c:pt>
                <c:pt idx="618">
                  <c:v>-210819.93809750961</c:v>
                </c:pt>
                <c:pt idx="619">
                  <c:v>-205103.66843709792</c:v>
                </c:pt>
                <c:pt idx="620">
                  <c:v>-199213.98962385108</c:v>
                </c:pt>
                <c:pt idx="621">
                  <c:v>-193151.19910402413</c:v>
                </c:pt>
                <c:pt idx="622">
                  <c:v>-186915.78403302992</c:v>
                </c:pt>
                <c:pt idx="623">
                  <c:v>-180508.42278354836</c:v>
                </c:pt>
                <c:pt idx="624">
                  <c:v>-173929.98622647981</c:v>
                </c:pt>
                <c:pt idx="625">
                  <c:v>-167181.53878254833</c:v>
                </c:pt>
                <c:pt idx="626">
                  <c:v>-160264.33924262514</c:v>
                </c:pt>
                <c:pt idx="627">
                  <c:v>-153179.84135512955</c:v>
                </c:pt>
                <c:pt idx="628">
                  <c:v>-145929.69417914574</c:v>
                </c:pt>
                <c:pt idx="629">
                  <c:v>-138515.74220217703</c:v>
                </c:pt>
                <c:pt idx="630">
                  <c:v>-130940.02522174941</c:v>
                </c:pt>
                <c:pt idx="631">
                  <c:v>-123204.77799035377</c:v>
                </c:pt>
                <c:pt idx="632">
                  <c:v>-115312.42962351801</c:v>
                </c:pt>
                <c:pt idx="633">
                  <c:v>-107265.60277107789</c:v>
                </c:pt>
                <c:pt idx="634">
                  <c:v>-99067.11255200344</c:v>
                </c:pt>
                <c:pt idx="635">
                  <c:v>-90719.965253437433</c:v>
                </c:pt>
                <c:pt idx="636">
                  <c:v>-82227.35679487657</c:v>
                </c:pt>
                <c:pt idx="637">
                  <c:v>-73592.670958720526</c:v>
                </c:pt>
                <c:pt idx="638">
                  <c:v>-64819.477388699881</c:v>
                </c:pt>
                <c:pt idx="639">
                  <c:v>-55911.529357968931</c:v>
                </c:pt>
                <c:pt idx="640">
                  <c:v>-46872.761308946225</c:v>
                </c:pt>
                <c:pt idx="641">
                  <c:v>-37707.286167250422</c:v>
                </c:pt>
                <c:pt idx="642">
                  <c:v>-28419.392432364359</c:v>
                </c:pt>
                <c:pt idx="643">
                  <c:v>-19013.541047931067</c:v>
                </c:pt>
                <c:pt idx="644">
                  <c:v>-9494.3620548593462</c:v>
                </c:pt>
                <c:pt idx="645">
                  <c:v>133.34896932721313</c:v>
                </c:pt>
                <c:pt idx="646">
                  <c:v>9864.6346811806579</c:v>
                </c:pt>
                <c:pt idx="647">
                  <c:v>19694.37994811032</c:v>
                </c:pt>
                <c:pt idx="648">
                  <c:v>29617.316027026449</c:v>
                </c:pt>
                <c:pt idx="649">
                  <c:v>39628.024940387812</c:v>
                </c:pt>
                <c:pt idx="650">
                  <c:v>49720.944044941192</c:v>
                </c:pt>
                <c:pt idx="651">
                  <c:v>59890.370788206536</c:v>
                </c:pt>
                <c:pt idx="652">
                  <c:v>70130.467647527767</c:v>
                </c:pt>
                <c:pt idx="653">
                  <c:v>80435.26724628151</c:v>
                </c:pt>
                <c:pt idx="654">
                  <c:v>90798.677641625924</c:v>
                </c:pt>
                <c:pt idx="655">
                  <c:v>101214.48777793847</c:v>
                </c:pt>
                <c:pt idx="656">
                  <c:v>111676.37309991295</c:v>
                </c:pt>
                <c:pt idx="657">
                  <c:v>122177.90131905949</c:v>
                </c:pt>
                <c:pt idx="658">
                  <c:v>132712.53832718031</c:v>
                </c:pt>
                <c:pt idx="659">
                  <c:v>143273.65425019991</c:v>
                </c:pt>
                <c:pt idx="660">
                  <c:v>153854.52963555555</c:v>
                </c:pt>
                <c:pt idx="661">
                  <c:v>164448.3617661818</c:v>
                </c:pt>
                <c:pt idx="662">
                  <c:v>175048.27109397628</c:v>
                </c:pt>
                <c:pt idx="663">
                  <c:v>185647.30778546125</c:v>
                </c:pt>
                <c:pt idx="664">
                  <c:v>196238.4583722339</c:v>
                </c:pt>
                <c:pt idx="665">
                  <c:v>206814.65249865429</c:v>
                </c:pt>
                <c:pt idx="666">
                  <c:v>217368.76975909329</c:v>
                </c:pt>
                <c:pt idx="667">
                  <c:v>227893.64661696108</c:v>
                </c:pt>
                <c:pt idx="668">
                  <c:v>238382.08339760997</c:v>
                </c:pt>
                <c:pt idx="669">
                  <c:v>248826.85134712607</c:v>
                </c:pt>
                <c:pt idx="670">
                  <c:v>259220.69974893573</c:v>
                </c:pt>
                <c:pt idx="671">
                  <c:v>269556.36309006065</c:v>
                </c:pt>
                <c:pt idx="672">
                  <c:v>279826.56826880807</c:v>
                </c:pt>
                <c:pt idx="673">
                  <c:v>290024.04183561058</c:v>
                </c:pt>
                <c:pt idx="674">
                  <c:v>300141.51725868892</c:v>
                </c:pt>
                <c:pt idx="675">
                  <c:v>310171.7422061722</c:v>
                </c:pt>
                <c:pt idx="676">
                  <c:v>320107.48583627783</c:v>
                </c:pt>
                <c:pt idx="677">
                  <c:v>329941.54608714988</c:v>
                </c:pt>
                <c:pt idx="678">
                  <c:v>339666.75695792265</c:v>
                </c:pt>
                <c:pt idx="679">
                  <c:v>349275.99577260978</c:v>
                </c:pt>
                <c:pt idx="680">
                  <c:v>358762.19041840115</c:v>
                </c:pt>
                <c:pt idx="681">
                  <c:v>368118.32654999761</c:v>
                </c:pt>
                <c:pt idx="682">
                  <c:v>377337.45475163101</c:v>
                </c:pt>
                <c:pt idx="683">
                  <c:v>386412.69764846767</c:v>
                </c:pt>
                <c:pt idx="684">
                  <c:v>395337.25695914088</c:v>
                </c:pt>
                <c:pt idx="685">
                  <c:v>404104.42048123031</c:v>
                </c:pt>
                <c:pt idx="686">
                  <c:v>412707.56900156511</c:v>
                </c:pt>
                <c:pt idx="687">
                  <c:v>421140.18312332238</c:v>
                </c:pt>
                <c:pt idx="688">
                  <c:v>429395.85000197787</c:v>
                </c:pt>
                <c:pt idx="689">
                  <c:v>437468.26998227625</c:v>
                </c:pt>
                <c:pt idx="690">
                  <c:v>445351.26312847808</c:v>
                </c:pt>
                <c:pt idx="691">
                  <c:v>453038.77564029628</c:v>
                </c:pt>
                <c:pt idx="692">
                  <c:v>460524.8861470258</c:v>
                </c:pt>
                <c:pt idx="693">
                  <c:v>467803.81187254173</c:v>
                </c:pt>
                <c:pt idx="694">
                  <c:v>474869.9146639643</c:v>
                </c:pt>
                <c:pt idx="695">
                  <c:v>481717.70687695983</c:v>
                </c:pt>
                <c:pt idx="696">
                  <c:v>488341.85711081128</c:v>
                </c:pt>
                <c:pt idx="697">
                  <c:v>494737.19578654744</c:v>
                </c:pt>
                <c:pt idx="698">
                  <c:v>500898.72056163359</c:v>
                </c:pt>
                <c:pt idx="699">
                  <c:v>506821.60157487384</c:v>
                </c:pt>
                <c:pt idx="700">
                  <c:v>512501.18651541515</c:v>
                </c:pt>
                <c:pt idx="701">
                  <c:v>517933.00550990721</c:v>
                </c:pt>
                <c:pt idx="702">
                  <c:v>523112.77582211752</c:v>
                </c:pt>
                <c:pt idx="703">
                  <c:v>528036.40635948873</c:v>
                </c:pt>
                <c:pt idx="704">
                  <c:v>532700.00198137644</c:v>
                </c:pt>
                <c:pt idx="705">
                  <c:v>537099.86760391947</c:v>
                </c:pt>
                <c:pt idx="706">
                  <c:v>541232.51209673146</c:v>
                </c:pt>
                <c:pt idx="707">
                  <c:v>545094.65196686331</c:v>
                </c:pt>
                <c:pt idx="708">
                  <c:v>548683.21482570819</c:v>
                </c:pt>
                <c:pt idx="709">
                  <c:v>551995.34263479675</c:v>
                </c:pt>
                <c:pt idx="710">
                  <c:v>555028.39472667431</c:v>
                </c:pt>
                <c:pt idx="711">
                  <c:v>557779.95059732592</c:v>
                </c:pt>
                <c:pt idx="712">
                  <c:v>560247.81246686762</c:v>
                </c:pt>
                <c:pt idx="713">
                  <c:v>562430.00760551204</c:v>
                </c:pt>
                <c:pt idx="714">
                  <c:v>564324.79042207531</c:v>
                </c:pt>
                <c:pt idx="715">
                  <c:v>565930.64431257825</c:v>
                </c:pt>
                <c:pt idx="716">
                  <c:v>567246.28326677578</c:v>
                </c:pt>
                <c:pt idx="717">
                  <c:v>568270.65323072835</c:v>
                </c:pt>
                <c:pt idx="718">
                  <c:v>569002.93322382064</c:v>
                </c:pt>
                <c:pt idx="719">
                  <c:v>569442.53620891273</c:v>
                </c:pt>
                <c:pt idx="720">
                  <c:v>569589.10971460957</c:v>
                </c:pt>
              </c:numCache>
            </c:numRef>
          </c:val>
          <c:smooth val="0"/>
          <c:extLst>
            <c:ext xmlns:c16="http://schemas.microsoft.com/office/drawing/2014/chart" uri="{C3380CC4-5D6E-409C-BE32-E72D297353CC}">
              <c16:uniqueId val="{00000000-EAF9-4409-95B5-8052157088C1}"/>
            </c:ext>
          </c:extLst>
        </c:ser>
        <c:ser>
          <c:idx val="1"/>
          <c:order val="1"/>
          <c:tx>
            <c:strRef>
              <c:f>DAVID!$K$36</c:f>
              <c:strCache>
                <c:ptCount val="1"/>
                <c:pt idx="0">
                  <c:v>1st order</c:v>
                </c:pt>
              </c:strCache>
            </c:strRef>
          </c:tx>
          <c:marker>
            <c:symbol val="none"/>
          </c:marker>
          <c:val>
            <c:numRef>
              <c:f>DAVID!$K$38:$K$758</c:f>
              <c:numCache>
                <c:formatCode>General</c:formatCode>
                <c:ptCount val="721"/>
                <c:pt idx="0">
                  <c:v>438649.08449286025</c:v>
                </c:pt>
                <c:pt idx="1">
                  <c:v>438582.27611264744</c:v>
                </c:pt>
                <c:pt idx="2">
                  <c:v>438381.87132248882</c:v>
                </c:pt>
                <c:pt idx="3">
                  <c:v>438047.93116762477</c:v>
                </c:pt>
                <c:pt idx="4">
                  <c:v>437580.55736946157</c:v>
                </c:pt>
                <c:pt idx="5">
                  <c:v>436979.89229458547</c:v>
                </c:pt>
                <c:pt idx="6">
                  <c:v>436246.11891139724</c:v>
                </c:pt>
                <c:pt idx="7">
                  <c:v>435379.4607343775</c:v>
                </c:pt>
                <c:pt idx="8">
                  <c:v>434380.1817560026</c:v>
                </c:pt>
                <c:pt idx="9">
                  <c:v>433248.58636632946</c:v>
                </c:pt>
                <c:pt idx="10">
                  <c:v>431985.01926027582</c:v>
                </c:pt>
                <c:pt idx="11">
                  <c:v>430589.86533262278</c:v>
                </c:pt>
                <c:pt idx="12">
                  <c:v>429063.54956077161</c:v>
                </c:pt>
                <c:pt idx="13">
                  <c:v>427406.53687529231</c:v>
                </c:pt>
                <c:pt idx="14">
                  <c:v>425619.33201830077</c:v>
                </c:pt>
                <c:pt idx="15">
                  <c:v>423702.47938970936</c:v>
                </c:pt>
                <c:pt idx="16">
                  <c:v>421656.56288139767</c:v>
                </c:pt>
                <c:pt idx="17">
                  <c:v>419482.20569935371</c:v>
                </c:pt>
                <c:pt idx="18">
                  <c:v>417180.07017383812</c:v>
                </c:pt>
                <c:pt idx="19">
                  <c:v>414750.85755763348</c:v>
                </c:pt>
                <c:pt idx="20">
                  <c:v>412195.3078124352</c:v>
                </c:pt>
                <c:pt idx="21">
                  <c:v>409514.19938345143</c:v>
                </c:pt>
                <c:pt idx="22">
                  <c:v>406708.34896228253</c:v>
                </c:pt>
                <c:pt idx="23">
                  <c:v>403778.61123814725</c:v>
                </c:pt>
                <c:pt idx="24">
                  <c:v>400725.87863753794</c:v>
                </c:pt>
                <c:pt idx="25">
                  <c:v>397551.08105237654</c:v>
                </c:pt>
                <c:pt idx="26">
                  <c:v>394255.18555676314</c:v>
                </c:pt>
                <c:pt idx="27">
                  <c:v>390839.19611239305</c:v>
                </c:pt>
                <c:pt idx="28">
                  <c:v>387304.15326274297</c:v>
                </c:pt>
                <c:pt idx="29">
                  <c:v>383651.13381610956</c:v>
                </c:pt>
                <c:pt idx="30">
                  <c:v>379881.25051760353</c:v>
                </c:pt>
                <c:pt idx="31">
                  <c:v>375995.65171019774</c:v>
                </c:pt>
                <c:pt idx="32">
                  <c:v>371995.52098492911</c:v>
                </c:pt>
                <c:pt idx="33">
                  <c:v>367882.07682036742</c:v>
                </c:pt>
                <c:pt idx="34">
                  <c:v>363656.57221145212</c:v>
                </c:pt>
                <c:pt idx="35">
                  <c:v>359320.29428782105</c:v>
                </c:pt>
                <c:pt idx="36">
                  <c:v>354874.56392173615</c:v>
                </c:pt>
                <c:pt idx="37">
                  <c:v>350320.73532573349</c:v>
                </c:pt>
                <c:pt idx="38">
                  <c:v>345660.19564011728</c:v>
                </c:pt>
                <c:pt idx="39">
                  <c:v>340894.36451042379</c:v>
                </c:pt>
                <c:pt idx="40">
                  <c:v>336024.69365498255</c:v>
                </c:pt>
                <c:pt idx="41">
                  <c:v>331052.66642270976</c:v>
                </c:pt>
                <c:pt idx="42">
                  <c:v>325979.79734126537</c:v>
                </c:pt>
                <c:pt idx="43">
                  <c:v>320807.63165571372</c:v>
                </c:pt>
                <c:pt idx="44">
                  <c:v>315537.7448578261</c:v>
                </c:pt>
                <c:pt idx="45">
                  <c:v>310171.74220617226</c:v>
                </c:pt>
                <c:pt idx="46">
                  <c:v>304711.25823714101</c:v>
                </c:pt>
                <c:pt idx="47">
                  <c:v>299157.9562670468</c:v>
                </c:pt>
                <c:pt idx="48">
                  <c:v>293513.52788546542</c:v>
                </c:pt>
                <c:pt idx="49">
                  <c:v>287779.69243996078</c:v>
                </c:pt>
                <c:pt idx="50">
                  <c:v>281958.19651235442</c:v>
                </c:pt>
                <c:pt idx="51">
                  <c:v>276050.8133867</c:v>
                </c:pt>
                <c:pt idx="52">
                  <c:v>270059.34250912379</c:v>
                </c:pt>
                <c:pt idx="53">
                  <c:v>263985.60893969535</c:v>
                </c:pt>
                <c:pt idx="54">
                  <c:v>257831.46279649812</c:v>
                </c:pt>
                <c:pt idx="55">
                  <c:v>251598.77869206367</c:v>
                </c:pt>
                <c:pt idx="56">
                  <c:v>245289.45516234721</c:v>
                </c:pt>
                <c:pt idx="57">
                  <c:v>238905.41408841629</c:v>
                </c:pt>
                <c:pt idx="58">
                  <c:v>232448.60011102533</c:v>
                </c:pt>
                <c:pt idx="59">
                  <c:v>225920.98003826043</c:v>
                </c:pt>
                <c:pt idx="60">
                  <c:v>219324.54224643018</c:v>
                </c:pt>
                <c:pt idx="61">
                  <c:v>212661.29607438674</c:v>
                </c:pt>
                <c:pt idx="62">
                  <c:v>205933.2712114632</c:v>
                </c:pt>
                <c:pt idx="63">
                  <c:v>199142.51707920825</c:v>
                </c:pt>
                <c:pt idx="64">
                  <c:v>192291.10220711405</c:v>
                </c:pt>
                <c:pt idx="65">
                  <c:v>185381.11360252186</c:v>
                </c:pt>
                <c:pt idx="66">
                  <c:v>178414.65611489918</c:v>
                </c:pt>
                <c:pt idx="67">
                  <c:v>171393.85179468195</c:v>
                </c:pt>
                <c:pt idx="68">
                  <c:v>164320.8392468789</c:v>
                </c:pt>
                <c:pt idx="69">
                  <c:v>157197.77297962917</c:v>
                </c:pt>
                <c:pt idx="70">
                  <c:v>150026.82274792119</c:v>
                </c:pt>
                <c:pt idx="71">
                  <c:v>142810.17289266174</c:v>
                </c:pt>
                <c:pt idx="72">
                  <c:v>135550.02167530594</c:v>
                </c:pt>
                <c:pt idx="73">
                  <c:v>128248.58060824532</c:v>
                </c:pt>
                <c:pt idx="74">
                  <c:v>120908.07378115955</c:v>
                </c:pt>
                <c:pt idx="75">
                  <c:v>113530.7371835372</c:v>
                </c:pt>
                <c:pt idx="76">
                  <c:v>106118.81802357144</c:v>
                </c:pt>
                <c:pt idx="77">
                  <c:v>98674.574043639994</c:v>
                </c:pt>
                <c:pt idx="78">
                  <c:v>91200.272832572417</c:v>
                </c:pt>
                <c:pt idx="79">
                  <c:v>83698.191134923545</c:v>
                </c:pt>
                <c:pt idx="80">
                  <c:v>76170.614157452379</c:v>
                </c:pt>
                <c:pt idx="81">
                  <c:v>68619.834873027532</c:v>
                </c:pt>
                <c:pt idx="82">
                  <c:v>61048.153322165126</c:v>
                </c:pt>
                <c:pt idx="83">
                  <c:v>53457.875912414027</c:v>
                </c:pt>
                <c:pt idx="84">
                  <c:v>45851.314715801556</c:v>
                </c:pt>
                <c:pt idx="85">
                  <c:v>38230.786764555378</c:v>
                </c:pt>
                <c:pt idx="86">
                  <c:v>30598.613345310772</c:v>
                </c:pt>
                <c:pt idx="87">
                  <c:v>22957.119292025756</c:v>
                </c:pt>
                <c:pt idx="88">
                  <c:v>15308.632277813782</c:v>
                </c:pt>
                <c:pt idx="89">
                  <c:v>7655.4821059115457</c:v>
                </c:pt>
                <c:pt idx="90">
                  <c:v>-8.0611537217026261E-11</c:v>
                </c:pt>
                <c:pt idx="91">
                  <c:v>-7655.4821059117066</c:v>
                </c:pt>
                <c:pt idx="92">
                  <c:v>-15308.632277813944</c:v>
                </c:pt>
                <c:pt idx="93">
                  <c:v>-22957.119292025913</c:v>
                </c:pt>
                <c:pt idx="94">
                  <c:v>-30598.613345310929</c:v>
                </c:pt>
                <c:pt idx="95">
                  <c:v>-38230.786764555538</c:v>
                </c:pt>
                <c:pt idx="96">
                  <c:v>-45851.314715801716</c:v>
                </c:pt>
                <c:pt idx="97">
                  <c:v>-53457.875912413801</c:v>
                </c:pt>
                <c:pt idx="98">
                  <c:v>-61048.153322164893</c:v>
                </c:pt>
                <c:pt idx="99">
                  <c:v>-68619.834873027692</c:v>
                </c:pt>
                <c:pt idx="100">
                  <c:v>-76170.614157452525</c:v>
                </c:pt>
                <c:pt idx="101">
                  <c:v>-83698.191134924069</c:v>
                </c:pt>
                <c:pt idx="102">
                  <c:v>-91200.272832572955</c:v>
                </c:pt>
                <c:pt idx="103">
                  <c:v>-98674.574043640139</c:v>
                </c:pt>
                <c:pt idx="104">
                  <c:v>-106118.81802357158</c:v>
                </c:pt>
                <c:pt idx="105">
                  <c:v>-113530.73718353698</c:v>
                </c:pt>
                <c:pt idx="106">
                  <c:v>-120908.07378115933</c:v>
                </c:pt>
                <c:pt idx="107">
                  <c:v>-128248.58060824549</c:v>
                </c:pt>
                <c:pt idx="108">
                  <c:v>-135550.02167530608</c:v>
                </c:pt>
                <c:pt idx="109">
                  <c:v>-142810.17289266188</c:v>
                </c:pt>
                <c:pt idx="110">
                  <c:v>-150026.82274792172</c:v>
                </c:pt>
                <c:pt idx="111">
                  <c:v>-157197.77297962969</c:v>
                </c:pt>
                <c:pt idx="112">
                  <c:v>-164320.83924687907</c:v>
                </c:pt>
                <c:pt idx="113">
                  <c:v>-171393.85179468209</c:v>
                </c:pt>
                <c:pt idx="114">
                  <c:v>-178414.65611489897</c:v>
                </c:pt>
                <c:pt idx="115">
                  <c:v>-185381.113602522</c:v>
                </c:pt>
                <c:pt idx="116">
                  <c:v>-192291.10220711419</c:v>
                </c:pt>
                <c:pt idx="117">
                  <c:v>-199142.51707920837</c:v>
                </c:pt>
                <c:pt idx="118">
                  <c:v>-205933.27121146335</c:v>
                </c:pt>
                <c:pt idx="119">
                  <c:v>-212661.29607438689</c:v>
                </c:pt>
                <c:pt idx="120">
                  <c:v>-219324.54224643033</c:v>
                </c:pt>
                <c:pt idx="121">
                  <c:v>-225920.98003826058</c:v>
                </c:pt>
                <c:pt idx="122">
                  <c:v>-232448.60011102547</c:v>
                </c:pt>
                <c:pt idx="123">
                  <c:v>-238905.41408841644</c:v>
                </c:pt>
                <c:pt idx="124">
                  <c:v>-245289.45516234764</c:v>
                </c:pt>
                <c:pt idx="125">
                  <c:v>-251598.77869206382</c:v>
                </c:pt>
                <c:pt idx="126">
                  <c:v>-257831.46279649826</c:v>
                </c:pt>
                <c:pt idx="127">
                  <c:v>-263985.60893969546</c:v>
                </c:pt>
                <c:pt idx="128">
                  <c:v>-270059.34250912355</c:v>
                </c:pt>
                <c:pt idx="129">
                  <c:v>-276050.81338669988</c:v>
                </c:pt>
                <c:pt idx="130">
                  <c:v>-281958.19651235454</c:v>
                </c:pt>
                <c:pt idx="131">
                  <c:v>-287779.69243996101</c:v>
                </c:pt>
                <c:pt idx="132">
                  <c:v>-293513.52788546571</c:v>
                </c:pt>
                <c:pt idx="133">
                  <c:v>-299157.95626704721</c:v>
                </c:pt>
                <c:pt idx="134">
                  <c:v>-304711.25823714142</c:v>
                </c:pt>
                <c:pt idx="135">
                  <c:v>-310171.74220617238</c:v>
                </c:pt>
                <c:pt idx="136">
                  <c:v>-315537.74485782615</c:v>
                </c:pt>
                <c:pt idx="137">
                  <c:v>-320807.63165571366</c:v>
                </c:pt>
                <c:pt idx="138">
                  <c:v>-325979.79734126537</c:v>
                </c:pt>
                <c:pt idx="139">
                  <c:v>-331052.66642270976</c:v>
                </c:pt>
                <c:pt idx="140">
                  <c:v>-336024.69365498266</c:v>
                </c:pt>
                <c:pt idx="141">
                  <c:v>-340894.36451042391</c:v>
                </c:pt>
                <c:pt idx="142">
                  <c:v>-345660.19564011757</c:v>
                </c:pt>
                <c:pt idx="143">
                  <c:v>-350320.73532573361</c:v>
                </c:pt>
                <c:pt idx="144">
                  <c:v>-354874.5639217362</c:v>
                </c:pt>
                <c:pt idx="145">
                  <c:v>-359320.29428782128</c:v>
                </c:pt>
                <c:pt idx="146">
                  <c:v>-363656.57221145229</c:v>
                </c:pt>
                <c:pt idx="147">
                  <c:v>-367882.07682036742</c:v>
                </c:pt>
                <c:pt idx="148">
                  <c:v>-371995.5209849294</c:v>
                </c:pt>
                <c:pt idx="149">
                  <c:v>-375995.6517101978</c:v>
                </c:pt>
                <c:pt idx="150">
                  <c:v>-379881.25051760359</c:v>
                </c:pt>
                <c:pt idx="151">
                  <c:v>-383651.13381610956</c:v>
                </c:pt>
                <c:pt idx="152">
                  <c:v>-387304.15326274297</c:v>
                </c:pt>
                <c:pt idx="153">
                  <c:v>-390839.19611239323</c:v>
                </c:pt>
                <c:pt idx="154">
                  <c:v>-394255.18555676314</c:v>
                </c:pt>
                <c:pt idx="155">
                  <c:v>-397551.08105237671</c:v>
                </c:pt>
                <c:pt idx="156">
                  <c:v>-400725.878637538</c:v>
                </c:pt>
                <c:pt idx="157">
                  <c:v>-403778.61123814748</c:v>
                </c:pt>
                <c:pt idx="158">
                  <c:v>-406708.34896228259</c:v>
                </c:pt>
                <c:pt idx="159">
                  <c:v>-409514.19938345155</c:v>
                </c:pt>
                <c:pt idx="160">
                  <c:v>-412195.3078124352</c:v>
                </c:pt>
                <c:pt idx="161">
                  <c:v>-414750.85755763354</c:v>
                </c:pt>
                <c:pt idx="162">
                  <c:v>-417180.07017383812</c:v>
                </c:pt>
                <c:pt idx="163">
                  <c:v>-419482.20569935365</c:v>
                </c:pt>
                <c:pt idx="164">
                  <c:v>-421656.56288139778</c:v>
                </c:pt>
                <c:pt idx="165">
                  <c:v>-423702.47938970942</c:v>
                </c:pt>
                <c:pt idx="166">
                  <c:v>-425619.33201830077</c:v>
                </c:pt>
                <c:pt idx="167">
                  <c:v>-427406.53687529237</c:v>
                </c:pt>
                <c:pt idx="168">
                  <c:v>-429063.54956077167</c:v>
                </c:pt>
                <c:pt idx="169">
                  <c:v>-430589.86533262278</c:v>
                </c:pt>
                <c:pt idx="170">
                  <c:v>-431985.01926027588</c:v>
                </c:pt>
                <c:pt idx="171">
                  <c:v>-433248.58636632952</c:v>
                </c:pt>
                <c:pt idx="172">
                  <c:v>-434380.1817560026</c:v>
                </c:pt>
                <c:pt idx="173">
                  <c:v>-435379.4607343775</c:v>
                </c:pt>
                <c:pt idx="174">
                  <c:v>-436246.11891139729</c:v>
                </c:pt>
                <c:pt idx="175">
                  <c:v>-436979.89229458547</c:v>
                </c:pt>
                <c:pt idx="176">
                  <c:v>-437580.55736946157</c:v>
                </c:pt>
                <c:pt idx="177">
                  <c:v>-438047.93116762477</c:v>
                </c:pt>
                <c:pt idx="178">
                  <c:v>-438381.87132248882</c:v>
                </c:pt>
                <c:pt idx="179">
                  <c:v>-438582.27611264744</c:v>
                </c:pt>
                <c:pt idx="180">
                  <c:v>-438649.08449286025</c:v>
                </c:pt>
                <c:pt idx="181">
                  <c:v>-438582.27611264744</c:v>
                </c:pt>
                <c:pt idx="182">
                  <c:v>-438381.87132248882</c:v>
                </c:pt>
                <c:pt idx="183">
                  <c:v>-438047.93116762477</c:v>
                </c:pt>
                <c:pt idx="184">
                  <c:v>-437580.55736946152</c:v>
                </c:pt>
                <c:pt idx="185">
                  <c:v>-436979.89229458547</c:v>
                </c:pt>
                <c:pt idx="186">
                  <c:v>-436246.11891139724</c:v>
                </c:pt>
                <c:pt idx="187">
                  <c:v>-435379.4607343775</c:v>
                </c:pt>
                <c:pt idx="188">
                  <c:v>-434380.1817560026</c:v>
                </c:pt>
                <c:pt idx="189">
                  <c:v>-433248.58636632946</c:v>
                </c:pt>
                <c:pt idx="190">
                  <c:v>-431985.01926027588</c:v>
                </c:pt>
                <c:pt idx="191">
                  <c:v>-430589.86533262278</c:v>
                </c:pt>
                <c:pt idx="192">
                  <c:v>-429063.54956077167</c:v>
                </c:pt>
                <c:pt idx="193">
                  <c:v>-427406.53687529237</c:v>
                </c:pt>
                <c:pt idx="194">
                  <c:v>-425619.33201830077</c:v>
                </c:pt>
                <c:pt idx="195">
                  <c:v>-423702.4793897093</c:v>
                </c:pt>
                <c:pt idx="196">
                  <c:v>-421656.56288139767</c:v>
                </c:pt>
                <c:pt idx="197">
                  <c:v>-419482.20569935365</c:v>
                </c:pt>
                <c:pt idx="198">
                  <c:v>-417180.07017383812</c:v>
                </c:pt>
                <c:pt idx="199">
                  <c:v>-414750.85755763354</c:v>
                </c:pt>
                <c:pt idx="200">
                  <c:v>-412195.3078124352</c:v>
                </c:pt>
                <c:pt idx="201">
                  <c:v>-409514.19938345155</c:v>
                </c:pt>
                <c:pt idx="202">
                  <c:v>-406708.34896228253</c:v>
                </c:pt>
                <c:pt idx="203">
                  <c:v>-403778.61123814736</c:v>
                </c:pt>
                <c:pt idx="204">
                  <c:v>-400725.87863753788</c:v>
                </c:pt>
                <c:pt idx="205">
                  <c:v>-397551.08105237666</c:v>
                </c:pt>
                <c:pt idx="206">
                  <c:v>-394255.18555676308</c:v>
                </c:pt>
                <c:pt idx="207">
                  <c:v>-390839.19611239305</c:v>
                </c:pt>
                <c:pt idx="208">
                  <c:v>-387304.15326274291</c:v>
                </c:pt>
                <c:pt idx="209">
                  <c:v>-383651.1338161095</c:v>
                </c:pt>
                <c:pt idx="210">
                  <c:v>-379881.25051760365</c:v>
                </c:pt>
                <c:pt idx="211">
                  <c:v>-375995.6517101978</c:v>
                </c:pt>
                <c:pt idx="212">
                  <c:v>-371995.52098492935</c:v>
                </c:pt>
                <c:pt idx="213">
                  <c:v>-367882.07682036742</c:v>
                </c:pt>
                <c:pt idx="214">
                  <c:v>-363656.57221145224</c:v>
                </c:pt>
                <c:pt idx="215">
                  <c:v>-359320.29428782105</c:v>
                </c:pt>
                <c:pt idx="216">
                  <c:v>-354874.56392173615</c:v>
                </c:pt>
                <c:pt idx="217">
                  <c:v>-350320.73532573355</c:v>
                </c:pt>
                <c:pt idx="218">
                  <c:v>-345660.19564011745</c:v>
                </c:pt>
                <c:pt idx="219">
                  <c:v>-340894.36451042385</c:v>
                </c:pt>
                <c:pt idx="220">
                  <c:v>-336024.69365498261</c:v>
                </c:pt>
                <c:pt idx="221">
                  <c:v>-331052.66642270982</c:v>
                </c:pt>
                <c:pt idx="222">
                  <c:v>-325979.79734126531</c:v>
                </c:pt>
                <c:pt idx="223">
                  <c:v>-320807.6316557136</c:v>
                </c:pt>
                <c:pt idx="224">
                  <c:v>-315537.74485782621</c:v>
                </c:pt>
                <c:pt idx="225">
                  <c:v>-310171.74220617232</c:v>
                </c:pt>
                <c:pt idx="226">
                  <c:v>-304711.25823714118</c:v>
                </c:pt>
                <c:pt idx="227">
                  <c:v>-299157.95626704697</c:v>
                </c:pt>
                <c:pt idx="228">
                  <c:v>-293513.52788546559</c:v>
                </c:pt>
                <c:pt idx="229">
                  <c:v>-287779.69243996096</c:v>
                </c:pt>
                <c:pt idx="230">
                  <c:v>-281958.19651235448</c:v>
                </c:pt>
                <c:pt idx="231">
                  <c:v>-276050.81338669994</c:v>
                </c:pt>
                <c:pt idx="232">
                  <c:v>-270059.34250912367</c:v>
                </c:pt>
                <c:pt idx="233">
                  <c:v>-263985.60893969552</c:v>
                </c:pt>
                <c:pt idx="234">
                  <c:v>-257831.46279649818</c:v>
                </c:pt>
                <c:pt idx="235">
                  <c:v>-251598.77869206358</c:v>
                </c:pt>
                <c:pt idx="236">
                  <c:v>-245289.45516234741</c:v>
                </c:pt>
                <c:pt idx="237">
                  <c:v>-238905.4140884165</c:v>
                </c:pt>
                <c:pt idx="238">
                  <c:v>-232448.60011102539</c:v>
                </c:pt>
                <c:pt idx="239">
                  <c:v>-225920.98003826049</c:v>
                </c:pt>
                <c:pt idx="240">
                  <c:v>-219324.54224643004</c:v>
                </c:pt>
                <c:pt idx="241">
                  <c:v>-212661.29607438698</c:v>
                </c:pt>
                <c:pt idx="242">
                  <c:v>-205933.27121146323</c:v>
                </c:pt>
                <c:pt idx="243">
                  <c:v>-199142.51707920828</c:v>
                </c:pt>
                <c:pt idx="244">
                  <c:v>-192291.10220711411</c:v>
                </c:pt>
                <c:pt idx="245">
                  <c:v>-185381.11360252174</c:v>
                </c:pt>
                <c:pt idx="246">
                  <c:v>-178414.65611489894</c:v>
                </c:pt>
                <c:pt idx="247">
                  <c:v>-171393.85179468201</c:v>
                </c:pt>
                <c:pt idx="248">
                  <c:v>-164320.83924687895</c:v>
                </c:pt>
                <c:pt idx="249">
                  <c:v>-157197.77297962949</c:v>
                </c:pt>
                <c:pt idx="250">
                  <c:v>-150026.82274792143</c:v>
                </c:pt>
                <c:pt idx="251">
                  <c:v>-142810.17289266179</c:v>
                </c:pt>
                <c:pt idx="252">
                  <c:v>-135550.02167530599</c:v>
                </c:pt>
                <c:pt idx="253">
                  <c:v>-128248.58060824531</c:v>
                </c:pt>
                <c:pt idx="254">
                  <c:v>-120908.0737811594</c:v>
                </c:pt>
                <c:pt idx="255">
                  <c:v>-113530.73718353707</c:v>
                </c:pt>
                <c:pt idx="256">
                  <c:v>-106118.81802357158</c:v>
                </c:pt>
                <c:pt idx="257">
                  <c:v>-98674.57404363995</c:v>
                </c:pt>
                <c:pt idx="258">
                  <c:v>-91200.272832572649</c:v>
                </c:pt>
                <c:pt idx="259">
                  <c:v>-83698.191134923778</c:v>
                </c:pt>
                <c:pt idx="260">
                  <c:v>-76170.614157452525</c:v>
                </c:pt>
                <c:pt idx="261">
                  <c:v>-68619.834873027692</c:v>
                </c:pt>
                <c:pt idx="262">
                  <c:v>-61048.153322165075</c:v>
                </c:pt>
                <c:pt idx="263">
                  <c:v>-53457.875912413889</c:v>
                </c:pt>
                <c:pt idx="264">
                  <c:v>-45851.314715801702</c:v>
                </c:pt>
                <c:pt idx="265">
                  <c:v>-38230.786764555531</c:v>
                </c:pt>
                <c:pt idx="266">
                  <c:v>-30598.61334531082</c:v>
                </c:pt>
                <c:pt idx="267">
                  <c:v>-22957.119292025611</c:v>
                </c:pt>
                <c:pt idx="268">
                  <c:v>-15308.632277813542</c:v>
                </c:pt>
                <c:pt idx="269">
                  <c:v>-7655.4821059116975</c:v>
                </c:pt>
                <c:pt idx="270">
                  <c:v>2.687051240567542E-11</c:v>
                </c:pt>
                <c:pt idx="271">
                  <c:v>7655.4821059116539</c:v>
                </c:pt>
                <c:pt idx="272">
                  <c:v>15308.632277813695</c:v>
                </c:pt>
                <c:pt idx="273">
                  <c:v>22957.119292025764</c:v>
                </c:pt>
                <c:pt idx="274">
                  <c:v>30598.613345310874</c:v>
                </c:pt>
                <c:pt idx="275">
                  <c:v>38230.786764555487</c:v>
                </c:pt>
                <c:pt idx="276">
                  <c:v>45851.31471580176</c:v>
                </c:pt>
                <c:pt idx="277">
                  <c:v>53457.87591241394</c:v>
                </c:pt>
                <c:pt idx="278">
                  <c:v>61048.153322165221</c:v>
                </c:pt>
                <c:pt idx="279">
                  <c:v>68619.834873027648</c:v>
                </c:pt>
                <c:pt idx="280">
                  <c:v>76170.614157452568</c:v>
                </c:pt>
                <c:pt idx="281">
                  <c:v>83698.191134923836</c:v>
                </c:pt>
                <c:pt idx="282">
                  <c:v>91200.272832572809</c:v>
                </c:pt>
                <c:pt idx="283">
                  <c:v>98674.574043639994</c:v>
                </c:pt>
                <c:pt idx="284">
                  <c:v>106118.81802357164</c:v>
                </c:pt>
                <c:pt idx="285">
                  <c:v>113530.73718353703</c:v>
                </c:pt>
                <c:pt idx="286">
                  <c:v>120908.07378115944</c:v>
                </c:pt>
                <c:pt idx="287">
                  <c:v>128248.58060824535</c:v>
                </c:pt>
                <c:pt idx="288">
                  <c:v>135550.02167530605</c:v>
                </c:pt>
                <c:pt idx="289">
                  <c:v>142810.17289266194</c:v>
                </c:pt>
                <c:pt idx="290">
                  <c:v>150026.82274792148</c:v>
                </c:pt>
                <c:pt idx="291">
                  <c:v>157197.77297962955</c:v>
                </c:pt>
                <c:pt idx="292">
                  <c:v>164320.8392468789</c:v>
                </c:pt>
                <c:pt idx="293">
                  <c:v>171393.85179468215</c:v>
                </c:pt>
                <c:pt idx="294">
                  <c:v>178414.65611489903</c:v>
                </c:pt>
                <c:pt idx="295">
                  <c:v>185381.1136025218</c:v>
                </c:pt>
                <c:pt idx="296">
                  <c:v>192291.10220711408</c:v>
                </c:pt>
                <c:pt idx="297">
                  <c:v>199142.51707920831</c:v>
                </c:pt>
                <c:pt idx="298">
                  <c:v>205933.27121146338</c:v>
                </c:pt>
                <c:pt idx="299">
                  <c:v>212661.29607438701</c:v>
                </c:pt>
                <c:pt idx="300">
                  <c:v>219324.54224643018</c:v>
                </c:pt>
                <c:pt idx="301">
                  <c:v>225920.98003826052</c:v>
                </c:pt>
                <c:pt idx="302">
                  <c:v>232448.60011102544</c:v>
                </c:pt>
                <c:pt idx="303">
                  <c:v>238905.41408841652</c:v>
                </c:pt>
                <c:pt idx="304">
                  <c:v>245289.45516234744</c:v>
                </c:pt>
                <c:pt idx="305">
                  <c:v>251598.77869206373</c:v>
                </c:pt>
                <c:pt idx="306">
                  <c:v>257831.46279649824</c:v>
                </c:pt>
                <c:pt idx="307">
                  <c:v>263985.60893969552</c:v>
                </c:pt>
                <c:pt idx="308">
                  <c:v>270059.34250912367</c:v>
                </c:pt>
                <c:pt idx="309">
                  <c:v>276050.8133867</c:v>
                </c:pt>
                <c:pt idx="310">
                  <c:v>281958.19651235448</c:v>
                </c:pt>
                <c:pt idx="311">
                  <c:v>287779.6924399609</c:v>
                </c:pt>
                <c:pt idx="312">
                  <c:v>293513.52788546559</c:v>
                </c:pt>
                <c:pt idx="313">
                  <c:v>299157.95626704703</c:v>
                </c:pt>
                <c:pt idx="314">
                  <c:v>304711.25823714136</c:v>
                </c:pt>
                <c:pt idx="315">
                  <c:v>310171.74220617232</c:v>
                </c:pt>
                <c:pt idx="316">
                  <c:v>315537.74485782621</c:v>
                </c:pt>
                <c:pt idx="317">
                  <c:v>320807.63165571366</c:v>
                </c:pt>
                <c:pt idx="318">
                  <c:v>325979.79734126537</c:v>
                </c:pt>
                <c:pt idx="319">
                  <c:v>331052.66642270988</c:v>
                </c:pt>
                <c:pt idx="320">
                  <c:v>336024.69365498266</c:v>
                </c:pt>
                <c:pt idx="321">
                  <c:v>340894.36451042397</c:v>
                </c:pt>
                <c:pt idx="322">
                  <c:v>345660.19564011745</c:v>
                </c:pt>
                <c:pt idx="323">
                  <c:v>350320.73532573349</c:v>
                </c:pt>
                <c:pt idx="324">
                  <c:v>354874.56392173615</c:v>
                </c:pt>
                <c:pt idx="325">
                  <c:v>359320.29428782116</c:v>
                </c:pt>
                <c:pt idx="326">
                  <c:v>363656.57221145224</c:v>
                </c:pt>
                <c:pt idx="327">
                  <c:v>367882.07682036742</c:v>
                </c:pt>
                <c:pt idx="328">
                  <c:v>371995.52098492935</c:v>
                </c:pt>
                <c:pt idx="329">
                  <c:v>375995.6517101978</c:v>
                </c:pt>
                <c:pt idx="330">
                  <c:v>379881.25051760365</c:v>
                </c:pt>
                <c:pt idx="331">
                  <c:v>383651.1338161095</c:v>
                </c:pt>
                <c:pt idx="332">
                  <c:v>387304.15326274303</c:v>
                </c:pt>
                <c:pt idx="333">
                  <c:v>390839.19611239311</c:v>
                </c:pt>
                <c:pt idx="334">
                  <c:v>394255.18555676308</c:v>
                </c:pt>
                <c:pt idx="335">
                  <c:v>397551.08105237666</c:v>
                </c:pt>
                <c:pt idx="336">
                  <c:v>400725.87863753788</c:v>
                </c:pt>
                <c:pt idx="337">
                  <c:v>403778.61123814748</c:v>
                </c:pt>
                <c:pt idx="338">
                  <c:v>406708.34896228259</c:v>
                </c:pt>
                <c:pt idx="339">
                  <c:v>409514.19938345155</c:v>
                </c:pt>
                <c:pt idx="340">
                  <c:v>412195.3078124352</c:v>
                </c:pt>
                <c:pt idx="341">
                  <c:v>414750.8575576336</c:v>
                </c:pt>
                <c:pt idx="342">
                  <c:v>417180.07017383812</c:v>
                </c:pt>
                <c:pt idx="343">
                  <c:v>419482.20569935365</c:v>
                </c:pt>
                <c:pt idx="344">
                  <c:v>421656.56288139778</c:v>
                </c:pt>
                <c:pt idx="345">
                  <c:v>423702.47938970936</c:v>
                </c:pt>
                <c:pt idx="346">
                  <c:v>425619.33201830077</c:v>
                </c:pt>
                <c:pt idx="347">
                  <c:v>427406.53687529237</c:v>
                </c:pt>
                <c:pt idx="348">
                  <c:v>429063.54956077167</c:v>
                </c:pt>
                <c:pt idx="349">
                  <c:v>430589.86533262278</c:v>
                </c:pt>
                <c:pt idx="350">
                  <c:v>431985.01926027588</c:v>
                </c:pt>
                <c:pt idx="351">
                  <c:v>433248.58636632952</c:v>
                </c:pt>
                <c:pt idx="352">
                  <c:v>434380.18175600265</c:v>
                </c:pt>
                <c:pt idx="353">
                  <c:v>435379.4607343775</c:v>
                </c:pt>
                <c:pt idx="354">
                  <c:v>436246.11891139724</c:v>
                </c:pt>
                <c:pt idx="355">
                  <c:v>436979.89229458547</c:v>
                </c:pt>
                <c:pt idx="356">
                  <c:v>437580.55736946152</c:v>
                </c:pt>
                <c:pt idx="357">
                  <c:v>438047.93116762477</c:v>
                </c:pt>
                <c:pt idx="358">
                  <c:v>438381.87132248882</c:v>
                </c:pt>
                <c:pt idx="359">
                  <c:v>438582.27611264744</c:v>
                </c:pt>
                <c:pt idx="360">
                  <c:v>438649.08449286025</c:v>
                </c:pt>
                <c:pt idx="361">
                  <c:v>438582.27611264744</c:v>
                </c:pt>
                <c:pt idx="362">
                  <c:v>438381.87132248882</c:v>
                </c:pt>
                <c:pt idx="363">
                  <c:v>438047.93116762477</c:v>
                </c:pt>
                <c:pt idx="364">
                  <c:v>437580.55736946152</c:v>
                </c:pt>
                <c:pt idx="365">
                  <c:v>436979.89229458547</c:v>
                </c:pt>
                <c:pt idx="366">
                  <c:v>436246.11891139724</c:v>
                </c:pt>
                <c:pt idx="367">
                  <c:v>435379.4607343775</c:v>
                </c:pt>
                <c:pt idx="368">
                  <c:v>434380.18175600265</c:v>
                </c:pt>
                <c:pt idx="369">
                  <c:v>433248.58636632952</c:v>
                </c:pt>
                <c:pt idx="370">
                  <c:v>431985.01926027588</c:v>
                </c:pt>
                <c:pt idx="371">
                  <c:v>430589.86533262278</c:v>
                </c:pt>
                <c:pt idx="372">
                  <c:v>429063.54956077167</c:v>
                </c:pt>
                <c:pt idx="373">
                  <c:v>427406.53687529237</c:v>
                </c:pt>
                <c:pt idx="374">
                  <c:v>425619.33201830077</c:v>
                </c:pt>
                <c:pt idx="375">
                  <c:v>423702.47938970936</c:v>
                </c:pt>
                <c:pt idx="376">
                  <c:v>421656.56288139778</c:v>
                </c:pt>
                <c:pt idx="377">
                  <c:v>419482.20569935365</c:v>
                </c:pt>
                <c:pt idx="378">
                  <c:v>417180.07017383812</c:v>
                </c:pt>
                <c:pt idx="379">
                  <c:v>414750.8575576336</c:v>
                </c:pt>
                <c:pt idx="380">
                  <c:v>412195.3078124352</c:v>
                </c:pt>
                <c:pt idx="381">
                  <c:v>409514.19938345155</c:v>
                </c:pt>
                <c:pt idx="382">
                  <c:v>406708.34896228259</c:v>
                </c:pt>
                <c:pt idx="383">
                  <c:v>403778.61123814748</c:v>
                </c:pt>
                <c:pt idx="384">
                  <c:v>400725.87863753788</c:v>
                </c:pt>
                <c:pt idx="385">
                  <c:v>397551.08105237666</c:v>
                </c:pt>
                <c:pt idx="386">
                  <c:v>394255.18555676308</c:v>
                </c:pt>
                <c:pt idx="387">
                  <c:v>390839.19611239311</c:v>
                </c:pt>
                <c:pt idx="388">
                  <c:v>387304.15326274303</c:v>
                </c:pt>
                <c:pt idx="389">
                  <c:v>383651.1338161095</c:v>
                </c:pt>
                <c:pt idx="390">
                  <c:v>379881.25051760365</c:v>
                </c:pt>
                <c:pt idx="391">
                  <c:v>375995.6517101978</c:v>
                </c:pt>
                <c:pt idx="392">
                  <c:v>371995.52098492935</c:v>
                </c:pt>
                <c:pt idx="393">
                  <c:v>367882.07682036742</c:v>
                </c:pt>
                <c:pt idx="394">
                  <c:v>363656.57221145224</c:v>
                </c:pt>
                <c:pt idx="395">
                  <c:v>359320.29428782116</c:v>
                </c:pt>
                <c:pt idx="396">
                  <c:v>354874.56392173615</c:v>
                </c:pt>
                <c:pt idx="397">
                  <c:v>350320.73532573349</c:v>
                </c:pt>
                <c:pt idx="398">
                  <c:v>345660.19564011745</c:v>
                </c:pt>
                <c:pt idx="399">
                  <c:v>340894.36451042397</c:v>
                </c:pt>
                <c:pt idx="400">
                  <c:v>336024.69365498266</c:v>
                </c:pt>
                <c:pt idx="401">
                  <c:v>331052.66642270988</c:v>
                </c:pt>
                <c:pt idx="402">
                  <c:v>325979.79734126537</c:v>
                </c:pt>
                <c:pt idx="403">
                  <c:v>320807.63165571366</c:v>
                </c:pt>
                <c:pt idx="404">
                  <c:v>315537.74485782621</c:v>
                </c:pt>
                <c:pt idx="405">
                  <c:v>310171.74220617232</c:v>
                </c:pt>
                <c:pt idx="406">
                  <c:v>304711.25823714136</c:v>
                </c:pt>
                <c:pt idx="407">
                  <c:v>299157.95626704703</c:v>
                </c:pt>
                <c:pt idx="408">
                  <c:v>293513.52788546559</c:v>
                </c:pt>
                <c:pt idx="409">
                  <c:v>287779.6924399609</c:v>
                </c:pt>
                <c:pt idx="410">
                  <c:v>281958.19651235448</c:v>
                </c:pt>
                <c:pt idx="411">
                  <c:v>276050.8133867</c:v>
                </c:pt>
                <c:pt idx="412">
                  <c:v>270059.34250912367</c:v>
                </c:pt>
                <c:pt idx="413">
                  <c:v>263985.60893969552</c:v>
                </c:pt>
                <c:pt idx="414">
                  <c:v>257831.46279649824</c:v>
                </c:pt>
                <c:pt idx="415">
                  <c:v>251598.77869206373</c:v>
                </c:pt>
                <c:pt idx="416">
                  <c:v>245289.45516234744</c:v>
                </c:pt>
                <c:pt idx="417">
                  <c:v>238905.41408841652</c:v>
                </c:pt>
                <c:pt idx="418">
                  <c:v>232448.60011102544</c:v>
                </c:pt>
                <c:pt idx="419">
                  <c:v>225920.98003826052</c:v>
                </c:pt>
                <c:pt idx="420">
                  <c:v>219324.54224643018</c:v>
                </c:pt>
                <c:pt idx="421">
                  <c:v>212661.29607438701</c:v>
                </c:pt>
                <c:pt idx="422">
                  <c:v>205933.27121146338</c:v>
                </c:pt>
                <c:pt idx="423">
                  <c:v>199142.51707920831</c:v>
                </c:pt>
                <c:pt idx="424">
                  <c:v>192291.10220711408</c:v>
                </c:pt>
                <c:pt idx="425">
                  <c:v>185381.1136025218</c:v>
                </c:pt>
                <c:pt idx="426">
                  <c:v>178414.65611489903</c:v>
                </c:pt>
                <c:pt idx="427">
                  <c:v>171393.85179468215</c:v>
                </c:pt>
                <c:pt idx="428">
                  <c:v>164320.8392468789</c:v>
                </c:pt>
                <c:pt idx="429">
                  <c:v>157197.77297962955</c:v>
                </c:pt>
                <c:pt idx="430">
                  <c:v>150026.82274792148</c:v>
                </c:pt>
                <c:pt idx="431">
                  <c:v>142810.17289266194</c:v>
                </c:pt>
                <c:pt idx="432">
                  <c:v>135550.02167530605</c:v>
                </c:pt>
                <c:pt idx="433">
                  <c:v>128248.58060824535</c:v>
                </c:pt>
                <c:pt idx="434">
                  <c:v>120908.07378115944</c:v>
                </c:pt>
                <c:pt idx="435">
                  <c:v>113530.73718353703</c:v>
                </c:pt>
                <c:pt idx="436">
                  <c:v>106118.81802357164</c:v>
                </c:pt>
                <c:pt idx="437">
                  <c:v>98674.574043639994</c:v>
                </c:pt>
                <c:pt idx="438">
                  <c:v>91200.272832572809</c:v>
                </c:pt>
                <c:pt idx="439">
                  <c:v>83698.191134923836</c:v>
                </c:pt>
                <c:pt idx="440">
                  <c:v>76170.614157452568</c:v>
                </c:pt>
                <c:pt idx="441">
                  <c:v>68619.834873027648</c:v>
                </c:pt>
                <c:pt idx="442">
                  <c:v>61048.153322165221</c:v>
                </c:pt>
                <c:pt idx="443">
                  <c:v>53457.87591241394</c:v>
                </c:pt>
                <c:pt idx="444">
                  <c:v>45851.31471580176</c:v>
                </c:pt>
                <c:pt idx="445">
                  <c:v>38230.786764555487</c:v>
                </c:pt>
                <c:pt idx="446">
                  <c:v>30598.613345310874</c:v>
                </c:pt>
                <c:pt idx="447">
                  <c:v>22957.119292025764</c:v>
                </c:pt>
                <c:pt idx="448">
                  <c:v>15308.632277813695</c:v>
                </c:pt>
                <c:pt idx="449">
                  <c:v>7655.4821059116539</c:v>
                </c:pt>
                <c:pt idx="450">
                  <c:v>2.687051240567542E-11</c:v>
                </c:pt>
                <c:pt idx="451">
                  <c:v>-7655.4821059116975</c:v>
                </c:pt>
                <c:pt idx="452">
                  <c:v>-15308.632277813542</c:v>
                </c:pt>
                <c:pt idx="453">
                  <c:v>-22957.119292025611</c:v>
                </c:pt>
                <c:pt idx="454">
                  <c:v>-30598.61334531082</c:v>
                </c:pt>
                <c:pt idx="455">
                  <c:v>-38230.786764555531</c:v>
                </c:pt>
                <c:pt idx="456">
                  <c:v>-45851.314715801702</c:v>
                </c:pt>
                <c:pt idx="457">
                  <c:v>-53457.875912413889</c:v>
                </c:pt>
                <c:pt idx="458">
                  <c:v>-61048.153322165075</c:v>
                </c:pt>
                <c:pt idx="459">
                  <c:v>-68619.834873027692</c:v>
                </c:pt>
                <c:pt idx="460">
                  <c:v>-76170.614157452525</c:v>
                </c:pt>
                <c:pt idx="461">
                  <c:v>-83698.191134923778</c:v>
                </c:pt>
                <c:pt idx="462">
                  <c:v>-91200.272832572649</c:v>
                </c:pt>
                <c:pt idx="463">
                  <c:v>-98674.57404363995</c:v>
                </c:pt>
                <c:pt idx="464">
                  <c:v>-106118.81802357158</c:v>
                </c:pt>
                <c:pt idx="465">
                  <c:v>-113530.73718353707</c:v>
                </c:pt>
                <c:pt idx="466">
                  <c:v>-120908.0737811594</c:v>
                </c:pt>
                <c:pt idx="467">
                  <c:v>-128248.58060824531</c:v>
                </c:pt>
                <c:pt idx="468">
                  <c:v>-135550.02167530599</c:v>
                </c:pt>
                <c:pt idx="469">
                  <c:v>-142810.17289266179</c:v>
                </c:pt>
                <c:pt idx="470">
                  <c:v>-150026.82274792143</c:v>
                </c:pt>
                <c:pt idx="471">
                  <c:v>-157197.77297962949</c:v>
                </c:pt>
                <c:pt idx="472">
                  <c:v>-164320.83924687895</c:v>
                </c:pt>
                <c:pt idx="473">
                  <c:v>-171393.85179468201</c:v>
                </c:pt>
                <c:pt idx="474">
                  <c:v>-178414.65611489894</c:v>
                </c:pt>
                <c:pt idx="475">
                  <c:v>-185381.11360252174</c:v>
                </c:pt>
                <c:pt idx="476">
                  <c:v>-192291.10220711411</c:v>
                </c:pt>
                <c:pt idx="477">
                  <c:v>-199142.51707920828</c:v>
                </c:pt>
                <c:pt idx="478">
                  <c:v>-205933.27121146323</c:v>
                </c:pt>
                <c:pt idx="479">
                  <c:v>-212661.29607438698</c:v>
                </c:pt>
                <c:pt idx="480">
                  <c:v>-219324.54224643004</c:v>
                </c:pt>
                <c:pt idx="481">
                  <c:v>-225920.98003826049</c:v>
                </c:pt>
                <c:pt idx="482">
                  <c:v>-232448.60011102539</c:v>
                </c:pt>
                <c:pt idx="483">
                  <c:v>-238905.4140884165</c:v>
                </c:pt>
                <c:pt idx="484">
                  <c:v>-245289.45516234741</c:v>
                </c:pt>
                <c:pt idx="485">
                  <c:v>-251598.77869206358</c:v>
                </c:pt>
                <c:pt idx="486">
                  <c:v>-257831.46279649818</c:v>
                </c:pt>
                <c:pt idx="487">
                  <c:v>-263985.60893969552</c:v>
                </c:pt>
                <c:pt idx="488">
                  <c:v>-270059.34250912367</c:v>
                </c:pt>
                <c:pt idx="489">
                  <c:v>-276050.81338669994</c:v>
                </c:pt>
                <c:pt idx="490">
                  <c:v>-281958.19651235448</c:v>
                </c:pt>
                <c:pt idx="491">
                  <c:v>-287779.69243996096</c:v>
                </c:pt>
                <c:pt idx="492">
                  <c:v>-293513.52788546559</c:v>
                </c:pt>
                <c:pt idx="493">
                  <c:v>-299157.95626704697</c:v>
                </c:pt>
                <c:pt idx="494">
                  <c:v>-304711.25823714118</c:v>
                </c:pt>
                <c:pt idx="495">
                  <c:v>-310171.74220617232</c:v>
                </c:pt>
                <c:pt idx="496">
                  <c:v>-315537.74485782621</c:v>
                </c:pt>
                <c:pt idx="497">
                  <c:v>-320807.6316557136</c:v>
                </c:pt>
                <c:pt idx="498">
                  <c:v>-325979.79734126531</c:v>
                </c:pt>
                <c:pt idx="499">
                  <c:v>-331052.66642270982</c:v>
                </c:pt>
                <c:pt idx="500">
                  <c:v>-336024.69365498261</c:v>
                </c:pt>
                <c:pt idx="501">
                  <c:v>-340894.36451042385</c:v>
                </c:pt>
                <c:pt idx="502">
                  <c:v>-345660.19564011745</c:v>
                </c:pt>
                <c:pt idx="503">
                  <c:v>-350320.73532573355</c:v>
                </c:pt>
                <c:pt idx="504">
                  <c:v>-354874.56392173615</c:v>
                </c:pt>
                <c:pt idx="505">
                  <c:v>-359320.29428782105</c:v>
                </c:pt>
                <c:pt idx="506">
                  <c:v>-363656.57221145224</c:v>
                </c:pt>
                <c:pt idx="507">
                  <c:v>-367882.07682036742</c:v>
                </c:pt>
                <c:pt idx="508">
                  <c:v>-371995.52098492935</c:v>
                </c:pt>
                <c:pt idx="509">
                  <c:v>-375995.6517101978</c:v>
                </c:pt>
                <c:pt idx="510">
                  <c:v>-379881.25051760365</c:v>
                </c:pt>
                <c:pt idx="511">
                  <c:v>-383651.1338161095</c:v>
                </c:pt>
                <c:pt idx="512">
                  <c:v>-387304.15326274291</c:v>
                </c:pt>
                <c:pt idx="513">
                  <c:v>-390839.19611239305</c:v>
                </c:pt>
                <c:pt idx="514">
                  <c:v>-394255.18555676308</c:v>
                </c:pt>
                <c:pt idx="515">
                  <c:v>-397551.08105237666</c:v>
                </c:pt>
                <c:pt idx="516">
                  <c:v>-400725.87863753788</c:v>
                </c:pt>
                <c:pt idx="517">
                  <c:v>-403778.61123814736</c:v>
                </c:pt>
                <c:pt idx="518">
                  <c:v>-406708.34896228253</c:v>
                </c:pt>
                <c:pt idx="519">
                  <c:v>-409514.19938345155</c:v>
                </c:pt>
                <c:pt idx="520">
                  <c:v>-412195.3078124352</c:v>
                </c:pt>
                <c:pt idx="521">
                  <c:v>-414750.85755763354</c:v>
                </c:pt>
                <c:pt idx="522">
                  <c:v>-417180.07017383812</c:v>
                </c:pt>
                <c:pt idx="523">
                  <c:v>-419482.20569935365</c:v>
                </c:pt>
                <c:pt idx="524">
                  <c:v>-421656.56288139767</c:v>
                </c:pt>
                <c:pt idx="525">
                  <c:v>-423702.4793897093</c:v>
                </c:pt>
                <c:pt idx="526">
                  <c:v>-425619.33201830077</c:v>
                </c:pt>
                <c:pt idx="527">
                  <c:v>-427406.53687529237</c:v>
                </c:pt>
                <c:pt idx="528">
                  <c:v>-429063.54956077167</c:v>
                </c:pt>
                <c:pt idx="529">
                  <c:v>-430589.86533262278</c:v>
                </c:pt>
                <c:pt idx="530">
                  <c:v>-431985.01926027588</c:v>
                </c:pt>
                <c:pt idx="531">
                  <c:v>-433248.58636632946</c:v>
                </c:pt>
                <c:pt idx="532">
                  <c:v>-434380.1817560026</c:v>
                </c:pt>
                <c:pt idx="533">
                  <c:v>-435379.4607343775</c:v>
                </c:pt>
                <c:pt idx="534">
                  <c:v>-436246.11891139724</c:v>
                </c:pt>
                <c:pt idx="535">
                  <c:v>-436979.89229458547</c:v>
                </c:pt>
                <c:pt idx="536">
                  <c:v>-437580.55736946152</c:v>
                </c:pt>
                <c:pt idx="537">
                  <c:v>-438047.93116762477</c:v>
                </c:pt>
                <c:pt idx="538">
                  <c:v>-438381.87132248882</c:v>
                </c:pt>
                <c:pt idx="539">
                  <c:v>-438582.27611264744</c:v>
                </c:pt>
                <c:pt idx="540">
                  <c:v>-438649.08449286025</c:v>
                </c:pt>
                <c:pt idx="541">
                  <c:v>-438582.27611264744</c:v>
                </c:pt>
                <c:pt idx="542">
                  <c:v>-438381.87132248882</c:v>
                </c:pt>
                <c:pt idx="543">
                  <c:v>-438047.93116762477</c:v>
                </c:pt>
                <c:pt idx="544">
                  <c:v>-437580.55736946157</c:v>
                </c:pt>
                <c:pt idx="545">
                  <c:v>-436979.89229458547</c:v>
                </c:pt>
                <c:pt idx="546">
                  <c:v>-436246.11891139729</c:v>
                </c:pt>
                <c:pt idx="547">
                  <c:v>-435379.4607343775</c:v>
                </c:pt>
                <c:pt idx="548">
                  <c:v>-434380.1817560026</c:v>
                </c:pt>
                <c:pt idx="549">
                  <c:v>-433248.58636632952</c:v>
                </c:pt>
                <c:pt idx="550">
                  <c:v>-431985.01926027588</c:v>
                </c:pt>
                <c:pt idx="551">
                  <c:v>-430589.86533262278</c:v>
                </c:pt>
                <c:pt idx="552">
                  <c:v>-429063.54956077167</c:v>
                </c:pt>
                <c:pt idx="553">
                  <c:v>-427406.53687529237</c:v>
                </c:pt>
                <c:pt idx="554">
                  <c:v>-425619.33201830077</c:v>
                </c:pt>
                <c:pt idx="555">
                  <c:v>-423702.47938970942</c:v>
                </c:pt>
                <c:pt idx="556">
                  <c:v>-421656.56288139778</c:v>
                </c:pt>
                <c:pt idx="557">
                  <c:v>-419482.20569935365</c:v>
                </c:pt>
                <c:pt idx="558">
                  <c:v>-417180.07017383812</c:v>
                </c:pt>
                <c:pt idx="559">
                  <c:v>-414750.85755763354</c:v>
                </c:pt>
                <c:pt idx="560">
                  <c:v>-412195.3078124352</c:v>
                </c:pt>
                <c:pt idx="561">
                  <c:v>-409514.19938345155</c:v>
                </c:pt>
                <c:pt idx="562">
                  <c:v>-406708.34896228259</c:v>
                </c:pt>
                <c:pt idx="563">
                  <c:v>-403778.61123814748</c:v>
                </c:pt>
                <c:pt idx="564">
                  <c:v>-400725.878637538</c:v>
                </c:pt>
                <c:pt idx="565">
                  <c:v>-397551.08105237671</c:v>
                </c:pt>
                <c:pt idx="566">
                  <c:v>-394255.18555676314</c:v>
                </c:pt>
                <c:pt idx="567">
                  <c:v>-390839.19611239323</c:v>
                </c:pt>
                <c:pt idx="568">
                  <c:v>-387304.15326274297</c:v>
                </c:pt>
                <c:pt idx="569">
                  <c:v>-383651.13381610956</c:v>
                </c:pt>
                <c:pt idx="570">
                  <c:v>-379881.25051760359</c:v>
                </c:pt>
                <c:pt idx="571">
                  <c:v>-375995.6517101978</c:v>
                </c:pt>
                <c:pt idx="572">
                  <c:v>-371995.5209849294</c:v>
                </c:pt>
                <c:pt idx="573">
                  <c:v>-367882.07682036742</c:v>
                </c:pt>
                <c:pt idx="574">
                  <c:v>-363656.57221145229</c:v>
                </c:pt>
                <c:pt idx="575">
                  <c:v>-359320.29428782128</c:v>
                </c:pt>
                <c:pt idx="576">
                  <c:v>-354874.5639217362</c:v>
                </c:pt>
                <c:pt idx="577">
                  <c:v>-350320.73532573361</c:v>
                </c:pt>
                <c:pt idx="578">
                  <c:v>-345660.19564011757</c:v>
                </c:pt>
                <c:pt idx="579">
                  <c:v>-340894.36451042391</c:v>
                </c:pt>
                <c:pt idx="580">
                  <c:v>-336024.69365498266</c:v>
                </c:pt>
                <c:pt idx="581">
                  <c:v>-331052.66642270976</c:v>
                </c:pt>
                <c:pt idx="582">
                  <c:v>-325979.79734126537</c:v>
                </c:pt>
                <c:pt idx="583">
                  <c:v>-320807.63165571366</c:v>
                </c:pt>
                <c:pt idx="584">
                  <c:v>-315537.74485782615</c:v>
                </c:pt>
                <c:pt idx="585">
                  <c:v>-310171.74220617238</c:v>
                </c:pt>
                <c:pt idx="586">
                  <c:v>-304711.25823714142</c:v>
                </c:pt>
                <c:pt idx="587">
                  <c:v>-299157.95626704721</c:v>
                </c:pt>
                <c:pt idx="588">
                  <c:v>-293513.52788546571</c:v>
                </c:pt>
                <c:pt idx="589">
                  <c:v>-287779.69243996101</c:v>
                </c:pt>
                <c:pt idx="590">
                  <c:v>-281958.19651235454</c:v>
                </c:pt>
                <c:pt idx="591">
                  <c:v>-276050.81338669988</c:v>
                </c:pt>
                <c:pt idx="592">
                  <c:v>-270059.34250912355</c:v>
                </c:pt>
                <c:pt idx="593">
                  <c:v>-263985.60893969546</c:v>
                </c:pt>
                <c:pt idx="594">
                  <c:v>-257831.46279649826</c:v>
                </c:pt>
                <c:pt idx="595">
                  <c:v>-251598.77869206382</c:v>
                </c:pt>
                <c:pt idx="596">
                  <c:v>-245289.45516234764</c:v>
                </c:pt>
                <c:pt idx="597">
                  <c:v>-238905.41408841644</c:v>
                </c:pt>
                <c:pt idx="598">
                  <c:v>-232448.60011102547</c:v>
                </c:pt>
                <c:pt idx="599">
                  <c:v>-225920.98003826058</c:v>
                </c:pt>
                <c:pt idx="600">
                  <c:v>-219324.54224643033</c:v>
                </c:pt>
                <c:pt idx="601">
                  <c:v>-212661.29607438689</c:v>
                </c:pt>
                <c:pt idx="602">
                  <c:v>-205933.27121146335</c:v>
                </c:pt>
                <c:pt idx="603">
                  <c:v>-199142.51707920837</c:v>
                </c:pt>
                <c:pt idx="604">
                  <c:v>-192291.10220711419</c:v>
                </c:pt>
                <c:pt idx="605">
                  <c:v>-185381.113602522</c:v>
                </c:pt>
                <c:pt idx="606">
                  <c:v>-178414.65611489897</c:v>
                </c:pt>
                <c:pt idx="607">
                  <c:v>-171393.85179468209</c:v>
                </c:pt>
                <c:pt idx="608">
                  <c:v>-164320.83924687907</c:v>
                </c:pt>
                <c:pt idx="609">
                  <c:v>-157197.77297962969</c:v>
                </c:pt>
                <c:pt idx="610">
                  <c:v>-150026.82274792172</c:v>
                </c:pt>
                <c:pt idx="611">
                  <c:v>-142810.17289266188</c:v>
                </c:pt>
                <c:pt idx="612">
                  <c:v>-135550.02167530608</c:v>
                </c:pt>
                <c:pt idx="613">
                  <c:v>-128248.58060824549</c:v>
                </c:pt>
                <c:pt idx="614">
                  <c:v>-120908.07378115933</c:v>
                </c:pt>
                <c:pt idx="615">
                  <c:v>-113530.73718353698</c:v>
                </c:pt>
                <c:pt idx="616">
                  <c:v>-106118.81802357158</c:v>
                </c:pt>
                <c:pt idx="617">
                  <c:v>-98674.574043640139</c:v>
                </c:pt>
                <c:pt idx="618">
                  <c:v>-91200.272832572955</c:v>
                </c:pt>
                <c:pt idx="619">
                  <c:v>-83698.191134924069</c:v>
                </c:pt>
                <c:pt idx="620">
                  <c:v>-76170.614157452525</c:v>
                </c:pt>
                <c:pt idx="621">
                  <c:v>-68619.834873027692</c:v>
                </c:pt>
                <c:pt idx="622">
                  <c:v>-61048.153322164893</c:v>
                </c:pt>
                <c:pt idx="623">
                  <c:v>-53457.875912413801</c:v>
                </c:pt>
                <c:pt idx="624">
                  <c:v>-45851.314715801716</c:v>
                </c:pt>
                <c:pt idx="625">
                  <c:v>-38230.786764555538</c:v>
                </c:pt>
                <c:pt idx="626">
                  <c:v>-30598.613345310929</c:v>
                </c:pt>
                <c:pt idx="627">
                  <c:v>-22957.119292025913</c:v>
                </c:pt>
                <c:pt idx="628">
                  <c:v>-15308.632277813944</c:v>
                </c:pt>
                <c:pt idx="629">
                  <c:v>-7655.4821059117066</c:v>
                </c:pt>
                <c:pt idx="630">
                  <c:v>-8.0611537217026261E-11</c:v>
                </c:pt>
                <c:pt idx="631">
                  <c:v>7655.4821059115457</c:v>
                </c:pt>
                <c:pt idx="632">
                  <c:v>15308.632277813782</c:v>
                </c:pt>
                <c:pt idx="633">
                  <c:v>22957.119292025756</c:v>
                </c:pt>
                <c:pt idx="634">
                  <c:v>30598.613345310772</c:v>
                </c:pt>
                <c:pt idx="635">
                  <c:v>38230.786764555378</c:v>
                </c:pt>
                <c:pt idx="636">
                  <c:v>45851.314715801556</c:v>
                </c:pt>
                <c:pt idx="637">
                  <c:v>53457.875912414027</c:v>
                </c:pt>
                <c:pt idx="638">
                  <c:v>61048.153322165126</c:v>
                </c:pt>
                <c:pt idx="639">
                  <c:v>68619.834873027532</c:v>
                </c:pt>
                <c:pt idx="640">
                  <c:v>76170.614157452379</c:v>
                </c:pt>
                <c:pt idx="641">
                  <c:v>83698.191134923545</c:v>
                </c:pt>
                <c:pt idx="642">
                  <c:v>91200.272832572417</c:v>
                </c:pt>
                <c:pt idx="643">
                  <c:v>98674.574043639994</c:v>
                </c:pt>
                <c:pt idx="644">
                  <c:v>106118.81802357144</c:v>
                </c:pt>
                <c:pt idx="645">
                  <c:v>113530.7371835372</c:v>
                </c:pt>
                <c:pt idx="646">
                  <c:v>120908.07378115955</c:v>
                </c:pt>
                <c:pt idx="647">
                  <c:v>128248.58060824532</c:v>
                </c:pt>
                <c:pt idx="648">
                  <c:v>135550.02167530594</c:v>
                </c:pt>
                <c:pt idx="649">
                  <c:v>142810.17289266174</c:v>
                </c:pt>
                <c:pt idx="650">
                  <c:v>150026.82274792119</c:v>
                </c:pt>
                <c:pt idx="651">
                  <c:v>157197.77297962917</c:v>
                </c:pt>
                <c:pt idx="652">
                  <c:v>164320.8392468789</c:v>
                </c:pt>
                <c:pt idx="653">
                  <c:v>171393.85179468195</c:v>
                </c:pt>
                <c:pt idx="654">
                  <c:v>178414.65611489918</c:v>
                </c:pt>
                <c:pt idx="655">
                  <c:v>185381.11360252186</c:v>
                </c:pt>
                <c:pt idx="656">
                  <c:v>192291.10220711405</c:v>
                </c:pt>
                <c:pt idx="657">
                  <c:v>199142.51707920825</c:v>
                </c:pt>
                <c:pt idx="658">
                  <c:v>205933.2712114632</c:v>
                </c:pt>
                <c:pt idx="659">
                  <c:v>212661.29607438674</c:v>
                </c:pt>
                <c:pt idx="660">
                  <c:v>219324.54224643018</c:v>
                </c:pt>
                <c:pt idx="661">
                  <c:v>225920.98003826043</c:v>
                </c:pt>
                <c:pt idx="662">
                  <c:v>232448.60011102533</c:v>
                </c:pt>
                <c:pt idx="663">
                  <c:v>238905.41408841629</c:v>
                </c:pt>
                <c:pt idx="664">
                  <c:v>245289.45516234721</c:v>
                </c:pt>
                <c:pt idx="665">
                  <c:v>251598.77869206367</c:v>
                </c:pt>
                <c:pt idx="666">
                  <c:v>257831.46279649812</c:v>
                </c:pt>
                <c:pt idx="667">
                  <c:v>263985.60893969535</c:v>
                </c:pt>
                <c:pt idx="668">
                  <c:v>270059.34250912379</c:v>
                </c:pt>
                <c:pt idx="669">
                  <c:v>276050.8133867</c:v>
                </c:pt>
                <c:pt idx="670">
                  <c:v>281958.19651235442</c:v>
                </c:pt>
                <c:pt idx="671">
                  <c:v>287779.69243996078</c:v>
                </c:pt>
                <c:pt idx="672">
                  <c:v>293513.52788546542</c:v>
                </c:pt>
                <c:pt idx="673">
                  <c:v>299157.9562670468</c:v>
                </c:pt>
                <c:pt idx="674">
                  <c:v>304711.25823714101</c:v>
                </c:pt>
                <c:pt idx="675">
                  <c:v>310171.74220617226</c:v>
                </c:pt>
                <c:pt idx="676">
                  <c:v>315537.7448578261</c:v>
                </c:pt>
                <c:pt idx="677">
                  <c:v>320807.63165571372</c:v>
                </c:pt>
                <c:pt idx="678">
                  <c:v>325979.79734126537</c:v>
                </c:pt>
                <c:pt idx="679">
                  <c:v>331052.66642270976</c:v>
                </c:pt>
                <c:pt idx="680">
                  <c:v>336024.69365498255</c:v>
                </c:pt>
                <c:pt idx="681">
                  <c:v>340894.36451042379</c:v>
                </c:pt>
                <c:pt idx="682">
                  <c:v>345660.19564011728</c:v>
                </c:pt>
                <c:pt idx="683">
                  <c:v>350320.73532573349</c:v>
                </c:pt>
                <c:pt idx="684">
                  <c:v>354874.56392173615</c:v>
                </c:pt>
                <c:pt idx="685">
                  <c:v>359320.29428782105</c:v>
                </c:pt>
                <c:pt idx="686">
                  <c:v>363656.57221145212</c:v>
                </c:pt>
                <c:pt idx="687">
                  <c:v>367882.07682036742</c:v>
                </c:pt>
                <c:pt idx="688">
                  <c:v>371995.52098492911</c:v>
                </c:pt>
                <c:pt idx="689">
                  <c:v>375995.65171019774</c:v>
                </c:pt>
                <c:pt idx="690">
                  <c:v>379881.25051760353</c:v>
                </c:pt>
                <c:pt idx="691">
                  <c:v>383651.13381610956</c:v>
                </c:pt>
                <c:pt idx="692">
                  <c:v>387304.15326274297</c:v>
                </c:pt>
                <c:pt idx="693">
                  <c:v>390839.19611239305</c:v>
                </c:pt>
                <c:pt idx="694">
                  <c:v>394255.18555676314</c:v>
                </c:pt>
                <c:pt idx="695">
                  <c:v>397551.08105237654</c:v>
                </c:pt>
                <c:pt idx="696">
                  <c:v>400725.87863753794</c:v>
                </c:pt>
                <c:pt idx="697">
                  <c:v>403778.61123814725</c:v>
                </c:pt>
                <c:pt idx="698">
                  <c:v>406708.34896228253</c:v>
                </c:pt>
                <c:pt idx="699">
                  <c:v>409514.19938345143</c:v>
                </c:pt>
                <c:pt idx="700">
                  <c:v>412195.3078124352</c:v>
                </c:pt>
                <c:pt idx="701">
                  <c:v>414750.85755763348</c:v>
                </c:pt>
                <c:pt idx="702">
                  <c:v>417180.07017383812</c:v>
                </c:pt>
                <c:pt idx="703">
                  <c:v>419482.20569935371</c:v>
                </c:pt>
                <c:pt idx="704">
                  <c:v>421656.56288139767</c:v>
                </c:pt>
                <c:pt idx="705">
                  <c:v>423702.47938970936</c:v>
                </c:pt>
                <c:pt idx="706">
                  <c:v>425619.33201830077</c:v>
                </c:pt>
                <c:pt idx="707">
                  <c:v>427406.53687529231</c:v>
                </c:pt>
                <c:pt idx="708">
                  <c:v>429063.54956077161</c:v>
                </c:pt>
                <c:pt idx="709">
                  <c:v>430589.86533262278</c:v>
                </c:pt>
                <c:pt idx="710">
                  <c:v>431985.01926027582</c:v>
                </c:pt>
                <c:pt idx="711">
                  <c:v>433248.58636632946</c:v>
                </c:pt>
                <c:pt idx="712">
                  <c:v>434380.1817560026</c:v>
                </c:pt>
                <c:pt idx="713">
                  <c:v>435379.4607343775</c:v>
                </c:pt>
                <c:pt idx="714">
                  <c:v>436246.11891139724</c:v>
                </c:pt>
                <c:pt idx="715">
                  <c:v>436979.89229458547</c:v>
                </c:pt>
                <c:pt idx="716">
                  <c:v>437580.55736946157</c:v>
                </c:pt>
                <c:pt idx="717">
                  <c:v>438047.93116762477</c:v>
                </c:pt>
                <c:pt idx="718">
                  <c:v>438381.87132248882</c:v>
                </c:pt>
                <c:pt idx="719">
                  <c:v>438582.27611264744</c:v>
                </c:pt>
                <c:pt idx="720">
                  <c:v>438649.08449286025</c:v>
                </c:pt>
              </c:numCache>
            </c:numRef>
          </c:val>
          <c:smooth val="0"/>
          <c:extLst>
            <c:ext xmlns:c16="http://schemas.microsoft.com/office/drawing/2014/chart" uri="{C3380CC4-5D6E-409C-BE32-E72D297353CC}">
              <c16:uniqueId val="{00000001-EAF9-4409-95B5-8052157088C1}"/>
            </c:ext>
          </c:extLst>
        </c:ser>
        <c:ser>
          <c:idx val="2"/>
          <c:order val="2"/>
          <c:tx>
            <c:strRef>
              <c:f>DAVID!$M$36</c:f>
              <c:strCache>
                <c:ptCount val="1"/>
                <c:pt idx="0">
                  <c:v>2nd order</c:v>
                </c:pt>
              </c:strCache>
            </c:strRef>
          </c:tx>
          <c:marker>
            <c:symbol val="none"/>
          </c:marker>
          <c:val>
            <c:numRef>
              <c:f>DAVID!$M$38:$M$758</c:f>
              <c:numCache>
                <c:formatCode>General</c:formatCode>
                <c:ptCount val="721"/>
                <c:pt idx="0">
                  <c:v>130940.02522174933</c:v>
                </c:pt>
                <c:pt idx="1">
                  <c:v>130860.26009626531</c:v>
                </c:pt>
                <c:pt idx="2">
                  <c:v>130621.06190133181</c:v>
                </c:pt>
                <c:pt idx="3">
                  <c:v>130222.72206310363</c:v>
                </c:pt>
                <c:pt idx="4">
                  <c:v>129665.72589731423</c:v>
                </c:pt>
                <c:pt idx="5">
                  <c:v>128950.7520179928</c:v>
                </c:pt>
                <c:pt idx="6">
                  <c:v>128078.6715106781</c:v>
                </c:pt>
                <c:pt idx="7">
                  <c:v>127050.54687113452</c:v>
                </c:pt>
                <c:pt idx="8">
                  <c:v>125867.63071086498</c:v>
                </c:pt>
                <c:pt idx="9">
                  <c:v>124531.36423099643</c:v>
                </c:pt>
                <c:pt idx="10">
                  <c:v>123043.37546639849</c:v>
                </c:pt>
                <c:pt idx="11">
                  <c:v>121405.47730217392</c:v>
                </c:pt>
                <c:pt idx="12">
                  <c:v>119619.66526493663</c:v>
                </c:pt>
                <c:pt idx="13">
                  <c:v>117688.11509157102</c:v>
                </c:pt>
                <c:pt idx="14">
                  <c:v>115613.18007843073</c:v>
                </c:pt>
                <c:pt idx="15">
                  <c:v>113397.38821421005</c:v>
                </c:pt>
                <c:pt idx="16">
                  <c:v>111043.43909997883</c:v>
                </c:pt>
                <c:pt idx="17">
                  <c:v>108554.20066013506</c:v>
                </c:pt>
                <c:pt idx="18">
                  <c:v>105932.70564827941</c:v>
                </c:pt>
                <c:pt idx="19">
                  <c:v>103182.14795227372</c:v>
                </c:pt>
                <c:pt idx="20">
                  <c:v>100305.87870297993</c:v>
                </c:pt>
                <c:pt idx="21">
                  <c:v>97307.402191422414</c:v>
                </c:pt>
                <c:pt idx="22">
                  <c:v>94190.371599351041</c:v>
                </c:pt>
                <c:pt idx="23">
                  <c:v>90958.584548400191</c:v>
                </c:pt>
                <c:pt idx="24">
                  <c:v>87615.978473273339</c:v>
                </c:pt>
                <c:pt idx="25">
                  <c:v>84166.625824583301</c:v>
                </c:pt>
                <c:pt idx="26">
                  <c:v>80614.729107201187</c:v>
                </c:pt>
                <c:pt idx="27">
                  <c:v>76964.615760148678</c:v>
                </c:pt>
                <c:pt idx="28">
                  <c:v>73220.732884282814</c:v>
                </c:pt>
                <c:pt idx="29">
                  <c:v>69387.641824186736</c:v>
                </c:pt>
                <c:pt idx="30">
                  <c:v>65470.012610874546</c:v>
                </c:pt>
                <c:pt idx="31">
                  <c:v>61472.618272078536</c:v>
                </c:pt>
                <c:pt idx="32">
                  <c:v>57400.329017048731</c:v>
                </c:pt>
                <c:pt idx="33">
                  <c:v>53258.106302954948</c:v>
                </c:pt>
                <c:pt idx="34">
                  <c:v>49050.996790112971</c:v>
                </c:pt>
                <c:pt idx="35">
                  <c:v>44784.126193409276</c:v>
                </c:pt>
                <c:pt idx="36">
                  <c:v>40462.69303740473</c:v>
                </c:pt>
                <c:pt idx="37">
                  <c:v>36091.962322734165</c:v>
                </c:pt>
                <c:pt idx="38">
                  <c:v>31677.259111513718</c:v>
                </c:pt>
                <c:pt idx="39">
                  <c:v>27223.962039573824</c:v>
                </c:pt>
                <c:pt idx="40">
                  <c:v>22737.496763418585</c:v>
                </c:pt>
                <c:pt idx="41">
                  <c:v>18223.329349900003</c:v>
                </c:pt>
                <c:pt idx="42">
                  <c:v>13686.959616657263</c:v>
                </c:pt>
                <c:pt idx="43">
                  <c:v>9133.9144314361347</c:v>
                </c:pt>
                <c:pt idx="44">
                  <c:v>4569.7409784517267</c:v>
                </c:pt>
                <c:pt idx="45">
                  <c:v>-5.6147339355142671E-11</c:v>
                </c:pt>
                <c:pt idx="46">
                  <c:v>-4569.7409784520714</c:v>
                </c:pt>
                <c:pt idx="47">
                  <c:v>-9133.9144314362456</c:v>
                </c:pt>
                <c:pt idx="48">
                  <c:v>-13686.959616657376</c:v>
                </c:pt>
                <c:pt idx="49">
                  <c:v>-18223.329349900112</c:v>
                </c:pt>
                <c:pt idx="50">
                  <c:v>-22737.496763418698</c:v>
                </c:pt>
                <c:pt idx="51">
                  <c:v>-27223.962039573933</c:v>
                </c:pt>
                <c:pt idx="52">
                  <c:v>-31677.259111513828</c:v>
                </c:pt>
                <c:pt idx="53">
                  <c:v>-36091.962322734267</c:v>
                </c:pt>
                <c:pt idx="54">
                  <c:v>-40462.693037404839</c:v>
                </c:pt>
                <c:pt idx="55">
                  <c:v>-44784.126193409385</c:v>
                </c:pt>
                <c:pt idx="56">
                  <c:v>-49050.996790113291</c:v>
                </c:pt>
                <c:pt idx="57">
                  <c:v>-53258.106302955057</c:v>
                </c:pt>
                <c:pt idx="58">
                  <c:v>-57400.329017049044</c:v>
                </c:pt>
                <c:pt idx="59">
                  <c:v>-61472.618272078638</c:v>
                </c:pt>
                <c:pt idx="60">
                  <c:v>-65470.012610874641</c:v>
                </c:pt>
                <c:pt idx="61">
                  <c:v>-69387.641824186838</c:v>
                </c:pt>
                <c:pt idx="62">
                  <c:v>-73220.732884282901</c:v>
                </c:pt>
                <c:pt idx="63">
                  <c:v>-76964.615760148765</c:v>
                </c:pt>
                <c:pt idx="64">
                  <c:v>-80614.729107201099</c:v>
                </c:pt>
                <c:pt idx="65">
                  <c:v>-84166.625824583389</c:v>
                </c:pt>
                <c:pt idx="66">
                  <c:v>-87615.978473273251</c:v>
                </c:pt>
                <c:pt idx="67">
                  <c:v>-90958.584548400439</c:v>
                </c:pt>
                <c:pt idx="68">
                  <c:v>-94190.371599351129</c:v>
                </c:pt>
                <c:pt idx="69">
                  <c:v>-97307.402191422632</c:v>
                </c:pt>
                <c:pt idx="70">
                  <c:v>-100305.87870298</c:v>
                </c:pt>
                <c:pt idx="71">
                  <c:v>-103182.14795227392</c:v>
                </c:pt>
                <c:pt idx="72">
                  <c:v>-105932.70564827949</c:v>
                </c:pt>
                <c:pt idx="73">
                  <c:v>-108554.200660135</c:v>
                </c:pt>
                <c:pt idx="74">
                  <c:v>-111043.43909997889</c:v>
                </c:pt>
                <c:pt idx="75">
                  <c:v>-113397.38821420999</c:v>
                </c:pt>
                <c:pt idx="76">
                  <c:v>-115613.18007843079</c:v>
                </c:pt>
                <c:pt idx="77">
                  <c:v>-117688.11509157106</c:v>
                </c:pt>
                <c:pt idx="78">
                  <c:v>-119619.66526493678</c:v>
                </c:pt>
                <c:pt idx="79">
                  <c:v>-121405.47730217397</c:v>
                </c:pt>
                <c:pt idx="80">
                  <c:v>-123043.3754663986</c:v>
                </c:pt>
                <c:pt idx="81">
                  <c:v>-124531.36423099646</c:v>
                </c:pt>
                <c:pt idx="82">
                  <c:v>-125867.63071086501</c:v>
                </c:pt>
                <c:pt idx="83">
                  <c:v>-127050.54687113455</c:v>
                </c:pt>
                <c:pt idx="84">
                  <c:v>-128078.67151067812</c:v>
                </c:pt>
                <c:pt idx="85">
                  <c:v>-128950.75201799281</c:v>
                </c:pt>
                <c:pt idx="86">
                  <c:v>-129665.72589731422</c:v>
                </c:pt>
                <c:pt idx="87">
                  <c:v>-130222.72206310365</c:v>
                </c:pt>
                <c:pt idx="88">
                  <c:v>-130621.06190133179</c:v>
                </c:pt>
                <c:pt idx="89">
                  <c:v>-130860.26009626532</c:v>
                </c:pt>
                <c:pt idx="90">
                  <c:v>-130940.02522174933</c:v>
                </c:pt>
                <c:pt idx="91">
                  <c:v>-130860.26009626532</c:v>
                </c:pt>
                <c:pt idx="92">
                  <c:v>-130621.06190133179</c:v>
                </c:pt>
                <c:pt idx="93">
                  <c:v>-130222.72206310365</c:v>
                </c:pt>
                <c:pt idx="94">
                  <c:v>-129665.7258973142</c:v>
                </c:pt>
                <c:pt idx="95">
                  <c:v>-128950.7520179928</c:v>
                </c:pt>
                <c:pt idx="96">
                  <c:v>-128078.6715106781</c:v>
                </c:pt>
                <c:pt idx="97">
                  <c:v>-127050.54687113457</c:v>
                </c:pt>
                <c:pt idx="98">
                  <c:v>-125867.63071086504</c:v>
                </c:pt>
                <c:pt idx="99">
                  <c:v>-124531.36423099643</c:v>
                </c:pt>
                <c:pt idx="100">
                  <c:v>-123043.37546639857</c:v>
                </c:pt>
                <c:pt idx="101">
                  <c:v>-121405.47730217384</c:v>
                </c:pt>
                <c:pt idx="102">
                  <c:v>-119619.66526493664</c:v>
                </c:pt>
                <c:pt idx="103">
                  <c:v>-117688.11509157102</c:v>
                </c:pt>
                <c:pt idx="104">
                  <c:v>-115613.18007843074</c:v>
                </c:pt>
                <c:pt idx="105">
                  <c:v>-113397.38821421006</c:v>
                </c:pt>
                <c:pt idx="106">
                  <c:v>-111043.43909997896</c:v>
                </c:pt>
                <c:pt idx="107">
                  <c:v>-108554.20066013494</c:v>
                </c:pt>
                <c:pt idx="108">
                  <c:v>-105932.70564827943</c:v>
                </c:pt>
                <c:pt idx="109">
                  <c:v>-103182.14795227387</c:v>
                </c:pt>
                <c:pt idx="110">
                  <c:v>-100305.8787029798</c:v>
                </c:pt>
                <c:pt idx="111">
                  <c:v>-97307.402191422414</c:v>
                </c:pt>
                <c:pt idx="112">
                  <c:v>-94190.371599351056</c:v>
                </c:pt>
                <c:pt idx="113">
                  <c:v>-90958.584548400366</c:v>
                </c:pt>
                <c:pt idx="114">
                  <c:v>-87615.978473273353</c:v>
                </c:pt>
                <c:pt idx="115">
                  <c:v>-84166.625824583316</c:v>
                </c:pt>
                <c:pt idx="116">
                  <c:v>-80614.729107201027</c:v>
                </c:pt>
                <c:pt idx="117">
                  <c:v>-76964.615760148692</c:v>
                </c:pt>
                <c:pt idx="118">
                  <c:v>-73220.732884282828</c:v>
                </c:pt>
                <c:pt idx="119">
                  <c:v>-69387.64182418675</c:v>
                </c:pt>
                <c:pt idx="120">
                  <c:v>-65470.012610874561</c:v>
                </c:pt>
                <c:pt idx="121">
                  <c:v>-61472.618272078551</c:v>
                </c:pt>
                <c:pt idx="122">
                  <c:v>-57400.329017048956</c:v>
                </c:pt>
                <c:pt idx="123">
                  <c:v>-53258.106302954962</c:v>
                </c:pt>
                <c:pt idx="124">
                  <c:v>-49050.996790112986</c:v>
                </c:pt>
                <c:pt idx="125">
                  <c:v>-44784.126193409291</c:v>
                </c:pt>
                <c:pt idx="126">
                  <c:v>-40462.693037404744</c:v>
                </c:pt>
                <c:pt idx="127">
                  <c:v>-36091.96232273418</c:v>
                </c:pt>
                <c:pt idx="128">
                  <c:v>-31677.259111513958</c:v>
                </c:pt>
                <c:pt idx="129">
                  <c:v>-27223.962039574064</c:v>
                </c:pt>
                <c:pt idx="130">
                  <c:v>-22737.496763418603</c:v>
                </c:pt>
                <c:pt idx="131">
                  <c:v>-18223.329349899905</c:v>
                </c:pt>
                <c:pt idx="132">
                  <c:v>-13686.959616657165</c:v>
                </c:pt>
                <c:pt idx="133">
                  <c:v>-9133.9144314359182</c:v>
                </c:pt>
                <c:pt idx="134">
                  <c:v>-4569.7409784517422</c:v>
                </c:pt>
                <c:pt idx="135">
                  <c:v>4.0105242396530479E-11</c:v>
                </c:pt>
                <c:pt idx="136">
                  <c:v>4569.7409784518222</c:v>
                </c:pt>
                <c:pt idx="137">
                  <c:v>9133.9144314361147</c:v>
                </c:pt>
                <c:pt idx="138">
                  <c:v>13686.959616657243</c:v>
                </c:pt>
                <c:pt idx="139">
                  <c:v>18223.329349899981</c:v>
                </c:pt>
                <c:pt idx="140">
                  <c:v>22737.49676341868</c:v>
                </c:pt>
                <c:pt idx="141">
                  <c:v>27223.962039573915</c:v>
                </c:pt>
                <c:pt idx="142">
                  <c:v>31677.259111514039</c:v>
                </c:pt>
                <c:pt idx="143">
                  <c:v>36091.962322734253</c:v>
                </c:pt>
                <c:pt idx="144">
                  <c:v>40462.693037404824</c:v>
                </c:pt>
                <c:pt idx="145">
                  <c:v>44784.12619340948</c:v>
                </c:pt>
                <c:pt idx="146">
                  <c:v>49050.996790113168</c:v>
                </c:pt>
                <c:pt idx="147">
                  <c:v>53258.106302954933</c:v>
                </c:pt>
                <c:pt idx="148">
                  <c:v>57400.329017049029</c:v>
                </c:pt>
                <c:pt idx="149">
                  <c:v>61472.618272078624</c:v>
                </c:pt>
                <c:pt idx="150">
                  <c:v>65470.012610874626</c:v>
                </c:pt>
                <c:pt idx="151">
                  <c:v>69387.641824186721</c:v>
                </c:pt>
                <c:pt idx="152">
                  <c:v>73220.732884282799</c:v>
                </c:pt>
                <c:pt idx="153">
                  <c:v>76964.615760148838</c:v>
                </c:pt>
                <c:pt idx="154">
                  <c:v>80614.729107201172</c:v>
                </c:pt>
                <c:pt idx="155">
                  <c:v>84166.625824583447</c:v>
                </c:pt>
                <c:pt idx="156">
                  <c:v>87615.978473273412</c:v>
                </c:pt>
                <c:pt idx="157">
                  <c:v>90958.584548400424</c:v>
                </c:pt>
                <c:pt idx="158">
                  <c:v>94190.371599351114</c:v>
                </c:pt>
                <c:pt idx="159">
                  <c:v>97307.402191422472</c:v>
                </c:pt>
                <c:pt idx="160">
                  <c:v>100305.87870297991</c:v>
                </c:pt>
                <c:pt idx="161">
                  <c:v>103182.14795227384</c:v>
                </c:pt>
                <c:pt idx="162">
                  <c:v>105932.7056482794</c:v>
                </c:pt>
                <c:pt idx="163">
                  <c:v>108554.20066013504</c:v>
                </c:pt>
                <c:pt idx="164">
                  <c:v>111043.43909997895</c:v>
                </c:pt>
                <c:pt idx="165">
                  <c:v>113397.38821421009</c:v>
                </c:pt>
                <c:pt idx="166">
                  <c:v>115613.18007843079</c:v>
                </c:pt>
                <c:pt idx="167">
                  <c:v>117688.11509157106</c:v>
                </c:pt>
                <c:pt idx="168">
                  <c:v>119619.66526493672</c:v>
                </c:pt>
                <c:pt idx="169">
                  <c:v>121405.47730217391</c:v>
                </c:pt>
                <c:pt idx="170">
                  <c:v>123043.37546639856</c:v>
                </c:pt>
                <c:pt idx="171">
                  <c:v>124531.36423099646</c:v>
                </c:pt>
                <c:pt idx="172">
                  <c:v>125867.63071086499</c:v>
                </c:pt>
                <c:pt idx="173">
                  <c:v>127050.54687113455</c:v>
                </c:pt>
                <c:pt idx="174">
                  <c:v>128078.67151067812</c:v>
                </c:pt>
                <c:pt idx="175">
                  <c:v>128950.75201799281</c:v>
                </c:pt>
                <c:pt idx="176">
                  <c:v>129665.72589731423</c:v>
                </c:pt>
                <c:pt idx="177">
                  <c:v>130222.72206310366</c:v>
                </c:pt>
                <c:pt idx="178">
                  <c:v>130621.06190133181</c:v>
                </c:pt>
                <c:pt idx="179">
                  <c:v>130860.26009626532</c:v>
                </c:pt>
                <c:pt idx="180">
                  <c:v>130940.02522174933</c:v>
                </c:pt>
                <c:pt idx="181">
                  <c:v>130860.26009626532</c:v>
                </c:pt>
                <c:pt idx="182">
                  <c:v>130621.06190133181</c:v>
                </c:pt>
                <c:pt idx="183">
                  <c:v>130222.72206310365</c:v>
                </c:pt>
                <c:pt idx="184">
                  <c:v>129665.7258973142</c:v>
                </c:pt>
                <c:pt idx="185">
                  <c:v>128950.75201799278</c:v>
                </c:pt>
                <c:pt idx="186">
                  <c:v>128078.67151067809</c:v>
                </c:pt>
                <c:pt idx="187">
                  <c:v>127050.54687113456</c:v>
                </c:pt>
                <c:pt idx="188">
                  <c:v>125867.63071086498</c:v>
                </c:pt>
                <c:pt idx="189">
                  <c:v>124531.36423099645</c:v>
                </c:pt>
                <c:pt idx="190">
                  <c:v>123043.37546639857</c:v>
                </c:pt>
                <c:pt idx="191">
                  <c:v>121405.47730217389</c:v>
                </c:pt>
                <c:pt idx="192">
                  <c:v>119619.6652649367</c:v>
                </c:pt>
                <c:pt idx="193">
                  <c:v>117688.11509157108</c:v>
                </c:pt>
                <c:pt idx="194">
                  <c:v>115613.18007843074</c:v>
                </c:pt>
                <c:pt idx="195">
                  <c:v>113397.38821421</c:v>
                </c:pt>
                <c:pt idx="196">
                  <c:v>111043.43909997884</c:v>
                </c:pt>
                <c:pt idx="197">
                  <c:v>108554.20066013496</c:v>
                </c:pt>
                <c:pt idx="198">
                  <c:v>105932.70564827944</c:v>
                </c:pt>
                <c:pt idx="199">
                  <c:v>103182.14795227382</c:v>
                </c:pt>
                <c:pt idx="200">
                  <c:v>100305.87870297987</c:v>
                </c:pt>
                <c:pt idx="201">
                  <c:v>97307.402191422501</c:v>
                </c:pt>
                <c:pt idx="202">
                  <c:v>94190.37159935107</c:v>
                </c:pt>
                <c:pt idx="203">
                  <c:v>90958.584548400293</c:v>
                </c:pt>
                <c:pt idx="204">
                  <c:v>87615.978473273266</c:v>
                </c:pt>
                <c:pt idx="205">
                  <c:v>84166.625824583403</c:v>
                </c:pt>
                <c:pt idx="206">
                  <c:v>80614.729107201128</c:v>
                </c:pt>
                <c:pt idx="207">
                  <c:v>76964.615760148692</c:v>
                </c:pt>
                <c:pt idx="208">
                  <c:v>73220.732884282756</c:v>
                </c:pt>
                <c:pt idx="209">
                  <c:v>69387.641824186663</c:v>
                </c:pt>
                <c:pt idx="210">
                  <c:v>65470.012610874677</c:v>
                </c:pt>
                <c:pt idx="211">
                  <c:v>61472.618272078565</c:v>
                </c:pt>
                <c:pt idx="212">
                  <c:v>57400.329017048971</c:v>
                </c:pt>
                <c:pt idx="213">
                  <c:v>53258.106302954977</c:v>
                </c:pt>
                <c:pt idx="214">
                  <c:v>49050.996790113109</c:v>
                </c:pt>
                <c:pt idx="215">
                  <c:v>44784.126193409305</c:v>
                </c:pt>
                <c:pt idx="216">
                  <c:v>40462.693037404759</c:v>
                </c:pt>
                <c:pt idx="217">
                  <c:v>36091.962322734194</c:v>
                </c:pt>
                <c:pt idx="218">
                  <c:v>31677.259111513864</c:v>
                </c:pt>
                <c:pt idx="219">
                  <c:v>27223.962039573853</c:v>
                </c:pt>
                <c:pt idx="220">
                  <c:v>22737.496763418618</c:v>
                </c:pt>
                <c:pt idx="221">
                  <c:v>18223.329349900036</c:v>
                </c:pt>
                <c:pt idx="222">
                  <c:v>13686.959616657179</c:v>
                </c:pt>
                <c:pt idx="223">
                  <c:v>9133.914431436051</c:v>
                </c:pt>
                <c:pt idx="224">
                  <c:v>4569.740978451875</c:v>
                </c:pt>
                <c:pt idx="225">
                  <c:v>-2.4063145437918288E-11</c:v>
                </c:pt>
                <c:pt idx="226">
                  <c:v>-4569.7409784519232</c:v>
                </c:pt>
                <c:pt idx="227">
                  <c:v>-9133.9144314360983</c:v>
                </c:pt>
                <c:pt idx="228">
                  <c:v>-13686.959616657228</c:v>
                </c:pt>
                <c:pt idx="229">
                  <c:v>-18223.329349899966</c:v>
                </c:pt>
                <c:pt idx="230">
                  <c:v>-22737.496763418665</c:v>
                </c:pt>
                <c:pt idx="231">
                  <c:v>-27223.962039574013</c:v>
                </c:pt>
                <c:pt idx="232">
                  <c:v>-31677.259111513908</c:v>
                </c:pt>
                <c:pt idx="233">
                  <c:v>-36091.962322734129</c:v>
                </c:pt>
                <c:pt idx="234">
                  <c:v>-40462.693037404802</c:v>
                </c:pt>
                <c:pt idx="235">
                  <c:v>-44784.126193409465</c:v>
                </c:pt>
                <c:pt idx="236">
                  <c:v>-49050.996790113153</c:v>
                </c:pt>
                <c:pt idx="237">
                  <c:v>-53258.106302954919</c:v>
                </c:pt>
                <c:pt idx="238">
                  <c:v>-57400.329017049015</c:v>
                </c:pt>
                <c:pt idx="239">
                  <c:v>-61472.618272078609</c:v>
                </c:pt>
                <c:pt idx="240">
                  <c:v>-65470.012610874721</c:v>
                </c:pt>
                <c:pt idx="241">
                  <c:v>-69387.641824186707</c:v>
                </c:pt>
                <c:pt idx="242">
                  <c:v>-73220.732884282872</c:v>
                </c:pt>
                <c:pt idx="243">
                  <c:v>-76964.615760148736</c:v>
                </c:pt>
                <c:pt idx="244">
                  <c:v>-80614.72910720107</c:v>
                </c:pt>
                <c:pt idx="245">
                  <c:v>-84166.625824583432</c:v>
                </c:pt>
                <c:pt idx="246">
                  <c:v>-87615.978473273353</c:v>
                </c:pt>
                <c:pt idx="247">
                  <c:v>-90958.584548400424</c:v>
                </c:pt>
                <c:pt idx="248">
                  <c:v>-94190.3715993511</c:v>
                </c:pt>
                <c:pt idx="249">
                  <c:v>-97307.402191422501</c:v>
                </c:pt>
                <c:pt idx="250">
                  <c:v>-100305.8787029799</c:v>
                </c:pt>
                <c:pt idx="251">
                  <c:v>-103182.1479522739</c:v>
                </c:pt>
                <c:pt idx="252">
                  <c:v>-105932.70564827947</c:v>
                </c:pt>
                <c:pt idx="253">
                  <c:v>-108554.20066013501</c:v>
                </c:pt>
                <c:pt idx="254">
                  <c:v>-111043.43909997893</c:v>
                </c:pt>
                <c:pt idx="255">
                  <c:v>-113397.38821421003</c:v>
                </c:pt>
                <c:pt idx="256">
                  <c:v>-115613.18007843074</c:v>
                </c:pt>
                <c:pt idx="257">
                  <c:v>-117688.11509157108</c:v>
                </c:pt>
                <c:pt idx="258">
                  <c:v>-119619.66526493672</c:v>
                </c:pt>
                <c:pt idx="259">
                  <c:v>-121405.47730217391</c:v>
                </c:pt>
                <c:pt idx="260">
                  <c:v>-123043.37546639857</c:v>
                </c:pt>
                <c:pt idx="261">
                  <c:v>-124531.36423099645</c:v>
                </c:pt>
                <c:pt idx="262">
                  <c:v>-125867.63071086501</c:v>
                </c:pt>
                <c:pt idx="263">
                  <c:v>-127050.54687113456</c:v>
                </c:pt>
                <c:pt idx="264">
                  <c:v>-128078.6715106781</c:v>
                </c:pt>
                <c:pt idx="265">
                  <c:v>-128950.7520179928</c:v>
                </c:pt>
                <c:pt idx="266">
                  <c:v>-129665.7258973142</c:v>
                </c:pt>
                <c:pt idx="267">
                  <c:v>-130222.72206310366</c:v>
                </c:pt>
                <c:pt idx="268">
                  <c:v>-130621.06190133181</c:v>
                </c:pt>
                <c:pt idx="269">
                  <c:v>-130860.26009626532</c:v>
                </c:pt>
                <c:pt idx="270">
                  <c:v>-130940.02522174933</c:v>
                </c:pt>
                <c:pt idx="271">
                  <c:v>-130860.26009626532</c:v>
                </c:pt>
                <c:pt idx="272">
                  <c:v>-130621.06190133179</c:v>
                </c:pt>
                <c:pt idx="273">
                  <c:v>-130222.72206310365</c:v>
                </c:pt>
                <c:pt idx="274">
                  <c:v>-129665.7258973142</c:v>
                </c:pt>
                <c:pt idx="275">
                  <c:v>-128950.7520179928</c:v>
                </c:pt>
                <c:pt idx="276">
                  <c:v>-128078.6715106781</c:v>
                </c:pt>
                <c:pt idx="277">
                  <c:v>-127050.54687113456</c:v>
                </c:pt>
                <c:pt idx="278">
                  <c:v>-125867.63071086498</c:v>
                </c:pt>
                <c:pt idx="279">
                  <c:v>-124531.36423099645</c:v>
                </c:pt>
                <c:pt idx="280">
                  <c:v>-123043.37546639856</c:v>
                </c:pt>
                <c:pt idx="281">
                  <c:v>-121405.47730217389</c:v>
                </c:pt>
                <c:pt idx="282">
                  <c:v>-119619.66526493667</c:v>
                </c:pt>
                <c:pt idx="283">
                  <c:v>-117688.11509157106</c:v>
                </c:pt>
                <c:pt idx="284">
                  <c:v>-115613.18007843073</c:v>
                </c:pt>
                <c:pt idx="285">
                  <c:v>-113397.38821421005</c:v>
                </c:pt>
                <c:pt idx="286">
                  <c:v>-111043.43909997892</c:v>
                </c:pt>
                <c:pt idx="287">
                  <c:v>-108554.20066013499</c:v>
                </c:pt>
                <c:pt idx="288">
                  <c:v>-105932.70564827944</c:v>
                </c:pt>
                <c:pt idx="289">
                  <c:v>-103182.14795227385</c:v>
                </c:pt>
                <c:pt idx="290">
                  <c:v>-100305.87870297988</c:v>
                </c:pt>
                <c:pt idx="291">
                  <c:v>-97307.402191422472</c:v>
                </c:pt>
                <c:pt idx="292">
                  <c:v>-94190.371599351114</c:v>
                </c:pt>
                <c:pt idx="293">
                  <c:v>-90958.584548400351</c:v>
                </c:pt>
                <c:pt idx="294">
                  <c:v>-87615.978473273324</c:v>
                </c:pt>
                <c:pt idx="295">
                  <c:v>-84166.625824583418</c:v>
                </c:pt>
                <c:pt idx="296">
                  <c:v>-80614.729107201099</c:v>
                </c:pt>
                <c:pt idx="297">
                  <c:v>-76964.615760148707</c:v>
                </c:pt>
                <c:pt idx="298">
                  <c:v>-73220.732884282799</c:v>
                </c:pt>
                <c:pt idx="299">
                  <c:v>-69387.641824186678</c:v>
                </c:pt>
                <c:pt idx="300">
                  <c:v>-65470.012610874634</c:v>
                </c:pt>
                <c:pt idx="301">
                  <c:v>-61472.61827207858</c:v>
                </c:pt>
                <c:pt idx="302">
                  <c:v>-57400.329017048985</c:v>
                </c:pt>
                <c:pt idx="303">
                  <c:v>-53258.106302954911</c:v>
                </c:pt>
                <c:pt idx="304">
                  <c:v>-49050.996790113124</c:v>
                </c:pt>
                <c:pt idx="305">
                  <c:v>-44784.126193409378</c:v>
                </c:pt>
                <c:pt idx="306">
                  <c:v>-40462.693037404773</c:v>
                </c:pt>
                <c:pt idx="307">
                  <c:v>-36091.962322734151</c:v>
                </c:pt>
                <c:pt idx="308">
                  <c:v>-31677.259111513908</c:v>
                </c:pt>
                <c:pt idx="309">
                  <c:v>-27223.962039573926</c:v>
                </c:pt>
                <c:pt idx="310">
                  <c:v>-22737.496763418661</c:v>
                </c:pt>
                <c:pt idx="311">
                  <c:v>-18223.329349900021</c:v>
                </c:pt>
                <c:pt idx="312">
                  <c:v>-13686.959616657225</c:v>
                </c:pt>
                <c:pt idx="313">
                  <c:v>-9133.9144314360656</c:v>
                </c:pt>
                <c:pt idx="314">
                  <c:v>-4569.7409784518031</c:v>
                </c:pt>
                <c:pt idx="315">
                  <c:v>8.0210484793060958E-12</c:v>
                </c:pt>
                <c:pt idx="316">
                  <c:v>4569.7409784518486</c:v>
                </c:pt>
                <c:pt idx="317">
                  <c:v>9133.9144314360819</c:v>
                </c:pt>
                <c:pt idx="318">
                  <c:v>13686.959616657241</c:v>
                </c:pt>
                <c:pt idx="319">
                  <c:v>18223.329349900065</c:v>
                </c:pt>
                <c:pt idx="320">
                  <c:v>22737.496763418676</c:v>
                </c:pt>
                <c:pt idx="321">
                  <c:v>27223.962039573969</c:v>
                </c:pt>
                <c:pt idx="322">
                  <c:v>31677.259111513922</c:v>
                </c:pt>
                <c:pt idx="323">
                  <c:v>36091.962322734165</c:v>
                </c:pt>
                <c:pt idx="324">
                  <c:v>40462.693037404788</c:v>
                </c:pt>
                <c:pt idx="325">
                  <c:v>44784.126193409393</c:v>
                </c:pt>
                <c:pt idx="326">
                  <c:v>49050.996790113109</c:v>
                </c:pt>
                <c:pt idx="327">
                  <c:v>53258.106302954933</c:v>
                </c:pt>
                <c:pt idx="328">
                  <c:v>57400.329017048978</c:v>
                </c:pt>
                <c:pt idx="329">
                  <c:v>61472.618272078624</c:v>
                </c:pt>
                <c:pt idx="330">
                  <c:v>65470.012610874677</c:v>
                </c:pt>
                <c:pt idx="331">
                  <c:v>69387.641824186692</c:v>
                </c:pt>
                <c:pt idx="332">
                  <c:v>73220.732884282814</c:v>
                </c:pt>
                <c:pt idx="333">
                  <c:v>76964.615760148721</c:v>
                </c:pt>
                <c:pt idx="334">
                  <c:v>80614.729107201099</c:v>
                </c:pt>
                <c:pt idx="335">
                  <c:v>84166.625824583418</c:v>
                </c:pt>
                <c:pt idx="336">
                  <c:v>87615.978473273324</c:v>
                </c:pt>
                <c:pt idx="337">
                  <c:v>90958.584548400395</c:v>
                </c:pt>
                <c:pt idx="338">
                  <c:v>94190.371599351114</c:v>
                </c:pt>
                <c:pt idx="339">
                  <c:v>97307.402191422501</c:v>
                </c:pt>
                <c:pt idx="340">
                  <c:v>100305.8787029799</c:v>
                </c:pt>
                <c:pt idx="341">
                  <c:v>103182.14795227387</c:v>
                </c:pt>
                <c:pt idx="342">
                  <c:v>105932.70564827946</c:v>
                </c:pt>
                <c:pt idx="343">
                  <c:v>108554.20066013499</c:v>
                </c:pt>
                <c:pt idx="344">
                  <c:v>111043.43909997892</c:v>
                </c:pt>
                <c:pt idx="345">
                  <c:v>113397.38821421005</c:v>
                </c:pt>
                <c:pt idx="346">
                  <c:v>115613.18007843076</c:v>
                </c:pt>
                <c:pt idx="347">
                  <c:v>117688.11509157106</c:v>
                </c:pt>
                <c:pt idx="348">
                  <c:v>119619.66526493669</c:v>
                </c:pt>
                <c:pt idx="349">
                  <c:v>121405.47730217391</c:v>
                </c:pt>
                <c:pt idx="350">
                  <c:v>123043.37546639857</c:v>
                </c:pt>
                <c:pt idx="351">
                  <c:v>124531.36423099645</c:v>
                </c:pt>
                <c:pt idx="352">
                  <c:v>125867.63071086501</c:v>
                </c:pt>
                <c:pt idx="353">
                  <c:v>127050.54687113456</c:v>
                </c:pt>
                <c:pt idx="354">
                  <c:v>128078.6715106781</c:v>
                </c:pt>
                <c:pt idx="355">
                  <c:v>128950.7520179928</c:v>
                </c:pt>
                <c:pt idx="356">
                  <c:v>129665.72589731422</c:v>
                </c:pt>
                <c:pt idx="357">
                  <c:v>130222.72206310365</c:v>
                </c:pt>
                <c:pt idx="358">
                  <c:v>130621.06190133179</c:v>
                </c:pt>
                <c:pt idx="359">
                  <c:v>130860.26009626532</c:v>
                </c:pt>
                <c:pt idx="360">
                  <c:v>130940.02522174933</c:v>
                </c:pt>
                <c:pt idx="361">
                  <c:v>130860.26009626532</c:v>
                </c:pt>
                <c:pt idx="362">
                  <c:v>130621.06190133179</c:v>
                </c:pt>
                <c:pt idx="363">
                  <c:v>130222.72206310365</c:v>
                </c:pt>
                <c:pt idx="364">
                  <c:v>129665.72589731422</c:v>
                </c:pt>
                <c:pt idx="365">
                  <c:v>128950.7520179928</c:v>
                </c:pt>
                <c:pt idx="366">
                  <c:v>128078.6715106781</c:v>
                </c:pt>
                <c:pt idx="367">
                  <c:v>127050.54687113456</c:v>
                </c:pt>
                <c:pt idx="368">
                  <c:v>125867.63071086501</c:v>
                </c:pt>
                <c:pt idx="369">
                  <c:v>124531.36423099645</c:v>
                </c:pt>
                <c:pt idx="370">
                  <c:v>123043.37546639857</c:v>
                </c:pt>
                <c:pt idx="371">
                  <c:v>121405.47730217391</c:v>
                </c:pt>
                <c:pt idx="372">
                  <c:v>119619.66526493669</c:v>
                </c:pt>
                <c:pt idx="373">
                  <c:v>117688.11509157106</c:v>
                </c:pt>
                <c:pt idx="374">
                  <c:v>115613.18007843076</c:v>
                </c:pt>
                <c:pt idx="375">
                  <c:v>113397.38821421005</c:v>
                </c:pt>
                <c:pt idx="376">
                  <c:v>111043.43909997892</c:v>
                </c:pt>
                <c:pt idx="377">
                  <c:v>108554.20066013499</c:v>
                </c:pt>
                <c:pt idx="378">
                  <c:v>105932.70564827946</c:v>
                </c:pt>
                <c:pt idx="379">
                  <c:v>103182.14795227387</c:v>
                </c:pt>
                <c:pt idx="380">
                  <c:v>100305.8787029799</c:v>
                </c:pt>
                <c:pt idx="381">
                  <c:v>97307.402191422501</c:v>
                </c:pt>
                <c:pt idx="382">
                  <c:v>94190.371599351114</c:v>
                </c:pt>
                <c:pt idx="383">
                  <c:v>90958.584548400395</c:v>
                </c:pt>
                <c:pt idx="384">
                  <c:v>87615.978473273324</c:v>
                </c:pt>
                <c:pt idx="385">
                  <c:v>84166.625824583418</c:v>
                </c:pt>
                <c:pt idx="386">
                  <c:v>80614.729107201099</c:v>
                </c:pt>
                <c:pt idx="387">
                  <c:v>76964.615760148721</c:v>
                </c:pt>
                <c:pt idx="388">
                  <c:v>73220.732884282814</c:v>
                </c:pt>
                <c:pt idx="389">
                  <c:v>69387.641824186692</c:v>
                </c:pt>
                <c:pt idx="390">
                  <c:v>65470.012610874677</c:v>
                </c:pt>
                <c:pt idx="391">
                  <c:v>61472.618272078624</c:v>
                </c:pt>
                <c:pt idx="392">
                  <c:v>57400.329017048978</c:v>
                </c:pt>
                <c:pt idx="393">
                  <c:v>53258.106302954933</c:v>
                </c:pt>
                <c:pt idx="394">
                  <c:v>49050.996790113109</c:v>
                </c:pt>
                <c:pt idx="395">
                  <c:v>44784.126193409393</c:v>
                </c:pt>
                <c:pt idx="396">
                  <c:v>40462.693037404788</c:v>
                </c:pt>
                <c:pt idx="397">
                  <c:v>36091.962322734165</c:v>
                </c:pt>
                <c:pt idx="398">
                  <c:v>31677.259111513922</c:v>
                </c:pt>
                <c:pt idx="399">
                  <c:v>27223.962039573969</c:v>
                </c:pt>
                <c:pt idx="400">
                  <c:v>22737.496763418676</c:v>
                </c:pt>
                <c:pt idx="401">
                  <c:v>18223.329349900065</c:v>
                </c:pt>
                <c:pt idx="402">
                  <c:v>13686.959616657241</c:v>
                </c:pt>
                <c:pt idx="403">
                  <c:v>9133.9144314360819</c:v>
                </c:pt>
                <c:pt idx="404">
                  <c:v>4569.7409784518486</c:v>
                </c:pt>
                <c:pt idx="405">
                  <c:v>8.0210484793060958E-12</c:v>
                </c:pt>
                <c:pt idx="406">
                  <c:v>-4569.7409784518031</c:v>
                </c:pt>
                <c:pt idx="407">
                  <c:v>-9133.9144314360656</c:v>
                </c:pt>
                <c:pt idx="408">
                  <c:v>-13686.959616657225</c:v>
                </c:pt>
                <c:pt idx="409">
                  <c:v>-18223.329349900021</c:v>
                </c:pt>
                <c:pt idx="410">
                  <c:v>-22737.496763418661</c:v>
                </c:pt>
                <c:pt idx="411">
                  <c:v>-27223.962039573926</c:v>
                </c:pt>
                <c:pt idx="412">
                  <c:v>-31677.259111513908</c:v>
                </c:pt>
                <c:pt idx="413">
                  <c:v>-36091.962322734151</c:v>
                </c:pt>
                <c:pt idx="414">
                  <c:v>-40462.693037404773</c:v>
                </c:pt>
                <c:pt idx="415">
                  <c:v>-44784.126193409378</c:v>
                </c:pt>
                <c:pt idx="416">
                  <c:v>-49050.996790113124</c:v>
                </c:pt>
                <c:pt idx="417">
                  <c:v>-53258.106302954911</c:v>
                </c:pt>
                <c:pt idx="418">
                  <c:v>-57400.329017048985</c:v>
                </c:pt>
                <c:pt idx="419">
                  <c:v>-61472.61827207858</c:v>
                </c:pt>
                <c:pt idx="420">
                  <c:v>-65470.012610874634</c:v>
                </c:pt>
                <c:pt idx="421">
                  <c:v>-69387.641824186678</c:v>
                </c:pt>
                <c:pt idx="422">
                  <c:v>-73220.732884282799</c:v>
                </c:pt>
                <c:pt idx="423">
                  <c:v>-76964.615760148707</c:v>
                </c:pt>
                <c:pt idx="424">
                  <c:v>-80614.729107201099</c:v>
                </c:pt>
                <c:pt idx="425">
                  <c:v>-84166.625824583418</c:v>
                </c:pt>
                <c:pt idx="426">
                  <c:v>-87615.978473273324</c:v>
                </c:pt>
                <c:pt idx="427">
                  <c:v>-90958.584548400351</c:v>
                </c:pt>
                <c:pt idx="428">
                  <c:v>-94190.371599351114</c:v>
                </c:pt>
                <c:pt idx="429">
                  <c:v>-97307.402191422472</c:v>
                </c:pt>
                <c:pt idx="430">
                  <c:v>-100305.87870297988</c:v>
                </c:pt>
                <c:pt idx="431">
                  <c:v>-103182.14795227385</c:v>
                </c:pt>
                <c:pt idx="432">
                  <c:v>-105932.70564827944</c:v>
                </c:pt>
                <c:pt idx="433">
                  <c:v>-108554.20066013499</c:v>
                </c:pt>
                <c:pt idx="434">
                  <c:v>-111043.43909997892</c:v>
                </c:pt>
                <c:pt idx="435">
                  <c:v>-113397.38821421005</c:v>
                </c:pt>
                <c:pt idx="436">
                  <c:v>-115613.18007843073</c:v>
                </c:pt>
                <c:pt idx="437">
                  <c:v>-117688.11509157106</c:v>
                </c:pt>
                <c:pt idx="438">
                  <c:v>-119619.66526493667</c:v>
                </c:pt>
                <c:pt idx="439">
                  <c:v>-121405.47730217389</c:v>
                </c:pt>
                <c:pt idx="440">
                  <c:v>-123043.37546639856</c:v>
                </c:pt>
                <c:pt idx="441">
                  <c:v>-124531.36423099645</c:v>
                </c:pt>
                <c:pt idx="442">
                  <c:v>-125867.63071086498</c:v>
                </c:pt>
                <c:pt idx="443">
                  <c:v>-127050.54687113456</c:v>
                </c:pt>
                <c:pt idx="444">
                  <c:v>-128078.6715106781</c:v>
                </c:pt>
                <c:pt idx="445">
                  <c:v>-128950.7520179928</c:v>
                </c:pt>
                <c:pt idx="446">
                  <c:v>-129665.7258973142</c:v>
                </c:pt>
                <c:pt idx="447">
                  <c:v>-130222.72206310365</c:v>
                </c:pt>
                <c:pt idx="448">
                  <c:v>-130621.06190133179</c:v>
                </c:pt>
                <c:pt idx="449">
                  <c:v>-130860.26009626532</c:v>
                </c:pt>
                <c:pt idx="450">
                  <c:v>-130940.02522174933</c:v>
                </c:pt>
                <c:pt idx="451">
                  <c:v>-130860.26009626532</c:v>
                </c:pt>
                <c:pt idx="452">
                  <c:v>-130621.06190133181</c:v>
                </c:pt>
                <c:pt idx="453">
                  <c:v>-130222.72206310366</c:v>
                </c:pt>
                <c:pt idx="454">
                  <c:v>-129665.7258973142</c:v>
                </c:pt>
                <c:pt idx="455">
                  <c:v>-128950.7520179928</c:v>
                </c:pt>
                <c:pt idx="456">
                  <c:v>-128078.6715106781</c:v>
                </c:pt>
                <c:pt idx="457">
                  <c:v>-127050.54687113456</c:v>
                </c:pt>
                <c:pt idx="458">
                  <c:v>-125867.63071086501</c:v>
                </c:pt>
                <c:pt idx="459">
                  <c:v>-124531.36423099645</c:v>
                </c:pt>
                <c:pt idx="460">
                  <c:v>-123043.37546639857</c:v>
                </c:pt>
                <c:pt idx="461">
                  <c:v>-121405.47730217391</c:v>
                </c:pt>
                <c:pt idx="462">
                  <c:v>-119619.66526493672</c:v>
                </c:pt>
                <c:pt idx="463">
                  <c:v>-117688.11509157108</c:v>
                </c:pt>
                <c:pt idx="464">
                  <c:v>-115613.18007843074</c:v>
                </c:pt>
                <c:pt idx="465">
                  <c:v>-113397.38821421003</c:v>
                </c:pt>
                <c:pt idx="466">
                  <c:v>-111043.43909997893</c:v>
                </c:pt>
                <c:pt idx="467">
                  <c:v>-108554.20066013501</c:v>
                </c:pt>
                <c:pt idx="468">
                  <c:v>-105932.70564827947</c:v>
                </c:pt>
                <c:pt idx="469">
                  <c:v>-103182.1479522739</c:v>
                </c:pt>
                <c:pt idx="470">
                  <c:v>-100305.8787029799</c:v>
                </c:pt>
                <c:pt idx="471">
                  <c:v>-97307.402191422501</c:v>
                </c:pt>
                <c:pt idx="472">
                  <c:v>-94190.3715993511</c:v>
                </c:pt>
                <c:pt idx="473">
                  <c:v>-90958.584548400424</c:v>
                </c:pt>
                <c:pt idx="474">
                  <c:v>-87615.978473273353</c:v>
                </c:pt>
                <c:pt idx="475">
                  <c:v>-84166.625824583432</c:v>
                </c:pt>
                <c:pt idx="476">
                  <c:v>-80614.72910720107</c:v>
                </c:pt>
                <c:pt idx="477">
                  <c:v>-76964.615760148736</c:v>
                </c:pt>
                <c:pt idx="478">
                  <c:v>-73220.732884282872</c:v>
                </c:pt>
                <c:pt idx="479">
                  <c:v>-69387.641824186707</c:v>
                </c:pt>
                <c:pt idx="480">
                  <c:v>-65470.012610874721</c:v>
                </c:pt>
                <c:pt idx="481">
                  <c:v>-61472.618272078609</c:v>
                </c:pt>
                <c:pt idx="482">
                  <c:v>-57400.329017049015</c:v>
                </c:pt>
                <c:pt idx="483">
                  <c:v>-53258.106302954919</c:v>
                </c:pt>
                <c:pt idx="484">
                  <c:v>-49050.996790113153</c:v>
                </c:pt>
                <c:pt idx="485">
                  <c:v>-44784.126193409465</c:v>
                </c:pt>
                <c:pt idx="486">
                  <c:v>-40462.693037404802</c:v>
                </c:pt>
                <c:pt idx="487">
                  <c:v>-36091.962322734129</c:v>
                </c:pt>
                <c:pt idx="488">
                  <c:v>-31677.259111513908</c:v>
                </c:pt>
                <c:pt idx="489">
                  <c:v>-27223.962039574013</c:v>
                </c:pt>
                <c:pt idx="490">
                  <c:v>-22737.496763418665</c:v>
                </c:pt>
                <c:pt idx="491">
                  <c:v>-18223.329349899966</c:v>
                </c:pt>
                <c:pt idx="492">
                  <c:v>-13686.959616657228</c:v>
                </c:pt>
                <c:pt idx="493">
                  <c:v>-9133.9144314360983</c:v>
                </c:pt>
                <c:pt idx="494">
                  <c:v>-4569.7409784519232</c:v>
                </c:pt>
                <c:pt idx="495">
                  <c:v>-2.4063145437918288E-11</c:v>
                </c:pt>
                <c:pt idx="496">
                  <c:v>4569.740978451875</c:v>
                </c:pt>
                <c:pt idx="497">
                  <c:v>9133.914431436051</c:v>
                </c:pt>
                <c:pt idx="498">
                  <c:v>13686.959616657179</c:v>
                </c:pt>
                <c:pt idx="499">
                  <c:v>18223.329349900036</c:v>
                </c:pt>
                <c:pt idx="500">
                  <c:v>22737.496763418618</c:v>
                </c:pt>
                <c:pt idx="501">
                  <c:v>27223.962039573853</c:v>
                </c:pt>
                <c:pt idx="502">
                  <c:v>31677.259111513864</c:v>
                </c:pt>
                <c:pt idx="503">
                  <c:v>36091.962322734194</c:v>
                </c:pt>
                <c:pt idx="504">
                  <c:v>40462.693037404759</c:v>
                </c:pt>
                <c:pt idx="505">
                  <c:v>44784.126193409305</c:v>
                </c:pt>
                <c:pt idx="506">
                  <c:v>49050.996790113109</c:v>
                </c:pt>
                <c:pt idx="507">
                  <c:v>53258.106302954977</c:v>
                </c:pt>
                <c:pt idx="508">
                  <c:v>57400.329017048971</c:v>
                </c:pt>
                <c:pt idx="509">
                  <c:v>61472.618272078565</c:v>
                </c:pt>
                <c:pt idx="510">
                  <c:v>65470.012610874677</c:v>
                </c:pt>
                <c:pt idx="511">
                  <c:v>69387.641824186663</c:v>
                </c:pt>
                <c:pt idx="512">
                  <c:v>73220.732884282756</c:v>
                </c:pt>
                <c:pt idx="513">
                  <c:v>76964.615760148692</c:v>
                </c:pt>
                <c:pt idx="514">
                  <c:v>80614.729107201128</c:v>
                </c:pt>
                <c:pt idx="515">
                  <c:v>84166.625824583403</c:v>
                </c:pt>
                <c:pt idx="516">
                  <c:v>87615.978473273266</c:v>
                </c:pt>
                <c:pt idx="517">
                  <c:v>90958.584548400293</c:v>
                </c:pt>
                <c:pt idx="518">
                  <c:v>94190.37159935107</c:v>
                </c:pt>
                <c:pt idx="519">
                  <c:v>97307.402191422501</c:v>
                </c:pt>
                <c:pt idx="520">
                  <c:v>100305.87870297987</c:v>
                </c:pt>
                <c:pt idx="521">
                  <c:v>103182.14795227382</c:v>
                </c:pt>
                <c:pt idx="522">
                  <c:v>105932.70564827944</c:v>
                </c:pt>
                <c:pt idx="523">
                  <c:v>108554.20066013496</c:v>
                </c:pt>
                <c:pt idx="524">
                  <c:v>111043.43909997884</c:v>
                </c:pt>
                <c:pt idx="525">
                  <c:v>113397.38821421</c:v>
                </c:pt>
                <c:pt idx="526">
                  <c:v>115613.18007843074</c:v>
                </c:pt>
                <c:pt idx="527">
                  <c:v>117688.11509157108</c:v>
                </c:pt>
                <c:pt idx="528">
                  <c:v>119619.6652649367</c:v>
                </c:pt>
                <c:pt idx="529">
                  <c:v>121405.47730217389</c:v>
                </c:pt>
                <c:pt idx="530">
                  <c:v>123043.37546639857</c:v>
                </c:pt>
                <c:pt idx="531">
                  <c:v>124531.36423099645</c:v>
                </c:pt>
                <c:pt idx="532">
                  <c:v>125867.63071086498</c:v>
                </c:pt>
                <c:pt idx="533">
                  <c:v>127050.54687113456</c:v>
                </c:pt>
                <c:pt idx="534">
                  <c:v>128078.67151067809</c:v>
                </c:pt>
                <c:pt idx="535">
                  <c:v>128950.75201799278</c:v>
                </c:pt>
                <c:pt idx="536">
                  <c:v>129665.7258973142</c:v>
                </c:pt>
                <c:pt idx="537">
                  <c:v>130222.72206310365</c:v>
                </c:pt>
                <c:pt idx="538">
                  <c:v>130621.06190133181</c:v>
                </c:pt>
                <c:pt idx="539">
                  <c:v>130860.26009626532</c:v>
                </c:pt>
                <c:pt idx="540">
                  <c:v>130940.02522174933</c:v>
                </c:pt>
                <c:pt idx="541">
                  <c:v>130860.26009626532</c:v>
                </c:pt>
                <c:pt idx="542">
                  <c:v>130621.06190133181</c:v>
                </c:pt>
                <c:pt idx="543">
                  <c:v>130222.72206310366</c:v>
                </c:pt>
                <c:pt idx="544">
                  <c:v>129665.72589731423</c:v>
                </c:pt>
                <c:pt idx="545">
                  <c:v>128950.75201799281</c:v>
                </c:pt>
                <c:pt idx="546">
                  <c:v>128078.67151067812</c:v>
                </c:pt>
                <c:pt idx="547">
                  <c:v>127050.54687113455</c:v>
                </c:pt>
                <c:pt idx="548">
                  <c:v>125867.63071086499</c:v>
                </c:pt>
                <c:pt idx="549">
                  <c:v>124531.36423099646</c:v>
                </c:pt>
                <c:pt idx="550">
                  <c:v>123043.37546639856</c:v>
                </c:pt>
                <c:pt idx="551">
                  <c:v>121405.47730217391</c:v>
                </c:pt>
                <c:pt idx="552">
                  <c:v>119619.66526493672</c:v>
                </c:pt>
                <c:pt idx="553">
                  <c:v>117688.11509157106</c:v>
                </c:pt>
                <c:pt idx="554">
                  <c:v>115613.18007843079</c:v>
                </c:pt>
                <c:pt idx="555">
                  <c:v>113397.38821421009</c:v>
                </c:pt>
                <c:pt idx="556">
                  <c:v>111043.43909997895</c:v>
                </c:pt>
                <c:pt idx="557">
                  <c:v>108554.20066013504</c:v>
                </c:pt>
                <c:pt idx="558">
                  <c:v>105932.7056482794</c:v>
                </c:pt>
                <c:pt idx="559">
                  <c:v>103182.14795227384</c:v>
                </c:pt>
                <c:pt idx="560">
                  <c:v>100305.87870297991</c:v>
                </c:pt>
                <c:pt idx="561">
                  <c:v>97307.402191422472</c:v>
                </c:pt>
                <c:pt idx="562">
                  <c:v>94190.371599351114</c:v>
                </c:pt>
                <c:pt idx="563">
                  <c:v>90958.584548400424</c:v>
                </c:pt>
                <c:pt idx="564">
                  <c:v>87615.978473273412</c:v>
                </c:pt>
                <c:pt idx="565">
                  <c:v>84166.625824583447</c:v>
                </c:pt>
                <c:pt idx="566">
                  <c:v>80614.729107201172</c:v>
                </c:pt>
                <c:pt idx="567">
                  <c:v>76964.615760148838</c:v>
                </c:pt>
                <c:pt idx="568">
                  <c:v>73220.732884282799</c:v>
                </c:pt>
                <c:pt idx="569">
                  <c:v>69387.641824186721</c:v>
                </c:pt>
                <c:pt idx="570">
                  <c:v>65470.012610874626</c:v>
                </c:pt>
                <c:pt idx="571">
                  <c:v>61472.618272078624</c:v>
                </c:pt>
                <c:pt idx="572">
                  <c:v>57400.329017049029</c:v>
                </c:pt>
                <c:pt idx="573">
                  <c:v>53258.106302954933</c:v>
                </c:pt>
                <c:pt idx="574">
                  <c:v>49050.996790113168</c:v>
                </c:pt>
                <c:pt idx="575">
                  <c:v>44784.12619340948</c:v>
                </c:pt>
                <c:pt idx="576">
                  <c:v>40462.693037404824</c:v>
                </c:pt>
                <c:pt idx="577">
                  <c:v>36091.962322734253</c:v>
                </c:pt>
                <c:pt idx="578">
                  <c:v>31677.259111514039</c:v>
                </c:pt>
                <c:pt idx="579">
                  <c:v>27223.962039573915</c:v>
                </c:pt>
                <c:pt idx="580">
                  <c:v>22737.49676341868</c:v>
                </c:pt>
                <c:pt idx="581">
                  <c:v>18223.329349899981</c:v>
                </c:pt>
                <c:pt idx="582">
                  <c:v>13686.959616657243</c:v>
                </c:pt>
                <c:pt idx="583">
                  <c:v>9133.9144314361147</c:v>
                </c:pt>
                <c:pt idx="584">
                  <c:v>4569.7409784518222</c:v>
                </c:pt>
                <c:pt idx="585">
                  <c:v>4.0105242396530479E-11</c:v>
                </c:pt>
                <c:pt idx="586">
                  <c:v>-4569.7409784517422</c:v>
                </c:pt>
                <c:pt idx="587">
                  <c:v>-9133.9144314359182</c:v>
                </c:pt>
                <c:pt idx="588">
                  <c:v>-13686.959616657165</c:v>
                </c:pt>
                <c:pt idx="589">
                  <c:v>-18223.329349899905</c:v>
                </c:pt>
                <c:pt idx="590">
                  <c:v>-22737.496763418603</c:v>
                </c:pt>
                <c:pt idx="591">
                  <c:v>-27223.962039574064</c:v>
                </c:pt>
                <c:pt idx="592">
                  <c:v>-31677.259111513958</c:v>
                </c:pt>
                <c:pt idx="593">
                  <c:v>-36091.96232273418</c:v>
                </c:pt>
                <c:pt idx="594">
                  <c:v>-40462.693037404744</c:v>
                </c:pt>
                <c:pt idx="595">
                  <c:v>-44784.126193409291</c:v>
                </c:pt>
                <c:pt idx="596">
                  <c:v>-49050.996790112986</c:v>
                </c:pt>
                <c:pt idx="597">
                  <c:v>-53258.106302954962</c:v>
                </c:pt>
                <c:pt idx="598">
                  <c:v>-57400.329017048956</c:v>
                </c:pt>
                <c:pt idx="599">
                  <c:v>-61472.618272078551</c:v>
                </c:pt>
                <c:pt idx="600">
                  <c:v>-65470.012610874561</c:v>
                </c:pt>
                <c:pt idx="601">
                  <c:v>-69387.64182418675</c:v>
                </c:pt>
                <c:pt idx="602">
                  <c:v>-73220.732884282828</c:v>
                </c:pt>
                <c:pt idx="603">
                  <c:v>-76964.615760148692</c:v>
                </c:pt>
                <c:pt idx="604">
                  <c:v>-80614.729107201027</c:v>
                </c:pt>
                <c:pt idx="605">
                  <c:v>-84166.625824583316</c:v>
                </c:pt>
                <c:pt idx="606">
                  <c:v>-87615.978473273353</c:v>
                </c:pt>
                <c:pt idx="607">
                  <c:v>-90958.584548400366</c:v>
                </c:pt>
                <c:pt idx="608">
                  <c:v>-94190.371599351056</c:v>
                </c:pt>
                <c:pt idx="609">
                  <c:v>-97307.402191422414</c:v>
                </c:pt>
                <c:pt idx="610">
                  <c:v>-100305.8787029798</c:v>
                </c:pt>
                <c:pt idx="611">
                  <c:v>-103182.14795227387</c:v>
                </c:pt>
                <c:pt idx="612">
                  <c:v>-105932.70564827943</c:v>
                </c:pt>
                <c:pt idx="613">
                  <c:v>-108554.20066013494</c:v>
                </c:pt>
                <c:pt idx="614">
                  <c:v>-111043.43909997896</c:v>
                </c:pt>
                <c:pt idx="615">
                  <c:v>-113397.38821421006</c:v>
                </c:pt>
                <c:pt idx="616">
                  <c:v>-115613.18007843074</c:v>
                </c:pt>
                <c:pt idx="617">
                  <c:v>-117688.11509157102</c:v>
                </c:pt>
                <c:pt idx="618">
                  <c:v>-119619.66526493664</c:v>
                </c:pt>
                <c:pt idx="619">
                  <c:v>-121405.47730217384</c:v>
                </c:pt>
                <c:pt idx="620">
                  <c:v>-123043.37546639857</c:v>
                </c:pt>
                <c:pt idx="621">
                  <c:v>-124531.36423099643</c:v>
                </c:pt>
                <c:pt idx="622">
                  <c:v>-125867.63071086504</c:v>
                </c:pt>
                <c:pt idx="623">
                  <c:v>-127050.54687113457</c:v>
                </c:pt>
                <c:pt idx="624">
                  <c:v>-128078.6715106781</c:v>
                </c:pt>
                <c:pt idx="625">
                  <c:v>-128950.7520179928</c:v>
                </c:pt>
                <c:pt idx="626">
                  <c:v>-129665.7258973142</c:v>
                </c:pt>
                <c:pt idx="627">
                  <c:v>-130222.72206310365</c:v>
                </c:pt>
                <c:pt idx="628">
                  <c:v>-130621.06190133179</c:v>
                </c:pt>
                <c:pt idx="629">
                  <c:v>-130860.26009626532</c:v>
                </c:pt>
                <c:pt idx="630">
                  <c:v>-130940.02522174933</c:v>
                </c:pt>
                <c:pt idx="631">
                  <c:v>-130860.26009626532</c:v>
                </c:pt>
                <c:pt idx="632">
                  <c:v>-130621.06190133179</c:v>
                </c:pt>
                <c:pt idx="633">
                  <c:v>-130222.72206310365</c:v>
                </c:pt>
                <c:pt idx="634">
                  <c:v>-129665.72589731422</c:v>
                </c:pt>
                <c:pt idx="635">
                  <c:v>-128950.75201799281</c:v>
                </c:pt>
                <c:pt idx="636">
                  <c:v>-128078.67151067812</c:v>
                </c:pt>
                <c:pt idx="637">
                  <c:v>-127050.54687113455</c:v>
                </c:pt>
                <c:pt idx="638">
                  <c:v>-125867.63071086501</c:v>
                </c:pt>
                <c:pt idx="639">
                  <c:v>-124531.36423099646</c:v>
                </c:pt>
                <c:pt idx="640">
                  <c:v>-123043.3754663986</c:v>
                </c:pt>
                <c:pt idx="641">
                  <c:v>-121405.47730217397</c:v>
                </c:pt>
                <c:pt idx="642">
                  <c:v>-119619.66526493678</c:v>
                </c:pt>
                <c:pt idx="643">
                  <c:v>-117688.11509157106</c:v>
                </c:pt>
                <c:pt idx="644">
                  <c:v>-115613.18007843079</c:v>
                </c:pt>
                <c:pt idx="645">
                  <c:v>-113397.38821420999</c:v>
                </c:pt>
                <c:pt idx="646">
                  <c:v>-111043.43909997889</c:v>
                </c:pt>
                <c:pt idx="647">
                  <c:v>-108554.200660135</c:v>
                </c:pt>
                <c:pt idx="648">
                  <c:v>-105932.70564827949</c:v>
                </c:pt>
                <c:pt idx="649">
                  <c:v>-103182.14795227392</c:v>
                </c:pt>
                <c:pt idx="650">
                  <c:v>-100305.87870298</c:v>
                </c:pt>
                <c:pt idx="651">
                  <c:v>-97307.402191422632</c:v>
                </c:pt>
                <c:pt idx="652">
                  <c:v>-94190.371599351129</c:v>
                </c:pt>
                <c:pt idx="653">
                  <c:v>-90958.584548400439</c:v>
                </c:pt>
                <c:pt idx="654">
                  <c:v>-87615.978473273251</c:v>
                </c:pt>
                <c:pt idx="655">
                  <c:v>-84166.625824583389</c:v>
                </c:pt>
                <c:pt idx="656">
                  <c:v>-80614.729107201099</c:v>
                </c:pt>
                <c:pt idx="657">
                  <c:v>-76964.615760148765</c:v>
                </c:pt>
                <c:pt idx="658">
                  <c:v>-73220.732884282901</c:v>
                </c:pt>
                <c:pt idx="659">
                  <c:v>-69387.641824186838</c:v>
                </c:pt>
                <c:pt idx="660">
                  <c:v>-65470.012610874641</c:v>
                </c:pt>
                <c:pt idx="661">
                  <c:v>-61472.618272078638</c:v>
                </c:pt>
                <c:pt idx="662">
                  <c:v>-57400.329017049044</c:v>
                </c:pt>
                <c:pt idx="663">
                  <c:v>-53258.106302955057</c:v>
                </c:pt>
                <c:pt idx="664">
                  <c:v>-49050.996790113291</c:v>
                </c:pt>
                <c:pt idx="665">
                  <c:v>-44784.126193409385</c:v>
                </c:pt>
                <c:pt idx="666">
                  <c:v>-40462.693037404839</c:v>
                </c:pt>
                <c:pt idx="667">
                  <c:v>-36091.962322734267</c:v>
                </c:pt>
                <c:pt idx="668">
                  <c:v>-31677.259111513828</c:v>
                </c:pt>
                <c:pt idx="669">
                  <c:v>-27223.962039573933</c:v>
                </c:pt>
                <c:pt idx="670">
                  <c:v>-22737.496763418698</c:v>
                </c:pt>
                <c:pt idx="671">
                  <c:v>-18223.329349900112</c:v>
                </c:pt>
                <c:pt idx="672">
                  <c:v>-13686.959616657376</c:v>
                </c:pt>
                <c:pt idx="673">
                  <c:v>-9133.9144314362456</c:v>
                </c:pt>
                <c:pt idx="674">
                  <c:v>-4569.7409784520714</c:v>
                </c:pt>
                <c:pt idx="675">
                  <c:v>-5.6147339355142671E-11</c:v>
                </c:pt>
                <c:pt idx="676">
                  <c:v>4569.7409784517267</c:v>
                </c:pt>
                <c:pt idx="677">
                  <c:v>9133.9144314361347</c:v>
                </c:pt>
                <c:pt idx="678">
                  <c:v>13686.959616657263</c:v>
                </c:pt>
                <c:pt idx="679">
                  <c:v>18223.329349900003</c:v>
                </c:pt>
                <c:pt idx="680">
                  <c:v>22737.496763418585</c:v>
                </c:pt>
                <c:pt idx="681">
                  <c:v>27223.962039573824</c:v>
                </c:pt>
                <c:pt idx="682">
                  <c:v>31677.259111513718</c:v>
                </c:pt>
                <c:pt idx="683">
                  <c:v>36091.962322734165</c:v>
                </c:pt>
                <c:pt idx="684">
                  <c:v>40462.69303740473</c:v>
                </c:pt>
                <c:pt idx="685">
                  <c:v>44784.126193409276</c:v>
                </c:pt>
                <c:pt idx="686">
                  <c:v>49050.996790112971</c:v>
                </c:pt>
                <c:pt idx="687">
                  <c:v>53258.106302954948</c:v>
                </c:pt>
                <c:pt idx="688">
                  <c:v>57400.329017048731</c:v>
                </c:pt>
                <c:pt idx="689">
                  <c:v>61472.618272078536</c:v>
                </c:pt>
                <c:pt idx="690">
                  <c:v>65470.012610874546</c:v>
                </c:pt>
                <c:pt idx="691">
                  <c:v>69387.641824186736</c:v>
                </c:pt>
                <c:pt idx="692">
                  <c:v>73220.732884282814</c:v>
                </c:pt>
                <c:pt idx="693">
                  <c:v>76964.615760148678</c:v>
                </c:pt>
                <c:pt idx="694">
                  <c:v>80614.729107201187</c:v>
                </c:pt>
                <c:pt idx="695">
                  <c:v>84166.625824583301</c:v>
                </c:pt>
                <c:pt idx="696">
                  <c:v>87615.978473273339</c:v>
                </c:pt>
                <c:pt idx="697">
                  <c:v>90958.584548400191</c:v>
                </c:pt>
                <c:pt idx="698">
                  <c:v>94190.371599351041</c:v>
                </c:pt>
                <c:pt idx="699">
                  <c:v>97307.402191422414</c:v>
                </c:pt>
                <c:pt idx="700">
                  <c:v>100305.87870297993</c:v>
                </c:pt>
                <c:pt idx="701">
                  <c:v>103182.14795227372</c:v>
                </c:pt>
                <c:pt idx="702">
                  <c:v>105932.70564827941</c:v>
                </c:pt>
                <c:pt idx="703">
                  <c:v>108554.20066013506</c:v>
                </c:pt>
                <c:pt idx="704">
                  <c:v>111043.43909997883</c:v>
                </c:pt>
                <c:pt idx="705">
                  <c:v>113397.38821421005</c:v>
                </c:pt>
                <c:pt idx="706">
                  <c:v>115613.18007843073</c:v>
                </c:pt>
                <c:pt idx="707">
                  <c:v>117688.11509157102</c:v>
                </c:pt>
                <c:pt idx="708">
                  <c:v>119619.66526493663</c:v>
                </c:pt>
                <c:pt idx="709">
                  <c:v>121405.47730217392</c:v>
                </c:pt>
                <c:pt idx="710">
                  <c:v>123043.37546639849</c:v>
                </c:pt>
                <c:pt idx="711">
                  <c:v>124531.36423099643</c:v>
                </c:pt>
                <c:pt idx="712">
                  <c:v>125867.63071086498</c:v>
                </c:pt>
                <c:pt idx="713">
                  <c:v>127050.54687113452</c:v>
                </c:pt>
                <c:pt idx="714">
                  <c:v>128078.6715106781</c:v>
                </c:pt>
                <c:pt idx="715">
                  <c:v>128950.7520179928</c:v>
                </c:pt>
                <c:pt idx="716">
                  <c:v>129665.72589731423</c:v>
                </c:pt>
                <c:pt idx="717">
                  <c:v>130222.72206310363</c:v>
                </c:pt>
                <c:pt idx="718">
                  <c:v>130621.06190133181</c:v>
                </c:pt>
                <c:pt idx="719">
                  <c:v>130860.26009626531</c:v>
                </c:pt>
                <c:pt idx="720">
                  <c:v>130940.02522174933</c:v>
                </c:pt>
              </c:numCache>
            </c:numRef>
          </c:val>
          <c:smooth val="0"/>
          <c:extLst>
            <c:ext xmlns:c16="http://schemas.microsoft.com/office/drawing/2014/chart" uri="{C3380CC4-5D6E-409C-BE32-E72D297353CC}">
              <c16:uniqueId val="{00000002-EAF9-4409-95B5-8052157088C1}"/>
            </c:ext>
          </c:extLst>
        </c:ser>
        <c:dLbls>
          <c:showLegendKey val="0"/>
          <c:showVal val="0"/>
          <c:showCatName val="0"/>
          <c:showSerName val="0"/>
          <c:showPercent val="0"/>
          <c:showBubbleSize val="0"/>
        </c:dLbls>
        <c:smooth val="0"/>
        <c:axId val="425582192"/>
        <c:axId val="1"/>
      </c:lineChart>
      <c:catAx>
        <c:axId val="425582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vert="horz"/>
          <a:lstStyle/>
          <a:p>
            <a:pPr>
              <a:defRPr sz="900" b="0" i="0" u="none" strike="noStrike" baseline="0">
                <a:solidFill>
                  <a:srgbClr val="333333"/>
                </a:solidFill>
                <a:latin typeface="Calibri"/>
                <a:ea typeface="Calibri"/>
                <a:cs typeface="Calibri"/>
              </a:defRPr>
            </a:pPr>
            <a:endParaRPr lang="en-US"/>
          </a:p>
        </c:txPr>
        <c:crossAx val="1"/>
        <c:crosses val="autoZero"/>
        <c:auto val="1"/>
        <c:lblAlgn val="ctr"/>
        <c:lblOffset val="100"/>
        <c:noMultiLvlLbl val="0"/>
      </c:catAx>
      <c:valAx>
        <c:axId val="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ln w="9525">
            <a:noFill/>
          </a:ln>
        </c:spPr>
        <c:txPr>
          <a:bodyPr rot="0" vert="horz"/>
          <a:lstStyle/>
          <a:p>
            <a:pPr>
              <a:defRPr sz="900" b="0" i="0" u="none" strike="noStrike" baseline="0">
                <a:solidFill>
                  <a:srgbClr val="333333"/>
                </a:solidFill>
                <a:latin typeface="Calibri"/>
                <a:ea typeface="Calibri"/>
                <a:cs typeface="Calibri"/>
              </a:defRPr>
            </a:pPr>
            <a:endParaRPr lang="en-US"/>
          </a:p>
        </c:txPr>
        <c:crossAx val="425582192"/>
        <c:crosses val="autoZero"/>
        <c:crossBetween val="between"/>
      </c:valAx>
      <c:spPr>
        <a:noFill/>
        <a:ln w="25400">
          <a:noFill/>
        </a:ln>
      </c:spPr>
    </c:plotArea>
    <c:legend>
      <c:legendPos val="r"/>
      <c:overlay val="0"/>
      <c:txPr>
        <a:bodyPr/>
        <a:lstStyle/>
        <a:p>
          <a:pPr>
            <a:defRPr sz="920" b="0" i="0" u="none" strike="noStrike" baseline="0">
              <a:solidFill>
                <a:srgbClr val="000000"/>
              </a:solidFill>
              <a:latin typeface="Calibri"/>
              <a:ea typeface="Calibri"/>
              <a:cs typeface="Calibri"/>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000" b="0" i="0" u="none" strike="noStrike" baseline="0">
          <a:solidFill>
            <a:srgbClr val="000000"/>
          </a:solidFill>
          <a:latin typeface="Calibri"/>
          <a:ea typeface="Calibri"/>
          <a:cs typeface="Calibri"/>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b="0" i="0" u="none" strike="noStrike" baseline="0">
                <a:solidFill>
                  <a:srgbClr val="333333"/>
                </a:solidFill>
                <a:latin typeface="Calibri"/>
                <a:ea typeface="Calibri"/>
                <a:cs typeface="Calibri"/>
              </a:defRPr>
            </a:pPr>
            <a:r>
              <a:rPr lang="en-GB"/>
              <a:t>PISTON ACCELERATION  AND CRANK ANGLE</a:t>
            </a:r>
          </a:p>
        </c:rich>
      </c:tx>
      <c:layout>
        <c:manualLayout>
          <c:xMode val="edge"/>
          <c:yMode val="edge"/>
          <c:x val="0.32393714529139356"/>
          <c:y val="2.9931859479103571E-2"/>
        </c:manualLayout>
      </c:layout>
      <c:overlay val="0"/>
      <c:spPr>
        <a:noFill/>
        <a:ln w="25400">
          <a:noFill/>
        </a:ln>
      </c:spPr>
    </c:title>
    <c:autoTitleDeleted val="0"/>
    <c:plotArea>
      <c:layout>
        <c:manualLayout>
          <c:layoutTarget val="inner"/>
          <c:xMode val="edge"/>
          <c:yMode val="edge"/>
          <c:x val="0.1515941455093742"/>
          <c:y val="0.12620468165944815"/>
          <c:w val="0.45779405717418786"/>
          <c:h val="0.74345938349155283"/>
        </c:manualLayout>
      </c:layout>
      <c:lineChart>
        <c:grouping val="standard"/>
        <c:varyColors val="0"/>
        <c:ser>
          <c:idx val="3"/>
          <c:order val="0"/>
          <c:tx>
            <c:v>TOTAL acceleration</c:v>
          </c:tx>
          <c:spPr>
            <a:ln w="28575" cap="rnd">
              <a:solidFill>
                <a:schemeClr val="accent1"/>
              </a:solidFill>
              <a:round/>
            </a:ln>
            <a:effectLst/>
          </c:spPr>
          <c:marker>
            <c:symbol val="none"/>
          </c:marker>
          <c:cat>
            <c:numRef>
              <c:f>DAVID!$C$38:$C$758</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cat>
          <c:val>
            <c:numRef>
              <c:f>DAVID!$I$38:$I$758</c:f>
              <c:numCache>
                <c:formatCode>General</c:formatCode>
                <c:ptCount val="721"/>
                <c:pt idx="0">
                  <c:v>569589.10971460957</c:v>
                </c:pt>
                <c:pt idx="1">
                  <c:v>569442.53620891273</c:v>
                </c:pt>
                <c:pt idx="2">
                  <c:v>569002.93322382064</c:v>
                </c:pt>
                <c:pt idx="3">
                  <c:v>568270.65323072835</c:v>
                </c:pt>
                <c:pt idx="4">
                  <c:v>567246.28326677578</c:v>
                </c:pt>
                <c:pt idx="5">
                  <c:v>565930.64431257825</c:v>
                </c:pt>
                <c:pt idx="6">
                  <c:v>564324.79042207531</c:v>
                </c:pt>
                <c:pt idx="7">
                  <c:v>562430.00760551204</c:v>
                </c:pt>
                <c:pt idx="8">
                  <c:v>560247.81246686762</c:v>
                </c:pt>
                <c:pt idx="9">
                  <c:v>557779.95059732592</c:v>
                </c:pt>
                <c:pt idx="10">
                  <c:v>555028.39472667431</c:v>
                </c:pt>
                <c:pt idx="11">
                  <c:v>551995.34263479675</c:v>
                </c:pt>
                <c:pt idx="12">
                  <c:v>548683.21482570819</c:v>
                </c:pt>
                <c:pt idx="13">
                  <c:v>545094.65196686331</c:v>
                </c:pt>
                <c:pt idx="14">
                  <c:v>541232.51209673146</c:v>
                </c:pt>
                <c:pt idx="15">
                  <c:v>537099.86760391947</c:v>
                </c:pt>
                <c:pt idx="16">
                  <c:v>532700.00198137644</c:v>
                </c:pt>
                <c:pt idx="17">
                  <c:v>528036.40635948873</c:v>
                </c:pt>
                <c:pt idx="18">
                  <c:v>523112.77582211752</c:v>
                </c:pt>
                <c:pt idx="19">
                  <c:v>517933.00550990721</c:v>
                </c:pt>
                <c:pt idx="20">
                  <c:v>512501.18651541515</c:v>
                </c:pt>
                <c:pt idx="21">
                  <c:v>506821.60157487384</c:v>
                </c:pt>
                <c:pt idx="22">
                  <c:v>500898.72056163359</c:v>
                </c:pt>
                <c:pt idx="23">
                  <c:v>494737.19578654744</c:v>
                </c:pt>
                <c:pt idx="24">
                  <c:v>488341.85711081128</c:v>
                </c:pt>
                <c:pt idx="25">
                  <c:v>481717.70687695983</c:v>
                </c:pt>
                <c:pt idx="26">
                  <c:v>474869.9146639643</c:v>
                </c:pt>
                <c:pt idx="27">
                  <c:v>467803.81187254173</c:v>
                </c:pt>
                <c:pt idx="28">
                  <c:v>460524.8861470258</c:v>
                </c:pt>
                <c:pt idx="29">
                  <c:v>453038.77564029628</c:v>
                </c:pt>
                <c:pt idx="30">
                  <c:v>445351.26312847808</c:v>
                </c:pt>
                <c:pt idx="31">
                  <c:v>437468.26998227625</c:v>
                </c:pt>
                <c:pt idx="32">
                  <c:v>429395.85000197787</c:v>
                </c:pt>
                <c:pt idx="33">
                  <c:v>421140.18312332238</c:v>
                </c:pt>
                <c:pt idx="34">
                  <c:v>412707.56900156511</c:v>
                </c:pt>
                <c:pt idx="35">
                  <c:v>404104.42048123031</c:v>
                </c:pt>
                <c:pt idx="36">
                  <c:v>395337.25695914088</c:v>
                </c:pt>
                <c:pt idx="37">
                  <c:v>386412.69764846767</c:v>
                </c:pt>
                <c:pt idx="38">
                  <c:v>377337.45475163101</c:v>
                </c:pt>
                <c:pt idx="39">
                  <c:v>368118.32654999761</c:v>
                </c:pt>
                <c:pt idx="40">
                  <c:v>358762.19041840115</c:v>
                </c:pt>
                <c:pt idx="41">
                  <c:v>349275.99577260978</c:v>
                </c:pt>
                <c:pt idx="42">
                  <c:v>339666.75695792265</c:v>
                </c:pt>
                <c:pt idx="43">
                  <c:v>329941.54608714988</c:v>
                </c:pt>
                <c:pt idx="44">
                  <c:v>320107.48583627783</c:v>
                </c:pt>
                <c:pt idx="45">
                  <c:v>310171.7422061722</c:v>
                </c:pt>
                <c:pt idx="46">
                  <c:v>300141.51725868892</c:v>
                </c:pt>
                <c:pt idx="47">
                  <c:v>290024.04183561058</c:v>
                </c:pt>
                <c:pt idx="48">
                  <c:v>279826.56826880807</c:v>
                </c:pt>
                <c:pt idx="49">
                  <c:v>269556.36309006065</c:v>
                </c:pt>
                <c:pt idx="50">
                  <c:v>259220.69974893573</c:v>
                </c:pt>
                <c:pt idx="51">
                  <c:v>248826.85134712607</c:v>
                </c:pt>
                <c:pt idx="52">
                  <c:v>238382.08339760997</c:v>
                </c:pt>
                <c:pt idx="53">
                  <c:v>227893.64661696108</c:v>
                </c:pt>
                <c:pt idx="54">
                  <c:v>217368.76975909329</c:v>
                </c:pt>
                <c:pt idx="55">
                  <c:v>206814.65249865429</c:v>
                </c:pt>
                <c:pt idx="56">
                  <c:v>196238.4583722339</c:v>
                </c:pt>
                <c:pt idx="57">
                  <c:v>185647.30778546125</c:v>
                </c:pt>
                <c:pt idx="58">
                  <c:v>175048.27109397628</c:v>
                </c:pt>
                <c:pt idx="59">
                  <c:v>164448.3617661818</c:v>
                </c:pt>
                <c:pt idx="60">
                  <c:v>153854.52963555555</c:v>
                </c:pt>
                <c:pt idx="61">
                  <c:v>143273.65425019991</c:v>
                </c:pt>
                <c:pt idx="62">
                  <c:v>132712.53832718031</c:v>
                </c:pt>
                <c:pt idx="63">
                  <c:v>122177.90131905949</c:v>
                </c:pt>
                <c:pt idx="64">
                  <c:v>111676.37309991295</c:v>
                </c:pt>
                <c:pt idx="65">
                  <c:v>101214.48777793847</c:v>
                </c:pt>
                <c:pt idx="66">
                  <c:v>90798.677641625924</c:v>
                </c:pt>
                <c:pt idx="67">
                  <c:v>80435.26724628151</c:v>
                </c:pt>
                <c:pt idx="68">
                  <c:v>70130.467647527767</c:v>
                </c:pt>
                <c:pt idx="69">
                  <c:v>59890.370788206536</c:v>
                </c:pt>
                <c:pt idx="70">
                  <c:v>49720.944044941192</c:v>
                </c:pt>
                <c:pt idx="71">
                  <c:v>39628.024940387812</c:v>
                </c:pt>
                <c:pt idx="72">
                  <c:v>29617.316027026449</c:v>
                </c:pt>
                <c:pt idx="73">
                  <c:v>19694.37994811032</c:v>
                </c:pt>
                <c:pt idx="74">
                  <c:v>9864.6346811806579</c:v>
                </c:pt>
                <c:pt idx="75">
                  <c:v>133.34896932721313</c:v>
                </c:pt>
                <c:pt idx="76">
                  <c:v>-9494.3620548593462</c:v>
                </c:pt>
                <c:pt idx="77">
                  <c:v>-19013.541047931067</c:v>
                </c:pt>
                <c:pt idx="78">
                  <c:v>-28419.392432364359</c:v>
                </c:pt>
                <c:pt idx="79">
                  <c:v>-37707.286167250422</c:v>
                </c:pt>
                <c:pt idx="80">
                  <c:v>-46872.761308946225</c:v>
                </c:pt>
                <c:pt idx="81">
                  <c:v>-55911.529357968931</c:v>
                </c:pt>
                <c:pt idx="82">
                  <c:v>-64819.477388699881</c:v>
                </c:pt>
                <c:pt idx="83">
                  <c:v>-73592.670958720526</c:v>
                </c:pt>
                <c:pt idx="84">
                  <c:v>-82227.35679487657</c:v>
                </c:pt>
                <c:pt idx="85">
                  <c:v>-90719.965253437433</c:v>
                </c:pt>
                <c:pt idx="86">
                  <c:v>-99067.11255200344</c:v>
                </c:pt>
                <c:pt idx="87">
                  <c:v>-107265.60277107789</c:v>
                </c:pt>
                <c:pt idx="88">
                  <c:v>-115312.42962351801</c:v>
                </c:pt>
                <c:pt idx="89">
                  <c:v>-123204.77799035377</c:v>
                </c:pt>
                <c:pt idx="90">
                  <c:v>-130940.02522174941</c:v>
                </c:pt>
                <c:pt idx="91">
                  <c:v>-138515.74220217703</c:v>
                </c:pt>
                <c:pt idx="92">
                  <c:v>-145929.69417914574</c:v>
                </c:pt>
                <c:pt idx="93">
                  <c:v>-153179.84135512955</c:v>
                </c:pt>
                <c:pt idx="94">
                  <c:v>-160264.33924262514</c:v>
                </c:pt>
                <c:pt idx="95">
                  <c:v>-167181.53878254833</c:v>
                </c:pt>
                <c:pt idx="96">
                  <c:v>-173929.98622647981</c:v>
                </c:pt>
                <c:pt idx="97">
                  <c:v>-180508.42278354836</c:v>
                </c:pt>
                <c:pt idx="98">
                  <c:v>-186915.78403302992</c:v>
                </c:pt>
                <c:pt idx="99">
                  <c:v>-193151.19910402413</c:v>
                </c:pt>
                <c:pt idx="100">
                  <c:v>-199213.98962385108</c:v>
                </c:pt>
                <c:pt idx="101">
                  <c:v>-205103.66843709792</c:v>
                </c:pt>
                <c:pt idx="102">
                  <c:v>-210819.93809750961</c:v>
                </c:pt>
                <c:pt idx="103">
                  <c:v>-216362.68913521117</c:v>
                </c:pt>
                <c:pt idx="104">
                  <c:v>-221731.99810200231</c:v>
                </c:pt>
                <c:pt idx="105">
                  <c:v>-226928.12539774703</c:v>
                </c:pt>
                <c:pt idx="106">
                  <c:v>-231951.5128811383</c:v>
                </c:pt>
                <c:pt idx="107">
                  <c:v>-236802.78126838044</c:v>
                </c:pt>
                <c:pt idx="108">
                  <c:v>-241482.72732358551</c:v>
                </c:pt>
                <c:pt idx="109">
                  <c:v>-245992.32084493575</c:v>
                </c:pt>
                <c:pt idx="110">
                  <c:v>-250332.70145090151</c:v>
                </c:pt>
                <c:pt idx="111">
                  <c:v>-254505.17517105211</c:v>
                </c:pt>
                <c:pt idx="112">
                  <c:v>-258511.21084623013</c:v>
                </c:pt>
                <c:pt idx="113">
                  <c:v>-262352.43634308246</c:v>
                </c:pt>
                <c:pt idx="114">
                  <c:v>-266030.63458817231</c:v>
                </c:pt>
                <c:pt idx="115">
                  <c:v>-269547.73942710529</c:v>
                </c:pt>
                <c:pt idx="116">
                  <c:v>-272905.8313143152</c:v>
                </c:pt>
                <c:pt idx="117">
                  <c:v>-276107.13283935707</c:v>
                </c:pt>
                <c:pt idx="118">
                  <c:v>-279154.0040957462</c:v>
                </c:pt>
                <c:pt idx="119">
                  <c:v>-282048.93789857364</c:v>
                </c:pt>
                <c:pt idx="120">
                  <c:v>-284794.5548573049</c:v>
                </c:pt>
                <c:pt idx="121">
                  <c:v>-287393.59831033915</c:v>
                </c:pt>
                <c:pt idx="122">
                  <c:v>-289848.92912807444</c:v>
                </c:pt>
                <c:pt idx="123">
                  <c:v>-292163.52039137139</c:v>
                </c:pt>
                <c:pt idx="124">
                  <c:v>-294340.45195246063</c:v>
                </c:pt>
                <c:pt idx="125">
                  <c:v>-296382.90488547308</c:v>
                </c:pt>
                <c:pt idx="126">
                  <c:v>-298294.155833903</c:v>
                </c:pt>
                <c:pt idx="127">
                  <c:v>-300077.57126242964</c:v>
                </c:pt>
                <c:pt idx="128">
                  <c:v>-301736.60162063752</c:v>
                </c:pt>
                <c:pt idx="129">
                  <c:v>-303274.77542627393</c:v>
                </c:pt>
                <c:pt idx="130">
                  <c:v>-304695.69327577314</c:v>
                </c:pt>
                <c:pt idx="131">
                  <c:v>-306003.02178986091</c:v>
                </c:pt>
                <c:pt idx="132">
                  <c:v>-307200.48750212288</c:v>
                </c:pt>
                <c:pt idx="133">
                  <c:v>-308291.87069848314</c:v>
                </c:pt>
                <c:pt idx="134">
                  <c:v>-309280.99921559315</c:v>
                </c:pt>
                <c:pt idx="135">
                  <c:v>-310171.74220617232</c:v>
                </c:pt>
                <c:pt idx="136">
                  <c:v>-310968.00387937436</c:v>
                </c:pt>
                <c:pt idx="137">
                  <c:v>-311673.71722427756</c:v>
                </c:pt>
                <c:pt idx="138">
                  <c:v>-312292.83772460814</c:v>
                </c:pt>
                <c:pt idx="139">
                  <c:v>-312829.33707280981</c:v>
                </c:pt>
                <c:pt idx="140">
                  <c:v>-313287.196891564</c:v>
                </c:pt>
                <c:pt idx="141">
                  <c:v>-313670.40247084998</c:v>
                </c:pt>
                <c:pt idx="142">
                  <c:v>-313982.93652860355</c:v>
                </c:pt>
                <c:pt idx="143">
                  <c:v>-314228.77300299937</c:v>
                </c:pt>
                <c:pt idx="144">
                  <c:v>-314411.87088433141</c:v>
                </c:pt>
                <c:pt idx="145">
                  <c:v>-314536.16809441178</c:v>
                </c:pt>
                <c:pt idx="146">
                  <c:v>-314605.57542133913</c:v>
                </c:pt>
                <c:pt idx="147">
                  <c:v>-314623.97051741247</c:v>
                </c:pt>
                <c:pt idx="148">
                  <c:v>-314595.19196788035</c:v>
                </c:pt>
                <c:pt idx="149">
                  <c:v>-314523.03343811916</c:v>
                </c:pt>
                <c:pt idx="150">
                  <c:v>-314411.23790672899</c:v>
                </c:pt>
                <c:pt idx="151">
                  <c:v>-314263.49199192284</c:v>
                </c:pt>
                <c:pt idx="152">
                  <c:v>-314083.4203784602</c:v>
                </c:pt>
                <c:pt idx="153">
                  <c:v>-313874.58035224437</c:v>
                </c:pt>
                <c:pt idx="154">
                  <c:v>-313640.45644956199</c:v>
                </c:pt>
                <c:pt idx="155">
                  <c:v>-313384.45522779325</c:v>
                </c:pt>
                <c:pt idx="156">
                  <c:v>-313109.9001642646</c:v>
                </c:pt>
                <c:pt idx="157">
                  <c:v>-312820.02668974706</c:v>
                </c:pt>
                <c:pt idx="158">
                  <c:v>-312517.97736293147</c:v>
                </c:pt>
                <c:pt idx="159">
                  <c:v>-312206.79719202907</c:v>
                </c:pt>
                <c:pt idx="160">
                  <c:v>-311889.42910945532</c:v>
                </c:pt>
                <c:pt idx="161">
                  <c:v>-311568.70960535971</c:v>
                </c:pt>
                <c:pt idx="162">
                  <c:v>-311247.36452555872</c:v>
                </c:pt>
                <c:pt idx="163">
                  <c:v>-310928.00503921858</c:v>
                </c:pt>
                <c:pt idx="164">
                  <c:v>-310613.12378141884</c:v>
                </c:pt>
                <c:pt idx="165">
                  <c:v>-310305.09117549931</c:v>
                </c:pt>
                <c:pt idx="166">
                  <c:v>-310006.15193986997</c:v>
                </c:pt>
                <c:pt idx="167">
                  <c:v>-309718.42178372131</c:v>
                </c:pt>
                <c:pt idx="168">
                  <c:v>-309443.88429583493</c:v>
                </c:pt>
                <c:pt idx="169">
                  <c:v>-309184.38803044887</c:v>
                </c:pt>
                <c:pt idx="170">
                  <c:v>-308941.64379387733</c:v>
                </c:pt>
                <c:pt idx="171">
                  <c:v>-308717.22213533305</c:v>
                </c:pt>
                <c:pt idx="172">
                  <c:v>-308512.55104513757</c:v>
                </c:pt>
                <c:pt idx="173">
                  <c:v>-308328.91386324295</c:v>
                </c:pt>
                <c:pt idx="174">
                  <c:v>-308167.44740071916</c:v>
                </c:pt>
                <c:pt idx="175">
                  <c:v>-308029.14027659269</c:v>
                </c:pt>
                <c:pt idx="176">
                  <c:v>-307914.83147214737</c:v>
                </c:pt>
                <c:pt idx="177">
                  <c:v>-307825.20910452108</c:v>
                </c:pt>
                <c:pt idx="178">
                  <c:v>-307760.809421157</c:v>
                </c:pt>
                <c:pt idx="179">
                  <c:v>-307722.01601638214</c:v>
                </c:pt>
                <c:pt idx="180">
                  <c:v>-307709.05927111092</c:v>
                </c:pt>
                <c:pt idx="181">
                  <c:v>-307722.01601638214</c:v>
                </c:pt>
                <c:pt idx="182">
                  <c:v>-307760.809421157</c:v>
                </c:pt>
                <c:pt idx="183">
                  <c:v>-307825.20910452114</c:v>
                </c:pt>
                <c:pt idx="184">
                  <c:v>-307914.83147214731</c:v>
                </c:pt>
                <c:pt idx="185">
                  <c:v>-308029.14027659269</c:v>
                </c:pt>
                <c:pt idx="186">
                  <c:v>-308167.44740071916</c:v>
                </c:pt>
                <c:pt idx="187">
                  <c:v>-308328.91386324295</c:v>
                </c:pt>
                <c:pt idx="188">
                  <c:v>-308512.55104513763</c:v>
                </c:pt>
                <c:pt idx="189">
                  <c:v>-308717.222135333</c:v>
                </c:pt>
                <c:pt idx="190">
                  <c:v>-308941.64379387733</c:v>
                </c:pt>
                <c:pt idx="191">
                  <c:v>-309184.38803044887</c:v>
                </c:pt>
                <c:pt idx="192">
                  <c:v>-309443.88429583499</c:v>
                </c:pt>
                <c:pt idx="193">
                  <c:v>-309718.42178372131</c:v>
                </c:pt>
                <c:pt idx="194">
                  <c:v>-310006.15193987003</c:v>
                </c:pt>
                <c:pt idx="195">
                  <c:v>-310305.09117549931</c:v>
                </c:pt>
                <c:pt idx="196">
                  <c:v>-310613.12378141884</c:v>
                </c:pt>
                <c:pt idx="197">
                  <c:v>-310928.0050392187</c:v>
                </c:pt>
                <c:pt idx="198">
                  <c:v>-311247.36452555866</c:v>
                </c:pt>
                <c:pt idx="199">
                  <c:v>-311568.70960535971</c:v>
                </c:pt>
                <c:pt idx="200">
                  <c:v>-311889.42910945532</c:v>
                </c:pt>
                <c:pt idx="201">
                  <c:v>-312206.79719202907</c:v>
                </c:pt>
                <c:pt idx="202">
                  <c:v>-312517.97736293147</c:v>
                </c:pt>
                <c:pt idx="203">
                  <c:v>-312820.02668974706</c:v>
                </c:pt>
                <c:pt idx="204">
                  <c:v>-313109.9001642646</c:v>
                </c:pt>
                <c:pt idx="205">
                  <c:v>-313384.45522779325</c:v>
                </c:pt>
                <c:pt idx="206">
                  <c:v>-313640.45644956199</c:v>
                </c:pt>
                <c:pt idx="207">
                  <c:v>-313874.58035224437</c:v>
                </c:pt>
                <c:pt idx="208">
                  <c:v>-314083.42037846014</c:v>
                </c:pt>
                <c:pt idx="209">
                  <c:v>-314263.49199192284</c:v>
                </c:pt>
                <c:pt idx="210">
                  <c:v>-314411.23790672899</c:v>
                </c:pt>
                <c:pt idx="211">
                  <c:v>-314523.03343811922</c:v>
                </c:pt>
                <c:pt idx="212">
                  <c:v>-314595.19196788035</c:v>
                </c:pt>
                <c:pt idx="213">
                  <c:v>-314623.97051741247</c:v>
                </c:pt>
                <c:pt idx="214">
                  <c:v>-314605.57542133913</c:v>
                </c:pt>
                <c:pt idx="215">
                  <c:v>-314536.16809441173</c:v>
                </c:pt>
                <c:pt idx="216">
                  <c:v>-314411.87088433141</c:v>
                </c:pt>
                <c:pt idx="217">
                  <c:v>-314228.77300299937</c:v>
                </c:pt>
                <c:pt idx="218">
                  <c:v>-313982.9365286036</c:v>
                </c:pt>
                <c:pt idx="219">
                  <c:v>-313670.40247084998</c:v>
                </c:pt>
                <c:pt idx="220">
                  <c:v>-313287.196891564</c:v>
                </c:pt>
                <c:pt idx="221">
                  <c:v>-312829.33707280981</c:v>
                </c:pt>
                <c:pt idx="222">
                  <c:v>-312292.83772460814</c:v>
                </c:pt>
                <c:pt idx="223">
                  <c:v>-311673.71722427756</c:v>
                </c:pt>
                <c:pt idx="224">
                  <c:v>-310968.00387937436</c:v>
                </c:pt>
                <c:pt idx="225">
                  <c:v>-310171.74220617232</c:v>
                </c:pt>
                <c:pt idx="226">
                  <c:v>-309280.9992155931</c:v>
                </c:pt>
                <c:pt idx="227">
                  <c:v>-308291.87069848308</c:v>
                </c:pt>
                <c:pt idx="228">
                  <c:v>-307200.48750212282</c:v>
                </c:pt>
                <c:pt idx="229">
                  <c:v>-306003.02178986091</c:v>
                </c:pt>
                <c:pt idx="230">
                  <c:v>-304695.69327577314</c:v>
                </c:pt>
                <c:pt idx="231">
                  <c:v>-303274.77542627393</c:v>
                </c:pt>
                <c:pt idx="232">
                  <c:v>-301736.60162063758</c:v>
                </c:pt>
                <c:pt idx="233">
                  <c:v>-300077.57126242964</c:v>
                </c:pt>
                <c:pt idx="234">
                  <c:v>-298294.155833903</c:v>
                </c:pt>
                <c:pt idx="235">
                  <c:v>-296382.90488547308</c:v>
                </c:pt>
                <c:pt idx="236">
                  <c:v>-294340.45195246057</c:v>
                </c:pt>
                <c:pt idx="237">
                  <c:v>-292163.52039137139</c:v>
                </c:pt>
                <c:pt idx="238">
                  <c:v>-289848.92912807438</c:v>
                </c:pt>
                <c:pt idx="239">
                  <c:v>-287393.59831033909</c:v>
                </c:pt>
                <c:pt idx="240">
                  <c:v>-284794.55485730479</c:v>
                </c:pt>
                <c:pt idx="241">
                  <c:v>-282048.9378985737</c:v>
                </c:pt>
                <c:pt idx="242">
                  <c:v>-279154.00409574609</c:v>
                </c:pt>
                <c:pt idx="243">
                  <c:v>-276107.13283935701</c:v>
                </c:pt>
                <c:pt idx="244">
                  <c:v>-272905.8313143152</c:v>
                </c:pt>
                <c:pt idx="245">
                  <c:v>-269547.73942710517</c:v>
                </c:pt>
                <c:pt idx="246">
                  <c:v>-266030.63458817231</c:v>
                </c:pt>
                <c:pt idx="247">
                  <c:v>-262352.43634308246</c:v>
                </c:pt>
                <c:pt idx="248">
                  <c:v>-258511.21084623004</c:v>
                </c:pt>
                <c:pt idx="249">
                  <c:v>-254505.17517105199</c:v>
                </c:pt>
                <c:pt idx="250">
                  <c:v>-250332.70145090134</c:v>
                </c:pt>
                <c:pt idx="251">
                  <c:v>-245992.32084493569</c:v>
                </c:pt>
                <c:pt idx="252">
                  <c:v>-241482.72732358548</c:v>
                </c:pt>
                <c:pt idx="253">
                  <c:v>-236802.78126838032</c:v>
                </c:pt>
                <c:pt idx="254">
                  <c:v>-231951.51288113833</c:v>
                </c:pt>
                <c:pt idx="255">
                  <c:v>-226928.12539774709</c:v>
                </c:pt>
                <c:pt idx="256">
                  <c:v>-221731.99810200231</c:v>
                </c:pt>
                <c:pt idx="257">
                  <c:v>-216362.68913521103</c:v>
                </c:pt>
                <c:pt idx="258">
                  <c:v>-210819.93809750938</c:v>
                </c:pt>
                <c:pt idx="259">
                  <c:v>-205103.66843709769</c:v>
                </c:pt>
                <c:pt idx="260">
                  <c:v>-199213.98962385108</c:v>
                </c:pt>
                <c:pt idx="261">
                  <c:v>-193151.19910402416</c:v>
                </c:pt>
                <c:pt idx="262">
                  <c:v>-186915.7840330301</c:v>
                </c:pt>
                <c:pt idx="263">
                  <c:v>-180508.42278354845</c:v>
                </c:pt>
                <c:pt idx="264">
                  <c:v>-173929.98622647981</c:v>
                </c:pt>
                <c:pt idx="265">
                  <c:v>-167181.53878254833</c:v>
                </c:pt>
                <c:pt idx="266">
                  <c:v>-160264.33924262502</c:v>
                </c:pt>
                <c:pt idx="267">
                  <c:v>-153179.84135512926</c:v>
                </c:pt>
                <c:pt idx="268">
                  <c:v>-145929.69417914536</c:v>
                </c:pt>
                <c:pt idx="269">
                  <c:v>-138515.74220217703</c:v>
                </c:pt>
                <c:pt idx="270">
                  <c:v>-130940.0252217493</c:v>
                </c:pt>
                <c:pt idx="271">
                  <c:v>-123204.77799035367</c:v>
                </c:pt>
                <c:pt idx="272">
                  <c:v>-115312.4296235181</c:v>
                </c:pt>
                <c:pt idx="273">
                  <c:v>-107265.60277107789</c:v>
                </c:pt>
                <c:pt idx="274">
                  <c:v>-99067.112552003324</c:v>
                </c:pt>
                <c:pt idx="275">
                  <c:v>-90719.965253437316</c:v>
                </c:pt>
                <c:pt idx="276">
                  <c:v>-82227.356794876338</c:v>
                </c:pt>
                <c:pt idx="277">
                  <c:v>-73592.670958720613</c:v>
                </c:pt>
                <c:pt idx="278">
                  <c:v>-64819.477388699757</c:v>
                </c:pt>
                <c:pt idx="279">
                  <c:v>-55911.5293579688</c:v>
                </c:pt>
                <c:pt idx="280">
                  <c:v>-46872.761308945992</c:v>
                </c:pt>
                <c:pt idx="281">
                  <c:v>-37707.286167250058</c:v>
                </c:pt>
                <c:pt idx="282">
                  <c:v>-28419.392432363864</c:v>
                </c:pt>
                <c:pt idx="283">
                  <c:v>-19013.541047931067</c:v>
                </c:pt>
                <c:pt idx="284">
                  <c:v>-9494.3620548590843</c:v>
                </c:pt>
                <c:pt idx="285">
                  <c:v>133.3489693269803</c:v>
                </c:pt>
                <c:pt idx="286">
                  <c:v>9864.634681180527</c:v>
                </c:pt>
                <c:pt idx="287">
                  <c:v>19694.379948110363</c:v>
                </c:pt>
                <c:pt idx="288">
                  <c:v>29617.316027026609</c:v>
                </c:pt>
                <c:pt idx="289">
                  <c:v>39628.024940388088</c:v>
                </c:pt>
                <c:pt idx="290">
                  <c:v>49720.9440449416</c:v>
                </c:pt>
                <c:pt idx="291">
                  <c:v>59890.370788207074</c:v>
                </c:pt>
                <c:pt idx="292">
                  <c:v>70130.467647527781</c:v>
                </c:pt>
                <c:pt idx="293">
                  <c:v>80435.267246281801</c:v>
                </c:pt>
                <c:pt idx="294">
                  <c:v>90798.677641625705</c:v>
                </c:pt>
                <c:pt idx="295">
                  <c:v>101214.48777793838</c:v>
                </c:pt>
                <c:pt idx="296">
                  <c:v>111676.37309991298</c:v>
                </c:pt>
                <c:pt idx="297">
                  <c:v>122177.9013190596</c:v>
                </c:pt>
                <c:pt idx="298">
                  <c:v>132712.53832718058</c:v>
                </c:pt>
                <c:pt idx="299">
                  <c:v>143273.65425020031</c:v>
                </c:pt>
                <c:pt idx="300">
                  <c:v>153854.52963555555</c:v>
                </c:pt>
                <c:pt idx="301">
                  <c:v>164448.36176618194</c:v>
                </c:pt>
                <c:pt idx="302">
                  <c:v>175048.27109397645</c:v>
                </c:pt>
                <c:pt idx="303">
                  <c:v>185647.3077854616</c:v>
                </c:pt>
                <c:pt idx="304">
                  <c:v>196238.45837223431</c:v>
                </c:pt>
                <c:pt idx="305">
                  <c:v>206814.65249865435</c:v>
                </c:pt>
                <c:pt idx="306">
                  <c:v>217368.76975909347</c:v>
                </c:pt>
                <c:pt idx="307">
                  <c:v>227893.64661696137</c:v>
                </c:pt>
                <c:pt idx="308">
                  <c:v>238382.08339760976</c:v>
                </c:pt>
                <c:pt idx="309">
                  <c:v>248826.85134712607</c:v>
                </c:pt>
                <c:pt idx="310">
                  <c:v>259220.69974893582</c:v>
                </c:pt>
                <c:pt idx="311">
                  <c:v>269556.36309006088</c:v>
                </c:pt>
                <c:pt idx="312">
                  <c:v>279826.56826880836</c:v>
                </c:pt>
                <c:pt idx="313">
                  <c:v>290024.04183561099</c:v>
                </c:pt>
                <c:pt idx="314">
                  <c:v>300141.51725868956</c:v>
                </c:pt>
                <c:pt idx="315">
                  <c:v>310171.74220617232</c:v>
                </c:pt>
                <c:pt idx="316">
                  <c:v>320107.48583627807</c:v>
                </c:pt>
                <c:pt idx="317">
                  <c:v>329941.54608714976</c:v>
                </c:pt>
                <c:pt idx="318">
                  <c:v>339666.7569579226</c:v>
                </c:pt>
                <c:pt idx="319">
                  <c:v>349275.99577260995</c:v>
                </c:pt>
                <c:pt idx="320">
                  <c:v>358762.19041840133</c:v>
                </c:pt>
                <c:pt idx="321">
                  <c:v>368118.32654999796</c:v>
                </c:pt>
                <c:pt idx="322">
                  <c:v>377337.45475163136</c:v>
                </c:pt>
                <c:pt idx="323">
                  <c:v>386412.69764846767</c:v>
                </c:pt>
                <c:pt idx="324">
                  <c:v>395337.25695914094</c:v>
                </c:pt>
                <c:pt idx="325">
                  <c:v>404104.42048123054</c:v>
                </c:pt>
                <c:pt idx="326">
                  <c:v>412707.56900156534</c:v>
                </c:pt>
                <c:pt idx="327">
                  <c:v>421140.18312332238</c:v>
                </c:pt>
                <c:pt idx="328">
                  <c:v>429395.85000197834</c:v>
                </c:pt>
                <c:pt idx="329">
                  <c:v>437468.26998227643</c:v>
                </c:pt>
                <c:pt idx="330">
                  <c:v>445351.26312847831</c:v>
                </c:pt>
                <c:pt idx="331">
                  <c:v>453038.77564029617</c:v>
                </c:pt>
                <c:pt idx="332">
                  <c:v>460524.88614702586</c:v>
                </c:pt>
                <c:pt idx="333">
                  <c:v>467803.81187254185</c:v>
                </c:pt>
                <c:pt idx="334">
                  <c:v>474869.91466396418</c:v>
                </c:pt>
                <c:pt idx="335">
                  <c:v>481717.70687696006</c:v>
                </c:pt>
                <c:pt idx="336">
                  <c:v>488341.85711081122</c:v>
                </c:pt>
                <c:pt idx="337">
                  <c:v>494737.19578654785</c:v>
                </c:pt>
                <c:pt idx="338">
                  <c:v>500898.7205616337</c:v>
                </c:pt>
                <c:pt idx="339">
                  <c:v>506821.60157487402</c:v>
                </c:pt>
                <c:pt idx="340">
                  <c:v>512501.18651541509</c:v>
                </c:pt>
                <c:pt idx="341">
                  <c:v>517933.0055099075</c:v>
                </c:pt>
                <c:pt idx="342">
                  <c:v>523112.77582211758</c:v>
                </c:pt>
                <c:pt idx="343">
                  <c:v>528036.40635948861</c:v>
                </c:pt>
                <c:pt idx="344">
                  <c:v>532700.00198137667</c:v>
                </c:pt>
                <c:pt idx="345">
                  <c:v>537099.86760391947</c:v>
                </c:pt>
                <c:pt idx="346">
                  <c:v>541232.51209673157</c:v>
                </c:pt>
                <c:pt idx="347">
                  <c:v>545094.65196686343</c:v>
                </c:pt>
                <c:pt idx="348">
                  <c:v>548683.21482570842</c:v>
                </c:pt>
                <c:pt idx="349">
                  <c:v>551995.34263479663</c:v>
                </c:pt>
                <c:pt idx="350">
                  <c:v>555028.39472667442</c:v>
                </c:pt>
                <c:pt idx="351">
                  <c:v>557779.95059732592</c:v>
                </c:pt>
                <c:pt idx="352">
                  <c:v>560247.81246686762</c:v>
                </c:pt>
                <c:pt idx="353">
                  <c:v>562430.00760551204</c:v>
                </c:pt>
                <c:pt idx="354">
                  <c:v>564324.79042207531</c:v>
                </c:pt>
                <c:pt idx="355">
                  <c:v>565930.64431257825</c:v>
                </c:pt>
                <c:pt idx="356">
                  <c:v>567246.28326677578</c:v>
                </c:pt>
                <c:pt idx="357">
                  <c:v>568270.65323072847</c:v>
                </c:pt>
                <c:pt idx="358">
                  <c:v>569002.93322382064</c:v>
                </c:pt>
                <c:pt idx="359">
                  <c:v>569442.53620891273</c:v>
                </c:pt>
                <c:pt idx="360">
                  <c:v>569589.10971460957</c:v>
                </c:pt>
                <c:pt idx="361">
                  <c:v>569442.53620891273</c:v>
                </c:pt>
                <c:pt idx="362">
                  <c:v>569002.93322382064</c:v>
                </c:pt>
                <c:pt idx="363">
                  <c:v>568270.65323072847</c:v>
                </c:pt>
                <c:pt idx="364">
                  <c:v>567246.28326677578</c:v>
                </c:pt>
                <c:pt idx="365">
                  <c:v>565930.64431257825</c:v>
                </c:pt>
                <c:pt idx="366">
                  <c:v>564324.79042207531</c:v>
                </c:pt>
                <c:pt idx="367">
                  <c:v>562430.00760551204</c:v>
                </c:pt>
                <c:pt idx="368">
                  <c:v>560247.81246686762</c:v>
                </c:pt>
                <c:pt idx="369">
                  <c:v>557779.95059732592</c:v>
                </c:pt>
                <c:pt idx="370">
                  <c:v>555028.39472667442</c:v>
                </c:pt>
                <c:pt idx="371">
                  <c:v>551995.34263479663</c:v>
                </c:pt>
                <c:pt idx="372">
                  <c:v>548683.21482570842</c:v>
                </c:pt>
                <c:pt idx="373">
                  <c:v>545094.65196686343</c:v>
                </c:pt>
                <c:pt idx="374">
                  <c:v>541232.51209673157</c:v>
                </c:pt>
                <c:pt idx="375">
                  <c:v>537099.86760391947</c:v>
                </c:pt>
                <c:pt idx="376">
                  <c:v>532700.00198137667</c:v>
                </c:pt>
                <c:pt idx="377">
                  <c:v>528036.40635948861</c:v>
                </c:pt>
                <c:pt idx="378">
                  <c:v>523112.77582211758</c:v>
                </c:pt>
                <c:pt idx="379">
                  <c:v>517933.0055099075</c:v>
                </c:pt>
                <c:pt idx="380">
                  <c:v>512501.18651541509</c:v>
                </c:pt>
                <c:pt idx="381">
                  <c:v>506821.60157487402</c:v>
                </c:pt>
                <c:pt idx="382">
                  <c:v>500898.7205616337</c:v>
                </c:pt>
                <c:pt idx="383">
                  <c:v>494737.19578654785</c:v>
                </c:pt>
                <c:pt idx="384">
                  <c:v>488341.85711081122</c:v>
                </c:pt>
                <c:pt idx="385">
                  <c:v>481717.70687696006</c:v>
                </c:pt>
                <c:pt idx="386">
                  <c:v>474869.91466396418</c:v>
                </c:pt>
                <c:pt idx="387">
                  <c:v>467803.81187254185</c:v>
                </c:pt>
                <c:pt idx="388">
                  <c:v>460524.88614702586</c:v>
                </c:pt>
                <c:pt idx="389">
                  <c:v>453038.77564029617</c:v>
                </c:pt>
                <c:pt idx="390">
                  <c:v>445351.26312847831</c:v>
                </c:pt>
                <c:pt idx="391">
                  <c:v>437468.26998227643</c:v>
                </c:pt>
                <c:pt idx="392">
                  <c:v>429395.85000197834</c:v>
                </c:pt>
                <c:pt idx="393">
                  <c:v>421140.18312332238</c:v>
                </c:pt>
                <c:pt idx="394">
                  <c:v>412707.56900156534</c:v>
                </c:pt>
                <c:pt idx="395">
                  <c:v>404104.42048123054</c:v>
                </c:pt>
                <c:pt idx="396">
                  <c:v>395337.25695914094</c:v>
                </c:pt>
                <c:pt idx="397">
                  <c:v>386412.69764846767</c:v>
                </c:pt>
                <c:pt idx="398">
                  <c:v>377337.45475163136</c:v>
                </c:pt>
                <c:pt idx="399">
                  <c:v>368118.32654999796</c:v>
                </c:pt>
                <c:pt idx="400">
                  <c:v>358762.19041840133</c:v>
                </c:pt>
                <c:pt idx="401">
                  <c:v>349275.99577260995</c:v>
                </c:pt>
                <c:pt idx="402">
                  <c:v>339666.7569579226</c:v>
                </c:pt>
                <c:pt idx="403">
                  <c:v>329941.54608714976</c:v>
                </c:pt>
                <c:pt idx="404">
                  <c:v>320107.48583627807</c:v>
                </c:pt>
                <c:pt idx="405">
                  <c:v>310171.74220617232</c:v>
                </c:pt>
                <c:pt idx="406">
                  <c:v>300141.51725868956</c:v>
                </c:pt>
                <c:pt idx="407">
                  <c:v>290024.04183561099</c:v>
                </c:pt>
                <c:pt idx="408">
                  <c:v>279826.56826880836</c:v>
                </c:pt>
                <c:pt idx="409">
                  <c:v>269556.36309006088</c:v>
                </c:pt>
                <c:pt idx="410">
                  <c:v>259220.69974893582</c:v>
                </c:pt>
                <c:pt idx="411">
                  <c:v>248826.85134712607</c:v>
                </c:pt>
                <c:pt idx="412">
                  <c:v>238382.08339760976</c:v>
                </c:pt>
                <c:pt idx="413">
                  <c:v>227893.64661696137</c:v>
                </c:pt>
                <c:pt idx="414">
                  <c:v>217368.76975909347</c:v>
                </c:pt>
                <c:pt idx="415">
                  <c:v>206814.65249865435</c:v>
                </c:pt>
                <c:pt idx="416">
                  <c:v>196238.45837223431</c:v>
                </c:pt>
                <c:pt idx="417">
                  <c:v>185647.3077854616</c:v>
                </c:pt>
                <c:pt idx="418">
                  <c:v>175048.27109397645</c:v>
                </c:pt>
                <c:pt idx="419">
                  <c:v>164448.36176618194</c:v>
                </c:pt>
                <c:pt idx="420">
                  <c:v>153854.52963555555</c:v>
                </c:pt>
                <c:pt idx="421">
                  <c:v>143273.65425020031</c:v>
                </c:pt>
                <c:pt idx="422">
                  <c:v>132712.53832718058</c:v>
                </c:pt>
                <c:pt idx="423">
                  <c:v>122177.9013190596</c:v>
                </c:pt>
                <c:pt idx="424">
                  <c:v>111676.37309991298</c:v>
                </c:pt>
                <c:pt idx="425">
                  <c:v>101214.48777793838</c:v>
                </c:pt>
                <c:pt idx="426">
                  <c:v>90798.677641625705</c:v>
                </c:pt>
                <c:pt idx="427">
                  <c:v>80435.267246281801</c:v>
                </c:pt>
                <c:pt idx="428">
                  <c:v>70130.467647527781</c:v>
                </c:pt>
                <c:pt idx="429">
                  <c:v>59890.370788207074</c:v>
                </c:pt>
                <c:pt idx="430">
                  <c:v>49720.9440449416</c:v>
                </c:pt>
                <c:pt idx="431">
                  <c:v>39628.024940388088</c:v>
                </c:pt>
                <c:pt idx="432">
                  <c:v>29617.316027026609</c:v>
                </c:pt>
                <c:pt idx="433">
                  <c:v>19694.379948110363</c:v>
                </c:pt>
                <c:pt idx="434">
                  <c:v>9864.634681180527</c:v>
                </c:pt>
                <c:pt idx="435">
                  <c:v>133.3489693269803</c:v>
                </c:pt>
                <c:pt idx="436">
                  <c:v>-9494.3620548590843</c:v>
                </c:pt>
                <c:pt idx="437">
                  <c:v>-19013.541047931067</c:v>
                </c:pt>
                <c:pt idx="438">
                  <c:v>-28419.392432363864</c:v>
                </c:pt>
                <c:pt idx="439">
                  <c:v>-37707.286167250058</c:v>
                </c:pt>
                <c:pt idx="440">
                  <c:v>-46872.761308945992</c:v>
                </c:pt>
                <c:pt idx="441">
                  <c:v>-55911.5293579688</c:v>
                </c:pt>
                <c:pt idx="442">
                  <c:v>-64819.477388699757</c:v>
                </c:pt>
                <c:pt idx="443">
                  <c:v>-73592.670958720613</c:v>
                </c:pt>
                <c:pt idx="444">
                  <c:v>-82227.356794876338</c:v>
                </c:pt>
                <c:pt idx="445">
                  <c:v>-90719.965253437316</c:v>
                </c:pt>
                <c:pt idx="446">
                  <c:v>-99067.112552003324</c:v>
                </c:pt>
                <c:pt idx="447">
                  <c:v>-107265.60277107789</c:v>
                </c:pt>
                <c:pt idx="448">
                  <c:v>-115312.4296235181</c:v>
                </c:pt>
                <c:pt idx="449">
                  <c:v>-123204.77799035367</c:v>
                </c:pt>
                <c:pt idx="450">
                  <c:v>-130940.0252217493</c:v>
                </c:pt>
                <c:pt idx="451">
                  <c:v>-138515.74220217703</c:v>
                </c:pt>
                <c:pt idx="452">
                  <c:v>-145929.69417914536</c:v>
                </c:pt>
                <c:pt idx="453">
                  <c:v>-153179.84135512926</c:v>
                </c:pt>
                <c:pt idx="454">
                  <c:v>-160264.33924262502</c:v>
                </c:pt>
                <c:pt idx="455">
                  <c:v>-167181.53878254833</c:v>
                </c:pt>
                <c:pt idx="456">
                  <c:v>-173929.98622647981</c:v>
                </c:pt>
                <c:pt idx="457">
                  <c:v>-180508.42278354845</c:v>
                </c:pt>
                <c:pt idx="458">
                  <c:v>-186915.7840330301</c:v>
                </c:pt>
                <c:pt idx="459">
                  <c:v>-193151.19910402416</c:v>
                </c:pt>
                <c:pt idx="460">
                  <c:v>-199213.98962385108</c:v>
                </c:pt>
                <c:pt idx="461">
                  <c:v>-205103.66843709769</c:v>
                </c:pt>
                <c:pt idx="462">
                  <c:v>-210819.93809750938</c:v>
                </c:pt>
                <c:pt idx="463">
                  <c:v>-216362.68913521103</c:v>
                </c:pt>
                <c:pt idx="464">
                  <c:v>-221731.99810200231</c:v>
                </c:pt>
                <c:pt idx="465">
                  <c:v>-226928.12539774709</c:v>
                </c:pt>
                <c:pt idx="466">
                  <c:v>-231951.51288113833</c:v>
                </c:pt>
                <c:pt idx="467">
                  <c:v>-236802.78126838032</c:v>
                </c:pt>
                <c:pt idx="468">
                  <c:v>-241482.72732358548</c:v>
                </c:pt>
                <c:pt idx="469">
                  <c:v>-245992.32084493569</c:v>
                </c:pt>
                <c:pt idx="470">
                  <c:v>-250332.70145090134</c:v>
                </c:pt>
                <c:pt idx="471">
                  <c:v>-254505.17517105199</c:v>
                </c:pt>
                <c:pt idx="472">
                  <c:v>-258511.21084623004</c:v>
                </c:pt>
                <c:pt idx="473">
                  <c:v>-262352.43634308246</c:v>
                </c:pt>
                <c:pt idx="474">
                  <c:v>-266030.63458817231</c:v>
                </c:pt>
                <c:pt idx="475">
                  <c:v>-269547.73942710517</c:v>
                </c:pt>
                <c:pt idx="476">
                  <c:v>-272905.8313143152</c:v>
                </c:pt>
                <c:pt idx="477">
                  <c:v>-276107.13283935701</c:v>
                </c:pt>
                <c:pt idx="478">
                  <c:v>-279154.00409574609</c:v>
                </c:pt>
                <c:pt idx="479">
                  <c:v>-282048.9378985737</c:v>
                </c:pt>
                <c:pt idx="480">
                  <c:v>-284794.55485730479</c:v>
                </c:pt>
                <c:pt idx="481">
                  <c:v>-287393.59831033909</c:v>
                </c:pt>
                <c:pt idx="482">
                  <c:v>-289848.92912807438</c:v>
                </c:pt>
                <c:pt idx="483">
                  <c:v>-292163.52039137139</c:v>
                </c:pt>
                <c:pt idx="484">
                  <c:v>-294340.45195246057</c:v>
                </c:pt>
                <c:pt idx="485">
                  <c:v>-296382.90488547308</c:v>
                </c:pt>
                <c:pt idx="486">
                  <c:v>-298294.155833903</c:v>
                </c:pt>
                <c:pt idx="487">
                  <c:v>-300077.57126242964</c:v>
                </c:pt>
                <c:pt idx="488">
                  <c:v>-301736.60162063758</c:v>
                </c:pt>
                <c:pt idx="489">
                  <c:v>-303274.77542627393</c:v>
                </c:pt>
                <c:pt idx="490">
                  <c:v>-304695.69327577314</c:v>
                </c:pt>
                <c:pt idx="491">
                  <c:v>-306003.02178986091</c:v>
                </c:pt>
                <c:pt idx="492">
                  <c:v>-307200.48750212282</c:v>
                </c:pt>
                <c:pt idx="493">
                  <c:v>-308291.87069848308</c:v>
                </c:pt>
                <c:pt idx="494">
                  <c:v>-309280.9992155931</c:v>
                </c:pt>
                <c:pt idx="495">
                  <c:v>-310171.74220617232</c:v>
                </c:pt>
                <c:pt idx="496">
                  <c:v>-310968.00387937436</c:v>
                </c:pt>
                <c:pt idx="497">
                  <c:v>-311673.71722427756</c:v>
                </c:pt>
                <c:pt idx="498">
                  <c:v>-312292.83772460814</c:v>
                </c:pt>
                <c:pt idx="499">
                  <c:v>-312829.33707280981</c:v>
                </c:pt>
                <c:pt idx="500">
                  <c:v>-313287.196891564</c:v>
                </c:pt>
                <c:pt idx="501">
                  <c:v>-313670.40247084998</c:v>
                </c:pt>
                <c:pt idx="502">
                  <c:v>-313982.9365286036</c:v>
                </c:pt>
                <c:pt idx="503">
                  <c:v>-314228.77300299937</c:v>
                </c:pt>
                <c:pt idx="504">
                  <c:v>-314411.87088433141</c:v>
                </c:pt>
                <c:pt idx="505">
                  <c:v>-314536.16809441173</c:v>
                </c:pt>
                <c:pt idx="506">
                  <c:v>-314605.57542133913</c:v>
                </c:pt>
                <c:pt idx="507">
                  <c:v>-314623.97051741247</c:v>
                </c:pt>
                <c:pt idx="508">
                  <c:v>-314595.19196788035</c:v>
                </c:pt>
                <c:pt idx="509">
                  <c:v>-314523.03343811922</c:v>
                </c:pt>
                <c:pt idx="510">
                  <c:v>-314411.23790672899</c:v>
                </c:pt>
                <c:pt idx="511">
                  <c:v>-314263.49199192284</c:v>
                </c:pt>
                <c:pt idx="512">
                  <c:v>-314083.42037846014</c:v>
                </c:pt>
                <c:pt idx="513">
                  <c:v>-313874.58035224437</c:v>
                </c:pt>
                <c:pt idx="514">
                  <c:v>-313640.45644956199</c:v>
                </c:pt>
                <c:pt idx="515">
                  <c:v>-313384.45522779325</c:v>
                </c:pt>
                <c:pt idx="516">
                  <c:v>-313109.9001642646</c:v>
                </c:pt>
                <c:pt idx="517">
                  <c:v>-312820.02668974706</c:v>
                </c:pt>
                <c:pt idx="518">
                  <c:v>-312517.97736293147</c:v>
                </c:pt>
                <c:pt idx="519">
                  <c:v>-312206.79719202907</c:v>
                </c:pt>
                <c:pt idx="520">
                  <c:v>-311889.42910945532</c:v>
                </c:pt>
                <c:pt idx="521">
                  <c:v>-311568.70960535971</c:v>
                </c:pt>
                <c:pt idx="522">
                  <c:v>-311247.36452555866</c:v>
                </c:pt>
                <c:pt idx="523">
                  <c:v>-310928.0050392187</c:v>
                </c:pt>
                <c:pt idx="524">
                  <c:v>-310613.12378141884</c:v>
                </c:pt>
                <c:pt idx="525">
                  <c:v>-310305.09117549931</c:v>
                </c:pt>
                <c:pt idx="526">
                  <c:v>-310006.15193987003</c:v>
                </c:pt>
                <c:pt idx="527">
                  <c:v>-309718.42178372131</c:v>
                </c:pt>
                <c:pt idx="528">
                  <c:v>-309443.88429583499</c:v>
                </c:pt>
                <c:pt idx="529">
                  <c:v>-309184.38803044887</c:v>
                </c:pt>
                <c:pt idx="530">
                  <c:v>-308941.64379387733</c:v>
                </c:pt>
                <c:pt idx="531">
                  <c:v>-308717.222135333</c:v>
                </c:pt>
                <c:pt idx="532">
                  <c:v>-308512.55104513763</c:v>
                </c:pt>
                <c:pt idx="533">
                  <c:v>-308328.91386324295</c:v>
                </c:pt>
                <c:pt idx="534">
                  <c:v>-308167.44740071916</c:v>
                </c:pt>
                <c:pt idx="535">
                  <c:v>-308029.14027659269</c:v>
                </c:pt>
                <c:pt idx="536">
                  <c:v>-307914.83147214731</c:v>
                </c:pt>
                <c:pt idx="537">
                  <c:v>-307825.20910452114</c:v>
                </c:pt>
                <c:pt idx="538">
                  <c:v>-307760.809421157</c:v>
                </c:pt>
                <c:pt idx="539">
                  <c:v>-307722.01601638214</c:v>
                </c:pt>
                <c:pt idx="540">
                  <c:v>-307709.05927111092</c:v>
                </c:pt>
                <c:pt idx="541">
                  <c:v>-307722.01601638214</c:v>
                </c:pt>
                <c:pt idx="542">
                  <c:v>-307760.809421157</c:v>
                </c:pt>
                <c:pt idx="543">
                  <c:v>-307825.20910452108</c:v>
                </c:pt>
                <c:pt idx="544">
                  <c:v>-307914.83147214737</c:v>
                </c:pt>
                <c:pt idx="545">
                  <c:v>-308029.14027659269</c:v>
                </c:pt>
                <c:pt idx="546">
                  <c:v>-308167.44740071916</c:v>
                </c:pt>
                <c:pt idx="547">
                  <c:v>-308328.91386324295</c:v>
                </c:pt>
                <c:pt idx="548">
                  <c:v>-308512.55104513757</c:v>
                </c:pt>
                <c:pt idx="549">
                  <c:v>-308717.22213533305</c:v>
                </c:pt>
                <c:pt idx="550">
                  <c:v>-308941.64379387733</c:v>
                </c:pt>
                <c:pt idx="551">
                  <c:v>-309184.38803044887</c:v>
                </c:pt>
                <c:pt idx="552">
                  <c:v>-309443.88429583493</c:v>
                </c:pt>
                <c:pt idx="553">
                  <c:v>-309718.42178372131</c:v>
                </c:pt>
                <c:pt idx="554">
                  <c:v>-310006.15193986997</c:v>
                </c:pt>
                <c:pt idx="555">
                  <c:v>-310305.09117549931</c:v>
                </c:pt>
                <c:pt idx="556">
                  <c:v>-310613.12378141884</c:v>
                </c:pt>
                <c:pt idx="557">
                  <c:v>-310928.00503921858</c:v>
                </c:pt>
                <c:pt idx="558">
                  <c:v>-311247.36452555872</c:v>
                </c:pt>
                <c:pt idx="559">
                  <c:v>-311568.70960535971</c:v>
                </c:pt>
                <c:pt idx="560">
                  <c:v>-311889.42910945532</c:v>
                </c:pt>
                <c:pt idx="561">
                  <c:v>-312206.79719202907</c:v>
                </c:pt>
                <c:pt idx="562">
                  <c:v>-312517.97736293147</c:v>
                </c:pt>
                <c:pt idx="563">
                  <c:v>-312820.02668974706</c:v>
                </c:pt>
                <c:pt idx="564">
                  <c:v>-313109.9001642646</c:v>
                </c:pt>
                <c:pt idx="565">
                  <c:v>-313384.45522779325</c:v>
                </c:pt>
                <c:pt idx="566">
                  <c:v>-313640.45644956199</c:v>
                </c:pt>
                <c:pt idx="567">
                  <c:v>-313874.58035224437</c:v>
                </c:pt>
                <c:pt idx="568">
                  <c:v>-314083.4203784602</c:v>
                </c:pt>
                <c:pt idx="569">
                  <c:v>-314263.49199192284</c:v>
                </c:pt>
                <c:pt idx="570">
                  <c:v>-314411.23790672899</c:v>
                </c:pt>
                <c:pt idx="571">
                  <c:v>-314523.03343811916</c:v>
                </c:pt>
                <c:pt idx="572">
                  <c:v>-314595.19196788035</c:v>
                </c:pt>
                <c:pt idx="573">
                  <c:v>-314623.97051741247</c:v>
                </c:pt>
                <c:pt idx="574">
                  <c:v>-314605.57542133913</c:v>
                </c:pt>
                <c:pt idx="575">
                  <c:v>-314536.16809441178</c:v>
                </c:pt>
                <c:pt idx="576">
                  <c:v>-314411.87088433141</c:v>
                </c:pt>
                <c:pt idx="577">
                  <c:v>-314228.77300299937</c:v>
                </c:pt>
                <c:pt idx="578">
                  <c:v>-313982.93652860355</c:v>
                </c:pt>
                <c:pt idx="579">
                  <c:v>-313670.40247084998</c:v>
                </c:pt>
                <c:pt idx="580">
                  <c:v>-313287.196891564</c:v>
                </c:pt>
                <c:pt idx="581">
                  <c:v>-312829.33707280981</c:v>
                </c:pt>
                <c:pt idx="582">
                  <c:v>-312292.83772460814</c:v>
                </c:pt>
                <c:pt idx="583">
                  <c:v>-311673.71722427756</c:v>
                </c:pt>
                <c:pt idx="584">
                  <c:v>-310968.00387937436</c:v>
                </c:pt>
                <c:pt idx="585">
                  <c:v>-310171.74220617232</c:v>
                </c:pt>
                <c:pt idx="586">
                  <c:v>-309280.99921559315</c:v>
                </c:pt>
                <c:pt idx="587">
                  <c:v>-308291.87069848314</c:v>
                </c:pt>
                <c:pt idx="588">
                  <c:v>-307200.48750212288</c:v>
                </c:pt>
                <c:pt idx="589">
                  <c:v>-306003.02178986091</c:v>
                </c:pt>
                <c:pt idx="590">
                  <c:v>-304695.69327577314</c:v>
                </c:pt>
                <c:pt idx="591">
                  <c:v>-303274.77542627393</c:v>
                </c:pt>
                <c:pt idx="592">
                  <c:v>-301736.60162063752</c:v>
                </c:pt>
                <c:pt idx="593">
                  <c:v>-300077.57126242964</c:v>
                </c:pt>
                <c:pt idx="594">
                  <c:v>-298294.155833903</c:v>
                </c:pt>
                <c:pt idx="595">
                  <c:v>-296382.90488547308</c:v>
                </c:pt>
                <c:pt idx="596">
                  <c:v>-294340.45195246063</c:v>
                </c:pt>
                <c:pt idx="597">
                  <c:v>-292163.52039137139</c:v>
                </c:pt>
                <c:pt idx="598">
                  <c:v>-289848.92912807444</c:v>
                </c:pt>
                <c:pt idx="599">
                  <c:v>-287393.59831033915</c:v>
                </c:pt>
                <c:pt idx="600">
                  <c:v>-284794.5548573049</c:v>
                </c:pt>
                <c:pt idx="601">
                  <c:v>-282048.93789857364</c:v>
                </c:pt>
                <c:pt idx="602">
                  <c:v>-279154.0040957462</c:v>
                </c:pt>
                <c:pt idx="603">
                  <c:v>-276107.13283935707</c:v>
                </c:pt>
                <c:pt idx="604">
                  <c:v>-272905.8313143152</c:v>
                </c:pt>
                <c:pt idx="605">
                  <c:v>-269547.73942710529</c:v>
                </c:pt>
                <c:pt idx="606">
                  <c:v>-266030.63458817231</c:v>
                </c:pt>
                <c:pt idx="607">
                  <c:v>-262352.43634308246</c:v>
                </c:pt>
                <c:pt idx="608">
                  <c:v>-258511.21084623013</c:v>
                </c:pt>
                <c:pt idx="609">
                  <c:v>-254505.17517105211</c:v>
                </c:pt>
                <c:pt idx="610">
                  <c:v>-250332.70145090151</c:v>
                </c:pt>
                <c:pt idx="611">
                  <c:v>-245992.32084493575</c:v>
                </c:pt>
                <c:pt idx="612">
                  <c:v>-241482.72732358551</c:v>
                </c:pt>
                <c:pt idx="613">
                  <c:v>-236802.78126838044</c:v>
                </c:pt>
                <c:pt idx="614">
                  <c:v>-231951.5128811383</c:v>
                </c:pt>
                <c:pt idx="615">
                  <c:v>-226928.12539774703</c:v>
                </c:pt>
                <c:pt idx="616">
                  <c:v>-221731.99810200231</c:v>
                </c:pt>
                <c:pt idx="617">
                  <c:v>-216362.68913521117</c:v>
                </c:pt>
                <c:pt idx="618">
                  <c:v>-210819.93809750961</c:v>
                </c:pt>
                <c:pt idx="619">
                  <c:v>-205103.66843709792</c:v>
                </c:pt>
                <c:pt idx="620">
                  <c:v>-199213.98962385108</c:v>
                </c:pt>
                <c:pt idx="621">
                  <c:v>-193151.19910402413</c:v>
                </c:pt>
                <c:pt idx="622">
                  <c:v>-186915.78403302992</c:v>
                </c:pt>
                <c:pt idx="623">
                  <c:v>-180508.42278354836</c:v>
                </c:pt>
                <c:pt idx="624">
                  <c:v>-173929.98622647981</c:v>
                </c:pt>
                <c:pt idx="625">
                  <c:v>-167181.53878254833</c:v>
                </c:pt>
                <c:pt idx="626">
                  <c:v>-160264.33924262514</c:v>
                </c:pt>
                <c:pt idx="627">
                  <c:v>-153179.84135512955</c:v>
                </c:pt>
                <c:pt idx="628">
                  <c:v>-145929.69417914574</c:v>
                </c:pt>
                <c:pt idx="629">
                  <c:v>-138515.74220217703</c:v>
                </c:pt>
                <c:pt idx="630">
                  <c:v>-130940.02522174941</c:v>
                </c:pt>
                <c:pt idx="631">
                  <c:v>-123204.77799035377</c:v>
                </c:pt>
                <c:pt idx="632">
                  <c:v>-115312.42962351801</c:v>
                </c:pt>
                <c:pt idx="633">
                  <c:v>-107265.60277107789</c:v>
                </c:pt>
                <c:pt idx="634">
                  <c:v>-99067.11255200344</c:v>
                </c:pt>
                <c:pt idx="635">
                  <c:v>-90719.965253437433</c:v>
                </c:pt>
                <c:pt idx="636">
                  <c:v>-82227.35679487657</c:v>
                </c:pt>
                <c:pt idx="637">
                  <c:v>-73592.670958720526</c:v>
                </c:pt>
                <c:pt idx="638">
                  <c:v>-64819.477388699881</c:v>
                </c:pt>
                <c:pt idx="639">
                  <c:v>-55911.529357968931</c:v>
                </c:pt>
                <c:pt idx="640">
                  <c:v>-46872.761308946225</c:v>
                </c:pt>
                <c:pt idx="641">
                  <c:v>-37707.286167250422</c:v>
                </c:pt>
                <c:pt idx="642">
                  <c:v>-28419.392432364359</c:v>
                </c:pt>
                <c:pt idx="643">
                  <c:v>-19013.541047931067</c:v>
                </c:pt>
                <c:pt idx="644">
                  <c:v>-9494.3620548593462</c:v>
                </c:pt>
                <c:pt idx="645">
                  <c:v>133.34896932721313</c:v>
                </c:pt>
                <c:pt idx="646">
                  <c:v>9864.6346811806579</c:v>
                </c:pt>
                <c:pt idx="647">
                  <c:v>19694.37994811032</c:v>
                </c:pt>
                <c:pt idx="648">
                  <c:v>29617.316027026449</c:v>
                </c:pt>
                <c:pt idx="649">
                  <c:v>39628.024940387812</c:v>
                </c:pt>
                <c:pt idx="650">
                  <c:v>49720.944044941192</c:v>
                </c:pt>
                <c:pt idx="651">
                  <c:v>59890.370788206536</c:v>
                </c:pt>
                <c:pt idx="652">
                  <c:v>70130.467647527767</c:v>
                </c:pt>
                <c:pt idx="653">
                  <c:v>80435.26724628151</c:v>
                </c:pt>
                <c:pt idx="654">
                  <c:v>90798.677641625924</c:v>
                </c:pt>
                <c:pt idx="655">
                  <c:v>101214.48777793847</c:v>
                </c:pt>
                <c:pt idx="656">
                  <c:v>111676.37309991295</c:v>
                </c:pt>
                <c:pt idx="657">
                  <c:v>122177.90131905949</c:v>
                </c:pt>
                <c:pt idx="658">
                  <c:v>132712.53832718031</c:v>
                </c:pt>
                <c:pt idx="659">
                  <c:v>143273.65425019991</c:v>
                </c:pt>
                <c:pt idx="660">
                  <c:v>153854.52963555555</c:v>
                </c:pt>
                <c:pt idx="661">
                  <c:v>164448.3617661818</c:v>
                </c:pt>
                <c:pt idx="662">
                  <c:v>175048.27109397628</c:v>
                </c:pt>
                <c:pt idx="663">
                  <c:v>185647.30778546125</c:v>
                </c:pt>
                <c:pt idx="664">
                  <c:v>196238.4583722339</c:v>
                </c:pt>
                <c:pt idx="665">
                  <c:v>206814.65249865429</c:v>
                </c:pt>
                <c:pt idx="666">
                  <c:v>217368.76975909329</c:v>
                </c:pt>
                <c:pt idx="667">
                  <c:v>227893.64661696108</c:v>
                </c:pt>
                <c:pt idx="668">
                  <c:v>238382.08339760997</c:v>
                </c:pt>
                <c:pt idx="669">
                  <c:v>248826.85134712607</c:v>
                </c:pt>
                <c:pt idx="670">
                  <c:v>259220.69974893573</c:v>
                </c:pt>
                <c:pt idx="671">
                  <c:v>269556.36309006065</c:v>
                </c:pt>
                <c:pt idx="672">
                  <c:v>279826.56826880807</c:v>
                </c:pt>
                <c:pt idx="673">
                  <c:v>290024.04183561058</c:v>
                </c:pt>
                <c:pt idx="674">
                  <c:v>300141.51725868892</c:v>
                </c:pt>
                <c:pt idx="675">
                  <c:v>310171.7422061722</c:v>
                </c:pt>
                <c:pt idx="676">
                  <c:v>320107.48583627783</c:v>
                </c:pt>
                <c:pt idx="677">
                  <c:v>329941.54608714988</c:v>
                </c:pt>
                <c:pt idx="678">
                  <c:v>339666.75695792265</c:v>
                </c:pt>
                <c:pt idx="679">
                  <c:v>349275.99577260978</c:v>
                </c:pt>
                <c:pt idx="680">
                  <c:v>358762.19041840115</c:v>
                </c:pt>
                <c:pt idx="681">
                  <c:v>368118.32654999761</c:v>
                </c:pt>
                <c:pt idx="682">
                  <c:v>377337.45475163101</c:v>
                </c:pt>
                <c:pt idx="683">
                  <c:v>386412.69764846767</c:v>
                </c:pt>
                <c:pt idx="684">
                  <c:v>395337.25695914088</c:v>
                </c:pt>
                <c:pt idx="685">
                  <c:v>404104.42048123031</c:v>
                </c:pt>
                <c:pt idx="686">
                  <c:v>412707.56900156511</c:v>
                </c:pt>
                <c:pt idx="687">
                  <c:v>421140.18312332238</c:v>
                </c:pt>
                <c:pt idx="688">
                  <c:v>429395.85000197787</c:v>
                </c:pt>
                <c:pt idx="689">
                  <c:v>437468.26998227625</c:v>
                </c:pt>
                <c:pt idx="690">
                  <c:v>445351.26312847808</c:v>
                </c:pt>
                <c:pt idx="691">
                  <c:v>453038.77564029628</c:v>
                </c:pt>
                <c:pt idx="692">
                  <c:v>460524.8861470258</c:v>
                </c:pt>
                <c:pt idx="693">
                  <c:v>467803.81187254173</c:v>
                </c:pt>
                <c:pt idx="694">
                  <c:v>474869.9146639643</c:v>
                </c:pt>
                <c:pt idx="695">
                  <c:v>481717.70687695983</c:v>
                </c:pt>
                <c:pt idx="696">
                  <c:v>488341.85711081128</c:v>
                </c:pt>
                <c:pt idx="697">
                  <c:v>494737.19578654744</c:v>
                </c:pt>
                <c:pt idx="698">
                  <c:v>500898.72056163359</c:v>
                </c:pt>
                <c:pt idx="699">
                  <c:v>506821.60157487384</c:v>
                </c:pt>
                <c:pt idx="700">
                  <c:v>512501.18651541515</c:v>
                </c:pt>
                <c:pt idx="701">
                  <c:v>517933.00550990721</c:v>
                </c:pt>
                <c:pt idx="702">
                  <c:v>523112.77582211752</c:v>
                </c:pt>
                <c:pt idx="703">
                  <c:v>528036.40635948873</c:v>
                </c:pt>
                <c:pt idx="704">
                  <c:v>532700.00198137644</c:v>
                </c:pt>
                <c:pt idx="705">
                  <c:v>537099.86760391947</c:v>
                </c:pt>
                <c:pt idx="706">
                  <c:v>541232.51209673146</c:v>
                </c:pt>
                <c:pt idx="707">
                  <c:v>545094.65196686331</c:v>
                </c:pt>
                <c:pt idx="708">
                  <c:v>548683.21482570819</c:v>
                </c:pt>
                <c:pt idx="709">
                  <c:v>551995.34263479675</c:v>
                </c:pt>
                <c:pt idx="710">
                  <c:v>555028.39472667431</c:v>
                </c:pt>
                <c:pt idx="711">
                  <c:v>557779.95059732592</c:v>
                </c:pt>
                <c:pt idx="712">
                  <c:v>560247.81246686762</c:v>
                </c:pt>
                <c:pt idx="713">
                  <c:v>562430.00760551204</c:v>
                </c:pt>
                <c:pt idx="714">
                  <c:v>564324.79042207531</c:v>
                </c:pt>
                <c:pt idx="715">
                  <c:v>565930.64431257825</c:v>
                </c:pt>
                <c:pt idx="716">
                  <c:v>567246.28326677578</c:v>
                </c:pt>
                <c:pt idx="717">
                  <c:v>568270.65323072835</c:v>
                </c:pt>
                <c:pt idx="718">
                  <c:v>569002.93322382064</c:v>
                </c:pt>
                <c:pt idx="719">
                  <c:v>569442.53620891273</c:v>
                </c:pt>
                <c:pt idx="720">
                  <c:v>569589.10971460957</c:v>
                </c:pt>
              </c:numCache>
            </c:numRef>
          </c:val>
          <c:smooth val="0"/>
          <c:extLst>
            <c:ext xmlns:c16="http://schemas.microsoft.com/office/drawing/2014/chart" uri="{C3380CC4-5D6E-409C-BE32-E72D297353CC}">
              <c16:uniqueId val="{00000000-95F8-43DF-A4D8-205D83559C58}"/>
            </c:ext>
          </c:extLst>
        </c:ser>
        <c:dLbls>
          <c:showLegendKey val="0"/>
          <c:showVal val="0"/>
          <c:showCatName val="0"/>
          <c:showSerName val="0"/>
          <c:showPercent val="0"/>
          <c:showBubbleSize val="0"/>
        </c:dLbls>
        <c:marker val="1"/>
        <c:smooth val="0"/>
        <c:axId val="431478296"/>
        <c:axId val="1"/>
      </c:lineChart>
      <c:lineChart>
        <c:grouping val="standard"/>
        <c:varyColors val="0"/>
        <c:ser>
          <c:idx val="0"/>
          <c:order val="1"/>
          <c:tx>
            <c:strRef>
              <c:f>DAVID!$E$36</c:f>
              <c:strCache>
                <c:ptCount val="1"/>
                <c:pt idx="0">
                  <c:v>PISTON DISPLACEMENTT</c:v>
                </c:pt>
              </c:strCache>
            </c:strRef>
          </c:tx>
          <c:spPr>
            <a:ln>
              <a:solidFill>
                <a:schemeClr val="accent6">
                  <a:lumMod val="60000"/>
                  <a:lumOff val="40000"/>
                </a:schemeClr>
              </a:solidFill>
            </a:ln>
          </c:spPr>
          <c:marker>
            <c:symbol val="none"/>
          </c:marker>
          <c:val>
            <c:numRef>
              <c:f>DAVID!$E$38:$E$758</c:f>
              <c:numCache>
                <c:formatCode>0.000</c:formatCode>
                <c:ptCount val="721"/>
                <c:pt idx="0">
                  <c:v>0</c:v>
                </c:pt>
                <c:pt idx="1">
                  <c:v>7.9106328915088397E-3</c:v>
                </c:pt>
                <c:pt idx="2">
                  <c:v>3.1638608301847171E-2</c:v>
                </c:pt>
                <c:pt idx="3">
                  <c:v>7.1172158861628532E-2</c:v>
                </c:pt>
                <c:pt idx="4">
                  <c:v>0.12649168036708147</c:v>
                </c:pt>
                <c:pt idx="5">
                  <c:v>0.19756974389824222</c:v>
                </c:pt>
                <c:pt idx="6">
                  <c:v>0.284371112785891</c:v>
                </c:pt>
                <c:pt idx="7">
                  <c:v>0.38685276442794247</c:v>
                </c:pt>
                <c:pt idx="8">
                  <c:v>0.50496391695725151</c:v>
                </c:pt>
                <c:pt idx="9">
                  <c:v>0.63864606076188579</c:v>
                </c:pt>
                <c:pt idx="10">
                  <c:v>0.78783299485974112</c:v>
                </c:pt>
                <c:pt idx="11">
                  <c:v>0.95245086812948898</c:v>
                </c:pt>
                <c:pt idx="12">
                  <c:v>1.1324182253985953</c:v>
                </c:pt>
                <c:pt idx="13">
                  <c:v>1.3276460583907124</c:v>
                </c:pt>
                <c:pt idx="14">
                  <c:v>1.5380378615324162</c:v>
                </c:pt>
                <c:pt idx="15">
                  <c:v>1.7634896926203112</c:v>
                </c:pt>
                <c:pt idx="16">
                  <c:v>2.0038902383477648</c:v>
                </c:pt>
                <c:pt idx="17">
                  <c:v>2.259120884690077</c:v>
                </c:pt>
                <c:pt idx="18">
                  <c:v>2.5290557921459822</c:v>
                </c:pt>
                <c:pt idx="19">
                  <c:v>2.8135619758310781</c:v>
                </c:pt>
                <c:pt idx="20">
                  <c:v>3.1124993904186056</c:v>
                </c:pt>
                <c:pt idx="21">
                  <c:v>3.4257210199203882</c:v>
                </c:pt>
                <c:pt idx="22">
                  <c:v>3.7530729722982414</c:v>
                </c:pt>
                <c:pt idx="23">
                  <c:v>4.0943945788951339</c:v>
                </c:pt>
                <c:pt idx="24">
                  <c:v>4.4495184986714094</c:v>
                </c:pt>
                <c:pt idx="25">
                  <c:v>4.8182708272297532</c:v>
                </c:pt>
                <c:pt idx="26">
                  <c:v>5.2004712106077875</c:v>
                </c:pt>
                <c:pt idx="27">
                  <c:v>5.5959329638157556</c:v>
                </c:pt>
                <c:pt idx="28">
                  <c:v>6.0044631940905333</c:v>
                </c:pt>
                <c:pt idx="29">
                  <c:v>6.4258629288351869</c:v>
                </c:pt>
                <c:pt idx="30">
                  <c:v>6.8599272482073843</c:v>
                </c:pt>
                <c:pt idx="31">
                  <c:v>7.3064454223153632</c:v>
                </c:pt>
                <c:pt idx="32">
                  <c:v>7.7652010529756126</c:v>
                </c:pt>
                <c:pt idx="33">
                  <c:v>8.2359722199800558</c:v>
                </c:pt>
                <c:pt idx="34">
                  <c:v>8.718531631814642</c:v>
                </c:pt>
                <c:pt idx="35">
                  <c:v>9.2126467807659083</c:v>
                </c:pt>
                <c:pt idx="36">
                  <c:v>9.7180801023442314</c:v>
                </c:pt>
                <c:pt idx="37">
                  <c:v>10.234589138946149</c:v>
                </c:pt>
                <c:pt idx="38">
                  <c:v>10.761926707670938</c:v>
                </c:pt>
                <c:pt idx="39">
                  <c:v>11.299841072198546</c:v>
                </c:pt>
                <c:pt idx="40">
                  <c:v>11.848076118628512</c:v>
                </c:pt>
                <c:pt idx="41">
                  <c:v>12.406371535170791</c:v>
                </c:pt>
                <c:pt idx="42">
                  <c:v>12.974462995570718</c:v>
                </c:pt>
                <c:pt idx="43">
                  <c:v>13.552082346142896</c:v>
                </c:pt>
                <c:pt idx="44">
                  <c:v>14.138957796277509</c:v>
                </c:pt>
                <c:pt idx="45">
                  <c:v>14.734814112274563</c:v>
                </c:pt>
                <c:pt idx="46">
                  <c:v>15.339372814353567</c:v>
                </c:pt>
                <c:pt idx="47">
                  <c:v>15.952352376672138</c:v>
                </c:pt>
                <c:pt idx="48">
                  <c:v>16.573468430182629</c:v>
                </c:pt>
                <c:pt idx="49">
                  <c:v>17.20243396814206</c:v>
                </c:pt>
                <c:pt idx="50">
                  <c:v>17.838959554082265</c:v>
                </c:pt>
                <c:pt idx="51">
                  <c:v>18.482753532037577</c:v>
                </c:pt>
                <c:pt idx="52">
                  <c:v>19.133522238816738</c:v>
                </c:pt>
                <c:pt idx="53">
                  <c:v>19.790970218096163</c:v>
                </c:pt>
                <c:pt idx="54">
                  <c:v>20.454800436102602</c:v>
                </c:pt>
                <c:pt idx="55">
                  <c:v>21.124714498643158</c:v>
                </c:pt>
                <c:pt idx="56">
                  <c:v>21.800412869232019</c:v>
                </c:pt>
                <c:pt idx="57">
                  <c:v>22.481595088053069</c:v>
                </c:pt>
                <c:pt idx="58">
                  <c:v>23.16795999149204</c:v>
                </c:pt>
                <c:pt idx="59">
                  <c:v>23.859205931959906</c:v>
                </c:pt>
                <c:pt idx="60">
                  <c:v>24.555030997724742</c:v>
                </c:pt>
                <c:pt idx="61">
                  <c:v>25.255133232460707</c:v>
                </c:pt>
                <c:pt idx="62">
                  <c:v>25.959210854217019</c:v>
                </c:pt>
                <c:pt idx="63">
                  <c:v>26.66696247350373</c:v>
                </c:pt>
                <c:pt idx="64">
                  <c:v>27.378087310186373</c:v>
                </c:pt>
                <c:pt idx="65">
                  <c:v>28.092285408876705</c:v>
                </c:pt>
                <c:pt idx="66">
                  <c:v>28.809257852504516</c:v>
                </c:pt>
                <c:pt idx="67">
                  <c:v>29.528706973751952</c:v>
                </c:pt>
                <c:pt idx="68">
                  <c:v>30.250336564030164</c:v>
                </c:pt>
                <c:pt idx="69">
                  <c:v>30.973852079679347</c:v>
                </c:pt>
                <c:pt idx="70">
                  <c:v>31.698960845070275</c:v>
                </c:pt>
                <c:pt idx="71">
                  <c:v>32.425372252290742</c:v>
                </c:pt>
                <c:pt idx="72">
                  <c:v>33.152797957100233</c:v>
                </c:pt>
                <c:pt idx="73">
                  <c:v>33.880952070840806</c:v>
                </c:pt>
                <c:pt idx="74">
                  <c:v>34.609551347997069</c:v>
                </c:pt>
                <c:pt idx="75">
                  <c:v>35.338315369104095</c:v>
                </c:pt>
                <c:pt idx="76">
                  <c:v>36.066966718708898</c:v>
                </c:pt>
                <c:pt idx="77">
                  <c:v>36.79523115809954</c:v>
                </c:pt>
                <c:pt idx="78">
                  <c:v>37.522837792525763</c:v>
                </c:pt>
                <c:pt idx="79">
                  <c:v>38.249519232644502</c:v>
                </c:pt>
                <c:pt idx="80">
                  <c:v>38.975011749936556</c:v>
                </c:pt>
                <c:pt idx="81">
                  <c:v>39.699055425852066</c:v>
                </c:pt>
                <c:pt idx="82">
                  <c:v>40.421394294456746</c:v>
                </c:pt>
                <c:pt idx="83">
                  <c:v>41.141776478365983</c:v>
                </c:pt>
                <c:pt idx="84">
                  <c:v>41.859954317767489</c:v>
                </c:pt>
                <c:pt idx="85">
                  <c:v>42.575684492352295</c:v>
                </c:pt>
                <c:pt idx="86">
                  <c:v>43.288728135988777</c:v>
                </c:pt>
                <c:pt idx="87">
                  <c:v>43.998850943992764</c:v>
                </c:pt>
                <c:pt idx="88">
                  <c:v>44.70582327286624</c:v>
                </c:pt>
                <c:pt idx="89">
                  <c:v>45.409420232394908</c:v>
                </c:pt>
                <c:pt idx="90">
                  <c:v>46.109421770014663</c:v>
                </c:pt>
                <c:pt idx="91">
                  <c:v>46.805612747377566</c:v>
                </c:pt>
                <c:pt idx="92">
                  <c:v>47.497783009066353</c:v>
                </c:pt>
                <c:pt idx="93">
                  <c:v>48.185727443428291</c:v>
                </c:pt>
                <c:pt idx="94">
                  <c:v>48.869246035518813</c:v>
                </c:pt>
                <c:pt idx="95">
                  <c:v>49.548143912164946</c:v>
                </c:pt>
                <c:pt idx="96">
                  <c:v>50.222231379179732</c:v>
                </c:pt>
                <c:pt idx="97">
                  <c:v>50.891323950777775</c:v>
                </c:pt>
                <c:pt idx="98">
                  <c:v>51.555242371261954</c:v>
                </c:pt>
                <c:pt idx="99">
                  <c:v>52.213812629070532</c:v>
                </c:pt>
                <c:pt idx="100">
                  <c:v>52.866865963290934</c:v>
                </c:pt>
                <c:pt idx="101">
                  <c:v>53.514238862768082</c:v>
                </c:pt>
                <c:pt idx="102">
                  <c:v>54.155773057946476</c:v>
                </c:pt>
                <c:pt idx="103">
                  <c:v>54.791315505608736</c:v>
                </c:pt>
                <c:pt idx="104">
                  <c:v>55.420718366682308</c:v>
                </c:pt>
                <c:pt idx="105">
                  <c:v>56.043838977305768</c:v>
                </c:pt>
                <c:pt idx="106">
                  <c:v>56.660539813357019</c:v>
                </c:pt>
                <c:pt idx="107">
                  <c:v>57.270688448659769</c:v>
                </c:pt>
                <c:pt idx="108">
                  <c:v>57.874157507096015</c:v>
                </c:pt>
                <c:pt idx="109">
                  <c:v>58.470824608863268</c:v>
                </c:pt>
                <c:pt idx="110">
                  <c:v>59.060572311123764</c:v>
                </c:pt>
                <c:pt idx="111">
                  <c:v>59.643288043303357</c:v>
                </c:pt>
                <c:pt idx="112">
                  <c:v>60.218864037303121</c:v>
                </c:pt>
                <c:pt idx="113">
                  <c:v>60.787197252893833</c:v>
                </c:pt>
                <c:pt idx="114">
                  <c:v>61.348189298568542</c:v>
                </c:pt>
                <c:pt idx="115">
                  <c:v>61.90174634813269</c:v>
                </c:pt>
                <c:pt idx="116">
                  <c:v>62.447779053312587</c:v>
                </c:pt>
                <c:pt idx="117">
                  <c:v>62.98620245266747</c:v>
                </c:pt>
                <c:pt idx="118">
                  <c:v>63.516935877088258</c:v>
                </c:pt>
                <c:pt idx="119">
                  <c:v>64.039902852167643</c:v>
                </c:pt>
                <c:pt idx="120">
                  <c:v>64.555030997724771</c:v>
                </c:pt>
                <c:pt idx="121">
                  <c:v>65.062251924764269</c:v>
                </c:pt>
                <c:pt idx="122">
                  <c:v>65.561501130148429</c:v>
                </c:pt>
                <c:pt idx="123">
                  <c:v>66.052717889255177</c:v>
                </c:pt>
                <c:pt idx="124">
                  <c:v>66.535845146891745</c:v>
                </c:pt>
                <c:pt idx="125">
                  <c:v>67.010829406726856</c:v>
                </c:pt>
                <c:pt idx="126">
                  <c:v>67.477620619500442</c:v>
                </c:pt>
                <c:pt idx="127">
                  <c:v>67.93617207026</c:v>
                </c:pt>
                <c:pt idx="128">
                  <c:v>68.386440264869407</c:v>
                </c:pt>
                <c:pt idx="129">
                  <c:v>68.828384816024595</c:v>
                </c:pt>
                <c:pt idx="130">
                  <c:v>69.261968329005413</c:v>
                </c:pt>
                <c:pt idx="131">
                  <c:v>69.687156287382663</c:v>
                </c:pt>
                <c:pt idx="132">
                  <c:v>70.103916938891274</c:v>
                </c:pt>
                <c:pt idx="133">
                  <c:v>70.512221181672004</c:v>
                </c:pt>
                <c:pt idx="134">
                  <c:v>70.912042451073347</c:v>
                </c:pt>
                <c:pt idx="135">
                  <c:v>71.303356607198367</c:v>
                </c:pt>
                <c:pt idx="136">
                  <c:v>71.686141823369582</c:v>
                </c:pt>
                <c:pt idx="137">
                  <c:v>72.060378475676544</c:v>
                </c:pt>
                <c:pt idx="138">
                  <c:v>72.42604903376224</c:v>
                </c:pt>
                <c:pt idx="139">
                  <c:v>72.783137952992519</c:v>
                </c:pt>
                <c:pt idx="140">
                  <c:v>73.131631568146759</c:v>
                </c:pt>
                <c:pt idx="141">
                  <c:v>73.471517988756176</c:v>
                </c:pt>
                <c:pt idx="142">
                  <c:v>73.802786996208653</c:v>
                </c:pt>
                <c:pt idx="143">
                  <c:v>74.125429942729596</c:v>
                </c:pt>
                <c:pt idx="144">
                  <c:v>74.439439652340013</c:v>
                </c:pt>
                <c:pt idx="145">
                  <c:v>74.744810323885275</c:v>
                </c:pt>
                <c:pt idx="146">
                  <c:v>75.041537436217965</c:v>
                </c:pt>
                <c:pt idx="147">
                  <c:v>75.329617655613959</c:v>
                </c:pt>
                <c:pt idx="148">
                  <c:v>75.609048745489673</c:v>
                </c:pt>
                <c:pt idx="149">
                  <c:v>75.879829478484339</c:v>
                </c:pt>
                <c:pt idx="150">
                  <c:v>76.14195955096244</c:v>
                </c:pt>
                <c:pt idx="151">
                  <c:v>76.39543949998685</c:v>
                </c:pt>
                <c:pt idx="152">
                  <c:v>76.640270622804678</c:v>
                </c:pt>
                <c:pt idx="153">
                  <c:v>76.876454898885186</c:v>
                </c:pt>
                <c:pt idx="154">
                  <c:v>77.103994914541175</c:v>
                </c:pt>
                <c:pt idx="155">
                  <c:v>77.322893790161743</c:v>
                </c:pt>
                <c:pt idx="156">
                  <c:v>77.53315511007952</c:v>
                </c:pt>
                <c:pt idx="157">
                  <c:v>77.734782855090344</c:v>
                </c:pt>
                <c:pt idx="158">
                  <c:v>77.92778133764125</c:v>
                </c:pt>
                <c:pt idx="159">
                  <c:v>78.112155139696512</c:v>
                </c:pt>
                <c:pt idx="160">
                  <c:v>78.287909053291258</c:v>
                </c:pt>
                <c:pt idx="161">
                  <c:v>78.455048023776413</c:v>
                </c:pt>
                <c:pt idx="162">
                  <c:v>78.613577095758274</c:v>
                </c:pt>
                <c:pt idx="163">
                  <c:v>78.763501361732921</c:v>
                </c:pt>
                <c:pt idx="164">
                  <c:v>78.904825913413276</c:v>
                </c:pt>
                <c:pt idx="165">
                  <c:v>79.037555795745789</c:v>
                </c:pt>
                <c:pt idx="166">
                  <c:v>79.161695963612146</c:v>
                </c:pt>
                <c:pt idx="167">
                  <c:v>79.277251241209513</c:v>
                </c:pt>
                <c:pt idx="168">
                  <c:v>79.38422628410305</c:v>
                </c:pt>
                <c:pt idx="169">
                  <c:v>79.482625543942589</c:v>
                </c:pt>
                <c:pt idx="170">
                  <c:v>79.572453235836406</c:v>
                </c:pt>
                <c:pt idx="171">
                  <c:v>79.653713308372886</c:v>
                </c:pt>
                <c:pt idx="172">
                  <c:v>79.726409416282877</c:v>
                </c:pt>
                <c:pt idx="173">
                  <c:v>79.790544895733717</c:v>
                </c:pt>
                <c:pt idx="174">
                  <c:v>79.846122742247758</c:v>
                </c:pt>
                <c:pt idx="175">
                  <c:v>79.893145591237868</c:v>
                </c:pt>
                <c:pt idx="176">
                  <c:v>79.931615701152992</c:v>
                </c:pt>
                <c:pt idx="177">
                  <c:v>79.961534939227505</c:v>
                </c:pt>
                <c:pt idx="178">
                  <c:v>79.982904769829503</c:v>
                </c:pt>
                <c:pt idx="179">
                  <c:v>79.995726245402835</c:v>
                </c:pt>
                <c:pt idx="180">
                  <c:v>80</c:v>
                </c:pt>
                <c:pt idx="181">
                  <c:v>79.995726245402835</c:v>
                </c:pt>
                <c:pt idx="182">
                  <c:v>79.982904769829503</c:v>
                </c:pt>
                <c:pt idx="183">
                  <c:v>79.961534939227505</c:v>
                </c:pt>
                <c:pt idx="184">
                  <c:v>79.931615701152992</c:v>
                </c:pt>
                <c:pt idx="185">
                  <c:v>79.893145591237868</c:v>
                </c:pt>
                <c:pt idx="186">
                  <c:v>79.846122742247758</c:v>
                </c:pt>
                <c:pt idx="187">
                  <c:v>79.790544895733717</c:v>
                </c:pt>
                <c:pt idx="188">
                  <c:v>79.726409416282877</c:v>
                </c:pt>
                <c:pt idx="189">
                  <c:v>79.653713308372886</c:v>
                </c:pt>
                <c:pt idx="190">
                  <c:v>79.572453235836406</c:v>
                </c:pt>
                <c:pt idx="191">
                  <c:v>79.482625543942589</c:v>
                </c:pt>
                <c:pt idx="192">
                  <c:v>79.38422628410305</c:v>
                </c:pt>
                <c:pt idx="193">
                  <c:v>79.277251241209513</c:v>
                </c:pt>
                <c:pt idx="194">
                  <c:v>79.161695963612146</c:v>
                </c:pt>
                <c:pt idx="195">
                  <c:v>79.037555795745789</c:v>
                </c:pt>
                <c:pt idx="196">
                  <c:v>78.904825913413276</c:v>
                </c:pt>
                <c:pt idx="197">
                  <c:v>78.763501361732921</c:v>
                </c:pt>
                <c:pt idx="198">
                  <c:v>78.613577095758274</c:v>
                </c:pt>
                <c:pt idx="199">
                  <c:v>78.455048023776413</c:v>
                </c:pt>
                <c:pt idx="200">
                  <c:v>78.287909053291258</c:v>
                </c:pt>
                <c:pt idx="201">
                  <c:v>78.112155139696512</c:v>
                </c:pt>
                <c:pt idx="202">
                  <c:v>77.92778133764125</c:v>
                </c:pt>
                <c:pt idx="203">
                  <c:v>77.734782855090344</c:v>
                </c:pt>
                <c:pt idx="204">
                  <c:v>77.533155110079491</c:v>
                </c:pt>
                <c:pt idx="205">
                  <c:v>77.322893790161743</c:v>
                </c:pt>
                <c:pt idx="206">
                  <c:v>77.103994914541175</c:v>
                </c:pt>
                <c:pt idx="207">
                  <c:v>76.876454898885186</c:v>
                </c:pt>
                <c:pt idx="208">
                  <c:v>76.640270622804678</c:v>
                </c:pt>
                <c:pt idx="209">
                  <c:v>76.39543949998685</c:v>
                </c:pt>
                <c:pt idx="210">
                  <c:v>76.141959550962468</c:v>
                </c:pt>
                <c:pt idx="211">
                  <c:v>75.879829478484311</c:v>
                </c:pt>
                <c:pt idx="212">
                  <c:v>75.609048745489673</c:v>
                </c:pt>
                <c:pt idx="213">
                  <c:v>75.329617655613959</c:v>
                </c:pt>
                <c:pt idx="214">
                  <c:v>75.041537436217965</c:v>
                </c:pt>
                <c:pt idx="215">
                  <c:v>74.744810323885247</c:v>
                </c:pt>
                <c:pt idx="216">
                  <c:v>74.439439652340013</c:v>
                </c:pt>
                <c:pt idx="217">
                  <c:v>74.125429942729568</c:v>
                </c:pt>
                <c:pt idx="218">
                  <c:v>73.802786996208653</c:v>
                </c:pt>
                <c:pt idx="219">
                  <c:v>73.471517988756204</c:v>
                </c:pt>
                <c:pt idx="220">
                  <c:v>73.131631568146759</c:v>
                </c:pt>
                <c:pt idx="221">
                  <c:v>72.783137952992547</c:v>
                </c:pt>
                <c:pt idx="222">
                  <c:v>72.42604903376224</c:v>
                </c:pt>
                <c:pt idx="223">
                  <c:v>72.060378475676544</c:v>
                </c:pt>
                <c:pt idx="224">
                  <c:v>71.686141823369582</c:v>
                </c:pt>
                <c:pt idx="225">
                  <c:v>71.303356607198367</c:v>
                </c:pt>
                <c:pt idx="226">
                  <c:v>70.912042451073319</c:v>
                </c:pt>
                <c:pt idx="227">
                  <c:v>70.512221181671976</c:v>
                </c:pt>
                <c:pt idx="228">
                  <c:v>70.103916938891274</c:v>
                </c:pt>
                <c:pt idx="229">
                  <c:v>69.687156287382663</c:v>
                </c:pt>
                <c:pt idx="230">
                  <c:v>69.261968329005384</c:v>
                </c:pt>
                <c:pt idx="231">
                  <c:v>68.828384816024595</c:v>
                </c:pt>
                <c:pt idx="232">
                  <c:v>68.386440264869407</c:v>
                </c:pt>
                <c:pt idx="233">
                  <c:v>67.936172070260028</c:v>
                </c:pt>
                <c:pt idx="234">
                  <c:v>67.477620619500414</c:v>
                </c:pt>
                <c:pt idx="235">
                  <c:v>67.010829406726828</c:v>
                </c:pt>
                <c:pt idx="236">
                  <c:v>66.535845146891745</c:v>
                </c:pt>
                <c:pt idx="237">
                  <c:v>66.052717889255177</c:v>
                </c:pt>
                <c:pt idx="238">
                  <c:v>65.5615011301484</c:v>
                </c:pt>
                <c:pt idx="239">
                  <c:v>65.06225192476424</c:v>
                </c:pt>
                <c:pt idx="240">
                  <c:v>64.555030997724771</c:v>
                </c:pt>
                <c:pt idx="241">
                  <c:v>64.039902852167643</c:v>
                </c:pt>
                <c:pt idx="242">
                  <c:v>63.516935877088258</c:v>
                </c:pt>
                <c:pt idx="243">
                  <c:v>62.98620245266747</c:v>
                </c:pt>
                <c:pt idx="244">
                  <c:v>62.447779053312587</c:v>
                </c:pt>
                <c:pt idx="245">
                  <c:v>61.901746348132662</c:v>
                </c:pt>
                <c:pt idx="246">
                  <c:v>61.348189298568542</c:v>
                </c:pt>
                <c:pt idx="247">
                  <c:v>60.787197252893833</c:v>
                </c:pt>
                <c:pt idx="248">
                  <c:v>60.218864037303121</c:v>
                </c:pt>
                <c:pt idx="249">
                  <c:v>59.643288043303357</c:v>
                </c:pt>
                <c:pt idx="250">
                  <c:v>59.060572311123735</c:v>
                </c:pt>
                <c:pt idx="251">
                  <c:v>58.470824608863268</c:v>
                </c:pt>
                <c:pt idx="252">
                  <c:v>57.874157507096015</c:v>
                </c:pt>
                <c:pt idx="253">
                  <c:v>57.270688448659769</c:v>
                </c:pt>
                <c:pt idx="254">
                  <c:v>56.660539813357019</c:v>
                </c:pt>
                <c:pt idx="255">
                  <c:v>56.043838977305768</c:v>
                </c:pt>
                <c:pt idx="256">
                  <c:v>55.420718366682308</c:v>
                </c:pt>
                <c:pt idx="257">
                  <c:v>54.791315505608708</c:v>
                </c:pt>
                <c:pt idx="258">
                  <c:v>54.155773057946448</c:v>
                </c:pt>
                <c:pt idx="259">
                  <c:v>53.514238862768053</c:v>
                </c:pt>
                <c:pt idx="260">
                  <c:v>52.866865963290934</c:v>
                </c:pt>
                <c:pt idx="261">
                  <c:v>52.213812629070532</c:v>
                </c:pt>
                <c:pt idx="262">
                  <c:v>51.555242371261983</c:v>
                </c:pt>
                <c:pt idx="263">
                  <c:v>50.891323950777775</c:v>
                </c:pt>
                <c:pt idx="264">
                  <c:v>50.222231379179732</c:v>
                </c:pt>
                <c:pt idx="265">
                  <c:v>49.548143912164946</c:v>
                </c:pt>
                <c:pt idx="266">
                  <c:v>48.869246035518813</c:v>
                </c:pt>
                <c:pt idx="267">
                  <c:v>48.185727443428263</c:v>
                </c:pt>
                <c:pt idx="268">
                  <c:v>47.497783009066325</c:v>
                </c:pt>
                <c:pt idx="269">
                  <c:v>46.805612747377566</c:v>
                </c:pt>
                <c:pt idx="270">
                  <c:v>46.109421770014663</c:v>
                </c:pt>
                <c:pt idx="271">
                  <c:v>45.409420232394908</c:v>
                </c:pt>
                <c:pt idx="272">
                  <c:v>44.70582327286624</c:v>
                </c:pt>
                <c:pt idx="273">
                  <c:v>43.998850943992764</c:v>
                </c:pt>
                <c:pt idx="274">
                  <c:v>43.288728135988777</c:v>
                </c:pt>
                <c:pt idx="275">
                  <c:v>42.575684492352295</c:v>
                </c:pt>
                <c:pt idx="276">
                  <c:v>41.85995431776746</c:v>
                </c:pt>
                <c:pt idx="277">
                  <c:v>41.141776478365983</c:v>
                </c:pt>
                <c:pt idx="278">
                  <c:v>40.421394294456746</c:v>
                </c:pt>
                <c:pt idx="279">
                  <c:v>39.699055425852038</c:v>
                </c:pt>
                <c:pt idx="280">
                  <c:v>38.975011749936527</c:v>
                </c:pt>
                <c:pt idx="281">
                  <c:v>38.249519232644474</c:v>
                </c:pt>
                <c:pt idx="282">
                  <c:v>37.522837792525706</c:v>
                </c:pt>
                <c:pt idx="283">
                  <c:v>36.79523115809954</c:v>
                </c:pt>
                <c:pt idx="284">
                  <c:v>36.066966718708898</c:v>
                </c:pt>
                <c:pt idx="285">
                  <c:v>35.338315369104123</c:v>
                </c:pt>
                <c:pt idx="286">
                  <c:v>34.609551347997098</c:v>
                </c:pt>
                <c:pt idx="287">
                  <c:v>33.880952070840806</c:v>
                </c:pt>
                <c:pt idx="288">
                  <c:v>33.152797957100233</c:v>
                </c:pt>
                <c:pt idx="289">
                  <c:v>32.425372252290714</c:v>
                </c:pt>
                <c:pt idx="290">
                  <c:v>31.698960845070246</c:v>
                </c:pt>
                <c:pt idx="291">
                  <c:v>30.973852079679318</c:v>
                </c:pt>
                <c:pt idx="292">
                  <c:v>30.250336564030164</c:v>
                </c:pt>
                <c:pt idx="293">
                  <c:v>29.528706973751923</c:v>
                </c:pt>
                <c:pt idx="294">
                  <c:v>28.809257852504544</c:v>
                </c:pt>
                <c:pt idx="295">
                  <c:v>28.092285408876734</c:v>
                </c:pt>
                <c:pt idx="296">
                  <c:v>27.378087310186373</c:v>
                </c:pt>
                <c:pt idx="297">
                  <c:v>26.66696247350373</c:v>
                </c:pt>
                <c:pt idx="298">
                  <c:v>25.959210854216991</c:v>
                </c:pt>
                <c:pt idx="299">
                  <c:v>25.255133232460679</c:v>
                </c:pt>
                <c:pt idx="300">
                  <c:v>24.555030997724742</c:v>
                </c:pt>
                <c:pt idx="301">
                  <c:v>23.859205931959906</c:v>
                </c:pt>
                <c:pt idx="302">
                  <c:v>23.16795999149204</c:v>
                </c:pt>
                <c:pt idx="303">
                  <c:v>22.481595088053012</c:v>
                </c:pt>
                <c:pt idx="304">
                  <c:v>21.800412869231991</c:v>
                </c:pt>
                <c:pt idx="305">
                  <c:v>21.124714498643158</c:v>
                </c:pt>
                <c:pt idx="306">
                  <c:v>20.454800436102573</c:v>
                </c:pt>
                <c:pt idx="307">
                  <c:v>19.790970218096135</c:v>
                </c:pt>
                <c:pt idx="308">
                  <c:v>19.133522238816738</c:v>
                </c:pt>
                <c:pt idx="309">
                  <c:v>18.482753532037577</c:v>
                </c:pt>
                <c:pt idx="310">
                  <c:v>17.838959554082265</c:v>
                </c:pt>
                <c:pt idx="311">
                  <c:v>17.20243396814206</c:v>
                </c:pt>
                <c:pt idx="312">
                  <c:v>16.573468430182601</c:v>
                </c:pt>
                <c:pt idx="313">
                  <c:v>15.95235237667211</c:v>
                </c:pt>
                <c:pt idx="314">
                  <c:v>15.339372814353538</c:v>
                </c:pt>
                <c:pt idx="315">
                  <c:v>14.734814112274563</c:v>
                </c:pt>
                <c:pt idx="316">
                  <c:v>14.138957796277481</c:v>
                </c:pt>
                <c:pt idx="317">
                  <c:v>13.552082346142925</c:v>
                </c:pt>
                <c:pt idx="318">
                  <c:v>12.974462995570718</c:v>
                </c:pt>
                <c:pt idx="319">
                  <c:v>12.406371535170763</c:v>
                </c:pt>
                <c:pt idx="320">
                  <c:v>11.848076118628512</c:v>
                </c:pt>
                <c:pt idx="321">
                  <c:v>11.299841072198518</c:v>
                </c:pt>
                <c:pt idx="322">
                  <c:v>10.761926707670881</c:v>
                </c:pt>
                <c:pt idx="323">
                  <c:v>10.234589138946149</c:v>
                </c:pt>
                <c:pt idx="324">
                  <c:v>9.7180801023442314</c:v>
                </c:pt>
                <c:pt idx="325">
                  <c:v>9.2126467807659083</c:v>
                </c:pt>
                <c:pt idx="326">
                  <c:v>8.7185316318146135</c:v>
                </c:pt>
                <c:pt idx="327">
                  <c:v>8.2359722199800558</c:v>
                </c:pt>
                <c:pt idx="328">
                  <c:v>7.7652010529755842</c:v>
                </c:pt>
                <c:pt idx="329">
                  <c:v>7.3064454223153348</c:v>
                </c:pt>
                <c:pt idx="330">
                  <c:v>6.8599272482073559</c:v>
                </c:pt>
                <c:pt idx="331">
                  <c:v>6.4258629288351869</c:v>
                </c:pt>
                <c:pt idx="332">
                  <c:v>6.0044631940905333</c:v>
                </c:pt>
                <c:pt idx="333">
                  <c:v>5.5959329638157556</c:v>
                </c:pt>
                <c:pt idx="334">
                  <c:v>5.2004712106077875</c:v>
                </c:pt>
                <c:pt idx="335">
                  <c:v>4.8182708272297532</c:v>
                </c:pt>
                <c:pt idx="336">
                  <c:v>4.4495184986714378</c:v>
                </c:pt>
                <c:pt idx="337">
                  <c:v>4.0943945788951339</c:v>
                </c:pt>
                <c:pt idx="338">
                  <c:v>3.7530729722982414</c:v>
                </c:pt>
                <c:pt idx="339">
                  <c:v>3.4257210199203598</c:v>
                </c:pt>
                <c:pt idx="340">
                  <c:v>3.1124993904186056</c:v>
                </c:pt>
                <c:pt idx="341">
                  <c:v>2.8135619758310497</c:v>
                </c:pt>
                <c:pt idx="342">
                  <c:v>2.5290557921459822</c:v>
                </c:pt>
                <c:pt idx="343">
                  <c:v>2.259120884690077</c:v>
                </c:pt>
                <c:pt idx="344">
                  <c:v>2.0038902383477648</c:v>
                </c:pt>
                <c:pt idx="345">
                  <c:v>1.7634896926203112</c:v>
                </c:pt>
                <c:pt idx="346">
                  <c:v>1.5380378615324162</c:v>
                </c:pt>
                <c:pt idx="347">
                  <c:v>1.3276460583907124</c:v>
                </c:pt>
                <c:pt idx="348">
                  <c:v>1.1324182253985953</c:v>
                </c:pt>
                <c:pt idx="349">
                  <c:v>0.95245086812948898</c:v>
                </c:pt>
                <c:pt idx="350">
                  <c:v>0.78783299485974112</c:v>
                </c:pt>
                <c:pt idx="351">
                  <c:v>0.63864606076188579</c:v>
                </c:pt>
                <c:pt idx="352">
                  <c:v>0.50496391695725151</c:v>
                </c:pt>
                <c:pt idx="353">
                  <c:v>0.38685276442794247</c:v>
                </c:pt>
                <c:pt idx="354">
                  <c:v>0.284371112785891</c:v>
                </c:pt>
                <c:pt idx="355">
                  <c:v>0.19756974389824222</c:v>
                </c:pt>
                <c:pt idx="356">
                  <c:v>0.12649168036708147</c:v>
                </c:pt>
                <c:pt idx="357">
                  <c:v>7.1172158861628532E-2</c:v>
                </c:pt>
                <c:pt idx="358">
                  <c:v>3.1638608301847171E-2</c:v>
                </c:pt>
                <c:pt idx="359">
                  <c:v>7.9106328915088397E-3</c:v>
                </c:pt>
                <c:pt idx="360">
                  <c:v>0</c:v>
                </c:pt>
                <c:pt idx="361">
                  <c:v>7.9106328915088397E-3</c:v>
                </c:pt>
                <c:pt idx="362">
                  <c:v>3.1638608301847171E-2</c:v>
                </c:pt>
                <c:pt idx="363">
                  <c:v>7.1172158861628532E-2</c:v>
                </c:pt>
                <c:pt idx="364">
                  <c:v>0.12649168036708147</c:v>
                </c:pt>
                <c:pt idx="365">
                  <c:v>0.19756974389824222</c:v>
                </c:pt>
                <c:pt idx="366">
                  <c:v>0.284371112785891</c:v>
                </c:pt>
                <c:pt idx="367">
                  <c:v>0.38685276442794247</c:v>
                </c:pt>
                <c:pt idx="368">
                  <c:v>0.50496391695725151</c:v>
                </c:pt>
                <c:pt idx="369">
                  <c:v>0.63864606076188579</c:v>
                </c:pt>
                <c:pt idx="370">
                  <c:v>0.78783299485974112</c:v>
                </c:pt>
                <c:pt idx="371">
                  <c:v>0.95245086812948898</c:v>
                </c:pt>
                <c:pt idx="372">
                  <c:v>1.1324182253985953</c:v>
                </c:pt>
                <c:pt idx="373">
                  <c:v>1.3276460583907124</c:v>
                </c:pt>
                <c:pt idx="374">
                  <c:v>1.5380378615324162</c:v>
                </c:pt>
                <c:pt idx="375">
                  <c:v>1.7634896926203112</c:v>
                </c:pt>
                <c:pt idx="376">
                  <c:v>2.0038902383477648</c:v>
                </c:pt>
                <c:pt idx="377">
                  <c:v>2.259120884690077</c:v>
                </c:pt>
                <c:pt idx="378">
                  <c:v>2.5290557921459822</c:v>
                </c:pt>
                <c:pt idx="379">
                  <c:v>2.8135619758310497</c:v>
                </c:pt>
                <c:pt idx="380">
                  <c:v>3.1124993904186056</c:v>
                </c:pt>
                <c:pt idx="381">
                  <c:v>3.4257210199203598</c:v>
                </c:pt>
                <c:pt idx="382">
                  <c:v>3.7530729722982414</c:v>
                </c:pt>
                <c:pt idx="383">
                  <c:v>4.0943945788951339</c:v>
                </c:pt>
                <c:pt idx="384">
                  <c:v>4.4495184986714378</c:v>
                </c:pt>
                <c:pt idx="385">
                  <c:v>4.8182708272297532</c:v>
                </c:pt>
                <c:pt idx="386">
                  <c:v>5.2004712106077875</c:v>
                </c:pt>
                <c:pt idx="387">
                  <c:v>5.5959329638157556</c:v>
                </c:pt>
                <c:pt idx="388">
                  <c:v>6.0044631940905333</c:v>
                </c:pt>
                <c:pt idx="389">
                  <c:v>6.4258629288351869</c:v>
                </c:pt>
                <c:pt idx="390">
                  <c:v>6.8599272482073559</c:v>
                </c:pt>
                <c:pt idx="391">
                  <c:v>7.3064454223153348</c:v>
                </c:pt>
                <c:pt idx="392">
                  <c:v>7.7652010529755842</c:v>
                </c:pt>
                <c:pt idx="393">
                  <c:v>8.2359722199800558</c:v>
                </c:pt>
                <c:pt idx="394">
                  <c:v>8.7185316318146135</c:v>
                </c:pt>
                <c:pt idx="395">
                  <c:v>9.2126467807659083</c:v>
                </c:pt>
                <c:pt idx="396">
                  <c:v>9.7180801023442314</c:v>
                </c:pt>
                <c:pt idx="397">
                  <c:v>10.234589138946149</c:v>
                </c:pt>
                <c:pt idx="398">
                  <c:v>10.761926707670881</c:v>
                </c:pt>
                <c:pt idx="399">
                  <c:v>11.299841072198518</c:v>
                </c:pt>
                <c:pt idx="400">
                  <c:v>11.848076118628512</c:v>
                </c:pt>
                <c:pt idx="401">
                  <c:v>12.406371535170763</c:v>
                </c:pt>
                <c:pt idx="402">
                  <c:v>12.974462995570718</c:v>
                </c:pt>
                <c:pt idx="403">
                  <c:v>13.552082346142925</c:v>
                </c:pt>
                <c:pt idx="404">
                  <c:v>14.138957796277481</c:v>
                </c:pt>
                <c:pt idx="405">
                  <c:v>14.734814112274563</c:v>
                </c:pt>
                <c:pt idx="406">
                  <c:v>15.339372814353538</c:v>
                </c:pt>
                <c:pt idx="407">
                  <c:v>15.95235237667211</c:v>
                </c:pt>
                <c:pt idx="408">
                  <c:v>16.573468430182601</c:v>
                </c:pt>
                <c:pt idx="409">
                  <c:v>17.20243396814206</c:v>
                </c:pt>
                <c:pt idx="410">
                  <c:v>17.838959554082265</c:v>
                </c:pt>
                <c:pt idx="411">
                  <c:v>18.482753532037577</c:v>
                </c:pt>
                <c:pt idx="412">
                  <c:v>19.133522238816738</c:v>
                </c:pt>
                <c:pt idx="413">
                  <c:v>19.790970218096135</c:v>
                </c:pt>
                <c:pt idx="414">
                  <c:v>20.454800436102573</c:v>
                </c:pt>
                <c:pt idx="415">
                  <c:v>21.124714498643158</c:v>
                </c:pt>
                <c:pt idx="416">
                  <c:v>21.800412869231991</c:v>
                </c:pt>
                <c:pt idx="417">
                  <c:v>22.481595088053012</c:v>
                </c:pt>
                <c:pt idx="418">
                  <c:v>23.16795999149204</c:v>
                </c:pt>
                <c:pt idx="419">
                  <c:v>23.859205931959906</c:v>
                </c:pt>
                <c:pt idx="420">
                  <c:v>24.555030997724742</c:v>
                </c:pt>
                <c:pt idx="421">
                  <c:v>25.255133232460679</c:v>
                </c:pt>
                <c:pt idx="422">
                  <c:v>25.959210854216991</c:v>
                </c:pt>
                <c:pt idx="423">
                  <c:v>26.66696247350373</c:v>
                </c:pt>
                <c:pt idx="424">
                  <c:v>27.378087310186373</c:v>
                </c:pt>
                <c:pt idx="425">
                  <c:v>28.092285408876734</c:v>
                </c:pt>
                <c:pt idx="426">
                  <c:v>28.809257852504544</c:v>
                </c:pt>
                <c:pt idx="427">
                  <c:v>29.528706973751923</c:v>
                </c:pt>
                <c:pt idx="428">
                  <c:v>30.250336564030164</c:v>
                </c:pt>
                <c:pt idx="429">
                  <c:v>30.973852079679318</c:v>
                </c:pt>
                <c:pt idx="430">
                  <c:v>31.698960845070246</c:v>
                </c:pt>
                <c:pt idx="431">
                  <c:v>32.425372252290714</c:v>
                </c:pt>
                <c:pt idx="432">
                  <c:v>33.152797957100233</c:v>
                </c:pt>
                <c:pt idx="433">
                  <c:v>33.880952070840806</c:v>
                </c:pt>
                <c:pt idx="434">
                  <c:v>34.609551347997098</c:v>
                </c:pt>
                <c:pt idx="435">
                  <c:v>35.338315369104123</c:v>
                </c:pt>
                <c:pt idx="436">
                  <c:v>36.066966718708898</c:v>
                </c:pt>
                <c:pt idx="437">
                  <c:v>36.79523115809954</c:v>
                </c:pt>
                <c:pt idx="438">
                  <c:v>37.522837792525706</c:v>
                </c:pt>
                <c:pt idx="439">
                  <c:v>38.249519232644474</c:v>
                </c:pt>
                <c:pt idx="440">
                  <c:v>38.975011749936527</c:v>
                </c:pt>
                <c:pt idx="441">
                  <c:v>39.699055425852038</c:v>
                </c:pt>
                <c:pt idx="442">
                  <c:v>40.421394294456746</c:v>
                </c:pt>
                <c:pt idx="443">
                  <c:v>41.141776478365983</c:v>
                </c:pt>
                <c:pt idx="444">
                  <c:v>41.85995431776746</c:v>
                </c:pt>
                <c:pt idx="445">
                  <c:v>42.575684492352295</c:v>
                </c:pt>
                <c:pt idx="446">
                  <c:v>43.288728135988777</c:v>
                </c:pt>
                <c:pt idx="447">
                  <c:v>43.998850943992764</c:v>
                </c:pt>
                <c:pt idx="448">
                  <c:v>44.70582327286624</c:v>
                </c:pt>
                <c:pt idx="449">
                  <c:v>45.409420232394908</c:v>
                </c:pt>
                <c:pt idx="450">
                  <c:v>46.109421770014663</c:v>
                </c:pt>
                <c:pt idx="451">
                  <c:v>46.805612747377566</c:v>
                </c:pt>
                <c:pt idx="452">
                  <c:v>47.497783009066325</c:v>
                </c:pt>
                <c:pt idx="453">
                  <c:v>48.185727443428263</c:v>
                </c:pt>
                <c:pt idx="454">
                  <c:v>48.869246035518813</c:v>
                </c:pt>
                <c:pt idx="455">
                  <c:v>49.548143912164946</c:v>
                </c:pt>
                <c:pt idx="456">
                  <c:v>50.222231379179732</c:v>
                </c:pt>
                <c:pt idx="457">
                  <c:v>50.891323950777775</c:v>
                </c:pt>
                <c:pt idx="458">
                  <c:v>51.555242371261983</c:v>
                </c:pt>
                <c:pt idx="459">
                  <c:v>52.213812629070532</c:v>
                </c:pt>
                <c:pt idx="460">
                  <c:v>52.866865963290934</c:v>
                </c:pt>
                <c:pt idx="461">
                  <c:v>53.514238862768053</c:v>
                </c:pt>
                <c:pt idx="462">
                  <c:v>54.155773057946448</c:v>
                </c:pt>
                <c:pt idx="463">
                  <c:v>54.791315505608708</c:v>
                </c:pt>
                <c:pt idx="464">
                  <c:v>55.420718366682308</c:v>
                </c:pt>
                <c:pt idx="465">
                  <c:v>56.043838977305768</c:v>
                </c:pt>
                <c:pt idx="466">
                  <c:v>56.660539813357019</c:v>
                </c:pt>
                <c:pt idx="467">
                  <c:v>57.270688448659769</c:v>
                </c:pt>
                <c:pt idx="468">
                  <c:v>57.874157507096015</c:v>
                </c:pt>
                <c:pt idx="469">
                  <c:v>58.470824608863268</c:v>
                </c:pt>
                <c:pt idx="470">
                  <c:v>59.060572311123735</c:v>
                </c:pt>
                <c:pt idx="471">
                  <c:v>59.643288043303357</c:v>
                </c:pt>
                <c:pt idx="472">
                  <c:v>60.218864037303121</c:v>
                </c:pt>
                <c:pt idx="473">
                  <c:v>60.787197252893833</c:v>
                </c:pt>
                <c:pt idx="474">
                  <c:v>61.348189298568542</c:v>
                </c:pt>
                <c:pt idx="475">
                  <c:v>61.901746348132662</c:v>
                </c:pt>
                <c:pt idx="476">
                  <c:v>62.447779053312587</c:v>
                </c:pt>
                <c:pt idx="477">
                  <c:v>62.98620245266747</c:v>
                </c:pt>
                <c:pt idx="478">
                  <c:v>63.516935877088258</c:v>
                </c:pt>
                <c:pt idx="479">
                  <c:v>64.039902852167643</c:v>
                </c:pt>
                <c:pt idx="480">
                  <c:v>64.555030997724771</c:v>
                </c:pt>
                <c:pt idx="481">
                  <c:v>65.06225192476424</c:v>
                </c:pt>
                <c:pt idx="482">
                  <c:v>65.5615011301484</c:v>
                </c:pt>
                <c:pt idx="483">
                  <c:v>66.052717889255177</c:v>
                </c:pt>
                <c:pt idx="484">
                  <c:v>66.535845146891745</c:v>
                </c:pt>
                <c:pt idx="485">
                  <c:v>67.010829406726828</c:v>
                </c:pt>
                <c:pt idx="486">
                  <c:v>67.477620619500414</c:v>
                </c:pt>
                <c:pt idx="487">
                  <c:v>67.936172070260028</c:v>
                </c:pt>
                <c:pt idx="488">
                  <c:v>68.386440264869407</c:v>
                </c:pt>
                <c:pt idx="489">
                  <c:v>68.828384816024595</c:v>
                </c:pt>
                <c:pt idx="490">
                  <c:v>69.261968329005384</c:v>
                </c:pt>
                <c:pt idx="491">
                  <c:v>69.687156287382663</c:v>
                </c:pt>
                <c:pt idx="492">
                  <c:v>70.103916938891274</c:v>
                </c:pt>
                <c:pt idx="493">
                  <c:v>70.512221181671976</c:v>
                </c:pt>
                <c:pt idx="494">
                  <c:v>70.912042451073319</c:v>
                </c:pt>
                <c:pt idx="495">
                  <c:v>71.303356607198367</c:v>
                </c:pt>
                <c:pt idx="496">
                  <c:v>71.686141823369582</c:v>
                </c:pt>
                <c:pt idx="497">
                  <c:v>72.060378475676544</c:v>
                </c:pt>
                <c:pt idx="498">
                  <c:v>72.42604903376224</c:v>
                </c:pt>
                <c:pt idx="499">
                  <c:v>72.783137952992547</c:v>
                </c:pt>
                <c:pt idx="500">
                  <c:v>73.131631568146759</c:v>
                </c:pt>
                <c:pt idx="501">
                  <c:v>73.471517988756204</c:v>
                </c:pt>
                <c:pt idx="502">
                  <c:v>73.802786996208653</c:v>
                </c:pt>
                <c:pt idx="503">
                  <c:v>74.125429942729568</c:v>
                </c:pt>
                <c:pt idx="504">
                  <c:v>74.439439652340013</c:v>
                </c:pt>
                <c:pt idx="505">
                  <c:v>74.744810323885247</c:v>
                </c:pt>
                <c:pt idx="506">
                  <c:v>75.041537436217965</c:v>
                </c:pt>
                <c:pt idx="507">
                  <c:v>75.329617655613959</c:v>
                </c:pt>
                <c:pt idx="508">
                  <c:v>75.609048745489673</c:v>
                </c:pt>
                <c:pt idx="509">
                  <c:v>75.879829478484311</c:v>
                </c:pt>
                <c:pt idx="510">
                  <c:v>76.141959550962468</c:v>
                </c:pt>
                <c:pt idx="511">
                  <c:v>76.39543949998685</c:v>
                </c:pt>
                <c:pt idx="512">
                  <c:v>76.640270622804678</c:v>
                </c:pt>
                <c:pt idx="513">
                  <c:v>76.876454898885186</c:v>
                </c:pt>
                <c:pt idx="514">
                  <c:v>77.103994914541175</c:v>
                </c:pt>
                <c:pt idx="515">
                  <c:v>77.322893790161743</c:v>
                </c:pt>
                <c:pt idx="516">
                  <c:v>77.533155110079491</c:v>
                </c:pt>
                <c:pt idx="517">
                  <c:v>77.734782855090344</c:v>
                </c:pt>
                <c:pt idx="518">
                  <c:v>77.92778133764125</c:v>
                </c:pt>
                <c:pt idx="519">
                  <c:v>78.112155139696512</c:v>
                </c:pt>
                <c:pt idx="520">
                  <c:v>78.287909053291258</c:v>
                </c:pt>
                <c:pt idx="521">
                  <c:v>78.455048023776413</c:v>
                </c:pt>
                <c:pt idx="522">
                  <c:v>78.613577095758274</c:v>
                </c:pt>
                <c:pt idx="523">
                  <c:v>78.763501361732921</c:v>
                </c:pt>
                <c:pt idx="524">
                  <c:v>78.904825913413276</c:v>
                </c:pt>
                <c:pt idx="525">
                  <c:v>79.037555795745789</c:v>
                </c:pt>
                <c:pt idx="526">
                  <c:v>79.161695963612146</c:v>
                </c:pt>
                <c:pt idx="527">
                  <c:v>79.277251241209513</c:v>
                </c:pt>
                <c:pt idx="528">
                  <c:v>79.38422628410305</c:v>
                </c:pt>
                <c:pt idx="529">
                  <c:v>79.482625543942589</c:v>
                </c:pt>
                <c:pt idx="530">
                  <c:v>79.572453235836406</c:v>
                </c:pt>
                <c:pt idx="531">
                  <c:v>79.653713308372886</c:v>
                </c:pt>
                <c:pt idx="532">
                  <c:v>79.726409416282877</c:v>
                </c:pt>
                <c:pt idx="533">
                  <c:v>79.790544895733717</c:v>
                </c:pt>
                <c:pt idx="534">
                  <c:v>79.846122742247758</c:v>
                </c:pt>
                <c:pt idx="535">
                  <c:v>79.893145591237868</c:v>
                </c:pt>
                <c:pt idx="536">
                  <c:v>79.931615701152992</c:v>
                </c:pt>
                <c:pt idx="537">
                  <c:v>79.961534939227505</c:v>
                </c:pt>
                <c:pt idx="538">
                  <c:v>79.982904769829503</c:v>
                </c:pt>
                <c:pt idx="539">
                  <c:v>79.995726245402835</c:v>
                </c:pt>
                <c:pt idx="540">
                  <c:v>80</c:v>
                </c:pt>
                <c:pt idx="541">
                  <c:v>79.995726245402835</c:v>
                </c:pt>
                <c:pt idx="542">
                  <c:v>79.982904769829503</c:v>
                </c:pt>
                <c:pt idx="543">
                  <c:v>79.961534939227505</c:v>
                </c:pt>
                <c:pt idx="544">
                  <c:v>79.931615701152992</c:v>
                </c:pt>
                <c:pt idx="545">
                  <c:v>79.893145591237868</c:v>
                </c:pt>
                <c:pt idx="546">
                  <c:v>79.846122742247758</c:v>
                </c:pt>
                <c:pt idx="547">
                  <c:v>79.790544895733717</c:v>
                </c:pt>
                <c:pt idx="548">
                  <c:v>79.726409416282877</c:v>
                </c:pt>
                <c:pt idx="549">
                  <c:v>79.653713308372886</c:v>
                </c:pt>
                <c:pt idx="550">
                  <c:v>79.572453235836406</c:v>
                </c:pt>
                <c:pt idx="551">
                  <c:v>79.482625543942589</c:v>
                </c:pt>
                <c:pt idx="552">
                  <c:v>79.38422628410305</c:v>
                </c:pt>
                <c:pt idx="553">
                  <c:v>79.277251241209513</c:v>
                </c:pt>
                <c:pt idx="554">
                  <c:v>79.161695963612146</c:v>
                </c:pt>
                <c:pt idx="555">
                  <c:v>79.037555795745789</c:v>
                </c:pt>
                <c:pt idx="556">
                  <c:v>78.904825913413276</c:v>
                </c:pt>
                <c:pt idx="557">
                  <c:v>78.763501361732921</c:v>
                </c:pt>
                <c:pt idx="558">
                  <c:v>78.613577095758274</c:v>
                </c:pt>
                <c:pt idx="559">
                  <c:v>78.455048023776413</c:v>
                </c:pt>
                <c:pt idx="560">
                  <c:v>78.287909053291258</c:v>
                </c:pt>
                <c:pt idx="561">
                  <c:v>78.112155139696512</c:v>
                </c:pt>
                <c:pt idx="562">
                  <c:v>77.92778133764125</c:v>
                </c:pt>
                <c:pt idx="563">
                  <c:v>77.734782855090344</c:v>
                </c:pt>
                <c:pt idx="564">
                  <c:v>77.53315511007952</c:v>
                </c:pt>
                <c:pt idx="565">
                  <c:v>77.322893790161743</c:v>
                </c:pt>
                <c:pt idx="566">
                  <c:v>77.103994914541175</c:v>
                </c:pt>
                <c:pt idx="567">
                  <c:v>76.876454898885186</c:v>
                </c:pt>
                <c:pt idx="568">
                  <c:v>76.640270622804678</c:v>
                </c:pt>
                <c:pt idx="569">
                  <c:v>76.39543949998685</c:v>
                </c:pt>
                <c:pt idx="570">
                  <c:v>76.14195955096244</c:v>
                </c:pt>
                <c:pt idx="571">
                  <c:v>75.879829478484339</c:v>
                </c:pt>
                <c:pt idx="572">
                  <c:v>75.609048745489673</c:v>
                </c:pt>
                <c:pt idx="573">
                  <c:v>75.329617655613959</c:v>
                </c:pt>
                <c:pt idx="574">
                  <c:v>75.041537436217965</c:v>
                </c:pt>
                <c:pt idx="575">
                  <c:v>74.744810323885275</c:v>
                </c:pt>
                <c:pt idx="576">
                  <c:v>74.439439652340013</c:v>
                </c:pt>
                <c:pt idx="577">
                  <c:v>74.125429942729596</c:v>
                </c:pt>
                <c:pt idx="578">
                  <c:v>73.802786996208653</c:v>
                </c:pt>
                <c:pt idx="579">
                  <c:v>73.471517988756176</c:v>
                </c:pt>
                <c:pt idx="580">
                  <c:v>73.131631568146759</c:v>
                </c:pt>
                <c:pt idx="581">
                  <c:v>72.783137952992519</c:v>
                </c:pt>
                <c:pt idx="582">
                  <c:v>72.42604903376224</c:v>
                </c:pt>
                <c:pt idx="583">
                  <c:v>72.060378475676544</c:v>
                </c:pt>
                <c:pt idx="584">
                  <c:v>71.686141823369582</c:v>
                </c:pt>
                <c:pt idx="585">
                  <c:v>71.303356607198367</c:v>
                </c:pt>
                <c:pt idx="586">
                  <c:v>70.912042451073347</c:v>
                </c:pt>
                <c:pt idx="587">
                  <c:v>70.512221181672004</c:v>
                </c:pt>
                <c:pt idx="588">
                  <c:v>70.103916938891274</c:v>
                </c:pt>
                <c:pt idx="589">
                  <c:v>69.687156287382663</c:v>
                </c:pt>
                <c:pt idx="590">
                  <c:v>69.261968329005413</c:v>
                </c:pt>
                <c:pt idx="591">
                  <c:v>68.828384816024595</c:v>
                </c:pt>
                <c:pt idx="592">
                  <c:v>68.386440264869407</c:v>
                </c:pt>
                <c:pt idx="593">
                  <c:v>67.93617207026</c:v>
                </c:pt>
                <c:pt idx="594">
                  <c:v>67.477620619500442</c:v>
                </c:pt>
                <c:pt idx="595">
                  <c:v>67.010829406726856</c:v>
                </c:pt>
                <c:pt idx="596">
                  <c:v>66.535845146891745</c:v>
                </c:pt>
                <c:pt idx="597">
                  <c:v>66.052717889255177</c:v>
                </c:pt>
                <c:pt idx="598">
                  <c:v>65.561501130148429</c:v>
                </c:pt>
                <c:pt idx="599">
                  <c:v>65.062251924764269</c:v>
                </c:pt>
                <c:pt idx="600">
                  <c:v>64.555030997724771</c:v>
                </c:pt>
                <c:pt idx="601">
                  <c:v>64.039902852167643</c:v>
                </c:pt>
                <c:pt idx="602">
                  <c:v>63.516935877088258</c:v>
                </c:pt>
                <c:pt idx="603">
                  <c:v>62.98620245266747</c:v>
                </c:pt>
                <c:pt idx="604">
                  <c:v>62.447779053312587</c:v>
                </c:pt>
                <c:pt idx="605">
                  <c:v>61.90174634813269</c:v>
                </c:pt>
                <c:pt idx="606">
                  <c:v>61.348189298568542</c:v>
                </c:pt>
                <c:pt idx="607">
                  <c:v>60.787197252893833</c:v>
                </c:pt>
                <c:pt idx="608">
                  <c:v>60.218864037303121</c:v>
                </c:pt>
                <c:pt idx="609">
                  <c:v>59.643288043303357</c:v>
                </c:pt>
                <c:pt idx="610">
                  <c:v>59.060572311123764</c:v>
                </c:pt>
                <c:pt idx="611">
                  <c:v>58.470824608863268</c:v>
                </c:pt>
                <c:pt idx="612">
                  <c:v>57.874157507096015</c:v>
                </c:pt>
                <c:pt idx="613">
                  <c:v>57.270688448659769</c:v>
                </c:pt>
                <c:pt idx="614">
                  <c:v>56.660539813357019</c:v>
                </c:pt>
                <c:pt idx="615">
                  <c:v>56.043838977305768</c:v>
                </c:pt>
                <c:pt idx="616">
                  <c:v>55.420718366682308</c:v>
                </c:pt>
                <c:pt idx="617">
                  <c:v>54.791315505608736</c:v>
                </c:pt>
                <c:pt idx="618">
                  <c:v>54.155773057946476</c:v>
                </c:pt>
                <c:pt idx="619">
                  <c:v>53.514238862768082</c:v>
                </c:pt>
                <c:pt idx="620">
                  <c:v>52.866865963290934</c:v>
                </c:pt>
                <c:pt idx="621">
                  <c:v>52.213812629070532</c:v>
                </c:pt>
                <c:pt idx="622">
                  <c:v>51.555242371261954</c:v>
                </c:pt>
                <c:pt idx="623">
                  <c:v>50.891323950777775</c:v>
                </c:pt>
                <c:pt idx="624">
                  <c:v>50.222231379179732</c:v>
                </c:pt>
                <c:pt idx="625">
                  <c:v>49.548143912164946</c:v>
                </c:pt>
                <c:pt idx="626">
                  <c:v>48.869246035518813</c:v>
                </c:pt>
                <c:pt idx="627">
                  <c:v>48.185727443428291</c:v>
                </c:pt>
                <c:pt idx="628">
                  <c:v>47.497783009066353</c:v>
                </c:pt>
                <c:pt idx="629">
                  <c:v>46.805612747377566</c:v>
                </c:pt>
                <c:pt idx="630">
                  <c:v>46.109421770014663</c:v>
                </c:pt>
                <c:pt idx="631">
                  <c:v>45.409420232394908</c:v>
                </c:pt>
                <c:pt idx="632">
                  <c:v>44.70582327286624</c:v>
                </c:pt>
                <c:pt idx="633">
                  <c:v>43.998850943992764</c:v>
                </c:pt>
                <c:pt idx="634">
                  <c:v>43.288728135988777</c:v>
                </c:pt>
                <c:pt idx="635">
                  <c:v>42.575684492352295</c:v>
                </c:pt>
                <c:pt idx="636">
                  <c:v>41.859954317767489</c:v>
                </c:pt>
                <c:pt idx="637">
                  <c:v>41.141776478365983</c:v>
                </c:pt>
                <c:pt idx="638">
                  <c:v>40.421394294456746</c:v>
                </c:pt>
                <c:pt idx="639">
                  <c:v>39.699055425852066</c:v>
                </c:pt>
                <c:pt idx="640">
                  <c:v>38.975011749936556</c:v>
                </c:pt>
                <c:pt idx="641">
                  <c:v>38.249519232644502</c:v>
                </c:pt>
                <c:pt idx="642">
                  <c:v>37.522837792525763</c:v>
                </c:pt>
                <c:pt idx="643">
                  <c:v>36.79523115809954</c:v>
                </c:pt>
                <c:pt idx="644">
                  <c:v>36.066966718708898</c:v>
                </c:pt>
                <c:pt idx="645">
                  <c:v>35.338315369104095</c:v>
                </c:pt>
                <c:pt idx="646">
                  <c:v>34.609551347997069</c:v>
                </c:pt>
                <c:pt idx="647">
                  <c:v>33.880952070840806</c:v>
                </c:pt>
                <c:pt idx="648">
                  <c:v>33.152797957100233</c:v>
                </c:pt>
                <c:pt idx="649">
                  <c:v>32.425372252290742</c:v>
                </c:pt>
                <c:pt idx="650">
                  <c:v>31.698960845070275</c:v>
                </c:pt>
                <c:pt idx="651">
                  <c:v>30.973852079679347</c:v>
                </c:pt>
                <c:pt idx="652">
                  <c:v>30.250336564030164</c:v>
                </c:pt>
                <c:pt idx="653">
                  <c:v>29.528706973751952</c:v>
                </c:pt>
                <c:pt idx="654">
                  <c:v>28.809257852504516</c:v>
                </c:pt>
                <c:pt idx="655">
                  <c:v>28.092285408876705</c:v>
                </c:pt>
                <c:pt idx="656">
                  <c:v>27.378087310186373</c:v>
                </c:pt>
                <c:pt idx="657">
                  <c:v>26.66696247350373</c:v>
                </c:pt>
                <c:pt idx="658">
                  <c:v>25.959210854217019</c:v>
                </c:pt>
                <c:pt idx="659">
                  <c:v>25.255133232460707</c:v>
                </c:pt>
                <c:pt idx="660">
                  <c:v>24.555030997724742</c:v>
                </c:pt>
                <c:pt idx="661">
                  <c:v>23.859205931959906</c:v>
                </c:pt>
                <c:pt idx="662">
                  <c:v>23.16795999149204</c:v>
                </c:pt>
                <c:pt idx="663">
                  <c:v>22.481595088053069</c:v>
                </c:pt>
                <c:pt idx="664">
                  <c:v>21.800412869232019</c:v>
                </c:pt>
                <c:pt idx="665">
                  <c:v>21.124714498643158</c:v>
                </c:pt>
                <c:pt idx="666">
                  <c:v>20.454800436102602</c:v>
                </c:pt>
                <c:pt idx="667">
                  <c:v>19.790970218096163</c:v>
                </c:pt>
                <c:pt idx="668">
                  <c:v>19.133522238816738</c:v>
                </c:pt>
                <c:pt idx="669">
                  <c:v>18.482753532037577</c:v>
                </c:pt>
                <c:pt idx="670">
                  <c:v>17.838959554082265</c:v>
                </c:pt>
                <c:pt idx="671">
                  <c:v>17.20243396814206</c:v>
                </c:pt>
                <c:pt idx="672">
                  <c:v>16.573468430182629</c:v>
                </c:pt>
                <c:pt idx="673">
                  <c:v>15.952352376672138</c:v>
                </c:pt>
                <c:pt idx="674">
                  <c:v>15.339372814353567</c:v>
                </c:pt>
                <c:pt idx="675">
                  <c:v>14.734814112274563</c:v>
                </c:pt>
                <c:pt idx="676">
                  <c:v>14.138957796277509</c:v>
                </c:pt>
                <c:pt idx="677">
                  <c:v>13.552082346142896</c:v>
                </c:pt>
                <c:pt idx="678">
                  <c:v>12.974462995570718</c:v>
                </c:pt>
                <c:pt idx="679">
                  <c:v>12.406371535170791</c:v>
                </c:pt>
                <c:pt idx="680">
                  <c:v>11.848076118628512</c:v>
                </c:pt>
                <c:pt idx="681">
                  <c:v>11.299841072198546</c:v>
                </c:pt>
                <c:pt idx="682">
                  <c:v>10.761926707670938</c:v>
                </c:pt>
                <c:pt idx="683">
                  <c:v>10.234589138946149</c:v>
                </c:pt>
                <c:pt idx="684">
                  <c:v>9.7180801023442314</c:v>
                </c:pt>
                <c:pt idx="685">
                  <c:v>9.2126467807659083</c:v>
                </c:pt>
                <c:pt idx="686">
                  <c:v>8.718531631814642</c:v>
                </c:pt>
                <c:pt idx="687">
                  <c:v>8.2359722199800558</c:v>
                </c:pt>
                <c:pt idx="688">
                  <c:v>7.7652010529756126</c:v>
                </c:pt>
                <c:pt idx="689">
                  <c:v>7.3064454223153632</c:v>
                </c:pt>
                <c:pt idx="690">
                  <c:v>6.8599272482073843</c:v>
                </c:pt>
                <c:pt idx="691">
                  <c:v>6.4258629288351869</c:v>
                </c:pt>
                <c:pt idx="692">
                  <c:v>6.0044631940905333</c:v>
                </c:pt>
                <c:pt idx="693">
                  <c:v>5.5959329638157556</c:v>
                </c:pt>
                <c:pt idx="694">
                  <c:v>5.2004712106077875</c:v>
                </c:pt>
                <c:pt idx="695">
                  <c:v>4.8182708272297532</c:v>
                </c:pt>
                <c:pt idx="696">
                  <c:v>4.4495184986714094</c:v>
                </c:pt>
                <c:pt idx="697">
                  <c:v>4.0943945788951339</c:v>
                </c:pt>
                <c:pt idx="698">
                  <c:v>3.7530729722982414</c:v>
                </c:pt>
                <c:pt idx="699">
                  <c:v>3.4257210199203882</c:v>
                </c:pt>
                <c:pt idx="700">
                  <c:v>3.1124993904186056</c:v>
                </c:pt>
                <c:pt idx="701">
                  <c:v>2.8135619758310781</c:v>
                </c:pt>
                <c:pt idx="702">
                  <c:v>2.5290557921459822</c:v>
                </c:pt>
                <c:pt idx="703">
                  <c:v>2.259120884690077</c:v>
                </c:pt>
                <c:pt idx="704">
                  <c:v>2.0038902383477648</c:v>
                </c:pt>
                <c:pt idx="705">
                  <c:v>1.7634896926203112</c:v>
                </c:pt>
                <c:pt idx="706">
                  <c:v>1.5380378615324162</c:v>
                </c:pt>
                <c:pt idx="707">
                  <c:v>1.3276460583907124</c:v>
                </c:pt>
                <c:pt idx="708">
                  <c:v>1.1324182253985953</c:v>
                </c:pt>
                <c:pt idx="709">
                  <c:v>0.95245086812948898</c:v>
                </c:pt>
                <c:pt idx="710">
                  <c:v>0.78783299485974112</c:v>
                </c:pt>
                <c:pt idx="711">
                  <c:v>0.63864606076188579</c:v>
                </c:pt>
                <c:pt idx="712">
                  <c:v>0.50496391695725151</c:v>
                </c:pt>
                <c:pt idx="713">
                  <c:v>0.38685276442794247</c:v>
                </c:pt>
                <c:pt idx="714">
                  <c:v>0.284371112785891</c:v>
                </c:pt>
                <c:pt idx="715">
                  <c:v>0.19756974389824222</c:v>
                </c:pt>
                <c:pt idx="716">
                  <c:v>0.12649168036708147</c:v>
                </c:pt>
                <c:pt idx="717">
                  <c:v>7.1172158861628532E-2</c:v>
                </c:pt>
                <c:pt idx="718">
                  <c:v>3.1638608301847171E-2</c:v>
                </c:pt>
                <c:pt idx="719">
                  <c:v>7.9106328915088397E-3</c:v>
                </c:pt>
                <c:pt idx="720">
                  <c:v>0</c:v>
                </c:pt>
              </c:numCache>
            </c:numRef>
          </c:val>
          <c:smooth val="0"/>
          <c:extLst>
            <c:ext xmlns:c16="http://schemas.microsoft.com/office/drawing/2014/chart" uri="{C3380CC4-5D6E-409C-BE32-E72D297353CC}">
              <c16:uniqueId val="{00000001-95F8-43DF-A4D8-205D83559C58}"/>
            </c:ext>
          </c:extLst>
        </c:ser>
        <c:dLbls>
          <c:showLegendKey val="0"/>
          <c:showVal val="0"/>
          <c:showCatName val="0"/>
          <c:showSerName val="0"/>
          <c:showPercent val="0"/>
          <c:showBubbleSize val="0"/>
        </c:dLbls>
        <c:marker val="1"/>
        <c:smooth val="0"/>
        <c:axId val="623283304"/>
        <c:axId val="623290848"/>
      </c:lineChart>
      <c:catAx>
        <c:axId val="431478296"/>
        <c:scaling>
          <c:orientation val="minMax"/>
        </c:scaling>
        <c:delete val="0"/>
        <c:axPos val="b"/>
        <c:title>
          <c:tx>
            <c:rich>
              <a:bodyPr/>
              <a:lstStyle/>
              <a:p>
                <a:pPr>
                  <a:defRPr/>
                </a:pPr>
                <a:r>
                  <a:rPr lang="en-GB"/>
                  <a:t>CRANK</a:t>
                </a:r>
                <a:r>
                  <a:rPr lang="en-GB" baseline="0"/>
                  <a:t> ANGLE</a:t>
                </a:r>
              </a:p>
              <a:p>
                <a:pPr>
                  <a:defRPr/>
                </a:pPr>
                <a:endParaRPr lang="en-GB"/>
              </a:p>
            </c:rich>
          </c:tx>
          <c:layout>
            <c:manualLayout>
              <c:xMode val="edge"/>
              <c:yMode val="edge"/>
              <c:x val="0.30689821654304816"/>
              <c:y val="0.88323719036308113"/>
            </c:manualLayout>
          </c:layout>
          <c:overlay val="0"/>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vert="horz"/>
          <a:lstStyle/>
          <a:p>
            <a:pPr>
              <a:defRPr sz="900" b="0" i="0" u="none" strike="noStrike" baseline="0">
                <a:solidFill>
                  <a:srgbClr val="333333"/>
                </a:solidFill>
                <a:latin typeface="Calibri"/>
                <a:ea typeface="Calibri"/>
                <a:cs typeface="Calibri"/>
              </a:defRPr>
            </a:pPr>
            <a:endParaRPr lang="en-US"/>
          </a:p>
        </c:txPr>
        <c:crossAx val="1"/>
        <c:crosses val="autoZero"/>
        <c:auto val="1"/>
        <c:lblAlgn val="ctr"/>
        <c:lblOffset val="100"/>
        <c:noMultiLvlLbl val="0"/>
      </c:cat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PISTON</a:t>
                </a:r>
                <a:r>
                  <a:rPr lang="en-GB" baseline="0"/>
                  <a:t> ACCELERATION (mm/s^2)</a:t>
                </a:r>
              </a:p>
              <a:p>
                <a:pPr>
                  <a:defRPr/>
                </a:pPr>
                <a:endParaRPr lang="en-GB"/>
              </a:p>
            </c:rich>
          </c:tx>
          <c:overlay val="0"/>
        </c:title>
        <c:numFmt formatCode="General" sourceLinked="1"/>
        <c:majorTickMark val="none"/>
        <c:minorTickMark val="none"/>
        <c:tickLblPos val="nextTo"/>
        <c:spPr>
          <a:ln w="9525">
            <a:noFill/>
          </a:ln>
        </c:spPr>
        <c:txPr>
          <a:bodyPr rot="0" vert="horz"/>
          <a:lstStyle/>
          <a:p>
            <a:pPr>
              <a:defRPr sz="900" b="0" i="0" u="none" strike="noStrike" baseline="0">
                <a:solidFill>
                  <a:srgbClr val="333333"/>
                </a:solidFill>
                <a:latin typeface="Calibri"/>
                <a:ea typeface="Calibri"/>
                <a:cs typeface="Calibri"/>
              </a:defRPr>
            </a:pPr>
            <a:endParaRPr lang="en-US"/>
          </a:p>
        </c:txPr>
        <c:crossAx val="431478296"/>
        <c:crosses val="autoZero"/>
        <c:crossBetween val="between"/>
      </c:valAx>
      <c:valAx>
        <c:axId val="623290848"/>
        <c:scaling>
          <c:orientation val="minMax"/>
        </c:scaling>
        <c:delete val="0"/>
        <c:axPos val="r"/>
        <c:title>
          <c:tx>
            <c:rich>
              <a:bodyPr/>
              <a:lstStyle/>
              <a:p>
                <a:pPr>
                  <a:defRPr/>
                </a:pPr>
                <a:r>
                  <a:rPr lang="en-GB"/>
                  <a:t>PISTON</a:t>
                </a:r>
                <a:r>
                  <a:rPr lang="en-GB" baseline="0"/>
                  <a:t> DISPLACEMENT</a:t>
                </a:r>
              </a:p>
              <a:p>
                <a:pPr>
                  <a:defRPr/>
                </a:pPr>
                <a:r>
                  <a:rPr lang="en-GB" baseline="0"/>
                  <a:t>(mm)</a:t>
                </a:r>
              </a:p>
              <a:p>
                <a:pPr>
                  <a:defRPr/>
                </a:pPr>
                <a:endParaRPr lang="en-GB"/>
              </a:p>
            </c:rich>
          </c:tx>
          <c:layout>
            <c:manualLayout>
              <c:xMode val="edge"/>
              <c:yMode val="edge"/>
              <c:x val="0.67428745488051922"/>
              <c:y val="0.30165843283841304"/>
            </c:manualLayout>
          </c:layout>
          <c:overlay val="0"/>
        </c:title>
        <c:numFmt formatCode="0.000" sourceLinked="1"/>
        <c:majorTickMark val="out"/>
        <c:minorTickMark val="none"/>
        <c:tickLblPos val="nextTo"/>
        <c:crossAx val="623283304"/>
        <c:crosses val="max"/>
        <c:crossBetween val="between"/>
      </c:valAx>
      <c:catAx>
        <c:axId val="623283304"/>
        <c:scaling>
          <c:orientation val="minMax"/>
        </c:scaling>
        <c:delete val="1"/>
        <c:axPos val="b"/>
        <c:majorTickMark val="out"/>
        <c:minorTickMark val="none"/>
        <c:tickLblPos val="nextTo"/>
        <c:crossAx val="623290848"/>
        <c:crosses val="autoZero"/>
        <c:auto val="1"/>
        <c:lblAlgn val="ctr"/>
        <c:lblOffset val="100"/>
        <c:noMultiLvlLbl val="0"/>
      </c:catAx>
      <c:spPr>
        <a:noFill/>
        <a:ln w="25400">
          <a:noFill/>
        </a:ln>
      </c:spPr>
    </c:plotArea>
    <c:legend>
      <c:legendPos val="r"/>
      <c:layout>
        <c:manualLayout>
          <c:xMode val="edge"/>
          <c:yMode val="edge"/>
          <c:x val="0.72587991646180505"/>
          <c:y val="0.45224771487887055"/>
          <c:w val="0.27190426257652872"/>
          <c:h val="0.11616938619014666"/>
        </c:manualLayout>
      </c:layout>
      <c:overlay val="0"/>
      <c:txPr>
        <a:bodyPr/>
        <a:lstStyle/>
        <a:p>
          <a:pPr>
            <a:defRPr sz="920" b="0" i="0" u="none" strike="noStrike" baseline="0">
              <a:solidFill>
                <a:srgbClr val="000000"/>
              </a:solidFill>
              <a:latin typeface="Calibri"/>
              <a:ea typeface="Calibri"/>
              <a:cs typeface="Calibri"/>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000" b="0" i="0" u="none" strike="noStrike" baseline="0">
          <a:solidFill>
            <a:srgbClr val="000000"/>
          </a:solidFill>
          <a:latin typeface="Calibri"/>
          <a:ea typeface="Calibri"/>
          <a:cs typeface="Calibri"/>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000" b="0" i="0" u="none" strike="noStrike" baseline="0">
                <a:solidFill>
                  <a:srgbClr val="000000"/>
                </a:solidFill>
                <a:latin typeface="Calibri"/>
                <a:ea typeface="Calibri"/>
                <a:cs typeface="Calibri"/>
              </a:defRPr>
            </a:pPr>
            <a:r>
              <a:rPr lang="en-GB" sz="1400" b="0" i="0" u="none" strike="noStrike" baseline="0">
                <a:solidFill>
                  <a:srgbClr val="333333"/>
                </a:solidFill>
                <a:latin typeface="Calibri"/>
                <a:cs typeface="Calibri"/>
              </a:rPr>
              <a:t>INERTIA LOADS ON ROD VS CRANK ANGLE (1000 and 6000</a:t>
            </a:r>
          </a:p>
          <a:p>
            <a:pPr>
              <a:defRPr sz="1000" b="0" i="0" u="none" strike="noStrike" baseline="0">
                <a:solidFill>
                  <a:srgbClr val="000000"/>
                </a:solidFill>
                <a:latin typeface="Calibri"/>
                <a:ea typeface="Calibri"/>
                <a:cs typeface="Calibri"/>
              </a:defRPr>
            </a:pPr>
            <a:r>
              <a:rPr lang="en-GB" sz="1400" b="0" i="0" u="none" strike="noStrike" baseline="0">
                <a:solidFill>
                  <a:srgbClr val="333333"/>
                </a:solidFill>
                <a:latin typeface="Calibri"/>
                <a:cs typeface="Calibri"/>
              </a:rPr>
              <a:t> A RPM)</a:t>
            </a:r>
          </a:p>
        </c:rich>
      </c:tx>
      <c:overlay val="0"/>
      <c:spPr>
        <a:noFill/>
        <a:ln w="25400">
          <a:noFill/>
        </a:ln>
      </c:spPr>
    </c:title>
    <c:autoTitleDeleted val="0"/>
    <c:plotArea>
      <c:layout>
        <c:manualLayout>
          <c:layoutTarget val="inner"/>
          <c:xMode val="edge"/>
          <c:yMode val="edge"/>
          <c:x val="7.234463518339844E-2"/>
          <c:y val="0.25498452012383904"/>
          <c:w val="0.83334077756123603"/>
          <c:h val="0.71100607006167571"/>
        </c:manualLayout>
      </c:layout>
      <c:lineChart>
        <c:grouping val="standard"/>
        <c:varyColors val="0"/>
        <c:ser>
          <c:idx val="1"/>
          <c:order val="1"/>
          <c:tx>
            <c:strRef>
              <c:f>DAVID!$AA$34</c:f>
              <c:strCache>
                <c:ptCount val="1"/>
                <c:pt idx="0">
                  <c:v>6000</c:v>
                </c:pt>
              </c:strCache>
            </c:strRef>
          </c:tx>
          <c:spPr>
            <a:ln w="28575" cap="rnd">
              <a:solidFill>
                <a:schemeClr val="accent2"/>
              </a:solidFill>
              <a:round/>
            </a:ln>
            <a:effectLst/>
          </c:spPr>
          <c:marker>
            <c:symbol val="none"/>
          </c:marker>
          <c:val>
            <c:numRef>
              <c:f>DAVID!$AA$38:$AA$758</c:f>
              <c:numCache>
                <c:formatCode>General</c:formatCode>
                <c:ptCount val="721"/>
                <c:pt idx="0">
                  <c:v>7185.8450739019618</c:v>
                </c:pt>
                <c:pt idx="1">
                  <c:v>7183.9959260058522</c:v>
                </c:pt>
                <c:pt idx="2">
                  <c:v>7178.4499650824082</c:v>
                </c:pt>
                <c:pt idx="3">
                  <c:v>7169.2116378543551</c:v>
                </c:pt>
                <c:pt idx="4">
                  <c:v>7156.2883502883233</c:v>
                </c:pt>
                <c:pt idx="5">
                  <c:v>7139.6904597444009</c:v>
                </c:pt>
                <c:pt idx="6">
                  <c:v>7119.4312639984382</c:v>
                </c:pt>
                <c:pt idx="7">
                  <c:v>7095.526987149924</c:v>
                </c:pt>
                <c:pt idx="8">
                  <c:v>7067.9967624320088</c:v>
                </c:pt>
                <c:pt idx="9">
                  <c:v>7036.8626119437713</c:v>
                </c:pt>
                <c:pt idx="10">
                  <c:v>7002.1494233285694</c:v>
                </c:pt>
                <c:pt idx="11">
                  <c:v>6963.8849234257777</c:v>
                </c:pt>
                <c:pt idx="12">
                  <c:v>6922.0996489267654</c:v>
                </c:pt>
                <c:pt idx="13">
                  <c:v>6876.8269140696366</c:v>
                </c:pt>
                <c:pt idx="14">
                  <c:v>6828.1027754104316</c:v>
                </c:pt>
                <c:pt idx="15">
                  <c:v>6775.9659937122333</c:v>
                </c:pt>
                <c:pt idx="16">
                  <c:v>6720.4579929967313</c:v>
                </c:pt>
                <c:pt idx="17">
                  <c:v>6661.6228168062962</c:v>
                </c:pt>
                <c:pt idx="18">
                  <c:v>6599.5070817277065</c:v>
                </c:pt>
                <c:pt idx="19">
                  <c:v>6534.1599282321104</c:v>
                </c:pt>
                <c:pt idx="20">
                  <c:v>6465.6329688886372</c:v>
                </c:pt>
                <c:pt idx="21">
                  <c:v>6393.9802340123588</c:v>
                </c:pt>
                <c:pt idx="22">
                  <c:v>6319.2581148102818</c:v>
                </c:pt>
                <c:pt idx="23">
                  <c:v>6241.5253040917605</c:v>
                </c:pt>
                <c:pt idx="24">
                  <c:v>6160.8427346128592</c:v>
                </c:pt>
                <c:pt idx="25">
                  <c:v>6077.2735151266279</c:v>
                </c:pt>
                <c:pt idx="26">
                  <c:v>5990.8828642142298</c:v>
                </c:pt>
                <c:pt idx="27">
                  <c:v>5901.7380419740894</c:v>
                </c:pt>
                <c:pt idx="28">
                  <c:v>5809.9082796490957</c:v>
                </c:pt>
                <c:pt idx="29">
                  <c:v>5715.464707273878</c:v>
                </c:pt>
                <c:pt idx="30">
                  <c:v>5618.4802794267807</c:v>
                </c:pt>
                <c:pt idx="31">
                  <c:v>5519.0296991732012</c:v>
                </c:pt>
                <c:pt idx="32">
                  <c:v>5417.1893402889546</c:v>
                </c:pt>
                <c:pt idx="33">
                  <c:v>5313.0371678545371</c:v>
                </c:pt>
                <c:pt idx="34">
                  <c:v>5206.6526573127067</c:v>
                </c:pt>
                <c:pt idx="35">
                  <c:v>5098.1167120839264</c:v>
                </c:pt>
                <c:pt idx="36">
                  <c:v>4987.5115798354091</c:v>
                </c:pt>
                <c:pt idx="37">
                  <c:v>4874.9207675014459</c:v>
                </c:pt>
                <c:pt idx="38">
                  <c:v>4760.4289551538186</c:v>
                </c:pt>
                <c:pt idx="39">
                  <c:v>4644.1219088225234</c:v>
                </c:pt>
                <c:pt idx="40">
                  <c:v>4526.0863923680836</c:v>
                </c:pt>
                <c:pt idx="41">
                  <c:v>4406.4100785079227</c:v>
                </c:pt>
                <c:pt idx="42">
                  <c:v>4285.1814591000402</c:v>
                </c:pt>
                <c:pt idx="43">
                  <c:v>4162.4897547881101</c:v>
                </c:pt>
                <c:pt idx="44">
                  <c:v>4038.4248241127484</c:v>
                </c:pt>
                <c:pt idx="45">
                  <c:v>3913.0770721943168</c:v>
                </c:pt>
                <c:pt idx="46">
                  <c:v>3786.5373590928593</c:v>
                </c:pt>
                <c:pt idx="47">
                  <c:v>3658.8969079513708</c:v>
                </c:pt>
                <c:pt idx="48">
                  <c:v>3530.2472130283609</c:v>
                </c:pt>
                <c:pt idx="49">
                  <c:v>3400.6799477261115</c:v>
                </c:pt>
                <c:pt idx="50">
                  <c:v>3270.2868727206146</c:v>
                </c:pt>
                <c:pt idx="51">
                  <c:v>3139.1597442991288</c:v>
                </c:pt>
                <c:pt idx="52">
                  <c:v>3007.3902230109047</c:v>
                </c:pt>
                <c:pt idx="53">
                  <c:v>2875.0697827361232</c:v>
                </c:pt>
                <c:pt idx="54">
                  <c:v>2742.2896202775605</c:v>
                </c:pt>
                <c:pt idx="55">
                  <c:v>2609.1405655786234</c:v>
                </c:pt>
                <c:pt idx="56">
                  <c:v>2475.7129926707648</c:v>
                </c:pt>
                <c:pt idx="57">
                  <c:v>2342.0967314521345</c:v>
                </c:pt>
                <c:pt idx="58">
                  <c:v>2208.3809803982303</c:v>
                </c:pt>
                <c:pt idx="59">
                  <c:v>2074.6542203042677</c:v>
                </c:pt>
                <c:pt idx="60">
                  <c:v>1941.0041291574278</c:v>
                </c:pt>
                <c:pt idx="61">
                  <c:v>1807.5174982358426</c:v>
                </c:pt>
                <c:pt idx="62">
                  <c:v>1674.2801495295746</c:v>
                </c:pt>
                <c:pt idx="63">
                  <c:v>1541.376854577044</c:v>
                </c:pt>
                <c:pt idx="64">
                  <c:v>1408.8912548088065</c:v>
                </c:pt>
                <c:pt idx="65">
                  <c:v>1276.9057834884279</c:v>
                </c:pt>
                <c:pt idx="66">
                  <c:v>1145.5015893383304</c:v>
                </c:pt>
                <c:pt idx="67">
                  <c:v>1014.7584619363284</c:v>
                </c:pt>
                <c:pt idx="68">
                  <c:v>884.75475896638693</c:v>
                </c:pt>
                <c:pt idx="69">
                  <c:v>755.56733540468804</c:v>
                </c:pt>
                <c:pt idx="70">
                  <c:v>627.27147471993112</c:v>
                </c:pt>
                <c:pt idx="71">
                  <c:v>499.94082216394207</c:v>
                </c:pt>
                <c:pt idx="72">
                  <c:v>373.64732022640163</c:v>
                </c:pt>
                <c:pt idx="73">
                  <c:v>248.46114632456812</c:v>
                </c:pt>
                <c:pt idx="74">
                  <c:v>124.45065279622627</c:v>
                </c:pt>
                <c:pt idx="75">
                  <c:v>1.6823092611969674</c:v>
                </c:pt>
                <c:pt idx="76">
                  <c:v>-119.77935258617667</c:v>
                </c:pt>
                <c:pt idx="77">
                  <c:v>-239.87179169413068</c:v>
                </c:pt>
                <c:pt idx="78">
                  <c:v>-358.53450782391985</c:v>
                </c:pt>
                <c:pt idx="79">
                  <c:v>-475.70908912024481</c:v>
                </c:pt>
                <c:pt idx="80">
                  <c:v>-591.3392570318565</c:v>
                </c:pt>
                <c:pt idx="81">
                  <c:v>-705.37090853543918</c:v>
                </c:pt>
                <c:pt idx="82">
                  <c:v>-817.75215561945572</c:v>
                </c:pt>
                <c:pt idx="83">
                  <c:v>-928.43336198786494</c:v>
                </c:pt>
                <c:pt idx="84">
                  <c:v>-1037.3671769470759</c:v>
                </c:pt>
                <c:pt idx="85">
                  <c:v>-1144.5085664429268</c:v>
                </c:pt>
                <c:pt idx="86">
                  <c:v>-1249.8148412180678</c:v>
                </c:pt>
                <c:pt idx="87">
                  <c:v>-1353.2456820634759</c:v>
                </c:pt>
                <c:pt idx="88">
                  <c:v>-1454.7631621415637</c:v>
                </c:pt>
                <c:pt idx="89">
                  <c:v>-1554.3317663618252</c:v>
                </c:pt>
                <c:pt idx="90">
                  <c:v>-1651.9184077935556</c:v>
                </c:pt>
                <c:pt idx="91">
                  <c:v>-1747.4924411039137</c:v>
                </c:pt>
                <c:pt idx="92">
                  <c:v>-1841.0256730130345</c:v>
                </c:pt>
                <c:pt idx="93">
                  <c:v>-1932.4923697616985</c:v>
                </c:pt>
                <c:pt idx="94">
                  <c:v>-2021.8692615906807</c:v>
                </c:pt>
                <c:pt idx="95">
                  <c:v>-2109.1355442344252</c:v>
                </c:pt>
                <c:pt idx="96">
                  <c:v>-2194.2728774354741</c:v>
                </c:pt>
                <c:pt idx="97">
                  <c:v>-2277.2653804896017</c:v>
                </c:pt>
                <c:pt idx="98">
                  <c:v>-2358.0996248352612</c:v>
                </c:pt>
                <c:pt idx="99">
                  <c:v>-2436.7646237045124</c:v>
                </c:pt>
                <c:pt idx="100">
                  <c:v>-2513.2518188561667</c:v>
                </c:pt>
                <c:pt idx="101">
                  <c:v>-2587.5550644154782</c:v>
                </c:pt>
                <c:pt idx="102">
                  <c:v>-2659.6706078480865</c:v>
                </c:pt>
                <c:pt idx="103">
                  <c:v>-2729.5970680995633</c:v>
                </c:pt>
                <c:pt idx="104">
                  <c:v>-2797.3354109351658</c:v>
                </c:pt>
                <c:pt idx="105">
                  <c:v>-2862.8889215179142</c:v>
                </c:pt>
                <c:pt idx="106">
                  <c:v>-2926.2631742663807</c:v>
                </c:pt>
                <c:pt idx="107">
                  <c:v>-2987.4660000368854</c:v>
                </c:pt>
                <c:pt idx="108">
                  <c:v>-3046.5074506779843</c:v>
                </c:pt>
                <c:pt idx="109">
                  <c:v>-3103.3997610083757</c:v>
                </c:pt>
                <c:pt idx="110">
                  <c:v>-3158.1573082723421</c:v>
                </c:pt>
                <c:pt idx="111">
                  <c:v>-3210.7965691299678</c:v>
                </c:pt>
                <c:pt idx="112">
                  <c:v>-3261.3360742423047</c:v>
                </c:pt>
                <c:pt idx="113">
                  <c:v>-3309.7963605145146</c:v>
                </c:pt>
                <c:pt idx="114">
                  <c:v>-3356.1999210628492</c:v>
                </c:pt>
                <c:pt idx="115">
                  <c:v>-3400.5711529740538</c:v>
                </c:pt>
                <c:pt idx="116">
                  <c:v>-3442.9363029283918</c:v>
                </c:pt>
                <c:pt idx="117">
                  <c:v>-3483.3234107600756</c:v>
                </c:pt>
                <c:pt idx="118">
                  <c:v>-3521.7622510312799</c:v>
                </c:pt>
                <c:pt idx="119">
                  <c:v>-3558.2842726983426</c:v>
                </c:pt>
                <c:pt idx="120">
                  <c:v>-3592.9225369509822</c:v>
                </c:pt>
                <c:pt idx="121">
                  <c:v>-3625.71165330751</c:v>
                </c:pt>
                <c:pt idx="122">
                  <c:v>-3656.6877140511278</c:v>
                </c:pt>
                <c:pt idx="123">
                  <c:v>-3685.88822709428</c:v>
                </c:pt>
                <c:pt idx="124">
                  <c:v>-3713.3520473599319</c:v>
                </c:pt>
                <c:pt idx="125">
                  <c:v>-3739.1193067703484</c:v>
                </c:pt>
                <c:pt idx="126">
                  <c:v>-3763.2313429355886</c:v>
                </c:pt>
                <c:pt idx="127">
                  <c:v>-3785.7306266354121</c:v>
                </c:pt>
                <c:pt idx="128">
                  <c:v>-3806.6606881897055</c:v>
                </c:pt>
                <c:pt idx="129">
                  <c:v>-3826.0660428138053</c:v>
                </c:pt>
                <c:pt idx="130">
                  <c:v>-3843.9921150562304</c:v>
                </c:pt>
                <c:pt idx="131">
                  <c:v>-3860.4851624174007</c:v>
                </c:pt>
                <c:pt idx="132">
                  <c:v>-3875.5921982487839</c:v>
                </c:pt>
                <c:pt idx="133">
                  <c:v>-3889.3609140327535</c:v>
                </c:pt>
                <c:pt idx="134">
                  <c:v>-3901.8396011440509</c:v>
                </c:pt>
                <c:pt idx="135">
                  <c:v>-3913.077072194319</c:v>
                </c:pt>
                <c:pt idx="136">
                  <c:v>-3923.1225820615678</c:v>
                </c:pt>
                <c:pt idx="137">
                  <c:v>-3932.0257487067315</c:v>
                </c:pt>
                <c:pt idx="138">
                  <c:v>-3939.8364738796217</c:v>
                </c:pt>
                <c:pt idx="139">
                  <c:v>-3946.604863816638</c:v>
                </c:pt>
                <c:pt idx="140">
                  <c:v>-3952.3811500324696</c:v>
                </c:pt>
                <c:pt idx="141">
                  <c:v>-3957.2156103078491</c:v>
                </c:pt>
                <c:pt idx="142">
                  <c:v>-3961.1584899750187</c:v>
                </c:pt>
                <c:pt idx="143">
                  <c:v>-3964.2599236021606</c:v>
                </c:pt>
                <c:pt idx="144">
                  <c:v>-3966.5698571773846</c:v>
                </c:pt>
                <c:pt idx="145">
                  <c:v>-3968.137970892205</c:v>
                </c:pt>
                <c:pt idx="146">
                  <c:v>-3969.0136026235486</c:v>
                </c:pt>
                <c:pt idx="147">
                  <c:v>-3969.2456722123943</c:v>
                </c:pt>
                <c:pt idx="148">
                  <c:v>-3968.8826066360652</c:v>
                </c:pt>
                <c:pt idx="149">
                  <c:v>-3967.9722661699629</c:v>
                </c:pt>
                <c:pt idx="150">
                  <c:v>-3966.5618716332292</c:v>
                </c:pt>
                <c:pt idx="151">
                  <c:v>-3964.6979328113812</c:v>
                </c:pt>
                <c:pt idx="152">
                  <c:v>-3962.4261781473947</c:v>
                </c:pt>
                <c:pt idx="153">
                  <c:v>-3959.7914857910596</c:v>
                </c:pt>
                <c:pt idx="154">
                  <c:v>-3956.8378160946427</c:v>
                </c:pt>
                <c:pt idx="155">
                  <c:v>-3953.6081456410043</c:v>
                </c:pt>
                <c:pt idx="156">
                  <c:v>-3950.1444028883379</c:v>
                </c:pt>
                <c:pt idx="157">
                  <c:v>-3946.4874055135797</c:v>
                </c:pt>
                <c:pt idx="158">
                  <c:v>-3942.6767995343675</c:v>
                </c:pt>
                <c:pt idx="159">
                  <c:v>-3938.751000287089</c:v>
                </c:pt>
                <c:pt idx="160">
                  <c:v>-3934.7471353362321</c:v>
                </c:pt>
                <c:pt idx="161">
                  <c:v>-3930.7009893876825</c:v>
                </c:pt>
                <c:pt idx="162">
                  <c:v>-3926.6469512761259</c:v>
                </c:pt>
                <c:pt idx="163">
                  <c:v>-3922.6179630939778</c:v>
                </c:pt>
                <c:pt idx="164">
                  <c:v>-3918.6454715265768</c:v>
                </c:pt>
                <c:pt idx="165">
                  <c:v>-3914.7593814555121</c:v>
                </c:pt>
                <c:pt idx="166">
                  <c:v>-3910.9880118890906</c:v>
                </c:pt>
                <c:pt idx="167">
                  <c:v>-3907.3580542759437</c:v>
                </c:pt>
                <c:pt idx="168">
                  <c:v>-3903.8945332547682</c:v>
                </c:pt>
                <c:pt idx="169">
                  <c:v>-3900.6207698900598</c:v>
                </c:pt>
                <c:pt idx="170">
                  <c:v>-3897.5583474405507</c:v>
                </c:pt>
                <c:pt idx="171">
                  <c:v>-3894.7270797038213</c:v>
                </c:pt>
                <c:pt idx="172">
                  <c:v>-3892.1449819772902</c:v>
                </c:pt>
                <c:pt idx="173">
                  <c:v>-3889.8282446724565</c:v>
                </c:pt>
                <c:pt idx="174">
                  <c:v>-3887.7912096158902</c:v>
                </c:pt>
                <c:pt idx="175">
                  <c:v>-3886.04634906705</c:v>
                </c:pt>
                <c:pt idx="176">
                  <c:v>-3884.6042474795768</c:v>
                </c:pt>
                <c:pt idx="177">
                  <c:v>-3883.473586029183</c:v>
                </c:pt>
                <c:pt idx="178">
                  <c:v>-3882.6611299278106</c:v>
                </c:pt>
                <c:pt idx="179">
                  <c:v>-3882.1717185401162</c:v>
                </c:pt>
                <c:pt idx="180">
                  <c:v>-3882.0082583148537</c:v>
                </c:pt>
                <c:pt idx="181">
                  <c:v>-3882.1717185401162</c:v>
                </c:pt>
                <c:pt idx="182">
                  <c:v>-3882.6611299278106</c:v>
                </c:pt>
                <c:pt idx="183">
                  <c:v>-3883.473586029183</c:v>
                </c:pt>
                <c:pt idx="184">
                  <c:v>-3884.6042474795763</c:v>
                </c:pt>
                <c:pt idx="185">
                  <c:v>-3886.04634906705</c:v>
                </c:pt>
                <c:pt idx="186">
                  <c:v>-3887.7912096158902</c:v>
                </c:pt>
                <c:pt idx="187">
                  <c:v>-3889.8282446724565</c:v>
                </c:pt>
                <c:pt idx="188">
                  <c:v>-3892.1449819772906</c:v>
                </c:pt>
                <c:pt idx="189">
                  <c:v>-3894.7270797038213</c:v>
                </c:pt>
                <c:pt idx="190">
                  <c:v>-3897.5583474405507</c:v>
                </c:pt>
                <c:pt idx="191">
                  <c:v>-3900.6207698900598</c:v>
                </c:pt>
                <c:pt idx="192">
                  <c:v>-3903.8945332547682</c:v>
                </c:pt>
                <c:pt idx="193">
                  <c:v>-3907.3580542759437</c:v>
                </c:pt>
                <c:pt idx="194">
                  <c:v>-3910.988011889091</c:v>
                </c:pt>
                <c:pt idx="195">
                  <c:v>-3914.7593814555121</c:v>
                </c:pt>
                <c:pt idx="196">
                  <c:v>-3918.6454715265768</c:v>
                </c:pt>
                <c:pt idx="197">
                  <c:v>-3922.6179630939782</c:v>
                </c:pt>
                <c:pt idx="198">
                  <c:v>-3926.646951276125</c:v>
                </c:pt>
                <c:pt idx="199">
                  <c:v>-3930.7009893876834</c:v>
                </c:pt>
                <c:pt idx="200">
                  <c:v>-3934.7471353362321</c:v>
                </c:pt>
                <c:pt idx="201">
                  <c:v>-3938.751000287089</c:v>
                </c:pt>
                <c:pt idx="202">
                  <c:v>-3942.6767995343666</c:v>
                </c:pt>
                <c:pt idx="203">
                  <c:v>-3946.4874055135801</c:v>
                </c:pt>
                <c:pt idx="204">
                  <c:v>-3950.144402888337</c:v>
                </c:pt>
                <c:pt idx="205">
                  <c:v>-3953.6081456410043</c:v>
                </c:pt>
                <c:pt idx="206">
                  <c:v>-3956.8378160946427</c:v>
                </c:pt>
                <c:pt idx="207">
                  <c:v>-3959.79148579106</c:v>
                </c:pt>
                <c:pt idx="208">
                  <c:v>-3962.4261781473947</c:v>
                </c:pt>
                <c:pt idx="209">
                  <c:v>-3964.6979328113812</c:v>
                </c:pt>
                <c:pt idx="210">
                  <c:v>-3966.5618716332292</c:v>
                </c:pt>
                <c:pt idx="211">
                  <c:v>-3967.9722661699629</c:v>
                </c:pt>
                <c:pt idx="212">
                  <c:v>-3968.8826066360652</c:v>
                </c:pt>
                <c:pt idx="213">
                  <c:v>-3969.2456722123943</c:v>
                </c:pt>
                <c:pt idx="214">
                  <c:v>-3969.0136026235482</c:v>
                </c:pt>
                <c:pt idx="215">
                  <c:v>-3968.137970892205</c:v>
                </c:pt>
                <c:pt idx="216">
                  <c:v>-3966.5698571773842</c:v>
                </c:pt>
                <c:pt idx="217">
                  <c:v>-3964.2599236021606</c:v>
                </c:pt>
                <c:pt idx="218">
                  <c:v>-3961.1584899750196</c:v>
                </c:pt>
                <c:pt idx="219">
                  <c:v>-3957.2156103078501</c:v>
                </c:pt>
                <c:pt idx="220">
                  <c:v>-3952.3811500324696</c:v>
                </c:pt>
                <c:pt idx="221">
                  <c:v>-3946.604863816638</c:v>
                </c:pt>
                <c:pt idx="222">
                  <c:v>-3939.8364738796213</c:v>
                </c:pt>
                <c:pt idx="223">
                  <c:v>-3932.0257487067315</c:v>
                </c:pt>
                <c:pt idx="224">
                  <c:v>-3923.1225820615678</c:v>
                </c:pt>
                <c:pt idx="225">
                  <c:v>-3913.0770721943181</c:v>
                </c:pt>
                <c:pt idx="226">
                  <c:v>-3901.8396011440495</c:v>
                </c:pt>
                <c:pt idx="227">
                  <c:v>-3889.3609140327521</c:v>
                </c:pt>
                <c:pt idx="228">
                  <c:v>-3875.592198248783</c:v>
                </c:pt>
                <c:pt idx="229">
                  <c:v>-3860.4851624174007</c:v>
                </c:pt>
                <c:pt idx="230">
                  <c:v>-3843.9921150562309</c:v>
                </c:pt>
                <c:pt idx="231">
                  <c:v>-3826.0660428138058</c:v>
                </c:pt>
                <c:pt idx="232">
                  <c:v>-3806.660688189706</c:v>
                </c:pt>
                <c:pt idx="233">
                  <c:v>-3785.7306266354121</c:v>
                </c:pt>
                <c:pt idx="234">
                  <c:v>-3763.2313429355886</c:v>
                </c:pt>
                <c:pt idx="235">
                  <c:v>-3739.1193067703475</c:v>
                </c:pt>
                <c:pt idx="236">
                  <c:v>-3713.352047359931</c:v>
                </c:pt>
                <c:pt idx="237">
                  <c:v>-3685.88822709428</c:v>
                </c:pt>
                <c:pt idx="238">
                  <c:v>-3656.6877140511274</c:v>
                </c:pt>
                <c:pt idx="239">
                  <c:v>-3625.7116533075096</c:v>
                </c:pt>
                <c:pt idx="240">
                  <c:v>-3592.9225369509809</c:v>
                </c:pt>
                <c:pt idx="241">
                  <c:v>-3558.2842726983431</c:v>
                </c:pt>
                <c:pt idx="242">
                  <c:v>-3521.7622510312794</c:v>
                </c:pt>
                <c:pt idx="243">
                  <c:v>-3483.3234107600751</c:v>
                </c:pt>
                <c:pt idx="244">
                  <c:v>-3442.9363029283909</c:v>
                </c:pt>
                <c:pt idx="245">
                  <c:v>-3400.571152974052</c:v>
                </c:pt>
                <c:pt idx="246">
                  <c:v>-3356.1999210628492</c:v>
                </c:pt>
                <c:pt idx="247">
                  <c:v>-3309.7963605145146</c:v>
                </c:pt>
                <c:pt idx="248">
                  <c:v>-3261.3360742423042</c:v>
                </c:pt>
                <c:pt idx="249">
                  <c:v>-3210.7965691299655</c:v>
                </c:pt>
                <c:pt idx="250">
                  <c:v>-3158.1573082723403</c:v>
                </c:pt>
                <c:pt idx="251">
                  <c:v>-3103.3997610083748</c:v>
                </c:pt>
                <c:pt idx="252">
                  <c:v>-3046.5074506779838</c:v>
                </c:pt>
                <c:pt idx="253">
                  <c:v>-2987.4660000368845</c:v>
                </c:pt>
                <c:pt idx="254">
                  <c:v>-2926.2631742663807</c:v>
                </c:pt>
                <c:pt idx="255">
                  <c:v>-2862.8889215179152</c:v>
                </c:pt>
                <c:pt idx="256">
                  <c:v>-2797.3354109351658</c:v>
                </c:pt>
                <c:pt idx="257">
                  <c:v>-2729.597068099562</c:v>
                </c:pt>
                <c:pt idx="258">
                  <c:v>-2659.6706078480838</c:v>
                </c:pt>
                <c:pt idx="259">
                  <c:v>-2587.5550644154755</c:v>
                </c:pt>
                <c:pt idx="260">
                  <c:v>-2513.2518188561667</c:v>
                </c:pt>
                <c:pt idx="261">
                  <c:v>-2436.7646237045128</c:v>
                </c:pt>
                <c:pt idx="262">
                  <c:v>-2358.0996248352631</c:v>
                </c:pt>
                <c:pt idx="263">
                  <c:v>-2277.2653804896031</c:v>
                </c:pt>
                <c:pt idx="264">
                  <c:v>-2194.2728774354741</c:v>
                </c:pt>
                <c:pt idx="265">
                  <c:v>-2109.1355442344252</c:v>
                </c:pt>
                <c:pt idx="266">
                  <c:v>-2021.8692615906791</c:v>
                </c:pt>
                <c:pt idx="267">
                  <c:v>-1932.4923697616946</c:v>
                </c:pt>
                <c:pt idx="268">
                  <c:v>-1841.0256730130302</c:v>
                </c:pt>
                <c:pt idx="269">
                  <c:v>-1747.4924411039137</c:v>
                </c:pt>
                <c:pt idx="270">
                  <c:v>-1651.9184077935543</c:v>
                </c:pt>
                <c:pt idx="271">
                  <c:v>-1554.3317663618241</c:v>
                </c:pt>
                <c:pt idx="272">
                  <c:v>-1454.7631621415651</c:v>
                </c:pt>
                <c:pt idx="273">
                  <c:v>-1353.2456820634759</c:v>
                </c:pt>
                <c:pt idx="274">
                  <c:v>-1249.8148412180662</c:v>
                </c:pt>
                <c:pt idx="275">
                  <c:v>-1144.508566442925</c:v>
                </c:pt>
                <c:pt idx="276">
                  <c:v>-1037.3671769470734</c:v>
                </c:pt>
                <c:pt idx="277">
                  <c:v>-928.43336198786631</c:v>
                </c:pt>
                <c:pt idx="278">
                  <c:v>-817.75215561945424</c:v>
                </c:pt>
                <c:pt idx="279">
                  <c:v>-705.37090853543759</c:v>
                </c:pt>
                <c:pt idx="280">
                  <c:v>-591.33925703185344</c:v>
                </c:pt>
                <c:pt idx="281">
                  <c:v>-475.70908912024026</c:v>
                </c:pt>
                <c:pt idx="282">
                  <c:v>-358.5345078239136</c:v>
                </c:pt>
                <c:pt idx="283">
                  <c:v>-239.87179169413068</c:v>
                </c:pt>
                <c:pt idx="284">
                  <c:v>-119.77935258617356</c:v>
                </c:pt>
                <c:pt idx="285">
                  <c:v>1.68230926119403</c:v>
                </c:pt>
                <c:pt idx="286">
                  <c:v>124.45065279622463</c:v>
                </c:pt>
                <c:pt idx="287">
                  <c:v>248.46114632456863</c:v>
                </c:pt>
                <c:pt idx="288">
                  <c:v>373.64732022640362</c:v>
                </c:pt>
                <c:pt idx="289">
                  <c:v>499.94082216394565</c:v>
                </c:pt>
                <c:pt idx="290">
                  <c:v>627.27147471993624</c:v>
                </c:pt>
                <c:pt idx="291">
                  <c:v>755.56733540469463</c:v>
                </c:pt>
                <c:pt idx="292">
                  <c:v>884.75475896638727</c:v>
                </c:pt>
                <c:pt idx="293">
                  <c:v>1014.7584619363323</c:v>
                </c:pt>
                <c:pt idx="294">
                  <c:v>1145.5015893383274</c:v>
                </c:pt>
                <c:pt idx="295">
                  <c:v>1276.9057834884266</c:v>
                </c:pt>
                <c:pt idx="296">
                  <c:v>1408.8912548088065</c:v>
                </c:pt>
                <c:pt idx="297">
                  <c:v>1541.3768545770454</c:v>
                </c:pt>
                <c:pt idx="298">
                  <c:v>1674.2801495295787</c:v>
                </c:pt>
                <c:pt idx="299">
                  <c:v>1807.5174982358481</c:v>
                </c:pt>
                <c:pt idx="300">
                  <c:v>1941.0041291574278</c:v>
                </c:pt>
                <c:pt idx="301">
                  <c:v>2074.6542203042695</c:v>
                </c:pt>
                <c:pt idx="302">
                  <c:v>2208.3809803982326</c:v>
                </c:pt>
                <c:pt idx="303">
                  <c:v>2342.096731452139</c:v>
                </c:pt>
                <c:pt idx="304">
                  <c:v>2475.7129926707694</c:v>
                </c:pt>
                <c:pt idx="305">
                  <c:v>2609.1405655786239</c:v>
                </c:pt>
                <c:pt idx="306">
                  <c:v>2742.2896202775623</c:v>
                </c:pt>
                <c:pt idx="307">
                  <c:v>2875.0697827361269</c:v>
                </c:pt>
                <c:pt idx="308">
                  <c:v>3007.3902230109029</c:v>
                </c:pt>
                <c:pt idx="309">
                  <c:v>3139.1597442991288</c:v>
                </c:pt>
                <c:pt idx="310">
                  <c:v>3270.2868727206151</c:v>
                </c:pt>
                <c:pt idx="311">
                  <c:v>3400.6799477261147</c:v>
                </c:pt>
                <c:pt idx="312">
                  <c:v>3530.2472130283645</c:v>
                </c:pt>
                <c:pt idx="313">
                  <c:v>3658.8969079513749</c:v>
                </c:pt>
                <c:pt idx="314">
                  <c:v>3786.5373590928671</c:v>
                </c:pt>
                <c:pt idx="315">
                  <c:v>3913.077072194319</c:v>
                </c:pt>
                <c:pt idx="316">
                  <c:v>4038.4248241127525</c:v>
                </c:pt>
                <c:pt idx="317">
                  <c:v>4162.4897547881092</c:v>
                </c:pt>
                <c:pt idx="318">
                  <c:v>4285.1814591000402</c:v>
                </c:pt>
                <c:pt idx="319">
                  <c:v>4406.4100785079245</c:v>
                </c:pt>
                <c:pt idx="320">
                  <c:v>4526.0863923680863</c:v>
                </c:pt>
                <c:pt idx="321">
                  <c:v>4644.1219088225271</c:v>
                </c:pt>
                <c:pt idx="322">
                  <c:v>4760.4289551538232</c:v>
                </c:pt>
                <c:pt idx="323">
                  <c:v>4874.9207675014459</c:v>
                </c:pt>
                <c:pt idx="324">
                  <c:v>4987.51157983541</c:v>
                </c:pt>
                <c:pt idx="325">
                  <c:v>5098.11671208393</c:v>
                </c:pt>
                <c:pt idx="326">
                  <c:v>5206.6526573127094</c:v>
                </c:pt>
                <c:pt idx="327">
                  <c:v>5313.0371678545362</c:v>
                </c:pt>
                <c:pt idx="328">
                  <c:v>5417.1893402889609</c:v>
                </c:pt>
                <c:pt idx="329">
                  <c:v>5519.0296991732039</c:v>
                </c:pt>
                <c:pt idx="330">
                  <c:v>5618.4802794267853</c:v>
                </c:pt>
                <c:pt idx="331">
                  <c:v>5715.4647072738762</c:v>
                </c:pt>
                <c:pt idx="332">
                  <c:v>5809.9082796490957</c:v>
                </c:pt>
                <c:pt idx="333">
                  <c:v>5901.7380419740894</c:v>
                </c:pt>
                <c:pt idx="334">
                  <c:v>5990.8828642142271</c:v>
                </c:pt>
                <c:pt idx="335">
                  <c:v>6077.2735151266306</c:v>
                </c:pt>
                <c:pt idx="336">
                  <c:v>6160.8427346128592</c:v>
                </c:pt>
                <c:pt idx="337">
                  <c:v>6241.5253040917642</c:v>
                </c:pt>
                <c:pt idx="338">
                  <c:v>6319.2581148102827</c:v>
                </c:pt>
                <c:pt idx="339">
                  <c:v>6393.9802340123615</c:v>
                </c:pt>
                <c:pt idx="340">
                  <c:v>6465.6329688886372</c:v>
                </c:pt>
                <c:pt idx="341">
                  <c:v>6534.1599282321131</c:v>
                </c:pt>
                <c:pt idx="342">
                  <c:v>6599.5070817277065</c:v>
                </c:pt>
                <c:pt idx="343">
                  <c:v>6661.6228168062935</c:v>
                </c:pt>
                <c:pt idx="344">
                  <c:v>6720.457992996734</c:v>
                </c:pt>
                <c:pt idx="345">
                  <c:v>6775.9659937122333</c:v>
                </c:pt>
                <c:pt idx="346">
                  <c:v>6828.1027754104325</c:v>
                </c:pt>
                <c:pt idx="347">
                  <c:v>6876.8269140696375</c:v>
                </c:pt>
                <c:pt idx="348">
                  <c:v>6922.0996489267673</c:v>
                </c:pt>
                <c:pt idx="349">
                  <c:v>6963.8849234257777</c:v>
                </c:pt>
                <c:pt idx="350">
                  <c:v>7002.1494233285712</c:v>
                </c:pt>
                <c:pt idx="351">
                  <c:v>7036.8626119437722</c:v>
                </c:pt>
                <c:pt idx="352">
                  <c:v>7067.9967624320097</c:v>
                </c:pt>
                <c:pt idx="353">
                  <c:v>7095.5269871499258</c:v>
                </c:pt>
                <c:pt idx="354">
                  <c:v>7119.4312639984382</c:v>
                </c:pt>
                <c:pt idx="355">
                  <c:v>7139.6904597444009</c:v>
                </c:pt>
                <c:pt idx="356">
                  <c:v>7156.2883502883233</c:v>
                </c:pt>
                <c:pt idx="357">
                  <c:v>7169.2116378543551</c:v>
                </c:pt>
                <c:pt idx="358">
                  <c:v>7178.4499650824082</c:v>
                </c:pt>
                <c:pt idx="359">
                  <c:v>7183.9959260058522</c:v>
                </c:pt>
                <c:pt idx="360">
                  <c:v>7185.8450739019618</c:v>
                </c:pt>
                <c:pt idx="361">
                  <c:v>7183.9959260058522</c:v>
                </c:pt>
                <c:pt idx="362">
                  <c:v>7178.4499650824082</c:v>
                </c:pt>
                <c:pt idx="363">
                  <c:v>7169.2116378543551</c:v>
                </c:pt>
                <c:pt idx="364">
                  <c:v>7156.2883502883233</c:v>
                </c:pt>
                <c:pt idx="365">
                  <c:v>7139.6904597444009</c:v>
                </c:pt>
                <c:pt idx="366">
                  <c:v>7119.4312639984382</c:v>
                </c:pt>
                <c:pt idx="367">
                  <c:v>7095.5269871499258</c:v>
                </c:pt>
                <c:pt idx="368">
                  <c:v>7067.9967624320097</c:v>
                </c:pt>
                <c:pt idx="369">
                  <c:v>7036.8626119437722</c:v>
                </c:pt>
                <c:pt idx="370">
                  <c:v>7002.1494233285712</c:v>
                </c:pt>
                <c:pt idx="371">
                  <c:v>6963.8849234257777</c:v>
                </c:pt>
                <c:pt idx="372">
                  <c:v>6922.0996489267673</c:v>
                </c:pt>
                <c:pt idx="373">
                  <c:v>6876.8269140696375</c:v>
                </c:pt>
                <c:pt idx="374">
                  <c:v>6828.1027754104325</c:v>
                </c:pt>
                <c:pt idx="375">
                  <c:v>6775.9659937122333</c:v>
                </c:pt>
                <c:pt idx="376">
                  <c:v>6720.457992996734</c:v>
                </c:pt>
                <c:pt idx="377">
                  <c:v>6661.6228168062935</c:v>
                </c:pt>
                <c:pt idx="378">
                  <c:v>6599.5070817277065</c:v>
                </c:pt>
                <c:pt idx="379">
                  <c:v>6534.1599282321131</c:v>
                </c:pt>
                <c:pt idx="380">
                  <c:v>6465.6329688886372</c:v>
                </c:pt>
                <c:pt idx="381">
                  <c:v>6393.9802340123615</c:v>
                </c:pt>
                <c:pt idx="382">
                  <c:v>6319.2581148102827</c:v>
                </c:pt>
                <c:pt idx="383">
                  <c:v>6241.5253040917642</c:v>
                </c:pt>
                <c:pt idx="384">
                  <c:v>6160.8427346128592</c:v>
                </c:pt>
                <c:pt idx="385">
                  <c:v>6077.2735151266306</c:v>
                </c:pt>
                <c:pt idx="386">
                  <c:v>5990.8828642142271</c:v>
                </c:pt>
                <c:pt idx="387">
                  <c:v>5901.7380419740894</c:v>
                </c:pt>
                <c:pt idx="388">
                  <c:v>5809.9082796490957</c:v>
                </c:pt>
                <c:pt idx="389">
                  <c:v>5715.4647072738762</c:v>
                </c:pt>
                <c:pt idx="390">
                  <c:v>5618.4802794267853</c:v>
                </c:pt>
                <c:pt idx="391">
                  <c:v>5519.0296991732039</c:v>
                </c:pt>
                <c:pt idx="392">
                  <c:v>5417.1893402889609</c:v>
                </c:pt>
                <c:pt idx="393">
                  <c:v>5313.0371678545362</c:v>
                </c:pt>
                <c:pt idx="394">
                  <c:v>5206.6526573127094</c:v>
                </c:pt>
                <c:pt idx="395">
                  <c:v>5098.11671208393</c:v>
                </c:pt>
                <c:pt idx="396">
                  <c:v>4987.51157983541</c:v>
                </c:pt>
                <c:pt idx="397">
                  <c:v>4874.9207675014459</c:v>
                </c:pt>
                <c:pt idx="398">
                  <c:v>4760.4289551538232</c:v>
                </c:pt>
                <c:pt idx="399">
                  <c:v>4644.1219088225271</c:v>
                </c:pt>
                <c:pt idx="400">
                  <c:v>4526.0863923680863</c:v>
                </c:pt>
                <c:pt idx="401">
                  <c:v>4406.4100785079245</c:v>
                </c:pt>
                <c:pt idx="402">
                  <c:v>4285.1814591000402</c:v>
                </c:pt>
                <c:pt idx="403">
                  <c:v>4162.4897547881092</c:v>
                </c:pt>
                <c:pt idx="404">
                  <c:v>4038.4248241127525</c:v>
                </c:pt>
                <c:pt idx="405">
                  <c:v>3913.077072194319</c:v>
                </c:pt>
                <c:pt idx="406">
                  <c:v>3786.5373590928671</c:v>
                </c:pt>
                <c:pt idx="407">
                  <c:v>3658.8969079513749</c:v>
                </c:pt>
                <c:pt idx="408">
                  <c:v>3530.2472130283645</c:v>
                </c:pt>
                <c:pt idx="409">
                  <c:v>3400.6799477261147</c:v>
                </c:pt>
                <c:pt idx="410">
                  <c:v>3270.2868727206151</c:v>
                </c:pt>
                <c:pt idx="411">
                  <c:v>3139.1597442991288</c:v>
                </c:pt>
                <c:pt idx="412">
                  <c:v>3007.3902230109029</c:v>
                </c:pt>
                <c:pt idx="413">
                  <c:v>2875.0697827361269</c:v>
                </c:pt>
                <c:pt idx="414">
                  <c:v>2742.2896202775623</c:v>
                </c:pt>
                <c:pt idx="415">
                  <c:v>2609.1405655786239</c:v>
                </c:pt>
                <c:pt idx="416">
                  <c:v>2475.7129926707694</c:v>
                </c:pt>
                <c:pt idx="417">
                  <c:v>2342.096731452139</c:v>
                </c:pt>
                <c:pt idx="418">
                  <c:v>2208.3809803982326</c:v>
                </c:pt>
                <c:pt idx="419">
                  <c:v>2074.6542203042695</c:v>
                </c:pt>
                <c:pt idx="420">
                  <c:v>1941.0041291574278</c:v>
                </c:pt>
                <c:pt idx="421">
                  <c:v>1807.5174982358481</c:v>
                </c:pt>
                <c:pt idx="422">
                  <c:v>1674.2801495295787</c:v>
                </c:pt>
                <c:pt idx="423">
                  <c:v>1541.3768545770454</c:v>
                </c:pt>
                <c:pt idx="424">
                  <c:v>1408.8912548088065</c:v>
                </c:pt>
                <c:pt idx="425">
                  <c:v>1276.9057834884266</c:v>
                </c:pt>
                <c:pt idx="426">
                  <c:v>1145.5015893383274</c:v>
                </c:pt>
                <c:pt idx="427">
                  <c:v>1014.7584619363323</c:v>
                </c:pt>
                <c:pt idx="428">
                  <c:v>884.75475896638727</c:v>
                </c:pt>
                <c:pt idx="429">
                  <c:v>755.56733540469463</c:v>
                </c:pt>
                <c:pt idx="430">
                  <c:v>627.27147471993624</c:v>
                </c:pt>
                <c:pt idx="431">
                  <c:v>499.94082216394565</c:v>
                </c:pt>
                <c:pt idx="432">
                  <c:v>373.64732022640362</c:v>
                </c:pt>
                <c:pt idx="433">
                  <c:v>248.46114632456863</c:v>
                </c:pt>
                <c:pt idx="434">
                  <c:v>124.45065279622463</c:v>
                </c:pt>
                <c:pt idx="435">
                  <c:v>1.68230926119403</c:v>
                </c:pt>
                <c:pt idx="436">
                  <c:v>-119.77935258617356</c:v>
                </c:pt>
                <c:pt idx="437">
                  <c:v>-239.87179169413068</c:v>
                </c:pt>
                <c:pt idx="438">
                  <c:v>-358.5345078239136</c:v>
                </c:pt>
                <c:pt idx="439">
                  <c:v>-475.70908912024026</c:v>
                </c:pt>
                <c:pt idx="440">
                  <c:v>-591.33925703185344</c:v>
                </c:pt>
                <c:pt idx="441">
                  <c:v>-705.37090853543759</c:v>
                </c:pt>
                <c:pt idx="442">
                  <c:v>-817.75215561945424</c:v>
                </c:pt>
                <c:pt idx="443">
                  <c:v>-928.43336198786631</c:v>
                </c:pt>
                <c:pt idx="444">
                  <c:v>-1037.3671769470734</c:v>
                </c:pt>
                <c:pt idx="445">
                  <c:v>-1144.508566442925</c:v>
                </c:pt>
                <c:pt idx="446">
                  <c:v>-1249.8148412180662</c:v>
                </c:pt>
                <c:pt idx="447">
                  <c:v>-1353.2456820634759</c:v>
                </c:pt>
                <c:pt idx="448">
                  <c:v>-1454.7631621415651</c:v>
                </c:pt>
                <c:pt idx="449">
                  <c:v>-1554.3317663618241</c:v>
                </c:pt>
                <c:pt idx="450">
                  <c:v>-1651.9184077935543</c:v>
                </c:pt>
                <c:pt idx="451">
                  <c:v>-1747.4924411039137</c:v>
                </c:pt>
                <c:pt idx="452">
                  <c:v>-1841.0256730130302</c:v>
                </c:pt>
                <c:pt idx="453">
                  <c:v>-1932.4923697616946</c:v>
                </c:pt>
                <c:pt idx="454">
                  <c:v>-2021.8692615906791</c:v>
                </c:pt>
                <c:pt idx="455">
                  <c:v>-2109.1355442344252</c:v>
                </c:pt>
                <c:pt idx="456">
                  <c:v>-2194.2728774354741</c:v>
                </c:pt>
                <c:pt idx="457">
                  <c:v>-2277.2653804896031</c:v>
                </c:pt>
                <c:pt idx="458">
                  <c:v>-2358.0996248352631</c:v>
                </c:pt>
                <c:pt idx="459">
                  <c:v>-2436.7646237045128</c:v>
                </c:pt>
                <c:pt idx="460">
                  <c:v>-2513.2518188561667</c:v>
                </c:pt>
                <c:pt idx="461">
                  <c:v>-2587.5550644154755</c:v>
                </c:pt>
                <c:pt idx="462">
                  <c:v>-2659.6706078480838</c:v>
                </c:pt>
                <c:pt idx="463">
                  <c:v>-2729.597068099562</c:v>
                </c:pt>
                <c:pt idx="464">
                  <c:v>-2797.3354109351658</c:v>
                </c:pt>
                <c:pt idx="465">
                  <c:v>-2862.8889215179152</c:v>
                </c:pt>
                <c:pt idx="466">
                  <c:v>-2926.2631742663807</c:v>
                </c:pt>
                <c:pt idx="467">
                  <c:v>-2987.4660000368845</c:v>
                </c:pt>
                <c:pt idx="468">
                  <c:v>-3046.5074506779838</c:v>
                </c:pt>
                <c:pt idx="469">
                  <c:v>-3103.3997610083748</c:v>
                </c:pt>
                <c:pt idx="470">
                  <c:v>-3158.1573082723403</c:v>
                </c:pt>
                <c:pt idx="471">
                  <c:v>-3210.7965691299655</c:v>
                </c:pt>
                <c:pt idx="472">
                  <c:v>-3261.3360742423042</c:v>
                </c:pt>
                <c:pt idx="473">
                  <c:v>-3309.7963605145146</c:v>
                </c:pt>
                <c:pt idx="474">
                  <c:v>-3356.1999210628492</c:v>
                </c:pt>
                <c:pt idx="475">
                  <c:v>-3400.571152974052</c:v>
                </c:pt>
                <c:pt idx="476">
                  <c:v>-3442.9363029283909</c:v>
                </c:pt>
                <c:pt idx="477">
                  <c:v>-3483.3234107600751</c:v>
                </c:pt>
                <c:pt idx="478">
                  <c:v>-3521.7622510312794</c:v>
                </c:pt>
                <c:pt idx="479">
                  <c:v>-3558.2842726983431</c:v>
                </c:pt>
                <c:pt idx="480">
                  <c:v>-3592.9225369509809</c:v>
                </c:pt>
                <c:pt idx="481">
                  <c:v>-3625.7116533075096</c:v>
                </c:pt>
                <c:pt idx="482">
                  <c:v>-3656.6877140511274</c:v>
                </c:pt>
                <c:pt idx="483">
                  <c:v>-3685.88822709428</c:v>
                </c:pt>
                <c:pt idx="484">
                  <c:v>-3713.352047359931</c:v>
                </c:pt>
                <c:pt idx="485">
                  <c:v>-3739.1193067703475</c:v>
                </c:pt>
                <c:pt idx="486">
                  <c:v>-3763.2313429355886</c:v>
                </c:pt>
                <c:pt idx="487">
                  <c:v>-3785.7306266354121</c:v>
                </c:pt>
                <c:pt idx="488">
                  <c:v>-3806.660688189706</c:v>
                </c:pt>
                <c:pt idx="489">
                  <c:v>-3826.0660428138058</c:v>
                </c:pt>
                <c:pt idx="490">
                  <c:v>-3843.9921150562309</c:v>
                </c:pt>
                <c:pt idx="491">
                  <c:v>-3860.4851624174007</c:v>
                </c:pt>
                <c:pt idx="492">
                  <c:v>-3875.592198248783</c:v>
                </c:pt>
                <c:pt idx="493">
                  <c:v>-3889.3609140327521</c:v>
                </c:pt>
                <c:pt idx="494">
                  <c:v>-3901.8396011440495</c:v>
                </c:pt>
                <c:pt idx="495">
                  <c:v>-3913.0770721943181</c:v>
                </c:pt>
                <c:pt idx="496">
                  <c:v>-3923.1225820615678</c:v>
                </c:pt>
                <c:pt idx="497">
                  <c:v>-3932.0257487067315</c:v>
                </c:pt>
                <c:pt idx="498">
                  <c:v>-3939.8364738796213</c:v>
                </c:pt>
                <c:pt idx="499">
                  <c:v>-3946.604863816638</c:v>
                </c:pt>
                <c:pt idx="500">
                  <c:v>-3952.3811500324696</c:v>
                </c:pt>
                <c:pt idx="501">
                  <c:v>-3957.2156103078501</c:v>
                </c:pt>
                <c:pt idx="502">
                  <c:v>-3961.1584899750196</c:v>
                </c:pt>
                <c:pt idx="503">
                  <c:v>-3964.2599236021606</c:v>
                </c:pt>
                <c:pt idx="504">
                  <c:v>-3966.5698571773842</c:v>
                </c:pt>
                <c:pt idx="505">
                  <c:v>-3968.137970892205</c:v>
                </c:pt>
                <c:pt idx="506">
                  <c:v>-3969.0136026235482</c:v>
                </c:pt>
                <c:pt idx="507">
                  <c:v>-3969.2456722123943</c:v>
                </c:pt>
                <c:pt idx="508">
                  <c:v>-3968.8826066360652</c:v>
                </c:pt>
                <c:pt idx="509">
                  <c:v>-3967.9722661699629</c:v>
                </c:pt>
                <c:pt idx="510">
                  <c:v>-3966.5618716332292</c:v>
                </c:pt>
                <c:pt idx="511">
                  <c:v>-3964.6979328113812</c:v>
                </c:pt>
                <c:pt idx="512">
                  <c:v>-3962.4261781473947</c:v>
                </c:pt>
                <c:pt idx="513">
                  <c:v>-3959.79148579106</c:v>
                </c:pt>
                <c:pt idx="514">
                  <c:v>-3956.8378160946427</c:v>
                </c:pt>
                <c:pt idx="515">
                  <c:v>-3953.6081456410043</c:v>
                </c:pt>
                <c:pt idx="516">
                  <c:v>-3950.144402888337</c:v>
                </c:pt>
                <c:pt idx="517">
                  <c:v>-3946.4874055135801</c:v>
                </c:pt>
                <c:pt idx="518">
                  <c:v>-3942.6767995343666</c:v>
                </c:pt>
                <c:pt idx="519">
                  <c:v>-3938.751000287089</c:v>
                </c:pt>
                <c:pt idx="520">
                  <c:v>-3934.7471353362321</c:v>
                </c:pt>
                <c:pt idx="521">
                  <c:v>-3930.7009893876834</c:v>
                </c:pt>
                <c:pt idx="522">
                  <c:v>-3926.646951276125</c:v>
                </c:pt>
                <c:pt idx="523">
                  <c:v>-3922.6179630939782</c:v>
                </c:pt>
                <c:pt idx="524">
                  <c:v>-3918.6454715265768</c:v>
                </c:pt>
                <c:pt idx="525">
                  <c:v>-3914.7593814555121</c:v>
                </c:pt>
                <c:pt idx="526">
                  <c:v>-3910.988011889091</c:v>
                </c:pt>
                <c:pt idx="527">
                  <c:v>-3907.3580542759437</c:v>
                </c:pt>
                <c:pt idx="528">
                  <c:v>-3903.8945332547682</c:v>
                </c:pt>
                <c:pt idx="529">
                  <c:v>-3900.6207698900598</c:v>
                </c:pt>
                <c:pt idx="530">
                  <c:v>-3897.5583474405507</c:v>
                </c:pt>
                <c:pt idx="531">
                  <c:v>-3894.7270797038213</c:v>
                </c:pt>
                <c:pt idx="532">
                  <c:v>-3892.1449819772906</c:v>
                </c:pt>
                <c:pt idx="533">
                  <c:v>-3889.8282446724565</c:v>
                </c:pt>
                <c:pt idx="534">
                  <c:v>-3887.7912096158902</c:v>
                </c:pt>
                <c:pt idx="535">
                  <c:v>-3886.04634906705</c:v>
                </c:pt>
                <c:pt idx="536">
                  <c:v>-3884.6042474795763</c:v>
                </c:pt>
                <c:pt idx="537">
                  <c:v>-3883.473586029183</c:v>
                </c:pt>
                <c:pt idx="538">
                  <c:v>-3882.6611299278106</c:v>
                </c:pt>
                <c:pt idx="539">
                  <c:v>-3882.1717185401162</c:v>
                </c:pt>
                <c:pt idx="540">
                  <c:v>-3882.0082583148537</c:v>
                </c:pt>
                <c:pt idx="541">
                  <c:v>-3882.1717185401162</c:v>
                </c:pt>
                <c:pt idx="542">
                  <c:v>-3882.6611299278106</c:v>
                </c:pt>
                <c:pt idx="543">
                  <c:v>-3883.473586029183</c:v>
                </c:pt>
                <c:pt idx="544">
                  <c:v>-3884.6042474795768</c:v>
                </c:pt>
                <c:pt idx="545">
                  <c:v>-3886.04634906705</c:v>
                </c:pt>
                <c:pt idx="546">
                  <c:v>-3887.7912096158902</c:v>
                </c:pt>
                <c:pt idx="547">
                  <c:v>-3889.8282446724565</c:v>
                </c:pt>
                <c:pt idx="548">
                  <c:v>-3892.1449819772902</c:v>
                </c:pt>
                <c:pt idx="549">
                  <c:v>-3894.7270797038213</c:v>
                </c:pt>
                <c:pt idx="550">
                  <c:v>-3897.5583474405507</c:v>
                </c:pt>
                <c:pt idx="551">
                  <c:v>-3900.6207698900598</c:v>
                </c:pt>
                <c:pt idx="552">
                  <c:v>-3903.8945332547682</c:v>
                </c:pt>
                <c:pt idx="553">
                  <c:v>-3907.3580542759437</c:v>
                </c:pt>
                <c:pt idx="554">
                  <c:v>-3910.9880118890906</c:v>
                </c:pt>
                <c:pt idx="555">
                  <c:v>-3914.7593814555121</c:v>
                </c:pt>
                <c:pt idx="556">
                  <c:v>-3918.6454715265768</c:v>
                </c:pt>
                <c:pt idx="557">
                  <c:v>-3922.6179630939778</c:v>
                </c:pt>
                <c:pt idx="558">
                  <c:v>-3926.6469512761259</c:v>
                </c:pt>
                <c:pt idx="559">
                  <c:v>-3930.7009893876825</c:v>
                </c:pt>
                <c:pt idx="560">
                  <c:v>-3934.7471353362321</c:v>
                </c:pt>
                <c:pt idx="561">
                  <c:v>-3938.751000287089</c:v>
                </c:pt>
                <c:pt idx="562">
                  <c:v>-3942.6767995343675</c:v>
                </c:pt>
                <c:pt idx="563">
                  <c:v>-3946.4874055135797</c:v>
                </c:pt>
                <c:pt idx="564">
                  <c:v>-3950.1444028883379</c:v>
                </c:pt>
                <c:pt idx="565">
                  <c:v>-3953.6081456410043</c:v>
                </c:pt>
                <c:pt idx="566">
                  <c:v>-3956.8378160946427</c:v>
                </c:pt>
                <c:pt idx="567">
                  <c:v>-3959.7914857910596</c:v>
                </c:pt>
                <c:pt idx="568">
                  <c:v>-3962.4261781473947</c:v>
                </c:pt>
                <c:pt idx="569">
                  <c:v>-3964.6979328113812</c:v>
                </c:pt>
                <c:pt idx="570">
                  <c:v>-3966.5618716332292</c:v>
                </c:pt>
                <c:pt idx="571">
                  <c:v>-3967.9722661699629</c:v>
                </c:pt>
                <c:pt idx="572">
                  <c:v>-3968.8826066360652</c:v>
                </c:pt>
                <c:pt idx="573">
                  <c:v>-3969.2456722123943</c:v>
                </c:pt>
                <c:pt idx="574">
                  <c:v>-3969.0136026235486</c:v>
                </c:pt>
                <c:pt idx="575">
                  <c:v>-3968.137970892205</c:v>
                </c:pt>
                <c:pt idx="576">
                  <c:v>-3966.5698571773846</c:v>
                </c:pt>
                <c:pt idx="577">
                  <c:v>-3964.2599236021606</c:v>
                </c:pt>
                <c:pt idx="578">
                  <c:v>-3961.1584899750187</c:v>
                </c:pt>
                <c:pt idx="579">
                  <c:v>-3957.2156103078491</c:v>
                </c:pt>
                <c:pt idx="580">
                  <c:v>-3952.3811500324696</c:v>
                </c:pt>
                <c:pt idx="581">
                  <c:v>-3946.604863816638</c:v>
                </c:pt>
                <c:pt idx="582">
                  <c:v>-3939.8364738796217</c:v>
                </c:pt>
                <c:pt idx="583">
                  <c:v>-3932.0257487067315</c:v>
                </c:pt>
                <c:pt idx="584">
                  <c:v>-3923.1225820615678</c:v>
                </c:pt>
                <c:pt idx="585">
                  <c:v>-3913.077072194319</c:v>
                </c:pt>
                <c:pt idx="586">
                  <c:v>-3901.8396011440509</c:v>
                </c:pt>
                <c:pt idx="587">
                  <c:v>-3889.3609140327535</c:v>
                </c:pt>
                <c:pt idx="588">
                  <c:v>-3875.5921982487839</c:v>
                </c:pt>
                <c:pt idx="589">
                  <c:v>-3860.4851624174007</c:v>
                </c:pt>
                <c:pt idx="590">
                  <c:v>-3843.9921150562304</c:v>
                </c:pt>
                <c:pt idx="591">
                  <c:v>-3826.0660428138053</c:v>
                </c:pt>
                <c:pt idx="592">
                  <c:v>-3806.6606881897055</c:v>
                </c:pt>
                <c:pt idx="593">
                  <c:v>-3785.7306266354121</c:v>
                </c:pt>
                <c:pt idx="594">
                  <c:v>-3763.2313429355886</c:v>
                </c:pt>
                <c:pt idx="595">
                  <c:v>-3739.1193067703484</c:v>
                </c:pt>
                <c:pt idx="596">
                  <c:v>-3713.3520473599319</c:v>
                </c:pt>
                <c:pt idx="597">
                  <c:v>-3685.88822709428</c:v>
                </c:pt>
                <c:pt idx="598">
                  <c:v>-3656.6877140511278</c:v>
                </c:pt>
                <c:pt idx="599">
                  <c:v>-3625.71165330751</c:v>
                </c:pt>
                <c:pt idx="600">
                  <c:v>-3592.9225369509822</c:v>
                </c:pt>
                <c:pt idx="601">
                  <c:v>-3558.2842726983426</c:v>
                </c:pt>
                <c:pt idx="602">
                  <c:v>-3521.7622510312799</c:v>
                </c:pt>
                <c:pt idx="603">
                  <c:v>-3483.3234107600756</c:v>
                </c:pt>
                <c:pt idx="604">
                  <c:v>-3442.9363029283918</c:v>
                </c:pt>
                <c:pt idx="605">
                  <c:v>-3400.5711529740538</c:v>
                </c:pt>
                <c:pt idx="606">
                  <c:v>-3356.1999210628492</c:v>
                </c:pt>
                <c:pt idx="607">
                  <c:v>-3309.7963605145146</c:v>
                </c:pt>
                <c:pt idx="608">
                  <c:v>-3261.3360742423047</c:v>
                </c:pt>
                <c:pt idx="609">
                  <c:v>-3210.7965691299678</c:v>
                </c:pt>
                <c:pt idx="610">
                  <c:v>-3158.1573082723421</c:v>
                </c:pt>
                <c:pt idx="611">
                  <c:v>-3103.3997610083757</c:v>
                </c:pt>
                <c:pt idx="612">
                  <c:v>-3046.5074506779843</c:v>
                </c:pt>
                <c:pt idx="613">
                  <c:v>-2987.4660000368854</c:v>
                </c:pt>
                <c:pt idx="614">
                  <c:v>-2926.2631742663807</c:v>
                </c:pt>
                <c:pt idx="615">
                  <c:v>-2862.8889215179142</c:v>
                </c:pt>
                <c:pt idx="616">
                  <c:v>-2797.3354109351658</c:v>
                </c:pt>
                <c:pt idx="617">
                  <c:v>-2729.5970680995633</c:v>
                </c:pt>
                <c:pt idx="618">
                  <c:v>-2659.6706078480865</c:v>
                </c:pt>
                <c:pt idx="619">
                  <c:v>-2587.5550644154782</c:v>
                </c:pt>
                <c:pt idx="620">
                  <c:v>-2513.2518188561667</c:v>
                </c:pt>
                <c:pt idx="621">
                  <c:v>-2436.7646237045124</c:v>
                </c:pt>
                <c:pt idx="622">
                  <c:v>-2358.0996248352612</c:v>
                </c:pt>
                <c:pt idx="623">
                  <c:v>-2277.2653804896017</c:v>
                </c:pt>
                <c:pt idx="624">
                  <c:v>-2194.2728774354741</c:v>
                </c:pt>
                <c:pt idx="625">
                  <c:v>-2109.1355442344252</c:v>
                </c:pt>
                <c:pt idx="626">
                  <c:v>-2021.8692615906807</c:v>
                </c:pt>
                <c:pt idx="627">
                  <c:v>-1932.4923697616985</c:v>
                </c:pt>
                <c:pt idx="628">
                  <c:v>-1841.0256730130345</c:v>
                </c:pt>
                <c:pt idx="629">
                  <c:v>-1747.4924411039137</c:v>
                </c:pt>
                <c:pt idx="630">
                  <c:v>-1651.9184077935556</c:v>
                </c:pt>
                <c:pt idx="631">
                  <c:v>-1554.3317663618252</c:v>
                </c:pt>
                <c:pt idx="632">
                  <c:v>-1454.7631621415637</c:v>
                </c:pt>
                <c:pt idx="633">
                  <c:v>-1353.2456820634759</c:v>
                </c:pt>
                <c:pt idx="634">
                  <c:v>-1249.8148412180678</c:v>
                </c:pt>
                <c:pt idx="635">
                  <c:v>-1144.5085664429268</c:v>
                </c:pt>
                <c:pt idx="636">
                  <c:v>-1037.3671769470759</c:v>
                </c:pt>
                <c:pt idx="637">
                  <c:v>-928.43336198786494</c:v>
                </c:pt>
                <c:pt idx="638">
                  <c:v>-817.75215561945572</c:v>
                </c:pt>
                <c:pt idx="639">
                  <c:v>-705.37090853543918</c:v>
                </c:pt>
                <c:pt idx="640">
                  <c:v>-591.3392570318565</c:v>
                </c:pt>
                <c:pt idx="641">
                  <c:v>-475.70908912024481</c:v>
                </c:pt>
                <c:pt idx="642">
                  <c:v>-358.53450782391985</c:v>
                </c:pt>
                <c:pt idx="643">
                  <c:v>-239.87179169413068</c:v>
                </c:pt>
                <c:pt idx="644">
                  <c:v>-119.77935258617667</c:v>
                </c:pt>
                <c:pt idx="645">
                  <c:v>1.6823092611969674</c:v>
                </c:pt>
                <c:pt idx="646">
                  <c:v>124.45065279622627</c:v>
                </c:pt>
                <c:pt idx="647">
                  <c:v>248.46114632456812</c:v>
                </c:pt>
                <c:pt idx="648">
                  <c:v>373.64732022640163</c:v>
                </c:pt>
                <c:pt idx="649">
                  <c:v>499.94082216394207</c:v>
                </c:pt>
                <c:pt idx="650">
                  <c:v>627.27147471993112</c:v>
                </c:pt>
                <c:pt idx="651">
                  <c:v>755.56733540468804</c:v>
                </c:pt>
                <c:pt idx="652">
                  <c:v>884.75475896638693</c:v>
                </c:pt>
                <c:pt idx="653">
                  <c:v>1014.7584619363284</c:v>
                </c:pt>
                <c:pt idx="654">
                  <c:v>1145.5015893383304</c:v>
                </c:pt>
                <c:pt idx="655">
                  <c:v>1276.9057834884279</c:v>
                </c:pt>
                <c:pt idx="656">
                  <c:v>1408.8912548088065</c:v>
                </c:pt>
                <c:pt idx="657">
                  <c:v>1541.376854577044</c:v>
                </c:pt>
                <c:pt idx="658">
                  <c:v>1674.2801495295746</c:v>
                </c:pt>
                <c:pt idx="659">
                  <c:v>1807.5174982358426</c:v>
                </c:pt>
                <c:pt idx="660">
                  <c:v>1941.0041291574278</c:v>
                </c:pt>
                <c:pt idx="661">
                  <c:v>2074.6542203042677</c:v>
                </c:pt>
                <c:pt idx="662">
                  <c:v>2208.3809803982303</c:v>
                </c:pt>
                <c:pt idx="663">
                  <c:v>2342.0967314521345</c:v>
                </c:pt>
                <c:pt idx="664">
                  <c:v>2475.7129926707648</c:v>
                </c:pt>
                <c:pt idx="665">
                  <c:v>2609.1405655786234</c:v>
                </c:pt>
                <c:pt idx="666">
                  <c:v>2742.2896202775605</c:v>
                </c:pt>
                <c:pt idx="667">
                  <c:v>2875.0697827361232</c:v>
                </c:pt>
                <c:pt idx="668">
                  <c:v>3007.3902230109047</c:v>
                </c:pt>
                <c:pt idx="669">
                  <c:v>3139.1597442991288</c:v>
                </c:pt>
                <c:pt idx="670">
                  <c:v>3270.2868727206146</c:v>
                </c:pt>
                <c:pt idx="671">
                  <c:v>3400.6799477261115</c:v>
                </c:pt>
                <c:pt idx="672">
                  <c:v>3530.2472130283609</c:v>
                </c:pt>
                <c:pt idx="673">
                  <c:v>3658.8969079513708</c:v>
                </c:pt>
                <c:pt idx="674">
                  <c:v>3786.5373590928593</c:v>
                </c:pt>
                <c:pt idx="675">
                  <c:v>3913.0770721943168</c:v>
                </c:pt>
                <c:pt idx="676">
                  <c:v>4038.4248241127484</c:v>
                </c:pt>
                <c:pt idx="677">
                  <c:v>4162.4897547881101</c:v>
                </c:pt>
                <c:pt idx="678">
                  <c:v>4285.1814591000402</c:v>
                </c:pt>
                <c:pt idx="679">
                  <c:v>4406.4100785079227</c:v>
                </c:pt>
                <c:pt idx="680">
                  <c:v>4526.0863923680836</c:v>
                </c:pt>
                <c:pt idx="681">
                  <c:v>4644.1219088225234</c:v>
                </c:pt>
                <c:pt idx="682">
                  <c:v>4760.4289551538186</c:v>
                </c:pt>
                <c:pt idx="683">
                  <c:v>4874.9207675014459</c:v>
                </c:pt>
                <c:pt idx="684">
                  <c:v>4987.5115798354091</c:v>
                </c:pt>
                <c:pt idx="685">
                  <c:v>5098.1167120839264</c:v>
                </c:pt>
                <c:pt idx="686">
                  <c:v>5206.6526573127067</c:v>
                </c:pt>
                <c:pt idx="687">
                  <c:v>5313.0371678545371</c:v>
                </c:pt>
                <c:pt idx="688">
                  <c:v>5417.1893402889546</c:v>
                </c:pt>
                <c:pt idx="689">
                  <c:v>5519.0296991732012</c:v>
                </c:pt>
                <c:pt idx="690">
                  <c:v>5618.4802794267807</c:v>
                </c:pt>
                <c:pt idx="691">
                  <c:v>5715.464707273878</c:v>
                </c:pt>
                <c:pt idx="692">
                  <c:v>5809.9082796490957</c:v>
                </c:pt>
                <c:pt idx="693">
                  <c:v>5901.7380419740894</c:v>
                </c:pt>
                <c:pt idx="694">
                  <c:v>5990.8828642142298</c:v>
                </c:pt>
                <c:pt idx="695">
                  <c:v>6077.2735151266279</c:v>
                </c:pt>
                <c:pt idx="696">
                  <c:v>6160.8427346128592</c:v>
                </c:pt>
                <c:pt idx="697">
                  <c:v>6241.5253040917605</c:v>
                </c:pt>
                <c:pt idx="698">
                  <c:v>6319.2581148102818</c:v>
                </c:pt>
                <c:pt idx="699">
                  <c:v>6393.9802340123588</c:v>
                </c:pt>
                <c:pt idx="700">
                  <c:v>6465.6329688886372</c:v>
                </c:pt>
                <c:pt idx="701">
                  <c:v>6534.1599282321104</c:v>
                </c:pt>
                <c:pt idx="702">
                  <c:v>6599.5070817277065</c:v>
                </c:pt>
                <c:pt idx="703">
                  <c:v>6661.6228168062962</c:v>
                </c:pt>
                <c:pt idx="704">
                  <c:v>6720.4579929967313</c:v>
                </c:pt>
                <c:pt idx="705">
                  <c:v>6775.9659937122333</c:v>
                </c:pt>
                <c:pt idx="706">
                  <c:v>6828.1027754104316</c:v>
                </c:pt>
                <c:pt idx="707">
                  <c:v>6876.8269140696366</c:v>
                </c:pt>
                <c:pt idx="708">
                  <c:v>6922.0996489267654</c:v>
                </c:pt>
                <c:pt idx="709">
                  <c:v>6963.8849234257777</c:v>
                </c:pt>
                <c:pt idx="710">
                  <c:v>7002.1494233285694</c:v>
                </c:pt>
                <c:pt idx="711">
                  <c:v>7036.8626119437713</c:v>
                </c:pt>
                <c:pt idx="712">
                  <c:v>7067.9967624320088</c:v>
                </c:pt>
                <c:pt idx="713">
                  <c:v>7095.526987149924</c:v>
                </c:pt>
                <c:pt idx="714">
                  <c:v>7119.4312639984382</c:v>
                </c:pt>
                <c:pt idx="715">
                  <c:v>7139.6904597444009</c:v>
                </c:pt>
                <c:pt idx="716">
                  <c:v>7156.2883502883233</c:v>
                </c:pt>
                <c:pt idx="717">
                  <c:v>7169.2116378543551</c:v>
                </c:pt>
                <c:pt idx="718">
                  <c:v>7178.4499650824082</c:v>
                </c:pt>
                <c:pt idx="719">
                  <c:v>7183.9959260058522</c:v>
                </c:pt>
                <c:pt idx="720">
                  <c:v>7185.8450739019618</c:v>
                </c:pt>
              </c:numCache>
            </c:numRef>
          </c:val>
          <c:smooth val="0"/>
          <c:extLst>
            <c:ext xmlns:c16="http://schemas.microsoft.com/office/drawing/2014/chart" uri="{C3380CC4-5D6E-409C-BE32-E72D297353CC}">
              <c16:uniqueId val="{00000000-22FF-4D6A-8EBF-192C1EA9F2E2}"/>
            </c:ext>
          </c:extLst>
        </c:ser>
        <c:dLbls>
          <c:showLegendKey val="0"/>
          <c:showVal val="0"/>
          <c:showCatName val="0"/>
          <c:showSerName val="0"/>
          <c:showPercent val="0"/>
          <c:showBubbleSize val="0"/>
        </c:dLbls>
        <c:marker val="1"/>
        <c:smooth val="0"/>
        <c:axId val="877112128"/>
        <c:axId val="1"/>
      </c:lineChart>
      <c:lineChart>
        <c:grouping val="standard"/>
        <c:varyColors val="0"/>
        <c:ser>
          <c:idx val="0"/>
          <c:order val="0"/>
          <c:tx>
            <c:strRef>
              <c:f>DAVID!$V$34</c:f>
              <c:strCache>
                <c:ptCount val="1"/>
                <c:pt idx="0">
                  <c:v>1000</c:v>
                </c:pt>
              </c:strCache>
            </c:strRef>
          </c:tx>
          <c:spPr>
            <a:ln w="28575" cap="rnd">
              <a:solidFill>
                <a:schemeClr val="accent6"/>
              </a:solidFill>
              <a:round/>
            </a:ln>
            <a:effectLst/>
          </c:spPr>
          <c:marker>
            <c:symbol val="none"/>
          </c:marker>
          <c:cat>
            <c:numRef>
              <c:f>DAVID!$C$38:$C$758</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cat>
          <c:val>
            <c:numRef>
              <c:f>DAVID!$V$38:$V$758</c:f>
              <c:numCache>
                <c:formatCode>General</c:formatCode>
                <c:ptCount val="721"/>
                <c:pt idx="0">
                  <c:v>199.60680760838778</c:v>
                </c:pt>
                <c:pt idx="1">
                  <c:v>199.55544238905142</c:v>
                </c:pt>
                <c:pt idx="2">
                  <c:v>199.40138791895572</c:v>
                </c:pt>
                <c:pt idx="3">
                  <c:v>199.14476771817647</c:v>
                </c:pt>
                <c:pt idx="4">
                  <c:v>198.78578750800892</c:v>
                </c:pt>
                <c:pt idx="5">
                  <c:v>198.32473499289995</c:v>
                </c:pt>
                <c:pt idx="6">
                  <c:v>197.76197955551211</c:v>
                </c:pt>
                <c:pt idx="7">
                  <c:v>197.09797186527567</c:v>
                </c:pt>
                <c:pt idx="8">
                  <c:v>196.33324340088913</c:v>
                </c:pt>
                <c:pt idx="9">
                  <c:v>195.46840588732692</c:v>
                </c:pt>
                <c:pt idx="10">
                  <c:v>194.50415064801575</c:v>
                </c:pt>
                <c:pt idx="11">
                  <c:v>193.44124787293819</c:v>
                </c:pt>
                <c:pt idx="12">
                  <c:v>192.28054580352119</c:v>
                </c:pt>
                <c:pt idx="13">
                  <c:v>191.02296983526762</c:v>
                </c:pt>
                <c:pt idx="14">
                  <c:v>189.66952153917862</c:v>
                </c:pt>
                <c:pt idx="15">
                  <c:v>188.22127760311756</c:v>
                </c:pt>
                <c:pt idx="16">
                  <c:v>186.67938869435358</c:v>
                </c:pt>
                <c:pt idx="17">
                  <c:v>185.04507824461925</c:v>
                </c:pt>
                <c:pt idx="18">
                  <c:v>183.3196411591029</c:v>
                </c:pt>
                <c:pt idx="19">
                  <c:v>181.50444245089187</c:v>
                </c:pt>
                <c:pt idx="20">
                  <c:v>179.60091580246211</c:v>
                </c:pt>
                <c:pt idx="21">
                  <c:v>177.61056205589881</c:v>
                </c:pt>
                <c:pt idx="22">
                  <c:v>175.53494763361888</c:v>
                </c:pt>
                <c:pt idx="23">
                  <c:v>173.3757028914377</c:v>
                </c:pt>
                <c:pt idx="24">
                  <c:v>171.13452040591272</c:v>
                </c:pt>
                <c:pt idx="25">
                  <c:v>168.81315319796181</c:v>
                </c:pt>
                <c:pt idx="26">
                  <c:v>166.41341289483967</c:v>
                </c:pt>
                <c:pt idx="27">
                  <c:v>163.93716783261354</c:v>
                </c:pt>
                <c:pt idx="28">
                  <c:v>161.38634110136374</c:v>
                </c:pt>
                <c:pt idx="29">
                  <c:v>158.76290853538546</c:v>
                </c:pt>
                <c:pt idx="30">
                  <c:v>156.06889665074388</c:v>
                </c:pt>
                <c:pt idx="31">
                  <c:v>153.30638053258889</c:v>
                </c:pt>
                <c:pt idx="32">
                  <c:v>150.47748167469314</c:v>
                </c:pt>
                <c:pt idx="33">
                  <c:v>147.58436577373712</c:v>
                </c:pt>
                <c:pt idx="34">
                  <c:v>144.62924048090849</c:v>
                </c:pt>
                <c:pt idx="35">
                  <c:v>141.61435311344235</c:v>
                </c:pt>
                <c:pt idx="36">
                  <c:v>138.54198832876136</c:v>
                </c:pt>
                <c:pt idx="37">
                  <c:v>135.41446576392903</c:v>
                </c:pt>
                <c:pt idx="38">
                  <c:v>132.23413764316157</c:v>
                </c:pt>
                <c:pt idx="39">
                  <c:v>129.00338635618118</c:v>
                </c:pt>
                <c:pt idx="40">
                  <c:v>125.72462201022451</c:v>
                </c:pt>
                <c:pt idx="41">
                  <c:v>122.40027995855338</c:v>
                </c:pt>
                <c:pt idx="42">
                  <c:v>119.03281830833443</c:v>
                </c:pt>
                <c:pt idx="43">
                  <c:v>115.62471541078082</c:v>
                </c:pt>
                <c:pt idx="44">
                  <c:v>112.1784673364652</c:v>
                </c:pt>
                <c:pt idx="45">
                  <c:v>108.696585338731</c:v>
                </c:pt>
                <c:pt idx="46">
                  <c:v>105.18159330813495</c:v>
                </c:pt>
                <c:pt idx="47">
                  <c:v>101.63602522087139</c:v>
                </c:pt>
                <c:pt idx="48">
                  <c:v>98.062422584121123</c:v>
                </c:pt>
                <c:pt idx="49">
                  <c:v>94.463331881280865</c:v>
                </c:pt>
                <c:pt idx="50">
                  <c:v>90.841302020017039</c:v>
                </c:pt>
                <c:pt idx="51">
                  <c:v>87.198881786086872</c:v>
                </c:pt>
                <c:pt idx="52">
                  <c:v>83.538617305858438</c:v>
                </c:pt>
                <c:pt idx="53">
                  <c:v>79.863049520447845</c:v>
                </c:pt>
                <c:pt idx="54">
                  <c:v>76.174711674376667</c:v>
                </c:pt>
                <c:pt idx="55">
                  <c:v>72.476126821628426</c:v>
                </c:pt>
                <c:pt idx="56">
                  <c:v>68.769805351965658</c:v>
                </c:pt>
                <c:pt idx="57">
                  <c:v>65.058242540337048</c:v>
                </c:pt>
                <c:pt idx="58">
                  <c:v>61.343916122173049</c:v>
                </c:pt>
                <c:pt idx="59">
                  <c:v>57.629283897340748</c:v>
                </c:pt>
                <c:pt idx="60">
                  <c:v>53.916781365484084</c:v>
                </c:pt>
                <c:pt idx="61">
                  <c:v>50.208819395440059</c:v>
                </c:pt>
                <c:pt idx="62">
                  <c:v>46.507781931377075</c:v>
                </c:pt>
                <c:pt idx="63">
                  <c:v>42.816023738251211</c:v>
                </c:pt>
                <c:pt idx="64">
                  <c:v>39.135868189133497</c:v>
                </c:pt>
                <c:pt idx="65">
                  <c:v>35.469605096900764</c:v>
                </c:pt>
                <c:pt idx="66">
                  <c:v>31.819488592731393</c:v>
                </c:pt>
                <c:pt idx="67">
                  <c:v>28.187735053786895</c:v>
                </c:pt>
                <c:pt idx="68">
                  <c:v>24.576521082399633</c:v>
                </c:pt>
                <c:pt idx="69">
                  <c:v>20.987981539019103</c:v>
                </c:pt>
                <c:pt idx="70">
                  <c:v>17.424207631109194</c:v>
                </c:pt>
                <c:pt idx="71">
                  <c:v>13.887245060109505</c:v>
                </c:pt>
                <c:pt idx="72">
                  <c:v>10.37909222851115</c:v>
                </c:pt>
                <c:pt idx="73">
                  <c:v>6.9016985090157812</c:v>
                </c:pt>
                <c:pt idx="74">
                  <c:v>3.4569625776729498</c:v>
                </c:pt>
                <c:pt idx="75">
                  <c:v>4.6730812811028574E-2</c:v>
                </c:pt>
                <c:pt idx="76">
                  <c:v>-3.3272042385049097</c:v>
                </c:pt>
                <c:pt idx="77">
                  <c:v>-6.6631053248369634</c:v>
                </c:pt>
                <c:pt idx="78">
                  <c:v>-9.959291883997766</c:v>
                </c:pt>
                <c:pt idx="79">
                  <c:v>-13.214141364451239</c:v>
                </c:pt>
                <c:pt idx="80">
                  <c:v>-16.426090473107116</c:v>
                </c:pt>
                <c:pt idx="81">
                  <c:v>-19.593636348206633</c:v>
                </c:pt>
                <c:pt idx="82">
                  <c:v>-22.715337656095986</c:v>
                </c:pt>
                <c:pt idx="83">
                  <c:v>-25.789815610774024</c:v>
                </c:pt>
                <c:pt idx="84">
                  <c:v>-28.815754915196546</c:v>
                </c:pt>
                <c:pt idx="85">
                  <c:v>-31.791904623414617</c:v>
                </c:pt>
                <c:pt idx="86">
                  <c:v>-34.717078922724085</c:v>
                </c:pt>
                <c:pt idx="87">
                  <c:v>-37.590157835096541</c:v>
                </c:pt>
                <c:pt idx="88">
                  <c:v>-40.410087837265657</c:v>
                </c:pt>
                <c:pt idx="89">
                  <c:v>-43.175882398939578</c:v>
                </c:pt>
                <c:pt idx="90">
                  <c:v>-45.886622438709864</c:v>
                </c:pt>
                <c:pt idx="91">
                  <c:v>-48.541456697330922</c:v>
                </c:pt>
                <c:pt idx="92">
                  <c:v>-51.139602028139841</c:v>
                </c:pt>
                <c:pt idx="93">
                  <c:v>-53.680343604491604</c:v>
                </c:pt>
                <c:pt idx="94">
                  <c:v>-56.163035044185563</c:v>
                </c:pt>
                <c:pt idx="95">
                  <c:v>-58.58709845095624</c:v>
                </c:pt>
                <c:pt idx="96">
                  <c:v>-60.952024373207593</c:v>
                </c:pt>
                <c:pt idx="97">
                  <c:v>-63.257371680266694</c:v>
                </c:pt>
                <c:pt idx="98">
                  <c:v>-65.502767356535017</c:v>
                </c:pt>
                <c:pt idx="99">
                  <c:v>-67.68790621401422</c:v>
                </c:pt>
                <c:pt idx="100">
                  <c:v>-69.812550523782377</c:v>
                </c:pt>
                <c:pt idx="101">
                  <c:v>-71.876529567096597</c:v>
                </c:pt>
                <c:pt idx="102">
                  <c:v>-73.879739106891279</c:v>
                </c:pt>
                <c:pt idx="103">
                  <c:v>-75.822140780543407</c:v>
                </c:pt>
                <c:pt idx="104">
                  <c:v>-77.703761414865696</c:v>
                </c:pt>
                <c:pt idx="105">
                  <c:v>-79.524692264386474</c:v>
                </c:pt>
                <c:pt idx="106">
                  <c:v>-81.285088174066118</c:v>
                </c:pt>
                <c:pt idx="107">
                  <c:v>-82.985166667691246</c:v>
                </c:pt>
                <c:pt idx="108">
                  <c:v>-84.625206963277321</c:v>
                </c:pt>
                <c:pt idx="109">
                  <c:v>-86.205548916899289</c:v>
                </c:pt>
                <c:pt idx="110">
                  <c:v>-87.72659189645394</c:v>
                </c:pt>
                <c:pt idx="111">
                  <c:v>-89.188793586943504</c:v>
                </c:pt>
                <c:pt idx="112">
                  <c:v>-90.592668728952901</c:v>
                </c:pt>
                <c:pt idx="113">
                  <c:v>-91.938787792069817</c:v>
                </c:pt>
                <c:pt idx="114">
                  <c:v>-93.227775585079101</c:v>
                </c:pt>
                <c:pt idx="115">
                  <c:v>-94.460309804834779</c:v>
                </c:pt>
                <c:pt idx="116">
                  <c:v>-95.637119525788634</c:v>
                </c:pt>
                <c:pt idx="117">
                  <c:v>-96.7589836322243</c:v>
                </c:pt>
                <c:pt idx="118">
                  <c:v>-97.826729195313305</c:v>
                </c:pt>
                <c:pt idx="119">
                  <c:v>-98.841229797176155</c:v>
                </c:pt>
                <c:pt idx="120">
                  <c:v>-99.803403804193934</c:v>
                </c:pt>
                <c:pt idx="121">
                  <c:v>-100.71421259187525</c:v>
                </c:pt>
                <c:pt idx="122">
                  <c:v>-101.5746587236424</c:v>
                </c:pt>
                <c:pt idx="123">
                  <c:v>-102.3857840859522</c:v>
                </c:pt>
                <c:pt idx="124">
                  <c:v>-103.14866798222032</c:v>
                </c:pt>
                <c:pt idx="125">
                  <c:v>-103.86442518806518</c:v>
                </c:pt>
                <c:pt idx="126">
                  <c:v>-104.53420397043298</c:v>
                </c:pt>
                <c:pt idx="127">
                  <c:v>-105.15918407320586</c:v>
                </c:pt>
                <c:pt idx="128">
                  <c:v>-105.74057467193623</c:v>
                </c:pt>
                <c:pt idx="129">
                  <c:v>-106.27961230038345</c:v>
                </c:pt>
                <c:pt idx="130">
                  <c:v>-106.77755875156194</c:v>
                </c:pt>
                <c:pt idx="131">
                  <c:v>-107.23569895603886</c:v>
                </c:pt>
                <c:pt idx="132">
                  <c:v>-107.65533884024396</c:v>
                </c:pt>
                <c:pt idx="133">
                  <c:v>-108.03780316757644</c:v>
                </c:pt>
                <c:pt idx="134">
                  <c:v>-108.38443336511249</c:v>
                </c:pt>
                <c:pt idx="135">
                  <c:v>-108.69658533873104</c:v>
                </c:pt>
                <c:pt idx="136">
                  <c:v>-108.97562727948795</c:v>
                </c:pt>
                <c:pt idx="137">
                  <c:v>-109.22293746407583</c:v>
                </c:pt>
                <c:pt idx="138">
                  <c:v>-109.43990205221169</c:v>
                </c:pt>
                <c:pt idx="139">
                  <c:v>-109.62791288379549</c:v>
                </c:pt>
                <c:pt idx="140">
                  <c:v>-109.78836527867971</c:v>
                </c:pt>
                <c:pt idx="141">
                  <c:v>-109.92265584188468</c:v>
                </c:pt>
                <c:pt idx="142">
                  <c:v>-110.03218027708384</c:v>
                </c:pt>
                <c:pt idx="143">
                  <c:v>-110.11833121117111</c:v>
                </c:pt>
                <c:pt idx="144">
                  <c:v>-110.1824960327051</c:v>
                </c:pt>
                <c:pt idx="145">
                  <c:v>-110.22605474700568</c:v>
                </c:pt>
                <c:pt idx="146">
                  <c:v>-110.2503778506541</c:v>
                </c:pt>
                <c:pt idx="147">
                  <c:v>-110.25682422812204</c:v>
                </c:pt>
                <c:pt idx="148">
                  <c:v>-110.24673907322399</c:v>
                </c:pt>
                <c:pt idx="149">
                  <c:v>-110.22145183805449</c:v>
                </c:pt>
                <c:pt idx="150">
                  <c:v>-110.18227421203413</c:v>
                </c:pt>
                <c:pt idx="151">
                  <c:v>-110.13049813364944</c:v>
                </c:pt>
                <c:pt idx="152">
                  <c:v>-110.06739383742762</c:v>
                </c:pt>
                <c:pt idx="153">
                  <c:v>-109.99420793864053</c:v>
                </c:pt>
                <c:pt idx="154">
                  <c:v>-109.91216155818452</c:v>
                </c:pt>
                <c:pt idx="155">
                  <c:v>-109.82244849002787</c:v>
                </c:pt>
                <c:pt idx="156">
                  <c:v>-109.7262334135649</c:v>
                </c:pt>
                <c:pt idx="157">
                  <c:v>-109.62465015315497</c:v>
                </c:pt>
                <c:pt idx="158">
                  <c:v>-109.51879998706572</c:v>
                </c:pt>
                <c:pt idx="159">
                  <c:v>-109.40975000797467</c:v>
                </c:pt>
                <c:pt idx="160">
                  <c:v>-109.29853153711753</c:v>
                </c:pt>
                <c:pt idx="161">
                  <c:v>-109.18613859410226</c:v>
                </c:pt>
                <c:pt idx="162">
                  <c:v>-109.07352642433682</c:v>
                </c:pt>
                <c:pt idx="163">
                  <c:v>-108.96161008594378</c:v>
                </c:pt>
                <c:pt idx="164">
                  <c:v>-108.85126309796043</c:v>
                </c:pt>
                <c:pt idx="165">
                  <c:v>-108.743316151542</c:v>
                </c:pt>
                <c:pt idx="166">
                  <c:v>-108.63855588580805</c:v>
                </c:pt>
                <c:pt idx="167">
                  <c:v>-108.53772372988732</c:v>
                </c:pt>
                <c:pt idx="168">
                  <c:v>-108.44151481263241</c:v>
                </c:pt>
                <c:pt idx="169">
                  <c:v>-108.35057694139051</c:v>
                </c:pt>
                <c:pt idx="170">
                  <c:v>-108.26550965112639</c:v>
                </c:pt>
                <c:pt idx="171">
                  <c:v>-108.18686332510612</c:v>
                </c:pt>
                <c:pt idx="172">
                  <c:v>-108.11513838825802</c:v>
                </c:pt>
                <c:pt idx="173">
                  <c:v>-108.05078457423488</c:v>
                </c:pt>
                <c:pt idx="174">
                  <c:v>-107.99420026710803</c:v>
                </c:pt>
                <c:pt idx="175">
                  <c:v>-107.94573191852915</c:v>
                </c:pt>
                <c:pt idx="176">
                  <c:v>-107.90567354109935</c:v>
                </c:pt>
                <c:pt idx="177">
                  <c:v>-107.87426627858838</c:v>
                </c:pt>
                <c:pt idx="178">
                  <c:v>-107.85169805355027</c:v>
                </c:pt>
                <c:pt idx="179">
                  <c:v>-107.83810329278097</c:v>
                </c:pt>
                <c:pt idx="180">
                  <c:v>-107.83356273096811</c:v>
                </c:pt>
                <c:pt idx="181">
                  <c:v>-107.83810329278097</c:v>
                </c:pt>
                <c:pt idx="182">
                  <c:v>-107.85169805355027</c:v>
                </c:pt>
                <c:pt idx="183">
                  <c:v>-107.87426627858841</c:v>
                </c:pt>
                <c:pt idx="184">
                  <c:v>-107.90567354109932</c:v>
                </c:pt>
                <c:pt idx="185">
                  <c:v>-107.94573191852915</c:v>
                </c:pt>
                <c:pt idx="186">
                  <c:v>-107.99420026710803</c:v>
                </c:pt>
                <c:pt idx="187">
                  <c:v>-108.05078457423488</c:v>
                </c:pt>
                <c:pt idx="188">
                  <c:v>-108.11513838825805</c:v>
                </c:pt>
                <c:pt idx="189">
                  <c:v>-108.1868633251061</c:v>
                </c:pt>
                <c:pt idx="190">
                  <c:v>-108.26550965112639</c:v>
                </c:pt>
                <c:pt idx="191">
                  <c:v>-108.35057694139051</c:v>
                </c:pt>
                <c:pt idx="192">
                  <c:v>-108.44151481263243</c:v>
                </c:pt>
                <c:pt idx="193">
                  <c:v>-108.53772372988732</c:v>
                </c:pt>
                <c:pt idx="194">
                  <c:v>-108.63855588580807</c:v>
                </c:pt>
                <c:pt idx="195">
                  <c:v>-108.743316151542</c:v>
                </c:pt>
                <c:pt idx="196">
                  <c:v>-108.85126309796043</c:v>
                </c:pt>
                <c:pt idx="197">
                  <c:v>-108.96161008594382</c:v>
                </c:pt>
                <c:pt idx="198">
                  <c:v>-109.07352642433679</c:v>
                </c:pt>
                <c:pt idx="199">
                  <c:v>-109.18613859410226</c:v>
                </c:pt>
                <c:pt idx="200">
                  <c:v>-109.29853153711753</c:v>
                </c:pt>
                <c:pt idx="201">
                  <c:v>-109.40975000797467</c:v>
                </c:pt>
                <c:pt idx="202">
                  <c:v>-109.51879998706572</c:v>
                </c:pt>
                <c:pt idx="203">
                  <c:v>-109.62465015315497</c:v>
                </c:pt>
                <c:pt idx="204">
                  <c:v>-109.7262334135649</c:v>
                </c:pt>
                <c:pt idx="205">
                  <c:v>-109.82244849002787</c:v>
                </c:pt>
                <c:pt idx="206">
                  <c:v>-109.91216155818452</c:v>
                </c:pt>
                <c:pt idx="207">
                  <c:v>-109.99420793864053</c:v>
                </c:pt>
                <c:pt idx="208">
                  <c:v>-110.06739383742759</c:v>
                </c:pt>
                <c:pt idx="209">
                  <c:v>-110.13049813364944</c:v>
                </c:pt>
                <c:pt idx="210">
                  <c:v>-110.18227421203413</c:v>
                </c:pt>
                <c:pt idx="211">
                  <c:v>-110.22145183805451</c:v>
                </c:pt>
                <c:pt idx="212">
                  <c:v>-110.24673907322399</c:v>
                </c:pt>
                <c:pt idx="213">
                  <c:v>-110.25682422812204</c:v>
                </c:pt>
                <c:pt idx="214">
                  <c:v>-110.2503778506541</c:v>
                </c:pt>
                <c:pt idx="215">
                  <c:v>-110.22605474700565</c:v>
                </c:pt>
                <c:pt idx="216">
                  <c:v>-110.1824960327051</c:v>
                </c:pt>
                <c:pt idx="217">
                  <c:v>-110.11833121117111</c:v>
                </c:pt>
                <c:pt idx="218">
                  <c:v>-110.03218027708385</c:v>
                </c:pt>
                <c:pt idx="219">
                  <c:v>-109.92265584188468</c:v>
                </c:pt>
                <c:pt idx="220">
                  <c:v>-109.78836527867971</c:v>
                </c:pt>
                <c:pt idx="221">
                  <c:v>-109.62791288379549</c:v>
                </c:pt>
                <c:pt idx="222">
                  <c:v>-109.43990205221169</c:v>
                </c:pt>
                <c:pt idx="223">
                  <c:v>-109.22293746407583</c:v>
                </c:pt>
                <c:pt idx="224">
                  <c:v>-108.97562727948795</c:v>
                </c:pt>
                <c:pt idx="225">
                  <c:v>-108.69658533873104</c:v>
                </c:pt>
                <c:pt idx="226">
                  <c:v>-108.38443336511246</c:v>
                </c:pt>
                <c:pt idx="227">
                  <c:v>-108.03780316757641</c:v>
                </c:pt>
                <c:pt idx="228">
                  <c:v>-107.65533884024393</c:v>
                </c:pt>
                <c:pt idx="229">
                  <c:v>-107.23569895603886</c:v>
                </c:pt>
                <c:pt idx="230">
                  <c:v>-106.77755875156194</c:v>
                </c:pt>
                <c:pt idx="231">
                  <c:v>-106.27961230038345</c:v>
                </c:pt>
                <c:pt idx="232">
                  <c:v>-105.74057467193624</c:v>
                </c:pt>
                <c:pt idx="233">
                  <c:v>-105.15918407320586</c:v>
                </c:pt>
                <c:pt idx="234">
                  <c:v>-104.53420397043298</c:v>
                </c:pt>
                <c:pt idx="235">
                  <c:v>-103.86442518806518</c:v>
                </c:pt>
                <c:pt idx="236">
                  <c:v>-103.14866798222029</c:v>
                </c:pt>
                <c:pt idx="237">
                  <c:v>-102.3857840859522</c:v>
                </c:pt>
                <c:pt idx="238">
                  <c:v>-101.57465872364239</c:v>
                </c:pt>
                <c:pt idx="239">
                  <c:v>-100.71421259187524</c:v>
                </c:pt>
                <c:pt idx="240">
                  <c:v>-99.803403804193891</c:v>
                </c:pt>
                <c:pt idx="241">
                  <c:v>-98.841229797176169</c:v>
                </c:pt>
                <c:pt idx="242">
                  <c:v>-97.826729195313263</c:v>
                </c:pt>
                <c:pt idx="243">
                  <c:v>-96.758983632224272</c:v>
                </c:pt>
                <c:pt idx="244">
                  <c:v>-95.637119525788634</c:v>
                </c:pt>
                <c:pt idx="245">
                  <c:v>-94.46030980483475</c:v>
                </c:pt>
                <c:pt idx="246">
                  <c:v>-93.227775585079101</c:v>
                </c:pt>
                <c:pt idx="247">
                  <c:v>-91.938787792069817</c:v>
                </c:pt>
                <c:pt idx="248">
                  <c:v>-90.592668728952859</c:v>
                </c:pt>
                <c:pt idx="249">
                  <c:v>-89.188793586943476</c:v>
                </c:pt>
                <c:pt idx="250">
                  <c:v>-87.726591896453868</c:v>
                </c:pt>
                <c:pt idx="251">
                  <c:v>-86.205548916899275</c:v>
                </c:pt>
                <c:pt idx="252">
                  <c:v>-84.625206963277307</c:v>
                </c:pt>
                <c:pt idx="253">
                  <c:v>-82.985166667691203</c:v>
                </c:pt>
                <c:pt idx="254">
                  <c:v>-81.285088174066132</c:v>
                </c:pt>
                <c:pt idx="255">
                  <c:v>-79.524692264386502</c:v>
                </c:pt>
                <c:pt idx="256">
                  <c:v>-77.703761414865696</c:v>
                </c:pt>
                <c:pt idx="257">
                  <c:v>-75.822140780543364</c:v>
                </c:pt>
                <c:pt idx="258">
                  <c:v>-73.879739106891194</c:v>
                </c:pt>
                <c:pt idx="259">
                  <c:v>-71.876529567096526</c:v>
                </c:pt>
                <c:pt idx="260">
                  <c:v>-69.812550523782377</c:v>
                </c:pt>
                <c:pt idx="261">
                  <c:v>-67.687906214014234</c:v>
                </c:pt>
                <c:pt idx="262">
                  <c:v>-65.502767356535074</c:v>
                </c:pt>
                <c:pt idx="263">
                  <c:v>-63.257371680266722</c:v>
                </c:pt>
                <c:pt idx="264">
                  <c:v>-60.952024373207593</c:v>
                </c:pt>
                <c:pt idx="265">
                  <c:v>-58.58709845095624</c:v>
                </c:pt>
                <c:pt idx="266">
                  <c:v>-56.16303504418552</c:v>
                </c:pt>
                <c:pt idx="267">
                  <c:v>-53.680343604491505</c:v>
                </c:pt>
                <c:pt idx="268">
                  <c:v>-51.139602028139706</c:v>
                </c:pt>
                <c:pt idx="269">
                  <c:v>-48.541456697330922</c:v>
                </c:pt>
                <c:pt idx="270">
                  <c:v>-45.886622438709828</c:v>
                </c:pt>
                <c:pt idx="271">
                  <c:v>-43.175882398939549</c:v>
                </c:pt>
                <c:pt idx="272">
                  <c:v>-40.410087837265685</c:v>
                </c:pt>
                <c:pt idx="273">
                  <c:v>-37.590157835096541</c:v>
                </c:pt>
                <c:pt idx="274">
                  <c:v>-34.717078922724049</c:v>
                </c:pt>
                <c:pt idx="275">
                  <c:v>-31.791904623414577</c:v>
                </c:pt>
                <c:pt idx="276">
                  <c:v>-28.815754915196468</c:v>
                </c:pt>
                <c:pt idx="277">
                  <c:v>-25.789815610774056</c:v>
                </c:pt>
                <c:pt idx="278">
                  <c:v>-22.715337656095944</c:v>
                </c:pt>
                <c:pt idx="279">
                  <c:v>-19.593636348206587</c:v>
                </c:pt>
                <c:pt idx="280">
                  <c:v>-16.426090473107035</c:v>
                </c:pt>
                <c:pt idx="281">
                  <c:v>-13.214141364451113</c:v>
                </c:pt>
                <c:pt idx="282">
                  <c:v>-9.9592918839975937</c:v>
                </c:pt>
                <c:pt idx="283">
                  <c:v>-6.6631053248369634</c:v>
                </c:pt>
                <c:pt idx="284">
                  <c:v>-3.3272042385048182</c:v>
                </c:pt>
                <c:pt idx="285">
                  <c:v>4.6730812810946973E-2</c:v>
                </c:pt>
                <c:pt idx="286">
                  <c:v>3.4569625776729045</c:v>
                </c:pt>
                <c:pt idx="287">
                  <c:v>6.9016985090157963</c:v>
                </c:pt>
                <c:pt idx="288">
                  <c:v>10.379092228511206</c:v>
                </c:pt>
                <c:pt idx="289">
                  <c:v>13.887245060109603</c:v>
                </c:pt>
                <c:pt idx="290">
                  <c:v>17.424207631109336</c:v>
                </c:pt>
                <c:pt idx="291">
                  <c:v>20.987981539019287</c:v>
                </c:pt>
                <c:pt idx="292">
                  <c:v>24.576521082399637</c:v>
                </c:pt>
                <c:pt idx="293">
                  <c:v>28.187735053786994</c:v>
                </c:pt>
                <c:pt idx="294">
                  <c:v>31.819488592731314</c:v>
                </c:pt>
                <c:pt idx="295">
                  <c:v>35.469605096900729</c:v>
                </c:pt>
                <c:pt idx="296">
                  <c:v>39.135868189133511</c:v>
                </c:pt>
                <c:pt idx="297">
                  <c:v>42.816023738251253</c:v>
                </c:pt>
                <c:pt idx="298">
                  <c:v>46.50778193137716</c:v>
                </c:pt>
                <c:pt idx="299">
                  <c:v>50.208819395440202</c:v>
                </c:pt>
                <c:pt idx="300">
                  <c:v>53.916781365484084</c:v>
                </c:pt>
                <c:pt idx="301">
                  <c:v>57.629283897340812</c:v>
                </c:pt>
                <c:pt idx="302">
                  <c:v>61.34391612217312</c:v>
                </c:pt>
                <c:pt idx="303">
                  <c:v>65.058242540337176</c:v>
                </c:pt>
                <c:pt idx="304">
                  <c:v>68.7698053519658</c:v>
                </c:pt>
                <c:pt idx="305">
                  <c:v>72.476126821628441</c:v>
                </c:pt>
                <c:pt idx="306">
                  <c:v>76.174711674376724</c:v>
                </c:pt>
                <c:pt idx="307">
                  <c:v>79.863049520447944</c:v>
                </c:pt>
                <c:pt idx="308">
                  <c:v>83.538617305858367</c:v>
                </c:pt>
                <c:pt idx="309">
                  <c:v>87.198881786086872</c:v>
                </c:pt>
                <c:pt idx="310">
                  <c:v>90.841302020017082</c:v>
                </c:pt>
                <c:pt idx="311">
                  <c:v>94.463331881280936</c:v>
                </c:pt>
                <c:pt idx="312">
                  <c:v>98.062422584121222</c:v>
                </c:pt>
                <c:pt idx="313">
                  <c:v>101.63602522087153</c:v>
                </c:pt>
                <c:pt idx="314">
                  <c:v>105.18159330813519</c:v>
                </c:pt>
                <c:pt idx="315">
                  <c:v>108.69658533873104</c:v>
                </c:pt>
                <c:pt idx="316">
                  <c:v>112.17846733646529</c:v>
                </c:pt>
                <c:pt idx="317">
                  <c:v>115.62471541078078</c:v>
                </c:pt>
                <c:pt idx="318">
                  <c:v>119.0328183083344</c:v>
                </c:pt>
                <c:pt idx="319">
                  <c:v>122.40027995855345</c:v>
                </c:pt>
                <c:pt idx="320">
                  <c:v>125.72462201022458</c:v>
                </c:pt>
                <c:pt idx="321">
                  <c:v>129.0033863561813</c:v>
                </c:pt>
                <c:pt idx="322">
                  <c:v>132.23413764316172</c:v>
                </c:pt>
                <c:pt idx="323">
                  <c:v>135.41446576392903</c:v>
                </c:pt>
                <c:pt idx="324">
                  <c:v>138.54198832876136</c:v>
                </c:pt>
                <c:pt idx="325">
                  <c:v>141.61435311344243</c:v>
                </c:pt>
                <c:pt idx="326">
                  <c:v>144.62924048090858</c:v>
                </c:pt>
                <c:pt idx="327">
                  <c:v>147.58436577373712</c:v>
                </c:pt>
                <c:pt idx="328">
                  <c:v>150.47748167469331</c:v>
                </c:pt>
                <c:pt idx="329">
                  <c:v>153.30638053258895</c:v>
                </c:pt>
                <c:pt idx="330">
                  <c:v>156.06889665074394</c:v>
                </c:pt>
                <c:pt idx="331">
                  <c:v>158.76290853538541</c:v>
                </c:pt>
                <c:pt idx="332">
                  <c:v>161.38634110136377</c:v>
                </c:pt>
                <c:pt idx="333">
                  <c:v>163.9371678326136</c:v>
                </c:pt>
                <c:pt idx="334">
                  <c:v>166.41341289483964</c:v>
                </c:pt>
                <c:pt idx="335">
                  <c:v>168.8131531979619</c:v>
                </c:pt>
                <c:pt idx="336">
                  <c:v>171.1345204059127</c:v>
                </c:pt>
                <c:pt idx="337">
                  <c:v>173.37570289143784</c:v>
                </c:pt>
                <c:pt idx="338">
                  <c:v>175.53494763361891</c:v>
                </c:pt>
                <c:pt idx="339">
                  <c:v>177.61056205589887</c:v>
                </c:pt>
                <c:pt idx="340">
                  <c:v>179.60091580246205</c:v>
                </c:pt>
                <c:pt idx="341">
                  <c:v>181.50444245089201</c:v>
                </c:pt>
                <c:pt idx="342">
                  <c:v>183.3196411591029</c:v>
                </c:pt>
                <c:pt idx="343">
                  <c:v>185.04507824461922</c:v>
                </c:pt>
                <c:pt idx="344">
                  <c:v>186.67938869435366</c:v>
                </c:pt>
                <c:pt idx="345">
                  <c:v>188.22127760311756</c:v>
                </c:pt>
                <c:pt idx="346">
                  <c:v>189.66952153917865</c:v>
                </c:pt>
                <c:pt idx="347">
                  <c:v>191.02296983526765</c:v>
                </c:pt>
                <c:pt idx="348">
                  <c:v>192.28054580352128</c:v>
                </c:pt>
                <c:pt idx="349">
                  <c:v>193.44124787293816</c:v>
                </c:pt>
                <c:pt idx="350">
                  <c:v>194.50415064801578</c:v>
                </c:pt>
                <c:pt idx="351">
                  <c:v>195.46840588732692</c:v>
                </c:pt>
                <c:pt idx="352">
                  <c:v>196.33324340088913</c:v>
                </c:pt>
                <c:pt idx="353">
                  <c:v>197.09797186527567</c:v>
                </c:pt>
                <c:pt idx="354">
                  <c:v>197.76197955551211</c:v>
                </c:pt>
                <c:pt idx="355">
                  <c:v>198.32473499289995</c:v>
                </c:pt>
                <c:pt idx="356">
                  <c:v>198.78578750800892</c:v>
                </c:pt>
                <c:pt idx="357">
                  <c:v>199.14476771817652</c:v>
                </c:pt>
                <c:pt idx="358">
                  <c:v>199.40138791895572</c:v>
                </c:pt>
                <c:pt idx="359">
                  <c:v>199.55544238905142</c:v>
                </c:pt>
                <c:pt idx="360">
                  <c:v>199.60680760838778</c:v>
                </c:pt>
                <c:pt idx="361">
                  <c:v>199.55544238905142</c:v>
                </c:pt>
                <c:pt idx="362">
                  <c:v>199.40138791895572</c:v>
                </c:pt>
                <c:pt idx="363">
                  <c:v>199.14476771817652</c:v>
                </c:pt>
                <c:pt idx="364">
                  <c:v>198.78578750800892</c:v>
                </c:pt>
                <c:pt idx="365">
                  <c:v>198.32473499289995</c:v>
                </c:pt>
                <c:pt idx="366">
                  <c:v>197.76197955551211</c:v>
                </c:pt>
                <c:pt idx="367">
                  <c:v>197.09797186527567</c:v>
                </c:pt>
                <c:pt idx="368">
                  <c:v>196.33324340088913</c:v>
                </c:pt>
                <c:pt idx="369">
                  <c:v>195.46840588732692</c:v>
                </c:pt>
                <c:pt idx="370">
                  <c:v>194.50415064801578</c:v>
                </c:pt>
                <c:pt idx="371">
                  <c:v>193.44124787293816</c:v>
                </c:pt>
                <c:pt idx="372">
                  <c:v>192.28054580352128</c:v>
                </c:pt>
                <c:pt idx="373">
                  <c:v>191.02296983526765</c:v>
                </c:pt>
                <c:pt idx="374">
                  <c:v>189.66952153917865</c:v>
                </c:pt>
                <c:pt idx="375">
                  <c:v>188.22127760311756</c:v>
                </c:pt>
                <c:pt idx="376">
                  <c:v>186.67938869435366</c:v>
                </c:pt>
                <c:pt idx="377">
                  <c:v>185.04507824461922</c:v>
                </c:pt>
                <c:pt idx="378">
                  <c:v>183.3196411591029</c:v>
                </c:pt>
                <c:pt idx="379">
                  <c:v>181.50444245089201</c:v>
                </c:pt>
                <c:pt idx="380">
                  <c:v>179.60091580246205</c:v>
                </c:pt>
                <c:pt idx="381">
                  <c:v>177.61056205589887</c:v>
                </c:pt>
                <c:pt idx="382">
                  <c:v>175.53494763361891</c:v>
                </c:pt>
                <c:pt idx="383">
                  <c:v>173.37570289143784</c:v>
                </c:pt>
                <c:pt idx="384">
                  <c:v>171.1345204059127</c:v>
                </c:pt>
                <c:pt idx="385">
                  <c:v>168.8131531979619</c:v>
                </c:pt>
                <c:pt idx="386">
                  <c:v>166.41341289483964</c:v>
                </c:pt>
                <c:pt idx="387">
                  <c:v>163.9371678326136</c:v>
                </c:pt>
                <c:pt idx="388">
                  <c:v>161.38634110136377</c:v>
                </c:pt>
                <c:pt idx="389">
                  <c:v>158.76290853538541</c:v>
                </c:pt>
                <c:pt idx="390">
                  <c:v>156.06889665074394</c:v>
                </c:pt>
                <c:pt idx="391">
                  <c:v>153.30638053258895</c:v>
                </c:pt>
                <c:pt idx="392">
                  <c:v>150.47748167469331</c:v>
                </c:pt>
                <c:pt idx="393">
                  <c:v>147.58436577373712</c:v>
                </c:pt>
                <c:pt idx="394">
                  <c:v>144.62924048090858</c:v>
                </c:pt>
                <c:pt idx="395">
                  <c:v>141.61435311344243</c:v>
                </c:pt>
                <c:pt idx="396">
                  <c:v>138.54198832876136</c:v>
                </c:pt>
                <c:pt idx="397">
                  <c:v>135.41446576392903</c:v>
                </c:pt>
                <c:pt idx="398">
                  <c:v>132.23413764316172</c:v>
                </c:pt>
                <c:pt idx="399">
                  <c:v>129.0033863561813</c:v>
                </c:pt>
                <c:pt idx="400">
                  <c:v>125.72462201022458</c:v>
                </c:pt>
                <c:pt idx="401">
                  <c:v>122.40027995855345</c:v>
                </c:pt>
                <c:pt idx="402">
                  <c:v>119.0328183083344</c:v>
                </c:pt>
                <c:pt idx="403">
                  <c:v>115.62471541078078</c:v>
                </c:pt>
                <c:pt idx="404">
                  <c:v>112.17846733646529</c:v>
                </c:pt>
                <c:pt idx="405">
                  <c:v>108.69658533873104</c:v>
                </c:pt>
                <c:pt idx="406">
                  <c:v>105.18159330813519</c:v>
                </c:pt>
                <c:pt idx="407">
                  <c:v>101.63602522087153</c:v>
                </c:pt>
                <c:pt idx="408">
                  <c:v>98.062422584121222</c:v>
                </c:pt>
                <c:pt idx="409">
                  <c:v>94.463331881280936</c:v>
                </c:pt>
                <c:pt idx="410">
                  <c:v>90.841302020017082</c:v>
                </c:pt>
                <c:pt idx="411">
                  <c:v>87.198881786086872</c:v>
                </c:pt>
                <c:pt idx="412">
                  <c:v>83.538617305858367</c:v>
                </c:pt>
                <c:pt idx="413">
                  <c:v>79.863049520447944</c:v>
                </c:pt>
                <c:pt idx="414">
                  <c:v>76.174711674376724</c:v>
                </c:pt>
                <c:pt idx="415">
                  <c:v>72.476126821628441</c:v>
                </c:pt>
                <c:pt idx="416">
                  <c:v>68.7698053519658</c:v>
                </c:pt>
                <c:pt idx="417">
                  <c:v>65.058242540337176</c:v>
                </c:pt>
                <c:pt idx="418">
                  <c:v>61.34391612217312</c:v>
                </c:pt>
                <c:pt idx="419">
                  <c:v>57.629283897340812</c:v>
                </c:pt>
                <c:pt idx="420">
                  <c:v>53.916781365484084</c:v>
                </c:pt>
                <c:pt idx="421">
                  <c:v>50.208819395440202</c:v>
                </c:pt>
                <c:pt idx="422">
                  <c:v>46.50778193137716</c:v>
                </c:pt>
                <c:pt idx="423">
                  <c:v>42.816023738251253</c:v>
                </c:pt>
                <c:pt idx="424">
                  <c:v>39.135868189133511</c:v>
                </c:pt>
                <c:pt idx="425">
                  <c:v>35.469605096900729</c:v>
                </c:pt>
                <c:pt idx="426">
                  <c:v>31.819488592731314</c:v>
                </c:pt>
                <c:pt idx="427">
                  <c:v>28.187735053786994</c:v>
                </c:pt>
                <c:pt idx="428">
                  <c:v>24.576521082399637</c:v>
                </c:pt>
                <c:pt idx="429">
                  <c:v>20.987981539019287</c:v>
                </c:pt>
                <c:pt idx="430">
                  <c:v>17.424207631109336</c:v>
                </c:pt>
                <c:pt idx="431">
                  <c:v>13.887245060109603</c:v>
                </c:pt>
                <c:pt idx="432">
                  <c:v>10.379092228511206</c:v>
                </c:pt>
                <c:pt idx="433">
                  <c:v>6.9016985090157963</c:v>
                </c:pt>
                <c:pt idx="434">
                  <c:v>3.4569625776729045</c:v>
                </c:pt>
                <c:pt idx="435">
                  <c:v>4.6730812810946973E-2</c:v>
                </c:pt>
                <c:pt idx="436">
                  <c:v>-3.3272042385048182</c:v>
                </c:pt>
                <c:pt idx="437">
                  <c:v>-6.6631053248369634</c:v>
                </c:pt>
                <c:pt idx="438">
                  <c:v>-9.9592918839975937</c:v>
                </c:pt>
                <c:pt idx="439">
                  <c:v>-13.214141364451113</c:v>
                </c:pt>
                <c:pt idx="440">
                  <c:v>-16.426090473107035</c:v>
                </c:pt>
                <c:pt idx="441">
                  <c:v>-19.593636348206587</c:v>
                </c:pt>
                <c:pt idx="442">
                  <c:v>-22.715337656095944</c:v>
                </c:pt>
                <c:pt idx="443">
                  <c:v>-25.789815610774056</c:v>
                </c:pt>
                <c:pt idx="444">
                  <c:v>-28.815754915196468</c:v>
                </c:pt>
                <c:pt idx="445">
                  <c:v>-31.791904623414577</c:v>
                </c:pt>
                <c:pt idx="446">
                  <c:v>-34.717078922724049</c:v>
                </c:pt>
                <c:pt idx="447">
                  <c:v>-37.590157835096541</c:v>
                </c:pt>
                <c:pt idx="448">
                  <c:v>-40.410087837265685</c:v>
                </c:pt>
                <c:pt idx="449">
                  <c:v>-43.175882398939549</c:v>
                </c:pt>
                <c:pt idx="450">
                  <c:v>-45.886622438709828</c:v>
                </c:pt>
                <c:pt idx="451">
                  <c:v>-48.541456697330922</c:v>
                </c:pt>
                <c:pt idx="452">
                  <c:v>-51.139602028139706</c:v>
                </c:pt>
                <c:pt idx="453">
                  <c:v>-53.680343604491505</c:v>
                </c:pt>
                <c:pt idx="454">
                  <c:v>-56.16303504418552</c:v>
                </c:pt>
                <c:pt idx="455">
                  <c:v>-58.58709845095624</c:v>
                </c:pt>
                <c:pt idx="456">
                  <c:v>-60.952024373207593</c:v>
                </c:pt>
                <c:pt idx="457">
                  <c:v>-63.257371680266722</c:v>
                </c:pt>
                <c:pt idx="458">
                  <c:v>-65.502767356535074</c:v>
                </c:pt>
                <c:pt idx="459">
                  <c:v>-67.687906214014234</c:v>
                </c:pt>
                <c:pt idx="460">
                  <c:v>-69.812550523782377</c:v>
                </c:pt>
                <c:pt idx="461">
                  <c:v>-71.876529567096526</c:v>
                </c:pt>
                <c:pt idx="462">
                  <c:v>-73.879739106891194</c:v>
                </c:pt>
                <c:pt idx="463">
                  <c:v>-75.822140780543364</c:v>
                </c:pt>
                <c:pt idx="464">
                  <c:v>-77.703761414865696</c:v>
                </c:pt>
                <c:pt idx="465">
                  <c:v>-79.524692264386502</c:v>
                </c:pt>
                <c:pt idx="466">
                  <c:v>-81.285088174066132</c:v>
                </c:pt>
                <c:pt idx="467">
                  <c:v>-82.985166667691203</c:v>
                </c:pt>
                <c:pt idx="468">
                  <c:v>-84.625206963277307</c:v>
                </c:pt>
                <c:pt idx="469">
                  <c:v>-86.205548916899275</c:v>
                </c:pt>
                <c:pt idx="470">
                  <c:v>-87.726591896453868</c:v>
                </c:pt>
                <c:pt idx="471">
                  <c:v>-89.188793586943476</c:v>
                </c:pt>
                <c:pt idx="472">
                  <c:v>-90.592668728952859</c:v>
                </c:pt>
                <c:pt idx="473">
                  <c:v>-91.938787792069817</c:v>
                </c:pt>
                <c:pt idx="474">
                  <c:v>-93.227775585079101</c:v>
                </c:pt>
                <c:pt idx="475">
                  <c:v>-94.46030980483475</c:v>
                </c:pt>
                <c:pt idx="476">
                  <c:v>-95.637119525788634</c:v>
                </c:pt>
                <c:pt idx="477">
                  <c:v>-96.758983632224272</c:v>
                </c:pt>
                <c:pt idx="478">
                  <c:v>-97.826729195313263</c:v>
                </c:pt>
                <c:pt idx="479">
                  <c:v>-98.841229797176169</c:v>
                </c:pt>
                <c:pt idx="480">
                  <c:v>-99.803403804193891</c:v>
                </c:pt>
                <c:pt idx="481">
                  <c:v>-100.71421259187524</c:v>
                </c:pt>
                <c:pt idx="482">
                  <c:v>-101.57465872364239</c:v>
                </c:pt>
                <c:pt idx="483">
                  <c:v>-102.3857840859522</c:v>
                </c:pt>
                <c:pt idx="484">
                  <c:v>-103.14866798222029</c:v>
                </c:pt>
                <c:pt idx="485">
                  <c:v>-103.86442518806518</c:v>
                </c:pt>
                <c:pt idx="486">
                  <c:v>-104.53420397043298</c:v>
                </c:pt>
                <c:pt idx="487">
                  <c:v>-105.15918407320586</c:v>
                </c:pt>
                <c:pt idx="488">
                  <c:v>-105.74057467193624</c:v>
                </c:pt>
                <c:pt idx="489">
                  <c:v>-106.27961230038345</c:v>
                </c:pt>
                <c:pt idx="490">
                  <c:v>-106.77755875156194</c:v>
                </c:pt>
                <c:pt idx="491">
                  <c:v>-107.23569895603886</c:v>
                </c:pt>
                <c:pt idx="492">
                  <c:v>-107.65533884024393</c:v>
                </c:pt>
                <c:pt idx="493">
                  <c:v>-108.03780316757641</c:v>
                </c:pt>
                <c:pt idx="494">
                  <c:v>-108.38443336511246</c:v>
                </c:pt>
                <c:pt idx="495">
                  <c:v>-108.69658533873104</c:v>
                </c:pt>
                <c:pt idx="496">
                  <c:v>-108.97562727948795</c:v>
                </c:pt>
                <c:pt idx="497">
                  <c:v>-109.22293746407583</c:v>
                </c:pt>
                <c:pt idx="498">
                  <c:v>-109.43990205221169</c:v>
                </c:pt>
                <c:pt idx="499">
                  <c:v>-109.62791288379549</c:v>
                </c:pt>
                <c:pt idx="500">
                  <c:v>-109.78836527867971</c:v>
                </c:pt>
                <c:pt idx="501">
                  <c:v>-109.92265584188468</c:v>
                </c:pt>
                <c:pt idx="502">
                  <c:v>-110.03218027708385</c:v>
                </c:pt>
                <c:pt idx="503">
                  <c:v>-110.11833121117111</c:v>
                </c:pt>
                <c:pt idx="504">
                  <c:v>-110.1824960327051</c:v>
                </c:pt>
                <c:pt idx="505">
                  <c:v>-110.22605474700565</c:v>
                </c:pt>
                <c:pt idx="506">
                  <c:v>-110.2503778506541</c:v>
                </c:pt>
                <c:pt idx="507">
                  <c:v>-110.25682422812204</c:v>
                </c:pt>
                <c:pt idx="508">
                  <c:v>-110.24673907322399</c:v>
                </c:pt>
                <c:pt idx="509">
                  <c:v>-110.22145183805451</c:v>
                </c:pt>
                <c:pt idx="510">
                  <c:v>-110.18227421203413</c:v>
                </c:pt>
                <c:pt idx="511">
                  <c:v>-110.13049813364944</c:v>
                </c:pt>
                <c:pt idx="512">
                  <c:v>-110.06739383742759</c:v>
                </c:pt>
                <c:pt idx="513">
                  <c:v>-109.99420793864053</c:v>
                </c:pt>
                <c:pt idx="514">
                  <c:v>-109.91216155818452</c:v>
                </c:pt>
                <c:pt idx="515">
                  <c:v>-109.82244849002787</c:v>
                </c:pt>
                <c:pt idx="516">
                  <c:v>-109.7262334135649</c:v>
                </c:pt>
                <c:pt idx="517">
                  <c:v>-109.62465015315497</c:v>
                </c:pt>
                <c:pt idx="518">
                  <c:v>-109.51879998706572</c:v>
                </c:pt>
                <c:pt idx="519">
                  <c:v>-109.40975000797467</c:v>
                </c:pt>
                <c:pt idx="520">
                  <c:v>-109.29853153711753</c:v>
                </c:pt>
                <c:pt idx="521">
                  <c:v>-109.18613859410226</c:v>
                </c:pt>
                <c:pt idx="522">
                  <c:v>-109.07352642433679</c:v>
                </c:pt>
                <c:pt idx="523">
                  <c:v>-108.96161008594382</c:v>
                </c:pt>
                <c:pt idx="524">
                  <c:v>-108.85126309796043</c:v>
                </c:pt>
                <c:pt idx="525">
                  <c:v>-108.743316151542</c:v>
                </c:pt>
                <c:pt idx="526">
                  <c:v>-108.63855588580807</c:v>
                </c:pt>
                <c:pt idx="527">
                  <c:v>-108.53772372988732</c:v>
                </c:pt>
                <c:pt idx="528">
                  <c:v>-108.44151481263243</c:v>
                </c:pt>
                <c:pt idx="529">
                  <c:v>-108.35057694139051</c:v>
                </c:pt>
                <c:pt idx="530">
                  <c:v>-108.26550965112639</c:v>
                </c:pt>
                <c:pt idx="531">
                  <c:v>-108.1868633251061</c:v>
                </c:pt>
                <c:pt idx="532">
                  <c:v>-108.11513838825805</c:v>
                </c:pt>
                <c:pt idx="533">
                  <c:v>-108.05078457423488</c:v>
                </c:pt>
                <c:pt idx="534">
                  <c:v>-107.99420026710803</c:v>
                </c:pt>
                <c:pt idx="535">
                  <c:v>-107.94573191852915</c:v>
                </c:pt>
                <c:pt idx="536">
                  <c:v>-107.90567354109932</c:v>
                </c:pt>
                <c:pt idx="537">
                  <c:v>-107.87426627858841</c:v>
                </c:pt>
                <c:pt idx="538">
                  <c:v>-107.85169805355027</c:v>
                </c:pt>
                <c:pt idx="539">
                  <c:v>-107.83810329278097</c:v>
                </c:pt>
                <c:pt idx="540">
                  <c:v>-107.83356273096811</c:v>
                </c:pt>
                <c:pt idx="541">
                  <c:v>-107.83810329278097</c:v>
                </c:pt>
                <c:pt idx="542">
                  <c:v>-107.85169805355027</c:v>
                </c:pt>
                <c:pt idx="543">
                  <c:v>-107.87426627858838</c:v>
                </c:pt>
                <c:pt idx="544">
                  <c:v>-107.90567354109935</c:v>
                </c:pt>
                <c:pt idx="545">
                  <c:v>-107.94573191852915</c:v>
                </c:pt>
                <c:pt idx="546">
                  <c:v>-107.99420026710803</c:v>
                </c:pt>
                <c:pt idx="547">
                  <c:v>-108.05078457423488</c:v>
                </c:pt>
                <c:pt idx="548">
                  <c:v>-108.11513838825802</c:v>
                </c:pt>
                <c:pt idx="549">
                  <c:v>-108.18686332510612</c:v>
                </c:pt>
                <c:pt idx="550">
                  <c:v>-108.26550965112639</c:v>
                </c:pt>
                <c:pt idx="551">
                  <c:v>-108.35057694139051</c:v>
                </c:pt>
                <c:pt idx="552">
                  <c:v>-108.44151481263241</c:v>
                </c:pt>
                <c:pt idx="553">
                  <c:v>-108.53772372988732</c:v>
                </c:pt>
                <c:pt idx="554">
                  <c:v>-108.63855588580805</c:v>
                </c:pt>
                <c:pt idx="555">
                  <c:v>-108.743316151542</c:v>
                </c:pt>
                <c:pt idx="556">
                  <c:v>-108.85126309796043</c:v>
                </c:pt>
                <c:pt idx="557">
                  <c:v>-108.96161008594378</c:v>
                </c:pt>
                <c:pt idx="558">
                  <c:v>-109.07352642433682</c:v>
                </c:pt>
                <c:pt idx="559">
                  <c:v>-109.18613859410226</c:v>
                </c:pt>
                <c:pt idx="560">
                  <c:v>-109.29853153711753</c:v>
                </c:pt>
                <c:pt idx="561">
                  <c:v>-109.40975000797467</c:v>
                </c:pt>
                <c:pt idx="562">
                  <c:v>-109.51879998706572</c:v>
                </c:pt>
                <c:pt idx="563">
                  <c:v>-109.62465015315497</c:v>
                </c:pt>
                <c:pt idx="564">
                  <c:v>-109.7262334135649</c:v>
                </c:pt>
                <c:pt idx="565">
                  <c:v>-109.82244849002787</c:v>
                </c:pt>
                <c:pt idx="566">
                  <c:v>-109.91216155818452</c:v>
                </c:pt>
                <c:pt idx="567">
                  <c:v>-109.99420793864053</c:v>
                </c:pt>
                <c:pt idx="568">
                  <c:v>-110.06739383742762</c:v>
                </c:pt>
                <c:pt idx="569">
                  <c:v>-110.13049813364944</c:v>
                </c:pt>
                <c:pt idx="570">
                  <c:v>-110.18227421203413</c:v>
                </c:pt>
                <c:pt idx="571">
                  <c:v>-110.22145183805449</c:v>
                </c:pt>
                <c:pt idx="572">
                  <c:v>-110.24673907322399</c:v>
                </c:pt>
                <c:pt idx="573">
                  <c:v>-110.25682422812204</c:v>
                </c:pt>
                <c:pt idx="574">
                  <c:v>-110.2503778506541</c:v>
                </c:pt>
                <c:pt idx="575">
                  <c:v>-110.22605474700568</c:v>
                </c:pt>
                <c:pt idx="576">
                  <c:v>-110.1824960327051</c:v>
                </c:pt>
                <c:pt idx="577">
                  <c:v>-110.11833121117111</c:v>
                </c:pt>
                <c:pt idx="578">
                  <c:v>-110.03218027708384</c:v>
                </c:pt>
                <c:pt idx="579">
                  <c:v>-109.92265584188468</c:v>
                </c:pt>
                <c:pt idx="580">
                  <c:v>-109.78836527867971</c:v>
                </c:pt>
                <c:pt idx="581">
                  <c:v>-109.62791288379549</c:v>
                </c:pt>
                <c:pt idx="582">
                  <c:v>-109.43990205221169</c:v>
                </c:pt>
                <c:pt idx="583">
                  <c:v>-109.22293746407583</c:v>
                </c:pt>
                <c:pt idx="584">
                  <c:v>-108.97562727948795</c:v>
                </c:pt>
                <c:pt idx="585">
                  <c:v>-108.69658533873104</c:v>
                </c:pt>
                <c:pt idx="586">
                  <c:v>-108.38443336511249</c:v>
                </c:pt>
                <c:pt idx="587">
                  <c:v>-108.03780316757644</c:v>
                </c:pt>
                <c:pt idx="588">
                  <c:v>-107.65533884024396</c:v>
                </c:pt>
                <c:pt idx="589">
                  <c:v>-107.23569895603886</c:v>
                </c:pt>
                <c:pt idx="590">
                  <c:v>-106.77755875156194</c:v>
                </c:pt>
                <c:pt idx="591">
                  <c:v>-106.27961230038345</c:v>
                </c:pt>
                <c:pt idx="592">
                  <c:v>-105.74057467193623</c:v>
                </c:pt>
                <c:pt idx="593">
                  <c:v>-105.15918407320586</c:v>
                </c:pt>
                <c:pt idx="594">
                  <c:v>-104.53420397043298</c:v>
                </c:pt>
                <c:pt idx="595">
                  <c:v>-103.86442518806518</c:v>
                </c:pt>
                <c:pt idx="596">
                  <c:v>-103.14866798222032</c:v>
                </c:pt>
                <c:pt idx="597">
                  <c:v>-102.3857840859522</c:v>
                </c:pt>
                <c:pt idx="598">
                  <c:v>-101.5746587236424</c:v>
                </c:pt>
                <c:pt idx="599">
                  <c:v>-100.71421259187525</c:v>
                </c:pt>
                <c:pt idx="600">
                  <c:v>-99.803403804193934</c:v>
                </c:pt>
                <c:pt idx="601">
                  <c:v>-98.841229797176155</c:v>
                </c:pt>
                <c:pt idx="602">
                  <c:v>-97.826729195313305</c:v>
                </c:pt>
                <c:pt idx="603">
                  <c:v>-96.7589836322243</c:v>
                </c:pt>
                <c:pt idx="604">
                  <c:v>-95.637119525788634</c:v>
                </c:pt>
                <c:pt idx="605">
                  <c:v>-94.460309804834779</c:v>
                </c:pt>
                <c:pt idx="606">
                  <c:v>-93.227775585079101</c:v>
                </c:pt>
                <c:pt idx="607">
                  <c:v>-91.938787792069817</c:v>
                </c:pt>
                <c:pt idx="608">
                  <c:v>-90.592668728952901</c:v>
                </c:pt>
                <c:pt idx="609">
                  <c:v>-89.188793586943504</c:v>
                </c:pt>
                <c:pt idx="610">
                  <c:v>-87.72659189645394</c:v>
                </c:pt>
                <c:pt idx="611">
                  <c:v>-86.205548916899289</c:v>
                </c:pt>
                <c:pt idx="612">
                  <c:v>-84.625206963277321</c:v>
                </c:pt>
                <c:pt idx="613">
                  <c:v>-82.985166667691246</c:v>
                </c:pt>
                <c:pt idx="614">
                  <c:v>-81.285088174066118</c:v>
                </c:pt>
                <c:pt idx="615">
                  <c:v>-79.524692264386474</c:v>
                </c:pt>
                <c:pt idx="616">
                  <c:v>-77.703761414865696</c:v>
                </c:pt>
                <c:pt idx="617">
                  <c:v>-75.822140780543407</c:v>
                </c:pt>
                <c:pt idx="618">
                  <c:v>-73.879739106891279</c:v>
                </c:pt>
                <c:pt idx="619">
                  <c:v>-71.876529567096597</c:v>
                </c:pt>
                <c:pt idx="620">
                  <c:v>-69.812550523782377</c:v>
                </c:pt>
                <c:pt idx="621">
                  <c:v>-67.68790621401422</c:v>
                </c:pt>
                <c:pt idx="622">
                  <c:v>-65.502767356535017</c:v>
                </c:pt>
                <c:pt idx="623">
                  <c:v>-63.257371680266694</c:v>
                </c:pt>
                <c:pt idx="624">
                  <c:v>-60.952024373207593</c:v>
                </c:pt>
                <c:pt idx="625">
                  <c:v>-58.58709845095624</c:v>
                </c:pt>
                <c:pt idx="626">
                  <c:v>-56.163035044185563</c:v>
                </c:pt>
                <c:pt idx="627">
                  <c:v>-53.680343604491604</c:v>
                </c:pt>
                <c:pt idx="628">
                  <c:v>-51.139602028139841</c:v>
                </c:pt>
                <c:pt idx="629">
                  <c:v>-48.541456697330922</c:v>
                </c:pt>
                <c:pt idx="630">
                  <c:v>-45.886622438709864</c:v>
                </c:pt>
                <c:pt idx="631">
                  <c:v>-43.175882398939578</c:v>
                </c:pt>
                <c:pt idx="632">
                  <c:v>-40.410087837265657</c:v>
                </c:pt>
                <c:pt idx="633">
                  <c:v>-37.590157835096541</c:v>
                </c:pt>
                <c:pt idx="634">
                  <c:v>-34.717078922724085</c:v>
                </c:pt>
                <c:pt idx="635">
                  <c:v>-31.791904623414617</c:v>
                </c:pt>
                <c:pt idx="636">
                  <c:v>-28.815754915196546</c:v>
                </c:pt>
                <c:pt idx="637">
                  <c:v>-25.789815610774024</c:v>
                </c:pt>
                <c:pt idx="638">
                  <c:v>-22.715337656095986</c:v>
                </c:pt>
                <c:pt idx="639">
                  <c:v>-19.593636348206633</c:v>
                </c:pt>
                <c:pt idx="640">
                  <c:v>-16.426090473107116</c:v>
                </c:pt>
                <c:pt idx="641">
                  <c:v>-13.214141364451239</c:v>
                </c:pt>
                <c:pt idx="642">
                  <c:v>-9.959291883997766</c:v>
                </c:pt>
                <c:pt idx="643">
                  <c:v>-6.6631053248369634</c:v>
                </c:pt>
                <c:pt idx="644">
                  <c:v>-3.3272042385049097</c:v>
                </c:pt>
                <c:pt idx="645">
                  <c:v>4.6730812811028574E-2</c:v>
                </c:pt>
                <c:pt idx="646">
                  <c:v>3.4569625776729498</c:v>
                </c:pt>
                <c:pt idx="647">
                  <c:v>6.9016985090157812</c:v>
                </c:pt>
                <c:pt idx="648">
                  <c:v>10.37909222851115</c:v>
                </c:pt>
                <c:pt idx="649">
                  <c:v>13.887245060109505</c:v>
                </c:pt>
                <c:pt idx="650">
                  <c:v>17.424207631109194</c:v>
                </c:pt>
                <c:pt idx="651">
                  <c:v>20.987981539019103</c:v>
                </c:pt>
                <c:pt idx="652">
                  <c:v>24.576521082399633</c:v>
                </c:pt>
                <c:pt idx="653">
                  <c:v>28.187735053786895</c:v>
                </c:pt>
                <c:pt idx="654">
                  <c:v>31.819488592731393</c:v>
                </c:pt>
                <c:pt idx="655">
                  <c:v>35.469605096900764</c:v>
                </c:pt>
                <c:pt idx="656">
                  <c:v>39.135868189133497</c:v>
                </c:pt>
                <c:pt idx="657">
                  <c:v>42.816023738251211</c:v>
                </c:pt>
                <c:pt idx="658">
                  <c:v>46.507781931377075</c:v>
                </c:pt>
                <c:pt idx="659">
                  <c:v>50.208819395440059</c:v>
                </c:pt>
                <c:pt idx="660">
                  <c:v>53.916781365484084</c:v>
                </c:pt>
                <c:pt idx="661">
                  <c:v>57.629283897340748</c:v>
                </c:pt>
                <c:pt idx="662">
                  <c:v>61.343916122173049</c:v>
                </c:pt>
                <c:pt idx="663">
                  <c:v>65.058242540337048</c:v>
                </c:pt>
                <c:pt idx="664">
                  <c:v>68.769805351965658</c:v>
                </c:pt>
                <c:pt idx="665">
                  <c:v>72.476126821628426</c:v>
                </c:pt>
                <c:pt idx="666">
                  <c:v>76.174711674376667</c:v>
                </c:pt>
                <c:pt idx="667">
                  <c:v>79.863049520447845</c:v>
                </c:pt>
                <c:pt idx="668">
                  <c:v>83.538617305858438</c:v>
                </c:pt>
                <c:pt idx="669">
                  <c:v>87.198881786086872</c:v>
                </c:pt>
                <c:pt idx="670">
                  <c:v>90.841302020017039</c:v>
                </c:pt>
                <c:pt idx="671">
                  <c:v>94.463331881280865</c:v>
                </c:pt>
                <c:pt idx="672">
                  <c:v>98.062422584121123</c:v>
                </c:pt>
                <c:pt idx="673">
                  <c:v>101.63602522087139</c:v>
                </c:pt>
                <c:pt idx="674">
                  <c:v>105.18159330813495</c:v>
                </c:pt>
                <c:pt idx="675">
                  <c:v>108.696585338731</c:v>
                </c:pt>
                <c:pt idx="676">
                  <c:v>112.1784673364652</c:v>
                </c:pt>
                <c:pt idx="677">
                  <c:v>115.62471541078082</c:v>
                </c:pt>
                <c:pt idx="678">
                  <c:v>119.03281830833443</c:v>
                </c:pt>
                <c:pt idx="679">
                  <c:v>122.40027995855338</c:v>
                </c:pt>
                <c:pt idx="680">
                  <c:v>125.72462201022451</c:v>
                </c:pt>
                <c:pt idx="681">
                  <c:v>129.00338635618118</c:v>
                </c:pt>
                <c:pt idx="682">
                  <c:v>132.23413764316157</c:v>
                </c:pt>
                <c:pt idx="683">
                  <c:v>135.41446576392903</c:v>
                </c:pt>
                <c:pt idx="684">
                  <c:v>138.54198832876136</c:v>
                </c:pt>
                <c:pt idx="685">
                  <c:v>141.61435311344235</c:v>
                </c:pt>
                <c:pt idx="686">
                  <c:v>144.62924048090849</c:v>
                </c:pt>
                <c:pt idx="687">
                  <c:v>147.58436577373712</c:v>
                </c:pt>
                <c:pt idx="688">
                  <c:v>150.47748167469314</c:v>
                </c:pt>
                <c:pt idx="689">
                  <c:v>153.30638053258889</c:v>
                </c:pt>
                <c:pt idx="690">
                  <c:v>156.06889665074388</c:v>
                </c:pt>
                <c:pt idx="691">
                  <c:v>158.76290853538546</c:v>
                </c:pt>
                <c:pt idx="692">
                  <c:v>161.38634110136374</c:v>
                </c:pt>
                <c:pt idx="693">
                  <c:v>163.93716783261354</c:v>
                </c:pt>
                <c:pt idx="694">
                  <c:v>166.41341289483967</c:v>
                </c:pt>
                <c:pt idx="695">
                  <c:v>168.81315319796181</c:v>
                </c:pt>
                <c:pt idx="696">
                  <c:v>171.13452040591272</c:v>
                </c:pt>
                <c:pt idx="697">
                  <c:v>173.3757028914377</c:v>
                </c:pt>
                <c:pt idx="698">
                  <c:v>175.53494763361888</c:v>
                </c:pt>
                <c:pt idx="699">
                  <c:v>177.61056205589881</c:v>
                </c:pt>
                <c:pt idx="700">
                  <c:v>179.60091580246211</c:v>
                </c:pt>
                <c:pt idx="701">
                  <c:v>181.50444245089187</c:v>
                </c:pt>
                <c:pt idx="702">
                  <c:v>183.3196411591029</c:v>
                </c:pt>
                <c:pt idx="703">
                  <c:v>185.04507824461925</c:v>
                </c:pt>
                <c:pt idx="704">
                  <c:v>186.67938869435358</c:v>
                </c:pt>
                <c:pt idx="705">
                  <c:v>188.22127760311756</c:v>
                </c:pt>
                <c:pt idx="706">
                  <c:v>189.66952153917862</c:v>
                </c:pt>
                <c:pt idx="707">
                  <c:v>191.02296983526762</c:v>
                </c:pt>
                <c:pt idx="708">
                  <c:v>192.28054580352119</c:v>
                </c:pt>
                <c:pt idx="709">
                  <c:v>193.44124787293819</c:v>
                </c:pt>
                <c:pt idx="710">
                  <c:v>194.50415064801575</c:v>
                </c:pt>
                <c:pt idx="711">
                  <c:v>195.46840588732692</c:v>
                </c:pt>
                <c:pt idx="712">
                  <c:v>196.33324340088913</c:v>
                </c:pt>
                <c:pt idx="713">
                  <c:v>197.09797186527567</c:v>
                </c:pt>
                <c:pt idx="714">
                  <c:v>197.76197955551211</c:v>
                </c:pt>
                <c:pt idx="715">
                  <c:v>198.32473499289995</c:v>
                </c:pt>
                <c:pt idx="716">
                  <c:v>198.78578750800892</c:v>
                </c:pt>
                <c:pt idx="717">
                  <c:v>199.14476771817647</c:v>
                </c:pt>
                <c:pt idx="718">
                  <c:v>199.40138791895572</c:v>
                </c:pt>
                <c:pt idx="719">
                  <c:v>199.55544238905142</c:v>
                </c:pt>
                <c:pt idx="720">
                  <c:v>199.60680760838778</c:v>
                </c:pt>
              </c:numCache>
            </c:numRef>
          </c:val>
          <c:smooth val="0"/>
          <c:extLst>
            <c:ext xmlns:c16="http://schemas.microsoft.com/office/drawing/2014/chart" uri="{C3380CC4-5D6E-409C-BE32-E72D297353CC}">
              <c16:uniqueId val="{00000001-22FF-4D6A-8EBF-192C1EA9F2E2}"/>
            </c:ext>
          </c:extLst>
        </c:ser>
        <c:dLbls>
          <c:showLegendKey val="0"/>
          <c:showVal val="0"/>
          <c:showCatName val="0"/>
          <c:showSerName val="0"/>
          <c:showPercent val="0"/>
          <c:showBubbleSize val="0"/>
        </c:dLbls>
        <c:marker val="1"/>
        <c:smooth val="0"/>
        <c:axId val="3"/>
        <c:axId val="4"/>
      </c:lineChart>
      <c:catAx>
        <c:axId val="8771121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vert="horz"/>
          <a:lstStyle/>
          <a:p>
            <a:pPr>
              <a:defRPr sz="900" b="0" i="0" u="none" strike="noStrike" baseline="0">
                <a:solidFill>
                  <a:srgbClr val="333333"/>
                </a:solidFill>
                <a:latin typeface="Calibri"/>
                <a:ea typeface="Calibri"/>
                <a:cs typeface="Calibri"/>
              </a:defRPr>
            </a:pPr>
            <a:endParaRPr lang="en-US"/>
          </a:p>
        </c:txPr>
        <c:crossAx val="1"/>
        <c:crosses val="autoZero"/>
        <c:auto val="1"/>
        <c:lblAlgn val="ctr"/>
        <c:lblOffset val="100"/>
        <c:noMultiLvlLbl val="0"/>
      </c:catAx>
      <c:valAx>
        <c:axId val="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ln w="9525">
            <a:noFill/>
          </a:ln>
        </c:spPr>
        <c:txPr>
          <a:bodyPr rot="0" vert="horz"/>
          <a:lstStyle/>
          <a:p>
            <a:pPr>
              <a:defRPr sz="900" b="0" i="0" u="none" strike="noStrike" baseline="0">
                <a:solidFill>
                  <a:srgbClr val="333333"/>
                </a:solidFill>
                <a:latin typeface="Calibri"/>
                <a:ea typeface="Calibri"/>
                <a:cs typeface="Calibri"/>
              </a:defRPr>
            </a:pPr>
            <a:endParaRPr lang="en-US"/>
          </a:p>
        </c:txPr>
        <c:crossAx val="877112128"/>
        <c:crosses val="autoZero"/>
        <c:crossBetween val="between"/>
      </c:valAx>
      <c:catAx>
        <c:axId val="3"/>
        <c:scaling>
          <c:orientation val="minMax"/>
        </c:scaling>
        <c:delete val="1"/>
        <c:axPos val="b"/>
        <c:numFmt formatCode="General" sourceLinked="1"/>
        <c:majorTickMark val="out"/>
        <c:minorTickMark val="none"/>
        <c:tickLblPos val="nextTo"/>
        <c:crossAx val="4"/>
        <c:crosses val="autoZero"/>
        <c:auto val="1"/>
        <c:lblAlgn val="ctr"/>
        <c:lblOffset val="100"/>
        <c:noMultiLvlLbl val="0"/>
      </c:catAx>
      <c:valAx>
        <c:axId val="4"/>
        <c:scaling>
          <c:orientation val="minMax"/>
        </c:scaling>
        <c:delete val="0"/>
        <c:axPos val="r"/>
        <c:numFmt formatCode="General" sourceLinked="1"/>
        <c:majorTickMark val="out"/>
        <c:minorTickMark val="none"/>
        <c:tickLblPos val="nextTo"/>
        <c:spPr>
          <a:ln w="9525">
            <a:noFill/>
          </a:ln>
        </c:spPr>
        <c:txPr>
          <a:bodyPr rot="0" vert="horz"/>
          <a:lstStyle/>
          <a:p>
            <a:pPr>
              <a:defRPr sz="900" b="0" i="0" u="none" strike="noStrike" baseline="0">
                <a:solidFill>
                  <a:srgbClr val="333333"/>
                </a:solidFill>
                <a:latin typeface="Calibri"/>
                <a:ea typeface="Calibri"/>
                <a:cs typeface="Calibri"/>
              </a:defRPr>
            </a:pPr>
            <a:endParaRPr lang="en-US"/>
          </a:p>
        </c:txPr>
        <c:crossAx val="3"/>
        <c:crosses val="max"/>
        <c:crossBetween val="between"/>
      </c:valAx>
      <c:spPr>
        <a:noFill/>
        <a:ln w="25400">
          <a:noFill/>
        </a:ln>
      </c:spPr>
    </c:plotArea>
    <c:legend>
      <c:legendPos val="r"/>
      <c:layout>
        <c:manualLayout>
          <c:xMode val="edge"/>
          <c:yMode val="edge"/>
          <c:x val="0.88997811816192562"/>
          <c:y val="5.4079351192212084E-2"/>
          <c:w val="0.1100218818380744"/>
          <c:h val="0.18224150552609494"/>
        </c:manualLayout>
      </c:layout>
      <c:overlay val="0"/>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000" b="0" i="0" u="none" strike="noStrike" baseline="0">
          <a:solidFill>
            <a:srgbClr val="000000"/>
          </a:solidFill>
          <a:latin typeface="Calibri"/>
          <a:ea typeface="Calibri"/>
          <a:cs typeface="Calibri"/>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b="0" i="0" u="none" strike="noStrike" baseline="0">
                <a:solidFill>
                  <a:srgbClr val="333333"/>
                </a:solidFill>
                <a:latin typeface="Calibri"/>
                <a:ea typeface="Calibri"/>
                <a:cs typeface="Calibri"/>
              </a:defRPr>
            </a:pPr>
            <a:r>
              <a:rPr lang="en-GB"/>
              <a:t>PRODUCTION ENGINE AND TURBO (modified engine) INERTIA LOADS</a:t>
            </a:r>
          </a:p>
        </c:rich>
      </c:tx>
      <c:layout>
        <c:manualLayout>
          <c:xMode val="edge"/>
          <c:yMode val="edge"/>
          <c:x val="0.18798839483299881"/>
          <c:y val="0"/>
        </c:manualLayout>
      </c:layout>
      <c:overlay val="0"/>
      <c:spPr>
        <a:noFill/>
        <a:ln w="25400">
          <a:noFill/>
        </a:ln>
      </c:spPr>
    </c:title>
    <c:autoTitleDeleted val="0"/>
    <c:plotArea>
      <c:layout/>
      <c:lineChart>
        <c:grouping val="standard"/>
        <c:varyColors val="0"/>
        <c:ser>
          <c:idx val="1"/>
          <c:order val="0"/>
          <c:tx>
            <c:strRef>
              <c:f>DAVID!$AA$34</c:f>
              <c:strCache>
                <c:ptCount val="1"/>
                <c:pt idx="0">
                  <c:v>6000</c:v>
                </c:pt>
              </c:strCache>
            </c:strRef>
          </c:tx>
          <c:spPr>
            <a:ln w="28575" cap="rnd">
              <a:solidFill>
                <a:schemeClr val="accent2"/>
              </a:solidFill>
              <a:round/>
            </a:ln>
            <a:effectLst/>
          </c:spPr>
          <c:marker>
            <c:symbol val="none"/>
          </c:marker>
          <c:val>
            <c:numRef>
              <c:f>DAVID!$AA$38:$AA$758</c:f>
              <c:numCache>
                <c:formatCode>General</c:formatCode>
                <c:ptCount val="721"/>
                <c:pt idx="0">
                  <c:v>7185.8450739019618</c:v>
                </c:pt>
                <c:pt idx="1">
                  <c:v>7183.9959260058522</c:v>
                </c:pt>
                <c:pt idx="2">
                  <c:v>7178.4499650824082</c:v>
                </c:pt>
                <c:pt idx="3">
                  <c:v>7169.2116378543551</c:v>
                </c:pt>
                <c:pt idx="4">
                  <c:v>7156.2883502883233</c:v>
                </c:pt>
                <c:pt idx="5">
                  <c:v>7139.6904597444009</c:v>
                </c:pt>
                <c:pt idx="6">
                  <c:v>7119.4312639984382</c:v>
                </c:pt>
                <c:pt idx="7">
                  <c:v>7095.526987149924</c:v>
                </c:pt>
                <c:pt idx="8">
                  <c:v>7067.9967624320088</c:v>
                </c:pt>
                <c:pt idx="9">
                  <c:v>7036.8626119437713</c:v>
                </c:pt>
                <c:pt idx="10">
                  <c:v>7002.1494233285694</c:v>
                </c:pt>
                <c:pt idx="11">
                  <c:v>6963.8849234257777</c:v>
                </c:pt>
                <c:pt idx="12">
                  <c:v>6922.0996489267654</c:v>
                </c:pt>
                <c:pt idx="13">
                  <c:v>6876.8269140696366</c:v>
                </c:pt>
                <c:pt idx="14">
                  <c:v>6828.1027754104316</c:v>
                </c:pt>
                <c:pt idx="15">
                  <c:v>6775.9659937122333</c:v>
                </c:pt>
                <c:pt idx="16">
                  <c:v>6720.4579929967313</c:v>
                </c:pt>
                <c:pt idx="17">
                  <c:v>6661.6228168062962</c:v>
                </c:pt>
                <c:pt idx="18">
                  <c:v>6599.5070817277065</c:v>
                </c:pt>
                <c:pt idx="19">
                  <c:v>6534.1599282321104</c:v>
                </c:pt>
                <c:pt idx="20">
                  <c:v>6465.6329688886372</c:v>
                </c:pt>
                <c:pt idx="21">
                  <c:v>6393.9802340123588</c:v>
                </c:pt>
                <c:pt idx="22">
                  <c:v>6319.2581148102818</c:v>
                </c:pt>
                <c:pt idx="23">
                  <c:v>6241.5253040917605</c:v>
                </c:pt>
                <c:pt idx="24">
                  <c:v>6160.8427346128592</c:v>
                </c:pt>
                <c:pt idx="25">
                  <c:v>6077.2735151266279</c:v>
                </c:pt>
                <c:pt idx="26">
                  <c:v>5990.8828642142298</c:v>
                </c:pt>
                <c:pt idx="27">
                  <c:v>5901.7380419740894</c:v>
                </c:pt>
                <c:pt idx="28">
                  <c:v>5809.9082796490957</c:v>
                </c:pt>
                <c:pt idx="29">
                  <c:v>5715.464707273878</c:v>
                </c:pt>
                <c:pt idx="30">
                  <c:v>5618.4802794267807</c:v>
                </c:pt>
                <c:pt idx="31">
                  <c:v>5519.0296991732012</c:v>
                </c:pt>
                <c:pt idx="32">
                  <c:v>5417.1893402889546</c:v>
                </c:pt>
                <c:pt idx="33">
                  <c:v>5313.0371678545371</c:v>
                </c:pt>
                <c:pt idx="34">
                  <c:v>5206.6526573127067</c:v>
                </c:pt>
                <c:pt idx="35">
                  <c:v>5098.1167120839264</c:v>
                </c:pt>
                <c:pt idx="36">
                  <c:v>4987.5115798354091</c:v>
                </c:pt>
                <c:pt idx="37">
                  <c:v>4874.9207675014459</c:v>
                </c:pt>
                <c:pt idx="38">
                  <c:v>4760.4289551538186</c:v>
                </c:pt>
                <c:pt idx="39">
                  <c:v>4644.1219088225234</c:v>
                </c:pt>
                <c:pt idx="40">
                  <c:v>4526.0863923680836</c:v>
                </c:pt>
                <c:pt idx="41">
                  <c:v>4406.4100785079227</c:v>
                </c:pt>
                <c:pt idx="42">
                  <c:v>4285.1814591000402</c:v>
                </c:pt>
                <c:pt idx="43">
                  <c:v>4162.4897547881101</c:v>
                </c:pt>
                <c:pt idx="44">
                  <c:v>4038.4248241127484</c:v>
                </c:pt>
                <c:pt idx="45">
                  <c:v>3913.0770721943168</c:v>
                </c:pt>
                <c:pt idx="46">
                  <c:v>3786.5373590928593</c:v>
                </c:pt>
                <c:pt idx="47">
                  <c:v>3658.8969079513708</c:v>
                </c:pt>
                <c:pt idx="48">
                  <c:v>3530.2472130283609</c:v>
                </c:pt>
                <c:pt idx="49">
                  <c:v>3400.6799477261115</c:v>
                </c:pt>
                <c:pt idx="50">
                  <c:v>3270.2868727206146</c:v>
                </c:pt>
                <c:pt idx="51">
                  <c:v>3139.1597442991288</c:v>
                </c:pt>
                <c:pt idx="52">
                  <c:v>3007.3902230109047</c:v>
                </c:pt>
                <c:pt idx="53">
                  <c:v>2875.0697827361232</c:v>
                </c:pt>
                <c:pt idx="54">
                  <c:v>2742.2896202775605</c:v>
                </c:pt>
                <c:pt idx="55">
                  <c:v>2609.1405655786234</c:v>
                </c:pt>
                <c:pt idx="56">
                  <c:v>2475.7129926707648</c:v>
                </c:pt>
                <c:pt idx="57">
                  <c:v>2342.0967314521345</c:v>
                </c:pt>
                <c:pt idx="58">
                  <c:v>2208.3809803982303</c:v>
                </c:pt>
                <c:pt idx="59">
                  <c:v>2074.6542203042677</c:v>
                </c:pt>
                <c:pt idx="60">
                  <c:v>1941.0041291574278</c:v>
                </c:pt>
                <c:pt idx="61">
                  <c:v>1807.5174982358426</c:v>
                </c:pt>
                <c:pt idx="62">
                  <c:v>1674.2801495295746</c:v>
                </c:pt>
                <c:pt idx="63">
                  <c:v>1541.376854577044</c:v>
                </c:pt>
                <c:pt idx="64">
                  <c:v>1408.8912548088065</c:v>
                </c:pt>
                <c:pt idx="65">
                  <c:v>1276.9057834884279</c:v>
                </c:pt>
                <c:pt idx="66">
                  <c:v>1145.5015893383304</c:v>
                </c:pt>
                <c:pt idx="67">
                  <c:v>1014.7584619363284</c:v>
                </c:pt>
                <c:pt idx="68">
                  <c:v>884.75475896638693</c:v>
                </c:pt>
                <c:pt idx="69">
                  <c:v>755.56733540468804</c:v>
                </c:pt>
                <c:pt idx="70">
                  <c:v>627.27147471993112</c:v>
                </c:pt>
                <c:pt idx="71">
                  <c:v>499.94082216394207</c:v>
                </c:pt>
                <c:pt idx="72">
                  <c:v>373.64732022640163</c:v>
                </c:pt>
                <c:pt idx="73">
                  <c:v>248.46114632456812</c:v>
                </c:pt>
                <c:pt idx="74">
                  <c:v>124.45065279622627</c:v>
                </c:pt>
                <c:pt idx="75">
                  <c:v>1.6823092611969674</c:v>
                </c:pt>
                <c:pt idx="76">
                  <c:v>-119.77935258617667</c:v>
                </c:pt>
                <c:pt idx="77">
                  <c:v>-239.87179169413068</c:v>
                </c:pt>
                <c:pt idx="78">
                  <c:v>-358.53450782391985</c:v>
                </c:pt>
                <c:pt idx="79">
                  <c:v>-475.70908912024481</c:v>
                </c:pt>
                <c:pt idx="80">
                  <c:v>-591.3392570318565</c:v>
                </c:pt>
                <c:pt idx="81">
                  <c:v>-705.37090853543918</c:v>
                </c:pt>
                <c:pt idx="82">
                  <c:v>-817.75215561945572</c:v>
                </c:pt>
                <c:pt idx="83">
                  <c:v>-928.43336198786494</c:v>
                </c:pt>
                <c:pt idx="84">
                  <c:v>-1037.3671769470759</c:v>
                </c:pt>
                <c:pt idx="85">
                  <c:v>-1144.5085664429268</c:v>
                </c:pt>
                <c:pt idx="86">
                  <c:v>-1249.8148412180678</c:v>
                </c:pt>
                <c:pt idx="87">
                  <c:v>-1353.2456820634759</c:v>
                </c:pt>
                <c:pt idx="88">
                  <c:v>-1454.7631621415637</c:v>
                </c:pt>
                <c:pt idx="89">
                  <c:v>-1554.3317663618252</c:v>
                </c:pt>
                <c:pt idx="90">
                  <c:v>-1651.9184077935556</c:v>
                </c:pt>
                <c:pt idx="91">
                  <c:v>-1747.4924411039137</c:v>
                </c:pt>
                <c:pt idx="92">
                  <c:v>-1841.0256730130345</c:v>
                </c:pt>
                <c:pt idx="93">
                  <c:v>-1932.4923697616985</c:v>
                </c:pt>
                <c:pt idx="94">
                  <c:v>-2021.8692615906807</c:v>
                </c:pt>
                <c:pt idx="95">
                  <c:v>-2109.1355442344252</c:v>
                </c:pt>
                <c:pt idx="96">
                  <c:v>-2194.2728774354741</c:v>
                </c:pt>
                <c:pt idx="97">
                  <c:v>-2277.2653804896017</c:v>
                </c:pt>
                <c:pt idx="98">
                  <c:v>-2358.0996248352612</c:v>
                </c:pt>
                <c:pt idx="99">
                  <c:v>-2436.7646237045124</c:v>
                </c:pt>
                <c:pt idx="100">
                  <c:v>-2513.2518188561667</c:v>
                </c:pt>
                <c:pt idx="101">
                  <c:v>-2587.5550644154782</c:v>
                </c:pt>
                <c:pt idx="102">
                  <c:v>-2659.6706078480865</c:v>
                </c:pt>
                <c:pt idx="103">
                  <c:v>-2729.5970680995633</c:v>
                </c:pt>
                <c:pt idx="104">
                  <c:v>-2797.3354109351658</c:v>
                </c:pt>
                <c:pt idx="105">
                  <c:v>-2862.8889215179142</c:v>
                </c:pt>
                <c:pt idx="106">
                  <c:v>-2926.2631742663807</c:v>
                </c:pt>
                <c:pt idx="107">
                  <c:v>-2987.4660000368854</c:v>
                </c:pt>
                <c:pt idx="108">
                  <c:v>-3046.5074506779843</c:v>
                </c:pt>
                <c:pt idx="109">
                  <c:v>-3103.3997610083757</c:v>
                </c:pt>
                <c:pt idx="110">
                  <c:v>-3158.1573082723421</c:v>
                </c:pt>
                <c:pt idx="111">
                  <c:v>-3210.7965691299678</c:v>
                </c:pt>
                <c:pt idx="112">
                  <c:v>-3261.3360742423047</c:v>
                </c:pt>
                <c:pt idx="113">
                  <c:v>-3309.7963605145146</c:v>
                </c:pt>
                <c:pt idx="114">
                  <c:v>-3356.1999210628492</c:v>
                </c:pt>
                <c:pt idx="115">
                  <c:v>-3400.5711529740538</c:v>
                </c:pt>
                <c:pt idx="116">
                  <c:v>-3442.9363029283918</c:v>
                </c:pt>
                <c:pt idx="117">
                  <c:v>-3483.3234107600756</c:v>
                </c:pt>
                <c:pt idx="118">
                  <c:v>-3521.7622510312799</c:v>
                </c:pt>
                <c:pt idx="119">
                  <c:v>-3558.2842726983426</c:v>
                </c:pt>
                <c:pt idx="120">
                  <c:v>-3592.9225369509822</c:v>
                </c:pt>
                <c:pt idx="121">
                  <c:v>-3625.71165330751</c:v>
                </c:pt>
                <c:pt idx="122">
                  <c:v>-3656.6877140511278</c:v>
                </c:pt>
                <c:pt idx="123">
                  <c:v>-3685.88822709428</c:v>
                </c:pt>
                <c:pt idx="124">
                  <c:v>-3713.3520473599319</c:v>
                </c:pt>
                <c:pt idx="125">
                  <c:v>-3739.1193067703484</c:v>
                </c:pt>
                <c:pt idx="126">
                  <c:v>-3763.2313429355886</c:v>
                </c:pt>
                <c:pt idx="127">
                  <c:v>-3785.7306266354121</c:v>
                </c:pt>
                <c:pt idx="128">
                  <c:v>-3806.6606881897055</c:v>
                </c:pt>
                <c:pt idx="129">
                  <c:v>-3826.0660428138053</c:v>
                </c:pt>
                <c:pt idx="130">
                  <c:v>-3843.9921150562304</c:v>
                </c:pt>
                <c:pt idx="131">
                  <c:v>-3860.4851624174007</c:v>
                </c:pt>
                <c:pt idx="132">
                  <c:v>-3875.5921982487839</c:v>
                </c:pt>
                <c:pt idx="133">
                  <c:v>-3889.3609140327535</c:v>
                </c:pt>
                <c:pt idx="134">
                  <c:v>-3901.8396011440509</c:v>
                </c:pt>
                <c:pt idx="135">
                  <c:v>-3913.077072194319</c:v>
                </c:pt>
                <c:pt idx="136">
                  <c:v>-3923.1225820615678</c:v>
                </c:pt>
                <c:pt idx="137">
                  <c:v>-3932.0257487067315</c:v>
                </c:pt>
                <c:pt idx="138">
                  <c:v>-3939.8364738796217</c:v>
                </c:pt>
                <c:pt idx="139">
                  <c:v>-3946.604863816638</c:v>
                </c:pt>
                <c:pt idx="140">
                  <c:v>-3952.3811500324696</c:v>
                </c:pt>
                <c:pt idx="141">
                  <c:v>-3957.2156103078491</c:v>
                </c:pt>
                <c:pt idx="142">
                  <c:v>-3961.1584899750187</c:v>
                </c:pt>
                <c:pt idx="143">
                  <c:v>-3964.2599236021606</c:v>
                </c:pt>
                <c:pt idx="144">
                  <c:v>-3966.5698571773846</c:v>
                </c:pt>
                <c:pt idx="145">
                  <c:v>-3968.137970892205</c:v>
                </c:pt>
                <c:pt idx="146">
                  <c:v>-3969.0136026235486</c:v>
                </c:pt>
                <c:pt idx="147">
                  <c:v>-3969.2456722123943</c:v>
                </c:pt>
                <c:pt idx="148">
                  <c:v>-3968.8826066360652</c:v>
                </c:pt>
                <c:pt idx="149">
                  <c:v>-3967.9722661699629</c:v>
                </c:pt>
                <c:pt idx="150">
                  <c:v>-3966.5618716332292</c:v>
                </c:pt>
                <c:pt idx="151">
                  <c:v>-3964.6979328113812</c:v>
                </c:pt>
                <c:pt idx="152">
                  <c:v>-3962.4261781473947</c:v>
                </c:pt>
                <c:pt idx="153">
                  <c:v>-3959.7914857910596</c:v>
                </c:pt>
                <c:pt idx="154">
                  <c:v>-3956.8378160946427</c:v>
                </c:pt>
                <c:pt idx="155">
                  <c:v>-3953.6081456410043</c:v>
                </c:pt>
                <c:pt idx="156">
                  <c:v>-3950.1444028883379</c:v>
                </c:pt>
                <c:pt idx="157">
                  <c:v>-3946.4874055135797</c:v>
                </c:pt>
                <c:pt idx="158">
                  <c:v>-3942.6767995343675</c:v>
                </c:pt>
                <c:pt idx="159">
                  <c:v>-3938.751000287089</c:v>
                </c:pt>
                <c:pt idx="160">
                  <c:v>-3934.7471353362321</c:v>
                </c:pt>
                <c:pt idx="161">
                  <c:v>-3930.7009893876825</c:v>
                </c:pt>
                <c:pt idx="162">
                  <c:v>-3926.6469512761259</c:v>
                </c:pt>
                <c:pt idx="163">
                  <c:v>-3922.6179630939778</c:v>
                </c:pt>
                <c:pt idx="164">
                  <c:v>-3918.6454715265768</c:v>
                </c:pt>
                <c:pt idx="165">
                  <c:v>-3914.7593814555121</c:v>
                </c:pt>
                <c:pt idx="166">
                  <c:v>-3910.9880118890906</c:v>
                </c:pt>
                <c:pt idx="167">
                  <c:v>-3907.3580542759437</c:v>
                </c:pt>
                <c:pt idx="168">
                  <c:v>-3903.8945332547682</c:v>
                </c:pt>
                <c:pt idx="169">
                  <c:v>-3900.6207698900598</c:v>
                </c:pt>
                <c:pt idx="170">
                  <c:v>-3897.5583474405507</c:v>
                </c:pt>
                <c:pt idx="171">
                  <c:v>-3894.7270797038213</c:v>
                </c:pt>
                <c:pt idx="172">
                  <c:v>-3892.1449819772902</c:v>
                </c:pt>
                <c:pt idx="173">
                  <c:v>-3889.8282446724565</c:v>
                </c:pt>
                <c:pt idx="174">
                  <c:v>-3887.7912096158902</c:v>
                </c:pt>
                <c:pt idx="175">
                  <c:v>-3886.04634906705</c:v>
                </c:pt>
                <c:pt idx="176">
                  <c:v>-3884.6042474795768</c:v>
                </c:pt>
                <c:pt idx="177">
                  <c:v>-3883.473586029183</c:v>
                </c:pt>
                <c:pt idx="178">
                  <c:v>-3882.6611299278106</c:v>
                </c:pt>
                <c:pt idx="179">
                  <c:v>-3882.1717185401162</c:v>
                </c:pt>
                <c:pt idx="180">
                  <c:v>-3882.0082583148537</c:v>
                </c:pt>
                <c:pt idx="181">
                  <c:v>-3882.1717185401162</c:v>
                </c:pt>
                <c:pt idx="182">
                  <c:v>-3882.6611299278106</c:v>
                </c:pt>
                <c:pt idx="183">
                  <c:v>-3883.473586029183</c:v>
                </c:pt>
                <c:pt idx="184">
                  <c:v>-3884.6042474795763</c:v>
                </c:pt>
                <c:pt idx="185">
                  <c:v>-3886.04634906705</c:v>
                </c:pt>
                <c:pt idx="186">
                  <c:v>-3887.7912096158902</c:v>
                </c:pt>
                <c:pt idx="187">
                  <c:v>-3889.8282446724565</c:v>
                </c:pt>
                <c:pt idx="188">
                  <c:v>-3892.1449819772906</c:v>
                </c:pt>
                <c:pt idx="189">
                  <c:v>-3894.7270797038213</c:v>
                </c:pt>
                <c:pt idx="190">
                  <c:v>-3897.5583474405507</c:v>
                </c:pt>
                <c:pt idx="191">
                  <c:v>-3900.6207698900598</c:v>
                </c:pt>
                <c:pt idx="192">
                  <c:v>-3903.8945332547682</c:v>
                </c:pt>
                <c:pt idx="193">
                  <c:v>-3907.3580542759437</c:v>
                </c:pt>
                <c:pt idx="194">
                  <c:v>-3910.988011889091</c:v>
                </c:pt>
                <c:pt idx="195">
                  <c:v>-3914.7593814555121</c:v>
                </c:pt>
                <c:pt idx="196">
                  <c:v>-3918.6454715265768</c:v>
                </c:pt>
                <c:pt idx="197">
                  <c:v>-3922.6179630939782</c:v>
                </c:pt>
                <c:pt idx="198">
                  <c:v>-3926.646951276125</c:v>
                </c:pt>
                <c:pt idx="199">
                  <c:v>-3930.7009893876834</c:v>
                </c:pt>
                <c:pt idx="200">
                  <c:v>-3934.7471353362321</c:v>
                </c:pt>
                <c:pt idx="201">
                  <c:v>-3938.751000287089</c:v>
                </c:pt>
                <c:pt idx="202">
                  <c:v>-3942.6767995343666</c:v>
                </c:pt>
                <c:pt idx="203">
                  <c:v>-3946.4874055135801</c:v>
                </c:pt>
                <c:pt idx="204">
                  <c:v>-3950.144402888337</c:v>
                </c:pt>
                <c:pt idx="205">
                  <c:v>-3953.6081456410043</c:v>
                </c:pt>
                <c:pt idx="206">
                  <c:v>-3956.8378160946427</c:v>
                </c:pt>
                <c:pt idx="207">
                  <c:v>-3959.79148579106</c:v>
                </c:pt>
                <c:pt idx="208">
                  <c:v>-3962.4261781473947</c:v>
                </c:pt>
                <c:pt idx="209">
                  <c:v>-3964.6979328113812</c:v>
                </c:pt>
                <c:pt idx="210">
                  <c:v>-3966.5618716332292</c:v>
                </c:pt>
                <c:pt idx="211">
                  <c:v>-3967.9722661699629</c:v>
                </c:pt>
                <c:pt idx="212">
                  <c:v>-3968.8826066360652</c:v>
                </c:pt>
                <c:pt idx="213">
                  <c:v>-3969.2456722123943</c:v>
                </c:pt>
                <c:pt idx="214">
                  <c:v>-3969.0136026235482</c:v>
                </c:pt>
                <c:pt idx="215">
                  <c:v>-3968.137970892205</c:v>
                </c:pt>
                <c:pt idx="216">
                  <c:v>-3966.5698571773842</c:v>
                </c:pt>
                <c:pt idx="217">
                  <c:v>-3964.2599236021606</c:v>
                </c:pt>
                <c:pt idx="218">
                  <c:v>-3961.1584899750196</c:v>
                </c:pt>
                <c:pt idx="219">
                  <c:v>-3957.2156103078501</c:v>
                </c:pt>
                <c:pt idx="220">
                  <c:v>-3952.3811500324696</c:v>
                </c:pt>
                <c:pt idx="221">
                  <c:v>-3946.604863816638</c:v>
                </c:pt>
                <c:pt idx="222">
                  <c:v>-3939.8364738796213</c:v>
                </c:pt>
                <c:pt idx="223">
                  <c:v>-3932.0257487067315</c:v>
                </c:pt>
                <c:pt idx="224">
                  <c:v>-3923.1225820615678</c:v>
                </c:pt>
                <c:pt idx="225">
                  <c:v>-3913.0770721943181</c:v>
                </c:pt>
                <c:pt idx="226">
                  <c:v>-3901.8396011440495</c:v>
                </c:pt>
                <c:pt idx="227">
                  <c:v>-3889.3609140327521</c:v>
                </c:pt>
                <c:pt idx="228">
                  <c:v>-3875.592198248783</c:v>
                </c:pt>
                <c:pt idx="229">
                  <c:v>-3860.4851624174007</c:v>
                </c:pt>
                <c:pt idx="230">
                  <c:v>-3843.9921150562309</c:v>
                </c:pt>
                <c:pt idx="231">
                  <c:v>-3826.0660428138058</c:v>
                </c:pt>
                <c:pt idx="232">
                  <c:v>-3806.660688189706</c:v>
                </c:pt>
                <c:pt idx="233">
                  <c:v>-3785.7306266354121</c:v>
                </c:pt>
                <c:pt idx="234">
                  <c:v>-3763.2313429355886</c:v>
                </c:pt>
                <c:pt idx="235">
                  <c:v>-3739.1193067703475</c:v>
                </c:pt>
                <c:pt idx="236">
                  <c:v>-3713.352047359931</c:v>
                </c:pt>
                <c:pt idx="237">
                  <c:v>-3685.88822709428</c:v>
                </c:pt>
                <c:pt idx="238">
                  <c:v>-3656.6877140511274</c:v>
                </c:pt>
                <c:pt idx="239">
                  <c:v>-3625.7116533075096</c:v>
                </c:pt>
                <c:pt idx="240">
                  <c:v>-3592.9225369509809</c:v>
                </c:pt>
                <c:pt idx="241">
                  <c:v>-3558.2842726983431</c:v>
                </c:pt>
                <c:pt idx="242">
                  <c:v>-3521.7622510312794</c:v>
                </c:pt>
                <c:pt idx="243">
                  <c:v>-3483.3234107600751</c:v>
                </c:pt>
                <c:pt idx="244">
                  <c:v>-3442.9363029283909</c:v>
                </c:pt>
                <c:pt idx="245">
                  <c:v>-3400.571152974052</c:v>
                </c:pt>
                <c:pt idx="246">
                  <c:v>-3356.1999210628492</c:v>
                </c:pt>
                <c:pt idx="247">
                  <c:v>-3309.7963605145146</c:v>
                </c:pt>
                <c:pt idx="248">
                  <c:v>-3261.3360742423042</c:v>
                </c:pt>
                <c:pt idx="249">
                  <c:v>-3210.7965691299655</c:v>
                </c:pt>
                <c:pt idx="250">
                  <c:v>-3158.1573082723403</c:v>
                </c:pt>
                <c:pt idx="251">
                  <c:v>-3103.3997610083748</c:v>
                </c:pt>
                <c:pt idx="252">
                  <c:v>-3046.5074506779838</c:v>
                </c:pt>
                <c:pt idx="253">
                  <c:v>-2987.4660000368845</c:v>
                </c:pt>
                <c:pt idx="254">
                  <c:v>-2926.2631742663807</c:v>
                </c:pt>
                <c:pt idx="255">
                  <c:v>-2862.8889215179152</c:v>
                </c:pt>
                <c:pt idx="256">
                  <c:v>-2797.3354109351658</c:v>
                </c:pt>
                <c:pt idx="257">
                  <c:v>-2729.597068099562</c:v>
                </c:pt>
                <c:pt idx="258">
                  <c:v>-2659.6706078480838</c:v>
                </c:pt>
                <c:pt idx="259">
                  <c:v>-2587.5550644154755</c:v>
                </c:pt>
                <c:pt idx="260">
                  <c:v>-2513.2518188561667</c:v>
                </c:pt>
                <c:pt idx="261">
                  <c:v>-2436.7646237045128</c:v>
                </c:pt>
                <c:pt idx="262">
                  <c:v>-2358.0996248352631</c:v>
                </c:pt>
                <c:pt idx="263">
                  <c:v>-2277.2653804896031</c:v>
                </c:pt>
                <c:pt idx="264">
                  <c:v>-2194.2728774354741</c:v>
                </c:pt>
                <c:pt idx="265">
                  <c:v>-2109.1355442344252</c:v>
                </c:pt>
                <c:pt idx="266">
                  <c:v>-2021.8692615906791</c:v>
                </c:pt>
                <c:pt idx="267">
                  <c:v>-1932.4923697616946</c:v>
                </c:pt>
                <c:pt idx="268">
                  <c:v>-1841.0256730130302</c:v>
                </c:pt>
                <c:pt idx="269">
                  <c:v>-1747.4924411039137</c:v>
                </c:pt>
                <c:pt idx="270">
                  <c:v>-1651.9184077935543</c:v>
                </c:pt>
                <c:pt idx="271">
                  <c:v>-1554.3317663618241</c:v>
                </c:pt>
                <c:pt idx="272">
                  <c:v>-1454.7631621415651</c:v>
                </c:pt>
                <c:pt idx="273">
                  <c:v>-1353.2456820634759</c:v>
                </c:pt>
                <c:pt idx="274">
                  <c:v>-1249.8148412180662</c:v>
                </c:pt>
                <c:pt idx="275">
                  <c:v>-1144.508566442925</c:v>
                </c:pt>
                <c:pt idx="276">
                  <c:v>-1037.3671769470734</c:v>
                </c:pt>
                <c:pt idx="277">
                  <c:v>-928.43336198786631</c:v>
                </c:pt>
                <c:pt idx="278">
                  <c:v>-817.75215561945424</c:v>
                </c:pt>
                <c:pt idx="279">
                  <c:v>-705.37090853543759</c:v>
                </c:pt>
                <c:pt idx="280">
                  <c:v>-591.33925703185344</c:v>
                </c:pt>
                <c:pt idx="281">
                  <c:v>-475.70908912024026</c:v>
                </c:pt>
                <c:pt idx="282">
                  <c:v>-358.5345078239136</c:v>
                </c:pt>
                <c:pt idx="283">
                  <c:v>-239.87179169413068</c:v>
                </c:pt>
                <c:pt idx="284">
                  <c:v>-119.77935258617356</c:v>
                </c:pt>
                <c:pt idx="285">
                  <c:v>1.68230926119403</c:v>
                </c:pt>
                <c:pt idx="286">
                  <c:v>124.45065279622463</c:v>
                </c:pt>
                <c:pt idx="287">
                  <c:v>248.46114632456863</c:v>
                </c:pt>
                <c:pt idx="288">
                  <c:v>373.64732022640362</c:v>
                </c:pt>
                <c:pt idx="289">
                  <c:v>499.94082216394565</c:v>
                </c:pt>
                <c:pt idx="290">
                  <c:v>627.27147471993624</c:v>
                </c:pt>
                <c:pt idx="291">
                  <c:v>755.56733540469463</c:v>
                </c:pt>
                <c:pt idx="292">
                  <c:v>884.75475896638727</c:v>
                </c:pt>
                <c:pt idx="293">
                  <c:v>1014.7584619363323</c:v>
                </c:pt>
                <c:pt idx="294">
                  <c:v>1145.5015893383274</c:v>
                </c:pt>
                <c:pt idx="295">
                  <c:v>1276.9057834884266</c:v>
                </c:pt>
                <c:pt idx="296">
                  <c:v>1408.8912548088065</c:v>
                </c:pt>
                <c:pt idx="297">
                  <c:v>1541.3768545770454</c:v>
                </c:pt>
                <c:pt idx="298">
                  <c:v>1674.2801495295787</c:v>
                </c:pt>
                <c:pt idx="299">
                  <c:v>1807.5174982358481</c:v>
                </c:pt>
                <c:pt idx="300">
                  <c:v>1941.0041291574278</c:v>
                </c:pt>
                <c:pt idx="301">
                  <c:v>2074.6542203042695</c:v>
                </c:pt>
                <c:pt idx="302">
                  <c:v>2208.3809803982326</c:v>
                </c:pt>
                <c:pt idx="303">
                  <c:v>2342.096731452139</c:v>
                </c:pt>
                <c:pt idx="304">
                  <c:v>2475.7129926707694</c:v>
                </c:pt>
                <c:pt idx="305">
                  <c:v>2609.1405655786239</c:v>
                </c:pt>
                <c:pt idx="306">
                  <c:v>2742.2896202775623</c:v>
                </c:pt>
                <c:pt idx="307">
                  <c:v>2875.0697827361269</c:v>
                </c:pt>
                <c:pt idx="308">
                  <c:v>3007.3902230109029</c:v>
                </c:pt>
                <c:pt idx="309">
                  <c:v>3139.1597442991288</c:v>
                </c:pt>
                <c:pt idx="310">
                  <c:v>3270.2868727206151</c:v>
                </c:pt>
                <c:pt idx="311">
                  <c:v>3400.6799477261147</c:v>
                </c:pt>
                <c:pt idx="312">
                  <c:v>3530.2472130283645</c:v>
                </c:pt>
                <c:pt idx="313">
                  <c:v>3658.8969079513749</c:v>
                </c:pt>
                <c:pt idx="314">
                  <c:v>3786.5373590928671</c:v>
                </c:pt>
                <c:pt idx="315">
                  <c:v>3913.077072194319</c:v>
                </c:pt>
                <c:pt idx="316">
                  <c:v>4038.4248241127525</c:v>
                </c:pt>
                <c:pt idx="317">
                  <c:v>4162.4897547881092</c:v>
                </c:pt>
                <c:pt idx="318">
                  <c:v>4285.1814591000402</c:v>
                </c:pt>
                <c:pt idx="319">
                  <c:v>4406.4100785079245</c:v>
                </c:pt>
                <c:pt idx="320">
                  <c:v>4526.0863923680863</c:v>
                </c:pt>
                <c:pt idx="321">
                  <c:v>4644.1219088225271</c:v>
                </c:pt>
                <c:pt idx="322">
                  <c:v>4760.4289551538232</c:v>
                </c:pt>
                <c:pt idx="323">
                  <c:v>4874.9207675014459</c:v>
                </c:pt>
                <c:pt idx="324">
                  <c:v>4987.51157983541</c:v>
                </c:pt>
                <c:pt idx="325">
                  <c:v>5098.11671208393</c:v>
                </c:pt>
                <c:pt idx="326">
                  <c:v>5206.6526573127094</c:v>
                </c:pt>
                <c:pt idx="327">
                  <c:v>5313.0371678545362</c:v>
                </c:pt>
                <c:pt idx="328">
                  <c:v>5417.1893402889609</c:v>
                </c:pt>
                <c:pt idx="329">
                  <c:v>5519.0296991732039</c:v>
                </c:pt>
                <c:pt idx="330">
                  <c:v>5618.4802794267853</c:v>
                </c:pt>
                <c:pt idx="331">
                  <c:v>5715.4647072738762</c:v>
                </c:pt>
                <c:pt idx="332">
                  <c:v>5809.9082796490957</c:v>
                </c:pt>
                <c:pt idx="333">
                  <c:v>5901.7380419740894</c:v>
                </c:pt>
                <c:pt idx="334">
                  <c:v>5990.8828642142271</c:v>
                </c:pt>
                <c:pt idx="335">
                  <c:v>6077.2735151266306</c:v>
                </c:pt>
                <c:pt idx="336">
                  <c:v>6160.8427346128592</c:v>
                </c:pt>
                <c:pt idx="337">
                  <c:v>6241.5253040917642</c:v>
                </c:pt>
                <c:pt idx="338">
                  <c:v>6319.2581148102827</c:v>
                </c:pt>
                <c:pt idx="339">
                  <c:v>6393.9802340123615</c:v>
                </c:pt>
                <c:pt idx="340">
                  <c:v>6465.6329688886372</c:v>
                </c:pt>
                <c:pt idx="341">
                  <c:v>6534.1599282321131</c:v>
                </c:pt>
                <c:pt idx="342">
                  <c:v>6599.5070817277065</c:v>
                </c:pt>
                <c:pt idx="343">
                  <c:v>6661.6228168062935</c:v>
                </c:pt>
                <c:pt idx="344">
                  <c:v>6720.457992996734</c:v>
                </c:pt>
                <c:pt idx="345">
                  <c:v>6775.9659937122333</c:v>
                </c:pt>
                <c:pt idx="346">
                  <c:v>6828.1027754104325</c:v>
                </c:pt>
                <c:pt idx="347">
                  <c:v>6876.8269140696375</c:v>
                </c:pt>
                <c:pt idx="348">
                  <c:v>6922.0996489267673</c:v>
                </c:pt>
                <c:pt idx="349">
                  <c:v>6963.8849234257777</c:v>
                </c:pt>
                <c:pt idx="350">
                  <c:v>7002.1494233285712</c:v>
                </c:pt>
                <c:pt idx="351">
                  <c:v>7036.8626119437722</c:v>
                </c:pt>
                <c:pt idx="352">
                  <c:v>7067.9967624320097</c:v>
                </c:pt>
                <c:pt idx="353">
                  <c:v>7095.5269871499258</c:v>
                </c:pt>
                <c:pt idx="354">
                  <c:v>7119.4312639984382</c:v>
                </c:pt>
                <c:pt idx="355">
                  <c:v>7139.6904597444009</c:v>
                </c:pt>
                <c:pt idx="356">
                  <c:v>7156.2883502883233</c:v>
                </c:pt>
                <c:pt idx="357">
                  <c:v>7169.2116378543551</c:v>
                </c:pt>
                <c:pt idx="358">
                  <c:v>7178.4499650824082</c:v>
                </c:pt>
                <c:pt idx="359">
                  <c:v>7183.9959260058522</c:v>
                </c:pt>
                <c:pt idx="360">
                  <c:v>7185.8450739019618</c:v>
                </c:pt>
                <c:pt idx="361">
                  <c:v>7183.9959260058522</c:v>
                </c:pt>
                <c:pt idx="362">
                  <c:v>7178.4499650824082</c:v>
                </c:pt>
                <c:pt idx="363">
                  <c:v>7169.2116378543551</c:v>
                </c:pt>
                <c:pt idx="364">
                  <c:v>7156.2883502883233</c:v>
                </c:pt>
                <c:pt idx="365">
                  <c:v>7139.6904597444009</c:v>
                </c:pt>
                <c:pt idx="366">
                  <c:v>7119.4312639984382</c:v>
                </c:pt>
                <c:pt idx="367">
                  <c:v>7095.5269871499258</c:v>
                </c:pt>
                <c:pt idx="368">
                  <c:v>7067.9967624320097</c:v>
                </c:pt>
                <c:pt idx="369">
                  <c:v>7036.8626119437722</c:v>
                </c:pt>
                <c:pt idx="370">
                  <c:v>7002.1494233285712</c:v>
                </c:pt>
                <c:pt idx="371">
                  <c:v>6963.8849234257777</c:v>
                </c:pt>
                <c:pt idx="372">
                  <c:v>6922.0996489267673</c:v>
                </c:pt>
                <c:pt idx="373">
                  <c:v>6876.8269140696375</c:v>
                </c:pt>
                <c:pt idx="374">
                  <c:v>6828.1027754104325</c:v>
                </c:pt>
                <c:pt idx="375">
                  <c:v>6775.9659937122333</c:v>
                </c:pt>
                <c:pt idx="376">
                  <c:v>6720.457992996734</c:v>
                </c:pt>
                <c:pt idx="377">
                  <c:v>6661.6228168062935</c:v>
                </c:pt>
                <c:pt idx="378">
                  <c:v>6599.5070817277065</c:v>
                </c:pt>
                <c:pt idx="379">
                  <c:v>6534.1599282321131</c:v>
                </c:pt>
                <c:pt idx="380">
                  <c:v>6465.6329688886372</c:v>
                </c:pt>
                <c:pt idx="381">
                  <c:v>6393.9802340123615</c:v>
                </c:pt>
                <c:pt idx="382">
                  <c:v>6319.2581148102827</c:v>
                </c:pt>
                <c:pt idx="383">
                  <c:v>6241.5253040917642</c:v>
                </c:pt>
                <c:pt idx="384">
                  <c:v>6160.8427346128592</c:v>
                </c:pt>
                <c:pt idx="385">
                  <c:v>6077.2735151266306</c:v>
                </c:pt>
                <c:pt idx="386">
                  <c:v>5990.8828642142271</c:v>
                </c:pt>
                <c:pt idx="387">
                  <c:v>5901.7380419740894</c:v>
                </c:pt>
                <c:pt idx="388">
                  <c:v>5809.9082796490957</c:v>
                </c:pt>
                <c:pt idx="389">
                  <c:v>5715.4647072738762</c:v>
                </c:pt>
                <c:pt idx="390">
                  <c:v>5618.4802794267853</c:v>
                </c:pt>
                <c:pt idx="391">
                  <c:v>5519.0296991732039</c:v>
                </c:pt>
                <c:pt idx="392">
                  <c:v>5417.1893402889609</c:v>
                </c:pt>
                <c:pt idx="393">
                  <c:v>5313.0371678545362</c:v>
                </c:pt>
                <c:pt idx="394">
                  <c:v>5206.6526573127094</c:v>
                </c:pt>
                <c:pt idx="395">
                  <c:v>5098.11671208393</c:v>
                </c:pt>
                <c:pt idx="396">
                  <c:v>4987.51157983541</c:v>
                </c:pt>
                <c:pt idx="397">
                  <c:v>4874.9207675014459</c:v>
                </c:pt>
                <c:pt idx="398">
                  <c:v>4760.4289551538232</c:v>
                </c:pt>
                <c:pt idx="399">
                  <c:v>4644.1219088225271</c:v>
                </c:pt>
                <c:pt idx="400">
                  <c:v>4526.0863923680863</c:v>
                </c:pt>
                <c:pt idx="401">
                  <c:v>4406.4100785079245</c:v>
                </c:pt>
                <c:pt idx="402">
                  <c:v>4285.1814591000402</c:v>
                </c:pt>
                <c:pt idx="403">
                  <c:v>4162.4897547881092</c:v>
                </c:pt>
                <c:pt idx="404">
                  <c:v>4038.4248241127525</c:v>
                </c:pt>
                <c:pt idx="405">
                  <c:v>3913.077072194319</c:v>
                </c:pt>
                <c:pt idx="406">
                  <c:v>3786.5373590928671</c:v>
                </c:pt>
                <c:pt idx="407">
                  <c:v>3658.8969079513749</c:v>
                </c:pt>
                <c:pt idx="408">
                  <c:v>3530.2472130283645</c:v>
                </c:pt>
                <c:pt idx="409">
                  <c:v>3400.6799477261147</c:v>
                </c:pt>
                <c:pt idx="410">
                  <c:v>3270.2868727206151</c:v>
                </c:pt>
                <c:pt idx="411">
                  <c:v>3139.1597442991288</c:v>
                </c:pt>
                <c:pt idx="412">
                  <c:v>3007.3902230109029</c:v>
                </c:pt>
                <c:pt idx="413">
                  <c:v>2875.0697827361269</c:v>
                </c:pt>
                <c:pt idx="414">
                  <c:v>2742.2896202775623</c:v>
                </c:pt>
                <c:pt idx="415">
                  <c:v>2609.1405655786239</c:v>
                </c:pt>
                <c:pt idx="416">
                  <c:v>2475.7129926707694</c:v>
                </c:pt>
                <c:pt idx="417">
                  <c:v>2342.096731452139</c:v>
                </c:pt>
                <c:pt idx="418">
                  <c:v>2208.3809803982326</c:v>
                </c:pt>
                <c:pt idx="419">
                  <c:v>2074.6542203042695</c:v>
                </c:pt>
                <c:pt idx="420">
                  <c:v>1941.0041291574278</c:v>
                </c:pt>
                <c:pt idx="421">
                  <c:v>1807.5174982358481</c:v>
                </c:pt>
                <c:pt idx="422">
                  <c:v>1674.2801495295787</c:v>
                </c:pt>
                <c:pt idx="423">
                  <c:v>1541.3768545770454</c:v>
                </c:pt>
                <c:pt idx="424">
                  <c:v>1408.8912548088065</c:v>
                </c:pt>
                <c:pt idx="425">
                  <c:v>1276.9057834884266</c:v>
                </c:pt>
                <c:pt idx="426">
                  <c:v>1145.5015893383274</c:v>
                </c:pt>
                <c:pt idx="427">
                  <c:v>1014.7584619363323</c:v>
                </c:pt>
                <c:pt idx="428">
                  <c:v>884.75475896638727</c:v>
                </c:pt>
                <c:pt idx="429">
                  <c:v>755.56733540469463</c:v>
                </c:pt>
                <c:pt idx="430">
                  <c:v>627.27147471993624</c:v>
                </c:pt>
                <c:pt idx="431">
                  <c:v>499.94082216394565</c:v>
                </c:pt>
                <c:pt idx="432">
                  <c:v>373.64732022640362</c:v>
                </c:pt>
                <c:pt idx="433">
                  <c:v>248.46114632456863</c:v>
                </c:pt>
                <c:pt idx="434">
                  <c:v>124.45065279622463</c:v>
                </c:pt>
                <c:pt idx="435">
                  <c:v>1.68230926119403</c:v>
                </c:pt>
                <c:pt idx="436">
                  <c:v>-119.77935258617356</c:v>
                </c:pt>
                <c:pt idx="437">
                  <c:v>-239.87179169413068</c:v>
                </c:pt>
                <c:pt idx="438">
                  <c:v>-358.5345078239136</c:v>
                </c:pt>
                <c:pt idx="439">
                  <c:v>-475.70908912024026</c:v>
                </c:pt>
                <c:pt idx="440">
                  <c:v>-591.33925703185344</c:v>
                </c:pt>
                <c:pt idx="441">
                  <c:v>-705.37090853543759</c:v>
                </c:pt>
                <c:pt idx="442">
                  <c:v>-817.75215561945424</c:v>
                </c:pt>
                <c:pt idx="443">
                  <c:v>-928.43336198786631</c:v>
                </c:pt>
                <c:pt idx="444">
                  <c:v>-1037.3671769470734</c:v>
                </c:pt>
                <c:pt idx="445">
                  <c:v>-1144.508566442925</c:v>
                </c:pt>
                <c:pt idx="446">
                  <c:v>-1249.8148412180662</c:v>
                </c:pt>
                <c:pt idx="447">
                  <c:v>-1353.2456820634759</c:v>
                </c:pt>
                <c:pt idx="448">
                  <c:v>-1454.7631621415651</c:v>
                </c:pt>
                <c:pt idx="449">
                  <c:v>-1554.3317663618241</c:v>
                </c:pt>
                <c:pt idx="450">
                  <c:v>-1651.9184077935543</c:v>
                </c:pt>
                <c:pt idx="451">
                  <c:v>-1747.4924411039137</c:v>
                </c:pt>
                <c:pt idx="452">
                  <c:v>-1841.0256730130302</c:v>
                </c:pt>
                <c:pt idx="453">
                  <c:v>-1932.4923697616946</c:v>
                </c:pt>
                <c:pt idx="454">
                  <c:v>-2021.8692615906791</c:v>
                </c:pt>
                <c:pt idx="455">
                  <c:v>-2109.1355442344252</c:v>
                </c:pt>
                <c:pt idx="456">
                  <c:v>-2194.2728774354741</c:v>
                </c:pt>
                <c:pt idx="457">
                  <c:v>-2277.2653804896031</c:v>
                </c:pt>
                <c:pt idx="458">
                  <c:v>-2358.0996248352631</c:v>
                </c:pt>
                <c:pt idx="459">
                  <c:v>-2436.7646237045128</c:v>
                </c:pt>
                <c:pt idx="460">
                  <c:v>-2513.2518188561667</c:v>
                </c:pt>
                <c:pt idx="461">
                  <c:v>-2587.5550644154755</c:v>
                </c:pt>
                <c:pt idx="462">
                  <c:v>-2659.6706078480838</c:v>
                </c:pt>
                <c:pt idx="463">
                  <c:v>-2729.597068099562</c:v>
                </c:pt>
                <c:pt idx="464">
                  <c:v>-2797.3354109351658</c:v>
                </c:pt>
                <c:pt idx="465">
                  <c:v>-2862.8889215179152</c:v>
                </c:pt>
                <c:pt idx="466">
                  <c:v>-2926.2631742663807</c:v>
                </c:pt>
                <c:pt idx="467">
                  <c:v>-2987.4660000368845</c:v>
                </c:pt>
                <c:pt idx="468">
                  <c:v>-3046.5074506779838</c:v>
                </c:pt>
                <c:pt idx="469">
                  <c:v>-3103.3997610083748</c:v>
                </c:pt>
                <c:pt idx="470">
                  <c:v>-3158.1573082723403</c:v>
                </c:pt>
                <c:pt idx="471">
                  <c:v>-3210.7965691299655</c:v>
                </c:pt>
                <c:pt idx="472">
                  <c:v>-3261.3360742423042</c:v>
                </c:pt>
                <c:pt idx="473">
                  <c:v>-3309.7963605145146</c:v>
                </c:pt>
                <c:pt idx="474">
                  <c:v>-3356.1999210628492</c:v>
                </c:pt>
                <c:pt idx="475">
                  <c:v>-3400.571152974052</c:v>
                </c:pt>
                <c:pt idx="476">
                  <c:v>-3442.9363029283909</c:v>
                </c:pt>
                <c:pt idx="477">
                  <c:v>-3483.3234107600751</c:v>
                </c:pt>
                <c:pt idx="478">
                  <c:v>-3521.7622510312794</c:v>
                </c:pt>
                <c:pt idx="479">
                  <c:v>-3558.2842726983431</c:v>
                </c:pt>
                <c:pt idx="480">
                  <c:v>-3592.9225369509809</c:v>
                </c:pt>
                <c:pt idx="481">
                  <c:v>-3625.7116533075096</c:v>
                </c:pt>
                <c:pt idx="482">
                  <c:v>-3656.6877140511274</c:v>
                </c:pt>
                <c:pt idx="483">
                  <c:v>-3685.88822709428</c:v>
                </c:pt>
                <c:pt idx="484">
                  <c:v>-3713.352047359931</c:v>
                </c:pt>
                <c:pt idx="485">
                  <c:v>-3739.1193067703475</c:v>
                </c:pt>
                <c:pt idx="486">
                  <c:v>-3763.2313429355886</c:v>
                </c:pt>
                <c:pt idx="487">
                  <c:v>-3785.7306266354121</c:v>
                </c:pt>
                <c:pt idx="488">
                  <c:v>-3806.660688189706</c:v>
                </c:pt>
                <c:pt idx="489">
                  <c:v>-3826.0660428138058</c:v>
                </c:pt>
                <c:pt idx="490">
                  <c:v>-3843.9921150562309</c:v>
                </c:pt>
                <c:pt idx="491">
                  <c:v>-3860.4851624174007</c:v>
                </c:pt>
                <c:pt idx="492">
                  <c:v>-3875.592198248783</c:v>
                </c:pt>
                <c:pt idx="493">
                  <c:v>-3889.3609140327521</c:v>
                </c:pt>
                <c:pt idx="494">
                  <c:v>-3901.8396011440495</c:v>
                </c:pt>
                <c:pt idx="495">
                  <c:v>-3913.0770721943181</c:v>
                </c:pt>
                <c:pt idx="496">
                  <c:v>-3923.1225820615678</c:v>
                </c:pt>
                <c:pt idx="497">
                  <c:v>-3932.0257487067315</c:v>
                </c:pt>
                <c:pt idx="498">
                  <c:v>-3939.8364738796213</c:v>
                </c:pt>
                <c:pt idx="499">
                  <c:v>-3946.604863816638</c:v>
                </c:pt>
                <c:pt idx="500">
                  <c:v>-3952.3811500324696</c:v>
                </c:pt>
                <c:pt idx="501">
                  <c:v>-3957.2156103078501</c:v>
                </c:pt>
                <c:pt idx="502">
                  <c:v>-3961.1584899750196</c:v>
                </c:pt>
                <c:pt idx="503">
                  <c:v>-3964.2599236021606</c:v>
                </c:pt>
                <c:pt idx="504">
                  <c:v>-3966.5698571773842</c:v>
                </c:pt>
                <c:pt idx="505">
                  <c:v>-3968.137970892205</c:v>
                </c:pt>
                <c:pt idx="506">
                  <c:v>-3969.0136026235482</c:v>
                </c:pt>
                <c:pt idx="507">
                  <c:v>-3969.2456722123943</c:v>
                </c:pt>
                <c:pt idx="508">
                  <c:v>-3968.8826066360652</c:v>
                </c:pt>
                <c:pt idx="509">
                  <c:v>-3967.9722661699629</c:v>
                </c:pt>
                <c:pt idx="510">
                  <c:v>-3966.5618716332292</c:v>
                </c:pt>
                <c:pt idx="511">
                  <c:v>-3964.6979328113812</c:v>
                </c:pt>
                <c:pt idx="512">
                  <c:v>-3962.4261781473947</c:v>
                </c:pt>
                <c:pt idx="513">
                  <c:v>-3959.79148579106</c:v>
                </c:pt>
                <c:pt idx="514">
                  <c:v>-3956.8378160946427</c:v>
                </c:pt>
                <c:pt idx="515">
                  <c:v>-3953.6081456410043</c:v>
                </c:pt>
                <c:pt idx="516">
                  <c:v>-3950.144402888337</c:v>
                </c:pt>
                <c:pt idx="517">
                  <c:v>-3946.4874055135801</c:v>
                </c:pt>
                <c:pt idx="518">
                  <c:v>-3942.6767995343666</c:v>
                </c:pt>
                <c:pt idx="519">
                  <c:v>-3938.751000287089</c:v>
                </c:pt>
                <c:pt idx="520">
                  <c:v>-3934.7471353362321</c:v>
                </c:pt>
                <c:pt idx="521">
                  <c:v>-3930.7009893876834</c:v>
                </c:pt>
                <c:pt idx="522">
                  <c:v>-3926.646951276125</c:v>
                </c:pt>
                <c:pt idx="523">
                  <c:v>-3922.6179630939782</c:v>
                </c:pt>
                <c:pt idx="524">
                  <c:v>-3918.6454715265768</c:v>
                </c:pt>
                <c:pt idx="525">
                  <c:v>-3914.7593814555121</c:v>
                </c:pt>
                <c:pt idx="526">
                  <c:v>-3910.988011889091</c:v>
                </c:pt>
                <c:pt idx="527">
                  <c:v>-3907.3580542759437</c:v>
                </c:pt>
                <c:pt idx="528">
                  <c:v>-3903.8945332547682</c:v>
                </c:pt>
                <c:pt idx="529">
                  <c:v>-3900.6207698900598</c:v>
                </c:pt>
                <c:pt idx="530">
                  <c:v>-3897.5583474405507</c:v>
                </c:pt>
                <c:pt idx="531">
                  <c:v>-3894.7270797038213</c:v>
                </c:pt>
                <c:pt idx="532">
                  <c:v>-3892.1449819772906</c:v>
                </c:pt>
                <c:pt idx="533">
                  <c:v>-3889.8282446724565</c:v>
                </c:pt>
                <c:pt idx="534">
                  <c:v>-3887.7912096158902</c:v>
                </c:pt>
                <c:pt idx="535">
                  <c:v>-3886.04634906705</c:v>
                </c:pt>
                <c:pt idx="536">
                  <c:v>-3884.6042474795763</c:v>
                </c:pt>
                <c:pt idx="537">
                  <c:v>-3883.473586029183</c:v>
                </c:pt>
                <c:pt idx="538">
                  <c:v>-3882.6611299278106</c:v>
                </c:pt>
                <c:pt idx="539">
                  <c:v>-3882.1717185401162</c:v>
                </c:pt>
                <c:pt idx="540">
                  <c:v>-3882.0082583148537</c:v>
                </c:pt>
                <c:pt idx="541">
                  <c:v>-3882.1717185401162</c:v>
                </c:pt>
                <c:pt idx="542">
                  <c:v>-3882.6611299278106</c:v>
                </c:pt>
                <c:pt idx="543">
                  <c:v>-3883.473586029183</c:v>
                </c:pt>
                <c:pt idx="544">
                  <c:v>-3884.6042474795768</c:v>
                </c:pt>
                <c:pt idx="545">
                  <c:v>-3886.04634906705</c:v>
                </c:pt>
                <c:pt idx="546">
                  <c:v>-3887.7912096158902</c:v>
                </c:pt>
                <c:pt idx="547">
                  <c:v>-3889.8282446724565</c:v>
                </c:pt>
                <c:pt idx="548">
                  <c:v>-3892.1449819772902</c:v>
                </c:pt>
                <c:pt idx="549">
                  <c:v>-3894.7270797038213</c:v>
                </c:pt>
                <c:pt idx="550">
                  <c:v>-3897.5583474405507</c:v>
                </c:pt>
                <c:pt idx="551">
                  <c:v>-3900.6207698900598</c:v>
                </c:pt>
                <c:pt idx="552">
                  <c:v>-3903.8945332547682</c:v>
                </c:pt>
                <c:pt idx="553">
                  <c:v>-3907.3580542759437</c:v>
                </c:pt>
                <c:pt idx="554">
                  <c:v>-3910.9880118890906</c:v>
                </c:pt>
                <c:pt idx="555">
                  <c:v>-3914.7593814555121</c:v>
                </c:pt>
                <c:pt idx="556">
                  <c:v>-3918.6454715265768</c:v>
                </c:pt>
                <c:pt idx="557">
                  <c:v>-3922.6179630939778</c:v>
                </c:pt>
                <c:pt idx="558">
                  <c:v>-3926.6469512761259</c:v>
                </c:pt>
                <c:pt idx="559">
                  <c:v>-3930.7009893876825</c:v>
                </c:pt>
                <c:pt idx="560">
                  <c:v>-3934.7471353362321</c:v>
                </c:pt>
                <c:pt idx="561">
                  <c:v>-3938.751000287089</c:v>
                </c:pt>
                <c:pt idx="562">
                  <c:v>-3942.6767995343675</c:v>
                </c:pt>
                <c:pt idx="563">
                  <c:v>-3946.4874055135797</c:v>
                </c:pt>
                <c:pt idx="564">
                  <c:v>-3950.1444028883379</c:v>
                </c:pt>
                <c:pt idx="565">
                  <c:v>-3953.6081456410043</c:v>
                </c:pt>
                <c:pt idx="566">
                  <c:v>-3956.8378160946427</c:v>
                </c:pt>
                <c:pt idx="567">
                  <c:v>-3959.7914857910596</c:v>
                </c:pt>
                <c:pt idx="568">
                  <c:v>-3962.4261781473947</c:v>
                </c:pt>
                <c:pt idx="569">
                  <c:v>-3964.6979328113812</c:v>
                </c:pt>
                <c:pt idx="570">
                  <c:v>-3966.5618716332292</c:v>
                </c:pt>
                <c:pt idx="571">
                  <c:v>-3967.9722661699629</c:v>
                </c:pt>
                <c:pt idx="572">
                  <c:v>-3968.8826066360652</c:v>
                </c:pt>
                <c:pt idx="573">
                  <c:v>-3969.2456722123943</c:v>
                </c:pt>
                <c:pt idx="574">
                  <c:v>-3969.0136026235486</c:v>
                </c:pt>
                <c:pt idx="575">
                  <c:v>-3968.137970892205</c:v>
                </c:pt>
                <c:pt idx="576">
                  <c:v>-3966.5698571773846</c:v>
                </c:pt>
                <c:pt idx="577">
                  <c:v>-3964.2599236021606</c:v>
                </c:pt>
                <c:pt idx="578">
                  <c:v>-3961.1584899750187</c:v>
                </c:pt>
                <c:pt idx="579">
                  <c:v>-3957.2156103078491</c:v>
                </c:pt>
                <c:pt idx="580">
                  <c:v>-3952.3811500324696</c:v>
                </c:pt>
                <c:pt idx="581">
                  <c:v>-3946.604863816638</c:v>
                </c:pt>
                <c:pt idx="582">
                  <c:v>-3939.8364738796217</c:v>
                </c:pt>
                <c:pt idx="583">
                  <c:v>-3932.0257487067315</c:v>
                </c:pt>
                <c:pt idx="584">
                  <c:v>-3923.1225820615678</c:v>
                </c:pt>
                <c:pt idx="585">
                  <c:v>-3913.077072194319</c:v>
                </c:pt>
                <c:pt idx="586">
                  <c:v>-3901.8396011440509</c:v>
                </c:pt>
                <c:pt idx="587">
                  <c:v>-3889.3609140327535</c:v>
                </c:pt>
                <c:pt idx="588">
                  <c:v>-3875.5921982487839</c:v>
                </c:pt>
                <c:pt idx="589">
                  <c:v>-3860.4851624174007</c:v>
                </c:pt>
                <c:pt idx="590">
                  <c:v>-3843.9921150562304</c:v>
                </c:pt>
                <c:pt idx="591">
                  <c:v>-3826.0660428138053</c:v>
                </c:pt>
                <c:pt idx="592">
                  <c:v>-3806.6606881897055</c:v>
                </c:pt>
                <c:pt idx="593">
                  <c:v>-3785.7306266354121</c:v>
                </c:pt>
                <c:pt idx="594">
                  <c:v>-3763.2313429355886</c:v>
                </c:pt>
                <c:pt idx="595">
                  <c:v>-3739.1193067703484</c:v>
                </c:pt>
                <c:pt idx="596">
                  <c:v>-3713.3520473599319</c:v>
                </c:pt>
                <c:pt idx="597">
                  <c:v>-3685.88822709428</c:v>
                </c:pt>
                <c:pt idx="598">
                  <c:v>-3656.6877140511278</c:v>
                </c:pt>
                <c:pt idx="599">
                  <c:v>-3625.71165330751</c:v>
                </c:pt>
                <c:pt idx="600">
                  <c:v>-3592.9225369509822</c:v>
                </c:pt>
                <c:pt idx="601">
                  <c:v>-3558.2842726983426</c:v>
                </c:pt>
                <c:pt idx="602">
                  <c:v>-3521.7622510312799</c:v>
                </c:pt>
                <c:pt idx="603">
                  <c:v>-3483.3234107600756</c:v>
                </c:pt>
                <c:pt idx="604">
                  <c:v>-3442.9363029283918</c:v>
                </c:pt>
                <c:pt idx="605">
                  <c:v>-3400.5711529740538</c:v>
                </c:pt>
                <c:pt idx="606">
                  <c:v>-3356.1999210628492</c:v>
                </c:pt>
                <c:pt idx="607">
                  <c:v>-3309.7963605145146</c:v>
                </c:pt>
                <c:pt idx="608">
                  <c:v>-3261.3360742423047</c:v>
                </c:pt>
                <c:pt idx="609">
                  <c:v>-3210.7965691299678</c:v>
                </c:pt>
                <c:pt idx="610">
                  <c:v>-3158.1573082723421</c:v>
                </c:pt>
                <c:pt idx="611">
                  <c:v>-3103.3997610083757</c:v>
                </c:pt>
                <c:pt idx="612">
                  <c:v>-3046.5074506779843</c:v>
                </c:pt>
                <c:pt idx="613">
                  <c:v>-2987.4660000368854</c:v>
                </c:pt>
                <c:pt idx="614">
                  <c:v>-2926.2631742663807</c:v>
                </c:pt>
                <c:pt idx="615">
                  <c:v>-2862.8889215179142</c:v>
                </c:pt>
                <c:pt idx="616">
                  <c:v>-2797.3354109351658</c:v>
                </c:pt>
                <c:pt idx="617">
                  <c:v>-2729.5970680995633</c:v>
                </c:pt>
                <c:pt idx="618">
                  <c:v>-2659.6706078480865</c:v>
                </c:pt>
                <c:pt idx="619">
                  <c:v>-2587.5550644154782</c:v>
                </c:pt>
                <c:pt idx="620">
                  <c:v>-2513.2518188561667</c:v>
                </c:pt>
                <c:pt idx="621">
                  <c:v>-2436.7646237045124</c:v>
                </c:pt>
                <c:pt idx="622">
                  <c:v>-2358.0996248352612</c:v>
                </c:pt>
                <c:pt idx="623">
                  <c:v>-2277.2653804896017</c:v>
                </c:pt>
                <c:pt idx="624">
                  <c:v>-2194.2728774354741</c:v>
                </c:pt>
                <c:pt idx="625">
                  <c:v>-2109.1355442344252</c:v>
                </c:pt>
                <c:pt idx="626">
                  <c:v>-2021.8692615906807</c:v>
                </c:pt>
                <c:pt idx="627">
                  <c:v>-1932.4923697616985</c:v>
                </c:pt>
                <c:pt idx="628">
                  <c:v>-1841.0256730130345</c:v>
                </c:pt>
                <c:pt idx="629">
                  <c:v>-1747.4924411039137</c:v>
                </c:pt>
                <c:pt idx="630">
                  <c:v>-1651.9184077935556</c:v>
                </c:pt>
                <c:pt idx="631">
                  <c:v>-1554.3317663618252</c:v>
                </c:pt>
                <c:pt idx="632">
                  <c:v>-1454.7631621415637</c:v>
                </c:pt>
                <c:pt idx="633">
                  <c:v>-1353.2456820634759</c:v>
                </c:pt>
                <c:pt idx="634">
                  <c:v>-1249.8148412180678</c:v>
                </c:pt>
                <c:pt idx="635">
                  <c:v>-1144.5085664429268</c:v>
                </c:pt>
                <c:pt idx="636">
                  <c:v>-1037.3671769470759</c:v>
                </c:pt>
                <c:pt idx="637">
                  <c:v>-928.43336198786494</c:v>
                </c:pt>
                <c:pt idx="638">
                  <c:v>-817.75215561945572</c:v>
                </c:pt>
                <c:pt idx="639">
                  <c:v>-705.37090853543918</c:v>
                </c:pt>
                <c:pt idx="640">
                  <c:v>-591.3392570318565</c:v>
                </c:pt>
                <c:pt idx="641">
                  <c:v>-475.70908912024481</c:v>
                </c:pt>
                <c:pt idx="642">
                  <c:v>-358.53450782391985</c:v>
                </c:pt>
                <c:pt idx="643">
                  <c:v>-239.87179169413068</c:v>
                </c:pt>
                <c:pt idx="644">
                  <c:v>-119.77935258617667</c:v>
                </c:pt>
                <c:pt idx="645">
                  <c:v>1.6823092611969674</c:v>
                </c:pt>
                <c:pt idx="646">
                  <c:v>124.45065279622627</c:v>
                </c:pt>
                <c:pt idx="647">
                  <c:v>248.46114632456812</c:v>
                </c:pt>
                <c:pt idx="648">
                  <c:v>373.64732022640163</c:v>
                </c:pt>
                <c:pt idx="649">
                  <c:v>499.94082216394207</c:v>
                </c:pt>
                <c:pt idx="650">
                  <c:v>627.27147471993112</c:v>
                </c:pt>
                <c:pt idx="651">
                  <c:v>755.56733540468804</c:v>
                </c:pt>
                <c:pt idx="652">
                  <c:v>884.75475896638693</c:v>
                </c:pt>
                <c:pt idx="653">
                  <c:v>1014.7584619363284</c:v>
                </c:pt>
                <c:pt idx="654">
                  <c:v>1145.5015893383304</c:v>
                </c:pt>
                <c:pt idx="655">
                  <c:v>1276.9057834884279</c:v>
                </c:pt>
                <c:pt idx="656">
                  <c:v>1408.8912548088065</c:v>
                </c:pt>
                <c:pt idx="657">
                  <c:v>1541.376854577044</c:v>
                </c:pt>
                <c:pt idx="658">
                  <c:v>1674.2801495295746</c:v>
                </c:pt>
                <c:pt idx="659">
                  <c:v>1807.5174982358426</c:v>
                </c:pt>
                <c:pt idx="660">
                  <c:v>1941.0041291574278</c:v>
                </c:pt>
                <c:pt idx="661">
                  <c:v>2074.6542203042677</c:v>
                </c:pt>
                <c:pt idx="662">
                  <c:v>2208.3809803982303</c:v>
                </c:pt>
                <c:pt idx="663">
                  <c:v>2342.0967314521345</c:v>
                </c:pt>
                <c:pt idx="664">
                  <c:v>2475.7129926707648</c:v>
                </c:pt>
                <c:pt idx="665">
                  <c:v>2609.1405655786234</c:v>
                </c:pt>
                <c:pt idx="666">
                  <c:v>2742.2896202775605</c:v>
                </c:pt>
                <c:pt idx="667">
                  <c:v>2875.0697827361232</c:v>
                </c:pt>
                <c:pt idx="668">
                  <c:v>3007.3902230109047</c:v>
                </c:pt>
                <c:pt idx="669">
                  <c:v>3139.1597442991288</c:v>
                </c:pt>
                <c:pt idx="670">
                  <c:v>3270.2868727206146</c:v>
                </c:pt>
                <c:pt idx="671">
                  <c:v>3400.6799477261115</c:v>
                </c:pt>
                <c:pt idx="672">
                  <c:v>3530.2472130283609</c:v>
                </c:pt>
                <c:pt idx="673">
                  <c:v>3658.8969079513708</c:v>
                </c:pt>
                <c:pt idx="674">
                  <c:v>3786.5373590928593</c:v>
                </c:pt>
                <c:pt idx="675">
                  <c:v>3913.0770721943168</c:v>
                </c:pt>
                <c:pt idx="676">
                  <c:v>4038.4248241127484</c:v>
                </c:pt>
                <c:pt idx="677">
                  <c:v>4162.4897547881101</c:v>
                </c:pt>
                <c:pt idx="678">
                  <c:v>4285.1814591000402</c:v>
                </c:pt>
                <c:pt idx="679">
                  <c:v>4406.4100785079227</c:v>
                </c:pt>
                <c:pt idx="680">
                  <c:v>4526.0863923680836</c:v>
                </c:pt>
                <c:pt idx="681">
                  <c:v>4644.1219088225234</c:v>
                </c:pt>
                <c:pt idx="682">
                  <c:v>4760.4289551538186</c:v>
                </c:pt>
                <c:pt idx="683">
                  <c:v>4874.9207675014459</c:v>
                </c:pt>
                <c:pt idx="684">
                  <c:v>4987.5115798354091</c:v>
                </c:pt>
                <c:pt idx="685">
                  <c:v>5098.1167120839264</c:v>
                </c:pt>
                <c:pt idx="686">
                  <c:v>5206.6526573127067</c:v>
                </c:pt>
                <c:pt idx="687">
                  <c:v>5313.0371678545371</c:v>
                </c:pt>
                <c:pt idx="688">
                  <c:v>5417.1893402889546</c:v>
                </c:pt>
                <c:pt idx="689">
                  <c:v>5519.0296991732012</c:v>
                </c:pt>
                <c:pt idx="690">
                  <c:v>5618.4802794267807</c:v>
                </c:pt>
                <c:pt idx="691">
                  <c:v>5715.464707273878</c:v>
                </c:pt>
                <c:pt idx="692">
                  <c:v>5809.9082796490957</c:v>
                </c:pt>
                <c:pt idx="693">
                  <c:v>5901.7380419740894</c:v>
                </c:pt>
                <c:pt idx="694">
                  <c:v>5990.8828642142298</c:v>
                </c:pt>
                <c:pt idx="695">
                  <c:v>6077.2735151266279</c:v>
                </c:pt>
                <c:pt idx="696">
                  <c:v>6160.8427346128592</c:v>
                </c:pt>
                <c:pt idx="697">
                  <c:v>6241.5253040917605</c:v>
                </c:pt>
                <c:pt idx="698">
                  <c:v>6319.2581148102818</c:v>
                </c:pt>
                <c:pt idx="699">
                  <c:v>6393.9802340123588</c:v>
                </c:pt>
                <c:pt idx="700">
                  <c:v>6465.6329688886372</c:v>
                </c:pt>
                <c:pt idx="701">
                  <c:v>6534.1599282321104</c:v>
                </c:pt>
                <c:pt idx="702">
                  <c:v>6599.5070817277065</c:v>
                </c:pt>
                <c:pt idx="703">
                  <c:v>6661.6228168062962</c:v>
                </c:pt>
                <c:pt idx="704">
                  <c:v>6720.4579929967313</c:v>
                </c:pt>
                <c:pt idx="705">
                  <c:v>6775.9659937122333</c:v>
                </c:pt>
                <c:pt idx="706">
                  <c:v>6828.1027754104316</c:v>
                </c:pt>
                <c:pt idx="707">
                  <c:v>6876.8269140696366</c:v>
                </c:pt>
                <c:pt idx="708">
                  <c:v>6922.0996489267654</c:v>
                </c:pt>
                <c:pt idx="709">
                  <c:v>6963.8849234257777</c:v>
                </c:pt>
                <c:pt idx="710">
                  <c:v>7002.1494233285694</c:v>
                </c:pt>
                <c:pt idx="711">
                  <c:v>7036.8626119437713</c:v>
                </c:pt>
                <c:pt idx="712">
                  <c:v>7067.9967624320088</c:v>
                </c:pt>
                <c:pt idx="713">
                  <c:v>7095.526987149924</c:v>
                </c:pt>
                <c:pt idx="714">
                  <c:v>7119.4312639984382</c:v>
                </c:pt>
                <c:pt idx="715">
                  <c:v>7139.6904597444009</c:v>
                </c:pt>
                <c:pt idx="716">
                  <c:v>7156.2883502883233</c:v>
                </c:pt>
                <c:pt idx="717">
                  <c:v>7169.2116378543551</c:v>
                </c:pt>
                <c:pt idx="718">
                  <c:v>7178.4499650824082</c:v>
                </c:pt>
                <c:pt idx="719">
                  <c:v>7183.9959260058522</c:v>
                </c:pt>
                <c:pt idx="720">
                  <c:v>7185.8450739019618</c:v>
                </c:pt>
              </c:numCache>
            </c:numRef>
          </c:val>
          <c:smooth val="0"/>
          <c:extLst>
            <c:ext xmlns:c16="http://schemas.microsoft.com/office/drawing/2014/chart" uri="{C3380CC4-5D6E-409C-BE32-E72D297353CC}">
              <c16:uniqueId val="{00000000-9E57-41B9-A8D2-A25D6527FE91}"/>
            </c:ext>
          </c:extLst>
        </c:ser>
        <c:ser>
          <c:idx val="0"/>
          <c:order val="1"/>
          <c:tx>
            <c:strRef>
              <c:f>DAVID!$AF$32</c:f>
              <c:strCache>
                <c:ptCount val="1"/>
                <c:pt idx="0">
                  <c:v>MODIF. ENGINE</c:v>
                </c:pt>
              </c:strCache>
            </c:strRef>
          </c:tx>
          <c:marker>
            <c:symbol val="none"/>
          </c:marker>
          <c:val>
            <c:numRef>
              <c:f>DAVID!$AG$38:$AG$758</c:f>
              <c:numCache>
                <c:formatCode>General</c:formatCode>
                <c:ptCount val="721"/>
                <c:pt idx="0">
                  <c:v>11227.882927971817</c:v>
                </c:pt>
                <c:pt idx="1">
                  <c:v>11224.993634384145</c:v>
                </c:pt>
                <c:pt idx="2">
                  <c:v>11216.328070441263</c:v>
                </c:pt>
                <c:pt idx="3">
                  <c:v>11201.893184147431</c:v>
                </c:pt>
                <c:pt idx="4">
                  <c:v>11181.700547325505</c:v>
                </c:pt>
                <c:pt idx="5">
                  <c:v>11155.766343350626</c:v>
                </c:pt>
                <c:pt idx="6">
                  <c:v>11124.111349997558</c:v>
                </c:pt>
                <c:pt idx="7">
                  <c:v>11086.76091742176</c:v>
                </c:pt>
                <c:pt idx="8">
                  <c:v>11043.744941300014</c:v>
                </c:pt>
                <c:pt idx="9">
                  <c:v>10995.097831162142</c:v>
                </c:pt>
                <c:pt idx="10">
                  <c:v>10940.85847395089</c:v>
                </c:pt>
                <c:pt idx="11">
                  <c:v>10881.070192852776</c:v>
                </c:pt>
                <c:pt idx="12">
                  <c:v>10815.780701448071</c:v>
                </c:pt>
                <c:pt idx="13">
                  <c:v>10745.042053233807</c:v>
                </c:pt>
                <c:pt idx="14">
                  <c:v>10668.910586578801</c:v>
                </c:pt>
                <c:pt idx="15">
                  <c:v>10587.446865175365</c:v>
                </c:pt>
                <c:pt idx="16">
                  <c:v>10500.715614057393</c:v>
                </c:pt>
                <c:pt idx="17">
                  <c:v>10408.785651259837</c:v>
                </c:pt>
                <c:pt idx="18">
                  <c:v>10311.72981519954</c:v>
                </c:pt>
                <c:pt idx="19">
                  <c:v>10209.624887862672</c:v>
                </c:pt>
                <c:pt idx="20">
                  <c:v>10102.551513888497</c:v>
                </c:pt>
                <c:pt idx="21">
                  <c:v>9990.5941156443096</c:v>
                </c:pt>
                <c:pt idx="22">
                  <c:v>9873.8408043910658</c:v>
                </c:pt>
                <c:pt idx="23">
                  <c:v>9752.3832876433735</c:v>
                </c:pt>
                <c:pt idx="24">
                  <c:v>9626.3167728325934</c:v>
                </c:pt>
                <c:pt idx="25">
                  <c:v>9495.739867385355</c:v>
                </c:pt>
                <c:pt idx="26">
                  <c:v>9360.754475334732</c:v>
                </c:pt>
                <c:pt idx="27">
                  <c:v>9221.465690584515</c:v>
                </c:pt>
                <c:pt idx="28">
                  <c:v>9077.9816869517126</c:v>
                </c:pt>
                <c:pt idx="29">
                  <c:v>8930.4136051154328</c:v>
                </c:pt>
                <c:pt idx="30">
                  <c:v>8778.8754366043449</c:v>
                </c:pt>
                <c:pt idx="31">
                  <c:v>8623.4839049581296</c:v>
                </c:pt>
                <c:pt idx="32">
                  <c:v>8464.3583442014915</c:v>
                </c:pt>
                <c:pt idx="33">
                  <c:v>8301.6205747727145</c:v>
                </c:pt>
                <c:pt idx="34">
                  <c:v>8135.394777051104</c:v>
                </c:pt>
                <c:pt idx="35">
                  <c:v>7965.8073626311361</c:v>
                </c:pt>
                <c:pt idx="36">
                  <c:v>7792.9868434928276</c:v>
                </c:pt>
                <c:pt idx="37">
                  <c:v>7617.0636992210111</c:v>
                </c:pt>
                <c:pt idx="38">
                  <c:v>7438.1702424278419</c:v>
                </c:pt>
                <c:pt idx="39">
                  <c:v>7256.440482535194</c:v>
                </c:pt>
                <c:pt idx="40">
                  <c:v>7072.0099880751295</c:v>
                </c:pt>
                <c:pt idx="41">
                  <c:v>6885.015747668629</c:v>
                </c:pt>
                <c:pt idx="42">
                  <c:v>6695.596029843814</c:v>
                </c:pt>
                <c:pt idx="43">
                  <c:v>6503.8902418564212</c:v>
                </c:pt>
                <c:pt idx="44">
                  <c:v>6310.0387876761688</c:v>
                </c:pt>
                <c:pt idx="45">
                  <c:v>6114.1829253036194</c:v>
                </c:pt>
                <c:pt idx="46">
                  <c:v>5916.464623582593</c:v>
                </c:pt>
                <c:pt idx="47">
                  <c:v>5717.0264186740169</c:v>
                </c:pt>
                <c:pt idx="48">
                  <c:v>5516.0112703568129</c:v>
                </c:pt>
                <c:pt idx="49">
                  <c:v>5313.5624183220507</c:v>
                </c:pt>
                <c:pt idx="50">
                  <c:v>5109.8232386259606</c:v>
                </c:pt>
                <c:pt idx="51">
                  <c:v>4904.9371004673876</c:v>
                </c:pt>
                <c:pt idx="52">
                  <c:v>4699.0472234545387</c:v>
                </c:pt>
                <c:pt idx="53">
                  <c:v>4492.2965355251927</c:v>
                </c:pt>
                <c:pt idx="54">
                  <c:v>4284.827531683688</c:v>
                </c:pt>
                <c:pt idx="55">
                  <c:v>4076.7821337165997</c:v>
                </c:pt>
                <c:pt idx="56">
                  <c:v>3868.3015510480695</c:v>
                </c:pt>
                <c:pt idx="57">
                  <c:v>3659.5261428939593</c:v>
                </c:pt>
                <c:pt idx="58">
                  <c:v>3450.5952818722362</c:v>
                </c:pt>
                <c:pt idx="59">
                  <c:v>3241.6472192254187</c:v>
                </c:pt>
                <c:pt idx="60">
                  <c:v>3032.8189518084801</c:v>
                </c:pt>
                <c:pt idx="61">
                  <c:v>2824.2460909935039</c:v>
                </c:pt>
                <c:pt idx="62">
                  <c:v>2616.0627336399602</c:v>
                </c:pt>
                <c:pt idx="63">
                  <c:v>2408.401335276631</c:v>
                </c:pt>
                <c:pt idx="64">
                  <c:v>2201.39258563876</c:v>
                </c:pt>
                <c:pt idx="65">
                  <c:v>1995.1652867006687</c:v>
                </c:pt>
                <c:pt idx="66">
                  <c:v>1789.8462333411412</c:v>
                </c:pt>
                <c:pt idx="67">
                  <c:v>1585.5600967755133</c:v>
                </c:pt>
                <c:pt idx="68">
                  <c:v>1382.4293108849802</c:v>
                </c:pt>
                <c:pt idx="69">
                  <c:v>1180.5739615698251</c:v>
                </c:pt>
                <c:pt idx="70">
                  <c:v>980.11167924989195</c:v>
                </c:pt>
                <c:pt idx="71">
                  <c:v>781.15753463115959</c:v>
                </c:pt>
                <c:pt idx="72">
                  <c:v>583.82393785375268</c:v>
                </c:pt>
                <c:pt idx="73">
                  <c:v>388.2205411321379</c:v>
                </c:pt>
                <c:pt idx="74">
                  <c:v>194.45414499410361</c:v>
                </c:pt>
                <c:pt idx="75">
                  <c:v>2.6286082206203227</c:v>
                </c:pt>
                <c:pt idx="76">
                  <c:v>-187.15523841590127</c:v>
                </c:pt>
                <c:pt idx="77">
                  <c:v>-374.79967452207921</c:v>
                </c:pt>
                <c:pt idx="78">
                  <c:v>-560.21016847487431</c:v>
                </c:pt>
                <c:pt idx="79">
                  <c:v>-743.2954517503822</c:v>
                </c:pt>
                <c:pt idx="80">
                  <c:v>-923.96758911227528</c:v>
                </c:pt>
                <c:pt idx="81">
                  <c:v>-1102.1420445866236</c:v>
                </c:pt>
                <c:pt idx="82">
                  <c:v>-1277.7377431553998</c:v>
                </c:pt>
                <c:pt idx="83">
                  <c:v>-1450.6771281060387</c:v>
                </c:pt>
                <c:pt idx="84">
                  <c:v>-1620.8862139798061</c:v>
                </c:pt>
                <c:pt idx="85">
                  <c:v>-1788.2946350670729</c:v>
                </c:pt>
                <c:pt idx="86">
                  <c:v>-1952.8356894032304</c:v>
                </c:pt>
                <c:pt idx="87">
                  <c:v>-2114.446378224181</c:v>
                </c:pt>
                <c:pt idx="88">
                  <c:v>-2273.0674408461937</c:v>
                </c:pt>
                <c:pt idx="89">
                  <c:v>-2428.643384940352</c:v>
                </c:pt>
                <c:pt idx="90">
                  <c:v>-2581.122512177431</c:v>
                </c:pt>
                <c:pt idx="91">
                  <c:v>-2730.456939224865</c:v>
                </c:pt>
                <c:pt idx="92">
                  <c:v>-2876.6026140828662</c:v>
                </c:pt>
                <c:pt idx="93">
                  <c:v>-3019.5193277526541</c:v>
                </c:pt>
                <c:pt idx="94">
                  <c:v>-3159.1707212354386</c:v>
                </c:pt>
                <c:pt idx="95">
                  <c:v>-3295.5242878662898</c:v>
                </c:pt>
                <c:pt idx="96">
                  <c:v>-3428.5513709929282</c:v>
                </c:pt>
                <c:pt idx="97">
                  <c:v>-3558.2271570150028</c:v>
                </c:pt>
                <c:pt idx="98">
                  <c:v>-3684.5306638050961</c:v>
                </c:pt>
                <c:pt idx="99">
                  <c:v>-3807.4447245383008</c:v>
                </c:pt>
                <c:pt idx="100">
                  <c:v>-3926.9559669627606</c:v>
                </c:pt>
                <c:pt idx="101">
                  <c:v>-4043.0547881491848</c:v>
                </c:pt>
                <c:pt idx="102">
                  <c:v>-4155.7353247626352</c:v>
                </c:pt>
                <c:pt idx="103">
                  <c:v>-4264.9954189055679</c:v>
                </c:pt>
                <c:pt idx="104">
                  <c:v>-4370.8365795861973</c:v>
                </c:pt>
                <c:pt idx="105">
                  <c:v>-4473.2639398717411</c:v>
                </c:pt>
                <c:pt idx="106">
                  <c:v>-4572.2862097912193</c:v>
                </c:pt>
                <c:pt idx="107">
                  <c:v>-4667.9156250576334</c:v>
                </c:pt>
                <c:pt idx="108">
                  <c:v>-4760.1678916843503</c:v>
                </c:pt>
                <c:pt idx="109">
                  <c:v>-4849.0621265755872</c:v>
                </c:pt>
                <c:pt idx="110">
                  <c:v>-4934.6207941755347</c:v>
                </c:pt>
                <c:pt idx="111">
                  <c:v>-5016.8696392655738</c:v>
                </c:pt>
                <c:pt idx="112">
                  <c:v>-5095.8376160036014</c:v>
                </c:pt>
                <c:pt idx="113">
                  <c:v>-5171.5568133039287</c:v>
                </c:pt>
                <c:pt idx="114">
                  <c:v>-5244.0623766607014</c:v>
                </c:pt>
                <c:pt idx="115">
                  <c:v>-5313.3924265219594</c:v>
                </c:pt>
                <c:pt idx="116">
                  <c:v>-5379.5879733256133</c:v>
                </c:pt>
                <c:pt idx="117">
                  <c:v>-5442.6928293126184</c:v>
                </c:pt>
                <c:pt idx="118">
                  <c:v>-5502.7535172363741</c:v>
                </c:pt>
                <c:pt idx="119">
                  <c:v>-5559.8191760911604</c:v>
                </c:pt>
                <c:pt idx="120">
                  <c:v>-5613.9414639859106</c:v>
                </c:pt>
                <c:pt idx="121">
                  <c:v>-5665.174458292985</c:v>
                </c:pt>
                <c:pt idx="122">
                  <c:v>-5713.5745532048868</c:v>
                </c:pt>
                <c:pt idx="123">
                  <c:v>-5759.200354834813</c:v>
                </c:pt>
                <c:pt idx="124">
                  <c:v>-5802.1125739998943</c:v>
                </c:pt>
                <c:pt idx="125">
                  <c:v>-5842.3739168286702</c:v>
                </c:pt>
                <c:pt idx="126">
                  <c:v>-5880.0489733368568</c:v>
                </c:pt>
                <c:pt idx="127">
                  <c:v>-5915.20410411783</c:v>
                </c:pt>
                <c:pt idx="128">
                  <c:v>-5947.9073252964145</c:v>
                </c:pt>
                <c:pt idx="129">
                  <c:v>-5978.2281918965709</c:v>
                </c:pt>
                <c:pt idx="130">
                  <c:v>-6006.2376797753614</c:v>
                </c:pt>
                <c:pt idx="131">
                  <c:v>-6032.0080662771879</c:v>
                </c:pt>
                <c:pt idx="132">
                  <c:v>-6055.6128097637247</c:v>
                </c:pt>
                <c:pt idx="133">
                  <c:v>-6077.1264281761778</c:v>
                </c:pt>
                <c:pt idx="134">
                  <c:v>-6096.6243767875785</c:v>
                </c:pt>
                <c:pt idx="135">
                  <c:v>-6114.1829253036221</c:v>
                </c:pt>
                <c:pt idx="136">
                  <c:v>-6129.8790344711997</c:v>
                </c:pt>
                <c:pt idx="137">
                  <c:v>-6143.7902323542667</c:v>
                </c:pt>
                <c:pt idx="138">
                  <c:v>-6155.9944904369095</c:v>
                </c:pt>
                <c:pt idx="139">
                  <c:v>-6166.5700997134963</c:v>
                </c:pt>
                <c:pt idx="140">
                  <c:v>-6175.5955469257342</c:v>
                </c:pt>
                <c:pt idx="141">
                  <c:v>-6183.1493911060143</c:v>
                </c:pt>
                <c:pt idx="142">
                  <c:v>-6189.3101405859679</c:v>
                </c:pt>
                <c:pt idx="143">
                  <c:v>-6194.1561306283766</c:v>
                </c:pt>
                <c:pt idx="144">
                  <c:v>-6197.7654018396652</c:v>
                </c:pt>
                <c:pt idx="145">
                  <c:v>-6200.215579519072</c:v>
                </c:pt>
                <c:pt idx="146">
                  <c:v>-6201.5837540992943</c:v>
                </c:pt>
                <c:pt idx="147">
                  <c:v>-6201.9463628318672</c:v>
                </c:pt>
                <c:pt idx="148">
                  <c:v>-6201.3790728688527</c:v>
                </c:pt>
                <c:pt idx="149">
                  <c:v>-6199.9566658905678</c:v>
                </c:pt>
                <c:pt idx="150">
                  <c:v>-6197.7529244269208</c:v>
                </c:pt>
                <c:pt idx="151">
                  <c:v>-6194.8405200177822</c:v>
                </c:pt>
                <c:pt idx="152">
                  <c:v>-6191.2909033553042</c:v>
                </c:pt>
                <c:pt idx="153">
                  <c:v>-6187.1741965485326</c:v>
                </c:pt>
                <c:pt idx="154">
                  <c:v>-6182.5590876478809</c:v>
                </c:pt>
                <c:pt idx="155">
                  <c:v>-6177.5127275640698</c:v>
                </c:pt>
                <c:pt idx="156">
                  <c:v>-6172.1006295130264</c:v>
                </c:pt>
                <c:pt idx="157">
                  <c:v>-6166.3865711149683</c:v>
                </c:pt>
                <c:pt idx="158">
                  <c:v>-6160.4324992724487</c:v>
                </c:pt>
                <c:pt idx="159">
                  <c:v>-6154.2984379485779</c:v>
                </c:pt>
                <c:pt idx="160">
                  <c:v>-6148.0423989628625</c:v>
                </c:pt>
                <c:pt idx="161">
                  <c:v>-6141.7202959182541</c:v>
                </c:pt>
                <c:pt idx="162">
                  <c:v>-6135.3858613689481</c:v>
                </c:pt>
                <c:pt idx="163">
                  <c:v>-6129.0905673343404</c:v>
                </c:pt>
                <c:pt idx="164">
                  <c:v>-6122.8835492602757</c:v>
                </c:pt>
                <c:pt idx="165">
                  <c:v>-6116.8115335242392</c:v>
                </c:pt>
                <c:pt idx="166">
                  <c:v>-6110.9187685767038</c:v>
                </c:pt>
                <c:pt idx="167">
                  <c:v>-6105.2469598061616</c:v>
                </c:pt>
                <c:pt idx="168">
                  <c:v>-6099.8352082105748</c:v>
                </c:pt>
                <c:pt idx="169">
                  <c:v>-6094.7199529532199</c:v>
                </c:pt>
                <c:pt idx="170">
                  <c:v>-6089.9349178758612</c:v>
                </c:pt>
                <c:pt idx="171">
                  <c:v>-6085.5110620372225</c:v>
                </c:pt>
                <c:pt idx="172">
                  <c:v>-6081.4765343395156</c:v>
                </c:pt>
                <c:pt idx="173">
                  <c:v>-6077.8566323007135</c:v>
                </c:pt>
                <c:pt idx="174">
                  <c:v>-6074.6737650248288</c:v>
                </c:pt>
                <c:pt idx="175">
                  <c:v>-6071.9474204172675</c:v>
                </c:pt>
                <c:pt idx="176">
                  <c:v>-6069.6941366868377</c:v>
                </c:pt>
                <c:pt idx="177">
                  <c:v>-6067.9274781705981</c:v>
                </c:pt>
                <c:pt idx="178">
                  <c:v>-6066.6580155122037</c:v>
                </c:pt>
                <c:pt idx="179">
                  <c:v>-6065.8933102189321</c:v>
                </c:pt>
                <c:pt idx="180">
                  <c:v>-6065.6379036169592</c:v>
                </c:pt>
                <c:pt idx="181">
                  <c:v>-6065.8933102189321</c:v>
                </c:pt>
                <c:pt idx="182">
                  <c:v>-6066.6580155122037</c:v>
                </c:pt>
                <c:pt idx="183">
                  <c:v>-6067.9274781705999</c:v>
                </c:pt>
                <c:pt idx="184">
                  <c:v>-6069.6941366868386</c:v>
                </c:pt>
                <c:pt idx="185">
                  <c:v>-6071.9474204172684</c:v>
                </c:pt>
                <c:pt idx="186">
                  <c:v>-6074.6737650248278</c:v>
                </c:pt>
                <c:pt idx="187">
                  <c:v>-6077.8566323007135</c:v>
                </c:pt>
                <c:pt idx="188">
                  <c:v>-6081.4765343395165</c:v>
                </c:pt>
                <c:pt idx="189">
                  <c:v>-6085.5110620372207</c:v>
                </c:pt>
                <c:pt idx="190">
                  <c:v>-6089.9349178758612</c:v>
                </c:pt>
                <c:pt idx="191">
                  <c:v>-6094.7199529532199</c:v>
                </c:pt>
                <c:pt idx="192">
                  <c:v>-6099.8352082105748</c:v>
                </c:pt>
                <c:pt idx="193">
                  <c:v>-6105.2469598061607</c:v>
                </c:pt>
                <c:pt idx="194">
                  <c:v>-6110.9187685767056</c:v>
                </c:pt>
                <c:pt idx="195">
                  <c:v>-6116.8115335242383</c:v>
                </c:pt>
                <c:pt idx="196">
                  <c:v>-6122.8835492602757</c:v>
                </c:pt>
                <c:pt idx="197">
                  <c:v>-6129.0905673343423</c:v>
                </c:pt>
                <c:pt idx="198">
                  <c:v>-6135.3858613689454</c:v>
                </c:pt>
                <c:pt idx="199">
                  <c:v>-6141.7202959182541</c:v>
                </c:pt>
                <c:pt idx="200">
                  <c:v>-6148.0423989628625</c:v>
                </c:pt>
                <c:pt idx="201">
                  <c:v>-6154.2984379485779</c:v>
                </c:pt>
                <c:pt idx="202">
                  <c:v>-6160.4324992724487</c:v>
                </c:pt>
                <c:pt idx="203">
                  <c:v>-6166.3865711149701</c:v>
                </c:pt>
                <c:pt idx="204">
                  <c:v>-6172.1006295130273</c:v>
                </c:pt>
                <c:pt idx="205">
                  <c:v>-6177.5127275640698</c:v>
                </c:pt>
                <c:pt idx="206">
                  <c:v>-6182.5590876478791</c:v>
                </c:pt>
                <c:pt idx="207">
                  <c:v>-6187.1741965485326</c:v>
                </c:pt>
                <c:pt idx="208">
                  <c:v>-6191.2909033553033</c:v>
                </c:pt>
                <c:pt idx="209">
                  <c:v>-6194.8405200177822</c:v>
                </c:pt>
                <c:pt idx="210">
                  <c:v>-6197.7529244269199</c:v>
                </c:pt>
                <c:pt idx="211">
                  <c:v>-6199.9566658905678</c:v>
                </c:pt>
                <c:pt idx="212">
                  <c:v>-6201.3790728688527</c:v>
                </c:pt>
                <c:pt idx="213">
                  <c:v>-6201.9463628318672</c:v>
                </c:pt>
                <c:pt idx="214">
                  <c:v>-6201.5837540992943</c:v>
                </c:pt>
                <c:pt idx="215">
                  <c:v>-6200.215579519072</c:v>
                </c:pt>
                <c:pt idx="216">
                  <c:v>-6197.7654018396643</c:v>
                </c:pt>
                <c:pt idx="217">
                  <c:v>-6194.1561306283766</c:v>
                </c:pt>
                <c:pt idx="218">
                  <c:v>-6189.3101405859679</c:v>
                </c:pt>
                <c:pt idx="219">
                  <c:v>-6183.1493911060143</c:v>
                </c:pt>
                <c:pt idx="220">
                  <c:v>-6175.5955469257342</c:v>
                </c:pt>
                <c:pt idx="221">
                  <c:v>-6166.5700997134973</c:v>
                </c:pt>
                <c:pt idx="222">
                  <c:v>-6155.9944904369095</c:v>
                </c:pt>
                <c:pt idx="223">
                  <c:v>-6143.7902323542676</c:v>
                </c:pt>
                <c:pt idx="224">
                  <c:v>-6129.8790344711988</c:v>
                </c:pt>
                <c:pt idx="225">
                  <c:v>-6114.1829253036221</c:v>
                </c:pt>
                <c:pt idx="226">
                  <c:v>-6096.6243767875776</c:v>
                </c:pt>
                <c:pt idx="227">
                  <c:v>-6077.126428176176</c:v>
                </c:pt>
                <c:pt idx="228">
                  <c:v>-6055.6128097637229</c:v>
                </c:pt>
                <c:pt idx="229">
                  <c:v>-6032.0080662771888</c:v>
                </c:pt>
                <c:pt idx="230">
                  <c:v>-6006.2376797753614</c:v>
                </c:pt>
                <c:pt idx="231">
                  <c:v>-5978.2281918965709</c:v>
                </c:pt>
                <c:pt idx="232">
                  <c:v>-5947.9073252964145</c:v>
                </c:pt>
                <c:pt idx="233">
                  <c:v>-5915.2041041178318</c:v>
                </c:pt>
                <c:pt idx="234">
                  <c:v>-5880.0489733368559</c:v>
                </c:pt>
                <c:pt idx="235">
                  <c:v>-5842.3739168286684</c:v>
                </c:pt>
                <c:pt idx="236">
                  <c:v>-5802.1125739998943</c:v>
                </c:pt>
                <c:pt idx="237">
                  <c:v>-5759.200354834813</c:v>
                </c:pt>
                <c:pt idx="238">
                  <c:v>-5713.5745532048868</c:v>
                </c:pt>
                <c:pt idx="239">
                  <c:v>-5665.1744582929841</c:v>
                </c:pt>
                <c:pt idx="240">
                  <c:v>-5613.9414639859078</c:v>
                </c:pt>
                <c:pt idx="241">
                  <c:v>-5559.8191760911604</c:v>
                </c:pt>
                <c:pt idx="242">
                  <c:v>-5502.7535172363732</c:v>
                </c:pt>
                <c:pt idx="243">
                  <c:v>-5442.6928293126175</c:v>
                </c:pt>
                <c:pt idx="244">
                  <c:v>-5379.5879733256115</c:v>
                </c:pt>
                <c:pt idx="245">
                  <c:v>-5313.3924265219557</c:v>
                </c:pt>
                <c:pt idx="246">
                  <c:v>-5244.0623766607014</c:v>
                </c:pt>
                <c:pt idx="247">
                  <c:v>-5171.5568133039287</c:v>
                </c:pt>
                <c:pt idx="248">
                  <c:v>-5095.8376160036005</c:v>
                </c:pt>
                <c:pt idx="249">
                  <c:v>-5016.869639265572</c:v>
                </c:pt>
                <c:pt idx="250">
                  <c:v>-4934.6207941755329</c:v>
                </c:pt>
                <c:pt idx="251">
                  <c:v>-4849.0621265755854</c:v>
                </c:pt>
                <c:pt idx="252">
                  <c:v>-4760.1678916843493</c:v>
                </c:pt>
                <c:pt idx="253">
                  <c:v>-4667.9156250576316</c:v>
                </c:pt>
                <c:pt idx="254">
                  <c:v>-4572.2862097912202</c:v>
                </c:pt>
                <c:pt idx="255">
                  <c:v>-4473.263939871742</c:v>
                </c:pt>
                <c:pt idx="256">
                  <c:v>-4370.8365795861973</c:v>
                </c:pt>
                <c:pt idx="257">
                  <c:v>-4264.9954189055652</c:v>
                </c:pt>
                <c:pt idx="258">
                  <c:v>-4155.7353247626297</c:v>
                </c:pt>
                <c:pt idx="259">
                  <c:v>-4043.0547881491802</c:v>
                </c:pt>
                <c:pt idx="260">
                  <c:v>-3926.9559669627602</c:v>
                </c:pt>
                <c:pt idx="261">
                  <c:v>-3807.4447245383017</c:v>
                </c:pt>
                <c:pt idx="262">
                  <c:v>-3684.5306638050988</c:v>
                </c:pt>
                <c:pt idx="263">
                  <c:v>-3558.2271570150042</c:v>
                </c:pt>
                <c:pt idx="264">
                  <c:v>-3428.5513709929282</c:v>
                </c:pt>
                <c:pt idx="265">
                  <c:v>-3295.5242878662898</c:v>
                </c:pt>
                <c:pt idx="266">
                  <c:v>-3159.1707212354368</c:v>
                </c:pt>
                <c:pt idx="267">
                  <c:v>-3019.5193277526482</c:v>
                </c:pt>
                <c:pt idx="268">
                  <c:v>-2876.6026140828594</c:v>
                </c:pt>
                <c:pt idx="269">
                  <c:v>-2730.456939224865</c:v>
                </c:pt>
                <c:pt idx="270">
                  <c:v>-2581.1225121774287</c:v>
                </c:pt>
                <c:pt idx="271">
                  <c:v>-2428.6433849403502</c:v>
                </c:pt>
                <c:pt idx="272">
                  <c:v>-2273.0674408461955</c:v>
                </c:pt>
                <c:pt idx="273">
                  <c:v>-2114.446378224181</c:v>
                </c:pt>
                <c:pt idx="274">
                  <c:v>-1952.8356894032281</c:v>
                </c:pt>
                <c:pt idx="275">
                  <c:v>-1788.29463506707</c:v>
                </c:pt>
                <c:pt idx="276">
                  <c:v>-1620.8862139798021</c:v>
                </c:pt>
                <c:pt idx="277">
                  <c:v>-1450.677128106041</c:v>
                </c:pt>
                <c:pt idx="278">
                  <c:v>-1277.7377431553971</c:v>
                </c:pt>
                <c:pt idx="279">
                  <c:v>-1102.1420445866211</c:v>
                </c:pt>
                <c:pt idx="280">
                  <c:v>-923.96758911227118</c:v>
                </c:pt>
                <c:pt idx="281">
                  <c:v>-743.29545175037504</c:v>
                </c:pt>
                <c:pt idx="282">
                  <c:v>-560.21016847486487</c:v>
                </c:pt>
                <c:pt idx="283">
                  <c:v>-374.79967452207921</c:v>
                </c:pt>
                <c:pt idx="284">
                  <c:v>-187.15523841589604</c:v>
                </c:pt>
                <c:pt idx="285">
                  <c:v>2.6286082206157535</c:v>
                </c:pt>
                <c:pt idx="286">
                  <c:v>194.45414499410131</c:v>
                </c:pt>
                <c:pt idx="287">
                  <c:v>388.22054113213864</c:v>
                </c:pt>
                <c:pt idx="288">
                  <c:v>583.8239378537553</c:v>
                </c:pt>
                <c:pt idx="289">
                  <c:v>781.15753463116516</c:v>
                </c:pt>
                <c:pt idx="290">
                  <c:v>980.11167924990002</c:v>
                </c:pt>
                <c:pt idx="291">
                  <c:v>1180.5739615698355</c:v>
                </c:pt>
                <c:pt idx="292">
                  <c:v>1382.4293108849804</c:v>
                </c:pt>
                <c:pt idx="293">
                  <c:v>1585.5600967755195</c:v>
                </c:pt>
                <c:pt idx="294">
                  <c:v>1789.8462333411373</c:v>
                </c:pt>
                <c:pt idx="295">
                  <c:v>1995.1652867006665</c:v>
                </c:pt>
                <c:pt idx="296">
                  <c:v>2201.3925856387605</c:v>
                </c:pt>
                <c:pt idx="297">
                  <c:v>2408.4013352766333</c:v>
                </c:pt>
                <c:pt idx="298">
                  <c:v>2616.0627336399662</c:v>
                </c:pt>
                <c:pt idx="299">
                  <c:v>2824.2460909935121</c:v>
                </c:pt>
                <c:pt idx="300">
                  <c:v>3032.818951808481</c:v>
                </c:pt>
                <c:pt idx="301">
                  <c:v>3241.6472192254214</c:v>
                </c:pt>
                <c:pt idx="302">
                  <c:v>3450.595281872239</c:v>
                </c:pt>
                <c:pt idx="303">
                  <c:v>3659.5261428939675</c:v>
                </c:pt>
                <c:pt idx="304">
                  <c:v>3868.3015510480773</c:v>
                </c:pt>
                <c:pt idx="305">
                  <c:v>4076.7821337166001</c:v>
                </c:pt>
                <c:pt idx="306">
                  <c:v>4284.8275316836916</c:v>
                </c:pt>
                <c:pt idx="307">
                  <c:v>4492.2965355251981</c:v>
                </c:pt>
                <c:pt idx="308">
                  <c:v>4699.047223454535</c:v>
                </c:pt>
                <c:pt idx="309">
                  <c:v>4904.9371004673885</c:v>
                </c:pt>
                <c:pt idx="310">
                  <c:v>5109.8232386259615</c:v>
                </c:pt>
                <c:pt idx="311">
                  <c:v>5313.5624183220543</c:v>
                </c:pt>
                <c:pt idx="312">
                  <c:v>5516.0112703568202</c:v>
                </c:pt>
                <c:pt idx="313">
                  <c:v>5717.0264186740251</c:v>
                </c:pt>
                <c:pt idx="314">
                  <c:v>5916.4646235826049</c:v>
                </c:pt>
                <c:pt idx="315">
                  <c:v>6114.1829253036221</c:v>
                </c:pt>
                <c:pt idx="316">
                  <c:v>6310.0387876761743</c:v>
                </c:pt>
                <c:pt idx="317">
                  <c:v>6503.8902418564185</c:v>
                </c:pt>
                <c:pt idx="318">
                  <c:v>6695.5960298438131</c:v>
                </c:pt>
                <c:pt idx="319">
                  <c:v>6885.0157476686336</c:v>
                </c:pt>
                <c:pt idx="320">
                  <c:v>7072.0099880751341</c:v>
                </c:pt>
                <c:pt idx="321">
                  <c:v>7256.4404825351994</c:v>
                </c:pt>
                <c:pt idx="322">
                  <c:v>7438.1702424278492</c:v>
                </c:pt>
                <c:pt idx="323">
                  <c:v>7617.0636992210111</c:v>
                </c:pt>
                <c:pt idx="324">
                  <c:v>7792.9868434928303</c:v>
                </c:pt>
                <c:pt idx="325">
                  <c:v>7965.8073626311398</c:v>
                </c:pt>
                <c:pt idx="326">
                  <c:v>8135.3947770511095</c:v>
                </c:pt>
                <c:pt idx="327">
                  <c:v>8301.6205747727145</c:v>
                </c:pt>
                <c:pt idx="328">
                  <c:v>8464.3583442015006</c:v>
                </c:pt>
                <c:pt idx="329">
                  <c:v>8623.4839049581315</c:v>
                </c:pt>
                <c:pt idx="330">
                  <c:v>8778.8754366043504</c:v>
                </c:pt>
                <c:pt idx="331">
                  <c:v>8930.413605115431</c:v>
                </c:pt>
                <c:pt idx="332">
                  <c:v>9077.9816869517144</c:v>
                </c:pt>
                <c:pt idx="333">
                  <c:v>9221.4656905845168</c:v>
                </c:pt>
                <c:pt idx="334">
                  <c:v>9360.7544753347302</c:v>
                </c:pt>
                <c:pt idx="335">
                  <c:v>9495.7398673853586</c:v>
                </c:pt>
                <c:pt idx="336">
                  <c:v>9626.3167728325916</c:v>
                </c:pt>
                <c:pt idx="337">
                  <c:v>9752.3832876433826</c:v>
                </c:pt>
                <c:pt idx="338">
                  <c:v>9873.8408043910658</c:v>
                </c:pt>
                <c:pt idx="339">
                  <c:v>9990.594115644315</c:v>
                </c:pt>
                <c:pt idx="340">
                  <c:v>10102.551513888497</c:v>
                </c:pt>
                <c:pt idx="341">
                  <c:v>10209.624887862677</c:v>
                </c:pt>
                <c:pt idx="342">
                  <c:v>10311.729815199542</c:v>
                </c:pt>
                <c:pt idx="343">
                  <c:v>10408.785651259834</c:v>
                </c:pt>
                <c:pt idx="344">
                  <c:v>10500.715614057395</c:v>
                </c:pt>
                <c:pt idx="345">
                  <c:v>10587.446865175365</c:v>
                </c:pt>
                <c:pt idx="346">
                  <c:v>10668.910586578801</c:v>
                </c:pt>
                <c:pt idx="347">
                  <c:v>10745.042053233807</c:v>
                </c:pt>
                <c:pt idx="348">
                  <c:v>10815.780701448073</c:v>
                </c:pt>
                <c:pt idx="349">
                  <c:v>10881.070192852776</c:v>
                </c:pt>
                <c:pt idx="350">
                  <c:v>10940.858473950893</c:v>
                </c:pt>
                <c:pt idx="351">
                  <c:v>10995.097831162144</c:v>
                </c:pt>
                <c:pt idx="352">
                  <c:v>11043.744941300016</c:v>
                </c:pt>
                <c:pt idx="353">
                  <c:v>11086.76091742176</c:v>
                </c:pt>
                <c:pt idx="354">
                  <c:v>11124.111349997558</c:v>
                </c:pt>
                <c:pt idx="355">
                  <c:v>11155.766343350626</c:v>
                </c:pt>
                <c:pt idx="356">
                  <c:v>11181.700547325503</c:v>
                </c:pt>
                <c:pt idx="357">
                  <c:v>11201.893184147431</c:v>
                </c:pt>
                <c:pt idx="358">
                  <c:v>11216.328070441261</c:v>
                </c:pt>
                <c:pt idx="359">
                  <c:v>11224.993634384145</c:v>
                </c:pt>
                <c:pt idx="360">
                  <c:v>11227.882927971817</c:v>
                </c:pt>
                <c:pt idx="361">
                  <c:v>11224.993634384145</c:v>
                </c:pt>
                <c:pt idx="362">
                  <c:v>11216.328070441261</c:v>
                </c:pt>
                <c:pt idx="363">
                  <c:v>11201.893184147431</c:v>
                </c:pt>
                <c:pt idx="364">
                  <c:v>11181.700547325503</c:v>
                </c:pt>
                <c:pt idx="365">
                  <c:v>11155.766343350626</c:v>
                </c:pt>
                <c:pt idx="366">
                  <c:v>11124.111349997558</c:v>
                </c:pt>
                <c:pt idx="367">
                  <c:v>11086.76091742176</c:v>
                </c:pt>
                <c:pt idx="368">
                  <c:v>11043.744941300016</c:v>
                </c:pt>
                <c:pt idx="369">
                  <c:v>10995.097831162144</c:v>
                </c:pt>
                <c:pt idx="370">
                  <c:v>10940.858473950893</c:v>
                </c:pt>
                <c:pt idx="371">
                  <c:v>10881.070192852776</c:v>
                </c:pt>
                <c:pt idx="372">
                  <c:v>10815.780701448073</c:v>
                </c:pt>
                <c:pt idx="373">
                  <c:v>10745.042053233807</c:v>
                </c:pt>
                <c:pt idx="374">
                  <c:v>10668.910586578801</c:v>
                </c:pt>
                <c:pt idx="375">
                  <c:v>10587.446865175365</c:v>
                </c:pt>
                <c:pt idx="376">
                  <c:v>10500.715614057395</c:v>
                </c:pt>
                <c:pt idx="377">
                  <c:v>10408.785651259834</c:v>
                </c:pt>
                <c:pt idx="378">
                  <c:v>10311.729815199542</c:v>
                </c:pt>
                <c:pt idx="379">
                  <c:v>10209.624887862677</c:v>
                </c:pt>
                <c:pt idx="380">
                  <c:v>10102.551513888497</c:v>
                </c:pt>
                <c:pt idx="381">
                  <c:v>9990.594115644315</c:v>
                </c:pt>
                <c:pt idx="382">
                  <c:v>9873.8408043910658</c:v>
                </c:pt>
                <c:pt idx="383">
                  <c:v>9752.3832876433826</c:v>
                </c:pt>
                <c:pt idx="384">
                  <c:v>9626.3167728325916</c:v>
                </c:pt>
                <c:pt idx="385">
                  <c:v>9495.7398673853586</c:v>
                </c:pt>
                <c:pt idx="386">
                  <c:v>9360.7544753347302</c:v>
                </c:pt>
                <c:pt idx="387">
                  <c:v>9221.4656905845168</c:v>
                </c:pt>
                <c:pt idx="388">
                  <c:v>9077.9816869517144</c:v>
                </c:pt>
                <c:pt idx="389">
                  <c:v>8930.413605115431</c:v>
                </c:pt>
                <c:pt idx="390">
                  <c:v>8778.8754366043504</c:v>
                </c:pt>
                <c:pt idx="391">
                  <c:v>8623.4839049581315</c:v>
                </c:pt>
                <c:pt idx="392">
                  <c:v>8464.3583442015006</c:v>
                </c:pt>
                <c:pt idx="393">
                  <c:v>8301.6205747727145</c:v>
                </c:pt>
                <c:pt idx="394">
                  <c:v>8135.3947770511095</c:v>
                </c:pt>
                <c:pt idx="395">
                  <c:v>7965.8073626311398</c:v>
                </c:pt>
                <c:pt idx="396">
                  <c:v>7792.9868434928303</c:v>
                </c:pt>
                <c:pt idx="397">
                  <c:v>7617.0636992210111</c:v>
                </c:pt>
                <c:pt idx="398">
                  <c:v>7438.1702424278492</c:v>
                </c:pt>
                <c:pt idx="399">
                  <c:v>7256.4404825351994</c:v>
                </c:pt>
                <c:pt idx="400">
                  <c:v>7072.0099880751341</c:v>
                </c:pt>
                <c:pt idx="401">
                  <c:v>6885.0157476686336</c:v>
                </c:pt>
                <c:pt idx="402">
                  <c:v>6695.5960298438131</c:v>
                </c:pt>
                <c:pt idx="403">
                  <c:v>6503.8902418564185</c:v>
                </c:pt>
                <c:pt idx="404">
                  <c:v>6310.0387876761743</c:v>
                </c:pt>
                <c:pt idx="405">
                  <c:v>6114.1829253036221</c:v>
                </c:pt>
                <c:pt idx="406">
                  <c:v>5916.4646235826049</c:v>
                </c:pt>
                <c:pt idx="407">
                  <c:v>5717.0264186740251</c:v>
                </c:pt>
                <c:pt idx="408">
                  <c:v>5516.0112703568202</c:v>
                </c:pt>
                <c:pt idx="409">
                  <c:v>5313.5624183220543</c:v>
                </c:pt>
                <c:pt idx="410">
                  <c:v>5109.8232386259615</c:v>
                </c:pt>
                <c:pt idx="411">
                  <c:v>4904.9371004673885</c:v>
                </c:pt>
                <c:pt idx="412">
                  <c:v>4699.047223454535</c:v>
                </c:pt>
                <c:pt idx="413">
                  <c:v>4492.2965355251981</c:v>
                </c:pt>
                <c:pt idx="414">
                  <c:v>4284.8275316836916</c:v>
                </c:pt>
                <c:pt idx="415">
                  <c:v>4076.7821337166001</c:v>
                </c:pt>
                <c:pt idx="416">
                  <c:v>3868.3015510480773</c:v>
                </c:pt>
                <c:pt idx="417">
                  <c:v>3659.5261428939675</c:v>
                </c:pt>
                <c:pt idx="418">
                  <c:v>3450.595281872239</c:v>
                </c:pt>
                <c:pt idx="419">
                  <c:v>3241.6472192254214</c:v>
                </c:pt>
                <c:pt idx="420">
                  <c:v>3032.818951808481</c:v>
                </c:pt>
                <c:pt idx="421">
                  <c:v>2824.2460909935121</c:v>
                </c:pt>
                <c:pt idx="422">
                  <c:v>2616.0627336399662</c:v>
                </c:pt>
                <c:pt idx="423">
                  <c:v>2408.4013352766333</c:v>
                </c:pt>
                <c:pt idx="424">
                  <c:v>2201.3925856387605</c:v>
                </c:pt>
                <c:pt idx="425">
                  <c:v>1995.1652867006665</c:v>
                </c:pt>
                <c:pt idx="426">
                  <c:v>1789.8462333411373</c:v>
                </c:pt>
                <c:pt idx="427">
                  <c:v>1585.5600967755195</c:v>
                </c:pt>
                <c:pt idx="428">
                  <c:v>1382.4293108849804</c:v>
                </c:pt>
                <c:pt idx="429">
                  <c:v>1180.5739615698355</c:v>
                </c:pt>
                <c:pt idx="430">
                  <c:v>980.11167924990002</c:v>
                </c:pt>
                <c:pt idx="431">
                  <c:v>781.15753463116516</c:v>
                </c:pt>
                <c:pt idx="432">
                  <c:v>583.8239378537553</c:v>
                </c:pt>
                <c:pt idx="433">
                  <c:v>388.22054113213864</c:v>
                </c:pt>
                <c:pt idx="434">
                  <c:v>194.45414499410131</c:v>
                </c:pt>
                <c:pt idx="435">
                  <c:v>2.6286082206157535</c:v>
                </c:pt>
                <c:pt idx="436">
                  <c:v>-187.15523841589604</c:v>
                </c:pt>
                <c:pt idx="437">
                  <c:v>-374.79967452207921</c:v>
                </c:pt>
                <c:pt idx="438">
                  <c:v>-560.21016847486487</c:v>
                </c:pt>
                <c:pt idx="439">
                  <c:v>-743.29545175037504</c:v>
                </c:pt>
                <c:pt idx="440">
                  <c:v>-923.96758911227118</c:v>
                </c:pt>
                <c:pt idx="441">
                  <c:v>-1102.1420445866211</c:v>
                </c:pt>
                <c:pt idx="442">
                  <c:v>-1277.7377431553971</c:v>
                </c:pt>
                <c:pt idx="443">
                  <c:v>-1450.677128106041</c:v>
                </c:pt>
                <c:pt idx="444">
                  <c:v>-1620.8862139798021</c:v>
                </c:pt>
                <c:pt idx="445">
                  <c:v>-1788.29463506707</c:v>
                </c:pt>
                <c:pt idx="446">
                  <c:v>-1952.8356894032281</c:v>
                </c:pt>
                <c:pt idx="447">
                  <c:v>-2114.446378224181</c:v>
                </c:pt>
                <c:pt idx="448">
                  <c:v>-2273.0674408461955</c:v>
                </c:pt>
                <c:pt idx="449">
                  <c:v>-2428.6433849403502</c:v>
                </c:pt>
                <c:pt idx="450">
                  <c:v>-2581.1225121774287</c:v>
                </c:pt>
                <c:pt idx="451">
                  <c:v>-2730.456939224865</c:v>
                </c:pt>
                <c:pt idx="452">
                  <c:v>-2876.6026140828594</c:v>
                </c:pt>
                <c:pt idx="453">
                  <c:v>-3019.5193277526482</c:v>
                </c:pt>
                <c:pt idx="454">
                  <c:v>-3159.1707212354368</c:v>
                </c:pt>
                <c:pt idx="455">
                  <c:v>-3295.5242878662898</c:v>
                </c:pt>
                <c:pt idx="456">
                  <c:v>-3428.5513709929282</c:v>
                </c:pt>
                <c:pt idx="457">
                  <c:v>-3558.2271570150042</c:v>
                </c:pt>
                <c:pt idx="458">
                  <c:v>-3684.5306638050988</c:v>
                </c:pt>
                <c:pt idx="459">
                  <c:v>-3807.4447245383017</c:v>
                </c:pt>
                <c:pt idx="460">
                  <c:v>-3926.9559669627602</c:v>
                </c:pt>
                <c:pt idx="461">
                  <c:v>-4043.0547881491802</c:v>
                </c:pt>
                <c:pt idx="462">
                  <c:v>-4155.7353247626297</c:v>
                </c:pt>
                <c:pt idx="463">
                  <c:v>-4264.9954189055652</c:v>
                </c:pt>
                <c:pt idx="464">
                  <c:v>-4370.8365795861973</c:v>
                </c:pt>
                <c:pt idx="465">
                  <c:v>-4473.263939871742</c:v>
                </c:pt>
                <c:pt idx="466">
                  <c:v>-4572.2862097912202</c:v>
                </c:pt>
                <c:pt idx="467">
                  <c:v>-4667.9156250576316</c:v>
                </c:pt>
                <c:pt idx="468">
                  <c:v>-4760.1678916843493</c:v>
                </c:pt>
                <c:pt idx="469">
                  <c:v>-4849.0621265755854</c:v>
                </c:pt>
                <c:pt idx="470">
                  <c:v>-4934.6207941755329</c:v>
                </c:pt>
                <c:pt idx="471">
                  <c:v>-5016.869639265572</c:v>
                </c:pt>
                <c:pt idx="472">
                  <c:v>-5095.8376160036005</c:v>
                </c:pt>
                <c:pt idx="473">
                  <c:v>-5171.5568133039287</c:v>
                </c:pt>
                <c:pt idx="474">
                  <c:v>-5244.0623766607014</c:v>
                </c:pt>
                <c:pt idx="475">
                  <c:v>-5313.3924265219557</c:v>
                </c:pt>
                <c:pt idx="476">
                  <c:v>-5379.5879733256115</c:v>
                </c:pt>
                <c:pt idx="477">
                  <c:v>-5442.6928293126175</c:v>
                </c:pt>
                <c:pt idx="478">
                  <c:v>-5502.7535172363732</c:v>
                </c:pt>
                <c:pt idx="479">
                  <c:v>-5559.8191760911604</c:v>
                </c:pt>
                <c:pt idx="480">
                  <c:v>-5613.9414639859078</c:v>
                </c:pt>
                <c:pt idx="481">
                  <c:v>-5665.1744582929841</c:v>
                </c:pt>
                <c:pt idx="482">
                  <c:v>-5713.5745532048868</c:v>
                </c:pt>
                <c:pt idx="483">
                  <c:v>-5759.200354834813</c:v>
                </c:pt>
                <c:pt idx="484">
                  <c:v>-5802.1125739998943</c:v>
                </c:pt>
                <c:pt idx="485">
                  <c:v>-5842.3739168286684</c:v>
                </c:pt>
                <c:pt idx="486">
                  <c:v>-5880.0489733368559</c:v>
                </c:pt>
                <c:pt idx="487">
                  <c:v>-5915.2041041178318</c:v>
                </c:pt>
                <c:pt idx="488">
                  <c:v>-5947.9073252964145</c:v>
                </c:pt>
                <c:pt idx="489">
                  <c:v>-5978.2281918965709</c:v>
                </c:pt>
                <c:pt idx="490">
                  <c:v>-6006.2376797753614</c:v>
                </c:pt>
                <c:pt idx="491">
                  <c:v>-6032.0080662771888</c:v>
                </c:pt>
                <c:pt idx="492">
                  <c:v>-6055.6128097637229</c:v>
                </c:pt>
                <c:pt idx="493">
                  <c:v>-6077.126428176176</c:v>
                </c:pt>
                <c:pt idx="494">
                  <c:v>-6096.6243767875776</c:v>
                </c:pt>
                <c:pt idx="495">
                  <c:v>-6114.1829253036221</c:v>
                </c:pt>
                <c:pt idx="496">
                  <c:v>-6129.8790344711988</c:v>
                </c:pt>
                <c:pt idx="497">
                  <c:v>-6143.7902323542676</c:v>
                </c:pt>
                <c:pt idx="498">
                  <c:v>-6155.9944904369095</c:v>
                </c:pt>
                <c:pt idx="499">
                  <c:v>-6166.5700997134973</c:v>
                </c:pt>
                <c:pt idx="500">
                  <c:v>-6175.5955469257342</c:v>
                </c:pt>
                <c:pt idx="501">
                  <c:v>-6183.1493911060143</c:v>
                </c:pt>
                <c:pt idx="502">
                  <c:v>-6189.3101405859679</c:v>
                </c:pt>
                <c:pt idx="503">
                  <c:v>-6194.1561306283766</c:v>
                </c:pt>
                <c:pt idx="504">
                  <c:v>-6197.7654018396643</c:v>
                </c:pt>
                <c:pt idx="505">
                  <c:v>-6200.215579519072</c:v>
                </c:pt>
                <c:pt idx="506">
                  <c:v>-6201.5837540992943</c:v>
                </c:pt>
                <c:pt idx="507">
                  <c:v>-6201.9463628318672</c:v>
                </c:pt>
                <c:pt idx="508">
                  <c:v>-6201.3790728688527</c:v>
                </c:pt>
                <c:pt idx="509">
                  <c:v>-6199.9566658905678</c:v>
                </c:pt>
                <c:pt idx="510">
                  <c:v>-6197.7529244269199</c:v>
                </c:pt>
                <c:pt idx="511">
                  <c:v>-6194.8405200177822</c:v>
                </c:pt>
                <c:pt idx="512">
                  <c:v>-6191.2909033553033</c:v>
                </c:pt>
                <c:pt idx="513">
                  <c:v>-6187.1741965485326</c:v>
                </c:pt>
                <c:pt idx="514">
                  <c:v>-6182.5590876478791</c:v>
                </c:pt>
                <c:pt idx="515">
                  <c:v>-6177.5127275640698</c:v>
                </c:pt>
                <c:pt idx="516">
                  <c:v>-6172.1006295130273</c:v>
                </c:pt>
                <c:pt idx="517">
                  <c:v>-6166.3865711149701</c:v>
                </c:pt>
                <c:pt idx="518">
                  <c:v>-6160.4324992724487</c:v>
                </c:pt>
                <c:pt idx="519">
                  <c:v>-6154.2984379485779</c:v>
                </c:pt>
                <c:pt idx="520">
                  <c:v>-6148.0423989628625</c:v>
                </c:pt>
                <c:pt idx="521">
                  <c:v>-6141.7202959182541</c:v>
                </c:pt>
                <c:pt idx="522">
                  <c:v>-6135.3858613689454</c:v>
                </c:pt>
                <c:pt idx="523">
                  <c:v>-6129.0905673343423</c:v>
                </c:pt>
                <c:pt idx="524">
                  <c:v>-6122.8835492602757</c:v>
                </c:pt>
                <c:pt idx="525">
                  <c:v>-6116.8115335242383</c:v>
                </c:pt>
                <c:pt idx="526">
                  <c:v>-6110.9187685767056</c:v>
                </c:pt>
                <c:pt idx="527">
                  <c:v>-6105.2469598061607</c:v>
                </c:pt>
                <c:pt idx="528">
                  <c:v>-6099.8352082105748</c:v>
                </c:pt>
                <c:pt idx="529">
                  <c:v>-6094.7199529532199</c:v>
                </c:pt>
                <c:pt idx="530">
                  <c:v>-6089.9349178758612</c:v>
                </c:pt>
                <c:pt idx="531">
                  <c:v>-6085.5110620372207</c:v>
                </c:pt>
                <c:pt idx="532">
                  <c:v>-6081.4765343395165</c:v>
                </c:pt>
                <c:pt idx="533">
                  <c:v>-6077.8566323007135</c:v>
                </c:pt>
                <c:pt idx="534">
                  <c:v>-6074.6737650248278</c:v>
                </c:pt>
                <c:pt idx="535">
                  <c:v>-6071.9474204172684</c:v>
                </c:pt>
                <c:pt idx="536">
                  <c:v>-6069.6941366868386</c:v>
                </c:pt>
                <c:pt idx="537">
                  <c:v>-6067.9274781705999</c:v>
                </c:pt>
                <c:pt idx="538">
                  <c:v>-6066.6580155122037</c:v>
                </c:pt>
                <c:pt idx="539">
                  <c:v>-6065.8933102189321</c:v>
                </c:pt>
                <c:pt idx="540">
                  <c:v>-6065.6379036169592</c:v>
                </c:pt>
                <c:pt idx="541">
                  <c:v>-6065.8933102189321</c:v>
                </c:pt>
                <c:pt idx="542">
                  <c:v>-6066.6580155122037</c:v>
                </c:pt>
                <c:pt idx="543">
                  <c:v>-6067.9274781705981</c:v>
                </c:pt>
                <c:pt idx="544">
                  <c:v>-6069.6941366868377</c:v>
                </c:pt>
                <c:pt idx="545">
                  <c:v>-6071.9474204172675</c:v>
                </c:pt>
                <c:pt idx="546">
                  <c:v>-6074.6737650248288</c:v>
                </c:pt>
                <c:pt idx="547">
                  <c:v>-6077.8566323007135</c:v>
                </c:pt>
                <c:pt idx="548">
                  <c:v>-6081.4765343395156</c:v>
                </c:pt>
                <c:pt idx="549">
                  <c:v>-6085.5110620372225</c:v>
                </c:pt>
                <c:pt idx="550">
                  <c:v>-6089.9349178758612</c:v>
                </c:pt>
                <c:pt idx="551">
                  <c:v>-6094.7199529532199</c:v>
                </c:pt>
                <c:pt idx="552">
                  <c:v>-6099.8352082105748</c:v>
                </c:pt>
                <c:pt idx="553">
                  <c:v>-6105.2469598061616</c:v>
                </c:pt>
                <c:pt idx="554">
                  <c:v>-6110.9187685767038</c:v>
                </c:pt>
                <c:pt idx="555">
                  <c:v>-6116.8115335242392</c:v>
                </c:pt>
                <c:pt idx="556">
                  <c:v>-6122.8835492602757</c:v>
                </c:pt>
                <c:pt idx="557">
                  <c:v>-6129.0905673343404</c:v>
                </c:pt>
                <c:pt idx="558">
                  <c:v>-6135.3858613689481</c:v>
                </c:pt>
                <c:pt idx="559">
                  <c:v>-6141.7202959182541</c:v>
                </c:pt>
                <c:pt idx="560">
                  <c:v>-6148.0423989628625</c:v>
                </c:pt>
                <c:pt idx="561">
                  <c:v>-6154.2984379485779</c:v>
                </c:pt>
                <c:pt idx="562">
                  <c:v>-6160.4324992724487</c:v>
                </c:pt>
                <c:pt idx="563">
                  <c:v>-6166.3865711149683</c:v>
                </c:pt>
                <c:pt idx="564">
                  <c:v>-6172.1006295130264</c:v>
                </c:pt>
                <c:pt idx="565">
                  <c:v>-6177.5127275640698</c:v>
                </c:pt>
                <c:pt idx="566">
                  <c:v>-6182.5590876478809</c:v>
                </c:pt>
                <c:pt idx="567">
                  <c:v>-6187.1741965485326</c:v>
                </c:pt>
                <c:pt idx="568">
                  <c:v>-6191.2909033553042</c:v>
                </c:pt>
                <c:pt idx="569">
                  <c:v>-6194.8405200177822</c:v>
                </c:pt>
                <c:pt idx="570">
                  <c:v>-6197.7529244269208</c:v>
                </c:pt>
                <c:pt idx="571">
                  <c:v>-6199.9566658905678</c:v>
                </c:pt>
                <c:pt idx="572">
                  <c:v>-6201.3790728688527</c:v>
                </c:pt>
                <c:pt idx="573">
                  <c:v>-6201.9463628318672</c:v>
                </c:pt>
                <c:pt idx="574">
                  <c:v>-6201.5837540992943</c:v>
                </c:pt>
                <c:pt idx="575">
                  <c:v>-6200.215579519072</c:v>
                </c:pt>
                <c:pt idx="576">
                  <c:v>-6197.7654018396652</c:v>
                </c:pt>
                <c:pt idx="577">
                  <c:v>-6194.1561306283766</c:v>
                </c:pt>
                <c:pt idx="578">
                  <c:v>-6189.3101405859679</c:v>
                </c:pt>
                <c:pt idx="579">
                  <c:v>-6183.1493911060143</c:v>
                </c:pt>
                <c:pt idx="580">
                  <c:v>-6175.5955469257342</c:v>
                </c:pt>
                <c:pt idx="581">
                  <c:v>-6166.5700997134963</c:v>
                </c:pt>
                <c:pt idx="582">
                  <c:v>-6155.9944904369095</c:v>
                </c:pt>
                <c:pt idx="583">
                  <c:v>-6143.7902323542667</c:v>
                </c:pt>
                <c:pt idx="584">
                  <c:v>-6129.8790344711997</c:v>
                </c:pt>
                <c:pt idx="585">
                  <c:v>-6114.1829253036221</c:v>
                </c:pt>
                <c:pt idx="586">
                  <c:v>-6096.6243767875785</c:v>
                </c:pt>
                <c:pt idx="587">
                  <c:v>-6077.1264281761778</c:v>
                </c:pt>
                <c:pt idx="588">
                  <c:v>-6055.6128097637247</c:v>
                </c:pt>
                <c:pt idx="589">
                  <c:v>-6032.0080662771879</c:v>
                </c:pt>
                <c:pt idx="590">
                  <c:v>-6006.2376797753614</c:v>
                </c:pt>
                <c:pt idx="591">
                  <c:v>-5978.2281918965709</c:v>
                </c:pt>
                <c:pt idx="592">
                  <c:v>-5947.9073252964145</c:v>
                </c:pt>
                <c:pt idx="593">
                  <c:v>-5915.20410411783</c:v>
                </c:pt>
                <c:pt idx="594">
                  <c:v>-5880.0489733368568</c:v>
                </c:pt>
                <c:pt idx="595">
                  <c:v>-5842.3739168286702</c:v>
                </c:pt>
                <c:pt idx="596">
                  <c:v>-5802.1125739998943</c:v>
                </c:pt>
                <c:pt idx="597">
                  <c:v>-5759.200354834813</c:v>
                </c:pt>
                <c:pt idx="598">
                  <c:v>-5713.5745532048868</c:v>
                </c:pt>
                <c:pt idx="599">
                  <c:v>-5665.174458292985</c:v>
                </c:pt>
                <c:pt idx="600">
                  <c:v>-5613.9414639859106</c:v>
                </c:pt>
                <c:pt idx="601">
                  <c:v>-5559.8191760911604</c:v>
                </c:pt>
                <c:pt idx="602">
                  <c:v>-5502.7535172363741</c:v>
                </c:pt>
                <c:pt idx="603">
                  <c:v>-5442.6928293126184</c:v>
                </c:pt>
                <c:pt idx="604">
                  <c:v>-5379.5879733256133</c:v>
                </c:pt>
                <c:pt idx="605">
                  <c:v>-5313.3924265219594</c:v>
                </c:pt>
                <c:pt idx="606">
                  <c:v>-5244.0623766607014</c:v>
                </c:pt>
                <c:pt idx="607">
                  <c:v>-5171.5568133039287</c:v>
                </c:pt>
                <c:pt idx="608">
                  <c:v>-5095.8376160036014</c:v>
                </c:pt>
                <c:pt idx="609">
                  <c:v>-5016.8696392655738</c:v>
                </c:pt>
                <c:pt idx="610">
                  <c:v>-4934.6207941755347</c:v>
                </c:pt>
                <c:pt idx="611">
                  <c:v>-4849.0621265755872</c:v>
                </c:pt>
                <c:pt idx="612">
                  <c:v>-4760.1678916843503</c:v>
                </c:pt>
                <c:pt idx="613">
                  <c:v>-4667.9156250576334</c:v>
                </c:pt>
                <c:pt idx="614">
                  <c:v>-4572.2862097912193</c:v>
                </c:pt>
                <c:pt idx="615">
                  <c:v>-4473.2639398717411</c:v>
                </c:pt>
                <c:pt idx="616">
                  <c:v>-4370.8365795861973</c:v>
                </c:pt>
                <c:pt idx="617">
                  <c:v>-4264.9954189055679</c:v>
                </c:pt>
                <c:pt idx="618">
                  <c:v>-4155.7353247626352</c:v>
                </c:pt>
                <c:pt idx="619">
                  <c:v>-4043.0547881491848</c:v>
                </c:pt>
                <c:pt idx="620">
                  <c:v>-3926.9559669627606</c:v>
                </c:pt>
                <c:pt idx="621">
                  <c:v>-3807.4447245383008</c:v>
                </c:pt>
                <c:pt idx="622">
                  <c:v>-3684.5306638050961</c:v>
                </c:pt>
                <c:pt idx="623">
                  <c:v>-3558.2271570150028</c:v>
                </c:pt>
                <c:pt idx="624">
                  <c:v>-3428.5513709929282</c:v>
                </c:pt>
                <c:pt idx="625">
                  <c:v>-3295.5242878662898</c:v>
                </c:pt>
                <c:pt idx="626">
                  <c:v>-3159.1707212354386</c:v>
                </c:pt>
                <c:pt idx="627">
                  <c:v>-3019.5193277526541</c:v>
                </c:pt>
                <c:pt idx="628">
                  <c:v>-2876.6026140828662</c:v>
                </c:pt>
                <c:pt idx="629">
                  <c:v>-2730.456939224865</c:v>
                </c:pt>
                <c:pt idx="630">
                  <c:v>-2581.122512177431</c:v>
                </c:pt>
                <c:pt idx="631">
                  <c:v>-2428.643384940352</c:v>
                </c:pt>
                <c:pt idx="632">
                  <c:v>-2273.0674408461937</c:v>
                </c:pt>
                <c:pt idx="633">
                  <c:v>-2114.446378224181</c:v>
                </c:pt>
                <c:pt idx="634">
                  <c:v>-1952.8356894032304</c:v>
                </c:pt>
                <c:pt idx="635">
                  <c:v>-1788.2946350670729</c:v>
                </c:pt>
                <c:pt idx="636">
                  <c:v>-1620.8862139798061</c:v>
                </c:pt>
                <c:pt idx="637">
                  <c:v>-1450.6771281060387</c:v>
                </c:pt>
                <c:pt idx="638">
                  <c:v>-1277.7377431553998</c:v>
                </c:pt>
                <c:pt idx="639">
                  <c:v>-1102.1420445866236</c:v>
                </c:pt>
                <c:pt idx="640">
                  <c:v>-923.96758911227528</c:v>
                </c:pt>
                <c:pt idx="641">
                  <c:v>-743.2954517503822</c:v>
                </c:pt>
                <c:pt idx="642">
                  <c:v>-560.21016847487431</c:v>
                </c:pt>
                <c:pt idx="643">
                  <c:v>-374.79967452207921</c:v>
                </c:pt>
                <c:pt idx="644">
                  <c:v>-187.15523841590127</c:v>
                </c:pt>
                <c:pt idx="645">
                  <c:v>2.6286082206203227</c:v>
                </c:pt>
                <c:pt idx="646">
                  <c:v>194.45414499410361</c:v>
                </c:pt>
                <c:pt idx="647">
                  <c:v>388.2205411321379</c:v>
                </c:pt>
                <c:pt idx="648">
                  <c:v>583.82393785375268</c:v>
                </c:pt>
                <c:pt idx="649">
                  <c:v>781.15753463115959</c:v>
                </c:pt>
                <c:pt idx="650">
                  <c:v>980.11167924989195</c:v>
                </c:pt>
                <c:pt idx="651">
                  <c:v>1180.5739615698251</c:v>
                </c:pt>
                <c:pt idx="652">
                  <c:v>1382.4293108849802</c:v>
                </c:pt>
                <c:pt idx="653">
                  <c:v>1585.5600967755133</c:v>
                </c:pt>
                <c:pt idx="654">
                  <c:v>1789.8462333411412</c:v>
                </c:pt>
                <c:pt idx="655">
                  <c:v>1995.1652867006687</c:v>
                </c:pt>
                <c:pt idx="656">
                  <c:v>2201.39258563876</c:v>
                </c:pt>
                <c:pt idx="657">
                  <c:v>2408.401335276631</c:v>
                </c:pt>
                <c:pt idx="658">
                  <c:v>2616.0627336399602</c:v>
                </c:pt>
                <c:pt idx="659">
                  <c:v>2824.2460909935039</c:v>
                </c:pt>
                <c:pt idx="660">
                  <c:v>3032.8189518084801</c:v>
                </c:pt>
                <c:pt idx="661">
                  <c:v>3241.6472192254187</c:v>
                </c:pt>
                <c:pt idx="662">
                  <c:v>3450.5952818722362</c:v>
                </c:pt>
                <c:pt idx="663">
                  <c:v>3659.5261428939593</c:v>
                </c:pt>
                <c:pt idx="664">
                  <c:v>3868.3015510480695</c:v>
                </c:pt>
                <c:pt idx="665">
                  <c:v>4076.7821337165997</c:v>
                </c:pt>
                <c:pt idx="666">
                  <c:v>4284.827531683688</c:v>
                </c:pt>
                <c:pt idx="667">
                  <c:v>4492.2965355251927</c:v>
                </c:pt>
                <c:pt idx="668">
                  <c:v>4699.0472234545387</c:v>
                </c:pt>
                <c:pt idx="669">
                  <c:v>4904.9371004673876</c:v>
                </c:pt>
                <c:pt idx="670">
                  <c:v>5109.8232386259606</c:v>
                </c:pt>
                <c:pt idx="671">
                  <c:v>5313.5624183220507</c:v>
                </c:pt>
                <c:pt idx="672">
                  <c:v>5516.0112703568129</c:v>
                </c:pt>
                <c:pt idx="673">
                  <c:v>5717.0264186740169</c:v>
                </c:pt>
                <c:pt idx="674">
                  <c:v>5916.464623582593</c:v>
                </c:pt>
                <c:pt idx="675">
                  <c:v>6114.1829253036194</c:v>
                </c:pt>
                <c:pt idx="676">
                  <c:v>6310.0387876761688</c:v>
                </c:pt>
                <c:pt idx="677">
                  <c:v>6503.8902418564212</c:v>
                </c:pt>
                <c:pt idx="678">
                  <c:v>6695.596029843814</c:v>
                </c:pt>
                <c:pt idx="679">
                  <c:v>6885.015747668629</c:v>
                </c:pt>
                <c:pt idx="680">
                  <c:v>7072.0099880751295</c:v>
                </c:pt>
                <c:pt idx="681">
                  <c:v>7256.440482535194</c:v>
                </c:pt>
                <c:pt idx="682">
                  <c:v>7438.1702424278419</c:v>
                </c:pt>
                <c:pt idx="683">
                  <c:v>7617.0636992210111</c:v>
                </c:pt>
                <c:pt idx="684">
                  <c:v>7792.9868434928276</c:v>
                </c:pt>
                <c:pt idx="685">
                  <c:v>7965.8073626311361</c:v>
                </c:pt>
                <c:pt idx="686">
                  <c:v>8135.394777051104</c:v>
                </c:pt>
                <c:pt idx="687">
                  <c:v>8301.6205747727145</c:v>
                </c:pt>
                <c:pt idx="688">
                  <c:v>8464.3583442014915</c:v>
                </c:pt>
                <c:pt idx="689">
                  <c:v>8623.4839049581296</c:v>
                </c:pt>
                <c:pt idx="690">
                  <c:v>8778.8754366043449</c:v>
                </c:pt>
                <c:pt idx="691">
                  <c:v>8930.4136051154328</c:v>
                </c:pt>
                <c:pt idx="692">
                  <c:v>9077.9816869517126</c:v>
                </c:pt>
                <c:pt idx="693">
                  <c:v>9221.465690584515</c:v>
                </c:pt>
                <c:pt idx="694">
                  <c:v>9360.754475334732</c:v>
                </c:pt>
                <c:pt idx="695">
                  <c:v>9495.739867385355</c:v>
                </c:pt>
                <c:pt idx="696">
                  <c:v>9626.3167728325934</c:v>
                </c:pt>
                <c:pt idx="697">
                  <c:v>9752.3832876433735</c:v>
                </c:pt>
                <c:pt idx="698">
                  <c:v>9873.8408043910658</c:v>
                </c:pt>
                <c:pt idx="699">
                  <c:v>9990.5941156443096</c:v>
                </c:pt>
                <c:pt idx="700">
                  <c:v>10102.551513888497</c:v>
                </c:pt>
                <c:pt idx="701">
                  <c:v>10209.624887862672</c:v>
                </c:pt>
                <c:pt idx="702">
                  <c:v>10311.72981519954</c:v>
                </c:pt>
                <c:pt idx="703">
                  <c:v>10408.785651259837</c:v>
                </c:pt>
                <c:pt idx="704">
                  <c:v>10500.715614057393</c:v>
                </c:pt>
                <c:pt idx="705">
                  <c:v>10587.446865175365</c:v>
                </c:pt>
                <c:pt idx="706">
                  <c:v>10668.910586578801</c:v>
                </c:pt>
                <c:pt idx="707">
                  <c:v>10745.042053233807</c:v>
                </c:pt>
                <c:pt idx="708">
                  <c:v>10815.780701448071</c:v>
                </c:pt>
                <c:pt idx="709">
                  <c:v>10881.070192852776</c:v>
                </c:pt>
                <c:pt idx="710">
                  <c:v>10940.85847395089</c:v>
                </c:pt>
                <c:pt idx="711">
                  <c:v>10995.097831162142</c:v>
                </c:pt>
                <c:pt idx="712">
                  <c:v>11043.744941300014</c:v>
                </c:pt>
                <c:pt idx="713">
                  <c:v>11086.76091742176</c:v>
                </c:pt>
                <c:pt idx="714">
                  <c:v>11124.111349997558</c:v>
                </c:pt>
                <c:pt idx="715">
                  <c:v>11155.766343350626</c:v>
                </c:pt>
                <c:pt idx="716">
                  <c:v>11181.700547325505</c:v>
                </c:pt>
                <c:pt idx="717">
                  <c:v>11201.893184147431</c:v>
                </c:pt>
                <c:pt idx="718">
                  <c:v>11216.328070441263</c:v>
                </c:pt>
                <c:pt idx="719">
                  <c:v>11224.993634384145</c:v>
                </c:pt>
                <c:pt idx="720">
                  <c:v>11227.882927971817</c:v>
                </c:pt>
              </c:numCache>
            </c:numRef>
          </c:val>
          <c:smooth val="0"/>
          <c:extLst>
            <c:ext xmlns:c16="http://schemas.microsoft.com/office/drawing/2014/chart" uri="{C3380CC4-5D6E-409C-BE32-E72D297353CC}">
              <c16:uniqueId val="{00000001-9E57-41B9-A8D2-A25D6527FE91}"/>
            </c:ext>
          </c:extLst>
        </c:ser>
        <c:dLbls>
          <c:showLegendKey val="0"/>
          <c:showVal val="0"/>
          <c:showCatName val="0"/>
          <c:showSerName val="0"/>
          <c:showPercent val="0"/>
          <c:showBubbleSize val="0"/>
        </c:dLbls>
        <c:smooth val="0"/>
        <c:axId val="877121968"/>
        <c:axId val="1"/>
      </c:lineChart>
      <c:catAx>
        <c:axId val="8771219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vert="horz"/>
          <a:lstStyle/>
          <a:p>
            <a:pPr>
              <a:defRPr sz="900" b="0" i="0" u="none" strike="noStrike" baseline="0">
                <a:solidFill>
                  <a:srgbClr val="333333"/>
                </a:solidFill>
                <a:latin typeface="Calibri"/>
                <a:ea typeface="Calibri"/>
                <a:cs typeface="Calibri"/>
              </a:defRPr>
            </a:pPr>
            <a:endParaRPr lang="en-US"/>
          </a:p>
        </c:txPr>
        <c:crossAx val="1"/>
        <c:crosses val="autoZero"/>
        <c:auto val="1"/>
        <c:lblAlgn val="ctr"/>
        <c:lblOffset val="100"/>
        <c:noMultiLvlLbl val="0"/>
      </c:catAx>
      <c:valAx>
        <c:axId val="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ln w="9525">
            <a:noFill/>
          </a:ln>
        </c:spPr>
        <c:txPr>
          <a:bodyPr rot="0" vert="horz"/>
          <a:lstStyle/>
          <a:p>
            <a:pPr>
              <a:defRPr sz="900" b="0" i="0" u="none" strike="noStrike" baseline="0">
                <a:solidFill>
                  <a:srgbClr val="333333"/>
                </a:solidFill>
                <a:latin typeface="Calibri"/>
                <a:ea typeface="Calibri"/>
                <a:cs typeface="Calibri"/>
              </a:defRPr>
            </a:pPr>
            <a:endParaRPr lang="en-US"/>
          </a:p>
        </c:txPr>
        <c:crossAx val="877121968"/>
        <c:crosses val="autoZero"/>
        <c:crossBetween val="between"/>
      </c:valAx>
      <c:spPr>
        <a:noFill/>
        <a:ln w="25400">
          <a:noFill/>
        </a:ln>
      </c:spPr>
    </c:plotArea>
    <c:legend>
      <c:legendPos val="r"/>
      <c:overlay val="0"/>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000" b="0" i="0" u="none" strike="noStrike" baseline="0">
          <a:solidFill>
            <a:srgbClr val="000000"/>
          </a:solidFill>
          <a:latin typeface="Calibri"/>
          <a:ea typeface="Calibri"/>
          <a:cs typeface="Calibri"/>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COMPRESSIVE</a:t>
            </a:r>
            <a:r>
              <a:rPr lang="en-GB" baseline="0"/>
              <a:t> LOADS TREND  AGAINST CRANK ANGLE</a:t>
            </a:r>
          </a:p>
          <a:p>
            <a:pPr>
              <a:defRPr sz="1400" b="0" i="0" u="none" strike="noStrike" kern="1200" spc="0" baseline="0">
                <a:solidFill>
                  <a:schemeClr val="tx1">
                    <a:lumMod val="65000"/>
                    <a:lumOff val="35000"/>
                  </a:schemeClr>
                </a:solidFill>
                <a:latin typeface="+mn-lt"/>
                <a:ea typeface="+mn-ea"/>
                <a:cs typeface="+mn-cs"/>
              </a:defRPr>
            </a:pPr>
            <a:endParaRPr lang="en-GB"/>
          </a:p>
        </c:rich>
      </c:tx>
      <c:layout>
        <c:manualLayout>
          <c:xMode val="edge"/>
          <c:yMode val="edge"/>
          <c:x val="0.21435293666067057"/>
          <c:y val="2.5316455696202531E-2"/>
        </c:manualLayout>
      </c:layout>
      <c:overlay val="0"/>
      <c:spPr>
        <a:noFill/>
        <a:ln w="25400">
          <a:noFill/>
        </a:ln>
      </c:spPr>
    </c:title>
    <c:autoTitleDeleted val="0"/>
    <c:plotArea>
      <c:layout>
        <c:manualLayout>
          <c:layoutTarget val="inner"/>
          <c:xMode val="edge"/>
          <c:yMode val="edge"/>
          <c:x val="4.2270778652668407E-2"/>
          <c:y val="0.12078703703703704"/>
          <c:w val="0.89706255468066487"/>
          <c:h val="0.72088764946048411"/>
        </c:manualLayout>
      </c:layout>
      <c:scatterChart>
        <c:scatterStyle val="lineMarker"/>
        <c:varyColors val="0"/>
        <c:ser>
          <c:idx val="0"/>
          <c:order val="0"/>
          <c:tx>
            <c:strRef>
              <c:f>DAVID!$AK$32</c:f>
              <c:strCache>
                <c:ptCount val="1"/>
                <c:pt idx="0">
                  <c:v>PROD. ENGINE</c:v>
                </c:pt>
              </c:strCache>
            </c:strRef>
          </c:tx>
          <c:spPr>
            <a:ln w="28575">
              <a:noFill/>
            </a:ln>
          </c:spPr>
          <c:marker>
            <c:symbol val="circle"/>
            <c:size val="5"/>
            <c:spPr>
              <a:solidFill>
                <a:schemeClr val="accent1"/>
              </a:solidFill>
              <a:ln w="9525">
                <a:solidFill>
                  <a:schemeClr val="accent1"/>
                </a:solidFill>
              </a:ln>
              <a:effectLst/>
            </c:spPr>
          </c:marker>
          <c:dPt>
            <c:idx val="473"/>
            <c:marker>
              <c:spPr>
                <a:solidFill>
                  <a:schemeClr val="accent1"/>
                </a:solidFill>
                <a:ln w="9525">
                  <a:solidFill>
                    <a:schemeClr val="accent3">
                      <a:lumMod val="60000"/>
                      <a:lumOff val="40000"/>
                    </a:schemeClr>
                  </a:solidFill>
                </a:ln>
                <a:effectLst/>
              </c:spPr>
            </c:marker>
            <c:bubble3D val="0"/>
            <c:spPr>
              <a:ln w="28575" cap="rnd">
                <a:solidFill>
                  <a:schemeClr val="accent3">
                    <a:lumMod val="60000"/>
                    <a:lumOff val="40000"/>
                  </a:schemeClr>
                </a:solidFill>
                <a:round/>
              </a:ln>
              <a:effectLst/>
            </c:spPr>
            <c:extLst>
              <c:ext xmlns:c16="http://schemas.microsoft.com/office/drawing/2014/chart" uri="{C3380CC4-5D6E-409C-BE32-E72D297353CC}">
                <c16:uniqueId val="{00000001-85A0-4C7D-AB74-62335BD2E432}"/>
              </c:ext>
            </c:extLst>
          </c:dPt>
          <c:xVal>
            <c:numRef>
              <c:f>DAVID!$C$38:$C$758</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xVal>
          <c:yVal>
            <c:numRef>
              <c:f>DAVID!$AK$38:$AK$758</c:f>
              <c:numCache>
                <c:formatCode>General</c:formatCode>
                <c:ptCount val="721"/>
                <c:pt idx="0">
                  <c:v>-5821.8912074194177</c:v>
                </c:pt>
                <c:pt idx="1">
                  <c:v>-5828.0845367164975</c:v>
                </c:pt>
                <c:pt idx="2">
                  <c:v>-5832.2146811661096</c:v>
                </c:pt>
                <c:pt idx="3">
                  <c:v>-5826.2436102977899</c:v>
                </c:pt>
                <c:pt idx="4">
                  <c:v>-5821.3627999249484</c:v>
                </c:pt>
                <c:pt idx="5">
                  <c:v>-5815.9489792278055</c:v>
                </c:pt>
                <c:pt idx="6">
                  <c:v>-5806.8738533286232</c:v>
                </c:pt>
                <c:pt idx="7">
                  <c:v>-5802.4474509323654</c:v>
                </c:pt>
                <c:pt idx="8">
                  <c:v>-5799.1703215001635</c:v>
                </c:pt>
                <c:pt idx="9">
                  <c:v>-5783.9954616921623</c:v>
                </c:pt>
                <c:pt idx="10">
                  <c:v>-5762.2256348097499</c:v>
                </c:pt>
                <c:pt idx="11">
                  <c:v>-5744.9469738329381</c:v>
                </c:pt>
                <c:pt idx="12">
                  <c:v>-5727.2891309134957</c:v>
                </c:pt>
                <c:pt idx="13">
                  <c:v>-5704.7615268683567</c:v>
                </c:pt>
                <c:pt idx="14">
                  <c:v>-5686.5736688020443</c:v>
                </c:pt>
                <c:pt idx="15">
                  <c:v>-5661.8315750431493</c:v>
                </c:pt>
                <c:pt idx="16">
                  <c:v>-5641.8864031662833</c:v>
                </c:pt>
                <c:pt idx="17">
                  <c:v>-5592.7273323489053</c:v>
                </c:pt>
                <c:pt idx="18">
                  <c:v>-5578.8664604294545</c:v>
                </c:pt>
                <c:pt idx="19">
                  <c:v>-5537.7724022195716</c:v>
                </c:pt>
                <c:pt idx="20">
                  <c:v>-5491.7392462758016</c:v>
                </c:pt>
                <c:pt idx="21">
                  <c:v>-5452.5077475845692</c:v>
                </c:pt>
                <c:pt idx="22">
                  <c:v>-5413.0971298088416</c:v>
                </c:pt>
                <c:pt idx="23">
                  <c:v>-5356.2244943101568</c:v>
                </c:pt>
                <c:pt idx="24">
                  <c:v>-5324.048115402682</c:v>
                </c:pt>
                <c:pt idx="25">
                  <c:v>-5267.8735838557532</c:v>
                </c:pt>
                <c:pt idx="26">
                  <c:v>-5212.0192135362486</c:v>
                </c:pt>
                <c:pt idx="27">
                  <c:v>-5137.5770449149077</c:v>
                </c:pt>
                <c:pt idx="28">
                  <c:v>-5065.0994933360271</c:v>
                </c:pt>
                <c:pt idx="29">
                  <c:v>-4986.6152116410458</c:v>
                </c:pt>
                <c:pt idx="30">
                  <c:v>-4918.7847636192619</c:v>
                </c:pt>
                <c:pt idx="31">
                  <c:v>-4837.0527659319287</c:v>
                </c:pt>
                <c:pt idx="32">
                  <c:v>-4752.8053259077851</c:v>
                </c:pt>
                <c:pt idx="33">
                  <c:v>-4663.2301433860239</c:v>
                </c:pt>
                <c:pt idx="34">
                  <c:v>-4566.5217382172505</c:v>
                </c:pt>
                <c:pt idx="35">
                  <c:v>-4472.4371191949831</c:v>
                </c:pt>
                <c:pt idx="36">
                  <c:v>-4379.6762332188555</c:v>
                </c:pt>
                <c:pt idx="37">
                  <c:v>-4267.0854208848923</c:v>
                </c:pt>
                <c:pt idx="38">
                  <c:v>-4163.9033420901887</c:v>
                </c:pt>
                <c:pt idx="39">
                  <c:v>-4057.1467374258064</c:v>
                </c:pt>
                <c:pt idx="40">
                  <c:v>-3943.8864418048233</c:v>
                </c:pt>
                <c:pt idx="41">
                  <c:v>-3822.8278271770828</c:v>
                </c:pt>
                <c:pt idx="42">
                  <c:v>-3712.7832776159798</c:v>
                </c:pt>
                <c:pt idx="43">
                  <c:v>-3588.3322814180397</c:v>
                </c:pt>
                <c:pt idx="44">
                  <c:v>-3488.6461097345345</c:v>
                </c:pt>
                <c:pt idx="45">
                  <c:v>-3368.0735786495593</c:v>
                </c:pt>
                <c:pt idx="46">
                  <c:v>-3247.9427145614254</c:v>
                </c:pt>
                <c:pt idx="47">
                  <c:v>-3126.7111124332596</c:v>
                </c:pt>
                <c:pt idx="48">
                  <c:v>-3007.7375228833062</c:v>
                </c:pt>
                <c:pt idx="49">
                  <c:v>-2883.071142120657</c:v>
                </c:pt>
                <c:pt idx="50">
                  <c:v>-2751.1701026414371</c:v>
                </c:pt>
                <c:pt idx="51">
                  <c:v>-2623.1845668735414</c:v>
                </c:pt>
                <c:pt idx="52">
                  <c:v>-2500.9654872522301</c:v>
                </c:pt>
                <c:pt idx="53">
                  <c:v>-2368.6450469774486</c:v>
                </c:pt>
                <c:pt idx="54">
                  <c:v>-2239.1321408786193</c:v>
                </c:pt>
                <c:pt idx="55">
                  <c:v>-2096.432644512769</c:v>
                </c:pt>
                <c:pt idx="56">
                  <c:v>-1967.780292438367</c:v>
                </c:pt>
                <c:pt idx="57">
                  <c:v>-1835.6719956934598</c:v>
                </c:pt>
                <c:pt idx="58">
                  <c:v>-1703.5898728194225</c:v>
                </c:pt>
                <c:pt idx="59">
                  <c:v>-1563.5799274182802</c:v>
                </c:pt>
                <c:pt idx="60">
                  <c:v>-1432.9457652188864</c:v>
                </c:pt>
                <c:pt idx="61">
                  <c:v>-1299.4591342973013</c:v>
                </c:pt>
                <c:pt idx="62">
                  <c:v>-1161.3209010514333</c:v>
                </c:pt>
                <c:pt idx="63">
                  <c:v>-1026.9096416251796</c:v>
                </c:pt>
                <c:pt idx="64">
                  <c:v>-891.28244920335214</c:v>
                </c:pt>
                <c:pt idx="65">
                  <c:v>-760.80494235669676</c:v>
                </c:pt>
                <c:pt idx="66">
                  <c:v>-631.16004009260951</c:v>
                </c:pt>
                <c:pt idx="67">
                  <c:v>-492.50009920356126</c:v>
                </c:pt>
                <c:pt idx="68">
                  <c:v>-357.59551169401971</c:v>
                </c:pt>
                <c:pt idx="69">
                  <c:v>-228.40808813232081</c:v>
                </c:pt>
                <c:pt idx="70">
                  <c:v>-101.62019192128696</c:v>
                </c:pt>
                <c:pt idx="71">
                  <c:v>32.119309648025194</c:v>
                </c:pt>
                <c:pt idx="72">
                  <c:v>163.31369612516568</c:v>
                </c:pt>
                <c:pt idx="73">
                  <c:v>295.03438274646606</c:v>
                </c:pt>
                <c:pt idx="74">
                  <c:v>420.67850445467462</c:v>
                </c:pt>
                <c:pt idx="75">
                  <c:v>554.50525413033995</c:v>
                </c:pt>
                <c:pt idx="76">
                  <c:v>684.00939317090342</c:v>
                </c:pt>
                <c:pt idx="77">
                  <c:v>805.73546045872422</c:v>
                </c:pt>
                <c:pt idx="78">
                  <c:v>929.29906112811341</c:v>
                </c:pt>
                <c:pt idx="79">
                  <c:v>1051.3745269640385</c:v>
                </c:pt>
                <c:pt idx="80">
                  <c:v>1175.0471720688402</c:v>
                </c:pt>
                <c:pt idx="81">
                  <c:v>1293.9797081120228</c:v>
                </c:pt>
                <c:pt idx="82">
                  <c:v>1404.7273270161727</c:v>
                </c:pt>
                <c:pt idx="83">
                  <c:v>1517.0421615644486</c:v>
                </c:pt>
                <c:pt idx="84">
                  <c:v>1629.1175691772492</c:v>
                </c:pt>
                <c:pt idx="85">
                  <c:v>1737.8925868529668</c:v>
                </c:pt>
                <c:pt idx="86">
                  <c:v>1847.9740824615644</c:v>
                </c:pt>
                <c:pt idx="87">
                  <c:v>1957.9394360264391</c:v>
                </c:pt>
                <c:pt idx="88">
                  <c:v>2067.4993932977168</c:v>
                </c:pt>
                <c:pt idx="89">
                  <c:v>2168.701625697845</c:v>
                </c:pt>
                <c:pt idx="90">
                  <c:v>2267.9218953094423</c:v>
                </c:pt>
                <c:pt idx="91">
                  <c:v>2368.3968131594006</c:v>
                </c:pt>
                <c:pt idx="92">
                  <c:v>2465.0716377221111</c:v>
                </c:pt>
                <c:pt idx="93">
                  <c:v>2561.3135553042312</c:v>
                </c:pt>
                <c:pt idx="94">
                  <c:v>2655.5913316728138</c:v>
                </c:pt>
                <c:pt idx="95">
                  <c:v>2746.1248706762917</c:v>
                </c:pt>
                <c:pt idx="96">
                  <c:v>2837.54538918452</c:v>
                </c:pt>
                <c:pt idx="97">
                  <c:v>2922.1715204185143</c:v>
                </c:pt>
                <c:pt idx="98">
                  <c:v>3009.5402774836407</c:v>
                </c:pt>
                <c:pt idx="99">
                  <c:v>3094.7397890723587</c:v>
                </c:pt>
                <c:pt idx="100">
                  <c:v>3176.0022050574694</c:v>
                </c:pt>
                <c:pt idx="101">
                  <c:v>3250.3054506167809</c:v>
                </c:pt>
                <c:pt idx="102">
                  <c:v>3322.295330343246</c:v>
                </c:pt>
                <c:pt idx="103">
                  <c:v>3395.4890469544557</c:v>
                </c:pt>
                <c:pt idx="104">
                  <c:v>3471.269866983248</c:v>
                </c:pt>
                <c:pt idx="105">
                  <c:v>3540.0906339257299</c:v>
                </c:pt>
                <c:pt idx="106">
                  <c:v>3605.0985148540631</c:v>
                </c:pt>
                <c:pt idx="107">
                  <c:v>3666.3013406245677</c:v>
                </c:pt>
                <c:pt idx="108">
                  <c:v>3733.3852684588564</c:v>
                </c:pt>
                <c:pt idx="109">
                  <c:v>3796.6864278025714</c:v>
                </c:pt>
                <c:pt idx="110">
                  <c:v>3853.0776032464041</c:v>
                </c:pt>
                <c:pt idx="111">
                  <c:v>3902.5752714504401</c:v>
                </c:pt>
                <c:pt idx="112">
                  <c:v>3954.6227410365</c:v>
                </c:pt>
                <c:pt idx="113">
                  <c:v>4012.7591326817665</c:v>
                </c:pt>
                <c:pt idx="114">
                  <c:v>4064.0635777697016</c:v>
                </c:pt>
                <c:pt idx="115">
                  <c:v>4106.8011815010395</c:v>
                </c:pt>
                <c:pt idx="116">
                  <c:v>4154.0672159949772</c:v>
                </c:pt>
                <c:pt idx="117">
                  <c:v>4200.8631728399841</c:v>
                </c:pt>
                <c:pt idx="118">
                  <c:v>4244.0772339446448</c:v>
                </c:pt>
                <c:pt idx="119">
                  <c:v>4282.2328837915747</c:v>
                </c:pt>
                <c:pt idx="120">
                  <c:v>4318.5047762240811</c:v>
                </c:pt>
                <c:pt idx="121">
                  <c:v>4357.8284053000752</c:v>
                </c:pt>
                <c:pt idx="122">
                  <c:v>4393.7053505832937</c:v>
                </c:pt>
                <c:pt idx="123">
                  <c:v>4427.555420753758</c:v>
                </c:pt>
                <c:pt idx="124">
                  <c:v>4458.2864973791438</c:v>
                </c:pt>
                <c:pt idx="125">
                  <c:v>4487.3210131492933</c:v>
                </c:pt>
                <c:pt idx="126">
                  <c:v>4517.7162346217137</c:v>
                </c:pt>
                <c:pt idx="127">
                  <c:v>4548.38365922087</c:v>
                </c:pt>
                <c:pt idx="128">
                  <c:v>4570.947348955031</c:v>
                </c:pt>
                <c:pt idx="129">
                  <c:v>4591.986331758997</c:v>
                </c:pt>
                <c:pt idx="130">
                  <c:v>4613.1796603611556</c:v>
                </c:pt>
                <c:pt idx="131">
                  <c:v>4637.7151849155152</c:v>
                </c:pt>
                <c:pt idx="132">
                  <c:v>4654.4558489267656</c:v>
                </c:pt>
                <c:pt idx="133">
                  <c:v>4669.8581928906015</c:v>
                </c:pt>
                <c:pt idx="134">
                  <c:v>4690.3793571950891</c:v>
                </c:pt>
                <c:pt idx="135">
                  <c:v>4706.3920490788141</c:v>
                </c:pt>
                <c:pt idx="136">
                  <c:v>4722.7207442532417</c:v>
                </c:pt>
                <c:pt idx="137">
                  <c:v>4736.5247954380056</c:v>
                </c:pt>
                <c:pt idx="138">
                  <c:v>4745.969148790763</c:v>
                </c:pt>
                <c:pt idx="139">
                  <c:v>4757.638423267379</c:v>
                </c:pt>
                <c:pt idx="140">
                  <c:v>4768.3155940228107</c:v>
                </c:pt>
                <c:pt idx="141">
                  <c:v>4778.0509388377905</c:v>
                </c:pt>
                <c:pt idx="142">
                  <c:v>4788.4026675182831</c:v>
                </c:pt>
                <c:pt idx="143">
                  <c:v>4793.1377293252917</c:v>
                </c:pt>
                <c:pt idx="144">
                  <c:v>4796.9556273742382</c:v>
                </c:pt>
                <c:pt idx="145">
                  <c:v>4803.2989619225154</c:v>
                </c:pt>
                <c:pt idx="146">
                  <c:v>4810.709106373326</c:v>
                </c:pt>
                <c:pt idx="147">
                  <c:v>4810.8155122560283</c:v>
                </c:pt>
                <c:pt idx="148">
                  <c:v>4810.4524466796993</c:v>
                </c:pt>
                <c:pt idx="149">
                  <c:v>4812.9350262794742</c:v>
                </c:pt>
                <c:pt idx="150">
                  <c:v>4816.1741888700526</c:v>
                </c:pt>
                <c:pt idx="151">
                  <c:v>4817.577506407938</c:v>
                </c:pt>
                <c:pt idx="152">
                  <c:v>4816.9393799238187</c:v>
                </c:pt>
                <c:pt idx="153">
                  <c:v>4819.2055721070838</c:v>
                </c:pt>
                <c:pt idx="154">
                  <c:v>4817.8855305905336</c:v>
                </c:pt>
                <c:pt idx="155">
                  <c:v>4817.9231164966277</c:v>
                </c:pt>
                <c:pt idx="156">
                  <c:v>4817.7266301036952</c:v>
                </c:pt>
                <c:pt idx="157">
                  <c:v>4815.7032609088037</c:v>
                </c:pt>
                <c:pt idx="158">
                  <c:v>4815.0342475831812</c:v>
                </c:pt>
                <c:pt idx="159">
                  <c:v>4817.5172973492263</c:v>
                </c:pt>
                <c:pt idx="160">
                  <c:v>4816.7806887581028</c:v>
                </c:pt>
                <c:pt idx="161">
                  <c:v>4812.608879103409</c:v>
                </c:pt>
                <c:pt idx="162">
                  <c:v>4816.7229818911865</c:v>
                </c:pt>
                <c:pt idx="163">
                  <c:v>4817.5948782486375</c:v>
                </c:pt>
                <c:pt idx="164">
                  <c:v>4816.7639793348271</c:v>
                </c:pt>
                <c:pt idx="165">
                  <c:v>4816.0194819173521</c:v>
                </c:pt>
                <c:pt idx="166">
                  <c:v>4802.5720069778745</c:v>
                </c:pt>
                <c:pt idx="167">
                  <c:v>4798.9420493647267</c:v>
                </c:pt>
                <c:pt idx="168">
                  <c:v>4810.1811819623517</c:v>
                </c:pt>
                <c:pt idx="169">
                  <c:v>4810.1746749573767</c:v>
                </c:pt>
                <c:pt idx="170">
                  <c:v>4808.6202169815906</c:v>
                </c:pt>
                <c:pt idx="171">
                  <c:v>4812.0721345520406</c:v>
                </c:pt>
                <c:pt idx="172">
                  <c:v>4817.658177724843</c:v>
                </c:pt>
                <c:pt idx="173">
                  <c:v>4818.6086967797428</c:v>
                </c:pt>
                <c:pt idx="174">
                  <c:v>4816.5716617231765</c:v>
                </c:pt>
                <c:pt idx="175">
                  <c:v>4821.2356501876593</c:v>
                </c:pt>
                <c:pt idx="176">
                  <c:v>4824.6944331397863</c:v>
                </c:pt>
                <c:pt idx="177">
                  <c:v>4829.9726207027161</c:v>
                </c:pt>
                <c:pt idx="178">
                  <c:v>4832.3017572549334</c:v>
                </c:pt>
                <c:pt idx="179">
                  <c:v>4831.9380095733823</c:v>
                </c:pt>
                <c:pt idx="180">
                  <c:v>4833.2825138218432</c:v>
                </c:pt>
                <c:pt idx="181">
                  <c:v>4836.7132304068391</c:v>
                </c:pt>
                <c:pt idx="182">
                  <c:v>4840.3442344481227</c:v>
                </c:pt>
                <c:pt idx="183">
                  <c:v>4841.2823542556389</c:v>
                </c:pt>
                <c:pt idx="184">
                  <c:v>4847.3139002456328</c:v>
                </c:pt>
                <c:pt idx="185">
                  <c:v>4858.3064435000188</c:v>
                </c:pt>
                <c:pt idx="186">
                  <c:v>4863.1928967024487</c:v>
                </c:pt>
                <c:pt idx="187">
                  <c:v>4876.665329018082</c:v>
                </c:pt>
                <c:pt idx="188">
                  <c:v>4885.3909153362392</c:v>
                </c:pt>
                <c:pt idx="189">
                  <c:v>4894.5075257822373</c:v>
                </c:pt>
                <c:pt idx="190">
                  <c:v>4905.2556070060127</c:v>
                </c:pt>
                <c:pt idx="191">
                  <c:v>4916.4861703548549</c:v>
                </c:pt>
                <c:pt idx="192">
                  <c:v>4919.7599337195634</c:v>
                </c:pt>
                <c:pt idx="193">
                  <c:v>4927.9986755741957</c:v>
                </c:pt>
                <c:pt idx="194">
                  <c:v>4939.6711103805328</c:v>
                </c:pt>
                <c:pt idx="195">
                  <c:v>4954.8778772060214</c:v>
                </c:pt>
                <c:pt idx="196">
                  <c:v>4963.5391881105425</c:v>
                </c:pt>
                <c:pt idx="197">
                  <c:v>4970.7789360376773</c:v>
                </c:pt>
                <c:pt idx="198">
                  <c:v>4982.7247377068697</c:v>
                </c:pt>
                <c:pt idx="199">
                  <c:v>4996.3292174853414</c:v>
                </c:pt>
                <c:pt idx="200">
                  <c:v>5000.5010271400333</c:v>
                </c:pt>
                <c:pt idx="201">
                  <c:v>5007.6464847444804</c:v>
                </c:pt>
                <c:pt idx="202">
                  <c:v>5013.2059121716247</c:v>
                </c:pt>
                <c:pt idx="203">
                  <c:v>5020.2837745105717</c:v>
                </c:pt>
                <c:pt idx="204">
                  <c:v>5023.9407718853281</c:v>
                </c:pt>
                <c:pt idx="205">
                  <c:v>5022.5036300983957</c:v>
                </c:pt>
                <c:pt idx="206">
                  <c:v>5027.3669287319008</c:v>
                </c:pt>
                <c:pt idx="207">
                  <c:v>5036.8551111477846</c:v>
                </c:pt>
                <c:pt idx="208">
                  <c:v>5044.2650243375756</c:v>
                </c:pt>
                <c:pt idx="209">
                  <c:v>5048.1704071814293</c:v>
                </c:pt>
                <c:pt idx="210">
                  <c:v>5054.9352305428774</c:v>
                </c:pt>
                <c:pt idx="211">
                  <c:v>5062.8801377990776</c:v>
                </c:pt>
                <c:pt idx="212">
                  <c:v>5070.199327278503</c:v>
                </c:pt>
                <c:pt idx="213">
                  <c:v>5075.3376136882889</c:v>
                </c:pt>
                <c:pt idx="214">
                  <c:v>5078.3728004591758</c:v>
                </c:pt>
                <c:pt idx="215">
                  <c:v>5083.9060177411557</c:v>
                </c:pt>
                <c:pt idx="216">
                  <c:v>5090.3803812195256</c:v>
                </c:pt>
                <c:pt idx="217">
                  <c:v>5091.2120402978908</c:v>
                </c:pt>
                <c:pt idx="218">
                  <c:v>5091.3778630304841</c:v>
                </c:pt>
                <c:pt idx="219">
                  <c:v>5092.3358679029143</c:v>
                </c:pt>
                <c:pt idx="220">
                  <c:v>5090.7686639872663</c:v>
                </c:pt>
                <c:pt idx="221">
                  <c:v>5094.794146850636</c:v>
                </c:pt>
                <c:pt idx="222">
                  <c:v>5089.5337213873418</c:v>
                </c:pt>
                <c:pt idx="223">
                  <c:v>5084.9902525741854</c:v>
                </c:pt>
                <c:pt idx="224">
                  <c:v>5084.0038994160677</c:v>
                </c:pt>
                <c:pt idx="225">
                  <c:v>5077.0999822024078</c:v>
                </c:pt>
                <c:pt idx="226">
                  <c:v>5069.1297675118731</c:v>
                </c:pt>
                <c:pt idx="227">
                  <c:v>5063.1855931200425</c:v>
                </c:pt>
                <c:pt idx="228">
                  <c:v>5055.9513900555394</c:v>
                </c:pt>
                <c:pt idx="229">
                  <c:v>5045.6195750576144</c:v>
                </c:pt>
                <c:pt idx="230">
                  <c:v>5035.4097130036243</c:v>
                </c:pt>
                <c:pt idx="231">
                  <c:v>5025.6517816605319</c:v>
                </c:pt>
                <c:pt idx="232">
                  <c:v>5016.0481961156329</c:v>
                </c:pt>
                <c:pt idx="233">
                  <c:v>5001.4013198685188</c:v>
                </c:pt>
                <c:pt idx="234">
                  <c:v>4985.4365488881613</c:v>
                </c:pt>
                <c:pt idx="235">
                  <c:v>4970.8749543898339</c:v>
                </c:pt>
                <c:pt idx="236">
                  <c:v>4954.9094640586172</c:v>
                </c:pt>
                <c:pt idx="237">
                  <c:v>4938.7553773458894</c:v>
                </c:pt>
                <c:pt idx="238">
                  <c:v>4919.2309696757929</c:v>
                </c:pt>
                <c:pt idx="239">
                  <c:v>4899.3133150728117</c:v>
                </c:pt>
                <c:pt idx="240">
                  <c:v>4881.2268523350831</c:v>
                </c:pt>
                <c:pt idx="241">
                  <c:v>4856.3903571616456</c:v>
                </c:pt>
                <c:pt idx="242">
                  <c:v>4834.0683342888078</c:v>
                </c:pt>
                <c:pt idx="243">
                  <c:v>4807.0648912766701</c:v>
                </c:pt>
                <c:pt idx="244">
                  <c:v>4777.9875169979096</c:v>
                </c:pt>
                <c:pt idx="245">
                  <c:v>4748.4400650702173</c:v>
                </c:pt>
                <c:pt idx="246">
                  <c:v>4713.7449385320706</c:v>
                </c:pt>
                <c:pt idx="247">
                  <c:v>4681.7927041902494</c:v>
                </c:pt>
                <c:pt idx="248">
                  <c:v>4656.0775487300289</c:v>
                </c:pt>
                <c:pt idx="249">
                  <c:v>4613.5805208108795</c:v>
                </c:pt>
                <c:pt idx="250">
                  <c:v>4602.9129378052148</c:v>
                </c:pt>
                <c:pt idx="251">
                  <c:v>4538.4792851681923</c:v>
                </c:pt>
                <c:pt idx="252">
                  <c:v>4513.6312199044169</c:v>
                </c:pt>
                <c:pt idx="253">
                  <c:v>4467.6587947022508</c:v>
                </c:pt>
                <c:pt idx="254">
                  <c:v>4425.9338433840039</c:v>
                </c:pt>
                <c:pt idx="255">
                  <c:v>4388.1949866888317</c:v>
                </c:pt>
                <c:pt idx="256">
                  <c:v>4345.2609432119289</c:v>
                </c:pt>
                <c:pt idx="257">
                  <c:v>4299.8907400698836</c:v>
                </c:pt>
                <c:pt idx="258">
                  <c:v>4252.7094106303957</c:v>
                </c:pt>
                <c:pt idx="259">
                  <c:v>4195.0451934043012</c:v>
                </c:pt>
                <c:pt idx="260">
                  <c:v>4143.2357512446943</c:v>
                </c:pt>
                <c:pt idx="261">
                  <c:v>4086.2264305452973</c:v>
                </c:pt>
                <c:pt idx="262">
                  <c:v>4034.9561196153513</c:v>
                </c:pt>
                <c:pt idx="263">
                  <c:v>3979.8829350291271</c:v>
                </c:pt>
                <c:pt idx="264">
                  <c:v>3924.4107836204448</c:v>
                </c:pt>
                <c:pt idx="265">
                  <c:v>3866.5424746525559</c:v>
                </c:pt>
                <c:pt idx="266">
                  <c:v>3808.3045081279788</c:v>
                </c:pt>
                <c:pt idx="267">
                  <c:v>3743.1807115847078</c:v>
                </c:pt>
                <c:pt idx="268">
                  <c:v>3680.7423309552128</c:v>
                </c:pt>
                <c:pt idx="269">
                  <c:v>3616.1117514591224</c:v>
                </c:pt>
                <c:pt idx="270">
                  <c:v>3551.1996624477997</c:v>
                </c:pt>
                <c:pt idx="271">
                  <c:v>3489.0501861485623</c:v>
                </c:pt>
                <c:pt idx="272">
                  <c:v>3417.0019335737497</c:v>
                </c:pt>
                <c:pt idx="273">
                  <c:v>3352.5552468080205</c:v>
                </c:pt>
                <c:pt idx="274">
                  <c:v>3284.5615710951033</c:v>
                </c:pt>
                <c:pt idx="275">
                  <c:v>3219.5933459920552</c:v>
                </c:pt>
                <c:pt idx="276">
                  <c:v>3147.8891216286961</c:v>
                </c:pt>
                <c:pt idx="277">
                  <c:v>3077.6597281617155</c:v>
                </c:pt>
                <c:pt idx="278">
                  <c:v>3013.72542047872</c:v>
                </c:pt>
                <c:pt idx="279">
                  <c:v>2944.8238157203859</c:v>
                </c:pt>
                <c:pt idx="280">
                  <c:v>2872.7638420687613</c:v>
                </c:pt>
                <c:pt idx="281">
                  <c:v>2800.6133164828311</c:v>
                </c:pt>
                <c:pt idx="282">
                  <c:v>2727.0440412183307</c:v>
                </c:pt>
                <c:pt idx="283">
                  <c:v>2659.9034446074197</c:v>
                </c:pt>
                <c:pt idx="284">
                  <c:v>2592.9667531982022</c:v>
                </c:pt>
                <c:pt idx="285">
                  <c:v>2526.4201309355844</c:v>
                </c:pt>
                <c:pt idx="286">
                  <c:v>2461.8340833450366</c:v>
                </c:pt>
                <c:pt idx="287">
                  <c:v>2395.8802220550319</c:v>
                </c:pt>
                <c:pt idx="288">
                  <c:v>2325.4834240318028</c:v>
                </c:pt>
                <c:pt idx="289">
                  <c:v>2255.4872624465902</c:v>
                </c:pt>
                <c:pt idx="290">
                  <c:v>2194.3813830282725</c:v>
                </c:pt>
                <c:pt idx="291">
                  <c:v>2136.8341889023559</c:v>
                </c:pt>
                <c:pt idx="292">
                  <c:v>2083.5476438513929</c:v>
                </c:pt>
                <c:pt idx="293">
                  <c:v>2027.5598638000233</c:v>
                </c:pt>
                <c:pt idx="294">
                  <c:v>1977.4928357422141</c:v>
                </c:pt>
                <c:pt idx="295">
                  <c:v>1923.4974845765673</c:v>
                </c:pt>
                <c:pt idx="296">
                  <c:v>1872.0624488942299</c:v>
                </c:pt>
                <c:pt idx="297">
                  <c:v>1826.6617974834999</c:v>
                </c:pt>
                <c:pt idx="298">
                  <c:v>1788.8859280816662</c:v>
                </c:pt>
                <c:pt idx="299">
                  <c:v>1755.6768894656952</c:v>
                </c:pt>
                <c:pt idx="300">
                  <c:v>1725.2344975818608</c:v>
                </c:pt>
                <c:pt idx="301">
                  <c:v>1690.1047520515949</c:v>
                </c:pt>
                <c:pt idx="302">
                  <c:v>1657.9142665216532</c:v>
                </c:pt>
                <c:pt idx="303">
                  <c:v>1636.9188598785495</c:v>
                </c:pt>
                <c:pt idx="304">
                  <c:v>1625.9503758560641</c:v>
                </c:pt>
                <c:pt idx="305">
                  <c:v>1613.5369519644883</c:v>
                </c:pt>
                <c:pt idx="306">
                  <c:v>1601.2763825756851</c:v>
                </c:pt>
                <c:pt idx="307">
                  <c:v>1595.9192181467229</c:v>
                </c:pt>
                <c:pt idx="308">
                  <c:v>1603.8394739281953</c:v>
                </c:pt>
                <c:pt idx="309">
                  <c:v>1625.2540104290074</c:v>
                </c:pt>
                <c:pt idx="310">
                  <c:v>1644.0436834368265</c:v>
                </c:pt>
                <c:pt idx="311">
                  <c:v>1668.3426306940883</c:v>
                </c:pt>
                <c:pt idx="312">
                  <c:v>1705.0284486198102</c:v>
                </c:pt>
                <c:pt idx="313">
                  <c:v>1764.8743129121872</c:v>
                </c:pt>
                <c:pt idx="314">
                  <c:v>1825.8550846922267</c:v>
                </c:pt>
                <c:pt idx="315">
                  <c:v>1881.4020817928376</c:v>
                </c:pt>
                <c:pt idx="316">
                  <c:v>1951.2100655154036</c:v>
                </c:pt>
                <c:pt idx="317">
                  <c:v>2048.1875939466245</c:v>
                </c:pt>
                <c:pt idx="318">
                  <c:v>2151.1879058685845</c:v>
                </c:pt>
                <c:pt idx="319">
                  <c:v>2250.8760818611345</c:v>
                </c:pt>
                <c:pt idx="320">
                  <c:v>2361.5413413621745</c:v>
                </c:pt>
                <c:pt idx="321">
                  <c:v>2504.8863336864051</c:v>
                </c:pt>
                <c:pt idx="322">
                  <c:v>2659.3845740945499</c:v>
                </c:pt>
                <c:pt idx="323">
                  <c:v>2801.2467222798532</c:v>
                </c:pt>
                <c:pt idx="324">
                  <c:v>2969.2629657645311</c:v>
                </c:pt>
                <c:pt idx="325">
                  <c:v>3169.9268336336872</c:v>
                </c:pt>
                <c:pt idx="326">
                  <c:v>3359.3395356713636</c:v>
                </c:pt>
                <c:pt idx="327">
                  <c:v>3567.4912816069482</c:v>
                </c:pt>
                <c:pt idx="328">
                  <c:v>3819.7213797957493</c:v>
                </c:pt>
                <c:pt idx="329">
                  <c:v>4062.8278942756651</c:v>
                </c:pt>
                <c:pt idx="330">
                  <c:v>4319.8852483514529</c:v>
                </c:pt>
                <c:pt idx="331">
                  <c:v>4622.6370697471275</c:v>
                </c:pt>
                <c:pt idx="332">
                  <c:v>4915.1120485880265</c:v>
                </c:pt>
                <c:pt idx="333">
                  <c:v>5218.2433146723415</c:v>
                </c:pt>
                <c:pt idx="334">
                  <c:v>5564.3975705136054</c:v>
                </c:pt>
                <c:pt idx="335">
                  <c:v>5895.8387425286446</c:v>
                </c:pt>
                <c:pt idx="336">
                  <c:v>6241.1597521104959</c:v>
                </c:pt>
                <c:pt idx="337">
                  <c:v>6634.3550184990754</c:v>
                </c:pt>
                <c:pt idx="338">
                  <c:v>7003.1053557087371</c:v>
                </c:pt>
                <c:pt idx="339">
                  <c:v>7394.4699225932409</c:v>
                </c:pt>
                <c:pt idx="340">
                  <c:v>7800.0879436503265</c:v>
                </c:pt>
                <c:pt idx="341">
                  <c:v>8186.2122731343643</c:v>
                </c:pt>
                <c:pt idx="342">
                  <c:v>8604.5447245854557</c:v>
                </c:pt>
                <c:pt idx="343">
                  <c:v>9027.7422226334202</c:v>
                </c:pt>
                <c:pt idx="344">
                  <c:v>9426.8255916302296</c:v>
                </c:pt>
                <c:pt idx="345">
                  <c:v>9845.1954267822111</c:v>
                </c:pt>
                <c:pt idx="346">
                  <c:v>10241.42674860435</c:v>
                </c:pt>
                <c:pt idx="347">
                  <c:v>10632.902572566147</c:v>
                </c:pt>
                <c:pt idx="348">
                  <c:v>11037.505905703074</c:v>
                </c:pt>
                <c:pt idx="349">
                  <c:v>11410.033870359484</c:v>
                </c:pt>
                <c:pt idx="350">
                  <c:v>11782.689689546238</c:v>
                </c:pt>
                <c:pt idx="351">
                  <c:v>12136.528680327021</c:v>
                </c:pt>
                <c:pt idx="352">
                  <c:v>12482.762639387991</c:v>
                </c:pt>
                <c:pt idx="353">
                  <c:v>12830.966896039412</c:v>
                </c:pt>
                <c:pt idx="354">
                  <c:v>13171.487367007318</c:v>
                </c:pt>
                <c:pt idx="355">
                  <c:v>13517.035219845351</c:v>
                </c:pt>
                <c:pt idx="356">
                  <c:v>13850.410750911331</c:v>
                </c:pt>
                <c:pt idx="357">
                  <c:v>14226.039642741285</c:v>
                </c:pt>
                <c:pt idx="358">
                  <c:v>14653.7340217745</c:v>
                </c:pt>
                <c:pt idx="359">
                  <c:v>15154.487132903585</c:v>
                </c:pt>
                <c:pt idx="360">
                  <c:v>15739.361828991907</c:v>
                </c:pt>
                <c:pt idx="361">
                  <c:v>16431.356051028622</c:v>
                </c:pt>
                <c:pt idx="362">
                  <c:v>17289.907249254768</c:v>
                </c:pt>
                <c:pt idx="363">
                  <c:v>18316.393277715197</c:v>
                </c:pt>
                <c:pt idx="364">
                  <c:v>19514.576641627584</c:v>
                </c:pt>
                <c:pt idx="365">
                  <c:v>20880.677072447539</c:v>
                </c:pt>
                <c:pt idx="366">
                  <c:v>22452.00339312385</c:v>
                </c:pt>
                <c:pt idx="367">
                  <c:v>24210.820796990793</c:v>
                </c:pt>
                <c:pt idx="368">
                  <c:v>26129.589799169768</c:v>
                </c:pt>
                <c:pt idx="369">
                  <c:v>28179.511388854804</c:v>
                </c:pt>
                <c:pt idx="370">
                  <c:v>30339.574839476569</c:v>
                </c:pt>
                <c:pt idx="371">
                  <c:v>32528.699333733079</c:v>
                </c:pt>
                <c:pt idx="372">
                  <c:v>34624.58354885524</c:v>
                </c:pt>
                <c:pt idx="373">
                  <c:v>36536.967629593855</c:v>
                </c:pt>
                <c:pt idx="374">
                  <c:v>38176.971279149366</c:v>
                </c:pt>
                <c:pt idx="375">
                  <c:v>39491.525652766075</c:v>
                </c:pt>
                <c:pt idx="376">
                  <c:v>40478.830034536317</c:v>
                </c:pt>
                <c:pt idx="377">
                  <c:v>41124.514718417333</c:v>
                </c:pt>
                <c:pt idx="378">
                  <c:v>41457.310076529211</c:v>
                </c:pt>
                <c:pt idx="379">
                  <c:v>41519.389973665078</c:v>
                </c:pt>
                <c:pt idx="380">
                  <c:v>41333.322264361632</c:v>
                </c:pt>
                <c:pt idx="381">
                  <c:v>40924.311323238668</c:v>
                </c:pt>
                <c:pt idx="382">
                  <c:v>40341.183940779047</c:v>
                </c:pt>
                <c:pt idx="383">
                  <c:v>39614.292041060144</c:v>
                </c:pt>
                <c:pt idx="384">
                  <c:v>38755.135752291142</c:v>
                </c:pt>
                <c:pt idx="385">
                  <c:v>37811.529837759641</c:v>
                </c:pt>
                <c:pt idx="386">
                  <c:v>36786.927662656548</c:v>
                </c:pt>
                <c:pt idx="387">
                  <c:v>35729.64249374871</c:v>
                </c:pt>
                <c:pt idx="388">
                  <c:v>34638.222799025636</c:v>
                </c:pt>
                <c:pt idx="389">
                  <c:v>33523.404527181076</c:v>
                </c:pt>
                <c:pt idx="390">
                  <c:v>32414.268703461963</c:v>
                </c:pt>
                <c:pt idx="391">
                  <c:v>31305.965403969487</c:v>
                </c:pt>
                <c:pt idx="392">
                  <c:v>30240.766923898205</c:v>
                </c:pt>
                <c:pt idx="393">
                  <c:v>29199.997069658355</c:v>
                </c:pt>
                <c:pt idx="394">
                  <c:v>28192.247161531097</c:v>
                </c:pt>
                <c:pt idx="395">
                  <c:v>27220.45222504342</c:v>
                </c:pt>
                <c:pt idx="396">
                  <c:v>26289.556560773854</c:v>
                </c:pt>
                <c:pt idx="397">
                  <c:v>25386.407636349162</c:v>
                </c:pt>
                <c:pt idx="398">
                  <c:v>24512.554399877437</c:v>
                </c:pt>
                <c:pt idx="399">
                  <c:v>23667.911085328687</c:v>
                </c:pt>
                <c:pt idx="400">
                  <c:v>22861.941370509296</c:v>
                </c:pt>
                <c:pt idx="401">
                  <c:v>22089.908025574536</c:v>
                </c:pt>
                <c:pt idx="402">
                  <c:v>21355.11547873227</c:v>
                </c:pt>
                <c:pt idx="403">
                  <c:v>20653.704598154531</c:v>
                </c:pt>
                <c:pt idx="404">
                  <c:v>19981.438622997943</c:v>
                </c:pt>
                <c:pt idx="405">
                  <c:v>19347.526262396797</c:v>
                </c:pt>
                <c:pt idx="406">
                  <c:v>18737.174002672225</c:v>
                </c:pt>
                <c:pt idx="407">
                  <c:v>18161.726017940324</c:v>
                </c:pt>
                <c:pt idx="408">
                  <c:v>17619.83417688113</c:v>
                </c:pt>
                <c:pt idx="409">
                  <c:v>17101.228045894732</c:v>
                </c:pt>
                <c:pt idx="410">
                  <c:v>16623.660110577533</c:v>
                </c:pt>
                <c:pt idx="411">
                  <c:v>16163.162510474991</c:v>
                </c:pt>
                <c:pt idx="412">
                  <c:v>15721.025885805431</c:v>
                </c:pt>
                <c:pt idx="413">
                  <c:v>15311.610088895186</c:v>
                </c:pt>
                <c:pt idx="414">
                  <c:v>14920.372596734971</c:v>
                </c:pt>
                <c:pt idx="415">
                  <c:v>14551.99780021484</c:v>
                </c:pt>
                <c:pt idx="416">
                  <c:v>14203.379396355873</c:v>
                </c:pt>
                <c:pt idx="417">
                  <c:v>13875.935519733668</c:v>
                </c:pt>
                <c:pt idx="418">
                  <c:v>13566.184051806837</c:v>
                </c:pt>
                <c:pt idx="419">
                  <c:v>13274.413502898598</c:v>
                </c:pt>
                <c:pt idx="420">
                  <c:v>12995.258319363742</c:v>
                </c:pt>
                <c:pt idx="421">
                  <c:v>12741.700735363062</c:v>
                </c:pt>
                <c:pt idx="422">
                  <c:v>12500.962894585999</c:v>
                </c:pt>
                <c:pt idx="423">
                  <c:v>12271.075069901983</c:v>
                </c:pt>
                <c:pt idx="424">
                  <c:v>12047.304062753137</c:v>
                </c:pt>
                <c:pt idx="425">
                  <c:v>11842.259474196406</c:v>
                </c:pt>
                <c:pt idx="426">
                  <c:v>11655.985819215504</c:v>
                </c:pt>
                <c:pt idx="427">
                  <c:v>11477.219238385835</c:v>
                </c:pt>
                <c:pt idx="428">
                  <c:v>11281.628278737731</c:v>
                </c:pt>
                <c:pt idx="429">
                  <c:v>11112.49006391454</c:v>
                </c:pt>
                <c:pt idx="430">
                  <c:v>10956.911612420923</c:v>
                </c:pt>
                <c:pt idx="431">
                  <c:v>10813.436978237476</c:v>
                </c:pt>
                <c:pt idx="432">
                  <c:v>10673.700414269031</c:v>
                </c:pt>
                <c:pt idx="433">
                  <c:v>10545.674220291528</c:v>
                </c:pt>
                <c:pt idx="434">
                  <c:v>10427.78207949346</c:v>
                </c:pt>
                <c:pt idx="435">
                  <c:v>10320.208849667286</c:v>
                </c:pt>
                <c:pt idx="436">
                  <c:v>10223.895308767811</c:v>
                </c:pt>
                <c:pt idx="437">
                  <c:v>10129.605465194802</c:v>
                </c:pt>
                <c:pt idx="438">
                  <c:v>10048.211561143984</c:v>
                </c:pt>
                <c:pt idx="439">
                  <c:v>9967.2144778518687</c:v>
                </c:pt>
                <c:pt idx="440">
                  <c:v>9895.8570510218142</c:v>
                </c:pt>
                <c:pt idx="441">
                  <c:v>9830.8179212707801</c:v>
                </c:pt>
                <c:pt idx="442">
                  <c:v>9773.93015617938</c:v>
                </c:pt>
                <c:pt idx="443">
                  <c:v>9715.4680140785167</c:v>
                </c:pt>
                <c:pt idx="444">
                  <c:v>9656.5151176298859</c:v>
                </c:pt>
                <c:pt idx="445">
                  <c:v>9610.5981130428427</c:v>
                </c:pt>
                <c:pt idx="446">
                  <c:v>9567.6212145685458</c:v>
                </c:pt>
                <c:pt idx="447">
                  <c:v>9530.6856956515639</c:v>
                </c:pt>
                <c:pt idx="448">
                  <c:v>9498.3713286867278</c:v>
                </c:pt>
                <c:pt idx="449">
                  <c:v>9467.3753422237951</c:v>
                </c:pt>
                <c:pt idx="450">
                  <c:v>9437.6646493320659</c:v>
                </c:pt>
                <c:pt idx="451">
                  <c:v>9410.5909054462827</c:v>
                </c:pt>
                <c:pt idx="452">
                  <c:v>9386.3772446988514</c:v>
                </c:pt>
                <c:pt idx="453">
                  <c:v>9361.8563406769808</c:v>
                </c:pt>
                <c:pt idx="454">
                  <c:v>9339.8951888627435</c:v>
                </c:pt>
                <c:pt idx="455">
                  <c:v>9319.2163479291448</c:v>
                </c:pt>
                <c:pt idx="456">
                  <c:v>9302.6917428600264</c:v>
                </c:pt>
                <c:pt idx="457">
                  <c:v>9284.2736350562791</c:v>
                </c:pt>
                <c:pt idx="458">
                  <c:v>9263.445941131773</c:v>
                </c:pt>
                <c:pt idx="459">
                  <c:v>9248.617142630188</c:v>
                </c:pt>
                <c:pt idx="460">
                  <c:v>9234.8777967707447</c:v>
                </c:pt>
                <c:pt idx="461">
                  <c:v>9218.8288376128112</c:v>
                </c:pt>
                <c:pt idx="462">
                  <c:v>9205.4930608677769</c:v>
                </c:pt>
                <c:pt idx="463">
                  <c:v>9189.8425372354704</c:v>
                </c:pt>
                <c:pt idx="464">
                  <c:v>9178.6640726128971</c:v>
                </c:pt>
                <c:pt idx="465">
                  <c:v>9163.5414838514607</c:v>
                </c:pt>
                <c:pt idx="466">
                  <c:v>9152.7741499752083</c:v>
                </c:pt>
                <c:pt idx="467">
                  <c:v>9139.8353891209917</c:v>
                </c:pt>
                <c:pt idx="468">
                  <c:v>9129.636137676971</c:v>
                </c:pt>
                <c:pt idx="469">
                  <c:v>9120.5550022819771</c:v>
                </c:pt>
                <c:pt idx="470">
                  <c:v>9107.3284845222588</c:v>
                </c:pt>
                <c:pt idx="471">
                  <c:v>9094.1199633606448</c:v>
                </c:pt>
                <c:pt idx="472">
                  <c:v>9081.5762879888989</c:v>
                </c:pt>
                <c:pt idx="473">
                  <c:v>9068.8383493691799</c:v>
                </c:pt>
                <c:pt idx="474">
                  <c:v>9055.551649499308</c:v>
                </c:pt>
                <c:pt idx="475">
                  <c:v>9041.8662491721716</c:v>
                </c:pt>
                <c:pt idx="476">
                  <c:v>9029.4420232479042</c:v>
                </c:pt>
                <c:pt idx="477">
                  <c:v>9013.4061270211168</c:v>
                </c:pt>
                <c:pt idx="478">
                  <c:v>8996.9299277075697</c:v>
                </c:pt>
                <c:pt idx="479">
                  <c:v>8982.0554935619057</c:v>
                </c:pt>
                <c:pt idx="480">
                  <c:v>8968.1875672431161</c:v>
                </c:pt>
                <c:pt idx="481">
                  <c:v>8954.2297849142305</c:v>
                </c:pt>
                <c:pt idx="482">
                  <c:v>8943.2341678058874</c:v>
                </c:pt>
                <c:pt idx="483">
                  <c:v>8924.0541539837559</c:v>
                </c:pt>
                <c:pt idx="484">
                  <c:v>8907.9126682175829</c:v>
                </c:pt>
                <c:pt idx="485">
                  <c:v>8895.1011698419152</c:v>
                </c:pt>
                <c:pt idx="486">
                  <c:v>8875.7335636814732</c:v>
                </c:pt>
                <c:pt idx="487">
                  <c:v>8858.0204614153499</c:v>
                </c:pt>
                <c:pt idx="488">
                  <c:v>8838.6124732975495</c:v>
                </c:pt>
                <c:pt idx="489">
                  <c:v>8819.3134064294227</c:v>
                </c:pt>
                <c:pt idx="490">
                  <c:v>8800.1686853594892</c:v>
                </c:pt>
                <c:pt idx="491">
                  <c:v>8781.0989038820226</c:v>
                </c:pt>
                <c:pt idx="492">
                  <c:v>8759.2608101071874</c:v>
                </c:pt>
                <c:pt idx="493">
                  <c:v>8742.2419178859782</c:v>
                </c:pt>
                <c:pt idx="494">
                  <c:v>8720.9170680446496</c:v>
                </c:pt>
                <c:pt idx="495">
                  <c:v>8696.7173739624232</c:v>
                </c:pt>
                <c:pt idx="496">
                  <c:v>8674.4673113507706</c:v>
                </c:pt>
                <c:pt idx="497">
                  <c:v>8652.8341974030427</c:v>
                </c:pt>
                <c:pt idx="498">
                  <c:v>8631.4909427506191</c:v>
                </c:pt>
                <c:pt idx="499">
                  <c:v>8607.5973883885981</c:v>
                </c:pt>
                <c:pt idx="500">
                  <c:v>8586.1046503712714</c:v>
                </c:pt>
                <c:pt idx="501">
                  <c:v>8560.277166347616</c:v>
                </c:pt>
                <c:pt idx="502">
                  <c:v>8538.3333225492042</c:v>
                </c:pt>
                <c:pt idx="503">
                  <c:v>8514.165731943187</c:v>
                </c:pt>
                <c:pt idx="504">
                  <c:v>8488.9553138729625</c:v>
                </c:pt>
                <c:pt idx="505">
                  <c:v>8461.4951114686155</c:v>
                </c:pt>
                <c:pt idx="506">
                  <c:v>8439.7512760941117</c:v>
                </c:pt>
                <c:pt idx="507">
                  <c:v>8417.4895422832524</c:v>
                </c:pt>
                <c:pt idx="508">
                  <c:v>8392.9990451273552</c:v>
                </c:pt>
                <c:pt idx="509">
                  <c:v>8366.3276449018176</c:v>
                </c:pt>
                <c:pt idx="510">
                  <c:v>8340.5384913732269</c:v>
                </c:pt>
                <c:pt idx="511">
                  <c:v>8319.4480055114072</c:v>
                </c:pt>
                <c:pt idx="512">
                  <c:v>8293.0488192678513</c:v>
                </c:pt>
                <c:pt idx="513">
                  <c:v>8267.6689960995282</c:v>
                </c:pt>
                <c:pt idx="514">
                  <c:v>8242.3471867095504</c:v>
                </c:pt>
                <c:pt idx="515">
                  <c:v>8216.3723854439213</c:v>
                </c:pt>
                <c:pt idx="516">
                  <c:v>8195.3157238311524</c:v>
                </c:pt>
                <c:pt idx="517">
                  <c:v>8170.547223824271</c:v>
                </c:pt>
                <c:pt idx="518">
                  <c:v>8144.2428144453552</c:v>
                </c:pt>
                <c:pt idx="519">
                  <c:v>8124.1063971055537</c:v>
                </c:pt>
                <c:pt idx="520">
                  <c:v>8102.3839495884513</c:v>
                </c:pt>
                <c:pt idx="521">
                  <c:v>8077.3519647139219</c:v>
                </c:pt>
                <c:pt idx="522">
                  <c:v>8054.0713795623951</c:v>
                </c:pt>
                <c:pt idx="523">
                  <c:v>8030.6901806341339</c:v>
                </c:pt>
                <c:pt idx="524">
                  <c:v>8008.999106500487</c:v>
                </c:pt>
                <c:pt idx="525">
                  <c:v>7982.367885617432</c:v>
                </c:pt>
                <c:pt idx="526">
                  <c:v>7959.3699690110425</c:v>
                </c:pt>
                <c:pt idx="527">
                  <c:v>7937.7701014193608</c:v>
                </c:pt>
                <c:pt idx="528">
                  <c:v>7908.7968480510372</c:v>
                </c:pt>
                <c:pt idx="529">
                  <c:v>7879.5106975146045</c:v>
                </c:pt>
                <c:pt idx="530">
                  <c:v>7849.1792508319359</c:v>
                </c:pt>
                <c:pt idx="531">
                  <c:v>7817.3196669760364</c:v>
                </c:pt>
                <c:pt idx="532">
                  <c:v>7795.2596947972497</c:v>
                </c:pt>
                <c:pt idx="533">
                  <c:v>7767.3075614391228</c:v>
                </c:pt>
                <c:pt idx="534">
                  <c:v>7732.9749539036529</c:v>
                </c:pt>
                <c:pt idx="535">
                  <c:v>7702.201777235643</c:v>
                </c:pt>
                <c:pt idx="536">
                  <c:v>7676.5065803624566</c:v>
                </c:pt>
                <c:pt idx="537">
                  <c:v>7646.473266499037</c:v>
                </c:pt>
                <c:pt idx="538">
                  <c:v>7610.2236452651723</c:v>
                </c:pt>
                <c:pt idx="539">
                  <c:v>7580.5802540521636</c:v>
                </c:pt>
                <c:pt idx="540">
                  <c:v>7553.0221058875986</c:v>
                </c:pt>
                <c:pt idx="541">
                  <c:v>7524.2829136998344</c:v>
                </c:pt>
                <c:pt idx="542">
                  <c:v>7487.575868069026</c:v>
                </c:pt>
                <c:pt idx="543">
                  <c:v>7454.5847872177728</c:v>
                </c:pt>
                <c:pt idx="544">
                  <c:v>7426.8127962551407</c:v>
                </c:pt>
                <c:pt idx="545">
                  <c:v>7398.9752543111572</c:v>
                </c:pt>
                <c:pt idx="546">
                  <c:v>7366.9165779073701</c:v>
                </c:pt>
                <c:pt idx="547">
                  <c:v>7327.107598818121</c:v>
                </c:pt>
                <c:pt idx="548">
                  <c:v>7292.4792065167385</c:v>
                </c:pt>
                <c:pt idx="549">
                  <c:v>7262.7657317643661</c:v>
                </c:pt>
                <c:pt idx="550">
                  <c:v>7231.6677988423262</c:v>
                </c:pt>
                <c:pt idx="551">
                  <c:v>7199.2930561593421</c:v>
                </c:pt>
                <c:pt idx="552">
                  <c:v>7170.2712470451479</c:v>
                </c:pt>
                <c:pt idx="553">
                  <c:v>7144.7064519471533</c:v>
                </c:pt>
                <c:pt idx="554">
                  <c:v>7114.532872607675</c:v>
                </c:pt>
                <c:pt idx="555">
                  <c:v>7084.249377809183</c:v>
                </c:pt>
                <c:pt idx="556">
                  <c:v>7054.3319309276212</c:v>
                </c:pt>
                <c:pt idx="557">
                  <c:v>7031.0353982618617</c:v>
                </c:pt>
                <c:pt idx="558">
                  <c:v>7002.8944776712515</c:v>
                </c:pt>
                <c:pt idx="559">
                  <c:v>6971.5113506503149</c:v>
                </c:pt>
                <c:pt idx="560">
                  <c:v>6939.9946677602284</c:v>
                </c:pt>
                <c:pt idx="561">
                  <c:v>6910.0693320523151</c:v>
                </c:pt>
                <c:pt idx="562">
                  <c:v>6881.8252225268343</c:v>
                </c:pt>
                <c:pt idx="563">
                  <c:v>6845.297778833954</c:v>
                </c:pt>
                <c:pt idx="564">
                  <c:v>6808.6167265366184</c:v>
                </c:pt>
                <c:pt idx="565">
                  <c:v>6776.7689678629358</c:v>
                </c:pt>
                <c:pt idx="566">
                  <c:v>6745.9437739516616</c:v>
                </c:pt>
                <c:pt idx="567">
                  <c:v>6708.5593939759856</c:v>
                </c:pt>
                <c:pt idx="568">
                  <c:v>6680.6578057394272</c:v>
                </c:pt>
                <c:pt idx="569">
                  <c:v>6650.7596516306548</c:v>
                </c:pt>
                <c:pt idx="570">
                  <c:v>6618.5687260875893</c:v>
                </c:pt>
                <c:pt idx="571">
                  <c:v>6586.1755836716966</c:v>
                </c:pt>
                <c:pt idx="572">
                  <c:v>6559.8168999046393</c:v>
                </c:pt>
                <c:pt idx="573">
                  <c:v>6526.2507648221981</c:v>
                </c:pt>
                <c:pt idx="574">
                  <c:v>6498.6240072940509</c:v>
                </c:pt>
                <c:pt idx="575">
                  <c:v>6470.3536876234029</c:v>
                </c:pt>
                <c:pt idx="576">
                  <c:v>6441.3908859692801</c:v>
                </c:pt>
                <c:pt idx="577">
                  <c:v>6411.6862644547527</c:v>
                </c:pt>
                <c:pt idx="578">
                  <c:v>6381.0644791821642</c:v>
                </c:pt>
                <c:pt idx="579">
                  <c:v>6349.852575281835</c:v>
                </c:pt>
                <c:pt idx="580">
                  <c:v>6317.623427067153</c:v>
                </c:pt>
                <c:pt idx="581">
                  <c:v>6287.5940455656091</c:v>
                </c:pt>
                <c:pt idx="582">
                  <c:v>6251.671675803278</c:v>
                </c:pt>
                <c:pt idx="583">
                  <c:v>6221.4928109368293</c:v>
                </c:pt>
                <c:pt idx="584">
                  <c:v>6186.7029208260856</c:v>
                </c:pt>
                <c:pt idx="585">
                  <c:v>6147.6290948396672</c:v>
                </c:pt>
                <c:pt idx="586">
                  <c:v>6113.7721566835526</c:v>
                </c:pt>
                <c:pt idx="587">
                  <c:v>6080.4332943524187</c:v>
                </c:pt>
                <c:pt idx="588">
                  <c:v>6040.9035188090129</c:v>
                </c:pt>
                <c:pt idx="589">
                  <c:v>6001.543387691916</c:v>
                </c:pt>
                <c:pt idx="590">
                  <c:v>5964.1901651109101</c:v>
                </c:pt>
                <c:pt idx="591">
                  <c:v>5930.0534747759621</c:v>
                </c:pt>
                <c:pt idx="592">
                  <c:v>5891.2959094057478</c:v>
                </c:pt>
                <c:pt idx="593">
                  <c:v>5847.7463807456088</c:v>
                </c:pt>
                <c:pt idx="594">
                  <c:v>5807.5285144795389</c:v>
                </c:pt>
                <c:pt idx="595">
                  <c:v>5765.8235594541957</c:v>
                </c:pt>
                <c:pt idx="596">
                  <c:v>5727.1129383109892</c:v>
                </c:pt>
                <c:pt idx="597">
                  <c:v>5681.8048717729471</c:v>
                </c:pt>
                <c:pt idx="598">
                  <c:v>5635.0114398696924</c:v>
                </c:pt>
                <c:pt idx="599">
                  <c:v>5589.4583892134178</c:v>
                </c:pt>
                <c:pt idx="600">
                  <c:v>5546.9931674838335</c:v>
                </c:pt>
                <c:pt idx="601">
                  <c:v>5499.2858777922602</c:v>
                </c:pt>
                <c:pt idx="602">
                  <c:v>5446.9302291511049</c:v>
                </c:pt>
                <c:pt idx="603">
                  <c:v>5392.1551070812338</c:v>
                </c:pt>
                <c:pt idx="604">
                  <c:v>5345.3591502362269</c:v>
                </c:pt>
                <c:pt idx="605">
                  <c:v>5291.6842667289657</c:v>
                </c:pt>
                <c:pt idx="606">
                  <c:v>5234.6210004972581</c:v>
                </c:pt>
                <c:pt idx="607">
                  <c:v>5178.4156708697237</c:v>
                </c:pt>
                <c:pt idx="608">
                  <c:v>5123.4208718780474</c:v>
                </c:pt>
                <c:pt idx="609">
                  <c:v>5066.3468540462436</c:v>
                </c:pt>
                <c:pt idx="610">
                  <c:v>5005.7907797015714</c:v>
                </c:pt>
                <c:pt idx="611">
                  <c:v>4941.357127064548</c:v>
                </c:pt>
                <c:pt idx="612">
                  <c:v>4879.5639321945573</c:v>
                </c:pt>
                <c:pt idx="613">
                  <c:v>4819.014517079735</c:v>
                </c:pt>
                <c:pt idx="614">
                  <c:v>4751.4028422959072</c:v>
                </c:pt>
                <c:pt idx="615">
                  <c:v>4679.9861123542505</c:v>
                </c:pt>
                <c:pt idx="616">
                  <c:v>4612.7989735916353</c:v>
                </c:pt>
                <c:pt idx="617">
                  <c:v>4543.3013388700228</c:v>
                </c:pt>
                <c:pt idx="618">
                  <c:v>4473.3748786185461</c:v>
                </c:pt>
                <c:pt idx="619">
                  <c:v>4396.4841143524809</c:v>
                </c:pt>
                <c:pt idx="620">
                  <c:v>4323.8144969730365</c:v>
                </c:pt>
                <c:pt idx="621">
                  <c:v>4252.1025226548381</c:v>
                </c:pt>
                <c:pt idx="622">
                  <c:v>4173.4375237855875</c:v>
                </c:pt>
                <c:pt idx="623">
                  <c:v>4090.9696512600613</c:v>
                </c:pt>
                <c:pt idx="624">
                  <c:v>4004.835555552344</c:v>
                </c:pt>
                <c:pt idx="625">
                  <c:v>3921.2061868250175</c:v>
                </c:pt>
                <c:pt idx="626">
                  <c:v>3838.8407887208732</c:v>
                </c:pt>
                <c:pt idx="627">
                  <c:v>3751.0975250717584</c:v>
                </c:pt>
                <c:pt idx="628">
                  <c:v>3659.6308283230942</c:v>
                </c:pt>
                <c:pt idx="629">
                  <c:v>3566.0975964139734</c:v>
                </c:pt>
                <c:pt idx="630">
                  <c:v>3472.1571912834816</c:v>
                </c:pt>
                <c:pt idx="631">
                  <c:v>3377.8378062114848</c:v>
                </c:pt>
                <c:pt idx="632">
                  <c:v>3279.9028301710896</c:v>
                </c:pt>
                <c:pt idx="633">
                  <c:v>3180.0189782728685</c:v>
                </c:pt>
                <c:pt idx="634">
                  <c:v>3079.7297300810505</c:v>
                </c:pt>
                <c:pt idx="635">
                  <c:v>2977.690711665643</c:v>
                </c:pt>
                <c:pt idx="636">
                  <c:v>2872.1829503496588</c:v>
                </c:pt>
                <c:pt idx="637">
                  <c:v>2764.8827635703142</c:v>
                </c:pt>
                <c:pt idx="638">
                  <c:v>2657.4688135616384</c:v>
                </c:pt>
                <c:pt idx="639">
                  <c:v>2548.3548228373552</c:v>
                </c:pt>
                <c:pt idx="640">
                  <c:v>2438.9727284610854</c:v>
                </c:pt>
                <c:pt idx="641">
                  <c:v>2323.342560549474</c:v>
                </c:pt>
                <c:pt idx="642">
                  <c:v>2207.8016074330158</c:v>
                </c:pt>
                <c:pt idx="643">
                  <c:v>2090.6468557769499</c:v>
                </c:pt>
                <c:pt idx="644">
                  <c:v>1975.455301208596</c:v>
                </c:pt>
                <c:pt idx="645">
                  <c:v>1853.9936393612224</c:v>
                </c:pt>
                <c:pt idx="646">
                  <c:v>1731.2252958261931</c:v>
                </c:pt>
                <c:pt idx="647">
                  <c:v>1604.0732096442612</c:v>
                </c:pt>
                <c:pt idx="648">
                  <c:v>1482.0286283960177</c:v>
                </c:pt>
                <c:pt idx="649">
                  <c:v>1359.0023828182102</c:v>
                </c:pt>
                <c:pt idx="650">
                  <c:v>1228.5301376086315</c:v>
                </c:pt>
                <c:pt idx="651">
                  <c:v>1098.6006487440079</c:v>
                </c:pt>
                <c:pt idx="652">
                  <c:v>967.7795970024423</c:v>
                </c:pt>
                <c:pt idx="653">
                  <c:v>836.14226585263407</c:v>
                </c:pt>
                <c:pt idx="654">
                  <c:v>705.39913845063211</c:v>
                </c:pt>
                <c:pt idx="655">
                  <c:v>569.0940597609349</c:v>
                </c:pt>
                <c:pt idx="656">
                  <c:v>433.84133208082289</c:v>
                </c:pt>
                <c:pt idx="657">
                  <c:v>298.08847595285192</c:v>
                </c:pt>
                <c:pt idx="658">
                  <c:v>163.67721652659816</c:v>
                </c:pt>
                <c:pt idx="659">
                  <c:v>27.172611460596499</c:v>
                </c:pt>
                <c:pt idx="660">
                  <c:v>-109.45561211457834</c:v>
                </c:pt>
                <c:pt idx="661">
                  <c:v>-247.8809240948749</c:v>
                </c:pt>
                <c:pt idx="662">
                  <c:v>-384.87494054857075</c:v>
                </c:pt>
                <c:pt idx="663">
                  <c:v>-520.22431978234158</c:v>
                </c:pt>
                <c:pt idx="664">
                  <c:v>-658.61580183442857</c:v>
                </c:pt>
                <c:pt idx="665">
                  <c:v>-801.84514382148723</c:v>
                </c:pt>
                <c:pt idx="666">
                  <c:v>-939.89508306002449</c:v>
                </c:pt>
                <c:pt idx="667">
                  <c:v>-1082.1000234793564</c:v>
                </c:pt>
                <c:pt idx="668">
                  <c:v>-1220.9549764736048</c:v>
                </c:pt>
                <c:pt idx="669">
                  <c:v>-1362.5262668410289</c:v>
                </c:pt>
                <c:pt idx="670">
                  <c:v>-1501.6958724557046</c:v>
                </c:pt>
                <c:pt idx="671">
                  <c:v>-1638.4977964745244</c:v>
                </c:pt>
                <c:pt idx="672">
                  <c:v>-1776.107538969964</c:v>
                </c:pt>
                <c:pt idx="673">
                  <c:v>-1912.6740473800203</c:v>
                </c:pt>
                <c:pt idx="674">
                  <c:v>-2050.1162676007089</c:v>
                </c:pt>
                <c:pt idx="675">
                  <c:v>-2186.3320860752228</c:v>
                </c:pt>
                <c:pt idx="676">
                  <c:v>-2321.4816070728548</c:v>
                </c:pt>
                <c:pt idx="677">
                  <c:v>-2451.8297230553962</c:v>
                </c:pt>
                <c:pt idx="678">
                  <c:v>-2580.930276380649</c:v>
                </c:pt>
                <c:pt idx="679">
                  <c:v>-2711.8350011615885</c:v>
                </c:pt>
                <c:pt idx="680">
                  <c:v>-2842.8210485746722</c:v>
                </c:pt>
                <c:pt idx="681">
                  <c:v>-2970.6583341083124</c:v>
                </c:pt>
                <c:pt idx="682">
                  <c:v>-3093.3742294529302</c:v>
                </c:pt>
                <c:pt idx="683">
                  <c:v>-3220.6837398272046</c:v>
                </c:pt>
                <c:pt idx="684">
                  <c:v>-3346.092250187814</c:v>
                </c:pt>
                <c:pt idx="685">
                  <c:v>-3463.2318951557982</c:v>
                </c:pt>
                <c:pt idx="686">
                  <c:v>-3576.6687249241786</c:v>
                </c:pt>
                <c:pt idx="687">
                  <c:v>-3694.3629690189318</c:v>
                </c:pt>
                <c:pt idx="688">
                  <c:v>-3809.6992113001297</c:v>
                </c:pt>
                <c:pt idx="689">
                  <c:v>-3921.2156755574324</c:v>
                </c:pt>
                <c:pt idx="690">
                  <c:v>-4025.6928040567554</c:v>
                </c:pt>
                <c:pt idx="691">
                  <c:v>-4133.735638044489</c:v>
                </c:pt>
                <c:pt idx="692">
                  <c:v>-4239.4889439726303</c:v>
                </c:pt>
                <c:pt idx="693">
                  <c:v>-4341.1204753768234</c:v>
                </c:pt>
                <c:pt idx="694">
                  <c:v>-4438.3077748101541</c:v>
                </c:pt>
                <c:pt idx="695">
                  <c:v>-4534.248867389465</c:v>
                </c:pt>
                <c:pt idx="696">
                  <c:v>-4624.3525995951632</c:v>
                </c:pt>
                <c:pt idx="697">
                  <c:v>-4713.0776462672547</c:v>
                </c:pt>
                <c:pt idx="698">
                  <c:v>-4798.8529341789654</c:v>
                </c:pt>
                <c:pt idx="699">
                  <c:v>-4876.8423097407758</c:v>
                </c:pt>
                <c:pt idx="700">
                  <c:v>-4956.5375218102445</c:v>
                </c:pt>
                <c:pt idx="701">
                  <c:v>-5032.9812946407637</c:v>
                </c:pt>
                <c:pt idx="702">
                  <c:v>-5101.5957044960924</c:v>
                </c:pt>
                <c:pt idx="703">
                  <c:v>-5168.6123241142832</c:v>
                </c:pt>
                <c:pt idx="704">
                  <c:v>-5233.9820130241842</c:v>
                </c:pt>
                <c:pt idx="705">
                  <c:v>-5299.0404554065999</c:v>
                </c:pt>
                <c:pt idx="706">
                  <c:v>-5351.1772371047982</c:v>
                </c:pt>
                <c:pt idx="707">
                  <c:v>-5400.0270394701465</c:v>
                </c:pt>
                <c:pt idx="708">
                  <c:v>-5459.7511005337883</c:v>
                </c:pt>
                <c:pt idx="709">
                  <c:v>-5509.4531885198467</c:v>
                </c:pt>
                <c:pt idx="710">
                  <c:v>-5555.7601656158286</c:v>
                </c:pt>
                <c:pt idx="711">
                  <c:v>-5598.6414951303641</c:v>
                </c:pt>
                <c:pt idx="712">
                  <c:v>-5636.3101583380685</c:v>
                </c:pt>
                <c:pt idx="713">
                  <c:v>-5671.8828602491731</c:v>
                </c:pt>
                <c:pt idx="714">
                  <c:v>-5703.8296142908775</c:v>
                </c:pt>
                <c:pt idx="715">
                  <c:v>-5735.398543589763</c:v>
                </c:pt>
                <c:pt idx="716">
                  <c:v>-5758.405283147009</c:v>
                </c:pt>
                <c:pt idx="717">
                  <c:v>-5777.8630834325077</c:v>
                </c:pt>
                <c:pt idx="718">
                  <c:v>-5796.6518523274735</c:v>
                </c:pt>
                <c:pt idx="719">
                  <c:v>-5810.2402904441078</c:v>
                </c:pt>
                <c:pt idx="720">
                  <c:v>-7185.8450739019618</c:v>
                </c:pt>
              </c:numCache>
            </c:numRef>
          </c:yVal>
          <c:smooth val="0"/>
          <c:extLst>
            <c:ext xmlns:c16="http://schemas.microsoft.com/office/drawing/2014/chart" uri="{C3380CC4-5D6E-409C-BE32-E72D297353CC}">
              <c16:uniqueId val="{00000002-85A0-4C7D-AB74-62335BD2E432}"/>
            </c:ext>
          </c:extLst>
        </c:ser>
        <c:ser>
          <c:idx val="1"/>
          <c:order val="1"/>
          <c:tx>
            <c:strRef>
              <c:f>DAVID!$AP$32</c:f>
              <c:strCache>
                <c:ptCount val="1"/>
                <c:pt idx="0">
                  <c:v>TURBO ENGINE</c:v>
                </c:pt>
              </c:strCache>
            </c:strRef>
          </c:tx>
          <c:spPr>
            <a:ln w="0" cmpd="dbl">
              <a:solidFill>
                <a:schemeClr val="accent1"/>
              </a:solidFill>
            </a:ln>
          </c:spPr>
          <c:xVal>
            <c:numRef>
              <c:f>DAVID!$C$38:$C$758</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xVal>
          <c:yVal>
            <c:numRef>
              <c:f>DAVID!$AP$38:$AP$758</c:f>
              <c:numCache>
                <c:formatCode>0,000,000</c:formatCode>
                <c:ptCount val="721"/>
                <c:pt idx="0">
                  <c:v>-5549.1004341229082</c:v>
                </c:pt>
                <c:pt idx="1">
                  <c:v>-5556.9022588586267</c:v>
                </c:pt>
                <c:pt idx="2">
                  <c:v>-5562.9676243828508</c:v>
                </c:pt>
                <c:pt idx="3">
                  <c:v>-5557.6500047864774</c:v>
                </c:pt>
                <c:pt idx="4">
                  <c:v>-5554.3776898522738</c:v>
                </c:pt>
                <c:pt idx="5">
                  <c:v>-5551.2006831244871</c:v>
                </c:pt>
                <c:pt idx="6">
                  <c:v>-5544.3623711946593</c:v>
                </c:pt>
                <c:pt idx="7">
                  <c:v>-5543.8315436888533</c:v>
                </c:pt>
                <c:pt idx="8">
                  <c:v>-5545.4050333137939</c:v>
                </c:pt>
                <c:pt idx="9">
                  <c:v>-5533.4220316418396</c:v>
                </c:pt>
                <c:pt idx="10">
                  <c:v>-5514.2408771059854</c:v>
                </c:pt>
                <c:pt idx="11">
                  <c:v>-5501.1593839143698</c:v>
                </c:pt>
                <c:pt idx="12">
                  <c:v>-5488.327027310841</c:v>
                </c:pt>
                <c:pt idx="13">
                  <c:v>-5470.3484494281001</c:v>
                </c:pt>
                <c:pt idx="14">
                  <c:v>-5458.267847480367</c:v>
                </c:pt>
                <c:pt idx="15">
                  <c:v>-5439.004691309332</c:v>
                </c:pt>
                <c:pt idx="16">
                  <c:v>-5426.1720852001945</c:v>
                </c:pt>
                <c:pt idx="17">
                  <c:v>-5378.9482354574266</c:v>
                </c:pt>
                <c:pt idx="18">
                  <c:v>-5374.7383361698039</c:v>
                </c:pt>
                <c:pt idx="19">
                  <c:v>-5338.4948970170635</c:v>
                </c:pt>
                <c:pt idx="20">
                  <c:v>-5296.960501753234</c:v>
                </c:pt>
                <c:pt idx="21">
                  <c:v>-5264.2132502990116</c:v>
                </c:pt>
                <c:pt idx="22">
                  <c:v>-5231.8649328085539</c:v>
                </c:pt>
                <c:pt idx="23">
                  <c:v>-5179.1643323538356</c:v>
                </c:pt>
                <c:pt idx="24">
                  <c:v>-5156.6891915606466</c:v>
                </c:pt>
                <c:pt idx="25">
                  <c:v>-5105.9935976015786</c:v>
                </c:pt>
                <c:pt idx="26">
                  <c:v>-5056.2464834006523</c:v>
                </c:pt>
                <c:pt idx="27">
                  <c:v>-4984.7448455030717</c:v>
                </c:pt>
                <c:pt idx="28">
                  <c:v>-4916.1377360734141</c:v>
                </c:pt>
                <c:pt idx="29">
                  <c:v>-4840.8453125144797</c:v>
                </c:pt>
                <c:pt idx="30">
                  <c:v>-4778.8456604577586</c:v>
                </c:pt>
                <c:pt idx="31">
                  <c:v>-4700.6573792836743</c:v>
                </c:pt>
                <c:pt idx="32">
                  <c:v>-4619.9285230315509</c:v>
                </c:pt>
                <c:pt idx="33">
                  <c:v>-4533.268738492322</c:v>
                </c:pt>
                <c:pt idx="34">
                  <c:v>-4438.4955543981596</c:v>
                </c:pt>
                <c:pt idx="35">
                  <c:v>-4347.3012006171948</c:v>
                </c:pt>
                <c:pt idx="36">
                  <c:v>-4258.109163895545</c:v>
                </c:pt>
                <c:pt idx="37">
                  <c:v>-4145.5183515615818</c:v>
                </c:pt>
                <c:pt idx="38">
                  <c:v>-4044.5982194774629</c:v>
                </c:pt>
                <c:pt idx="39">
                  <c:v>-3939.7517031464631</c:v>
                </c:pt>
                <c:pt idx="40">
                  <c:v>-3827.4464516921712</c:v>
                </c:pt>
                <c:pt idx="41">
                  <c:v>-3706.1113769109147</c:v>
                </c:pt>
                <c:pt idx="42">
                  <c:v>-3598.303641319168</c:v>
                </c:pt>
                <c:pt idx="43">
                  <c:v>-3473.5007867440254</c:v>
                </c:pt>
                <c:pt idx="44">
                  <c:v>-3378.690366858892</c:v>
                </c:pt>
                <c:pt idx="45">
                  <c:v>-3259.0728799406079</c:v>
                </c:pt>
                <c:pt idx="46">
                  <c:v>-3140.2237856551383</c:v>
                </c:pt>
                <c:pt idx="47">
                  <c:v>-3020.2739533296376</c:v>
                </c:pt>
                <c:pt idx="48">
                  <c:v>-2903.2355848542957</c:v>
                </c:pt>
                <c:pt idx="49">
                  <c:v>-2779.5493809995664</c:v>
                </c:pt>
                <c:pt idx="50">
                  <c:v>-2647.3467486256018</c:v>
                </c:pt>
                <c:pt idx="51">
                  <c:v>-2519.9895313884235</c:v>
                </c:pt>
                <c:pt idx="52">
                  <c:v>-2399.6805401004949</c:v>
                </c:pt>
                <c:pt idx="53">
                  <c:v>-2267.3600998257139</c:v>
                </c:pt>
                <c:pt idx="54">
                  <c:v>-2138.5006449988309</c:v>
                </c:pt>
                <c:pt idx="55">
                  <c:v>-1993.8910602995984</c:v>
                </c:pt>
                <c:pt idx="56">
                  <c:v>-1866.1937523918875</c:v>
                </c:pt>
                <c:pt idx="57">
                  <c:v>-1734.3870485417251</c:v>
                </c:pt>
                <c:pt idx="58">
                  <c:v>-1602.6316513036609</c:v>
                </c:pt>
                <c:pt idx="59">
                  <c:v>-1461.3650688410826</c:v>
                </c:pt>
                <c:pt idx="60">
                  <c:v>-1331.3340924311783</c:v>
                </c:pt>
                <c:pt idx="61">
                  <c:v>-1197.8474615095929</c:v>
                </c:pt>
                <c:pt idx="62">
                  <c:v>-1058.729051355805</c:v>
                </c:pt>
                <c:pt idx="63">
                  <c:v>-924.01619903480662</c:v>
                </c:pt>
                <c:pt idx="64">
                  <c:v>-787.76068808226125</c:v>
                </c:pt>
                <c:pt idx="65">
                  <c:v>-657.58477413035041</c:v>
                </c:pt>
                <c:pt idx="66">
                  <c:v>-528.29173024346528</c:v>
                </c:pt>
                <c:pt idx="67">
                  <c:v>-388.04842665700789</c:v>
                </c:pt>
                <c:pt idx="68">
                  <c:v>-252.16366223954628</c:v>
                </c:pt>
                <c:pt idx="69">
                  <c:v>-122.97623867784739</c:v>
                </c:pt>
                <c:pt idx="70">
                  <c:v>3.5100646384419179</c:v>
                </c:pt>
                <c:pt idx="71">
                  <c:v>138.53133601041856</c:v>
                </c:pt>
                <c:pt idx="72">
                  <c:v>270.70589939547921</c:v>
                </c:pt>
                <c:pt idx="73">
                  <c:v>403.73348856067281</c:v>
                </c:pt>
                <c:pt idx="74">
                  <c:v>529.70433590485482</c:v>
                </c:pt>
                <c:pt idx="75">
                  <c:v>665.74276680864739</c:v>
                </c:pt>
                <c:pt idx="76">
                  <c:v>796.85540128784885</c:v>
                </c:pt>
                <c:pt idx="77">
                  <c:v>918.90819421164292</c:v>
                </c:pt>
                <c:pt idx="78">
                  <c:v>1043.4519717889521</c:v>
                </c:pt>
                <c:pt idx="79">
                  <c:v>1166.5076145327971</c:v>
                </c:pt>
                <c:pt idx="80">
                  <c:v>1291.7887550762366</c:v>
                </c:pt>
                <c:pt idx="81">
                  <c:v>1411.7014680273396</c:v>
                </c:pt>
                <c:pt idx="82">
                  <c:v>1522.1223612955159</c:v>
                </c:pt>
                <c:pt idx="83">
                  <c:v>1634.7639214797653</c:v>
                </c:pt>
                <c:pt idx="84">
                  <c:v>1747.4676476232839</c:v>
                </c:pt>
                <c:pt idx="85">
                  <c:v>1856.569390934975</c:v>
                </c:pt>
                <c:pt idx="86">
                  <c:v>1967.6059307102637</c:v>
                </c:pt>
                <c:pt idx="87">
                  <c:v>2078.8781868190317</c:v>
                </c:pt>
                <c:pt idx="88">
                  <c:v>2190.0466395289477</c:v>
                </c:pt>
                <c:pt idx="89">
                  <c:v>2291.5755975650491</c:v>
                </c:pt>
                <c:pt idx="90">
                  <c:v>2391.1225928126196</c:v>
                </c:pt>
                <c:pt idx="91">
                  <c:v>2492.5776875704978</c:v>
                </c:pt>
                <c:pt idx="92">
                  <c:v>2589.8808306639262</c:v>
                </c:pt>
                <c:pt idx="93">
                  <c:v>2687.0777924127378</c:v>
                </c:pt>
                <c:pt idx="94">
                  <c:v>2782.3357456892404</c:v>
                </c:pt>
                <c:pt idx="95">
                  <c:v>2873.5227359646651</c:v>
                </c:pt>
                <c:pt idx="96">
                  <c:v>2966.1998915343293</c:v>
                </c:pt>
                <c:pt idx="97">
                  <c:v>3051.1527484042972</c:v>
                </c:pt>
                <c:pt idx="98">
                  <c:v>3139.8284080133167</c:v>
                </c:pt>
                <c:pt idx="99">
                  <c:v>3226.3348221459278</c:v>
                </c:pt>
                <c:pt idx="100">
                  <c:v>3308.55228229773</c:v>
                </c:pt>
                <c:pt idx="101">
                  <c:v>3382.8555278570416</c:v>
                </c:pt>
                <c:pt idx="102">
                  <c:v>3454.8202748422773</c:v>
                </c:pt>
                <c:pt idx="103">
                  <c:v>3528.6674427254343</c:v>
                </c:pt>
                <c:pt idx="104">
                  <c:v>3606.0567581928644</c:v>
                </c:pt>
                <c:pt idx="105">
                  <c:v>3675.5309764072931</c:v>
                </c:pt>
                <c:pt idx="106">
                  <c:v>3740.8655829715995</c:v>
                </c:pt>
                <c:pt idx="107">
                  <c:v>3802.0684087421041</c:v>
                </c:pt>
                <c:pt idx="108">
                  <c:v>3870.7608320150312</c:v>
                </c:pt>
                <c:pt idx="109">
                  <c:v>3935.3437611614104</c:v>
                </c:pt>
                <c:pt idx="110">
                  <c:v>3992.0616622412167</c:v>
                </c:pt>
                <c:pt idx="111">
                  <c:v>4040.9310119145348</c:v>
                </c:pt>
                <c:pt idx="112">
                  <c:v>4093.2800743953394</c:v>
                </c:pt>
                <c:pt idx="113">
                  <c:v>4153.3516871152169</c:v>
                </c:pt>
                <c:pt idx="114">
                  <c:v>4205.6363091110716</c:v>
                </c:pt>
                <c:pt idx="115">
                  <c:v>4248.0471872064363</c:v>
                </c:pt>
                <c:pt idx="116">
                  <c:v>4296.2933986082944</c:v>
                </c:pt>
                <c:pt idx="117">
                  <c:v>4344.371125255966</c:v>
                </c:pt>
                <c:pt idx="118">
                  <c:v>4388.5402305273183</c:v>
                </c:pt>
                <c:pt idx="119">
                  <c:v>4427.0226060102214</c:v>
                </c:pt>
                <c:pt idx="120">
                  <c:v>4463.6212240787008</c:v>
                </c:pt>
                <c:pt idx="121">
                  <c:v>4504.2517556985886</c:v>
                </c:pt>
                <c:pt idx="122">
                  <c:v>4541.1088778897265</c:v>
                </c:pt>
                <c:pt idx="123">
                  <c:v>4575.8888594856544</c:v>
                </c:pt>
                <c:pt idx="124">
                  <c:v>4607.2733873829857</c:v>
                </c:pt>
                <c:pt idx="125">
                  <c:v>4636.9613544250824</c:v>
                </c:pt>
                <c:pt idx="126">
                  <c:v>4668.6132129589387</c:v>
                </c:pt>
                <c:pt idx="127">
                  <c:v>4700.9142657379616</c:v>
                </c:pt>
                <c:pt idx="128">
                  <c:v>4723.8046811080958</c:v>
                </c:pt>
                <c:pt idx="129">
                  <c:v>4745.170389548035</c:v>
                </c:pt>
                <c:pt idx="130">
                  <c:v>4767.0171694221408</c:v>
                </c:pt>
                <c:pt idx="131">
                  <c:v>4793.1611894151383</c:v>
                </c:pt>
                <c:pt idx="132">
                  <c:v>4810.2285790623619</c:v>
                </c:pt>
                <c:pt idx="133">
                  <c:v>4825.9576486621718</c:v>
                </c:pt>
                <c:pt idx="134">
                  <c:v>4848.0873084052964</c:v>
                </c:pt>
                <c:pt idx="135">
                  <c:v>4865.055044455713</c:v>
                </c:pt>
                <c:pt idx="136">
                  <c:v>4882.6403766915773</c:v>
                </c:pt>
                <c:pt idx="137">
                  <c:v>4897.4246047842607</c:v>
                </c:pt>
                <c:pt idx="138">
                  <c:v>4907.1956837729913</c:v>
                </c:pt>
                <c:pt idx="139">
                  <c:v>4919.8451351575277</c:v>
                </c:pt>
                <c:pt idx="140">
                  <c:v>4931.5024828208789</c:v>
                </c:pt>
                <c:pt idx="141">
                  <c:v>4942.2180045437781</c:v>
                </c:pt>
                <c:pt idx="142">
                  <c:v>4953.8515030269355</c:v>
                </c:pt>
                <c:pt idx="143">
                  <c:v>4958.9132904699181</c:v>
                </c:pt>
                <c:pt idx="144">
                  <c:v>4963.0327814136099</c:v>
                </c:pt>
                <c:pt idx="145">
                  <c:v>4970.3311601285777</c:v>
                </c:pt>
                <c:pt idx="146">
                  <c:v>4979.0482071232818</c:v>
                </c:pt>
                <c:pt idx="147">
                  <c:v>4979.1294802647553</c:v>
                </c:pt>
                <c:pt idx="148">
                  <c:v>4978.7664146884263</c:v>
                </c:pt>
                <c:pt idx="149">
                  <c:v>4981.9275783013763</c:v>
                </c:pt>
                <c:pt idx="150">
                  <c:v>4986.0966523174175</c:v>
                </c:pt>
                <c:pt idx="151">
                  <c:v>4988.1534211272501</c:v>
                </c:pt>
                <c:pt idx="152">
                  <c:v>4987.8420202791031</c:v>
                </c:pt>
                <c:pt idx="153">
                  <c:v>4991.0883893702885</c:v>
                </c:pt>
                <c:pt idx="154">
                  <c:v>4990.0950734897115</c:v>
                </c:pt>
                <c:pt idx="155">
                  <c:v>4990.7861106677528</c:v>
                </c:pt>
                <c:pt idx="156">
                  <c:v>4991.2430755467667</c:v>
                </c:pt>
                <c:pt idx="157">
                  <c:v>4989.5464319878483</c:v>
                </c:pt>
                <c:pt idx="158">
                  <c:v>4989.5057371929443</c:v>
                </c:pt>
                <c:pt idx="159">
                  <c:v>4993.2705567616531</c:v>
                </c:pt>
                <c:pt idx="160">
                  <c:v>4993.1873994424768</c:v>
                </c:pt>
                <c:pt idx="161">
                  <c:v>4988.9904570465551</c:v>
                </c:pt>
                <c:pt idx="162">
                  <c:v>4994.7381880141984</c:v>
                </c:pt>
                <c:pt idx="163">
                  <c:v>4996.5902612795699</c:v>
                </c:pt>
                <c:pt idx="164">
                  <c:v>4996.3876808964769</c:v>
                </c:pt>
                <c:pt idx="165">
                  <c:v>4996.2715020097203</c:v>
                </c:pt>
                <c:pt idx="166">
                  <c:v>4980.8888059956307</c:v>
                </c:pt>
                <c:pt idx="167">
                  <c:v>4977.2588483824838</c:v>
                </c:pt>
                <c:pt idx="168">
                  <c:v>4991.4385117038682</c:v>
                </c:pt>
                <c:pt idx="169">
                  <c:v>4992.0854559708405</c:v>
                </c:pt>
                <c:pt idx="170">
                  <c:v>4990.8325908897987</c:v>
                </c:pt>
                <c:pt idx="171">
                  <c:v>4995.5411455216854</c:v>
                </c:pt>
                <c:pt idx="172">
                  <c:v>5002.7608168743536</c:v>
                </c:pt>
                <c:pt idx="173">
                  <c:v>5004.3647872012007</c:v>
                </c:pt>
                <c:pt idx="174">
                  <c:v>5002.3277521446344</c:v>
                </c:pt>
                <c:pt idx="175">
                  <c:v>5008.2735104117819</c:v>
                </c:pt>
                <c:pt idx="176">
                  <c:v>5012.7124702718284</c:v>
                </c:pt>
                <c:pt idx="177">
                  <c:v>5019.2724276374229</c:v>
                </c:pt>
                <c:pt idx="178">
                  <c:v>5022.2298827203576</c:v>
                </c:pt>
                <c:pt idx="179">
                  <c:v>5021.8912677800354</c:v>
                </c:pt>
                <c:pt idx="180">
                  <c:v>5023.5373649232406</c:v>
                </c:pt>
                <c:pt idx="181">
                  <c:v>5027.6215327801838</c:v>
                </c:pt>
                <c:pt idx="182">
                  <c:v>5031.8808553521858</c:v>
                </c:pt>
                <c:pt idx="183">
                  <c:v>5032.8441079009299</c:v>
                </c:pt>
                <c:pt idx="184">
                  <c:v>5039.8558307988442</c:v>
                </c:pt>
                <c:pt idx="185">
                  <c:v>5052.7584623866132</c:v>
                </c:pt>
                <c:pt idx="186">
                  <c:v>5058.2732341197607</c:v>
                </c:pt>
                <c:pt idx="187">
                  <c:v>5074.032745887208</c:v>
                </c:pt>
                <c:pt idx="188">
                  <c:v>5084.0401020080299</c:v>
                </c:pt>
                <c:pt idx="189">
                  <c:v>5094.4636149979206</c:v>
                </c:pt>
                <c:pt idx="190">
                  <c:v>5106.795058919105</c:v>
                </c:pt>
                <c:pt idx="191">
                  <c:v>5119.659250447814</c:v>
                </c:pt>
                <c:pt idx="192">
                  <c:v>5122.9330138125224</c:v>
                </c:pt>
                <c:pt idx="193">
                  <c:v>5132.1267998338462</c:v>
                </c:pt>
                <c:pt idx="194">
                  <c:v>5145.4077300788213</c:v>
                </c:pt>
                <c:pt idx="195">
                  <c:v>5162.9015763561229</c:v>
                </c:pt>
                <c:pt idx="196">
                  <c:v>5172.5179314273355</c:v>
                </c:pt>
                <c:pt idx="197">
                  <c:v>5180.4111306264167</c:v>
                </c:pt>
                <c:pt idx="198">
                  <c:v>5193.9402949930191</c:v>
                </c:pt>
                <c:pt idx="199">
                  <c:v>5209.4548631048729</c:v>
                </c:pt>
                <c:pt idx="200">
                  <c:v>5213.6518055007937</c:v>
                </c:pt>
                <c:pt idx="201">
                  <c:v>5221.4255816359582</c:v>
                </c:pt>
                <c:pt idx="202">
                  <c:v>5227.3117346990766</c:v>
                </c:pt>
                <c:pt idx="203">
                  <c:v>5235.0430483099699</c:v>
                </c:pt>
                <c:pt idx="204">
                  <c:v>5238.7000456847263</c:v>
                </c:pt>
                <c:pt idx="205">
                  <c:v>5236.2827269898735</c:v>
                </c:pt>
                <c:pt idx="206">
                  <c:v>5241.4727512593527</c:v>
                </c:pt>
                <c:pt idx="207">
                  <c:v>5252.2678362191291</c:v>
                </c:pt>
                <c:pt idx="208">
                  <c:v>5260.6327935756126</c:v>
                </c:pt>
                <c:pt idx="209">
                  <c:v>5264.8649020554385</c:v>
                </c:pt>
                <c:pt idx="210">
                  <c:v>5272.6099023248071</c:v>
                </c:pt>
                <c:pt idx="211">
                  <c:v>5281.8617121249008</c:v>
                </c:pt>
                <c:pt idx="212">
                  <c:v>5290.4626714069909</c:v>
                </c:pt>
                <c:pt idx="213">
                  <c:v>5296.5560019834675</c:v>
                </c:pt>
                <c:pt idx="214">
                  <c:v>5300.2446400263016</c:v>
                </c:pt>
                <c:pt idx="215">
                  <c:v>5307.0596271109462</c:v>
                </c:pt>
                <c:pt idx="216">
                  <c:v>5315.1424860279531</c:v>
                </c:pt>
                <c:pt idx="217">
                  <c:v>5316.6024636370375</c:v>
                </c:pt>
                <c:pt idx="218">
                  <c:v>5317.4217376415763</c:v>
                </c:pt>
                <c:pt idx="219">
                  <c:v>5319.3599194219269</c:v>
                </c:pt>
                <c:pt idx="220">
                  <c:v>5318.4461667782271</c:v>
                </c:pt>
                <c:pt idx="221">
                  <c:v>5324.4320034574348</c:v>
                </c:pt>
                <c:pt idx="222">
                  <c:v>5319.4731708888858</c:v>
                </c:pt>
                <c:pt idx="223">
                  <c:v>5315.5831533476767</c:v>
                </c:pt>
                <c:pt idx="224">
                  <c:v>5316.180162886968</c:v>
                </c:pt>
                <c:pt idx="225">
                  <c:v>5309.9045642040264</c:v>
                </c:pt>
                <c:pt idx="226">
                  <c:v>5302.587800785438</c:v>
                </c:pt>
                <c:pt idx="227">
                  <c:v>5297.9505289375002</c:v>
                </c:pt>
                <c:pt idx="228">
                  <c:v>5292.0232284168915</c:v>
                </c:pt>
                <c:pt idx="229">
                  <c:v>5282.6464575856571</c:v>
                </c:pt>
                <c:pt idx="230">
                  <c:v>5273.6932325931029</c:v>
                </c:pt>
                <c:pt idx="231">
                  <c:v>5265.5689294298772</c:v>
                </c:pt>
                <c:pt idx="232">
                  <c:v>5257.9256977008181</c:v>
                </c:pt>
                <c:pt idx="233">
                  <c:v>5244.5354585151399</c:v>
                </c:pt>
                <c:pt idx="234">
                  <c:v>5229.8775900786768</c:v>
                </c:pt>
                <c:pt idx="235">
                  <c:v>5217.2260839137307</c:v>
                </c:pt>
                <c:pt idx="236">
                  <c:v>5203.2209473983548</c:v>
                </c:pt>
                <c:pt idx="237">
                  <c:v>5189.3288073962121</c:v>
                </c:pt>
                <c:pt idx="238">
                  <c:v>5171.7396208007267</c:v>
                </c:pt>
                <c:pt idx="239">
                  <c:v>5154.033647425872</c:v>
                </c:pt>
                <c:pt idx="240">
                  <c:v>5138.8877154119036</c:v>
                </c:pt>
                <c:pt idx="241">
                  <c:v>5116.011574054306</c:v>
                </c:pt>
                <c:pt idx="242">
                  <c:v>5096.5295509403131</c:v>
                </c:pt>
                <c:pt idx="243">
                  <c:v>5071.8131873799894</c:v>
                </c:pt>
                <c:pt idx="244">
                  <c:v>5044.997759811813</c:v>
                </c:pt>
                <c:pt idx="245">
                  <c:v>5018.0138474894502</c:v>
                </c:pt>
                <c:pt idx="246">
                  <c:v>4985.2539420259145</c:v>
                </c:pt>
                <c:pt idx="247">
                  <c:v>4956.1919729253959</c:v>
                </c:pt>
                <c:pt idx="248">
                  <c:v>4935.0258436275735</c:v>
                </c:pt>
                <c:pt idx="249">
                  <c:v>4894.137311147063</c:v>
                </c:pt>
                <c:pt idx="250">
                  <c:v>4891.8640637117896</c:v>
                </c:pt>
                <c:pt idx="251">
                  <c:v>4825.4951900001561</c:v>
                </c:pt>
                <c:pt idx="252">
                  <c:v>4807.0559737497042</c:v>
                </c:pt>
                <c:pt idx="253">
                  <c:v>4763.6973536353253</c:v>
                </c:pt>
                <c:pt idx="254">
                  <c:v>4725.8679772075293</c:v>
                </c:pt>
                <c:pt idx="255">
                  <c:v>4693.256199723015</c:v>
                </c:pt>
                <c:pt idx="256">
                  <c:v>4654.8460496672815</c:v>
                </c:pt>
                <c:pt idx="257">
                  <c:v>4613.9494744639487</c:v>
                </c:pt>
                <c:pt idx="258">
                  <c:v>4571.3171711868581</c:v>
                </c:pt>
                <c:pt idx="259">
                  <c:v>4516.5432192020662</c:v>
                </c:pt>
                <c:pt idx="260">
                  <c:v>4469.2325377224006</c:v>
                </c:pt>
                <c:pt idx="261">
                  <c:v>4416.1187919134545</c:v>
                </c:pt>
                <c:pt idx="262">
                  <c:v>4370.327418571369</c:v>
                </c:pt>
                <c:pt idx="263">
                  <c:v>4320.406445937032</c:v>
                </c:pt>
                <c:pt idx="264">
                  <c:v>4270.4383648574385</c:v>
                </c:pt>
                <c:pt idx="265">
                  <c:v>4218.0238607361816</c:v>
                </c:pt>
                <c:pt idx="266">
                  <c:v>4165.5915574354394</c:v>
                </c:pt>
                <c:pt idx="267">
                  <c:v>4105.3183799493108</c:v>
                </c:pt>
                <c:pt idx="268">
                  <c:v>4048.6856625436494</c:v>
                </c:pt>
                <c:pt idx="269">
                  <c:v>3989.8356135301647</c:v>
                </c:pt>
                <c:pt idx="270">
                  <c:v>3931.0559133786487</c:v>
                </c:pt>
                <c:pt idx="271">
                  <c:v>3875.99387010591</c:v>
                </c:pt>
                <c:pt idx="272">
                  <c:v>3809.4496878601867</c:v>
                </c:pt>
                <c:pt idx="273">
                  <c:v>3752.4171597569293</c:v>
                </c:pt>
                <c:pt idx="274">
                  <c:v>3691.5109170705109</c:v>
                </c:pt>
                <c:pt idx="275">
                  <c:v>3634.610301901881</c:v>
                </c:pt>
                <c:pt idx="276">
                  <c:v>3569.9935105650206</c:v>
                </c:pt>
                <c:pt idx="277">
                  <c:v>3507.5050013964856</c:v>
                </c:pt>
                <c:pt idx="278">
                  <c:v>3452.920073450573</c:v>
                </c:pt>
                <c:pt idx="279">
                  <c:v>3392.714397157376</c:v>
                </c:pt>
                <c:pt idx="280">
                  <c:v>3329.0487590761427</c:v>
                </c:pt>
                <c:pt idx="281">
                  <c:v>3265.5941619553491</c:v>
                </c:pt>
                <c:pt idx="282">
                  <c:v>3200.7459478972141</c:v>
                </c:pt>
                <c:pt idx="283">
                  <c:v>3143.9097751900777</c:v>
                </c:pt>
                <c:pt idx="284">
                  <c:v>3087.6042333206078</c:v>
                </c:pt>
                <c:pt idx="285">
                  <c:v>3032.0406189749406</c:v>
                </c:pt>
                <c:pt idx="286">
                  <c:v>2979.0910305732887</c:v>
                </c:pt>
                <c:pt idx="287">
                  <c:v>2924.7484957309521</c:v>
                </c:pt>
                <c:pt idx="288">
                  <c:v>2865.3095728834442</c:v>
                </c:pt>
                <c:pt idx="289">
                  <c:v>2806.5728793686972</c:v>
                </c:pt>
                <c:pt idx="290">
                  <c:v>2758.7119545779142</c:v>
                </c:pt>
                <c:pt idx="291">
                  <c:v>2715.3144937637662</c:v>
                </c:pt>
                <c:pt idx="292">
                  <c:v>2677.208124414949</c:v>
                </c:pt>
                <c:pt idx="293">
                  <c:v>2636.0235289472944</c:v>
                </c:pt>
                <c:pt idx="294">
                  <c:v>2602.0917207583225</c:v>
                </c:pt>
                <c:pt idx="295">
                  <c:v>2563.5781381895663</c:v>
                </c:pt>
                <c:pt idx="296">
                  <c:v>2528.2531896348369</c:v>
                </c:pt>
                <c:pt idx="297">
                  <c:v>2500.2695278956089</c:v>
                </c:pt>
                <c:pt idx="298">
                  <c:v>2481.5191436039149</c:v>
                </c:pt>
                <c:pt idx="299">
                  <c:v>2468.3157670060041</c:v>
                </c:pt>
                <c:pt idx="300">
                  <c:v>2458.4822229297179</c:v>
                </c:pt>
                <c:pt idx="301">
                  <c:v>2443.0565465227678</c:v>
                </c:pt>
                <c:pt idx="302">
                  <c:v>2431.1733159056307</c:v>
                </c:pt>
                <c:pt idx="303">
                  <c:v>2432.721978144687</c:v>
                </c:pt>
                <c:pt idx="304">
                  <c:v>2446.2830495614317</c:v>
                </c:pt>
                <c:pt idx="305">
                  <c:v>2458.0724554731105</c:v>
                </c:pt>
                <c:pt idx="306">
                  <c:v>2469.989583146335</c:v>
                </c:pt>
                <c:pt idx="307">
                  <c:v>2490.117018323293</c:v>
                </c:pt>
                <c:pt idx="308">
                  <c:v>2526.0854133160151</c:v>
                </c:pt>
                <c:pt idx="309">
                  <c:v>2578.1367613746352</c:v>
                </c:pt>
                <c:pt idx="310">
                  <c:v>2626.909794668315</c:v>
                </c:pt>
                <c:pt idx="311">
                  <c:v>2682.147146378129</c:v>
                </c:pt>
                <c:pt idx="312">
                  <c:v>2752.0835809494451</c:v>
                </c:pt>
                <c:pt idx="313">
                  <c:v>2849.6285570849</c:v>
                </c:pt>
                <c:pt idx="314">
                  <c:v>2948.3335734492453</c:v>
                </c:pt>
                <c:pt idx="315">
                  <c:v>3040.2979125902693</c:v>
                </c:pt>
                <c:pt idx="316">
                  <c:v>3149.1370434410346</c:v>
                </c:pt>
                <c:pt idx="317">
                  <c:v>3290.3230636935714</c:v>
                </c:pt>
                <c:pt idx="318">
                  <c:v>3438.4617788623091</c:v>
                </c:pt>
                <c:pt idx="319">
                  <c:v>3582.3333139349461</c:v>
                </c:pt>
                <c:pt idx="320">
                  <c:v>3739.0668881082274</c:v>
                </c:pt>
                <c:pt idx="321">
                  <c:v>3934.6879821881912</c:v>
                </c:pt>
                <c:pt idx="322">
                  <c:v>4143.3472799442252</c:v>
                </c:pt>
                <c:pt idx="323">
                  <c:v>4336.4802202361134</c:v>
                </c:pt>
                <c:pt idx="324">
                  <c:v>4560.6178748845186</c:v>
                </c:pt>
                <c:pt idx="325">
                  <c:v>4823.535542777211</c:v>
                </c:pt>
                <c:pt idx="326">
                  <c:v>5072.5379742681789</c:v>
                </c:pt>
                <c:pt idx="327">
                  <c:v>5343.5969714992443</c:v>
                </c:pt>
                <c:pt idx="328">
                  <c:v>5667.1035238126906</c:v>
                </c:pt>
                <c:pt idx="329">
                  <c:v>5979.1994129654386</c:v>
                </c:pt>
                <c:pt idx="330">
                  <c:v>6307.5583539071013</c:v>
                </c:pt>
                <c:pt idx="331">
                  <c:v>6690.2574251513279</c:v>
                </c:pt>
                <c:pt idx="332">
                  <c:v>7060.1161142354513</c:v>
                </c:pt>
                <c:pt idx="333">
                  <c:v>7442.2395860016277</c:v>
                </c:pt>
                <c:pt idx="334">
                  <c:v>7875.453657459173</c:v>
                </c:pt>
                <c:pt idx="335">
                  <c:v>8290.4611940596988</c:v>
                </c:pt>
                <c:pt idx="336">
                  <c:v>8721.5602494551658</c:v>
                </c:pt>
                <c:pt idx="337">
                  <c:v>9209.5310830172421</c:v>
                </c:pt>
                <c:pt idx="338">
                  <c:v>9667.5780498125423</c:v>
                </c:pt>
                <c:pt idx="339">
                  <c:v>10152.159953914361</c:v>
                </c:pt>
                <c:pt idx="340">
                  <c:v>10653.23212615812</c:v>
                </c:pt>
                <c:pt idx="341">
                  <c:v>11130.28671340766</c:v>
                </c:pt>
                <c:pt idx="342">
                  <c:v>11645.35508584809</c:v>
                </c:pt>
                <c:pt idx="343">
                  <c:v>12165.615230521364</c:v>
                </c:pt>
                <c:pt idx="344">
                  <c:v>12656.282308555623</c:v>
                </c:pt>
                <c:pt idx="345">
                  <c:v>13169.4277108811</c:v>
                </c:pt>
                <c:pt idx="346">
                  <c:v>13655.332653407306</c:v>
                </c:pt>
                <c:pt idx="347">
                  <c:v>14134.848469893304</c:v>
                </c:pt>
                <c:pt idx="348">
                  <c:v>14629.427016629044</c:v>
                </c:pt>
                <c:pt idx="349">
                  <c:v>15084.817629116538</c:v>
                </c:pt>
                <c:pt idx="350">
                  <c:v>15539.657512121201</c:v>
                </c:pt>
                <c:pt idx="351">
                  <c:v>15971.206938781183</c:v>
                </c:pt>
                <c:pt idx="352">
                  <c:v>16392.91451975199</c:v>
                </c:pt>
                <c:pt idx="353">
                  <c:v>16816.26567267728</c:v>
                </c:pt>
                <c:pt idx="354">
                  <c:v>17229.671093208468</c:v>
                </c:pt>
                <c:pt idx="355">
                  <c:v>17648.3803557633</c:v>
                </c:pt>
                <c:pt idx="356">
                  <c:v>18051.75057115126</c:v>
                </c:pt>
                <c:pt idx="357">
                  <c:v>18505.089898860413</c:v>
                </c:pt>
                <c:pt idx="358">
                  <c:v>19020.170819145882</c:v>
                </c:pt>
                <c:pt idx="359">
                  <c:v>19622.183744685473</c:v>
                </c:pt>
                <c:pt idx="360">
                  <c:v>20324.403209570683</c:v>
                </c:pt>
                <c:pt idx="361">
                  <c:v>21154.426446435515</c:v>
                </c:pt>
                <c:pt idx="362">
                  <c:v>22183.578692122202</c:v>
                </c:pt>
                <c:pt idx="363">
                  <c:v>23413.514260829106</c:v>
                </c:pt>
                <c:pt idx="364">
                  <c:v>24848.749640010767</c:v>
                </c:pt>
                <c:pt idx="365">
                  <c:v>26484.750578885927</c:v>
                </c:pt>
                <c:pt idx="366">
                  <c:v>28366.290324548307</c:v>
                </c:pt>
                <c:pt idx="367">
                  <c:v>30472.090353818938</c:v>
                </c:pt>
                <c:pt idx="368">
                  <c:v>32769.107111490113</c:v>
                </c:pt>
                <c:pt idx="369">
                  <c:v>35222.786189014514</c:v>
                </c:pt>
                <c:pt idx="370">
                  <c:v>37807.919692037598</c:v>
                </c:pt>
                <c:pt idx="371">
                  <c:v>40427.216185164849</c:v>
                </c:pt>
                <c:pt idx="372">
                  <c:v>42933.920188411648</c:v>
                </c:pt>
                <c:pt idx="373">
                  <c:v>45219.726538326555</c:v>
                </c:pt>
                <c:pt idx="374">
                  <c:v>47177.986090061328</c:v>
                </c:pt>
                <c:pt idx="375">
                  <c:v>48745.023982061743</c:v>
                </c:pt>
                <c:pt idx="376">
                  <c:v>49918.687640042925</c:v>
                </c:pt>
                <c:pt idx="377">
                  <c:v>50681.742225462054</c:v>
                </c:pt>
                <c:pt idx="378">
                  <c:v>51068.673508180596</c:v>
                </c:pt>
                <c:pt idx="379">
                  <c:v>51130.099954044512</c:v>
                </c:pt>
                <c:pt idx="380">
                  <c:v>50893.113311011686</c:v>
                </c:pt>
                <c:pt idx="381">
                  <c:v>50387.969634688874</c:v>
                </c:pt>
                <c:pt idx="382">
                  <c:v>49673.272351896914</c:v>
                </c:pt>
                <c:pt idx="383">
                  <c:v>48785.455510090527</c:v>
                </c:pt>
                <c:pt idx="384">
                  <c:v>47738.331449671939</c:v>
                </c:pt>
                <c:pt idx="385">
                  <c:v>46589.290508336897</c:v>
                </c:pt>
                <c:pt idx="386">
                  <c:v>45342.489768030704</c:v>
                </c:pt>
                <c:pt idx="387">
                  <c:v>44055.918600893267</c:v>
                </c:pt>
                <c:pt idx="388">
                  <c:v>42727.849014760584</c:v>
                </c:pt>
                <c:pt idx="389">
                  <c:v>41371.178374072064</c:v>
                </c:pt>
                <c:pt idx="390">
                  <c:v>40020.818500039721</c:v>
                </c:pt>
                <c:pt idx="391">
                  <c:v>38670.964424598031</c:v>
                </c:pt>
                <c:pt idx="392">
                  <c:v>37372.358176735637</c:v>
                </c:pt>
                <c:pt idx="393">
                  <c:v>36102.60391716093</c:v>
                </c:pt>
                <c:pt idx="394">
                  <c:v>34872.02712529985</c:v>
                </c:pt>
                <c:pt idx="395">
                  <c:v>33684.166012468886</c:v>
                </c:pt>
                <c:pt idx="396">
                  <c:v>32544.970188895706</c:v>
                </c:pt>
                <c:pt idx="397">
                  <c:v>31438.673317119283</c:v>
                </c:pt>
                <c:pt idx="398">
                  <c:v>30367.151070883687</c:v>
                </c:pt>
                <c:pt idx="399">
                  <c:v>29330.31768415893</c:v>
                </c:pt>
                <c:pt idx="400">
                  <c:v>28339.546923084767</c:v>
                </c:pt>
                <c:pt idx="401">
                  <c:v>27389.171646391027</c:v>
                </c:pt>
                <c:pt idx="402">
                  <c:v>26483.174866298734</c:v>
                </c:pt>
                <c:pt idx="403">
                  <c:v>25616.943468743055</c:v>
                </c:pt>
                <c:pt idx="404">
                  <c:v>24785.411312420081</c:v>
                </c:pt>
                <c:pt idx="405">
                  <c:v>23999.646929315018</c:v>
                </c:pt>
                <c:pt idx="406">
                  <c:v>23241.916275025244</c:v>
                </c:pt>
                <c:pt idx="407">
                  <c:v>22525.850603118663</c:v>
                </c:pt>
                <c:pt idx="408">
                  <c:v>21849.850454863026</c:v>
                </c:pt>
                <c:pt idx="409">
                  <c:v>21201.6096446189</c:v>
                </c:pt>
                <c:pt idx="410">
                  <c:v>20602.449507237165</c:v>
                </c:pt>
                <c:pt idx="411">
                  <c:v>20023.626961429814</c:v>
                </c:pt>
                <c:pt idx="412">
                  <c:v>19466.709107568702</c:v>
                </c:pt>
                <c:pt idx="413">
                  <c:v>18948.94606322145</c:v>
                </c:pt>
                <c:pt idx="414">
                  <c:v>18452.905040137481</c:v>
                </c:pt>
                <c:pt idx="415">
                  <c:v>17984.225473373532</c:v>
                </c:pt>
                <c:pt idx="416">
                  <c:v>17539.197874161204</c:v>
                </c:pt>
                <c:pt idx="417">
                  <c:v>17119.541969970825</c:v>
                </c:pt>
                <c:pt idx="418">
                  <c:v>16721.097058247851</c:v>
                </c:pt>
                <c:pt idx="419">
                  <c:v>16344.227047539171</c:v>
                </c:pt>
                <c:pt idx="420">
                  <c:v>15982.510809067975</c:v>
                </c:pt>
                <c:pt idx="421">
                  <c:v>15651.54438208284</c:v>
                </c:pt>
                <c:pt idx="422">
                  <c:v>15336.011503409114</c:v>
                </c:pt>
                <c:pt idx="423">
                  <c:v>15033.565454797788</c:v>
                </c:pt>
                <c:pt idx="424">
                  <c:v>14738.543126265526</c:v>
                </c:pt>
                <c:pt idx="425">
                  <c:v>14466.092525733373</c:v>
                </c:pt>
                <c:pt idx="426">
                  <c:v>14216.28330092627</c:v>
                </c:pt>
                <c:pt idx="427">
                  <c:v>13975.614778450268</c:v>
                </c:pt>
                <c:pt idx="428">
                  <c:v>13714.904886278557</c:v>
                </c:pt>
                <c:pt idx="429">
                  <c:v>13486.101543778386</c:v>
                </c:pt>
                <c:pt idx="430">
                  <c:v>13273.748229849094</c:v>
                </c:pt>
                <c:pt idx="431">
                  <c:v>13076.112538317759</c:v>
                </c:pt>
                <c:pt idx="432">
                  <c:v>12883.169961168118</c:v>
                </c:pt>
                <c:pt idx="433">
                  <c:v>12704.501293614749</c:v>
                </c:pt>
                <c:pt idx="434">
                  <c:v>12538.228625951397</c:v>
                </c:pt>
                <c:pt idx="435">
                  <c:v>12384.587081452983</c:v>
                </c:pt>
                <c:pt idx="436">
                  <c:v>12244.718500004141</c:v>
                </c:pt>
                <c:pt idx="437">
                  <c:v>12107.552199894935</c:v>
                </c:pt>
                <c:pt idx="438">
                  <c:v>11986.146971807999</c:v>
                </c:pt>
                <c:pt idx="439">
                  <c:v>11865.515555598195</c:v>
                </c:pt>
                <c:pt idx="440">
                  <c:v>11756.760609819808</c:v>
                </c:pt>
                <c:pt idx="441">
                  <c:v>11655.90732381785</c:v>
                </c:pt>
                <c:pt idx="442">
                  <c:v>11565.165756291364</c:v>
                </c:pt>
                <c:pt idx="443">
                  <c:v>11472.874944496647</c:v>
                </c:pt>
                <c:pt idx="444">
                  <c:v>11380.344705766449</c:v>
                </c:pt>
                <c:pt idx="445">
                  <c:v>11303.816022362827</c:v>
                </c:pt>
                <c:pt idx="446">
                  <c:v>11231.182489238643</c:v>
                </c:pt>
                <c:pt idx="447">
                  <c:v>11166.173698369181</c:v>
                </c:pt>
                <c:pt idx="448">
                  <c:v>11107.092961995761</c:v>
                </c:pt>
                <c:pt idx="449">
                  <c:v>11049.984057396188</c:v>
                </c:pt>
                <c:pt idx="450">
                  <c:v>10994.813897639768</c:v>
                </c:pt>
                <c:pt idx="451">
                  <c:v>10943.210598314756</c:v>
                </c:pt>
                <c:pt idx="452">
                  <c:v>10895.447559036014</c:v>
                </c:pt>
                <c:pt idx="453">
                  <c:v>10847.729134860037</c:v>
                </c:pt>
                <c:pt idx="454">
                  <c:v>10803.500374317155</c:v>
                </c:pt>
                <c:pt idx="455">
                  <c:v>10761.232508668088</c:v>
                </c:pt>
                <c:pt idx="456">
                  <c:v>10724.375515944937</c:v>
                </c:pt>
                <c:pt idx="457">
                  <c:v>10685.675285969613</c:v>
                </c:pt>
                <c:pt idx="458">
                  <c:v>10644.515204391075</c:v>
                </c:pt>
                <c:pt idx="459">
                  <c:v>10610.987646415324</c:v>
                </c:pt>
                <c:pt idx="460">
                  <c:v>10579.202992353659</c:v>
                </c:pt>
                <c:pt idx="461">
                  <c:v>10545.083592252278</c:v>
                </c:pt>
                <c:pt idx="462">
                  <c:v>10514.657551471715</c:v>
                </c:pt>
                <c:pt idx="463">
                  <c:v>10481.891631062652</c:v>
                </c:pt>
                <c:pt idx="464">
                  <c:v>10454.929804948442</c:v>
                </c:pt>
                <c:pt idx="465">
                  <c:v>10423.671996318169</c:v>
                </c:pt>
                <c:pt idx="466">
                  <c:v>10398.076345116973</c:v>
                </c:pt>
                <c:pt idx="467">
                  <c:v>10370.309266937813</c:v>
                </c:pt>
                <c:pt idx="468">
                  <c:v>10346.261875076769</c:v>
                </c:pt>
                <c:pt idx="469">
                  <c:v>10323.986050536698</c:v>
                </c:pt>
                <c:pt idx="470">
                  <c:v>10297.162719772243</c:v>
                </c:pt>
                <c:pt idx="471">
                  <c:v>10270.78464220678</c:v>
                </c:pt>
                <c:pt idx="472">
                  <c:v>10245.624330738217</c:v>
                </c:pt>
                <c:pt idx="473">
                  <c:v>10220.646747140112</c:v>
                </c:pt>
                <c:pt idx="474">
                  <c:v>10195.4219951866</c:v>
                </c:pt>
                <c:pt idx="475">
                  <c:v>10170.125268411795</c:v>
                </c:pt>
                <c:pt idx="476">
                  <c:v>10146.743167311808</c:v>
                </c:pt>
                <c:pt idx="477">
                  <c:v>10119.422670273325</c:v>
                </c:pt>
                <c:pt idx="478">
                  <c:v>10091.96346304283</c:v>
                </c:pt>
                <c:pt idx="479">
                  <c:v>10066.809737734618</c:v>
                </c:pt>
                <c:pt idx="480">
                  <c:v>10043.240573301544</c:v>
                </c:pt>
                <c:pt idx="481">
                  <c:v>10019.933411235574</c:v>
                </c:pt>
                <c:pt idx="482">
                  <c:v>10000.54345855684</c:v>
                </c:pt>
                <c:pt idx="483">
                  <c:v>9971.6873393616534</c:v>
                </c:pt>
                <c:pt idx="484">
                  <c:v>9946.824792389114</c:v>
                </c:pt>
                <c:pt idx="485">
                  <c:v>9926.2975424562301</c:v>
                </c:pt>
                <c:pt idx="486">
                  <c:v>9898.2340078306515</c:v>
                </c:pt>
                <c:pt idx="487">
                  <c:v>9872.4784283713361</c:v>
                </c:pt>
                <c:pt idx="488">
                  <c:v>9845.0028303191175</c:v>
                </c:pt>
                <c:pt idx="489">
                  <c:v>9817.9628791525465</c:v>
                </c:pt>
                <c:pt idx="490">
                  <c:v>9791.4039994201394</c:v>
                </c:pt>
                <c:pt idx="491">
                  <c:v>9765.2216521749469</c:v>
                </c:pt>
                <c:pt idx="492">
                  <c:v>9735.9945324788696</c:v>
                </c:pt>
                <c:pt idx="493">
                  <c:v>9712.8181186566217</c:v>
                </c:pt>
                <c:pt idx="494">
                  <c:v>9684.7325614247693</c:v>
                </c:pt>
                <c:pt idx="495">
                  <c:v>9653.4454343160451</c:v>
                </c:pt>
                <c:pt idx="496">
                  <c:v>9624.7362572086113</c:v>
                </c:pt>
                <c:pt idx="497">
                  <c:v>9596.9958871423041</c:v>
                </c:pt>
                <c:pt idx="498">
                  <c:v>9569.8218365248176</c:v>
                </c:pt>
                <c:pt idx="499">
                  <c:v>9539.7958933029913</c:v>
                </c:pt>
                <c:pt idx="500">
                  <c:v>9512.8493504390317</c:v>
                </c:pt>
                <c:pt idx="501">
                  <c:v>9480.8894775555691</c:v>
                </c:pt>
                <c:pt idx="502">
                  <c:v>9453.7682890640426</c:v>
                </c:pt>
                <c:pt idx="503">
                  <c:v>9424.1468936113924</c:v>
                </c:pt>
                <c:pt idx="504">
                  <c:v>9393.4324052120792</c:v>
                </c:pt>
                <c:pt idx="505">
                  <c:v>9360.1665395838972</c:v>
                </c:pt>
                <c:pt idx="506">
                  <c:v>9333.8988107882233</c:v>
                </c:pt>
                <c:pt idx="507">
                  <c:v>9307.1383162974271</c:v>
                </c:pt>
                <c:pt idx="508">
                  <c:v>9277.8223328256136</c:v>
                </c:pt>
                <c:pt idx="509">
                  <c:v>9245.9987206481892</c:v>
                </c:pt>
                <c:pt idx="510">
                  <c:v>9215.3338153212244</c:v>
                </c:pt>
                <c:pt idx="511">
                  <c:v>9190.3980200514125</c:v>
                </c:pt>
                <c:pt idx="512">
                  <c:v>9159.1733474919438</c:v>
                </c:pt>
                <c:pt idx="513">
                  <c:v>9129.2444981612207</c:v>
                </c:pt>
                <c:pt idx="514">
                  <c:v>9099.4490608325323</c:v>
                </c:pt>
                <c:pt idx="515">
                  <c:v>9068.925233404505</c:v>
                </c:pt>
                <c:pt idx="516">
                  <c:v>9044.349988019716</c:v>
                </c:pt>
                <c:pt idx="517">
                  <c:v>9015.3591874864105</c:v>
                </c:pt>
                <c:pt idx="518">
                  <c:v>8984.5560174275524</c:v>
                </c:pt>
                <c:pt idx="519">
                  <c:v>8961.1774764692473</c:v>
                </c:pt>
                <c:pt idx="520">
                  <c:v>8935.911312438895</c:v>
                </c:pt>
                <c:pt idx="521">
                  <c:v>8906.6821597791713</c:v>
                </c:pt>
                <c:pt idx="522">
                  <c:v>8879.5562652196495</c:v>
                </c:pt>
                <c:pt idx="523">
                  <c:v>8852.3046241421653</c:v>
                </c:pt>
                <c:pt idx="524">
                  <c:v>8827.0698334952685</c:v>
                </c:pt>
                <c:pt idx="525">
                  <c:v>8795.8895864498154</c:v>
                </c:pt>
                <c:pt idx="526">
                  <c:v>8769.0463604354318</c:v>
                </c:pt>
                <c:pt idx="527">
                  <c:v>8743.8525108480444</c:v>
                </c:pt>
                <c:pt idx="528">
                  <c:v>8709.7773110102898</c:v>
                </c:pt>
                <c:pt idx="529">
                  <c:v>8675.2886830395146</c:v>
                </c:pt>
                <c:pt idx="530">
                  <c:v>8639.503431510213</c:v>
                </c:pt>
                <c:pt idx="531">
                  <c:v>8601.8381844304804</c:v>
                </c:pt>
                <c:pt idx="532">
                  <c:v>8575.882637361241</c:v>
                </c:pt>
                <c:pt idx="533">
                  <c:v>8542.8034247924552</c:v>
                </c:pt>
                <c:pt idx="534">
                  <c:v>8502.0117027612068</c:v>
                </c:pt>
                <c:pt idx="535">
                  <c:v>8465.432862869362</c:v>
                </c:pt>
                <c:pt idx="536">
                  <c:v>8434.8870469390331</c:v>
                </c:pt>
                <c:pt idx="537">
                  <c:v>8399.0732025930083</c:v>
                </c:pt>
                <c:pt idx="538">
                  <c:v>8355.736148332644</c:v>
                </c:pt>
                <c:pt idx="539">
                  <c:v>8320.2619611545742</c:v>
                </c:pt>
                <c:pt idx="540">
                  <c:v>8287.2248754021475</c:v>
                </c:pt>
                <c:pt idx="541">
                  <c:v>8252.7051527317781</c:v>
                </c:pt>
                <c:pt idx="542">
                  <c:v>8208.5588156972681</c:v>
                </c:pt>
                <c:pt idx="543">
                  <c:v>8168.8070274554902</c:v>
                </c:pt>
                <c:pt idx="544">
                  <c:v>8135.254506010253</c:v>
                </c:pt>
                <c:pt idx="545">
                  <c:v>8101.5610353599777</c:v>
                </c:pt>
                <c:pt idx="546">
                  <c:v>8062.741651565666</c:v>
                </c:pt>
                <c:pt idx="547">
                  <c:v>8014.5634696472534</c:v>
                </c:pt>
                <c:pt idx="548">
                  <c:v>7972.5460514246279</c:v>
                </c:pt>
                <c:pt idx="549">
                  <c:v>7936.3734621764761</c:v>
                </c:pt>
                <c:pt idx="550">
                  <c:v>7898.4896891226817</c:v>
                </c:pt>
                <c:pt idx="551">
                  <c:v>7859.0275134131989</c:v>
                </c:pt>
                <c:pt idx="552">
                  <c:v>7823.5465898032235</c:v>
                </c:pt>
                <c:pt idx="553">
                  <c:v>7792.1761314813957</c:v>
                </c:pt>
                <c:pt idx="554">
                  <c:v>7755.241844751391</c:v>
                </c:pt>
                <c:pt idx="555">
                  <c:v>7718.1473770799166</c:v>
                </c:pt>
                <c:pt idx="556">
                  <c:v>7681.4692228078293</c:v>
                </c:pt>
                <c:pt idx="557">
                  <c:v>7652.7188852954387</c:v>
                </c:pt>
                <c:pt idx="558">
                  <c:v>7618.143982950276</c:v>
                </c:pt>
                <c:pt idx="559">
                  <c:v>7579.6734229028416</c:v>
                </c:pt>
                <c:pt idx="560">
                  <c:v>7541.0441742450275</c:v>
                </c:pt>
                <c:pt idx="561">
                  <c:v>7504.3329984053598</c:v>
                </c:pt>
                <c:pt idx="562">
                  <c:v>7469.6549071253276</c:v>
                </c:pt>
                <c:pt idx="563">
                  <c:v>7425.0598534980281</c:v>
                </c:pt>
                <c:pt idx="564">
                  <c:v>7380.3111912662753</c:v>
                </c:pt>
                <c:pt idx="565">
                  <c:v>7341.4011323073228</c:v>
                </c:pt>
                <c:pt idx="566">
                  <c:v>7303.7649655230653</c:v>
                </c:pt>
                <c:pt idx="567">
                  <c:v>7258.3129756129711</c:v>
                </c:pt>
                <c:pt idx="568">
                  <c:v>7224.3041312578334</c:v>
                </c:pt>
                <c:pt idx="569">
                  <c:v>7187.9719953945087</c:v>
                </c:pt>
                <c:pt idx="570">
                  <c:v>7148.9700969784608</c:v>
                </c:pt>
                <c:pt idx="571">
                  <c:v>7109.8162471720434</c:v>
                </c:pt>
                <c:pt idx="572">
                  <c:v>7078.0037585583541</c:v>
                </c:pt>
                <c:pt idx="573">
                  <c:v>7037.6517833441594</c:v>
                </c:pt>
                <c:pt idx="574">
                  <c:v>7004.5460882281513</c:v>
                </c:pt>
                <c:pt idx="575">
                  <c:v>6970.7968309696425</c:v>
                </c:pt>
                <c:pt idx="576">
                  <c:v>6936.3550917276589</c:v>
                </c:pt>
                <c:pt idx="577">
                  <c:v>6901.1715326252715</c:v>
                </c:pt>
                <c:pt idx="578">
                  <c:v>6865.0456770235942</c:v>
                </c:pt>
                <c:pt idx="579">
                  <c:v>6828.379968276633</c:v>
                </c:pt>
                <c:pt idx="580">
                  <c:v>6790.6718824740892</c:v>
                </c:pt>
                <c:pt idx="581">
                  <c:v>6755.7918819154029</c:v>
                </c:pt>
                <c:pt idx="582">
                  <c:v>6714.0387161880099</c:v>
                </c:pt>
                <c:pt idx="583">
                  <c:v>6679.3862233828495</c:v>
                </c:pt>
                <c:pt idx="584">
                  <c:v>6639.4189885789892</c:v>
                </c:pt>
                <c:pt idx="585">
                  <c:v>6594.5394993687369</c:v>
                </c:pt>
                <c:pt idx="586">
                  <c:v>6556.1586677914529</c:v>
                </c:pt>
                <c:pt idx="587">
                  <c:v>6518.6477704163517</c:v>
                </c:pt>
                <c:pt idx="588">
                  <c:v>6473.9657829210591</c:v>
                </c:pt>
                <c:pt idx="589">
                  <c:v>6429.7550327468198</c:v>
                </c:pt>
                <c:pt idx="590">
                  <c:v>6388.2297751218457</c:v>
                </c:pt>
                <c:pt idx="591">
                  <c:v>6350.850961168393</c:v>
                </c:pt>
                <c:pt idx="592">
                  <c:v>6308.2229536489576</c:v>
                </c:pt>
                <c:pt idx="593">
                  <c:v>6260.1495315676475</c:v>
                </c:pt>
                <c:pt idx="594">
                  <c:v>6216.3879487883287</c:v>
                </c:pt>
                <c:pt idx="595">
                  <c:v>6171.1644099909654</c:v>
                </c:pt>
                <c:pt idx="596">
                  <c:v>6129.8651165012006</c:v>
                </c:pt>
                <c:pt idx="597">
                  <c:v>6080.9882007086808</c:v>
                </c:pt>
                <c:pt idx="598">
                  <c:v>6030.6761850334051</c:v>
                </c:pt>
                <c:pt idx="599">
                  <c:v>5982.2077363945991</c:v>
                </c:pt>
                <c:pt idx="600">
                  <c:v>5937.8072935904038</c:v>
                </c:pt>
                <c:pt idx="601">
                  <c:v>5887.4861988110442</c:v>
                </c:pt>
                <c:pt idx="602">
                  <c:v>5831.96382477507</c:v>
                </c:pt>
                <c:pt idx="603">
                  <c:v>5773.9214463454664</c:v>
                </c:pt>
                <c:pt idx="604">
                  <c:v>5725.8437196977939</c:v>
                </c:pt>
                <c:pt idx="605">
                  <c:v>5669.9068894799484</c:v>
                </c:pt>
                <c:pt idx="606">
                  <c:v>5610.3052163841403</c:v>
                </c:pt>
                <c:pt idx="607">
                  <c:v>5552.139532940766</c:v>
                </c:pt>
                <c:pt idx="608">
                  <c:v>5495.8378314051952</c:v>
                </c:pt>
                <c:pt idx="609">
                  <c:v>5437.4569110294979</c:v>
                </c:pt>
                <c:pt idx="610">
                  <c:v>5375.3174739874175</c:v>
                </c:pt>
                <c:pt idx="611">
                  <c:v>5308.9486002757822</c:v>
                </c:pt>
                <c:pt idx="612">
                  <c:v>5246.175228497872</c:v>
                </c:pt>
                <c:pt idx="613">
                  <c:v>5185.3242204883045</c:v>
                </c:pt>
                <c:pt idx="614">
                  <c:v>5116.430775901812</c:v>
                </c:pt>
                <c:pt idx="615">
                  <c:v>5043.4055505215183</c:v>
                </c:pt>
                <c:pt idx="616">
                  <c:v>4975.89168612293</c:v>
                </c:pt>
                <c:pt idx="617">
                  <c:v>4906.0421930241146</c:v>
                </c:pt>
                <c:pt idx="618">
                  <c:v>4836.1157327726378</c:v>
                </c:pt>
                <c:pt idx="619">
                  <c:v>4758.269924339882</c:v>
                </c:pt>
                <c:pt idx="620">
                  <c:v>4685.9270325964098</c:v>
                </c:pt>
                <c:pt idx="621">
                  <c:v>4615.170102444903</c:v>
                </c:pt>
                <c:pt idx="622">
                  <c:v>4536.5051035756524</c:v>
                </c:pt>
                <c:pt idx="623">
                  <c:v>4453.710505414153</c:v>
                </c:pt>
                <c:pt idx="624">
                  <c:v>4366.9480911757182</c:v>
                </c:pt>
                <c:pt idx="625">
                  <c:v>4283.6203153431361</c:v>
                </c:pt>
                <c:pt idx="626">
                  <c:v>4202.2350941469122</c:v>
                </c:pt>
                <c:pt idx="627">
                  <c:v>4114.8185561337705</c:v>
                </c:pt>
                <c:pt idx="628">
                  <c:v>4023.3518593851063</c:v>
                </c:pt>
                <c:pt idx="629">
                  <c:v>3929.8186274759855</c:v>
                </c:pt>
                <c:pt idx="630">
                  <c:v>3836.2049479814668</c:v>
                </c:pt>
                <c:pt idx="631">
                  <c:v>3742.5390141814169</c:v>
                </c:pt>
                <c:pt idx="632">
                  <c:v>3644.9307637769953</c:v>
                </c:pt>
                <c:pt idx="633">
                  <c:v>3545.3736375147473</c:v>
                </c:pt>
                <c:pt idx="634">
                  <c:v>3445.7127078536478</c:v>
                </c:pt>
                <c:pt idx="635">
                  <c:v>3344.3271407101865</c:v>
                </c:pt>
                <c:pt idx="636">
                  <c:v>3239.146105030175</c:v>
                </c:pt>
                <c:pt idx="637">
                  <c:v>3132.1726438868041</c:v>
                </c:pt>
                <c:pt idx="638">
                  <c:v>3025.412145150075</c:v>
                </c:pt>
                <c:pt idx="639">
                  <c:v>2916.9516056977382</c:v>
                </c:pt>
                <c:pt idx="640">
                  <c:v>2808.4994227469315</c:v>
                </c:pt>
                <c:pt idx="641">
                  <c:v>2692.8692548353197</c:v>
                </c:pt>
                <c:pt idx="642">
                  <c:v>2577.6550273548346</c:v>
                </c:pt>
                <c:pt idx="643">
                  <c:v>2460.8018685935135</c:v>
                </c:pt>
                <c:pt idx="644">
                  <c:v>2346.5904909330798</c:v>
                </c:pt>
                <c:pt idx="645">
                  <c:v>2225.128829085706</c:v>
                </c:pt>
                <c:pt idx="646">
                  <c:v>2102.3604855506769</c:v>
                </c:pt>
                <c:pt idx="647">
                  <c:v>1974.580080838027</c:v>
                </c:pt>
                <c:pt idx="648">
                  <c:v>1853.1638181205014</c:v>
                </c:pt>
                <c:pt idx="649">
                  <c:v>1730.7910238146408</c:v>
                </c:pt>
                <c:pt idx="650">
                  <c:v>1599.6904600743442</c:v>
                </c:pt>
                <c:pt idx="651">
                  <c:v>1469.4342455737469</c:v>
                </c:pt>
                <c:pt idx="652">
                  <c:v>1338.2864681962083</c:v>
                </c:pt>
                <c:pt idx="653">
                  <c:v>1206.3224114104269</c:v>
                </c:pt>
                <c:pt idx="654">
                  <c:v>1075.5792840084248</c:v>
                </c:pt>
                <c:pt idx="655">
                  <c:v>938.29402841080719</c:v>
                </c:pt>
                <c:pt idx="656">
                  <c:v>802.38784945874886</c:v>
                </c:pt>
                <c:pt idx="657">
                  <c:v>665.98154205883111</c:v>
                </c:pt>
                <c:pt idx="658">
                  <c:v>531.2686897378328</c:v>
                </c:pt>
                <c:pt idx="659">
                  <c:v>394.11063339988459</c:v>
                </c:pt>
                <c:pt idx="660">
                  <c:v>256.85409129399136</c:v>
                </c:pt>
                <c:pt idx="661">
                  <c:v>117.47373514700394</c:v>
                </c:pt>
                <c:pt idx="662">
                  <c:v>-20.173732578638919</c:v>
                </c:pt>
                <c:pt idx="663">
                  <c:v>-155.84983744838291</c:v>
                </c:pt>
                <c:pt idx="664">
                  <c:v>-295.19636366716122</c:v>
                </c:pt>
                <c:pt idx="665">
                  <c:v>-440.38605947005999</c:v>
                </c:pt>
                <c:pt idx="666">
                  <c:v>-579.41617561651719</c:v>
                </c:pt>
                <c:pt idx="667">
                  <c:v>-723.50607162800316</c:v>
                </c:pt>
                <c:pt idx="668">
                  <c:v>-863.66792716614464</c:v>
                </c:pt>
                <c:pt idx="669">
                  <c:v>-1007.1995713494089</c:v>
                </c:pt>
                <c:pt idx="670">
                  <c:v>-1147.9776724027229</c:v>
                </c:pt>
                <c:pt idx="671">
                  <c:v>-1286.0613662242072</c:v>
                </c:pt>
                <c:pt idx="672">
                  <c:v>-1425.2796041582847</c:v>
                </c:pt>
                <c:pt idx="673">
                  <c:v>-1563.4294752657502</c:v>
                </c:pt>
                <c:pt idx="674">
                  <c:v>-1702.8320493022788</c:v>
                </c:pt>
                <c:pt idx="675">
                  <c:v>-1840.9830888514043</c:v>
                </c:pt>
                <c:pt idx="676">
                  <c:v>-1978.0929636648762</c:v>
                </c:pt>
                <c:pt idx="677">
                  <c:v>-2109.697716708853</c:v>
                </c:pt>
                <c:pt idx="678">
                  <c:v>-2240.080039836771</c:v>
                </c:pt>
                <c:pt idx="679">
                  <c:v>-2372.9199856923215</c:v>
                </c:pt>
                <c:pt idx="680">
                  <c:v>-2506.1679798159903</c:v>
                </c:pt>
                <c:pt idx="681">
                  <c:v>-2635.9656191654703</c:v>
                </c:pt>
                <c:pt idx="682">
                  <c:v>-2759.9632843127529</c:v>
                </c:pt>
                <c:pt idx="683">
                  <c:v>-2889.8363342923562</c:v>
                </c:pt>
                <c:pt idx="684">
                  <c:v>-3017.8083842582946</c:v>
                </c:pt>
                <c:pt idx="685">
                  <c:v>-3136.2549317701723</c:v>
                </c:pt>
                <c:pt idx="686">
                  <c:v>-3250.6719384464732</c:v>
                </c:pt>
                <c:pt idx="687">
                  <c:v>-3370.6281292518111</c:v>
                </c:pt>
                <c:pt idx="688">
                  <c:v>-3488.2011855023648</c:v>
                </c:pt>
                <c:pt idx="689">
                  <c:v>-3601.6528708342785</c:v>
                </c:pt>
                <c:pt idx="690">
                  <c:v>-3707.1353089827508</c:v>
                </c:pt>
                <c:pt idx="691">
                  <c:v>-3817.3898241986112</c:v>
                </c:pt>
                <c:pt idx="692">
                  <c:v>-3925.4050768373368</c:v>
                </c:pt>
                <c:pt idx="693">
                  <c:v>-4028.9969620573706</c:v>
                </c:pt>
                <c:pt idx="694">
                  <c:v>-4127.7927569293388</c:v>
                </c:pt>
                <c:pt idx="695">
                  <c:v>-4225.6439378420328</c:v>
                </c:pt>
                <c:pt idx="696">
                  <c:v>-4317.0545725916236</c:v>
                </c:pt>
                <c:pt idx="697">
                  <c:v>-4407.3881147023531</c:v>
                </c:pt>
                <c:pt idx="698">
                  <c:v>-4494.7718980527025</c:v>
                </c:pt>
                <c:pt idx="699">
                  <c:v>-4573.4147248864592</c:v>
                </c:pt>
                <c:pt idx="700">
                  <c:v>-4654.7184323945658</c:v>
                </c:pt>
                <c:pt idx="701">
                  <c:v>-4732.745567922494</c:v>
                </c:pt>
                <c:pt idx="702">
                  <c:v>-4802.0134290497699</c:v>
                </c:pt>
                <c:pt idx="703">
                  <c:v>-4870.0102255758802</c:v>
                </c:pt>
                <c:pt idx="704">
                  <c:v>-4936.6868170296757</c:v>
                </c:pt>
                <c:pt idx="705">
                  <c:v>-5003.6553477454727</c:v>
                </c:pt>
                <c:pt idx="706">
                  <c:v>-5055.792129443671</c:v>
                </c:pt>
                <c:pt idx="707">
                  <c:v>-5104.6670645502491</c:v>
                </c:pt>
                <c:pt idx="708">
                  <c:v>-5167.2813908551934</c:v>
                </c:pt>
                <c:pt idx="709">
                  <c:v>-5218.5668415386608</c:v>
                </c:pt>
                <c:pt idx="710">
                  <c:v>-5266.4823140732806</c:v>
                </c:pt>
                <c:pt idx="711">
                  <c:v>-5310.9972717676828</c:v>
                </c:pt>
                <c:pt idx="712">
                  <c:v>-5349.9728375192799</c:v>
                </c:pt>
                <c:pt idx="713">
                  <c:v>-5387.1540348690232</c:v>
                </c:pt>
                <c:pt idx="714">
                  <c:v>-5420.7092843493656</c:v>
                </c:pt>
                <c:pt idx="715">
                  <c:v>-5454.5401603588361</c:v>
                </c:pt>
                <c:pt idx="716">
                  <c:v>-5478.8286697187459</c:v>
                </c:pt>
                <c:pt idx="717">
                  <c:v>-5499.5933725481382</c:v>
                </c:pt>
                <c:pt idx="718">
                  <c:v>-5520.2922297764871</c:v>
                </c:pt>
                <c:pt idx="719">
                  <c:v>-5535.4891633317584</c:v>
                </c:pt>
                <c:pt idx="720">
                  <c:v>-7185.8450739019618</c:v>
                </c:pt>
              </c:numCache>
            </c:numRef>
          </c:yVal>
          <c:smooth val="0"/>
          <c:extLst>
            <c:ext xmlns:c16="http://schemas.microsoft.com/office/drawing/2014/chart" uri="{C3380CC4-5D6E-409C-BE32-E72D297353CC}">
              <c16:uniqueId val="{00000003-85A0-4C7D-AB74-62335BD2E432}"/>
            </c:ext>
          </c:extLst>
        </c:ser>
        <c:dLbls>
          <c:showLegendKey val="0"/>
          <c:showVal val="0"/>
          <c:showCatName val="0"/>
          <c:showSerName val="0"/>
          <c:showPercent val="0"/>
          <c:showBubbleSize val="0"/>
        </c:dLbls>
        <c:axId val="660721384"/>
        <c:axId val="1"/>
      </c:scatterChart>
      <c:valAx>
        <c:axId val="660721384"/>
        <c:scaling>
          <c:orientation val="minMax"/>
        </c:scaling>
        <c:delete val="0"/>
        <c:axPos val="b"/>
        <c:majorGridlines>
          <c:spPr>
            <a:ln w="9525" cap="flat" cmpd="sng" algn="ctr">
              <a:solidFill>
                <a:schemeClr val="tx1">
                  <a:lumMod val="15000"/>
                  <a:lumOff val="85000"/>
                </a:schemeClr>
              </a:solidFill>
              <a:round/>
            </a:ln>
            <a:effectLst/>
          </c:spPr>
        </c:majorGridlines>
        <c:title>
          <c:tx>
            <c:rich>
              <a:bodyPr/>
              <a:lstStyle/>
              <a:p>
                <a:pPr>
                  <a:defRPr/>
                </a:pPr>
                <a:r>
                  <a:rPr lang="en-GB"/>
                  <a:t>CRANK</a:t>
                </a:r>
                <a:r>
                  <a:rPr lang="en-GB" baseline="0"/>
                  <a:t> ANGLE [DEG]</a:t>
                </a:r>
              </a:p>
              <a:p>
                <a:pPr>
                  <a:defRPr/>
                </a:pPr>
                <a:endParaRPr lang="en-GB"/>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COMPRESSIVE</a:t>
                </a:r>
                <a:r>
                  <a:rPr lang="en-GB" baseline="0"/>
                  <a:t> LOAD [N]</a:t>
                </a:r>
                <a:endParaRPr lang="en-GB"/>
              </a:p>
            </c:rich>
          </c:tx>
          <c:overlay val="0"/>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0721384"/>
        <c:crosses val="autoZero"/>
        <c:crossBetween val="midCat"/>
      </c:valAx>
      <c:spPr>
        <a:noFill/>
        <a:ln w="25400">
          <a:noFill/>
        </a:ln>
      </c:spPr>
    </c:plotArea>
    <c:legend>
      <c:legendPos val="r"/>
      <c:layout>
        <c:manualLayout>
          <c:xMode val="edge"/>
          <c:yMode val="edge"/>
          <c:x val="0.75725629022718266"/>
          <c:y val="0.29538855111465495"/>
          <c:w val="0.20507475342449022"/>
          <c:h val="0.15259842519685041"/>
        </c:manualLayout>
      </c:layout>
      <c:overlay val="0"/>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3.3067425778131682E-2"/>
          <c:y val="0.1351639643093713"/>
          <c:w val="0.91381064346893526"/>
          <c:h val="0.79092843217633757"/>
        </c:manualLayout>
      </c:layout>
      <c:scatterChart>
        <c:scatterStyle val="lineMarker"/>
        <c:varyColors val="0"/>
        <c:ser>
          <c:idx val="0"/>
          <c:order val="0"/>
          <c:tx>
            <c:strRef>
              <c:f>DAVID!$AW$32</c:f>
              <c:strCache>
                <c:ptCount val="1"/>
                <c:pt idx="0">
                  <c:v>PROD. ENGINE</c:v>
                </c:pt>
              </c:strCache>
            </c:strRef>
          </c:tx>
          <c:spPr>
            <a:ln w="28575" cap="rnd">
              <a:solidFill>
                <a:schemeClr val="accent6">
                  <a:lumMod val="75000"/>
                </a:schemeClr>
              </a:solidFill>
              <a:round/>
            </a:ln>
            <a:effectLst/>
          </c:spPr>
          <c:marker>
            <c:symbol val="circle"/>
            <c:size val="5"/>
            <c:spPr>
              <a:solidFill>
                <a:schemeClr val="accent1"/>
              </a:solidFill>
              <a:ln w="9525">
                <a:solidFill>
                  <a:schemeClr val="accent6">
                    <a:lumMod val="75000"/>
                  </a:schemeClr>
                </a:solidFill>
              </a:ln>
              <a:effectLst/>
            </c:spPr>
          </c:marker>
          <c:xVal>
            <c:numRef>
              <c:f>DAVID!$C$38:$C$758</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xVal>
          <c:yVal>
            <c:numRef>
              <c:f>DAVID!$AW$38:$AW$758</c:f>
              <c:numCache>
                <c:formatCode>0,000,000</c:formatCode>
                <c:ptCount val="721"/>
                <c:pt idx="0">
                  <c:v>5821.8912074194177</c:v>
                </c:pt>
                <c:pt idx="1">
                  <c:v>5828.0845367164975</c:v>
                </c:pt>
                <c:pt idx="2">
                  <c:v>5832.2146811661096</c:v>
                </c:pt>
                <c:pt idx="3">
                  <c:v>5826.2436102977899</c:v>
                </c:pt>
                <c:pt idx="4">
                  <c:v>5821.3627999249484</c:v>
                </c:pt>
                <c:pt idx="5">
                  <c:v>5815.9489792278055</c:v>
                </c:pt>
                <c:pt idx="6">
                  <c:v>5806.8738533286232</c:v>
                </c:pt>
                <c:pt idx="7">
                  <c:v>5802.4474509323654</c:v>
                </c:pt>
                <c:pt idx="8">
                  <c:v>5799.1703215001635</c:v>
                </c:pt>
                <c:pt idx="9">
                  <c:v>5783.9954616921623</c:v>
                </c:pt>
                <c:pt idx="10">
                  <c:v>5762.2256348097499</c:v>
                </c:pt>
                <c:pt idx="11">
                  <c:v>5744.9469738329381</c:v>
                </c:pt>
                <c:pt idx="12">
                  <c:v>5727.2891309134957</c:v>
                </c:pt>
                <c:pt idx="13">
                  <c:v>5704.7615268683567</c:v>
                </c:pt>
                <c:pt idx="14">
                  <c:v>5686.5736688020443</c:v>
                </c:pt>
                <c:pt idx="15">
                  <c:v>5661.8315750431493</c:v>
                </c:pt>
                <c:pt idx="16">
                  <c:v>5641.8864031662833</c:v>
                </c:pt>
                <c:pt idx="17">
                  <c:v>5592.7273323489053</c:v>
                </c:pt>
                <c:pt idx="18">
                  <c:v>5578.8664604294545</c:v>
                </c:pt>
                <c:pt idx="19">
                  <c:v>5537.7724022195716</c:v>
                </c:pt>
                <c:pt idx="20">
                  <c:v>5491.7392462758016</c:v>
                </c:pt>
                <c:pt idx="21">
                  <c:v>5452.5077475845692</c:v>
                </c:pt>
                <c:pt idx="22">
                  <c:v>5413.0971298088416</c:v>
                </c:pt>
                <c:pt idx="23">
                  <c:v>5356.2244943101568</c:v>
                </c:pt>
                <c:pt idx="24">
                  <c:v>5324.048115402682</c:v>
                </c:pt>
                <c:pt idx="25">
                  <c:v>5267.8735838557532</c:v>
                </c:pt>
                <c:pt idx="26">
                  <c:v>5212.0192135362486</c:v>
                </c:pt>
                <c:pt idx="27">
                  <c:v>5137.5770449149077</c:v>
                </c:pt>
                <c:pt idx="28">
                  <c:v>5065.0994933360271</c:v>
                </c:pt>
                <c:pt idx="29">
                  <c:v>4986.6152116410458</c:v>
                </c:pt>
                <c:pt idx="30">
                  <c:v>4918.7847636192619</c:v>
                </c:pt>
                <c:pt idx="31">
                  <c:v>4837.0527659319287</c:v>
                </c:pt>
                <c:pt idx="32">
                  <c:v>4752.8053259077851</c:v>
                </c:pt>
                <c:pt idx="33">
                  <c:v>4663.2301433860239</c:v>
                </c:pt>
                <c:pt idx="34">
                  <c:v>4566.5217382172505</c:v>
                </c:pt>
                <c:pt idx="35">
                  <c:v>4472.4371191949831</c:v>
                </c:pt>
                <c:pt idx="36">
                  <c:v>4379.6762332188555</c:v>
                </c:pt>
                <c:pt idx="37">
                  <c:v>4267.0854208848923</c:v>
                </c:pt>
                <c:pt idx="38">
                  <c:v>4163.9033420901887</c:v>
                </c:pt>
                <c:pt idx="39">
                  <c:v>4057.1467374258064</c:v>
                </c:pt>
                <c:pt idx="40">
                  <c:v>3943.8864418048233</c:v>
                </c:pt>
                <c:pt idx="41">
                  <c:v>3822.8278271770828</c:v>
                </c:pt>
                <c:pt idx="42">
                  <c:v>3712.7832776159798</c:v>
                </c:pt>
                <c:pt idx="43">
                  <c:v>3588.3322814180397</c:v>
                </c:pt>
                <c:pt idx="44">
                  <c:v>3488.6461097345345</c:v>
                </c:pt>
                <c:pt idx="45">
                  <c:v>3368.0735786495593</c:v>
                </c:pt>
                <c:pt idx="46">
                  <c:v>3247.9427145614254</c:v>
                </c:pt>
                <c:pt idx="47">
                  <c:v>3126.7111124332596</c:v>
                </c:pt>
                <c:pt idx="48">
                  <c:v>3007.7375228833062</c:v>
                </c:pt>
                <c:pt idx="49">
                  <c:v>2883.071142120657</c:v>
                </c:pt>
                <c:pt idx="50">
                  <c:v>2751.1701026414371</c:v>
                </c:pt>
                <c:pt idx="51">
                  <c:v>2623.1845668735414</c:v>
                </c:pt>
                <c:pt idx="52">
                  <c:v>2500.9654872522301</c:v>
                </c:pt>
                <c:pt idx="53">
                  <c:v>2368.6450469774486</c:v>
                </c:pt>
                <c:pt idx="54">
                  <c:v>2239.1321408786193</c:v>
                </c:pt>
                <c:pt idx="55">
                  <c:v>2096.432644512769</c:v>
                </c:pt>
                <c:pt idx="56">
                  <c:v>1967.780292438367</c:v>
                </c:pt>
                <c:pt idx="57">
                  <c:v>1835.6719956934598</c:v>
                </c:pt>
                <c:pt idx="58">
                  <c:v>1703.5898728194225</c:v>
                </c:pt>
                <c:pt idx="59">
                  <c:v>1563.5799274182802</c:v>
                </c:pt>
                <c:pt idx="60">
                  <c:v>1432.9457652188864</c:v>
                </c:pt>
                <c:pt idx="61">
                  <c:v>1299.4591342973013</c:v>
                </c:pt>
                <c:pt idx="62">
                  <c:v>1161.3209010514333</c:v>
                </c:pt>
                <c:pt idx="63">
                  <c:v>1026.9096416251796</c:v>
                </c:pt>
                <c:pt idx="64">
                  <c:v>891.28244920335214</c:v>
                </c:pt>
                <c:pt idx="65">
                  <c:v>760.80494235669676</c:v>
                </c:pt>
                <c:pt idx="66">
                  <c:v>631.16004009260951</c:v>
                </c:pt>
                <c:pt idx="67">
                  <c:v>492.50009920356126</c:v>
                </c:pt>
                <c:pt idx="68">
                  <c:v>357.59551169401971</c:v>
                </c:pt>
                <c:pt idx="69">
                  <c:v>228.40808813232081</c:v>
                </c:pt>
                <c:pt idx="70">
                  <c:v>101.62019192128696</c:v>
                </c:pt>
                <c:pt idx="71">
                  <c:v>-32.119309648025194</c:v>
                </c:pt>
                <c:pt idx="72">
                  <c:v>-163.31369612516568</c:v>
                </c:pt>
                <c:pt idx="73">
                  <c:v>-295.03438274646606</c:v>
                </c:pt>
                <c:pt idx="74">
                  <c:v>-420.67850445467462</c:v>
                </c:pt>
                <c:pt idx="75">
                  <c:v>-554.50525413033995</c:v>
                </c:pt>
                <c:pt idx="76">
                  <c:v>-684.00939317090342</c:v>
                </c:pt>
                <c:pt idx="77">
                  <c:v>-805.73546045872422</c:v>
                </c:pt>
                <c:pt idx="78">
                  <c:v>-929.29906112811341</c:v>
                </c:pt>
                <c:pt idx="79">
                  <c:v>-1051.3745269640385</c:v>
                </c:pt>
                <c:pt idx="80">
                  <c:v>-1175.0471720688402</c:v>
                </c:pt>
                <c:pt idx="81">
                  <c:v>-1293.9797081120228</c:v>
                </c:pt>
                <c:pt idx="82">
                  <c:v>-1404.7273270161727</c:v>
                </c:pt>
                <c:pt idx="83">
                  <c:v>-1517.0421615644486</c:v>
                </c:pt>
                <c:pt idx="84">
                  <c:v>-1629.1175691772492</c:v>
                </c:pt>
                <c:pt idx="85">
                  <c:v>-1737.8925868529668</c:v>
                </c:pt>
                <c:pt idx="86">
                  <c:v>-1847.9740824615644</c:v>
                </c:pt>
                <c:pt idx="87">
                  <c:v>-1957.9394360264391</c:v>
                </c:pt>
                <c:pt idx="88">
                  <c:v>-2067.4993932977168</c:v>
                </c:pt>
                <c:pt idx="89">
                  <c:v>-2168.701625697845</c:v>
                </c:pt>
                <c:pt idx="90">
                  <c:v>-2267.9218953094423</c:v>
                </c:pt>
                <c:pt idx="91">
                  <c:v>-2368.3968131594006</c:v>
                </c:pt>
                <c:pt idx="92">
                  <c:v>-2465.0716377221111</c:v>
                </c:pt>
                <c:pt idx="93">
                  <c:v>-2561.3135553042312</c:v>
                </c:pt>
                <c:pt idx="94">
                  <c:v>-2655.5913316728138</c:v>
                </c:pt>
                <c:pt idx="95">
                  <c:v>-2746.1248706762917</c:v>
                </c:pt>
                <c:pt idx="96">
                  <c:v>-2837.54538918452</c:v>
                </c:pt>
                <c:pt idx="97">
                  <c:v>-2922.1715204185143</c:v>
                </c:pt>
                <c:pt idx="98">
                  <c:v>-3009.5402774836407</c:v>
                </c:pt>
                <c:pt idx="99">
                  <c:v>-3094.7397890723587</c:v>
                </c:pt>
                <c:pt idx="100">
                  <c:v>-3176.0022050574694</c:v>
                </c:pt>
                <c:pt idx="101">
                  <c:v>-3250.3054506167809</c:v>
                </c:pt>
                <c:pt idx="102">
                  <c:v>-3322.295330343246</c:v>
                </c:pt>
                <c:pt idx="103">
                  <c:v>-3395.4890469544557</c:v>
                </c:pt>
                <c:pt idx="104">
                  <c:v>-3471.269866983248</c:v>
                </c:pt>
                <c:pt idx="105">
                  <c:v>-3540.0906339257299</c:v>
                </c:pt>
                <c:pt idx="106">
                  <c:v>-3605.0985148540631</c:v>
                </c:pt>
                <c:pt idx="107">
                  <c:v>-3666.3013406245677</c:v>
                </c:pt>
                <c:pt idx="108">
                  <c:v>-3733.3852684588564</c:v>
                </c:pt>
                <c:pt idx="109">
                  <c:v>-3796.6864278025714</c:v>
                </c:pt>
                <c:pt idx="110">
                  <c:v>-3853.0776032464041</c:v>
                </c:pt>
                <c:pt idx="111">
                  <c:v>-3902.5752714504401</c:v>
                </c:pt>
                <c:pt idx="112">
                  <c:v>-3954.6227410365</c:v>
                </c:pt>
                <c:pt idx="113">
                  <c:v>-4012.7591326817665</c:v>
                </c:pt>
                <c:pt idx="114">
                  <c:v>-4064.0635777697016</c:v>
                </c:pt>
                <c:pt idx="115">
                  <c:v>-4106.8011815010395</c:v>
                </c:pt>
                <c:pt idx="116">
                  <c:v>-4154.0672159949772</c:v>
                </c:pt>
                <c:pt idx="117">
                  <c:v>-4200.8631728399841</c:v>
                </c:pt>
                <c:pt idx="118">
                  <c:v>-4244.0772339446448</c:v>
                </c:pt>
                <c:pt idx="119">
                  <c:v>-4282.2328837915747</c:v>
                </c:pt>
                <c:pt idx="120">
                  <c:v>-4318.5047762240811</c:v>
                </c:pt>
                <c:pt idx="121">
                  <c:v>-4357.8284053000752</c:v>
                </c:pt>
                <c:pt idx="122">
                  <c:v>-4393.7053505832937</c:v>
                </c:pt>
                <c:pt idx="123">
                  <c:v>-4427.555420753758</c:v>
                </c:pt>
                <c:pt idx="124">
                  <c:v>-4458.2864973791438</c:v>
                </c:pt>
                <c:pt idx="125">
                  <c:v>-4487.3210131492933</c:v>
                </c:pt>
                <c:pt idx="126">
                  <c:v>-4517.7162346217137</c:v>
                </c:pt>
                <c:pt idx="127">
                  <c:v>-4548.38365922087</c:v>
                </c:pt>
                <c:pt idx="128">
                  <c:v>-4570.947348955031</c:v>
                </c:pt>
                <c:pt idx="129">
                  <c:v>-4591.986331758997</c:v>
                </c:pt>
                <c:pt idx="130">
                  <c:v>-4613.1796603611556</c:v>
                </c:pt>
                <c:pt idx="131">
                  <c:v>-4637.7151849155152</c:v>
                </c:pt>
                <c:pt idx="132">
                  <c:v>-4654.4558489267656</c:v>
                </c:pt>
                <c:pt idx="133">
                  <c:v>-4669.8581928906015</c:v>
                </c:pt>
                <c:pt idx="134">
                  <c:v>-4690.3793571950891</c:v>
                </c:pt>
                <c:pt idx="135">
                  <c:v>-4706.3920490788141</c:v>
                </c:pt>
                <c:pt idx="136">
                  <c:v>-4722.7207442532417</c:v>
                </c:pt>
                <c:pt idx="137">
                  <c:v>-4736.5247954380056</c:v>
                </c:pt>
                <c:pt idx="138">
                  <c:v>-4745.969148790763</c:v>
                </c:pt>
                <c:pt idx="139">
                  <c:v>-4757.638423267379</c:v>
                </c:pt>
                <c:pt idx="140">
                  <c:v>-4768.3155940228107</c:v>
                </c:pt>
                <c:pt idx="141">
                  <c:v>-4778.0509388377905</c:v>
                </c:pt>
                <c:pt idx="142">
                  <c:v>-4788.4026675182831</c:v>
                </c:pt>
                <c:pt idx="143">
                  <c:v>-4793.1377293252917</c:v>
                </c:pt>
                <c:pt idx="144">
                  <c:v>-4796.9556273742382</c:v>
                </c:pt>
                <c:pt idx="145">
                  <c:v>-4803.2989619225154</c:v>
                </c:pt>
                <c:pt idx="146">
                  <c:v>-4810.709106373326</c:v>
                </c:pt>
                <c:pt idx="147">
                  <c:v>-4810.8155122560283</c:v>
                </c:pt>
                <c:pt idx="148">
                  <c:v>-4810.4524466796993</c:v>
                </c:pt>
                <c:pt idx="149">
                  <c:v>-4812.9350262794742</c:v>
                </c:pt>
                <c:pt idx="150">
                  <c:v>-4816.1741888700526</c:v>
                </c:pt>
                <c:pt idx="151">
                  <c:v>-4817.577506407938</c:v>
                </c:pt>
                <c:pt idx="152">
                  <c:v>-4816.9393799238187</c:v>
                </c:pt>
                <c:pt idx="153">
                  <c:v>-4819.2055721070838</c:v>
                </c:pt>
                <c:pt idx="154">
                  <c:v>-4817.8855305905336</c:v>
                </c:pt>
                <c:pt idx="155">
                  <c:v>-4817.9231164966277</c:v>
                </c:pt>
                <c:pt idx="156">
                  <c:v>-4817.7266301036952</c:v>
                </c:pt>
                <c:pt idx="157">
                  <c:v>-4815.7032609088037</c:v>
                </c:pt>
                <c:pt idx="158">
                  <c:v>-4815.0342475831812</c:v>
                </c:pt>
                <c:pt idx="159">
                  <c:v>-4817.5172973492263</c:v>
                </c:pt>
                <c:pt idx="160">
                  <c:v>-4816.7806887581028</c:v>
                </c:pt>
                <c:pt idx="161">
                  <c:v>-4812.608879103409</c:v>
                </c:pt>
                <c:pt idx="162">
                  <c:v>-4816.7229818911865</c:v>
                </c:pt>
                <c:pt idx="163">
                  <c:v>-4817.5948782486375</c:v>
                </c:pt>
                <c:pt idx="164">
                  <c:v>-4816.7639793348271</c:v>
                </c:pt>
                <c:pt idx="165">
                  <c:v>-4816.0194819173521</c:v>
                </c:pt>
                <c:pt idx="166">
                  <c:v>-4802.5720069778745</c:v>
                </c:pt>
                <c:pt idx="167">
                  <c:v>-4798.9420493647267</c:v>
                </c:pt>
                <c:pt idx="168">
                  <c:v>-4810.1811819623517</c:v>
                </c:pt>
                <c:pt idx="169">
                  <c:v>-4810.1746749573767</c:v>
                </c:pt>
                <c:pt idx="170">
                  <c:v>-4808.6202169815906</c:v>
                </c:pt>
                <c:pt idx="171">
                  <c:v>-4812.0721345520406</c:v>
                </c:pt>
                <c:pt idx="172">
                  <c:v>-4817.658177724843</c:v>
                </c:pt>
                <c:pt idx="173">
                  <c:v>-4818.6086967797428</c:v>
                </c:pt>
                <c:pt idx="174">
                  <c:v>-4816.5716617231765</c:v>
                </c:pt>
                <c:pt idx="175">
                  <c:v>-4821.2356501876593</c:v>
                </c:pt>
                <c:pt idx="176">
                  <c:v>-4824.6944331397863</c:v>
                </c:pt>
                <c:pt idx="177">
                  <c:v>-4829.9726207027161</c:v>
                </c:pt>
                <c:pt idx="178">
                  <c:v>-4832.3017572549334</c:v>
                </c:pt>
                <c:pt idx="179">
                  <c:v>-4831.9380095733823</c:v>
                </c:pt>
                <c:pt idx="180">
                  <c:v>-4833.2825138218432</c:v>
                </c:pt>
                <c:pt idx="181">
                  <c:v>-4836.7132304068391</c:v>
                </c:pt>
                <c:pt idx="182">
                  <c:v>-4840.3442344481227</c:v>
                </c:pt>
                <c:pt idx="183">
                  <c:v>-4841.2823542556389</c:v>
                </c:pt>
                <c:pt idx="184">
                  <c:v>-4847.3139002456328</c:v>
                </c:pt>
                <c:pt idx="185">
                  <c:v>-4858.3064435000188</c:v>
                </c:pt>
                <c:pt idx="186">
                  <c:v>-4863.1928967024487</c:v>
                </c:pt>
                <c:pt idx="187">
                  <c:v>-4876.665329018082</c:v>
                </c:pt>
                <c:pt idx="188">
                  <c:v>-4885.3909153362392</c:v>
                </c:pt>
                <c:pt idx="189">
                  <c:v>-4894.5075257822373</c:v>
                </c:pt>
                <c:pt idx="190">
                  <c:v>-4905.2556070060127</c:v>
                </c:pt>
                <c:pt idx="191">
                  <c:v>-4916.4861703548549</c:v>
                </c:pt>
                <c:pt idx="192">
                  <c:v>-4919.7599337195634</c:v>
                </c:pt>
                <c:pt idx="193">
                  <c:v>-4927.9986755741957</c:v>
                </c:pt>
                <c:pt idx="194">
                  <c:v>-4939.6711103805328</c:v>
                </c:pt>
                <c:pt idx="195">
                  <c:v>-4954.8778772060214</c:v>
                </c:pt>
                <c:pt idx="196">
                  <c:v>-4963.5391881105425</c:v>
                </c:pt>
                <c:pt idx="197">
                  <c:v>-4970.7789360376773</c:v>
                </c:pt>
                <c:pt idx="198">
                  <c:v>-4982.7247377068697</c:v>
                </c:pt>
                <c:pt idx="199">
                  <c:v>-4996.3292174853414</c:v>
                </c:pt>
                <c:pt idx="200">
                  <c:v>-5000.5010271400333</c:v>
                </c:pt>
                <c:pt idx="201">
                  <c:v>-5007.6464847444804</c:v>
                </c:pt>
                <c:pt idx="202">
                  <c:v>-5013.2059121716247</c:v>
                </c:pt>
                <c:pt idx="203">
                  <c:v>-5020.2837745105717</c:v>
                </c:pt>
                <c:pt idx="204">
                  <c:v>-5023.9407718853281</c:v>
                </c:pt>
                <c:pt idx="205">
                  <c:v>-5022.5036300983957</c:v>
                </c:pt>
                <c:pt idx="206">
                  <c:v>-5027.3669287319008</c:v>
                </c:pt>
                <c:pt idx="207">
                  <c:v>-5036.8551111477846</c:v>
                </c:pt>
                <c:pt idx="208">
                  <c:v>-5044.2650243375756</c:v>
                </c:pt>
                <c:pt idx="209">
                  <c:v>-5048.1704071814293</c:v>
                </c:pt>
                <c:pt idx="210">
                  <c:v>-5054.9352305428774</c:v>
                </c:pt>
                <c:pt idx="211">
                  <c:v>-5062.8801377990776</c:v>
                </c:pt>
                <c:pt idx="212">
                  <c:v>-5070.199327278503</c:v>
                </c:pt>
                <c:pt idx="213">
                  <c:v>-5075.3376136882889</c:v>
                </c:pt>
                <c:pt idx="214">
                  <c:v>-5078.3728004591758</c:v>
                </c:pt>
                <c:pt idx="215">
                  <c:v>-5083.9060177411557</c:v>
                </c:pt>
                <c:pt idx="216">
                  <c:v>-5090.3803812195256</c:v>
                </c:pt>
                <c:pt idx="217">
                  <c:v>-5091.2120402978908</c:v>
                </c:pt>
                <c:pt idx="218">
                  <c:v>-5091.3778630304841</c:v>
                </c:pt>
                <c:pt idx="219">
                  <c:v>-5092.3358679029143</c:v>
                </c:pt>
                <c:pt idx="220">
                  <c:v>-5090.7686639872663</c:v>
                </c:pt>
                <c:pt idx="221">
                  <c:v>-5094.794146850636</c:v>
                </c:pt>
                <c:pt idx="222">
                  <c:v>-5089.5337213873418</c:v>
                </c:pt>
                <c:pt idx="223">
                  <c:v>-5084.9902525741854</c:v>
                </c:pt>
                <c:pt idx="224">
                  <c:v>-5084.0038994160677</c:v>
                </c:pt>
                <c:pt idx="225">
                  <c:v>-5077.0999822024078</c:v>
                </c:pt>
                <c:pt idx="226">
                  <c:v>-5069.1297675118731</c:v>
                </c:pt>
                <c:pt idx="227">
                  <c:v>-5063.1855931200425</c:v>
                </c:pt>
                <c:pt idx="228">
                  <c:v>-5055.9513900555394</c:v>
                </c:pt>
                <c:pt idx="229">
                  <c:v>-5045.6195750576144</c:v>
                </c:pt>
                <c:pt idx="230">
                  <c:v>-5035.4097130036243</c:v>
                </c:pt>
                <c:pt idx="231">
                  <c:v>-5025.6517816605319</c:v>
                </c:pt>
                <c:pt idx="232">
                  <c:v>-5016.0481961156329</c:v>
                </c:pt>
                <c:pt idx="233">
                  <c:v>-5001.4013198685188</c:v>
                </c:pt>
                <c:pt idx="234">
                  <c:v>-4985.4365488881613</c:v>
                </c:pt>
                <c:pt idx="235">
                  <c:v>-4970.8749543898339</c:v>
                </c:pt>
                <c:pt idx="236">
                  <c:v>-4954.9094640586172</c:v>
                </c:pt>
                <c:pt idx="237">
                  <c:v>-4938.7553773458894</c:v>
                </c:pt>
                <c:pt idx="238">
                  <c:v>-4919.2309696757929</c:v>
                </c:pt>
                <c:pt idx="239">
                  <c:v>-4899.3133150728117</c:v>
                </c:pt>
                <c:pt idx="240">
                  <c:v>-4881.2268523350831</c:v>
                </c:pt>
                <c:pt idx="241">
                  <c:v>-4856.3903571616456</c:v>
                </c:pt>
                <c:pt idx="242">
                  <c:v>-4834.0683342888078</c:v>
                </c:pt>
                <c:pt idx="243">
                  <c:v>-4807.0648912766701</c:v>
                </c:pt>
                <c:pt idx="244">
                  <c:v>-4777.9875169979096</c:v>
                </c:pt>
                <c:pt idx="245">
                  <c:v>-4748.4400650702173</c:v>
                </c:pt>
                <c:pt idx="246">
                  <c:v>-4713.7449385320706</c:v>
                </c:pt>
                <c:pt idx="247">
                  <c:v>-4681.7927041902494</c:v>
                </c:pt>
                <c:pt idx="248">
                  <c:v>-4656.0775487300289</c:v>
                </c:pt>
                <c:pt idx="249">
                  <c:v>-4613.5805208108795</c:v>
                </c:pt>
                <c:pt idx="250">
                  <c:v>-4602.9129378052148</c:v>
                </c:pt>
                <c:pt idx="251">
                  <c:v>-4538.4792851681923</c:v>
                </c:pt>
                <c:pt idx="252">
                  <c:v>-4513.6312199044169</c:v>
                </c:pt>
                <c:pt idx="253">
                  <c:v>-4467.6587947022508</c:v>
                </c:pt>
                <c:pt idx="254">
                  <c:v>-4425.9338433840039</c:v>
                </c:pt>
                <c:pt idx="255">
                  <c:v>-4388.1949866888317</c:v>
                </c:pt>
                <c:pt idx="256">
                  <c:v>-4345.2609432119289</c:v>
                </c:pt>
                <c:pt idx="257">
                  <c:v>-4299.8907400698836</c:v>
                </c:pt>
                <c:pt idx="258">
                  <c:v>-4252.7094106303957</c:v>
                </c:pt>
                <c:pt idx="259">
                  <c:v>-4195.0451934043012</c:v>
                </c:pt>
                <c:pt idx="260">
                  <c:v>-4143.2357512446943</c:v>
                </c:pt>
                <c:pt idx="261">
                  <c:v>-4086.2264305452973</c:v>
                </c:pt>
                <c:pt idx="262">
                  <c:v>-4034.9561196153513</c:v>
                </c:pt>
                <c:pt idx="263">
                  <c:v>-3979.8829350291271</c:v>
                </c:pt>
                <c:pt idx="264">
                  <c:v>-3924.4107836204448</c:v>
                </c:pt>
                <c:pt idx="265">
                  <c:v>-3866.5424746525559</c:v>
                </c:pt>
                <c:pt idx="266">
                  <c:v>-3808.3045081279788</c:v>
                </c:pt>
                <c:pt idx="267">
                  <c:v>-3743.1807115847078</c:v>
                </c:pt>
                <c:pt idx="268">
                  <c:v>-3680.7423309552128</c:v>
                </c:pt>
                <c:pt idx="269">
                  <c:v>-3616.1117514591224</c:v>
                </c:pt>
                <c:pt idx="270">
                  <c:v>-3551.1996624477997</c:v>
                </c:pt>
                <c:pt idx="271">
                  <c:v>-3489.0501861485623</c:v>
                </c:pt>
                <c:pt idx="272">
                  <c:v>-3417.0019335737497</c:v>
                </c:pt>
                <c:pt idx="273">
                  <c:v>-3352.5552468080205</c:v>
                </c:pt>
                <c:pt idx="274">
                  <c:v>-3284.5615710951033</c:v>
                </c:pt>
                <c:pt idx="275">
                  <c:v>-3219.5933459920552</c:v>
                </c:pt>
                <c:pt idx="276">
                  <c:v>-3147.8891216286961</c:v>
                </c:pt>
                <c:pt idx="277">
                  <c:v>-3077.6597281617155</c:v>
                </c:pt>
                <c:pt idx="278">
                  <c:v>-3013.72542047872</c:v>
                </c:pt>
                <c:pt idx="279">
                  <c:v>-2944.8238157203859</c:v>
                </c:pt>
                <c:pt idx="280">
                  <c:v>-2872.7638420687613</c:v>
                </c:pt>
                <c:pt idx="281">
                  <c:v>-2800.6133164828311</c:v>
                </c:pt>
                <c:pt idx="282">
                  <c:v>-2727.0440412183307</c:v>
                </c:pt>
                <c:pt idx="283">
                  <c:v>-2659.9034446074197</c:v>
                </c:pt>
                <c:pt idx="284">
                  <c:v>-2592.9667531982022</c:v>
                </c:pt>
                <c:pt idx="285">
                  <c:v>-2526.4201309355844</c:v>
                </c:pt>
                <c:pt idx="286">
                  <c:v>-2461.8340833450366</c:v>
                </c:pt>
                <c:pt idx="287">
                  <c:v>-2395.8802220550319</c:v>
                </c:pt>
                <c:pt idx="288">
                  <c:v>-2325.4834240318028</c:v>
                </c:pt>
                <c:pt idx="289">
                  <c:v>-2255.4872624465902</c:v>
                </c:pt>
                <c:pt idx="290">
                  <c:v>-2194.3813830282725</c:v>
                </c:pt>
                <c:pt idx="291">
                  <c:v>-2136.8341889023559</c:v>
                </c:pt>
                <c:pt idx="292">
                  <c:v>-2083.5476438513929</c:v>
                </c:pt>
                <c:pt idx="293">
                  <c:v>-2027.5598638000233</c:v>
                </c:pt>
                <c:pt idx="294">
                  <c:v>-1977.4928357422141</c:v>
                </c:pt>
                <c:pt idx="295">
                  <c:v>-1923.4974845765673</c:v>
                </c:pt>
                <c:pt idx="296">
                  <c:v>-1872.0624488942299</c:v>
                </c:pt>
                <c:pt idx="297">
                  <c:v>-1826.6617974834999</c:v>
                </c:pt>
                <c:pt idx="298">
                  <c:v>-1788.8859280816662</c:v>
                </c:pt>
                <c:pt idx="299">
                  <c:v>-1755.6768894656952</c:v>
                </c:pt>
                <c:pt idx="300">
                  <c:v>-1725.2344975818608</c:v>
                </c:pt>
                <c:pt idx="301">
                  <c:v>-1690.1047520515949</c:v>
                </c:pt>
                <c:pt idx="302">
                  <c:v>-1657.9142665216532</c:v>
                </c:pt>
                <c:pt idx="303">
                  <c:v>-1636.9188598785495</c:v>
                </c:pt>
                <c:pt idx="304">
                  <c:v>-1625.9503758560641</c:v>
                </c:pt>
                <c:pt idx="305">
                  <c:v>-1613.5369519644883</c:v>
                </c:pt>
                <c:pt idx="306">
                  <c:v>-1601.2763825756851</c:v>
                </c:pt>
                <c:pt idx="307">
                  <c:v>-1595.9192181467229</c:v>
                </c:pt>
                <c:pt idx="308">
                  <c:v>-1603.8394739281953</c:v>
                </c:pt>
                <c:pt idx="309">
                  <c:v>-1625.2540104290074</c:v>
                </c:pt>
                <c:pt idx="310">
                  <c:v>-1644.0436834368265</c:v>
                </c:pt>
                <c:pt idx="311">
                  <c:v>-1668.3426306940883</c:v>
                </c:pt>
                <c:pt idx="312">
                  <c:v>-1705.0284486198102</c:v>
                </c:pt>
                <c:pt idx="313">
                  <c:v>-1764.8743129121872</c:v>
                </c:pt>
                <c:pt idx="314">
                  <c:v>-1825.8550846922267</c:v>
                </c:pt>
                <c:pt idx="315">
                  <c:v>-1881.4020817928376</c:v>
                </c:pt>
                <c:pt idx="316">
                  <c:v>-1951.2100655154036</c:v>
                </c:pt>
                <c:pt idx="317">
                  <c:v>-2048.1875939466245</c:v>
                </c:pt>
                <c:pt idx="318">
                  <c:v>-2151.1879058685845</c:v>
                </c:pt>
                <c:pt idx="319">
                  <c:v>-2250.8760818611345</c:v>
                </c:pt>
                <c:pt idx="320">
                  <c:v>-2361.5413413621745</c:v>
                </c:pt>
                <c:pt idx="321">
                  <c:v>-2504.8863336864051</c:v>
                </c:pt>
                <c:pt idx="322">
                  <c:v>-2659.3845740945499</c:v>
                </c:pt>
                <c:pt idx="323">
                  <c:v>-2801.2467222798532</c:v>
                </c:pt>
                <c:pt idx="324">
                  <c:v>-2969.2629657645311</c:v>
                </c:pt>
                <c:pt idx="325">
                  <c:v>-3169.9268336336872</c:v>
                </c:pt>
                <c:pt idx="326">
                  <c:v>-3359.3395356713636</c:v>
                </c:pt>
                <c:pt idx="327">
                  <c:v>-3567.4912816069482</c:v>
                </c:pt>
                <c:pt idx="328">
                  <c:v>-3819.7213797957493</c:v>
                </c:pt>
                <c:pt idx="329">
                  <c:v>-4062.8278942756651</c:v>
                </c:pt>
                <c:pt idx="330">
                  <c:v>-4319.8852483514529</c:v>
                </c:pt>
                <c:pt idx="331">
                  <c:v>-4622.6370697471275</c:v>
                </c:pt>
                <c:pt idx="332">
                  <c:v>-4915.1120485880265</c:v>
                </c:pt>
                <c:pt idx="333">
                  <c:v>-5218.2433146723415</c:v>
                </c:pt>
                <c:pt idx="334">
                  <c:v>-5564.3975705136054</c:v>
                </c:pt>
                <c:pt idx="335">
                  <c:v>-5895.8387425286446</c:v>
                </c:pt>
                <c:pt idx="336">
                  <c:v>-6241.1597521104959</c:v>
                </c:pt>
                <c:pt idx="337">
                  <c:v>-6634.3550184990754</c:v>
                </c:pt>
                <c:pt idx="338">
                  <c:v>-7003.1053557087371</c:v>
                </c:pt>
                <c:pt idx="339">
                  <c:v>-7394.4699225932409</c:v>
                </c:pt>
                <c:pt idx="340">
                  <c:v>-7800.0879436503265</c:v>
                </c:pt>
                <c:pt idx="341">
                  <c:v>-8186.2122731343643</c:v>
                </c:pt>
                <c:pt idx="342">
                  <c:v>-8604.5447245854557</c:v>
                </c:pt>
                <c:pt idx="343">
                  <c:v>-9027.7422226334202</c:v>
                </c:pt>
                <c:pt idx="344">
                  <c:v>-9426.8255916302296</c:v>
                </c:pt>
                <c:pt idx="345">
                  <c:v>-9845.1954267822111</c:v>
                </c:pt>
                <c:pt idx="346">
                  <c:v>-10241.42674860435</c:v>
                </c:pt>
                <c:pt idx="347">
                  <c:v>-10632.902572566147</c:v>
                </c:pt>
                <c:pt idx="348">
                  <c:v>-11037.505905703074</c:v>
                </c:pt>
                <c:pt idx="349">
                  <c:v>-11410.033870359484</c:v>
                </c:pt>
                <c:pt idx="350">
                  <c:v>-11782.689689546238</c:v>
                </c:pt>
                <c:pt idx="351">
                  <c:v>-12136.528680327021</c:v>
                </c:pt>
                <c:pt idx="352">
                  <c:v>-12482.762639387991</c:v>
                </c:pt>
                <c:pt idx="353">
                  <c:v>-12830.966896039412</c:v>
                </c:pt>
                <c:pt idx="354">
                  <c:v>-13171.487367007318</c:v>
                </c:pt>
                <c:pt idx="355">
                  <c:v>-13517.035219845351</c:v>
                </c:pt>
                <c:pt idx="356">
                  <c:v>-13850.410750911331</c:v>
                </c:pt>
                <c:pt idx="357">
                  <c:v>-14226.039642741285</c:v>
                </c:pt>
                <c:pt idx="358">
                  <c:v>-14653.7340217745</c:v>
                </c:pt>
                <c:pt idx="359">
                  <c:v>-15154.487132903585</c:v>
                </c:pt>
                <c:pt idx="360">
                  <c:v>-15739.361828991907</c:v>
                </c:pt>
                <c:pt idx="361">
                  <c:v>-16431.356051028622</c:v>
                </c:pt>
                <c:pt idx="362">
                  <c:v>-17289.907249254768</c:v>
                </c:pt>
                <c:pt idx="363">
                  <c:v>-18316.393277715197</c:v>
                </c:pt>
                <c:pt idx="364">
                  <c:v>-19514.576641627584</c:v>
                </c:pt>
                <c:pt idx="365">
                  <c:v>-20880.677072447539</c:v>
                </c:pt>
                <c:pt idx="366">
                  <c:v>-22452.00339312385</c:v>
                </c:pt>
                <c:pt idx="367">
                  <c:v>-24210.820796990793</c:v>
                </c:pt>
                <c:pt idx="368">
                  <c:v>-26129.589799169768</c:v>
                </c:pt>
                <c:pt idx="369">
                  <c:v>-28179.511388854804</c:v>
                </c:pt>
                <c:pt idx="370">
                  <c:v>-30339.574839476569</c:v>
                </c:pt>
                <c:pt idx="371">
                  <c:v>-32528.699333733079</c:v>
                </c:pt>
                <c:pt idx="372">
                  <c:v>-34624.58354885524</c:v>
                </c:pt>
                <c:pt idx="373">
                  <c:v>-36536.967629593855</c:v>
                </c:pt>
                <c:pt idx="374">
                  <c:v>-38176.971279149366</c:v>
                </c:pt>
                <c:pt idx="375">
                  <c:v>-39491.525652766075</c:v>
                </c:pt>
                <c:pt idx="376">
                  <c:v>-40478.830034536317</c:v>
                </c:pt>
                <c:pt idx="377">
                  <c:v>-41124.514718417333</c:v>
                </c:pt>
                <c:pt idx="378">
                  <c:v>-41457.310076529211</c:v>
                </c:pt>
                <c:pt idx="379">
                  <c:v>-41519.389973665078</c:v>
                </c:pt>
                <c:pt idx="380">
                  <c:v>-41333.322264361632</c:v>
                </c:pt>
                <c:pt idx="381">
                  <c:v>-40924.311323238668</c:v>
                </c:pt>
                <c:pt idx="382">
                  <c:v>-40341.183940779047</c:v>
                </c:pt>
                <c:pt idx="383">
                  <c:v>-39614.292041060144</c:v>
                </c:pt>
                <c:pt idx="384">
                  <c:v>-38755.135752291142</c:v>
                </c:pt>
                <c:pt idx="385">
                  <c:v>-37811.529837759641</c:v>
                </c:pt>
                <c:pt idx="386">
                  <c:v>-36786.927662656548</c:v>
                </c:pt>
                <c:pt idx="387">
                  <c:v>-35729.64249374871</c:v>
                </c:pt>
                <c:pt idx="388">
                  <c:v>-34638.222799025636</c:v>
                </c:pt>
                <c:pt idx="389">
                  <c:v>-33523.404527181076</c:v>
                </c:pt>
                <c:pt idx="390">
                  <c:v>-32414.268703461963</c:v>
                </c:pt>
                <c:pt idx="391">
                  <c:v>-31305.965403969487</c:v>
                </c:pt>
                <c:pt idx="392">
                  <c:v>-30240.766923898205</c:v>
                </c:pt>
                <c:pt idx="393">
                  <c:v>-29199.997069658355</c:v>
                </c:pt>
                <c:pt idx="394">
                  <c:v>-28192.247161531097</c:v>
                </c:pt>
                <c:pt idx="395">
                  <c:v>-27220.45222504342</c:v>
                </c:pt>
                <c:pt idx="396">
                  <c:v>-26289.556560773854</c:v>
                </c:pt>
                <c:pt idx="397">
                  <c:v>-25386.407636349162</c:v>
                </c:pt>
                <c:pt idx="398">
                  <c:v>-24512.554399877437</c:v>
                </c:pt>
                <c:pt idx="399">
                  <c:v>-23667.911085328687</c:v>
                </c:pt>
                <c:pt idx="400">
                  <c:v>-22861.941370509296</c:v>
                </c:pt>
                <c:pt idx="401">
                  <c:v>-22089.908025574536</c:v>
                </c:pt>
                <c:pt idx="402">
                  <c:v>-21355.11547873227</c:v>
                </c:pt>
                <c:pt idx="403">
                  <c:v>-20653.704598154531</c:v>
                </c:pt>
                <c:pt idx="404">
                  <c:v>-19981.438622997943</c:v>
                </c:pt>
                <c:pt idx="405">
                  <c:v>-19347.526262396797</c:v>
                </c:pt>
                <c:pt idx="406">
                  <c:v>-18737.174002672225</c:v>
                </c:pt>
                <c:pt idx="407">
                  <c:v>-18161.726017940324</c:v>
                </c:pt>
                <c:pt idx="408">
                  <c:v>-17619.83417688113</c:v>
                </c:pt>
                <c:pt idx="409">
                  <c:v>-17101.228045894732</c:v>
                </c:pt>
                <c:pt idx="410">
                  <c:v>-16623.660110577533</c:v>
                </c:pt>
                <c:pt idx="411">
                  <c:v>-16163.162510474991</c:v>
                </c:pt>
                <c:pt idx="412">
                  <c:v>-15721.025885805431</c:v>
                </c:pt>
                <c:pt idx="413">
                  <c:v>-15311.610088895186</c:v>
                </c:pt>
                <c:pt idx="414">
                  <c:v>-14920.372596734971</c:v>
                </c:pt>
                <c:pt idx="415">
                  <c:v>-14551.99780021484</c:v>
                </c:pt>
                <c:pt idx="416">
                  <c:v>-14203.379396355873</c:v>
                </c:pt>
                <c:pt idx="417">
                  <c:v>-13875.935519733668</c:v>
                </c:pt>
                <c:pt idx="418">
                  <c:v>-13566.184051806837</c:v>
                </c:pt>
                <c:pt idx="419">
                  <c:v>-13274.413502898598</c:v>
                </c:pt>
                <c:pt idx="420">
                  <c:v>-12995.258319363742</c:v>
                </c:pt>
                <c:pt idx="421">
                  <c:v>-12741.700735363062</c:v>
                </c:pt>
                <c:pt idx="422">
                  <c:v>-12500.962894585999</c:v>
                </c:pt>
                <c:pt idx="423">
                  <c:v>-12271.075069901983</c:v>
                </c:pt>
                <c:pt idx="424">
                  <c:v>-12047.304062753137</c:v>
                </c:pt>
                <c:pt idx="425">
                  <c:v>-11842.259474196406</c:v>
                </c:pt>
                <c:pt idx="426">
                  <c:v>-11655.985819215504</c:v>
                </c:pt>
                <c:pt idx="427">
                  <c:v>-11477.219238385835</c:v>
                </c:pt>
                <c:pt idx="428">
                  <c:v>-11281.628278737731</c:v>
                </c:pt>
                <c:pt idx="429">
                  <c:v>-11112.49006391454</c:v>
                </c:pt>
                <c:pt idx="430">
                  <c:v>-10956.911612420923</c:v>
                </c:pt>
                <c:pt idx="431">
                  <c:v>-10813.436978237476</c:v>
                </c:pt>
                <c:pt idx="432">
                  <c:v>-10673.700414269031</c:v>
                </c:pt>
                <c:pt idx="433">
                  <c:v>-10545.674220291528</c:v>
                </c:pt>
                <c:pt idx="434">
                  <c:v>-10427.78207949346</c:v>
                </c:pt>
                <c:pt idx="435">
                  <c:v>-10320.208849667286</c:v>
                </c:pt>
                <c:pt idx="436">
                  <c:v>-10223.895308767811</c:v>
                </c:pt>
                <c:pt idx="437">
                  <c:v>-10129.605465194802</c:v>
                </c:pt>
                <c:pt idx="438">
                  <c:v>-10048.211561143984</c:v>
                </c:pt>
                <c:pt idx="439">
                  <c:v>-9967.2144778518687</c:v>
                </c:pt>
                <c:pt idx="440">
                  <c:v>-9895.8570510218142</c:v>
                </c:pt>
                <c:pt idx="441">
                  <c:v>-9830.8179212707801</c:v>
                </c:pt>
                <c:pt idx="442">
                  <c:v>-9773.93015617938</c:v>
                </c:pt>
                <c:pt idx="443">
                  <c:v>-9715.4680140785167</c:v>
                </c:pt>
                <c:pt idx="444">
                  <c:v>-9656.5151176298859</c:v>
                </c:pt>
                <c:pt idx="445">
                  <c:v>-9610.5981130428427</c:v>
                </c:pt>
                <c:pt idx="446">
                  <c:v>-9567.6212145685458</c:v>
                </c:pt>
                <c:pt idx="447">
                  <c:v>-9530.6856956515639</c:v>
                </c:pt>
                <c:pt idx="448">
                  <c:v>-9498.3713286867278</c:v>
                </c:pt>
                <c:pt idx="449">
                  <c:v>-9467.3753422237951</c:v>
                </c:pt>
                <c:pt idx="450">
                  <c:v>-9437.6646493320659</c:v>
                </c:pt>
                <c:pt idx="451">
                  <c:v>-9410.5909054462827</c:v>
                </c:pt>
                <c:pt idx="452">
                  <c:v>-9386.3772446988514</c:v>
                </c:pt>
                <c:pt idx="453">
                  <c:v>-9361.8563406769808</c:v>
                </c:pt>
                <c:pt idx="454">
                  <c:v>-9339.8951888627435</c:v>
                </c:pt>
                <c:pt idx="455">
                  <c:v>-9319.2163479291448</c:v>
                </c:pt>
                <c:pt idx="456">
                  <c:v>-9302.6917428600264</c:v>
                </c:pt>
                <c:pt idx="457">
                  <c:v>-9284.2736350562791</c:v>
                </c:pt>
                <c:pt idx="458">
                  <c:v>-9263.445941131773</c:v>
                </c:pt>
                <c:pt idx="459">
                  <c:v>-9248.617142630188</c:v>
                </c:pt>
                <c:pt idx="460">
                  <c:v>-9234.8777967707447</c:v>
                </c:pt>
                <c:pt idx="461">
                  <c:v>-9218.8288376128112</c:v>
                </c:pt>
                <c:pt idx="462">
                  <c:v>-9205.4930608677769</c:v>
                </c:pt>
                <c:pt idx="463">
                  <c:v>-9189.8425372354704</c:v>
                </c:pt>
                <c:pt idx="464">
                  <c:v>-9178.6640726128971</c:v>
                </c:pt>
                <c:pt idx="465">
                  <c:v>-9163.5414838514607</c:v>
                </c:pt>
                <c:pt idx="466">
                  <c:v>-9152.7741499752083</c:v>
                </c:pt>
                <c:pt idx="467">
                  <c:v>-9139.8353891209917</c:v>
                </c:pt>
                <c:pt idx="468">
                  <c:v>-9129.636137676971</c:v>
                </c:pt>
                <c:pt idx="469">
                  <c:v>-9120.5550022819771</c:v>
                </c:pt>
                <c:pt idx="470">
                  <c:v>-9107.3284845222588</c:v>
                </c:pt>
                <c:pt idx="471">
                  <c:v>-9094.1199633606448</c:v>
                </c:pt>
                <c:pt idx="472">
                  <c:v>-9081.5762879888989</c:v>
                </c:pt>
                <c:pt idx="473">
                  <c:v>-9068.8383493691799</c:v>
                </c:pt>
                <c:pt idx="474">
                  <c:v>-9055.551649499308</c:v>
                </c:pt>
                <c:pt idx="475">
                  <c:v>-9041.8662491721716</c:v>
                </c:pt>
                <c:pt idx="476">
                  <c:v>-9029.4420232479042</c:v>
                </c:pt>
                <c:pt idx="477">
                  <c:v>-9013.4061270211168</c:v>
                </c:pt>
                <c:pt idx="478">
                  <c:v>-8996.9299277075697</c:v>
                </c:pt>
                <c:pt idx="479">
                  <c:v>-8982.0554935619057</c:v>
                </c:pt>
                <c:pt idx="480">
                  <c:v>-8968.1875672431161</c:v>
                </c:pt>
                <c:pt idx="481">
                  <c:v>-8954.2297849142305</c:v>
                </c:pt>
                <c:pt idx="482">
                  <c:v>-8943.2341678058874</c:v>
                </c:pt>
                <c:pt idx="483">
                  <c:v>-8924.0541539837559</c:v>
                </c:pt>
                <c:pt idx="484">
                  <c:v>-8907.9126682175829</c:v>
                </c:pt>
                <c:pt idx="485">
                  <c:v>-8895.1011698419152</c:v>
                </c:pt>
                <c:pt idx="486">
                  <c:v>-8875.7335636814732</c:v>
                </c:pt>
                <c:pt idx="487">
                  <c:v>-8858.0204614153499</c:v>
                </c:pt>
                <c:pt idx="488">
                  <c:v>-8838.6124732975495</c:v>
                </c:pt>
                <c:pt idx="489">
                  <c:v>-8819.3134064294227</c:v>
                </c:pt>
                <c:pt idx="490">
                  <c:v>-8800.1686853594892</c:v>
                </c:pt>
                <c:pt idx="491">
                  <c:v>-8781.0989038820226</c:v>
                </c:pt>
                <c:pt idx="492">
                  <c:v>-8759.2608101071874</c:v>
                </c:pt>
                <c:pt idx="493">
                  <c:v>-8742.2419178859782</c:v>
                </c:pt>
                <c:pt idx="494">
                  <c:v>-8720.9170680446496</c:v>
                </c:pt>
                <c:pt idx="495">
                  <c:v>-8696.7173739624232</c:v>
                </c:pt>
                <c:pt idx="496">
                  <c:v>-8674.4673113507706</c:v>
                </c:pt>
                <c:pt idx="497">
                  <c:v>-8652.8341974030427</c:v>
                </c:pt>
                <c:pt idx="498">
                  <c:v>-8631.4909427506191</c:v>
                </c:pt>
                <c:pt idx="499">
                  <c:v>-8607.5973883885981</c:v>
                </c:pt>
                <c:pt idx="500">
                  <c:v>-8586.1046503712714</c:v>
                </c:pt>
                <c:pt idx="501">
                  <c:v>-8560.277166347616</c:v>
                </c:pt>
                <c:pt idx="502">
                  <c:v>-8538.3333225492042</c:v>
                </c:pt>
                <c:pt idx="503">
                  <c:v>-8514.165731943187</c:v>
                </c:pt>
                <c:pt idx="504">
                  <c:v>-8488.9553138729625</c:v>
                </c:pt>
                <c:pt idx="505">
                  <c:v>-8461.4951114686155</c:v>
                </c:pt>
                <c:pt idx="506">
                  <c:v>-8439.7512760941117</c:v>
                </c:pt>
                <c:pt idx="507">
                  <c:v>-8417.4895422832524</c:v>
                </c:pt>
                <c:pt idx="508">
                  <c:v>-8392.9990451273552</c:v>
                </c:pt>
                <c:pt idx="509">
                  <c:v>-8366.3276449018176</c:v>
                </c:pt>
                <c:pt idx="510">
                  <c:v>-8340.5384913732269</c:v>
                </c:pt>
                <c:pt idx="511">
                  <c:v>-8319.4480055114072</c:v>
                </c:pt>
                <c:pt idx="512">
                  <c:v>-8293.0488192678513</c:v>
                </c:pt>
                <c:pt idx="513">
                  <c:v>-8267.6689960995282</c:v>
                </c:pt>
                <c:pt idx="514">
                  <c:v>-8242.3471867095504</c:v>
                </c:pt>
                <c:pt idx="515">
                  <c:v>-8216.3723854439213</c:v>
                </c:pt>
                <c:pt idx="516">
                  <c:v>-8195.3157238311524</c:v>
                </c:pt>
                <c:pt idx="517">
                  <c:v>-8170.547223824271</c:v>
                </c:pt>
                <c:pt idx="518">
                  <c:v>-8144.2428144453552</c:v>
                </c:pt>
                <c:pt idx="519">
                  <c:v>-8124.1063971055537</c:v>
                </c:pt>
                <c:pt idx="520">
                  <c:v>-8102.3839495884513</c:v>
                </c:pt>
                <c:pt idx="521">
                  <c:v>-8077.3519647139219</c:v>
                </c:pt>
                <c:pt idx="522">
                  <c:v>-8054.0713795623951</c:v>
                </c:pt>
                <c:pt idx="523">
                  <c:v>-8030.6901806341339</c:v>
                </c:pt>
                <c:pt idx="524">
                  <c:v>-8008.999106500487</c:v>
                </c:pt>
                <c:pt idx="525">
                  <c:v>-7982.367885617432</c:v>
                </c:pt>
                <c:pt idx="526">
                  <c:v>-7959.3699690110425</c:v>
                </c:pt>
                <c:pt idx="527">
                  <c:v>-7937.7701014193608</c:v>
                </c:pt>
                <c:pt idx="528">
                  <c:v>-7908.7968480510372</c:v>
                </c:pt>
                <c:pt idx="529">
                  <c:v>-7879.5106975146045</c:v>
                </c:pt>
                <c:pt idx="530">
                  <c:v>-7849.1792508319359</c:v>
                </c:pt>
                <c:pt idx="531">
                  <c:v>-7817.3196669760364</c:v>
                </c:pt>
                <c:pt idx="532">
                  <c:v>-7795.2596947972497</c:v>
                </c:pt>
                <c:pt idx="533">
                  <c:v>-7767.3075614391228</c:v>
                </c:pt>
                <c:pt idx="534">
                  <c:v>-7732.9749539036529</c:v>
                </c:pt>
                <c:pt idx="535">
                  <c:v>-7702.201777235643</c:v>
                </c:pt>
                <c:pt idx="536">
                  <c:v>-7676.5065803624566</c:v>
                </c:pt>
                <c:pt idx="537">
                  <c:v>-7646.473266499037</c:v>
                </c:pt>
                <c:pt idx="538">
                  <c:v>-7610.2236452651723</c:v>
                </c:pt>
                <c:pt idx="539">
                  <c:v>-7580.5802540521636</c:v>
                </c:pt>
                <c:pt idx="540">
                  <c:v>-7553.0221058875986</c:v>
                </c:pt>
                <c:pt idx="541">
                  <c:v>-7524.2829136998344</c:v>
                </c:pt>
                <c:pt idx="542">
                  <c:v>-7487.575868069026</c:v>
                </c:pt>
                <c:pt idx="543">
                  <c:v>-7454.5847872177728</c:v>
                </c:pt>
                <c:pt idx="544">
                  <c:v>-7426.8127962551407</c:v>
                </c:pt>
                <c:pt idx="545">
                  <c:v>-7398.9752543111572</c:v>
                </c:pt>
                <c:pt idx="546">
                  <c:v>-7366.9165779073701</c:v>
                </c:pt>
                <c:pt idx="547">
                  <c:v>-7327.107598818121</c:v>
                </c:pt>
                <c:pt idx="548">
                  <c:v>-7292.4792065167385</c:v>
                </c:pt>
                <c:pt idx="549">
                  <c:v>-7262.7657317643661</c:v>
                </c:pt>
                <c:pt idx="550">
                  <c:v>-7231.6677988423262</c:v>
                </c:pt>
                <c:pt idx="551">
                  <c:v>-7199.2930561593421</c:v>
                </c:pt>
                <c:pt idx="552">
                  <c:v>-7170.2712470451479</c:v>
                </c:pt>
                <c:pt idx="553">
                  <c:v>-7144.7064519471533</c:v>
                </c:pt>
                <c:pt idx="554">
                  <c:v>-7114.532872607675</c:v>
                </c:pt>
                <c:pt idx="555">
                  <c:v>-7084.249377809183</c:v>
                </c:pt>
                <c:pt idx="556">
                  <c:v>-7054.3319309276212</c:v>
                </c:pt>
                <c:pt idx="557">
                  <c:v>-7031.0353982618617</c:v>
                </c:pt>
                <c:pt idx="558">
                  <c:v>-7002.8944776712515</c:v>
                </c:pt>
                <c:pt idx="559">
                  <c:v>-6971.5113506503149</c:v>
                </c:pt>
                <c:pt idx="560">
                  <c:v>-6939.9946677602284</c:v>
                </c:pt>
                <c:pt idx="561">
                  <c:v>-6910.0693320523151</c:v>
                </c:pt>
                <c:pt idx="562">
                  <c:v>-6881.8252225268343</c:v>
                </c:pt>
                <c:pt idx="563">
                  <c:v>-6845.297778833954</c:v>
                </c:pt>
                <c:pt idx="564">
                  <c:v>-6808.6167265366184</c:v>
                </c:pt>
                <c:pt idx="565">
                  <c:v>-6776.7689678629358</c:v>
                </c:pt>
                <c:pt idx="566">
                  <c:v>-6745.9437739516616</c:v>
                </c:pt>
                <c:pt idx="567">
                  <c:v>-6708.5593939759856</c:v>
                </c:pt>
                <c:pt idx="568">
                  <c:v>-6680.6578057394272</c:v>
                </c:pt>
                <c:pt idx="569">
                  <c:v>-6650.7596516306548</c:v>
                </c:pt>
                <c:pt idx="570">
                  <c:v>-6618.5687260875893</c:v>
                </c:pt>
                <c:pt idx="571">
                  <c:v>-6586.1755836716966</c:v>
                </c:pt>
                <c:pt idx="572">
                  <c:v>-6559.8168999046393</c:v>
                </c:pt>
                <c:pt idx="573">
                  <c:v>-6526.2507648221981</c:v>
                </c:pt>
                <c:pt idx="574">
                  <c:v>-6498.6240072940509</c:v>
                </c:pt>
                <c:pt idx="575">
                  <c:v>-6470.3536876234029</c:v>
                </c:pt>
                <c:pt idx="576">
                  <c:v>-6441.3908859692801</c:v>
                </c:pt>
                <c:pt idx="577">
                  <c:v>-6411.6862644547527</c:v>
                </c:pt>
                <c:pt idx="578">
                  <c:v>-6381.0644791821642</c:v>
                </c:pt>
                <c:pt idx="579">
                  <c:v>-6349.852575281835</c:v>
                </c:pt>
                <c:pt idx="580">
                  <c:v>-6317.623427067153</c:v>
                </c:pt>
                <c:pt idx="581">
                  <c:v>-6287.5940455656091</c:v>
                </c:pt>
                <c:pt idx="582">
                  <c:v>-6251.671675803278</c:v>
                </c:pt>
                <c:pt idx="583">
                  <c:v>-6221.4928109368293</c:v>
                </c:pt>
                <c:pt idx="584">
                  <c:v>-6186.7029208260856</c:v>
                </c:pt>
                <c:pt idx="585">
                  <c:v>-6147.6290948396672</c:v>
                </c:pt>
                <c:pt idx="586">
                  <c:v>-6113.7721566835526</c:v>
                </c:pt>
                <c:pt idx="587">
                  <c:v>-6080.4332943524187</c:v>
                </c:pt>
                <c:pt idx="588">
                  <c:v>-6040.9035188090129</c:v>
                </c:pt>
                <c:pt idx="589">
                  <c:v>-6001.543387691916</c:v>
                </c:pt>
                <c:pt idx="590">
                  <c:v>-5964.1901651109101</c:v>
                </c:pt>
                <c:pt idx="591">
                  <c:v>-5930.0534747759621</c:v>
                </c:pt>
                <c:pt idx="592">
                  <c:v>-5891.2959094057478</c:v>
                </c:pt>
                <c:pt idx="593">
                  <c:v>-5847.7463807456088</c:v>
                </c:pt>
                <c:pt idx="594">
                  <c:v>-5807.5285144795389</c:v>
                </c:pt>
                <c:pt idx="595">
                  <c:v>-5765.8235594541957</c:v>
                </c:pt>
                <c:pt idx="596">
                  <c:v>-5727.1129383109892</c:v>
                </c:pt>
                <c:pt idx="597">
                  <c:v>-5681.8048717729471</c:v>
                </c:pt>
                <c:pt idx="598">
                  <c:v>-5635.0114398696924</c:v>
                </c:pt>
                <c:pt idx="599">
                  <c:v>-5589.4583892134178</c:v>
                </c:pt>
                <c:pt idx="600">
                  <c:v>-5546.9931674838335</c:v>
                </c:pt>
                <c:pt idx="601">
                  <c:v>-5499.2858777922602</c:v>
                </c:pt>
                <c:pt idx="602">
                  <c:v>-5446.9302291511049</c:v>
                </c:pt>
                <c:pt idx="603">
                  <c:v>-5392.1551070812338</c:v>
                </c:pt>
                <c:pt idx="604">
                  <c:v>-5345.3591502362269</c:v>
                </c:pt>
                <c:pt idx="605">
                  <c:v>-5291.6842667289657</c:v>
                </c:pt>
                <c:pt idx="606">
                  <c:v>-5234.6210004972581</c:v>
                </c:pt>
                <c:pt idx="607">
                  <c:v>-5178.4156708697237</c:v>
                </c:pt>
                <c:pt idx="608">
                  <c:v>-5123.4208718780474</c:v>
                </c:pt>
                <c:pt idx="609">
                  <c:v>-5066.3468540462436</c:v>
                </c:pt>
                <c:pt idx="610">
                  <c:v>-5005.7907797015714</c:v>
                </c:pt>
                <c:pt idx="611">
                  <c:v>-4941.357127064548</c:v>
                </c:pt>
                <c:pt idx="612">
                  <c:v>-4879.5639321945573</c:v>
                </c:pt>
                <c:pt idx="613">
                  <c:v>-4819.014517079735</c:v>
                </c:pt>
                <c:pt idx="614">
                  <c:v>-4751.4028422959072</c:v>
                </c:pt>
                <c:pt idx="615">
                  <c:v>-4679.9861123542505</c:v>
                </c:pt>
                <c:pt idx="616">
                  <c:v>-4612.7989735916353</c:v>
                </c:pt>
                <c:pt idx="617">
                  <c:v>-4543.3013388700228</c:v>
                </c:pt>
                <c:pt idx="618">
                  <c:v>-4473.3748786185461</c:v>
                </c:pt>
                <c:pt idx="619">
                  <c:v>-4396.4841143524809</c:v>
                </c:pt>
                <c:pt idx="620">
                  <c:v>-4323.8144969730365</c:v>
                </c:pt>
                <c:pt idx="621">
                  <c:v>-4252.1025226548381</c:v>
                </c:pt>
                <c:pt idx="622">
                  <c:v>-4173.4375237855875</c:v>
                </c:pt>
                <c:pt idx="623">
                  <c:v>-4090.9696512600613</c:v>
                </c:pt>
                <c:pt idx="624">
                  <c:v>-4004.835555552344</c:v>
                </c:pt>
                <c:pt idx="625">
                  <c:v>-3921.2061868250175</c:v>
                </c:pt>
                <c:pt idx="626">
                  <c:v>-3838.8407887208732</c:v>
                </c:pt>
                <c:pt idx="627">
                  <c:v>-3751.0975250717584</c:v>
                </c:pt>
                <c:pt idx="628">
                  <c:v>-3659.6308283230942</c:v>
                </c:pt>
                <c:pt idx="629">
                  <c:v>-3566.0975964139734</c:v>
                </c:pt>
                <c:pt idx="630">
                  <c:v>-3472.1571912834816</c:v>
                </c:pt>
                <c:pt idx="631">
                  <c:v>-3377.8378062114848</c:v>
                </c:pt>
                <c:pt idx="632">
                  <c:v>-3279.9028301710896</c:v>
                </c:pt>
                <c:pt idx="633">
                  <c:v>-3180.0189782728685</c:v>
                </c:pt>
                <c:pt idx="634">
                  <c:v>-3079.7297300810505</c:v>
                </c:pt>
                <c:pt idx="635">
                  <c:v>-2977.690711665643</c:v>
                </c:pt>
                <c:pt idx="636">
                  <c:v>-2872.1829503496588</c:v>
                </c:pt>
                <c:pt idx="637">
                  <c:v>-2764.8827635703142</c:v>
                </c:pt>
                <c:pt idx="638">
                  <c:v>-2657.4688135616384</c:v>
                </c:pt>
                <c:pt idx="639">
                  <c:v>-2548.3548228373552</c:v>
                </c:pt>
                <c:pt idx="640">
                  <c:v>-2438.9727284610854</c:v>
                </c:pt>
                <c:pt idx="641">
                  <c:v>-2323.342560549474</c:v>
                </c:pt>
                <c:pt idx="642">
                  <c:v>-2207.8016074330158</c:v>
                </c:pt>
                <c:pt idx="643">
                  <c:v>-2090.6468557769499</c:v>
                </c:pt>
                <c:pt idx="644">
                  <c:v>-1975.455301208596</c:v>
                </c:pt>
                <c:pt idx="645">
                  <c:v>-1853.9936393612224</c:v>
                </c:pt>
                <c:pt idx="646">
                  <c:v>-1731.2252958261931</c:v>
                </c:pt>
                <c:pt idx="647">
                  <c:v>-1604.0732096442612</c:v>
                </c:pt>
                <c:pt idx="648">
                  <c:v>-1482.0286283960177</c:v>
                </c:pt>
                <c:pt idx="649">
                  <c:v>-1359.0023828182102</c:v>
                </c:pt>
                <c:pt idx="650">
                  <c:v>-1228.5301376086315</c:v>
                </c:pt>
                <c:pt idx="651">
                  <c:v>-1098.6006487440079</c:v>
                </c:pt>
                <c:pt idx="652">
                  <c:v>-967.7795970024423</c:v>
                </c:pt>
                <c:pt idx="653">
                  <c:v>-836.14226585263407</c:v>
                </c:pt>
                <c:pt idx="654">
                  <c:v>-705.39913845063211</c:v>
                </c:pt>
                <c:pt idx="655">
                  <c:v>-569.0940597609349</c:v>
                </c:pt>
                <c:pt idx="656">
                  <c:v>-433.84133208082289</c:v>
                </c:pt>
                <c:pt idx="657">
                  <c:v>-298.08847595285192</c:v>
                </c:pt>
                <c:pt idx="658">
                  <c:v>-163.67721652659816</c:v>
                </c:pt>
                <c:pt idx="659">
                  <c:v>-27.172611460596499</c:v>
                </c:pt>
                <c:pt idx="660">
                  <c:v>109.45561211457834</c:v>
                </c:pt>
                <c:pt idx="661">
                  <c:v>247.8809240948749</c:v>
                </c:pt>
                <c:pt idx="662">
                  <c:v>384.87494054857075</c:v>
                </c:pt>
                <c:pt idx="663">
                  <c:v>520.22431978234158</c:v>
                </c:pt>
                <c:pt idx="664">
                  <c:v>658.61580183442857</c:v>
                </c:pt>
                <c:pt idx="665">
                  <c:v>801.84514382148723</c:v>
                </c:pt>
                <c:pt idx="666">
                  <c:v>939.89508306002449</c:v>
                </c:pt>
                <c:pt idx="667">
                  <c:v>1082.1000234793564</c:v>
                </c:pt>
                <c:pt idx="668">
                  <c:v>1220.9549764736048</c:v>
                </c:pt>
                <c:pt idx="669">
                  <c:v>1362.5262668410289</c:v>
                </c:pt>
                <c:pt idx="670">
                  <c:v>1501.6958724557046</c:v>
                </c:pt>
                <c:pt idx="671">
                  <c:v>1638.4977964745244</c:v>
                </c:pt>
                <c:pt idx="672">
                  <c:v>1776.107538969964</c:v>
                </c:pt>
                <c:pt idx="673">
                  <c:v>1912.6740473800203</c:v>
                </c:pt>
                <c:pt idx="674">
                  <c:v>2050.1162676007089</c:v>
                </c:pt>
                <c:pt idx="675">
                  <c:v>2186.3320860752228</c:v>
                </c:pt>
                <c:pt idx="676">
                  <c:v>2321.4816070728548</c:v>
                </c:pt>
                <c:pt idx="677">
                  <c:v>2451.8297230553962</c:v>
                </c:pt>
                <c:pt idx="678">
                  <c:v>2580.930276380649</c:v>
                </c:pt>
                <c:pt idx="679">
                  <c:v>2711.8350011615885</c:v>
                </c:pt>
                <c:pt idx="680">
                  <c:v>2842.8210485746722</c:v>
                </c:pt>
                <c:pt idx="681">
                  <c:v>2970.6583341083124</c:v>
                </c:pt>
                <c:pt idx="682">
                  <c:v>3093.3742294529302</c:v>
                </c:pt>
                <c:pt idx="683">
                  <c:v>3220.6837398272046</c:v>
                </c:pt>
                <c:pt idx="684">
                  <c:v>3346.092250187814</c:v>
                </c:pt>
                <c:pt idx="685">
                  <c:v>3463.2318951557982</c:v>
                </c:pt>
                <c:pt idx="686">
                  <c:v>3576.6687249241786</c:v>
                </c:pt>
                <c:pt idx="687">
                  <c:v>3694.3629690189318</c:v>
                </c:pt>
                <c:pt idx="688">
                  <c:v>3809.6992113001297</c:v>
                </c:pt>
                <c:pt idx="689">
                  <c:v>3921.2156755574324</c:v>
                </c:pt>
                <c:pt idx="690">
                  <c:v>4025.6928040567554</c:v>
                </c:pt>
                <c:pt idx="691">
                  <c:v>4133.735638044489</c:v>
                </c:pt>
                <c:pt idx="692">
                  <c:v>4239.4889439726303</c:v>
                </c:pt>
                <c:pt idx="693">
                  <c:v>4341.1204753768234</c:v>
                </c:pt>
                <c:pt idx="694">
                  <c:v>4438.3077748101541</c:v>
                </c:pt>
                <c:pt idx="695">
                  <c:v>4534.248867389465</c:v>
                </c:pt>
                <c:pt idx="696">
                  <c:v>4624.3525995951632</c:v>
                </c:pt>
                <c:pt idx="697">
                  <c:v>4713.0776462672547</c:v>
                </c:pt>
                <c:pt idx="698">
                  <c:v>4798.8529341789654</c:v>
                </c:pt>
                <c:pt idx="699">
                  <c:v>4876.8423097407758</c:v>
                </c:pt>
                <c:pt idx="700">
                  <c:v>4956.5375218102445</c:v>
                </c:pt>
                <c:pt idx="701">
                  <c:v>5032.9812946407637</c:v>
                </c:pt>
                <c:pt idx="702">
                  <c:v>5101.5957044960924</c:v>
                </c:pt>
                <c:pt idx="703">
                  <c:v>5168.6123241142832</c:v>
                </c:pt>
                <c:pt idx="704">
                  <c:v>5233.9820130241842</c:v>
                </c:pt>
                <c:pt idx="705">
                  <c:v>5299.0404554065999</c:v>
                </c:pt>
                <c:pt idx="706">
                  <c:v>5351.1772371047982</c:v>
                </c:pt>
                <c:pt idx="707">
                  <c:v>5400.0270394701465</c:v>
                </c:pt>
                <c:pt idx="708">
                  <c:v>5459.7511005337883</c:v>
                </c:pt>
                <c:pt idx="709">
                  <c:v>5509.4531885198467</c:v>
                </c:pt>
                <c:pt idx="710">
                  <c:v>5555.7601656158286</c:v>
                </c:pt>
                <c:pt idx="711">
                  <c:v>5598.6414951303641</c:v>
                </c:pt>
                <c:pt idx="712">
                  <c:v>5636.3101583380685</c:v>
                </c:pt>
                <c:pt idx="713">
                  <c:v>5671.8828602491731</c:v>
                </c:pt>
                <c:pt idx="714">
                  <c:v>5703.8296142908775</c:v>
                </c:pt>
                <c:pt idx="715">
                  <c:v>5735.398543589763</c:v>
                </c:pt>
                <c:pt idx="716">
                  <c:v>5758.405283147009</c:v>
                </c:pt>
                <c:pt idx="717">
                  <c:v>5777.8630834325077</c:v>
                </c:pt>
                <c:pt idx="718">
                  <c:v>5796.6518523274735</c:v>
                </c:pt>
                <c:pt idx="719">
                  <c:v>5810.2402904441078</c:v>
                </c:pt>
                <c:pt idx="720">
                  <c:v>7185.8450739019618</c:v>
                </c:pt>
              </c:numCache>
            </c:numRef>
          </c:yVal>
          <c:smooth val="0"/>
          <c:extLst>
            <c:ext xmlns:c16="http://schemas.microsoft.com/office/drawing/2014/chart" uri="{C3380CC4-5D6E-409C-BE32-E72D297353CC}">
              <c16:uniqueId val="{00000000-6DCA-4952-815E-8E397B2E6379}"/>
            </c:ext>
          </c:extLst>
        </c:ser>
        <c:ser>
          <c:idx val="1"/>
          <c:order val="1"/>
          <c:tx>
            <c:strRef>
              <c:f>DAVID!$BC$32</c:f>
              <c:strCache>
                <c:ptCount val="1"/>
                <c:pt idx="0">
                  <c:v>TURBO. ENGINE</c:v>
                </c:pt>
              </c:strCache>
            </c:strRef>
          </c:tx>
          <c:spPr>
            <a:ln w="3175">
              <a:solidFill>
                <a:schemeClr val="accent4">
                  <a:lumMod val="75000"/>
                </a:schemeClr>
              </a:solidFill>
            </a:ln>
          </c:spPr>
          <c:dPt>
            <c:idx val="481"/>
            <c:marker>
              <c:spPr>
                <a:noFill/>
              </c:spPr>
            </c:marker>
            <c:bubble3D val="0"/>
            <c:extLst>
              <c:ext xmlns:c16="http://schemas.microsoft.com/office/drawing/2014/chart" uri="{C3380CC4-5D6E-409C-BE32-E72D297353CC}">
                <c16:uniqueId val="{00000002-6DCA-4952-815E-8E397B2E6379}"/>
              </c:ext>
            </c:extLst>
          </c:dPt>
          <c:xVal>
            <c:numRef>
              <c:f>DAVID!$C$38:$C$758</c:f>
              <c:numCache>
                <c:formatCode>General</c:formatCode>
                <c:ptCount val="721"/>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pt idx="720">
                  <c:v>360</c:v>
                </c:pt>
              </c:numCache>
            </c:numRef>
          </c:xVal>
          <c:yVal>
            <c:numRef>
              <c:f>DAVID!$BC$38:$BC$758</c:f>
              <c:numCache>
                <c:formatCode>0,000,000</c:formatCode>
                <c:ptCount val="721"/>
                <c:pt idx="0">
                  <c:v>5549.1004341229082</c:v>
                </c:pt>
                <c:pt idx="1">
                  <c:v>5556.9022588586267</c:v>
                </c:pt>
                <c:pt idx="2">
                  <c:v>5562.9676243828508</c:v>
                </c:pt>
                <c:pt idx="3">
                  <c:v>5557.6500047864774</c:v>
                </c:pt>
                <c:pt idx="4">
                  <c:v>5554.3776898522738</c:v>
                </c:pt>
                <c:pt idx="5">
                  <c:v>5551.2006831244871</c:v>
                </c:pt>
                <c:pt idx="6">
                  <c:v>5544.3623711946593</c:v>
                </c:pt>
                <c:pt idx="7">
                  <c:v>5543.8315436888533</c:v>
                </c:pt>
                <c:pt idx="8">
                  <c:v>5545.4050333137939</c:v>
                </c:pt>
                <c:pt idx="9">
                  <c:v>5533.4220316418396</c:v>
                </c:pt>
                <c:pt idx="10">
                  <c:v>5514.2408771059854</c:v>
                </c:pt>
                <c:pt idx="11">
                  <c:v>5501.1593839143698</c:v>
                </c:pt>
                <c:pt idx="12">
                  <c:v>5488.327027310841</c:v>
                </c:pt>
                <c:pt idx="13">
                  <c:v>5470.3484494281001</c:v>
                </c:pt>
                <c:pt idx="14">
                  <c:v>5458.267847480367</c:v>
                </c:pt>
                <c:pt idx="15">
                  <c:v>5439.004691309332</c:v>
                </c:pt>
                <c:pt idx="16">
                  <c:v>5426.1720852001945</c:v>
                </c:pt>
                <c:pt idx="17">
                  <c:v>5378.9482354574266</c:v>
                </c:pt>
                <c:pt idx="18">
                  <c:v>5374.7383361698039</c:v>
                </c:pt>
                <c:pt idx="19">
                  <c:v>5338.4948970170635</c:v>
                </c:pt>
                <c:pt idx="20">
                  <c:v>5296.960501753234</c:v>
                </c:pt>
                <c:pt idx="21">
                  <c:v>5264.2132502990116</c:v>
                </c:pt>
                <c:pt idx="22">
                  <c:v>5231.8649328085539</c:v>
                </c:pt>
                <c:pt idx="23">
                  <c:v>5179.1643323538356</c:v>
                </c:pt>
                <c:pt idx="24">
                  <c:v>5156.6891915606466</c:v>
                </c:pt>
                <c:pt idx="25">
                  <c:v>5105.9935976015786</c:v>
                </c:pt>
                <c:pt idx="26">
                  <c:v>5056.2464834006523</c:v>
                </c:pt>
                <c:pt idx="27">
                  <c:v>4984.7448455030717</c:v>
                </c:pt>
                <c:pt idx="28">
                  <c:v>4916.1377360734141</c:v>
                </c:pt>
                <c:pt idx="29">
                  <c:v>4840.8453125144797</c:v>
                </c:pt>
                <c:pt idx="30">
                  <c:v>4778.8456604577586</c:v>
                </c:pt>
                <c:pt idx="31">
                  <c:v>4700.6573792836743</c:v>
                </c:pt>
                <c:pt idx="32">
                  <c:v>4619.9285230315509</c:v>
                </c:pt>
                <c:pt idx="33">
                  <c:v>4533.268738492322</c:v>
                </c:pt>
                <c:pt idx="34">
                  <c:v>4438.4955543981596</c:v>
                </c:pt>
                <c:pt idx="35">
                  <c:v>4347.3012006171948</c:v>
                </c:pt>
                <c:pt idx="36">
                  <c:v>4258.109163895545</c:v>
                </c:pt>
                <c:pt idx="37">
                  <c:v>4145.5183515615818</c:v>
                </c:pt>
                <c:pt idx="38">
                  <c:v>4044.5982194774629</c:v>
                </c:pt>
                <c:pt idx="39">
                  <c:v>3939.7517031464631</c:v>
                </c:pt>
                <c:pt idx="40">
                  <c:v>3827.4464516921712</c:v>
                </c:pt>
                <c:pt idx="41">
                  <c:v>3706.1113769109147</c:v>
                </c:pt>
                <c:pt idx="42">
                  <c:v>3598.303641319168</c:v>
                </c:pt>
                <c:pt idx="43">
                  <c:v>3473.5007867440254</c:v>
                </c:pt>
                <c:pt idx="44">
                  <c:v>3378.690366858892</c:v>
                </c:pt>
                <c:pt idx="45">
                  <c:v>3259.0728799406079</c:v>
                </c:pt>
                <c:pt idx="46">
                  <c:v>3140.2237856551383</c:v>
                </c:pt>
                <c:pt idx="47">
                  <c:v>3020.2739533296376</c:v>
                </c:pt>
                <c:pt idx="48">
                  <c:v>2903.2355848542957</c:v>
                </c:pt>
                <c:pt idx="49">
                  <c:v>2779.5493809995664</c:v>
                </c:pt>
                <c:pt idx="50">
                  <c:v>2647.3467486256018</c:v>
                </c:pt>
                <c:pt idx="51">
                  <c:v>2519.9895313884235</c:v>
                </c:pt>
                <c:pt idx="52">
                  <c:v>2399.6805401004949</c:v>
                </c:pt>
                <c:pt idx="53">
                  <c:v>2267.3600998257139</c:v>
                </c:pt>
                <c:pt idx="54">
                  <c:v>2138.5006449988309</c:v>
                </c:pt>
                <c:pt idx="55">
                  <c:v>1993.8910602995984</c:v>
                </c:pt>
                <c:pt idx="56">
                  <c:v>1866.1937523918875</c:v>
                </c:pt>
                <c:pt idx="57">
                  <c:v>1734.3870485417251</c:v>
                </c:pt>
                <c:pt idx="58">
                  <c:v>1602.6316513036609</c:v>
                </c:pt>
                <c:pt idx="59">
                  <c:v>1461.3650688410826</c:v>
                </c:pt>
                <c:pt idx="60">
                  <c:v>1331.3340924311783</c:v>
                </c:pt>
                <c:pt idx="61">
                  <c:v>1197.8474615095929</c:v>
                </c:pt>
                <c:pt idx="62">
                  <c:v>1058.729051355805</c:v>
                </c:pt>
                <c:pt idx="63">
                  <c:v>924.01619903480662</c:v>
                </c:pt>
                <c:pt idx="64">
                  <c:v>787.76068808226125</c:v>
                </c:pt>
                <c:pt idx="65">
                  <c:v>657.58477413035041</c:v>
                </c:pt>
                <c:pt idx="66">
                  <c:v>528.29173024346528</c:v>
                </c:pt>
                <c:pt idx="67">
                  <c:v>388.04842665700789</c:v>
                </c:pt>
                <c:pt idx="68">
                  <c:v>252.16366223954628</c:v>
                </c:pt>
                <c:pt idx="69">
                  <c:v>122.97623867784739</c:v>
                </c:pt>
                <c:pt idx="70">
                  <c:v>-3.5100646384419179</c:v>
                </c:pt>
                <c:pt idx="71">
                  <c:v>-138.53133601041856</c:v>
                </c:pt>
                <c:pt idx="72">
                  <c:v>-270.70589939547921</c:v>
                </c:pt>
                <c:pt idx="73">
                  <c:v>-403.73348856067281</c:v>
                </c:pt>
                <c:pt idx="74">
                  <c:v>-529.70433590485482</c:v>
                </c:pt>
                <c:pt idx="75">
                  <c:v>-665.74276680864739</c:v>
                </c:pt>
                <c:pt idx="76">
                  <c:v>-796.85540128784885</c:v>
                </c:pt>
                <c:pt idx="77">
                  <c:v>-918.90819421164292</c:v>
                </c:pt>
                <c:pt idx="78">
                  <c:v>-1043.4519717889521</c:v>
                </c:pt>
                <c:pt idx="79">
                  <c:v>-1166.5076145327971</c:v>
                </c:pt>
                <c:pt idx="80">
                  <c:v>-1291.7887550762366</c:v>
                </c:pt>
                <c:pt idx="81">
                  <c:v>-1411.7014680273396</c:v>
                </c:pt>
                <c:pt idx="82">
                  <c:v>-1522.1223612955159</c:v>
                </c:pt>
                <c:pt idx="83">
                  <c:v>-1634.7639214797653</c:v>
                </c:pt>
                <c:pt idx="84">
                  <c:v>-1747.4676476232839</c:v>
                </c:pt>
                <c:pt idx="85">
                  <c:v>-1856.569390934975</c:v>
                </c:pt>
                <c:pt idx="86">
                  <c:v>-1967.6059307102637</c:v>
                </c:pt>
                <c:pt idx="87">
                  <c:v>-2078.8781868190317</c:v>
                </c:pt>
                <c:pt idx="88">
                  <c:v>-2190.0466395289477</c:v>
                </c:pt>
                <c:pt idx="89">
                  <c:v>-2291.5755975650491</c:v>
                </c:pt>
                <c:pt idx="90">
                  <c:v>-2391.1225928126196</c:v>
                </c:pt>
                <c:pt idx="91">
                  <c:v>-2492.5776875704978</c:v>
                </c:pt>
                <c:pt idx="92">
                  <c:v>-2589.8808306639262</c:v>
                </c:pt>
                <c:pt idx="93">
                  <c:v>-2687.0777924127378</c:v>
                </c:pt>
                <c:pt idx="94">
                  <c:v>-2782.3357456892404</c:v>
                </c:pt>
                <c:pt idx="95">
                  <c:v>-2873.5227359646651</c:v>
                </c:pt>
                <c:pt idx="96">
                  <c:v>-2966.1998915343293</c:v>
                </c:pt>
                <c:pt idx="97">
                  <c:v>-3051.1527484042972</c:v>
                </c:pt>
                <c:pt idx="98">
                  <c:v>-3139.8284080133167</c:v>
                </c:pt>
                <c:pt idx="99">
                  <c:v>-3226.3348221459278</c:v>
                </c:pt>
                <c:pt idx="100">
                  <c:v>-3308.55228229773</c:v>
                </c:pt>
                <c:pt idx="101">
                  <c:v>-3382.8555278570416</c:v>
                </c:pt>
                <c:pt idx="102">
                  <c:v>-3454.8202748422773</c:v>
                </c:pt>
                <c:pt idx="103">
                  <c:v>-3528.6674427254343</c:v>
                </c:pt>
                <c:pt idx="104">
                  <c:v>-3606.0567581928644</c:v>
                </c:pt>
                <c:pt idx="105">
                  <c:v>-3675.5309764072931</c:v>
                </c:pt>
                <c:pt idx="106">
                  <c:v>-3740.8655829715995</c:v>
                </c:pt>
                <c:pt idx="107">
                  <c:v>-3802.0684087421041</c:v>
                </c:pt>
                <c:pt idx="108">
                  <c:v>-3870.7608320150312</c:v>
                </c:pt>
                <c:pt idx="109">
                  <c:v>-3935.3437611614104</c:v>
                </c:pt>
                <c:pt idx="110">
                  <c:v>-3992.0616622412167</c:v>
                </c:pt>
                <c:pt idx="111">
                  <c:v>-4040.9310119145348</c:v>
                </c:pt>
                <c:pt idx="112">
                  <c:v>-4093.2800743953394</c:v>
                </c:pt>
                <c:pt idx="113">
                  <c:v>-4153.3516871152169</c:v>
                </c:pt>
                <c:pt idx="114">
                  <c:v>-4205.6363091110716</c:v>
                </c:pt>
                <c:pt idx="115">
                  <c:v>-4248.0471872064363</c:v>
                </c:pt>
                <c:pt idx="116">
                  <c:v>-4296.2933986082944</c:v>
                </c:pt>
                <c:pt idx="117">
                  <c:v>-4344.371125255966</c:v>
                </c:pt>
                <c:pt idx="118">
                  <c:v>-4388.5402305273183</c:v>
                </c:pt>
                <c:pt idx="119">
                  <c:v>-4427.0226060102214</c:v>
                </c:pt>
                <c:pt idx="120">
                  <c:v>-4463.6212240787008</c:v>
                </c:pt>
                <c:pt idx="121">
                  <c:v>-4504.2517556985886</c:v>
                </c:pt>
                <c:pt idx="122">
                  <c:v>-4541.1088778897265</c:v>
                </c:pt>
                <c:pt idx="123">
                  <c:v>-4575.8888594856544</c:v>
                </c:pt>
                <c:pt idx="124">
                  <c:v>-4607.2733873829857</c:v>
                </c:pt>
                <c:pt idx="125">
                  <c:v>-4636.9613544250824</c:v>
                </c:pt>
                <c:pt idx="126">
                  <c:v>-4668.6132129589387</c:v>
                </c:pt>
                <c:pt idx="127">
                  <c:v>-4700.9142657379616</c:v>
                </c:pt>
                <c:pt idx="128">
                  <c:v>-4723.8046811080958</c:v>
                </c:pt>
                <c:pt idx="129">
                  <c:v>-4745.170389548035</c:v>
                </c:pt>
                <c:pt idx="130">
                  <c:v>-4767.0171694221408</c:v>
                </c:pt>
                <c:pt idx="131">
                  <c:v>-4793.1611894151383</c:v>
                </c:pt>
                <c:pt idx="132">
                  <c:v>-4810.2285790623619</c:v>
                </c:pt>
                <c:pt idx="133">
                  <c:v>-4825.9576486621718</c:v>
                </c:pt>
                <c:pt idx="134">
                  <c:v>-4848.0873084052964</c:v>
                </c:pt>
                <c:pt idx="135">
                  <c:v>-4865.055044455713</c:v>
                </c:pt>
                <c:pt idx="136">
                  <c:v>-4882.6403766915773</c:v>
                </c:pt>
                <c:pt idx="137">
                  <c:v>-4897.4246047842607</c:v>
                </c:pt>
                <c:pt idx="138">
                  <c:v>-4907.1956837729913</c:v>
                </c:pt>
                <c:pt idx="139">
                  <c:v>-4919.8451351575277</c:v>
                </c:pt>
                <c:pt idx="140">
                  <c:v>-4931.5024828208789</c:v>
                </c:pt>
                <c:pt idx="141">
                  <c:v>-4942.2180045437781</c:v>
                </c:pt>
                <c:pt idx="142">
                  <c:v>-4953.8515030269355</c:v>
                </c:pt>
                <c:pt idx="143">
                  <c:v>-4958.9132904699181</c:v>
                </c:pt>
                <c:pt idx="144">
                  <c:v>-4963.0327814136099</c:v>
                </c:pt>
                <c:pt idx="145">
                  <c:v>-4970.3311601285777</c:v>
                </c:pt>
                <c:pt idx="146">
                  <c:v>-4979.0482071232818</c:v>
                </c:pt>
                <c:pt idx="147">
                  <c:v>-4979.1294802647553</c:v>
                </c:pt>
                <c:pt idx="148">
                  <c:v>-4978.7664146884263</c:v>
                </c:pt>
                <c:pt idx="149">
                  <c:v>-4981.9275783013763</c:v>
                </c:pt>
                <c:pt idx="150">
                  <c:v>-4986.0966523174175</c:v>
                </c:pt>
                <c:pt idx="151">
                  <c:v>-4988.1534211272501</c:v>
                </c:pt>
                <c:pt idx="152">
                  <c:v>-4987.8420202791031</c:v>
                </c:pt>
                <c:pt idx="153">
                  <c:v>-4991.0883893702885</c:v>
                </c:pt>
                <c:pt idx="154">
                  <c:v>-4990.0950734897115</c:v>
                </c:pt>
                <c:pt idx="155">
                  <c:v>-4990.7861106677528</c:v>
                </c:pt>
                <c:pt idx="156">
                  <c:v>-4991.2430755467667</c:v>
                </c:pt>
                <c:pt idx="157">
                  <c:v>-4989.5464319878483</c:v>
                </c:pt>
                <c:pt idx="158">
                  <c:v>-4989.5057371929443</c:v>
                </c:pt>
                <c:pt idx="159">
                  <c:v>-4993.2705567616531</c:v>
                </c:pt>
                <c:pt idx="160">
                  <c:v>-4993.1873994424768</c:v>
                </c:pt>
                <c:pt idx="161">
                  <c:v>-4988.9904570465551</c:v>
                </c:pt>
                <c:pt idx="162">
                  <c:v>-4994.7381880141984</c:v>
                </c:pt>
                <c:pt idx="163">
                  <c:v>-4996.5902612795699</c:v>
                </c:pt>
                <c:pt idx="164">
                  <c:v>-4996.3876808964769</c:v>
                </c:pt>
                <c:pt idx="165">
                  <c:v>-4996.2715020097203</c:v>
                </c:pt>
                <c:pt idx="166">
                  <c:v>-4980.8888059956307</c:v>
                </c:pt>
                <c:pt idx="167">
                  <c:v>-4977.2588483824838</c:v>
                </c:pt>
                <c:pt idx="168">
                  <c:v>-4991.4385117038682</c:v>
                </c:pt>
                <c:pt idx="169">
                  <c:v>-4992.0854559708405</c:v>
                </c:pt>
                <c:pt idx="170">
                  <c:v>-4990.8325908897987</c:v>
                </c:pt>
                <c:pt idx="171">
                  <c:v>-4995.5411455216854</c:v>
                </c:pt>
                <c:pt idx="172">
                  <c:v>-5002.7608168743536</c:v>
                </c:pt>
                <c:pt idx="173">
                  <c:v>-5004.3647872012007</c:v>
                </c:pt>
                <c:pt idx="174">
                  <c:v>-5002.3277521446344</c:v>
                </c:pt>
                <c:pt idx="175">
                  <c:v>-5008.2735104117819</c:v>
                </c:pt>
                <c:pt idx="176">
                  <c:v>-5012.7124702718284</c:v>
                </c:pt>
                <c:pt idx="177">
                  <c:v>-5019.2724276374229</c:v>
                </c:pt>
                <c:pt idx="178">
                  <c:v>-5022.2298827203576</c:v>
                </c:pt>
                <c:pt idx="179">
                  <c:v>-5021.8912677800354</c:v>
                </c:pt>
                <c:pt idx="180">
                  <c:v>-5023.5373649232406</c:v>
                </c:pt>
                <c:pt idx="181">
                  <c:v>-5027.6215327801838</c:v>
                </c:pt>
                <c:pt idx="182">
                  <c:v>-5031.8808553521858</c:v>
                </c:pt>
                <c:pt idx="183">
                  <c:v>-5032.8441079009299</c:v>
                </c:pt>
                <c:pt idx="184">
                  <c:v>-5039.8558307988442</c:v>
                </c:pt>
                <c:pt idx="185">
                  <c:v>-5052.7584623866132</c:v>
                </c:pt>
                <c:pt idx="186">
                  <c:v>-5058.2732341197607</c:v>
                </c:pt>
                <c:pt idx="187">
                  <c:v>-5074.032745887208</c:v>
                </c:pt>
                <c:pt idx="188">
                  <c:v>-5084.0401020080299</c:v>
                </c:pt>
                <c:pt idx="189">
                  <c:v>-5094.4636149979206</c:v>
                </c:pt>
                <c:pt idx="190">
                  <c:v>-5106.795058919105</c:v>
                </c:pt>
                <c:pt idx="191">
                  <c:v>-5119.659250447814</c:v>
                </c:pt>
                <c:pt idx="192">
                  <c:v>-5122.9330138125224</c:v>
                </c:pt>
                <c:pt idx="193">
                  <c:v>-5132.1267998338462</c:v>
                </c:pt>
                <c:pt idx="194">
                  <c:v>-5145.4077300788213</c:v>
                </c:pt>
                <c:pt idx="195">
                  <c:v>-5162.9015763561229</c:v>
                </c:pt>
                <c:pt idx="196">
                  <c:v>-5172.5179314273355</c:v>
                </c:pt>
                <c:pt idx="197">
                  <c:v>-5180.4111306264167</c:v>
                </c:pt>
                <c:pt idx="198">
                  <c:v>-5193.9402949930191</c:v>
                </c:pt>
                <c:pt idx="199">
                  <c:v>-5209.4548631048729</c:v>
                </c:pt>
                <c:pt idx="200">
                  <c:v>-5213.6518055007937</c:v>
                </c:pt>
                <c:pt idx="201">
                  <c:v>-5221.4255816359582</c:v>
                </c:pt>
                <c:pt idx="202">
                  <c:v>-5227.3117346990766</c:v>
                </c:pt>
                <c:pt idx="203">
                  <c:v>-5235.0430483099699</c:v>
                </c:pt>
                <c:pt idx="204">
                  <c:v>-5238.7000456847263</c:v>
                </c:pt>
                <c:pt idx="205">
                  <c:v>-5236.2827269898735</c:v>
                </c:pt>
                <c:pt idx="206">
                  <c:v>-5241.4727512593527</c:v>
                </c:pt>
                <c:pt idx="207">
                  <c:v>-5252.2678362191291</c:v>
                </c:pt>
                <c:pt idx="208">
                  <c:v>-5260.6327935756126</c:v>
                </c:pt>
                <c:pt idx="209">
                  <c:v>-5264.8649020554385</c:v>
                </c:pt>
                <c:pt idx="210">
                  <c:v>-5272.6099023248071</c:v>
                </c:pt>
                <c:pt idx="211">
                  <c:v>-5281.8617121249008</c:v>
                </c:pt>
                <c:pt idx="212">
                  <c:v>-5290.4626714069909</c:v>
                </c:pt>
                <c:pt idx="213">
                  <c:v>-5296.5560019834675</c:v>
                </c:pt>
                <c:pt idx="214">
                  <c:v>-5300.2446400263016</c:v>
                </c:pt>
                <c:pt idx="215">
                  <c:v>-5307.0596271109462</c:v>
                </c:pt>
                <c:pt idx="216">
                  <c:v>-5315.1424860279531</c:v>
                </c:pt>
                <c:pt idx="217">
                  <c:v>-5316.6024636370375</c:v>
                </c:pt>
                <c:pt idx="218">
                  <c:v>-5317.4217376415763</c:v>
                </c:pt>
                <c:pt idx="219">
                  <c:v>-5319.3599194219269</c:v>
                </c:pt>
                <c:pt idx="220">
                  <c:v>-5318.4461667782271</c:v>
                </c:pt>
                <c:pt idx="221">
                  <c:v>-5324.4320034574348</c:v>
                </c:pt>
                <c:pt idx="222">
                  <c:v>-5319.4731708888858</c:v>
                </c:pt>
                <c:pt idx="223">
                  <c:v>-5315.5831533476767</c:v>
                </c:pt>
                <c:pt idx="224">
                  <c:v>-5316.180162886968</c:v>
                </c:pt>
                <c:pt idx="225">
                  <c:v>-5309.9045642040264</c:v>
                </c:pt>
                <c:pt idx="226">
                  <c:v>-5302.587800785438</c:v>
                </c:pt>
                <c:pt idx="227">
                  <c:v>-5297.9505289375002</c:v>
                </c:pt>
                <c:pt idx="228">
                  <c:v>-5292.0232284168915</c:v>
                </c:pt>
                <c:pt idx="229">
                  <c:v>-5282.6464575856571</c:v>
                </c:pt>
                <c:pt idx="230">
                  <c:v>-5273.6932325931029</c:v>
                </c:pt>
                <c:pt idx="231">
                  <c:v>-5265.5689294298772</c:v>
                </c:pt>
                <c:pt idx="232">
                  <c:v>-5257.9256977008181</c:v>
                </c:pt>
                <c:pt idx="233">
                  <c:v>-5244.5354585151399</c:v>
                </c:pt>
                <c:pt idx="234">
                  <c:v>-5229.8775900786768</c:v>
                </c:pt>
                <c:pt idx="235">
                  <c:v>-5217.2260839137307</c:v>
                </c:pt>
                <c:pt idx="236">
                  <c:v>-5203.2209473983548</c:v>
                </c:pt>
                <c:pt idx="237">
                  <c:v>-5189.3288073962121</c:v>
                </c:pt>
                <c:pt idx="238">
                  <c:v>-5171.7396208007267</c:v>
                </c:pt>
                <c:pt idx="239">
                  <c:v>-5154.033647425872</c:v>
                </c:pt>
                <c:pt idx="240">
                  <c:v>-5138.8877154119036</c:v>
                </c:pt>
                <c:pt idx="241">
                  <c:v>-5116.011574054306</c:v>
                </c:pt>
                <c:pt idx="242">
                  <c:v>-5096.5295509403131</c:v>
                </c:pt>
                <c:pt idx="243">
                  <c:v>-5071.8131873799894</c:v>
                </c:pt>
                <c:pt idx="244">
                  <c:v>-5044.997759811813</c:v>
                </c:pt>
                <c:pt idx="245">
                  <c:v>-5018.0138474894502</c:v>
                </c:pt>
                <c:pt idx="246">
                  <c:v>-4985.2539420259145</c:v>
                </c:pt>
                <c:pt idx="247">
                  <c:v>-4956.1919729253959</c:v>
                </c:pt>
                <c:pt idx="248">
                  <c:v>-4935.0258436275735</c:v>
                </c:pt>
                <c:pt idx="249">
                  <c:v>-4894.137311147063</c:v>
                </c:pt>
                <c:pt idx="250">
                  <c:v>-4891.8640637117896</c:v>
                </c:pt>
                <c:pt idx="251">
                  <c:v>-4825.4951900001561</c:v>
                </c:pt>
                <c:pt idx="252">
                  <c:v>-4807.0559737497042</c:v>
                </c:pt>
                <c:pt idx="253">
                  <c:v>-4763.6973536353253</c:v>
                </c:pt>
                <c:pt idx="254">
                  <c:v>-4725.8679772075293</c:v>
                </c:pt>
                <c:pt idx="255">
                  <c:v>-4693.256199723015</c:v>
                </c:pt>
                <c:pt idx="256">
                  <c:v>-4654.8460496672815</c:v>
                </c:pt>
                <c:pt idx="257">
                  <c:v>-4613.9494744639487</c:v>
                </c:pt>
                <c:pt idx="258">
                  <c:v>-4571.3171711868581</c:v>
                </c:pt>
                <c:pt idx="259">
                  <c:v>-4516.5432192020662</c:v>
                </c:pt>
                <c:pt idx="260">
                  <c:v>-4469.2325377224006</c:v>
                </c:pt>
                <c:pt idx="261">
                  <c:v>-4416.1187919134545</c:v>
                </c:pt>
                <c:pt idx="262">
                  <c:v>-4370.327418571369</c:v>
                </c:pt>
                <c:pt idx="263">
                  <c:v>-4320.406445937032</c:v>
                </c:pt>
                <c:pt idx="264">
                  <c:v>-4270.4383648574385</c:v>
                </c:pt>
                <c:pt idx="265">
                  <c:v>-4218.0238607361816</c:v>
                </c:pt>
                <c:pt idx="266">
                  <c:v>-4165.5915574354394</c:v>
                </c:pt>
                <c:pt idx="267">
                  <c:v>-4105.3183799493108</c:v>
                </c:pt>
                <c:pt idx="268">
                  <c:v>-4048.6856625436494</c:v>
                </c:pt>
                <c:pt idx="269">
                  <c:v>-3989.8356135301647</c:v>
                </c:pt>
                <c:pt idx="270">
                  <c:v>-3931.0559133786487</c:v>
                </c:pt>
                <c:pt idx="271">
                  <c:v>-3875.99387010591</c:v>
                </c:pt>
                <c:pt idx="272">
                  <c:v>-3809.4496878601867</c:v>
                </c:pt>
                <c:pt idx="273">
                  <c:v>-3752.4171597569293</c:v>
                </c:pt>
                <c:pt idx="274">
                  <c:v>-3691.5109170705109</c:v>
                </c:pt>
                <c:pt idx="275">
                  <c:v>-3634.610301901881</c:v>
                </c:pt>
                <c:pt idx="276">
                  <c:v>-3569.9935105650206</c:v>
                </c:pt>
                <c:pt idx="277">
                  <c:v>-3507.5050013964856</c:v>
                </c:pt>
                <c:pt idx="278">
                  <c:v>-3452.920073450573</c:v>
                </c:pt>
                <c:pt idx="279">
                  <c:v>-3392.714397157376</c:v>
                </c:pt>
                <c:pt idx="280">
                  <c:v>-3329.0487590761427</c:v>
                </c:pt>
                <c:pt idx="281">
                  <c:v>-3265.5941619553491</c:v>
                </c:pt>
                <c:pt idx="282">
                  <c:v>-3200.7459478972141</c:v>
                </c:pt>
                <c:pt idx="283">
                  <c:v>-3143.9097751900777</c:v>
                </c:pt>
                <c:pt idx="284">
                  <c:v>-3087.6042333206078</c:v>
                </c:pt>
                <c:pt idx="285">
                  <c:v>-3032.0406189749406</c:v>
                </c:pt>
                <c:pt idx="286">
                  <c:v>-2979.0910305732887</c:v>
                </c:pt>
                <c:pt idx="287">
                  <c:v>-2924.7484957309521</c:v>
                </c:pt>
                <c:pt idx="288">
                  <c:v>-2865.3095728834442</c:v>
                </c:pt>
                <c:pt idx="289">
                  <c:v>-2806.5728793686972</c:v>
                </c:pt>
                <c:pt idx="290">
                  <c:v>-2758.7119545779142</c:v>
                </c:pt>
                <c:pt idx="291">
                  <c:v>-2715.3144937637662</c:v>
                </c:pt>
                <c:pt idx="292">
                  <c:v>-2677.208124414949</c:v>
                </c:pt>
                <c:pt idx="293">
                  <c:v>-2636.0235289472944</c:v>
                </c:pt>
                <c:pt idx="294">
                  <c:v>-2602.0917207583225</c:v>
                </c:pt>
                <c:pt idx="295">
                  <c:v>-2563.5781381895663</c:v>
                </c:pt>
                <c:pt idx="296">
                  <c:v>-2528.2531896348369</c:v>
                </c:pt>
                <c:pt idx="297">
                  <c:v>-2500.2695278956089</c:v>
                </c:pt>
                <c:pt idx="298">
                  <c:v>-2481.5191436039149</c:v>
                </c:pt>
                <c:pt idx="299">
                  <c:v>-2468.3157670060041</c:v>
                </c:pt>
                <c:pt idx="300">
                  <c:v>-2458.4822229297179</c:v>
                </c:pt>
                <c:pt idx="301">
                  <c:v>-2443.0565465227678</c:v>
                </c:pt>
                <c:pt idx="302">
                  <c:v>-2431.1733159056307</c:v>
                </c:pt>
                <c:pt idx="303">
                  <c:v>-2432.721978144687</c:v>
                </c:pt>
                <c:pt idx="304">
                  <c:v>-2446.2830495614317</c:v>
                </c:pt>
                <c:pt idx="305">
                  <c:v>-2458.0724554731105</c:v>
                </c:pt>
                <c:pt idx="306">
                  <c:v>-2469.989583146335</c:v>
                </c:pt>
                <c:pt idx="307">
                  <c:v>-2490.117018323293</c:v>
                </c:pt>
                <c:pt idx="308">
                  <c:v>-2526.0854133160151</c:v>
                </c:pt>
                <c:pt idx="309">
                  <c:v>-2578.1367613746352</c:v>
                </c:pt>
                <c:pt idx="310">
                  <c:v>-2626.909794668315</c:v>
                </c:pt>
                <c:pt idx="311">
                  <c:v>-2682.147146378129</c:v>
                </c:pt>
                <c:pt idx="312">
                  <c:v>-2752.0835809494451</c:v>
                </c:pt>
                <c:pt idx="313">
                  <c:v>-2849.6285570849</c:v>
                </c:pt>
                <c:pt idx="314">
                  <c:v>-2948.3335734492453</c:v>
                </c:pt>
                <c:pt idx="315">
                  <c:v>-3040.2979125902693</c:v>
                </c:pt>
                <c:pt idx="316">
                  <c:v>-3149.1370434410346</c:v>
                </c:pt>
                <c:pt idx="317">
                  <c:v>-3290.3230636935714</c:v>
                </c:pt>
                <c:pt idx="318">
                  <c:v>-3438.4617788623091</c:v>
                </c:pt>
                <c:pt idx="319">
                  <c:v>-3582.3333139349461</c:v>
                </c:pt>
                <c:pt idx="320">
                  <c:v>-3739.0668881082274</c:v>
                </c:pt>
                <c:pt idx="321">
                  <c:v>-3934.6879821881912</c:v>
                </c:pt>
                <c:pt idx="322">
                  <c:v>-4143.3472799442252</c:v>
                </c:pt>
                <c:pt idx="323">
                  <c:v>-4336.4802202361134</c:v>
                </c:pt>
                <c:pt idx="324">
                  <c:v>-4560.6178748845186</c:v>
                </c:pt>
                <c:pt idx="325">
                  <c:v>-4823.535542777211</c:v>
                </c:pt>
                <c:pt idx="326">
                  <c:v>-5072.5379742681789</c:v>
                </c:pt>
                <c:pt idx="327">
                  <c:v>-5343.5969714992443</c:v>
                </c:pt>
                <c:pt idx="328">
                  <c:v>-5667.1035238126906</c:v>
                </c:pt>
                <c:pt idx="329">
                  <c:v>-5979.1994129654386</c:v>
                </c:pt>
                <c:pt idx="330">
                  <c:v>-6307.5583539071013</c:v>
                </c:pt>
                <c:pt idx="331">
                  <c:v>-6690.2574251513279</c:v>
                </c:pt>
                <c:pt idx="332">
                  <c:v>-7060.1161142354513</c:v>
                </c:pt>
                <c:pt idx="333">
                  <c:v>-7442.2395860016277</c:v>
                </c:pt>
                <c:pt idx="334">
                  <c:v>-7875.453657459173</c:v>
                </c:pt>
                <c:pt idx="335">
                  <c:v>-8290.4611940596988</c:v>
                </c:pt>
                <c:pt idx="336">
                  <c:v>-8721.5602494551658</c:v>
                </c:pt>
                <c:pt idx="337">
                  <c:v>-9209.5310830172421</c:v>
                </c:pt>
                <c:pt idx="338">
                  <c:v>-9667.5780498125423</c:v>
                </c:pt>
                <c:pt idx="339">
                  <c:v>-10152.159953914361</c:v>
                </c:pt>
                <c:pt idx="340">
                  <c:v>-10653.23212615812</c:v>
                </c:pt>
                <c:pt idx="341">
                  <c:v>-11130.28671340766</c:v>
                </c:pt>
                <c:pt idx="342">
                  <c:v>-11645.35508584809</c:v>
                </c:pt>
                <c:pt idx="343">
                  <c:v>-12165.615230521364</c:v>
                </c:pt>
                <c:pt idx="344">
                  <c:v>-12656.282308555623</c:v>
                </c:pt>
                <c:pt idx="345">
                  <c:v>-13169.4277108811</c:v>
                </c:pt>
                <c:pt idx="346">
                  <c:v>-13655.332653407306</c:v>
                </c:pt>
                <c:pt idx="347">
                  <c:v>-14134.848469893304</c:v>
                </c:pt>
                <c:pt idx="348">
                  <c:v>-14629.427016629044</c:v>
                </c:pt>
                <c:pt idx="349">
                  <c:v>-15084.817629116538</c:v>
                </c:pt>
                <c:pt idx="350">
                  <c:v>-15539.657512121201</c:v>
                </c:pt>
                <c:pt idx="351">
                  <c:v>-15971.206938781183</c:v>
                </c:pt>
                <c:pt idx="352">
                  <c:v>-16392.91451975199</c:v>
                </c:pt>
                <c:pt idx="353">
                  <c:v>-16816.26567267728</c:v>
                </c:pt>
                <c:pt idx="354">
                  <c:v>-17229.671093208468</c:v>
                </c:pt>
                <c:pt idx="355">
                  <c:v>-17648.3803557633</c:v>
                </c:pt>
                <c:pt idx="356">
                  <c:v>-18051.75057115126</c:v>
                </c:pt>
                <c:pt idx="357">
                  <c:v>-18505.089898860413</c:v>
                </c:pt>
                <c:pt idx="358">
                  <c:v>-19020.170819145882</c:v>
                </c:pt>
                <c:pt idx="359">
                  <c:v>-19622.183744685473</c:v>
                </c:pt>
                <c:pt idx="360">
                  <c:v>-20324.403209570683</c:v>
                </c:pt>
                <c:pt idx="361">
                  <c:v>-21154.426446435515</c:v>
                </c:pt>
                <c:pt idx="362">
                  <c:v>-22183.578692122202</c:v>
                </c:pt>
                <c:pt idx="363">
                  <c:v>-23413.514260829106</c:v>
                </c:pt>
                <c:pt idx="364">
                  <c:v>-24848.749640010767</c:v>
                </c:pt>
                <c:pt idx="365">
                  <c:v>-26484.750578885927</c:v>
                </c:pt>
                <c:pt idx="366">
                  <c:v>-28366.290324548307</c:v>
                </c:pt>
                <c:pt idx="367">
                  <c:v>-30472.090353818938</c:v>
                </c:pt>
                <c:pt idx="368">
                  <c:v>-32769.107111490113</c:v>
                </c:pt>
                <c:pt idx="369">
                  <c:v>-35222.786189014514</c:v>
                </c:pt>
                <c:pt idx="370">
                  <c:v>-37807.919692037598</c:v>
                </c:pt>
                <c:pt idx="371">
                  <c:v>-40427.216185164849</c:v>
                </c:pt>
                <c:pt idx="372">
                  <c:v>-42933.920188411648</c:v>
                </c:pt>
                <c:pt idx="373">
                  <c:v>-45219.726538326555</c:v>
                </c:pt>
                <c:pt idx="374">
                  <c:v>-47177.986090061328</c:v>
                </c:pt>
                <c:pt idx="375">
                  <c:v>-48745.023982061743</c:v>
                </c:pt>
                <c:pt idx="376">
                  <c:v>-49918.687640042925</c:v>
                </c:pt>
                <c:pt idx="377">
                  <c:v>-50681.742225462054</c:v>
                </c:pt>
                <c:pt idx="378">
                  <c:v>-51068.673508180596</c:v>
                </c:pt>
                <c:pt idx="379">
                  <c:v>-51130.099954044512</c:v>
                </c:pt>
                <c:pt idx="380">
                  <c:v>-50893.113311011686</c:v>
                </c:pt>
                <c:pt idx="381">
                  <c:v>-50387.969634688874</c:v>
                </c:pt>
                <c:pt idx="382">
                  <c:v>-49673.272351896914</c:v>
                </c:pt>
                <c:pt idx="383">
                  <c:v>-48785.455510090527</c:v>
                </c:pt>
                <c:pt idx="384">
                  <c:v>-47738.331449671939</c:v>
                </c:pt>
                <c:pt idx="385">
                  <c:v>-46589.290508336897</c:v>
                </c:pt>
                <c:pt idx="386">
                  <c:v>-45342.489768030704</c:v>
                </c:pt>
                <c:pt idx="387">
                  <c:v>-44055.918600893267</c:v>
                </c:pt>
                <c:pt idx="388">
                  <c:v>-42727.849014760584</c:v>
                </c:pt>
                <c:pt idx="389">
                  <c:v>-41371.178374072064</c:v>
                </c:pt>
                <c:pt idx="390">
                  <c:v>-40020.818500039721</c:v>
                </c:pt>
                <c:pt idx="391">
                  <c:v>-38670.964424598031</c:v>
                </c:pt>
                <c:pt idx="392">
                  <c:v>-37372.358176735637</c:v>
                </c:pt>
                <c:pt idx="393">
                  <c:v>-36102.60391716093</c:v>
                </c:pt>
                <c:pt idx="394">
                  <c:v>-34872.02712529985</c:v>
                </c:pt>
                <c:pt idx="395">
                  <c:v>-33684.166012468886</c:v>
                </c:pt>
                <c:pt idx="396">
                  <c:v>-32544.970188895706</c:v>
                </c:pt>
                <c:pt idx="397">
                  <c:v>-31438.673317119283</c:v>
                </c:pt>
                <c:pt idx="398">
                  <c:v>-30367.151070883687</c:v>
                </c:pt>
                <c:pt idx="399">
                  <c:v>-29330.31768415893</c:v>
                </c:pt>
                <c:pt idx="400">
                  <c:v>-28339.546923084767</c:v>
                </c:pt>
                <c:pt idx="401">
                  <c:v>-27389.171646391027</c:v>
                </c:pt>
                <c:pt idx="402">
                  <c:v>-26483.174866298734</c:v>
                </c:pt>
                <c:pt idx="403">
                  <c:v>-25616.943468743055</c:v>
                </c:pt>
                <c:pt idx="404">
                  <c:v>-24785.411312420081</c:v>
                </c:pt>
                <c:pt idx="405">
                  <c:v>-23999.646929315018</c:v>
                </c:pt>
                <c:pt idx="406">
                  <c:v>-23241.916275025244</c:v>
                </c:pt>
                <c:pt idx="407">
                  <c:v>-22525.850603118663</c:v>
                </c:pt>
                <c:pt idx="408">
                  <c:v>-21849.850454863026</c:v>
                </c:pt>
                <c:pt idx="409">
                  <c:v>-21201.6096446189</c:v>
                </c:pt>
                <c:pt idx="410">
                  <c:v>-20602.449507237165</c:v>
                </c:pt>
                <c:pt idx="411">
                  <c:v>-20023.626961429814</c:v>
                </c:pt>
                <c:pt idx="412">
                  <c:v>-19466.709107568702</c:v>
                </c:pt>
                <c:pt idx="413">
                  <c:v>-18948.94606322145</c:v>
                </c:pt>
                <c:pt idx="414">
                  <c:v>-18452.905040137481</c:v>
                </c:pt>
                <c:pt idx="415">
                  <c:v>-17984.225473373532</c:v>
                </c:pt>
                <c:pt idx="416">
                  <c:v>-17539.197874161204</c:v>
                </c:pt>
                <c:pt idx="417">
                  <c:v>-17119.541969970825</c:v>
                </c:pt>
                <c:pt idx="418">
                  <c:v>-16721.097058247851</c:v>
                </c:pt>
                <c:pt idx="419">
                  <c:v>-16344.227047539171</c:v>
                </c:pt>
                <c:pt idx="420">
                  <c:v>-15982.510809067975</c:v>
                </c:pt>
                <c:pt idx="421">
                  <c:v>-15651.54438208284</c:v>
                </c:pt>
                <c:pt idx="422">
                  <c:v>-15336.011503409114</c:v>
                </c:pt>
                <c:pt idx="423">
                  <c:v>-15033.565454797788</c:v>
                </c:pt>
                <c:pt idx="424">
                  <c:v>-14738.543126265526</c:v>
                </c:pt>
                <c:pt idx="425">
                  <c:v>-14466.092525733373</c:v>
                </c:pt>
                <c:pt idx="426">
                  <c:v>-14216.28330092627</c:v>
                </c:pt>
                <c:pt idx="427">
                  <c:v>-13975.614778450268</c:v>
                </c:pt>
                <c:pt idx="428">
                  <c:v>-13714.904886278557</c:v>
                </c:pt>
                <c:pt idx="429">
                  <c:v>-13486.101543778386</c:v>
                </c:pt>
                <c:pt idx="430">
                  <c:v>-13273.748229849094</c:v>
                </c:pt>
                <c:pt idx="431">
                  <c:v>-13076.112538317759</c:v>
                </c:pt>
                <c:pt idx="432">
                  <c:v>-12883.169961168118</c:v>
                </c:pt>
                <c:pt idx="433">
                  <c:v>-12704.501293614749</c:v>
                </c:pt>
                <c:pt idx="434">
                  <c:v>-12538.228625951397</c:v>
                </c:pt>
                <c:pt idx="435">
                  <c:v>-12384.587081452983</c:v>
                </c:pt>
                <c:pt idx="436">
                  <c:v>-12244.718500004141</c:v>
                </c:pt>
                <c:pt idx="437">
                  <c:v>-12107.552199894935</c:v>
                </c:pt>
                <c:pt idx="438">
                  <c:v>-11986.146971807999</c:v>
                </c:pt>
                <c:pt idx="439">
                  <c:v>-11865.515555598195</c:v>
                </c:pt>
                <c:pt idx="440">
                  <c:v>-11756.760609819808</c:v>
                </c:pt>
                <c:pt idx="441">
                  <c:v>-11655.90732381785</c:v>
                </c:pt>
                <c:pt idx="442">
                  <c:v>-11565.165756291364</c:v>
                </c:pt>
                <c:pt idx="443">
                  <c:v>-11472.874944496647</c:v>
                </c:pt>
                <c:pt idx="444">
                  <c:v>-11380.344705766449</c:v>
                </c:pt>
                <c:pt idx="445">
                  <c:v>-11303.816022362827</c:v>
                </c:pt>
                <c:pt idx="446">
                  <c:v>-11231.182489238643</c:v>
                </c:pt>
                <c:pt idx="447">
                  <c:v>-11166.173698369181</c:v>
                </c:pt>
                <c:pt idx="448">
                  <c:v>-11107.092961995761</c:v>
                </c:pt>
                <c:pt idx="449">
                  <c:v>-11049.984057396188</c:v>
                </c:pt>
                <c:pt idx="450">
                  <c:v>-10994.813897639768</c:v>
                </c:pt>
                <c:pt idx="451">
                  <c:v>-10943.210598314756</c:v>
                </c:pt>
                <c:pt idx="452">
                  <c:v>-10895.447559036014</c:v>
                </c:pt>
                <c:pt idx="453">
                  <c:v>-10847.729134860037</c:v>
                </c:pt>
                <c:pt idx="454">
                  <c:v>-10803.500374317155</c:v>
                </c:pt>
                <c:pt idx="455">
                  <c:v>-10761.232508668088</c:v>
                </c:pt>
                <c:pt idx="456">
                  <c:v>-10724.375515944937</c:v>
                </c:pt>
                <c:pt idx="457">
                  <c:v>-10685.675285969613</c:v>
                </c:pt>
                <c:pt idx="458">
                  <c:v>-10644.515204391075</c:v>
                </c:pt>
                <c:pt idx="459">
                  <c:v>-10610.987646415324</c:v>
                </c:pt>
                <c:pt idx="460">
                  <c:v>-10579.202992353659</c:v>
                </c:pt>
                <c:pt idx="461">
                  <c:v>-10545.083592252278</c:v>
                </c:pt>
                <c:pt idx="462">
                  <c:v>-10514.657551471715</c:v>
                </c:pt>
                <c:pt idx="463">
                  <c:v>-10481.891631062652</c:v>
                </c:pt>
                <c:pt idx="464">
                  <c:v>-10454.929804948442</c:v>
                </c:pt>
                <c:pt idx="465">
                  <c:v>-10423.671996318169</c:v>
                </c:pt>
                <c:pt idx="466">
                  <c:v>-10398.076345116973</c:v>
                </c:pt>
                <c:pt idx="467">
                  <c:v>-10370.309266937813</c:v>
                </c:pt>
                <c:pt idx="468">
                  <c:v>-10346.261875076769</c:v>
                </c:pt>
                <c:pt idx="469">
                  <c:v>-10323.986050536698</c:v>
                </c:pt>
                <c:pt idx="470">
                  <c:v>-10297.162719772243</c:v>
                </c:pt>
                <c:pt idx="471">
                  <c:v>-10270.78464220678</c:v>
                </c:pt>
                <c:pt idx="472">
                  <c:v>-10245.624330738217</c:v>
                </c:pt>
                <c:pt idx="473">
                  <c:v>-10220.646747140112</c:v>
                </c:pt>
                <c:pt idx="474">
                  <c:v>-10195.4219951866</c:v>
                </c:pt>
                <c:pt idx="475">
                  <c:v>-10170.125268411795</c:v>
                </c:pt>
                <c:pt idx="476">
                  <c:v>-10146.743167311808</c:v>
                </c:pt>
                <c:pt idx="477">
                  <c:v>-10119.422670273325</c:v>
                </c:pt>
                <c:pt idx="478">
                  <c:v>-10091.96346304283</c:v>
                </c:pt>
                <c:pt idx="479">
                  <c:v>-10066.809737734618</c:v>
                </c:pt>
                <c:pt idx="480">
                  <c:v>-10043.240573301544</c:v>
                </c:pt>
                <c:pt idx="481">
                  <c:v>-10019.933411235574</c:v>
                </c:pt>
                <c:pt idx="482">
                  <c:v>-10000.54345855684</c:v>
                </c:pt>
                <c:pt idx="483">
                  <c:v>-9971.6873393616534</c:v>
                </c:pt>
                <c:pt idx="484">
                  <c:v>-9946.824792389114</c:v>
                </c:pt>
                <c:pt idx="485">
                  <c:v>-9926.2975424562301</c:v>
                </c:pt>
                <c:pt idx="486">
                  <c:v>-9898.2340078306515</c:v>
                </c:pt>
                <c:pt idx="487">
                  <c:v>-9872.4784283713361</c:v>
                </c:pt>
                <c:pt idx="488">
                  <c:v>-9845.0028303191175</c:v>
                </c:pt>
                <c:pt idx="489">
                  <c:v>-9817.9628791525465</c:v>
                </c:pt>
                <c:pt idx="490">
                  <c:v>-9791.4039994201394</c:v>
                </c:pt>
                <c:pt idx="491">
                  <c:v>-9765.2216521749469</c:v>
                </c:pt>
                <c:pt idx="492">
                  <c:v>-9735.9945324788696</c:v>
                </c:pt>
                <c:pt idx="493">
                  <c:v>-9712.8181186566217</c:v>
                </c:pt>
                <c:pt idx="494">
                  <c:v>-9684.7325614247693</c:v>
                </c:pt>
                <c:pt idx="495">
                  <c:v>-9653.4454343160451</c:v>
                </c:pt>
                <c:pt idx="496">
                  <c:v>-9624.7362572086113</c:v>
                </c:pt>
                <c:pt idx="497">
                  <c:v>-9596.9958871423041</c:v>
                </c:pt>
                <c:pt idx="498">
                  <c:v>-9569.8218365248176</c:v>
                </c:pt>
                <c:pt idx="499">
                  <c:v>-9539.7958933029913</c:v>
                </c:pt>
                <c:pt idx="500">
                  <c:v>-9512.8493504390317</c:v>
                </c:pt>
                <c:pt idx="501">
                  <c:v>-9480.8894775555691</c:v>
                </c:pt>
                <c:pt idx="502">
                  <c:v>-9453.7682890640426</c:v>
                </c:pt>
                <c:pt idx="503">
                  <c:v>-9424.1468936113924</c:v>
                </c:pt>
                <c:pt idx="504">
                  <c:v>-9393.4324052120792</c:v>
                </c:pt>
                <c:pt idx="505">
                  <c:v>-9360.1665395838972</c:v>
                </c:pt>
                <c:pt idx="506">
                  <c:v>-9333.8988107882233</c:v>
                </c:pt>
                <c:pt idx="507">
                  <c:v>-9307.1383162974271</c:v>
                </c:pt>
                <c:pt idx="508">
                  <c:v>-9277.8223328256136</c:v>
                </c:pt>
                <c:pt idx="509">
                  <c:v>-9245.9987206481892</c:v>
                </c:pt>
                <c:pt idx="510">
                  <c:v>-9215.3338153212244</c:v>
                </c:pt>
                <c:pt idx="511">
                  <c:v>-9190.3980200514125</c:v>
                </c:pt>
                <c:pt idx="512">
                  <c:v>-9159.1733474919438</c:v>
                </c:pt>
                <c:pt idx="513">
                  <c:v>-9129.2444981612207</c:v>
                </c:pt>
                <c:pt idx="514">
                  <c:v>-9099.4490608325323</c:v>
                </c:pt>
                <c:pt idx="515">
                  <c:v>-9068.925233404505</c:v>
                </c:pt>
                <c:pt idx="516">
                  <c:v>-9044.349988019716</c:v>
                </c:pt>
                <c:pt idx="517">
                  <c:v>-9015.3591874864105</c:v>
                </c:pt>
                <c:pt idx="518">
                  <c:v>-8984.5560174275524</c:v>
                </c:pt>
                <c:pt idx="519">
                  <c:v>-8961.1774764692473</c:v>
                </c:pt>
                <c:pt idx="520">
                  <c:v>-8935.911312438895</c:v>
                </c:pt>
                <c:pt idx="521">
                  <c:v>-8906.6821597791713</c:v>
                </c:pt>
                <c:pt idx="522">
                  <c:v>-8879.5562652196495</c:v>
                </c:pt>
                <c:pt idx="523">
                  <c:v>-8852.3046241421653</c:v>
                </c:pt>
                <c:pt idx="524">
                  <c:v>-8827.0698334952685</c:v>
                </c:pt>
                <c:pt idx="525">
                  <c:v>-8795.8895864498154</c:v>
                </c:pt>
                <c:pt idx="526">
                  <c:v>-8769.0463604354318</c:v>
                </c:pt>
                <c:pt idx="527">
                  <c:v>-8743.8525108480444</c:v>
                </c:pt>
                <c:pt idx="528">
                  <c:v>-8709.7773110102898</c:v>
                </c:pt>
                <c:pt idx="529">
                  <c:v>-8675.2886830395146</c:v>
                </c:pt>
                <c:pt idx="530">
                  <c:v>-8639.503431510213</c:v>
                </c:pt>
                <c:pt idx="531">
                  <c:v>-8601.8381844304804</c:v>
                </c:pt>
                <c:pt idx="532">
                  <c:v>-8575.882637361241</c:v>
                </c:pt>
                <c:pt idx="533">
                  <c:v>-8542.8034247924552</c:v>
                </c:pt>
                <c:pt idx="534">
                  <c:v>-8502.0117027612068</c:v>
                </c:pt>
                <c:pt idx="535">
                  <c:v>-8465.432862869362</c:v>
                </c:pt>
                <c:pt idx="536">
                  <c:v>-8434.8870469390331</c:v>
                </c:pt>
                <c:pt idx="537">
                  <c:v>-8399.0732025930083</c:v>
                </c:pt>
                <c:pt idx="538">
                  <c:v>-8355.736148332644</c:v>
                </c:pt>
                <c:pt idx="539">
                  <c:v>-8320.2619611545742</c:v>
                </c:pt>
                <c:pt idx="540">
                  <c:v>-8287.2248754021475</c:v>
                </c:pt>
                <c:pt idx="541">
                  <c:v>-8252.7051527317781</c:v>
                </c:pt>
                <c:pt idx="542">
                  <c:v>-8208.5588156972681</c:v>
                </c:pt>
                <c:pt idx="543">
                  <c:v>-8168.8070274554902</c:v>
                </c:pt>
                <c:pt idx="544">
                  <c:v>-8135.254506010253</c:v>
                </c:pt>
                <c:pt idx="545">
                  <c:v>-8101.5610353599777</c:v>
                </c:pt>
                <c:pt idx="546">
                  <c:v>-8062.741651565666</c:v>
                </c:pt>
                <c:pt idx="547">
                  <c:v>-8014.5634696472534</c:v>
                </c:pt>
                <c:pt idx="548">
                  <c:v>-7972.5460514246279</c:v>
                </c:pt>
                <c:pt idx="549">
                  <c:v>-7936.3734621764761</c:v>
                </c:pt>
                <c:pt idx="550">
                  <c:v>-7898.4896891226817</c:v>
                </c:pt>
                <c:pt idx="551">
                  <c:v>-7859.0275134131989</c:v>
                </c:pt>
                <c:pt idx="552">
                  <c:v>-7823.5465898032235</c:v>
                </c:pt>
                <c:pt idx="553">
                  <c:v>-7792.1761314813957</c:v>
                </c:pt>
                <c:pt idx="554">
                  <c:v>-7755.241844751391</c:v>
                </c:pt>
                <c:pt idx="555">
                  <c:v>-7718.1473770799166</c:v>
                </c:pt>
                <c:pt idx="556">
                  <c:v>-7681.4692228078293</c:v>
                </c:pt>
                <c:pt idx="557">
                  <c:v>-7652.7188852954387</c:v>
                </c:pt>
                <c:pt idx="558">
                  <c:v>-7618.143982950276</c:v>
                </c:pt>
                <c:pt idx="559">
                  <c:v>-7579.6734229028416</c:v>
                </c:pt>
                <c:pt idx="560">
                  <c:v>-7541.0441742450275</c:v>
                </c:pt>
                <c:pt idx="561">
                  <c:v>-7504.3329984053598</c:v>
                </c:pt>
                <c:pt idx="562">
                  <c:v>-7469.6549071253276</c:v>
                </c:pt>
                <c:pt idx="563">
                  <c:v>-7425.0598534980281</c:v>
                </c:pt>
                <c:pt idx="564">
                  <c:v>-7380.3111912662753</c:v>
                </c:pt>
                <c:pt idx="565">
                  <c:v>-7341.4011323073228</c:v>
                </c:pt>
                <c:pt idx="566">
                  <c:v>-7303.7649655230653</c:v>
                </c:pt>
                <c:pt idx="567">
                  <c:v>-7258.3129756129711</c:v>
                </c:pt>
                <c:pt idx="568">
                  <c:v>-7224.3041312578334</c:v>
                </c:pt>
                <c:pt idx="569">
                  <c:v>-7187.9719953945087</c:v>
                </c:pt>
                <c:pt idx="570">
                  <c:v>-7148.9700969784608</c:v>
                </c:pt>
                <c:pt idx="571">
                  <c:v>-7109.8162471720434</c:v>
                </c:pt>
                <c:pt idx="572">
                  <c:v>-7078.0037585583541</c:v>
                </c:pt>
                <c:pt idx="573">
                  <c:v>-7037.6517833441594</c:v>
                </c:pt>
                <c:pt idx="574">
                  <c:v>-7004.5460882281513</c:v>
                </c:pt>
                <c:pt idx="575">
                  <c:v>-6970.7968309696425</c:v>
                </c:pt>
                <c:pt idx="576">
                  <c:v>-6936.3550917276589</c:v>
                </c:pt>
                <c:pt idx="577">
                  <c:v>-6901.1715326252715</c:v>
                </c:pt>
                <c:pt idx="578">
                  <c:v>-6865.0456770235942</c:v>
                </c:pt>
                <c:pt idx="579">
                  <c:v>-6828.379968276633</c:v>
                </c:pt>
                <c:pt idx="580">
                  <c:v>-6790.6718824740892</c:v>
                </c:pt>
                <c:pt idx="581">
                  <c:v>-6755.7918819154029</c:v>
                </c:pt>
                <c:pt idx="582">
                  <c:v>-6714.0387161880099</c:v>
                </c:pt>
                <c:pt idx="583">
                  <c:v>-6679.3862233828495</c:v>
                </c:pt>
                <c:pt idx="584">
                  <c:v>-6639.4189885789892</c:v>
                </c:pt>
                <c:pt idx="585">
                  <c:v>-6594.5394993687369</c:v>
                </c:pt>
                <c:pt idx="586">
                  <c:v>-6556.1586677914529</c:v>
                </c:pt>
                <c:pt idx="587">
                  <c:v>-6518.6477704163517</c:v>
                </c:pt>
                <c:pt idx="588">
                  <c:v>-6473.9657829210591</c:v>
                </c:pt>
                <c:pt idx="589">
                  <c:v>-6429.7550327468198</c:v>
                </c:pt>
                <c:pt idx="590">
                  <c:v>-6388.2297751218457</c:v>
                </c:pt>
                <c:pt idx="591">
                  <c:v>-6350.850961168393</c:v>
                </c:pt>
                <c:pt idx="592">
                  <c:v>-6308.2229536489576</c:v>
                </c:pt>
                <c:pt idx="593">
                  <c:v>-6260.1495315676475</c:v>
                </c:pt>
                <c:pt idx="594">
                  <c:v>-6216.3879487883287</c:v>
                </c:pt>
                <c:pt idx="595">
                  <c:v>-6171.1644099909654</c:v>
                </c:pt>
                <c:pt idx="596">
                  <c:v>-6129.8651165012006</c:v>
                </c:pt>
                <c:pt idx="597">
                  <c:v>-6080.9882007086808</c:v>
                </c:pt>
                <c:pt idx="598">
                  <c:v>-6030.6761850334051</c:v>
                </c:pt>
                <c:pt idx="599">
                  <c:v>-5982.2077363945991</c:v>
                </c:pt>
                <c:pt idx="600">
                  <c:v>-5937.8072935904038</c:v>
                </c:pt>
                <c:pt idx="601">
                  <c:v>-5887.4861988110442</c:v>
                </c:pt>
                <c:pt idx="602">
                  <c:v>-5831.96382477507</c:v>
                </c:pt>
                <c:pt idx="603">
                  <c:v>-5773.9214463454664</c:v>
                </c:pt>
                <c:pt idx="604">
                  <c:v>-5725.8437196977939</c:v>
                </c:pt>
                <c:pt idx="605">
                  <c:v>-5669.9068894799484</c:v>
                </c:pt>
                <c:pt idx="606">
                  <c:v>-5610.3052163841403</c:v>
                </c:pt>
                <c:pt idx="607">
                  <c:v>-5552.139532940766</c:v>
                </c:pt>
                <c:pt idx="608">
                  <c:v>-5495.8378314051952</c:v>
                </c:pt>
                <c:pt idx="609">
                  <c:v>-5437.4569110294979</c:v>
                </c:pt>
                <c:pt idx="610">
                  <c:v>-5375.3174739874175</c:v>
                </c:pt>
                <c:pt idx="611">
                  <c:v>-5308.9486002757822</c:v>
                </c:pt>
                <c:pt idx="612">
                  <c:v>-5246.175228497872</c:v>
                </c:pt>
                <c:pt idx="613">
                  <c:v>-5185.3242204883045</c:v>
                </c:pt>
                <c:pt idx="614">
                  <c:v>-5116.430775901812</c:v>
                </c:pt>
                <c:pt idx="615">
                  <c:v>-5043.4055505215183</c:v>
                </c:pt>
                <c:pt idx="616">
                  <c:v>-4975.89168612293</c:v>
                </c:pt>
                <c:pt idx="617">
                  <c:v>-4906.0421930241146</c:v>
                </c:pt>
                <c:pt idx="618">
                  <c:v>-4836.1157327726378</c:v>
                </c:pt>
                <c:pt idx="619">
                  <c:v>-4758.269924339882</c:v>
                </c:pt>
                <c:pt idx="620">
                  <c:v>-4685.9270325964098</c:v>
                </c:pt>
                <c:pt idx="621">
                  <c:v>-4615.170102444903</c:v>
                </c:pt>
                <c:pt idx="622">
                  <c:v>-4536.5051035756524</c:v>
                </c:pt>
                <c:pt idx="623">
                  <c:v>-4453.710505414153</c:v>
                </c:pt>
                <c:pt idx="624">
                  <c:v>-4366.9480911757182</c:v>
                </c:pt>
                <c:pt idx="625">
                  <c:v>-4283.6203153431361</c:v>
                </c:pt>
                <c:pt idx="626">
                  <c:v>-4202.2350941469122</c:v>
                </c:pt>
                <c:pt idx="627">
                  <c:v>-4114.8185561337705</c:v>
                </c:pt>
                <c:pt idx="628">
                  <c:v>-4023.3518593851063</c:v>
                </c:pt>
                <c:pt idx="629">
                  <c:v>-3929.8186274759855</c:v>
                </c:pt>
                <c:pt idx="630">
                  <c:v>-3836.2049479814668</c:v>
                </c:pt>
                <c:pt idx="631">
                  <c:v>-3742.5390141814169</c:v>
                </c:pt>
                <c:pt idx="632">
                  <c:v>-3644.9307637769953</c:v>
                </c:pt>
                <c:pt idx="633">
                  <c:v>-3545.3736375147473</c:v>
                </c:pt>
                <c:pt idx="634">
                  <c:v>-3445.7127078536478</c:v>
                </c:pt>
                <c:pt idx="635">
                  <c:v>-3344.3271407101865</c:v>
                </c:pt>
                <c:pt idx="636">
                  <c:v>-3239.146105030175</c:v>
                </c:pt>
                <c:pt idx="637">
                  <c:v>-3132.1726438868041</c:v>
                </c:pt>
                <c:pt idx="638">
                  <c:v>-3025.412145150075</c:v>
                </c:pt>
                <c:pt idx="639">
                  <c:v>-2916.9516056977382</c:v>
                </c:pt>
                <c:pt idx="640">
                  <c:v>-2808.4994227469315</c:v>
                </c:pt>
                <c:pt idx="641">
                  <c:v>-2692.8692548353197</c:v>
                </c:pt>
                <c:pt idx="642">
                  <c:v>-2577.6550273548346</c:v>
                </c:pt>
                <c:pt idx="643">
                  <c:v>-2460.8018685935135</c:v>
                </c:pt>
                <c:pt idx="644">
                  <c:v>-2346.5904909330798</c:v>
                </c:pt>
                <c:pt idx="645">
                  <c:v>-2225.128829085706</c:v>
                </c:pt>
                <c:pt idx="646">
                  <c:v>-2102.3604855506769</c:v>
                </c:pt>
                <c:pt idx="647">
                  <c:v>-1974.580080838027</c:v>
                </c:pt>
                <c:pt idx="648">
                  <c:v>-1853.1638181205014</c:v>
                </c:pt>
                <c:pt idx="649">
                  <c:v>-1730.7910238146408</c:v>
                </c:pt>
                <c:pt idx="650">
                  <c:v>-1599.6904600743442</c:v>
                </c:pt>
                <c:pt idx="651">
                  <c:v>-1469.4342455737469</c:v>
                </c:pt>
                <c:pt idx="652">
                  <c:v>-1338.2864681962083</c:v>
                </c:pt>
                <c:pt idx="653">
                  <c:v>-1206.3224114104269</c:v>
                </c:pt>
                <c:pt idx="654">
                  <c:v>-1075.5792840084248</c:v>
                </c:pt>
                <c:pt idx="655">
                  <c:v>-938.29402841080719</c:v>
                </c:pt>
                <c:pt idx="656">
                  <c:v>-802.38784945874886</c:v>
                </c:pt>
                <c:pt idx="657">
                  <c:v>-665.98154205883111</c:v>
                </c:pt>
                <c:pt idx="658">
                  <c:v>-531.2686897378328</c:v>
                </c:pt>
                <c:pt idx="659">
                  <c:v>-394.11063339988459</c:v>
                </c:pt>
                <c:pt idx="660">
                  <c:v>-256.85409129399136</c:v>
                </c:pt>
                <c:pt idx="661">
                  <c:v>-117.47373514700394</c:v>
                </c:pt>
                <c:pt idx="662">
                  <c:v>20.173732578638919</c:v>
                </c:pt>
                <c:pt idx="663">
                  <c:v>155.84983744838291</c:v>
                </c:pt>
                <c:pt idx="664">
                  <c:v>295.19636366716122</c:v>
                </c:pt>
                <c:pt idx="665">
                  <c:v>440.38605947005999</c:v>
                </c:pt>
                <c:pt idx="666">
                  <c:v>579.41617561651719</c:v>
                </c:pt>
                <c:pt idx="667">
                  <c:v>723.50607162800316</c:v>
                </c:pt>
                <c:pt idx="668">
                  <c:v>863.66792716614464</c:v>
                </c:pt>
                <c:pt idx="669">
                  <c:v>1007.1995713494089</c:v>
                </c:pt>
                <c:pt idx="670">
                  <c:v>1147.9776724027229</c:v>
                </c:pt>
                <c:pt idx="671">
                  <c:v>1286.0613662242072</c:v>
                </c:pt>
                <c:pt idx="672">
                  <c:v>1425.2796041582847</c:v>
                </c:pt>
                <c:pt idx="673">
                  <c:v>1563.4294752657502</c:v>
                </c:pt>
                <c:pt idx="674">
                  <c:v>1702.8320493022788</c:v>
                </c:pt>
                <c:pt idx="675">
                  <c:v>1840.9830888514043</c:v>
                </c:pt>
                <c:pt idx="676">
                  <c:v>1978.0929636648762</c:v>
                </c:pt>
                <c:pt idx="677">
                  <c:v>2109.697716708853</c:v>
                </c:pt>
                <c:pt idx="678">
                  <c:v>2240.080039836771</c:v>
                </c:pt>
                <c:pt idx="679">
                  <c:v>2372.9199856923215</c:v>
                </c:pt>
                <c:pt idx="680">
                  <c:v>2506.1679798159903</c:v>
                </c:pt>
                <c:pt idx="681">
                  <c:v>2635.9656191654703</c:v>
                </c:pt>
                <c:pt idx="682">
                  <c:v>2759.9632843127529</c:v>
                </c:pt>
                <c:pt idx="683">
                  <c:v>2889.8363342923562</c:v>
                </c:pt>
                <c:pt idx="684">
                  <c:v>3017.8083842582946</c:v>
                </c:pt>
                <c:pt idx="685">
                  <c:v>3136.2549317701723</c:v>
                </c:pt>
                <c:pt idx="686">
                  <c:v>3250.6719384464732</c:v>
                </c:pt>
                <c:pt idx="687">
                  <c:v>3370.6281292518111</c:v>
                </c:pt>
                <c:pt idx="688">
                  <c:v>3488.2011855023648</c:v>
                </c:pt>
                <c:pt idx="689">
                  <c:v>3601.6528708342785</c:v>
                </c:pt>
                <c:pt idx="690">
                  <c:v>3707.1353089827508</c:v>
                </c:pt>
                <c:pt idx="691">
                  <c:v>3817.3898241986112</c:v>
                </c:pt>
                <c:pt idx="692">
                  <c:v>3925.4050768373368</c:v>
                </c:pt>
                <c:pt idx="693">
                  <c:v>4028.9969620573706</c:v>
                </c:pt>
                <c:pt idx="694">
                  <c:v>4127.7927569293388</c:v>
                </c:pt>
                <c:pt idx="695">
                  <c:v>4225.6439378420328</c:v>
                </c:pt>
                <c:pt idx="696">
                  <c:v>4317.0545725916236</c:v>
                </c:pt>
                <c:pt idx="697">
                  <c:v>4407.3881147023531</c:v>
                </c:pt>
                <c:pt idx="698">
                  <c:v>4494.7718980527025</c:v>
                </c:pt>
                <c:pt idx="699">
                  <c:v>4573.4147248864592</c:v>
                </c:pt>
                <c:pt idx="700">
                  <c:v>4654.7184323945658</c:v>
                </c:pt>
                <c:pt idx="701">
                  <c:v>4732.745567922494</c:v>
                </c:pt>
                <c:pt idx="702">
                  <c:v>4802.0134290497699</c:v>
                </c:pt>
                <c:pt idx="703">
                  <c:v>4870.0102255758802</c:v>
                </c:pt>
                <c:pt idx="704">
                  <c:v>4936.6868170296757</c:v>
                </c:pt>
                <c:pt idx="705">
                  <c:v>5003.6553477454727</c:v>
                </c:pt>
                <c:pt idx="706">
                  <c:v>5055.792129443671</c:v>
                </c:pt>
                <c:pt idx="707">
                  <c:v>5104.6670645502491</c:v>
                </c:pt>
                <c:pt idx="708">
                  <c:v>5167.2813908551934</c:v>
                </c:pt>
                <c:pt idx="709">
                  <c:v>5218.5668415386608</c:v>
                </c:pt>
                <c:pt idx="710">
                  <c:v>5266.4823140732806</c:v>
                </c:pt>
                <c:pt idx="711">
                  <c:v>5310.9972717676828</c:v>
                </c:pt>
                <c:pt idx="712">
                  <c:v>5349.9728375192799</c:v>
                </c:pt>
                <c:pt idx="713">
                  <c:v>5387.1540348690232</c:v>
                </c:pt>
                <c:pt idx="714">
                  <c:v>5420.7092843493656</c:v>
                </c:pt>
                <c:pt idx="715">
                  <c:v>5454.5401603588361</c:v>
                </c:pt>
                <c:pt idx="716">
                  <c:v>5478.8286697187459</c:v>
                </c:pt>
                <c:pt idx="717">
                  <c:v>5499.5933725481382</c:v>
                </c:pt>
                <c:pt idx="718">
                  <c:v>5520.2922297764871</c:v>
                </c:pt>
                <c:pt idx="719">
                  <c:v>5535.4891633317584</c:v>
                </c:pt>
                <c:pt idx="720">
                  <c:v>7185.8450739019618</c:v>
                </c:pt>
              </c:numCache>
            </c:numRef>
          </c:yVal>
          <c:smooth val="0"/>
          <c:extLst>
            <c:ext xmlns:c16="http://schemas.microsoft.com/office/drawing/2014/chart" uri="{C3380CC4-5D6E-409C-BE32-E72D297353CC}">
              <c16:uniqueId val="{00000003-6DCA-4952-815E-8E397B2E6379}"/>
            </c:ext>
          </c:extLst>
        </c:ser>
        <c:dLbls>
          <c:showLegendKey val="0"/>
          <c:showVal val="0"/>
          <c:showCatName val="0"/>
          <c:showSerName val="0"/>
          <c:showPercent val="0"/>
          <c:showBubbleSize val="0"/>
        </c:dLbls>
        <c:axId val="523463112"/>
        <c:axId val="1"/>
      </c:scatterChart>
      <c:valAx>
        <c:axId val="523463112"/>
        <c:scaling>
          <c:orientation val="minMax"/>
        </c:scaling>
        <c:delete val="0"/>
        <c:axPos val="b"/>
        <c:majorGridlines>
          <c:spPr>
            <a:ln w="9525" cap="flat" cmpd="sng" algn="ctr">
              <a:solidFill>
                <a:schemeClr val="tx1">
                  <a:lumMod val="15000"/>
                  <a:lumOff val="85000"/>
                </a:schemeClr>
              </a:solidFill>
              <a:round/>
            </a:ln>
            <a:effectLst/>
          </c:spPr>
        </c:majorGridlines>
        <c:title>
          <c:tx>
            <c:rich>
              <a:bodyPr/>
              <a:lstStyle/>
              <a:p>
                <a:pPr>
                  <a:defRPr/>
                </a:pPr>
                <a:r>
                  <a:rPr lang="en-GB" sz="1800" b="0" i="0" baseline="0">
                    <a:effectLst/>
                  </a:rPr>
                  <a:t>TENSILE LOAD TREND AGAIST CRANK ANGLE</a:t>
                </a:r>
              </a:p>
              <a:p>
                <a:pPr>
                  <a:defRPr/>
                </a:pPr>
                <a:endParaRPr lang="en-GB">
                  <a:effectLst/>
                </a:endParaRPr>
              </a:p>
            </c:rich>
          </c:tx>
          <c:layout>
            <c:manualLayout>
              <c:xMode val="edge"/>
              <c:yMode val="edge"/>
              <c:x val="0.16645495834759785"/>
              <c:y val="2.3243184426067345E-2"/>
            </c:manualLayout>
          </c:layout>
          <c:overlay val="0"/>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crossBetween val="midCat"/>
      </c:valAx>
      <c:valAx>
        <c:axId val="1"/>
        <c:scaling>
          <c:orientation val="minMax"/>
        </c:scaling>
        <c:delete val="0"/>
        <c:axPos val="l"/>
        <c:majorGridlines>
          <c:spPr>
            <a:ln w="9525" cap="flat" cmpd="sng" algn="ctr">
              <a:solidFill>
                <a:schemeClr val="tx1">
                  <a:lumMod val="15000"/>
                  <a:lumOff val="85000"/>
                </a:schemeClr>
              </a:solidFill>
              <a:round/>
            </a:ln>
            <a:effectLst/>
          </c:spPr>
        </c:majorGridlines>
        <c:numFmt formatCode="0,000,000"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463112"/>
        <c:crosses val="autoZero"/>
        <c:crossBetween val="midCat"/>
      </c:valAx>
      <c:spPr>
        <a:noFill/>
        <a:ln w="25400">
          <a:noFill/>
        </a:ln>
      </c:spPr>
    </c:plotArea>
    <c:legend>
      <c:legendPos val="r"/>
      <c:overlay val="0"/>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NET</a:t>
            </a:r>
            <a:r>
              <a:rPr lang="en-GB" baseline="0"/>
              <a:t> COMPRESSIVE VS ON ROD COMPRESSIVE</a:t>
            </a:r>
          </a:p>
          <a:p>
            <a:pPr>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DAVID!$AP$36</c:f>
              <c:strCache>
                <c:ptCount val="1"/>
                <c:pt idx="0">
                  <c:v>F. ROD</c:v>
                </c:pt>
              </c:strCache>
            </c:strRef>
          </c:tx>
          <c:spPr>
            <a:ln w="25400" cap="rnd">
              <a:solidFill>
                <a:srgbClr val="FFC000"/>
              </a:solidFill>
              <a:round/>
            </a:ln>
            <a:effectLst/>
          </c:spPr>
          <c:marker>
            <c:symbol val="none"/>
          </c:marker>
          <c:xVal>
            <c:numRef>
              <c:f>DAVID!$C$38:$C$757</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DAVID!$AP$38:$AP$757</c:f>
              <c:numCache>
                <c:formatCode>0.00</c:formatCode>
                <c:ptCount val="720"/>
                <c:pt idx="0">
                  <c:v>-5821.8912074194177</c:v>
                </c:pt>
                <c:pt idx="1">
                  <c:v>-5828.1636274694556</c:v>
                </c:pt>
                <c:pt idx="2">
                  <c:v>-5832.5311912652796</c:v>
                </c:pt>
                <c:pt idx="3">
                  <c:v>-5826.9547400748224</c:v>
                </c:pt>
                <c:pt idx="4">
                  <c:v>-5822.6252533094348</c:v>
                </c:pt>
                <c:pt idx="5">
                  <c:v>-5817.9182867172613</c:v>
                </c:pt>
                <c:pt idx="6">
                  <c:v>-5809.7026984843114</c:v>
                </c:pt>
                <c:pt idx="7">
                  <c:v>-5806.2908181165149</c:v>
                </c:pt>
                <c:pt idx="8">
                  <c:v>-5804.1812646566323</c:v>
                </c:pt>
                <c:pt idx="9">
                  <c:v>-5790.3120735762077</c:v>
                </c:pt>
                <c:pt idx="10">
                  <c:v>-5769.9825200834193</c:v>
                </c:pt>
                <c:pt idx="11">
                  <c:v>-5754.288597852269</c:v>
                </c:pt>
                <c:pt idx="12">
                  <c:v>-5738.3513986138123</c:v>
                </c:pt>
                <c:pt idx="13">
                  <c:v>-5717.6667551527071</c:v>
                </c:pt>
                <c:pt idx="14">
                  <c:v>-5701.4598789887341</c:v>
                </c:pt>
                <c:pt idx="15">
                  <c:v>-5678.8053863642544</c:v>
                </c:pt>
                <c:pt idx="16">
                  <c:v>-5661.08161323488</c:v>
                </c:pt>
                <c:pt idx="17">
                  <c:v>-5614.1495496032712</c:v>
                </c:pt>
                <c:pt idx="18">
                  <c:v>-5602.7541138373335</c:v>
                </c:pt>
                <c:pt idx="19">
                  <c:v>-5564.1107849835789</c:v>
                </c:pt>
                <c:pt idx="20">
                  <c:v>-5520.5865448265713</c:v>
                </c:pt>
                <c:pt idx="21">
                  <c:v>-5483.9766916666922</c:v>
                </c:pt>
                <c:pt idx="22">
                  <c:v>-5447.2615066026492</c:v>
                </c:pt>
                <c:pt idx="23">
                  <c:v>-5393.0335062142412</c:v>
                </c:pt>
                <c:pt idx="24">
                  <c:v>-5363.7291761566112</c:v>
                </c:pt>
                <c:pt idx="25">
                  <c:v>-5310.2998004244473</c:v>
                </c:pt>
                <c:pt idx="26">
                  <c:v>-5257.224797333819</c:v>
                </c:pt>
                <c:pt idx="27">
                  <c:v>-5185.4141908422052</c:v>
                </c:pt>
                <c:pt idx="28">
                  <c:v>-5115.5821542179901</c:v>
                </c:pt>
                <c:pt idx="29">
                  <c:v>-5039.6690569802913</c:v>
                </c:pt>
                <c:pt idx="30">
                  <c:v>-4974.5045378905461</c:v>
                </c:pt>
                <c:pt idx="31">
                  <c:v>-4895.2528453128552</c:v>
                </c:pt>
                <c:pt idx="32">
                  <c:v>-4813.4084697850367</c:v>
                </c:pt>
                <c:pt idx="33">
                  <c:v>-4726.1083678160421</c:v>
                </c:pt>
                <c:pt idx="34">
                  <c:v>-4631.5022166627659</c:v>
                </c:pt>
                <c:pt idx="35">
                  <c:v>-4539.4697945297257</c:v>
                </c:pt>
                <c:pt idx="36">
                  <c:v>-4448.6893445336009</c:v>
                </c:pt>
                <c:pt idx="37">
                  <c:v>-4337.6535258945878</c:v>
                </c:pt>
                <c:pt idx="38">
                  <c:v>-4236.0539902228147</c:v>
                </c:pt>
                <c:pt idx="39">
                  <c:v>-4130.687761602283</c:v>
                </c:pt>
                <c:pt idx="40">
                  <c:v>-4018.5552114928905</c:v>
                </c:pt>
                <c:pt idx="41">
                  <c:v>-3898.3141642792034</c:v>
                </c:pt>
                <c:pt idx="42">
                  <c:v>-3789.13883682907</c:v>
                </c:pt>
                <c:pt idx="43">
                  <c:v>-3665.0865907431207</c:v>
                </c:pt>
                <c:pt idx="44">
                  <c:v>-3566.1581488252937</c:v>
                </c:pt>
                <c:pt idx="45">
                  <c:v>-3445.7070389116416</c:v>
                </c:pt>
                <c:pt idx="46">
                  <c:v>-3325.5142463717348</c:v>
                </c:pt>
                <c:pt idx="47">
                  <c:v>-3203.9964510087048</c:v>
                </c:pt>
                <c:pt idx="48">
                  <c:v>-3084.5920368245529</c:v>
                </c:pt>
                <c:pt idx="49">
                  <c:v>-2959.143095231133</c:v>
                </c:pt>
                <c:pt idx="50">
                  <c:v>-2826.0490983176251</c:v>
                </c:pt>
                <c:pt idx="51">
                  <c:v>-2696.7529777346099</c:v>
                </c:pt>
                <c:pt idx="52">
                  <c:v>-2573.1674374205463</c:v>
                </c:pt>
                <c:pt idx="53">
                  <c:v>-2438.9668525991569</c:v>
                </c:pt>
                <c:pt idx="54">
                  <c:v>-2307.4287698266685</c:v>
                </c:pt>
                <c:pt idx="55">
                  <c:v>-2162.0653981428918</c:v>
                </c:pt>
                <c:pt idx="56">
                  <c:v>-2030.9540113083208</c:v>
                </c:pt>
                <c:pt idx="57">
                  <c:v>-1896.0506897500572</c:v>
                </c:pt>
                <c:pt idx="58">
                  <c:v>-1760.9485747619317</c:v>
                </c:pt>
                <c:pt idx="59">
                  <c:v>-1617.4223348700241</c:v>
                </c:pt>
                <c:pt idx="60">
                  <c:v>-1483.3696050091814</c:v>
                </c:pt>
                <c:pt idx="61">
                  <c:v>-1346.1475292975013</c:v>
                </c:pt>
                <c:pt idx="62">
                  <c:v>-1203.8889160386509</c:v>
                </c:pt>
                <c:pt idx="63">
                  <c:v>-1065.2802612306041</c:v>
                </c:pt>
                <c:pt idx="64">
                  <c:v>-925.2038266653351</c:v>
                </c:pt>
                <c:pt idx="65">
                  <c:v>-790.27522479466552</c:v>
                </c:pt>
                <c:pt idx="66">
                  <c:v>-656.02395289627361</c:v>
                </c:pt>
                <c:pt idx="67">
                  <c:v>-512.21642604845158</c:v>
                </c:pt>
                <c:pt idx="68">
                  <c:v>-372.13256572717893</c:v>
                </c:pt>
                <c:pt idx="69">
                  <c:v>-237.83000798386865</c:v>
                </c:pt>
                <c:pt idx="70">
                  <c:v>-105.87063446530463</c:v>
                </c:pt>
                <c:pt idx="71">
                  <c:v>33.480543191428843</c:v>
                </c:pt>
                <c:pt idx="72">
                  <c:v>170.32164070207079</c:v>
                </c:pt>
                <c:pt idx="73">
                  <c:v>307.84395405903314</c:v>
                </c:pt>
                <c:pt idx="74">
                  <c:v>439.14571427947942</c:v>
                </c:pt>
                <c:pt idx="75">
                  <c:v>579.10005334366758</c:v>
                </c:pt>
                <c:pt idx="76">
                  <c:v>714.64217002924897</c:v>
                </c:pt>
                <c:pt idx="77">
                  <c:v>842.14420340781396</c:v>
                </c:pt>
                <c:pt idx="78">
                  <c:v>971.64013197918166</c:v>
                </c:pt>
                <c:pt idx="79">
                  <c:v>1099.6429354879549</c:v>
                </c:pt>
                <c:pt idx="80">
                  <c:v>1229.3681703440197</c:v>
                </c:pt>
                <c:pt idx="81">
                  <c:v>1354.1741013695166</c:v>
                </c:pt>
                <c:pt idx="82">
                  <c:v>1470.4397236934735</c:v>
                </c:pt>
                <c:pt idx="83">
                  <c:v>1588.3588853906756</c:v>
                </c:pt>
                <c:pt idx="84">
                  <c:v>1706.0301555345636</c:v>
                </c:pt>
                <c:pt idx="85">
                  <c:v>1820.2367589464807</c:v>
                </c:pt>
                <c:pt idx="86">
                  <c:v>1935.7924191536163</c:v>
                </c:pt>
                <c:pt idx="87">
                  <c:v>2051.1967790970884</c:v>
                </c:pt>
                <c:pt idx="88">
                  <c:v>2166.1362357379144</c:v>
                </c:pt>
                <c:pt idx="89">
                  <c:v>2272.2681573427262</c:v>
                </c:pt>
                <c:pt idx="90">
                  <c:v>2376.2620998159837</c:v>
                </c:pt>
                <c:pt idx="91">
                  <c:v>2481.4998055633373</c:v>
                </c:pt>
                <c:pt idx="92">
                  <c:v>2582.6759685973771</c:v>
                </c:pt>
                <c:pt idx="93">
                  <c:v>2683.3098196132391</c:v>
                </c:pt>
                <c:pt idx="94">
                  <c:v>2781.7887799458404</c:v>
                </c:pt>
                <c:pt idx="95">
                  <c:v>2876.2407251611344</c:v>
                </c:pt>
                <c:pt idx="96">
                  <c:v>2971.5092963435795</c:v>
                </c:pt>
                <c:pt idx="97">
                  <c:v>3059.5439050328223</c:v>
                </c:pt>
                <c:pt idx="98">
                  <c:v>3150.3249698056702</c:v>
                </c:pt>
                <c:pt idx="99">
                  <c:v>3238.7033943168608</c:v>
                </c:pt>
                <c:pt idx="100">
                  <c:v>3322.8249151612181</c:v>
                </c:pt>
                <c:pt idx="101">
                  <c:v>3399.5263678962892</c:v>
                </c:pt>
                <c:pt idx="102">
                  <c:v>3473.6669908283779</c:v>
                </c:pt>
                <c:pt idx="103">
                  <c:v>3548.9209038900203</c:v>
                </c:pt>
                <c:pt idx="104">
                  <c:v>3626.7277251823216</c:v>
                </c:pt>
                <c:pt idx="105">
                  <c:v>3697.1095578941572</c:v>
                </c:pt>
                <c:pt idx="106">
                  <c:v>3763.3573990326231</c:v>
                </c:pt>
                <c:pt idx="107">
                  <c:v>3825.4819352349541</c:v>
                </c:pt>
                <c:pt idx="108">
                  <c:v>3893.5883479699696</c:v>
                </c:pt>
                <c:pt idx="109">
                  <c:v>3957.5920318128988</c:v>
                </c:pt>
                <c:pt idx="110">
                  <c:v>4014.2393237726328</c:v>
                </c:pt>
                <c:pt idx="111">
                  <c:v>4063.5579744838687</c:v>
                </c:pt>
                <c:pt idx="112">
                  <c:v>4115.3869637049283</c:v>
                </c:pt>
                <c:pt idx="113">
                  <c:v>4173.4024924246678</c:v>
                </c:pt>
                <c:pt idx="114">
                  <c:v>4224.1632609045628</c:v>
                </c:pt>
                <c:pt idx="115">
                  <c:v>4265.8808404219144</c:v>
                </c:pt>
                <c:pt idx="116">
                  <c:v>4312.1671338853885</c:v>
                </c:pt>
                <c:pt idx="117">
                  <c:v>4357.8290014637978</c:v>
                </c:pt>
                <c:pt idx="118">
                  <c:v>4399.643144398764</c:v>
                </c:pt>
                <c:pt idx="119">
                  <c:v>4436.0896501064472</c:v>
                </c:pt>
                <c:pt idx="120">
                  <c:v>4470.4683733506508</c:v>
                </c:pt>
                <c:pt idx="121">
                  <c:v>4507.8917109798631</c:v>
                </c:pt>
                <c:pt idx="122">
                  <c:v>4541.6383945912557</c:v>
                </c:pt>
                <c:pt idx="123">
                  <c:v>4573.1860207713453</c:v>
                </c:pt>
                <c:pt idx="124">
                  <c:v>4601.4155544743026</c:v>
                </c:pt>
                <c:pt idx="125">
                  <c:v>4627.8050088007485</c:v>
                </c:pt>
                <c:pt idx="126">
                  <c:v>4655.5128316762612</c:v>
                </c:pt>
                <c:pt idx="127">
                  <c:v>4683.4188988760625</c:v>
                </c:pt>
                <c:pt idx="128">
                  <c:v>4702.9089111570938</c:v>
                </c:pt>
                <c:pt idx="129">
                  <c:v>4720.7706885249781</c:v>
                </c:pt>
                <c:pt idx="130">
                  <c:v>4738.7372402105475</c:v>
                </c:pt>
                <c:pt idx="131">
                  <c:v>4760.0847119564369</c:v>
                </c:pt>
                <c:pt idx="132">
                  <c:v>4773.3877501344687</c:v>
                </c:pt>
                <c:pt idx="133">
                  <c:v>4785.2866922174862</c:v>
                </c:pt>
                <c:pt idx="134">
                  <c:v>4802.4010101256908</c:v>
                </c:pt>
                <c:pt idx="135">
                  <c:v>4814.8734974759236</c:v>
                </c:pt>
                <c:pt idx="136">
                  <c:v>4827.6519133740758</c:v>
                </c:pt>
                <c:pt idx="137">
                  <c:v>4837.8389048245808</c:v>
                </c:pt>
                <c:pt idx="138">
                  <c:v>4843.5727796163901</c:v>
                </c:pt>
                <c:pt idx="139">
                  <c:v>4851.5837208493431</c:v>
                </c:pt>
                <c:pt idx="140">
                  <c:v>4858.5931068629561</c:v>
                </c:pt>
                <c:pt idx="141">
                  <c:v>4864.6592826692131</c:v>
                </c:pt>
                <c:pt idx="142">
                  <c:v>4871.3744196454618</c:v>
                </c:pt>
                <c:pt idx="143">
                  <c:v>4872.4055698408483</c:v>
                </c:pt>
                <c:pt idx="144">
                  <c:v>4872.5440533343381</c:v>
                </c:pt>
                <c:pt idx="145">
                  <c:v>4875.290578857358</c:v>
                </c:pt>
                <c:pt idx="146">
                  <c:v>4879.1643108625904</c:v>
                </c:pt>
                <c:pt idx="147">
                  <c:v>4875.6837534042988</c:v>
                </c:pt>
                <c:pt idx="148">
                  <c:v>4871.7906504878092</c:v>
                </c:pt>
                <c:pt idx="149">
                  <c:v>4870.8449177236171</c:v>
                </c:pt>
                <c:pt idx="150">
                  <c:v>4870.7315951302053</c:v>
                </c:pt>
                <c:pt idx="151">
                  <c:v>4868.8329173604679</c:v>
                </c:pt>
                <c:pt idx="152">
                  <c:v>4864.9486870510727</c:v>
                </c:pt>
                <c:pt idx="153">
                  <c:v>4864.078288991147</c:v>
                </c:pt>
                <c:pt idx="154">
                  <c:v>4859.6726612892417</c:v>
                </c:pt>
                <c:pt idx="155">
                  <c:v>4856.7255376819494</c:v>
                </c:pt>
                <c:pt idx="156">
                  <c:v>4853.6339883696537</c:v>
                </c:pt>
                <c:pt idx="157">
                  <c:v>4848.7977062304353</c:v>
                </c:pt>
                <c:pt idx="158">
                  <c:v>4845.4239931141892</c:v>
                </c:pt>
                <c:pt idx="159">
                  <c:v>4845.3214178499447</c:v>
                </c:pt>
                <c:pt idx="160">
                  <c:v>4842.0825292772815</c:v>
                </c:pt>
                <c:pt idx="161">
                  <c:v>4835.4982876136755</c:v>
                </c:pt>
                <c:pt idx="162">
                  <c:v>4837.3472807463922</c:v>
                </c:pt>
                <c:pt idx="163">
                  <c:v>4836.0480510912366</c:v>
                </c:pt>
                <c:pt idx="164">
                  <c:v>4833.1519017116925</c:v>
                </c:pt>
                <c:pt idx="165">
                  <c:v>4830.4576023243881</c:v>
                </c:pt>
                <c:pt idx="166">
                  <c:v>4815.1440935270757</c:v>
                </c:pt>
                <c:pt idx="167">
                  <c:v>4809.7981460444453</c:v>
                </c:pt>
                <c:pt idx="168">
                  <c:v>4819.472054259104</c:v>
                </c:pt>
                <c:pt idx="169">
                  <c:v>4817.9963038575961</c:v>
                </c:pt>
                <c:pt idx="170">
                  <c:v>4815.0933955260825</c:v>
                </c:pt>
                <c:pt idx="171">
                  <c:v>4817.3273240198241</c:v>
                </c:pt>
                <c:pt idx="172">
                  <c:v>4821.821016534107</c:v>
                </c:pt>
                <c:pt idx="173">
                  <c:v>4821.8003986771</c:v>
                </c:pt>
                <c:pt idx="174">
                  <c:v>4818.9180766370255</c:v>
                </c:pt>
                <c:pt idx="175">
                  <c:v>4822.8681430978031</c:v>
                </c:pt>
                <c:pt idx="176">
                  <c:v>4825.7407434326806</c:v>
                </c:pt>
                <c:pt idx="177">
                  <c:v>4830.5621493222816</c:v>
                </c:pt>
                <c:pt idx="178">
                  <c:v>4832.5640027983536</c:v>
                </c:pt>
                <c:pt idx="179">
                  <c:v>4832.0035819948207</c:v>
                </c:pt>
                <c:pt idx="180">
                  <c:v>4833.2825138218432</c:v>
                </c:pt>
                <c:pt idx="181">
                  <c:v>4836.778867631012</c:v>
                </c:pt>
                <c:pt idx="182">
                  <c:v>4840.606916451</c:v>
                </c:pt>
                <c:pt idx="183">
                  <c:v>4841.8732632995116</c:v>
                </c:pt>
                <c:pt idx="184">
                  <c:v>4848.3651159230194</c:v>
                </c:pt>
                <c:pt idx="185">
                  <c:v>4859.9514887539281</c:v>
                </c:pt>
                <c:pt idx="186">
                  <c:v>4865.562023364143</c:v>
                </c:pt>
                <c:pt idx="187">
                  <c:v>4879.8954858875959</c:v>
                </c:pt>
                <c:pt idx="188">
                  <c:v>4889.61228060346</c:v>
                </c:pt>
                <c:pt idx="189">
                  <c:v>4899.8527416643501</c:v>
                </c:pt>
                <c:pt idx="190">
                  <c:v>4911.8588723748162</c:v>
                </c:pt>
                <c:pt idx="191">
                  <c:v>4924.4806680428037</c:v>
                </c:pt>
                <c:pt idx="192">
                  <c:v>4929.2624575426298</c:v>
                </c:pt>
                <c:pt idx="193">
                  <c:v>4939.1467222705796</c:v>
                </c:pt>
                <c:pt idx="194">
                  <c:v>4952.6020924947125</c:v>
                </c:pt>
                <c:pt idx="195">
                  <c:v>4969.7322862593628</c:v>
                </c:pt>
                <c:pt idx="196">
                  <c:v>4980.4264790964125</c:v>
                </c:pt>
                <c:pt idx="197">
                  <c:v>4989.818860561676</c:v>
                </c:pt>
                <c:pt idx="198">
                  <c:v>5004.0598247546504</c:v>
                </c:pt>
                <c:pt idx="199">
                  <c:v>5020.0924243828258</c:v>
                </c:pt>
                <c:pt idx="200">
                  <c:v>5026.7679235756495</c:v>
                </c:pt>
                <c:pt idx="201">
                  <c:v>5036.5479287234039</c:v>
                </c:pt>
                <c:pt idx="202">
                  <c:v>5044.8464040418348</c:v>
                </c:pt>
                <c:pt idx="203">
                  <c:v>5054.78413673664</c:v>
                </c:pt>
                <c:pt idx="204">
                  <c:v>5061.3850801770923</c:v>
                </c:pt>
                <c:pt idx="205">
                  <c:v>5062.9536946900444</c:v>
                </c:pt>
                <c:pt idx="206">
                  <c:v>5070.9709615773081</c:v>
                </c:pt>
                <c:pt idx="207">
                  <c:v>5083.7544122891886</c:v>
                </c:pt>
                <c:pt idx="208">
                  <c:v>5094.5400329444965</c:v>
                </c:pt>
                <c:pt idx="209">
                  <c:v>5101.8791536280241</c:v>
                </c:pt>
                <c:pt idx="210">
                  <c:v>5112.1973112269206</c:v>
                </c:pt>
                <c:pt idx="211">
                  <c:v>5123.797402955116</c:v>
                </c:pt>
                <c:pt idx="212">
                  <c:v>5134.849570292341</c:v>
                </c:pt>
                <c:pt idx="213">
                  <c:v>5143.7726271272531</c:v>
                </c:pt>
                <c:pt idx="214">
                  <c:v>5150.6367933220135</c:v>
                </c:pt>
                <c:pt idx="215">
                  <c:v>5160.103359914393</c:v>
                </c:pt>
                <c:pt idx="216">
                  <c:v>5170.5924720628955</c:v>
                </c:pt>
                <c:pt idx="217">
                  <c:v>5175.4093671495903</c:v>
                </c:pt>
                <c:pt idx="218">
                  <c:v>5179.5994624591958</c:v>
                </c:pt>
                <c:pt idx="219">
                  <c:v>5184.6410319536972</c:v>
                </c:pt>
                <c:pt idx="220">
                  <c:v>5187.151112750812</c:v>
                </c:pt>
                <c:pt idx="221">
                  <c:v>5195.396990039384</c:v>
                </c:pt>
                <c:pt idx="222">
                  <c:v>5194.2029585532518</c:v>
                </c:pt>
                <c:pt idx="223">
                  <c:v>5193.7580266129007</c:v>
                </c:pt>
                <c:pt idx="224">
                  <c:v>5196.9621922877677</c:v>
                </c:pt>
                <c:pt idx="225">
                  <c:v>5194.1261784866847</c:v>
                </c:pt>
                <c:pt idx="226">
                  <c:v>5190.197223304187</c:v>
                </c:pt>
                <c:pt idx="227">
                  <c:v>5188.3362702256327</c:v>
                </c:pt>
                <c:pt idx="228">
                  <c:v>5185.1424127551509</c:v>
                </c:pt>
                <c:pt idx="229">
                  <c:v>5178.7519595206468</c:v>
                </c:pt>
                <c:pt idx="230">
                  <c:v>5172.4591894303367</c:v>
                </c:pt>
                <c:pt idx="231">
                  <c:v>5166.5984843008755</c:v>
                </c:pt>
                <c:pt idx="232">
                  <c:v>5160.8596554275809</c:v>
                </c:pt>
                <c:pt idx="233">
                  <c:v>5149.8860292599711</c:v>
                </c:pt>
                <c:pt idx="234">
                  <c:v>5137.4992627884903</c:v>
                </c:pt>
                <c:pt idx="235">
                  <c:v>5126.4975125776928</c:v>
                </c:pt>
                <c:pt idx="236">
                  <c:v>5113.9821302050168</c:v>
                </c:pt>
                <c:pt idx="237">
                  <c:v>5101.2003025006661</c:v>
                </c:pt>
                <c:pt idx="238">
                  <c:v>5084.8581006407248</c:v>
                </c:pt>
                <c:pt idx="239">
                  <c:v>5068.0228380835506</c:v>
                </c:pt>
                <c:pt idx="240">
                  <c:v>5052.9920417486783</c:v>
                </c:pt>
                <c:pt idx="241">
                  <c:v>5030.8760837889286</c:v>
                </c:pt>
                <c:pt idx="242">
                  <c:v>5011.2602655775099</c:v>
                </c:pt>
                <c:pt idx="243">
                  <c:v>4986.6815302536488</c:v>
                </c:pt>
                <c:pt idx="244">
                  <c:v>4959.833258735106</c:v>
                </c:pt>
                <c:pt idx="245">
                  <c:v>4932.3740303569166</c:v>
                </c:pt>
                <c:pt idx="246">
                  <c:v>4899.4381632063978</c:v>
                </c:pt>
                <c:pt idx="247">
                  <c:v>4869.21958049974</c:v>
                </c:pt>
                <c:pt idx="248">
                  <c:v>4845.3574717017245</c:v>
                </c:pt>
                <c:pt idx="249">
                  <c:v>4803.8924587601177</c:v>
                </c:pt>
                <c:pt idx="250">
                  <c:v>4795.4378347510001</c:v>
                </c:pt>
                <c:pt idx="251">
                  <c:v>4730.8224677182998</c:v>
                </c:pt>
                <c:pt idx="252">
                  <c:v>4707.315388349396</c:v>
                </c:pt>
                <c:pt idx="253">
                  <c:v>4661.6320984176173</c:v>
                </c:pt>
                <c:pt idx="254">
                  <c:v>4620.2262735675467</c:v>
                </c:pt>
                <c:pt idx="255">
                  <c:v>4582.8311489300895</c:v>
                </c:pt>
                <c:pt idx="256">
                  <c:v>4539.8597457921705</c:v>
                </c:pt>
                <c:pt idx="257">
                  <c:v>4494.1897679111635</c:v>
                </c:pt>
                <c:pt idx="258">
                  <c:v>4446.4729448859016</c:v>
                </c:pt>
                <c:pt idx="259">
                  <c:v>4387.6389361462316</c:v>
                </c:pt>
                <c:pt idx="260">
                  <c:v>4334.7724890428599</c:v>
                </c:pt>
                <c:pt idx="261">
                  <c:v>4276.3128122384751</c:v>
                </c:pt>
                <c:pt idx="262">
                  <c:v>4223.7092192442115</c:v>
                </c:pt>
                <c:pt idx="263">
                  <c:v>4166.9787319221314</c:v>
                </c:pt>
                <c:pt idx="264">
                  <c:v>4109.6869042685203</c:v>
                </c:pt>
                <c:pt idx="265">
                  <c:v>4049.7455341213908</c:v>
                </c:pt>
                <c:pt idx="266">
                  <c:v>3989.2805135247413</c:v>
                </c:pt>
                <c:pt idx="267">
                  <c:v>3921.4697236821071</c:v>
                </c:pt>
                <c:pt idx="268">
                  <c:v>3856.3442211121478</c:v>
                </c:pt>
                <c:pt idx="269">
                  <c:v>3788.7994774704903</c:v>
                </c:pt>
                <c:pt idx="270">
                  <c:v>3720.8429374075222</c:v>
                </c:pt>
                <c:pt idx="271">
                  <c:v>3655.67007623974</c:v>
                </c:pt>
                <c:pt idx="272">
                  <c:v>3580.0212226881104</c:v>
                </c:pt>
                <c:pt idx="273">
                  <c:v>3512.2386308096179</c:v>
                </c:pt>
                <c:pt idx="274">
                  <c:v>3440.6485728954672</c:v>
                </c:pt>
                <c:pt idx="275">
                  <c:v>3372.1429054752339</c:v>
                </c:pt>
                <c:pt idx="276">
                  <c:v>3296.5047270897508</c:v>
                </c:pt>
                <c:pt idx="277">
                  <c:v>3222.3416720294208</c:v>
                </c:pt>
                <c:pt idx="278">
                  <c:v>3154.7058915624743</c:v>
                </c:pt>
                <c:pt idx="279">
                  <c:v>3081.813508623793</c:v>
                </c:pt>
                <c:pt idx="280">
                  <c:v>3005.5682123267347</c:v>
                </c:pt>
                <c:pt idx="281">
                  <c:v>2929.1889517208888</c:v>
                </c:pt>
                <c:pt idx="282">
                  <c:v>2851.2946401837921</c:v>
                </c:pt>
                <c:pt idx="283">
                  <c:v>2780.0964180294591</c:v>
                </c:pt>
                <c:pt idx="284">
                  <c:v>2709.0905560945512</c:v>
                </c:pt>
                <c:pt idx="285">
                  <c:v>2638.4782140394536</c:v>
                </c:pt>
                <c:pt idx="286">
                  <c:v>2569.9052257722515</c:v>
                </c:pt>
                <c:pt idx="287">
                  <c:v>2499.902669456209</c:v>
                </c:pt>
                <c:pt idx="288">
                  <c:v>2425.2721088561075</c:v>
                </c:pt>
                <c:pt idx="289">
                  <c:v>2351.0760204867474</c:v>
                </c:pt>
                <c:pt idx="290">
                  <c:v>2286.1652284617498</c:v>
                </c:pt>
                <c:pt idx="291">
                  <c:v>2224.9794057749818</c:v>
                </c:pt>
                <c:pt idx="292">
                  <c:v>2168.2484963197148</c:v>
                </c:pt>
                <c:pt idx="293">
                  <c:v>2108.7294575461142</c:v>
                </c:pt>
                <c:pt idx="294">
                  <c:v>2055.3941702920856</c:v>
                </c:pt>
                <c:pt idx="295">
                  <c:v>1998.0054313356948</c:v>
                </c:pt>
                <c:pt idx="296">
                  <c:v>1943.31139698931</c:v>
                </c:pt>
                <c:pt idx="297">
                  <c:v>1894.9152660828172</c:v>
                </c:pt>
                <c:pt idx="298">
                  <c:v>1854.4572296298077</c:v>
                </c:pt>
                <c:pt idx="299">
                  <c:v>1818.7567770470951</c:v>
                </c:pt>
                <c:pt idx="300">
                  <c:v>1785.9436674739043</c:v>
                </c:pt>
                <c:pt idx="301">
                  <c:v>1748.3040849416921</c:v>
                </c:pt>
                <c:pt idx="302">
                  <c:v>1713.7351021446466</c:v>
                </c:pt>
                <c:pt idx="303">
                  <c:v>1690.7601906108105</c:v>
                </c:pt>
                <c:pt idx="304">
                  <c:v>1678.1499696499143</c:v>
                </c:pt>
                <c:pt idx="305">
                  <c:v>1664.0517507673835</c:v>
                </c:pt>
                <c:pt idx="306">
                  <c:v>1650.1175281907597</c:v>
                </c:pt>
                <c:pt idx="307">
                  <c:v>1643.2998593237</c:v>
                </c:pt>
                <c:pt idx="308">
                  <c:v>1650.1417273438431</c:v>
                </c:pt>
                <c:pt idx="309">
                  <c:v>1670.8350024425995</c:v>
                </c:pt>
                <c:pt idx="310">
                  <c:v>1688.7898587988429</c:v>
                </c:pt>
                <c:pt idx="311">
                  <c:v>1712.3630783757978</c:v>
                </c:pt>
                <c:pt idx="312">
                  <c:v>1748.5957917399157</c:v>
                </c:pt>
                <c:pt idx="313">
                  <c:v>1808.498077280484</c:v>
                </c:pt>
                <c:pt idx="314">
                  <c:v>1869.4624965927605</c:v>
                </c:pt>
                <c:pt idx="315">
                  <c:v>1924.7680446624572</c:v>
                </c:pt>
                <c:pt idx="316">
                  <c:v>1994.562777746803</c:v>
                </c:pt>
                <c:pt idx="317">
                  <c:v>2091.998259128236</c:v>
                </c:pt>
                <c:pt idx="318">
                  <c:v>2195.4283430940241</c:v>
                </c:pt>
                <c:pt idx="319">
                  <c:v>2295.3223395457076</c:v>
                </c:pt>
                <c:pt idx="320">
                  <c:v>2406.2519052003991</c:v>
                </c:pt>
                <c:pt idx="321">
                  <c:v>2550.2906333942924</c:v>
                </c:pt>
                <c:pt idx="322">
                  <c:v>2705.465451792953</c:v>
                </c:pt>
                <c:pt idx="323">
                  <c:v>2847.5731145026075</c:v>
                </c:pt>
                <c:pt idx="324">
                  <c:v>3016.0513730958314</c:v>
                </c:pt>
                <c:pt idx="325">
                  <c:v>3217.4375466098154</c:v>
                </c:pt>
                <c:pt idx="326">
                  <c:v>3407.1421090089598</c:v>
                </c:pt>
                <c:pt idx="327">
                  <c:v>3615.5947443483637</c:v>
                </c:pt>
                <c:pt idx="328">
                  <c:v>3868.4267460957162</c:v>
                </c:pt>
                <c:pt idx="329">
                  <c:v>4111.7123942801491</c:v>
                </c:pt>
                <c:pt idx="330">
                  <c:v>4368.8207156433537</c:v>
                </c:pt>
                <c:pt idx="331">
                  <c:v>4671.8184606804616</c:v>
                </c:pt>
                <c:pt idx="332">
                  <c:v>4964.0998197210856</c:v>
                </c:pt>
                <c:pt idx="333">
                  <c:v>5266.8315625459572</c:v>
                </c:pt>
                <c:pt idx="334">
                  <c:v>5612.6594495188801</c:v>
                </c:pt>
                <c:pt idx="335">
                  <c:v>5943.3224429938955</c:v>
                </c:pt>
                <c:pt idx="336">
                  <c:v>6287.6762061188647</c:v>
                </c:pt>
                <c:pt idx="337">
                  <c:v>6679.94759086255</c:v>
                </c:pt>
                <c:pt idx="338">
                  <c:v>7047.3049561152447</c:v>
                </c:pt>
                <c:pt idx="339">
                  <c:v>7437.1468285754672</c:v>
                </c:pt>
                <c:pt idx="340">
                  <c:v>7841.060658402821</c:v>
                </c:pt>
                <c:pt idx="341">
                  <c:v>8225.1469884994822</c:v>
                </c:pt>
                <c:pt idx="342">
                  <c:v>8641.3877613513268</c:v>
                </c:pt>
                <c:pt idx="343">
                  <c:v>9062.32181926261</c:v>
                </c:pt>
                <c:pt idx="344">
                  <c:v>9458.8981795167583</c:v>
                </c:pt>
                <c:pt idx="345">
                  <c:v>9874.7106971286867</c:v>
                </c:pt>
                <c:pt idx="346">
                  <c:v>10268.236571191846</c:v>
                </c:pt>
                <c:pt idx="347">
                  <c:v>10656.956169614497</c:v>
                </c:pt>
                <c:pt idx="348">
                  <c:v>11058.824865211101</c:v>
                </c:pt>
                <c:pt idx="349">
                  <c:v>11428.587261182796</c:v>
                </c:pt>
                <c:pt idx="350">
                  <c:v>11798.551090666133</c:v>
                </c:pt>
                <c:pt idx="351">
                  <c:v>12149.782795376203</c:v>
                </c:pt>
                <c:pt idx="352">
                  <c:v>12493.548736459457</c:v>
                </c:pt>
                <c:pt idx="353">
                  <c:v>12839.465743728453</c:v>
                </c:pt>
                <c:pt idx="354">
                  <c:v>13177.903917318637</c:v>
                </c:pt>
                <c:pt idx="355">
                  <c:v>13521.612151106054</c:v>
                </c:pt>
                <c:pt idx="356">
                  <c:v>13853.414428663427</c:v>
                </c:pt>
                <c:pt idx="357">
                  <c:v>14227.776020599107</c:v>
                </c:pt>
                <c:pt idx="358">
                  <c:v>14654.529269388313</c:v>
                </c:pt>
                <c:pt idx="359">
                  <c:v>15154.692788773962</c:v>
                </c:pt>
                <c:pt idx="360">
                  <c:v>15739.361828991907</c:v>
                </c:pt>
                <c:pt idx="361">
                  <c:v>16431.579034808972</c:v>
                </c:pt>
                <c:pt idx="362">
                  <c:v>17290.845560095033</c:v>
                </c:pt>
                <c:pt idx="363">
                  <c:v>18318.628909030816</c:v>
                </c:pt>
                <c:pt idx="364">
                  <c:v>19518.808682160838</c:v>
                </c:pt>
                <c:pt idx="365">
                  <c:v>20887.747367233576</c:v>
                </c:pt>
                <c:pt idx="366">
                  <c:v>22462.940989262213</c:v>
                </c:pt>
                <c:pt idx="367">
                  <c:v>24226.857318637794</c:v>
                </c:pt>
                <c:pt idx="368">
                  <c:v>26152.167837393623</c:v>
                </c:pt>
                <c:pt idx="369">
                  <c:v>28210.285796909637</c:v>
                </c:pt>
                <c:pt idx="370">
                  <c:v>30380.416801627449</c:v>
                </c:pt>
                <c:pt idx="371">
                  <c:v>32581.592925335866</c:v>
                </c:pt>
                <c:pt idx="372">
                  <c:v>34691.46098484184</c:v>
                </c:pt>
                <c:pt idx="373">
                  <c:v>36619.621024631859</c:v>
                </c:pt>
                <c:pt idx="374">
                  <c:v>38276.910267343708</c:v>
                </c:pt>
                <c:pt idx="375">
                  <c:v>39609.918737464563</c:v>
                </c:pt>
                <c:pt idx="376">
                  <c:v>40616.549866223795</c:v>
                </c:pt>
                <c:pt idx="377">
                  <c:v>41282.036842494905</c:v>
                </c:pt>
                <c:pt idx="378">
                  <c:v>41634.822454958659</c:v>
                </c:pt>
                <c:pt idx="379">
                  <c:v>41716.861719671855</c:v>
                </c:pt>
                <c:pt idx="380">
                  <c:v>41550.440127024864</c:v>
                </c:pt>
                <c:pt idx="381">
                  <c:v>41160.50445202439</c:v>
                </c:pt>
                <c:pt idx="382">
                  <c:v>40595.794448481087</c:v>
                </c:pt>
                <c:pt idx="383">
                  <c:v>39886.529126876885</c:v>
                </c:pt>
                <c:pt idx="384">
                  <c:v>39043.984549856359</c:v>
                </c:pt>
                <c:pt idx="385">
                  <c:v>38116.055018205647</c:v>
                </c:pt>
                <c:pt idx="386">
                  <c:v>37105.99297553768</c:v>
                </c:pt>
                <c:pt idx="387">
                  <c:v>36062.329304469211</c:v>
                </c:pt>
                <c:pt idx="388">
                  <c:v>34983.453856661858</c:v>
                </c:pt>
                <c:pt idx="389">
                  <c:v>33880.068405091304</c:v>
                </c:pt>
                <c:pt idx="390">
                  <c:v>32781.456092648863</c:v>
                </c:pt>
                <c:pt idx="391">
                  <c:v>31682.643054550488</c:v>
                </c:pt>
                <c:pt idx="392">
                  <c:v>30626.367726619359</c:v>
                </c:pt>
                <c:pt idx="393">
                  <c:v>29593.725003439613</c:v>
                </c:pt>
                <c:pt idx="394">
                  <c:v>28593.415887758529</c:v>
                </c:pt>
                <c:pt idx="395">
                  <c:v>27628.431071439059</c:v>
                </c:pt>
                <c:pt idx="396">
                  <c:v>26703.816427652309</c:v>
                </c:pt>
                <c:pt idx="397">
                  <c:v>25806.242372052511</c:v>
                </c:pt>
                <c:pt idx="398">
                  <c:v>24937.29929476004</c:v>
                </c:pt>
                <c:pt idx="399">
                  <c:v>24096.922539431827</c:v>
                </c:pt>
                <c:pt idx="400">
                  <c:v>23294.781681711425</c:v>
                </c:pt>
                <c:pt idx="401">
                  <c:v>22526.099849835868</c:v>
                </c:pt>
                <c:pt idx="402">
                  <c:v>21794.295916294934</c:v>
                </c:pt>
                <c:pt idx="403">
                  <c:v>21095.486659321159</c:v>
                </c:pt>
                <c:pt idx="404">
                  <c:v>20425.393671150785</c:v>
                </c:pt>
                <c:pt idx="405">
                  <c:v>19793.483090888534</c:v>
                </c:pt>
                <c:pt idx="406">
                  <c:v>19184.679213483756</c:v>
                </c:pt>
                <c:pt idx="407">
                  <c:v>18610.643456724316</c:v>
                </c:pt>
                <c:pt idx="408">
                  <c:v>18070.060894168422</c:v>
                </c:pt>
                <c:pt idx="409">
                  <c:v>17552.456528963645</c:v>
                </c:pt>
                <c:pt idx="410">
                  <c:v>17076.108678678516</c:v>
                </c:pt>
                <c:pt idx="411">
                  <c:v>16616.465795116557</c:v>
                </c:pt>
                <c:pt idx="412">
                  <c:v>16174.886098346322</c:v>
                </c:pt>
                <c:pt idx="413">
                  <c:v>15766.190681204984</c:v>
                </c:pt>
                <c:pt idx="414">
                  <c:v>15375.46460868117</c:v>
                </c:pt>
                <c:pt idx="415">
                  <c:v>15007.57536858912</c:v>
                </c:pt>
                <c:pt idx="416">
                  <c:v>14659.365412902882</c:v>
                </c:pt>
                <c:pt idx="417">
                  <c:v>14332.341058119939</c:v>
                </c:pt>
                <c:pt idx="418">
                  <c:v>14022.948159142717</c:v>
                </c:pt>
                <c:pt idx="419">
                  <c:v>13731.522453949232</c:v>
                </c:pt>
                <c:pt idx="420">
                  <c:v>13452.547659570559</c:v>
                </c:pt>
                <c:pt idx="421">
                  <c:v>13199.498553859803</c:v>
                </c:pt>
                <c:pt idx="422">
                  <c:v>12959.183508173162</c:v>
                </c:pt>
                <c:pt idx="423">
                  <c:v>12729.585472931849</c:v>
                </c:pt>
                <c:pt idx="424">
                  <c:v>12505.813201889896</c:v>
                </c:pt>
                <c:pt idx="425">
                  <c:v>12300.977224277289</c:v>
                </c:pt>
                <c:pt idx="426">
                  <c:v>12115.161617175076</c:v>
                </c:pt>
                <c:pt idx="427">
                  <c:v>11936.688396139136</c:v>
                </c:pt>
                <c:pt idx="428">
                  <c:v>11740.251596164482</c:v>
                </c:pt>
                <c:pt idx="429">
                  <c:v>11570.884473628566</c:v>
                </c:pt>
                <c:pt idx="430">
                  <c:v>11415.203634783455</c:v>
                </c:pt>
                <c:pt idx="431">
                  <c:v>11271.716228182788</c:v>
                </c:pt>
                <c:pt idx="432">
                  <c:v>11131.718955937198</c:v>
                </c:pt>
                <c:pt idx="433">
                  <c:v>11003.538028253222</c:v>
                </c:pt>
                <c:pt idx="434">
                  <c:v>10885.547421982201</c:v>
                </c:pt>
                <c:pt idx="435">
                  <c:v>10777.956477136135</c:v>
                </c:pt>
                <c:pt idx="436">
                  <c:v>10681.763733885065</c:v>
                </c:pt>
                <c:pt idx="437">
                  <c:v>10587.3316292487</c:v>
                </c:pt>
                <c:pt idx="438">
                  <c:v>10506.031928594315</c:v>
                </c:pt>
                <c:pt idx="439">
                  <c:v>10424.807436330408</c:v>
                </c:pt>
                <c:pt idx="440">
                  <c:v>10353.330458539182</c:v>
                </c:pt>
                <c:pt idx="441">
                  <c:v>10288.135850049739</c:v>
                </c:pt>
                <c:pt idx="442">
                  <c:v>10231.149406610961</c:v>
                </c:pt>
                <c:pt idx="443">
                  <c:v>10172.195827422907</c:v>
                </c:pt>
                <c:pt idx="444">
                  <c:v>10112.410730658301</c:v>
                </c:pt>
                <c:pt idx="445">
                  <c:v>10065.963853669569</c:v>
                </c:pt>
                <c:pt idx="446">
                  <c:v>10022.288078750866</c:v>
                </c:pt>
                <c:pt idx="447">
                  <c:v>9984.6356030203569</c:v>
                </c:pt>
                <c:pt idx="448">
                  <c:v>9951.5222989957456</c:v>
                </c:pt>
                <c:pt idx="449">
                  <c:v>9919.4906615263681</c:v>
                </c:pt>
                <c:pt idx="450">
                  <c:v>9888.5084461521856</c:v>
                </c:pt>
                <c:pt idx="451">
                  <c:v>9859.9944791132311</c:v>
                </c:pt>
                <c:pt idx="452">
                  <c:v>9834.1851697560269</c:v>
                </c:pt>
                <c:pt idx="453">
                  <c:v>9807.7648465664643</c:v>
                </c:pt>
                <c:pt idx="454">
                  <c:v>9783.7401908832635</c:v>
                </c:pt>
                <c:pt idx="455">
                  <c:v>9760.7759474899958</c:v>
                </c:pt>
                <c:pt idx="456">
                  <c:v>9741.8829317375385</c:v>
                </c:pt>
                <c:pt idx="457">
                  <c:v>9720.7308381149032</c:v>
                </c:pt>
                <c:pt idx="458">
                  <c:v>9696.7850116938807</c:v>
                </c:pt>
                <c:pt idx="459">
                  <c:v>9678.8517853231206</c:v>
                </c:pt>
                <c:pt idx="460">
                  <c:v>9661.7949391580187</c:v>
                </c:pt>
                <c:pt idx="461">
                  <c:v>9642.0635508703981</c:v>
                </c:pt>
                <c:pt idx="462">
                  <c:v>9624.9171733123349</c:v>
                </c:pt>
                <c:pt idx="463">
                  <c:v>9605.1036633752174</c:v>
                </c:pt>
                <c:pt idx="464">
                  <c:v>9589.7227089433673</c:v>
                </c:pt>
                <c:pt idx="465">
                  <c:v>9569.9857171559652</c:v>
                </c:pt>
                <c:pt idx="466">
                  <c:v>9554.5683916984708</c:v>
                </c:pt>
                <c:pt idx="467">
                  <c:v>9536.661589891899</c:v>
                </c:pt>
                <c:pt idx="468">
                  <c:v>9521.39742640021</c:v>
                </c:pt>
                <c:pt idx="469">
                  <c:v>9507.0890075147909</c:v>
                </c:pt>
                <c:pt idx="470">
                  <c:v>9488.2584524851372</c:v>
                </c:pt>
                <c:pt idx="471">
                  <c:v>9469.2558445624818</c:v>
                </c:pt>
                <c:pt idx="472">
                  <c:v>9450.7625917524547</c:v>
                </c:pt>
                <c:pt idx="473">
                  <c:v>9431.8924508582732</c:v>
                </c:pt>
                <c:pt idx="474">
                  <c:v>9412.2859677384513</c:v>
                </c:pt>
                <c:pt idx="475">
                  <c:v>9392.1089162400604</c:v>
                </c:pt>
                <c:pt idx="476">
                  <c:v>9373.0941521723016</c:v>
                </c:pt>
                <c:pt idx="477">
                  <c:v>9350.1932831936792</c:v>
                </c:pt>
                <c:pt idx="478">
                  <c:v>9326.7108243183684</c:v>
                </c:pt>
                <c:pt idx="479">
                  <c:v>9304.772648514152</c:v>
                </c:pt>
                <c:pt idx="480">
                  <c:v>9283.7685641490989</c:v>
                </c:pt>
                <c:pt idx="481">
                  <c:v>9262.5717379168782</c:v>
                </c:pt>
                <c:pt idx="482">
                  <c:v>9244.3467250109134</c:v>
                </c:pt>
                <c:pt idx="483">
                  <c:v>9217.5830288437464</c:v>
                </c:pt>
                <c:pt idx="484">
                  <c:v>9193.8927508429424</c:v>
                </c:pt>
                <c:pt idx="485">
                  <c:v>9173.5789855367439</c:v>
                </c:pt>
                <c:pt idx="486">
                  <c:v>9146.4557201695843</c:v>
                </c:pt>
                <c:pt idx="487">
                  <c:v>9121.0028757182627</c:v>
                </c:pt>
                <c:pt idx="488">
                  <c:v>9093.7799518600896</c:v>
                </c:pt>
                <c:pt idx="489">
                  <c:v>9066.6550843236455</c:v>
                </c:pt>
                <c:pt idx="490">
                  <c:v>9039.6841527266624</c:v>
                </c:pt>
                <c:pt idx="491">
                  <c:v>9012.7946585636837</c:v>
                </c:pt>
                <c:pt idx="492">
                  <c:v>8983.0797859731592</c:v>
                </c:pt>
                <c:pt idx="493">
                  <c:v>8958.3306776839581</c:v>
                </c:pt>
                <c:pt idx="494">
                  <c:v>8929.201189782998</c:v>
                </c:pt>
                <c:pt idx="495">
                  <c:v>8897.1750679219422</c:v>
                </c:pt>
                <c:pt idx="496">
                  <c:v>8867.1998580693307</c:v>
                </c:pt>
                <c:pt idx="497">
                  <c:v>8837.918035921939</c:v>
                </c:pt>
                <c:pt idx="498">
                  <c:v>8809.0026013895367</c:v>
                </c:pt>
                <c:pt idx="499">
                  <c:v>8777.5647600499688</c:v>
                </c:pt>
                <c:pt idx="500">
                  <c:v>8748.6635577121287</c:v>
                </c:pt>
                <c:pt idx="501">
                  <c:v>8715.4432450700097</c:v>
                </c:pt>
                <c:pt idx="502">
                  <c:v>8686.2825501326388</c:v>
                </c:pt>
                <c:pt idx="503">
                  <c:v>8654.9711019273473</c:v>
                </c:pt>
                <c:pt idx="504">
                  <c:v>8622.7207309553214</c:v>
                </c:pt>
                <c:pt idx="505">
                  <c:v>8588.3155987191276</c:v>
                </c:pt>
                <c:pt idx="506">
                  <c:v>8559.8468559075209</c:v>
                </c:pt>
                <c:pt idx="507">
                  <c:v>8530.9895798758007</c:v>
                </c:pt>
                <c:pt idx="508">
                  <c:v>8500.0183934521956</c:v>
                </c:pt>
                <c:pt idx="509">
                  <c:v>8466.9924415502192</c:v>
                </c:pt>
                <c:pt idx="510">
                  <c:v>8435.0197391557213</c:v>
                </c:pt>
                <c:pt idx="511">
                  <c:v>8407.9606917844358</c:v>
                </c:pt>
                <c:pt idx="512">
                  <c:v>8375.703695400387</c:v>
                </c:pt>
                <c:pt idx="513">
                  <c:v>8344.6511386128877</c:v>
                </c:pt>
                <c:pt idx="514">
                  <c:v>8313.835817348092</c:v>
                </c:pt>
                <c:pt idx="515">
                  <c:v>8282.545118840977</c:v>
                </c:pt>
                <c:pt idx="516">
                  <c:v>8256.396843701983</c:v>
                </c:pt>
                <c:pt idx="517">
                  <c:v>8226.6968064909634</c:v>
                </c:pt>
                <c:pt idx="518">
                  <c:v>8195.6446226044482</c:v>
                </c:pt>
                <c:pt idx="519">
                  <c:v>8170.9943726505653</c:v>
                </c:pt>
                <c:pt idx="520">
                  <c:v>8144.9445807992724</c:v>
                </c:pt>
                <c:pt idx="521">
                  <c:v>8115.7689259601029</c:v>
                </c:pt>
                <c:pt idx="522">
                  <c:v>8088.557393343498</c:v>
                </c:pt>
                <c:pt idx="523">
                  <c:v>8061.4506986298848</c:v>
                </c:pt>
                <c:pt idx="524">
                  <c:v>8036.2478685815886</c:v>
                </c:pt>
                <c:pt idx="525">
                  <c:v>8006.2985173556408</c:v>
                </c:pt>
                <c:pt idx="526">
                  <c:v>7980.2058644400186</c:v>
                </c:pt>
                <c:pt idx="527">
                  <c:v>7955.7268091178412</c:v>
                </c:pt>
                <c:pt idx="528">
                  <c:v>7924.0727012375528</c:v>
                </c:pt>
                <c:pt idx="529">
                  <c:v>7892.3232485664666</c:v>
                </c:pt>
                <c:pt idx="530">
                  <c:v>7859.7455123426553</c:v>
                </c:pt>
                <c:pt idx="531">
                  <c:v>7825.8568407405801</c:v>
                </c:pt>
                <c:pt idx="532">
                  <c:v>7801.9954175049825</c:v>
                </c:pt>
                <c:pt idx="533">
                  <c:v>7772.4523930370424</c:v>
                </c:pt>
                <c:pt idx="534">
                  <c:v>7736.74210801961</c:v>
                </c:pt>
                <c:pt idx="535">
                  <c:v>7704.8097787327997</c:v>
                </c:pt>
                <c:pt idx="536">
                  <c:v>7678.1713506312908</c:v>
                </c:pt>
                <c:pt idx="537">
                  <c:v>7647.4065667852592</c:v>
                </c:pt>
                <c:pt idx="538">
                  <c:v>7610.6366466329791</c:v>
                </c:pt>
                <c:pt idx="539">
                  <c:v>7580.6831272682903</c:v>
                </c:pt>
                <c:pt idx="540">
                  <c:v>7553.0221058875986</c:v>
                </c:pt>
                <c:pt idx="541">
                  <c:v>7524.3850229258351</c:v>
                </c:pt>
                <c:pt idx="542">
                  <c:v>7487.9822134301112</c:v>
                </c:pt>
                <c:pt idx="543">
                  <c:v>7455.494666304915</c:v>
                </c:pt>
                <c:pt idx="544">
                  <c:v>7428.4234165296066</c:v>
                </c:pt>
                <c:pt idx="545">
                  <c:v>7401.4805818913437</c:v>
                </c:pt>
                <c:pt idx="546">
                  <c:v>7370.5054050112731</c:v>
                </c:pt>
                <c:pt idx="547">
                  <c:v>7331.9608551617866</c:v>
                </c:pt>
                <c:pt idx="548">
                  <c:v>7298.7804870013115</c:v>
                </c:pt>
                <c:pt idx="549">
                  <c:v>7270.6972857630062</c:v>
                </c:pt>
                <c:pt idx="550">
                  <c:v>7241.4027903209726</c:v>
                </c:pt>
                <c:pt idx="551">
                  <c:v>7210.9995330410165</c:v>
                </c:pt>
                <c:pt idx="552">
                  <c:v>7184.1206369058</c:v>
                </c:pt>
                <c:pt idx="553">
                  <c:v>7160.8691026298829</c:v>
                </c:pt>
                <c:pt idx="554">
                  <c:v>7133.1571686935231</c:v>
                </c:pt>
                <c:pt idx="555">
                  <c:v>7105.4875073255444</c:v>
                </c:pt>
                <c:pt idx="556">
                  <c:v>7078.3326593421052</c:v>
                </c:pt>
                <c:pt idx="557">
                  <c:v>7057.9668681644798</c:v>
                </c:pt>
                <c:pt idx="558">
                  <c:v>7032.8795503237488</c:v>
                </c:pt>
                <c:pt idx="559">
                  <c:v>7004.6687867203591</c:v>
                </c:pt>
                <c:pt idx="560">
                  <c:v>6976.4494390346272</c:v>
                </c:pt>
                <c:pt idx="561">
                  <c:v>6949.9505381836179</c:v>
                </c:pt>
                <c:pt idx="562">
                  <c:v>6925.259372015269</c:v>
                </c:pt>
                <c:pt idx="563">
                  <c:v>6892.339990693401</c:v>
                </c:pt>
                <c:pt idx="564">
                  <c:v>6859.3625365142361</c:v>
                </c:pt>
                <c:pt idx="565">
                  <c:v>6831.3474734572401</c:v>
                </c:pt>
                <c:pt idx="566">
                  <c:v>6804.4535978938047</c:v>
                </c:pt>
                <c:pt idx="567">
                  <c:v>6771.0243131170446</c:v>
                </c:pt>
                <c:pt idx="568">
                  <c:v>6747.2423581098792</c:v>
                </c:pt>
                <c:pt idx="569">
                  <c:v>6721.5187455191108</c:v>
                </c:pt>
                <c:pt idx="570">
                  <c:v>6693.54357722241</c:v>
                </c:pt>
                <c:pt idx="571">
                  <c:v>6665.4213476389959</c:v>
                </c:pt>
                <c:pt idx="572">
                  <c:v>6643.4612951897361</c:v>
                </c:pt>
                <c:pt idx="573">
                  <c:v>6614.2496513577671</c:v>
                </c:pt>
                <c:pt idx="574">
                  <c:v>6591.0978246630521</c:v>
                </c:pt>
                <c:pt idx="575">
                  <c:v>6567.3310416888035</c:v>
                </c:pt>
                <c:pt idx="576">
                  <c:v>6542.8916368383616</c:v>
                </c:pt>
                <c:pt idx="577">
                  <c:v>6517.721298903497</c:v>
                </c:pt>
                <c:pt idx="578">
                  <c:v>6491.6333133083572</c:v>
                </c:pt>
                <c:pt idx="579">
                  <c:v>6464.9518536609439</c:v>
                </c:pt>
                <c:pt idx="580">
                  <c:v>6437.2336581456475</c:v>
                </c:pt>
                <c:pt idx="581">
                  <c:v>6411.7501585641212</c:v>
                </c:pt>
                <c:pt idx="582">
                  <c:v>6380.2409595803556</c:v>
                </c:pt>
                <c:pt idx="583">
                  <c:v>6354.5703372705129</c:v>
                </c:pt>
                <c:pt idx="584">
                  <c:v>6324.1613914069476</c:v>
                </c:pt>
                <c:pt idx="585">
                  <c:v>6289.3307851072586</c:v>
                </c:pt>
                <c:pt idx="586">
                  <c:v>6259.7891012580203</c:v>
                </c:pt>
                <c:pt idx="587">
                  <c:v>6230.7280702179532</c:v>
                </c:pt>
                <c:pt idx="588">
                  <c:v>6195.2623018383811</c:v>
                </c:pt>
                <c:pt idx="589">
                  <c:v>6159.8985252079365</c:v>
                </c:pt>
                <c:pt idx="590">
                  <c:v>6126.5183938004129</c:v>
                </c:pt>
                <c:pt idx="591">
                  <c:v>6096.3645365173752</c:v>
                </c:pt>
                <c:pt idx="592">
                  <c:v>6061.3754470266595</c:v>
                </c:pt>
                <c:pt idx="593">
                  <c:v>6021.3579080770642</c:v>
                </c:pt>
                <c:pt idx="594">
                  <c:v>5984.6661709927394</c:v>
                </c:pt>
                <c:pt idx="595">
                  <c:v>5946.3334738284602</c:v>
                </c:pt>
                <c:pt idx="596">
                  <c:v>5910.9764641790143</c:v>
                </c:pt>
                <c:pt idx="597">
                  <c:v>5868.6900881116462</c:v>
                </c:pt>
                <c:pt idx="598">
                  <c:v>5824.7384080672637</c:v>
                </c:pt>
                <c:pt idx="599">
                  <c:v>5781.9332929578732</c:v>
                </c:pt>
                <c:pt idx="600">
                  <c:v>5742.1859665304473</c:v>
                </c:pt>
                <c:pt idx="601">
                  <c:v>5696.870260790367</c:v>
                </c:pt>
                <c:pt idx="602">
                  <c:v>5646.5865062566891</c:v>
                </c:pt>
                <c:pt idx="603">
                  <c:v>5593.6337222199745</c:v>
                </c:pt>
                <c:pt idx="604">
                  <c:v>5548.7985263476912</c:v>
                </c:pt>
                <c:pt idx="605">
                  <c:v>5496.6611553253906</c:v>
                </c:pt>
                <c:pt idx="606">
                  <c:v>5440.8336119570959</c:v>
                </c:pt>
                <c:pt idx="607">
                  <c:v>5385.7239253668849</c:v>
                </c:pt>
                <c:pt idx="608">
                  <c:v>5331.6993418629727</c:v>
                </c:pt>
                <c:pt idx="609">
                  <c:v>5275.3355741449459</c:v>
                </c:pt>
                <c:pt idx="610">
                  <c:v>5215.166748140753</c:v>
                </c:pt>
                <c:pt idx="611">
                  <c:v>5150.7744883032101</c:v>
                </c:pt>
                <c:pt idx="612">
                  <c:v>5088.9506181102115</c:v>
                </c:pt>
                <c:pt idx="613">
                  <c:v>5028.2427078356422</c:v>
                </c:pt>
                <c:pt idx="614">
                  <c:v>4959.982915491224</c:v>
                </c:pt>
                <c:pt idx="615">
                  <c:v>4887.5645219313383</c:v>
                </c:pt>
                <c:pt idx="616">
                  <c:v>4819.3792385137176</c:v>
                </c:pt>
                <c:pt idx="617">
                  <c:v>4748.5993537954164</c:v>
                </c:pt>
                <c:pt idx="618">
                  <c:v>4677.1924553295858</c:v>
                </c:pt>
                <c:pt idx="619">
                  <c:v>4598.3258804006446</c:v>
                </c:pt>
                <c:pt idx="620">
                  <c:v>4523.6991700442795</c:v>
                </c:pt>
                <c:pt idx="621">
                  <c:v>4449.9052623850566</c:v>
                </c:pt>
                <c:pt idx="622">
                  <c:v>4368.6687097933846</c:v>
                </c:pt>
                <c:pt idx="623">
                  <c:v>4283.2876765544397</c:v>
                </c:pt>
                <c:pt idx="624">
                  <c:v>4193.9086257475319</c:v>
                </c:pt>
                <c:pt idx="625">
                  <c:v>4106.9993017187107</c:v>
                </c:pt>
                <c:pt idx="626">
                  <c:v>4021.2679212713551</c:v>
                </c:pt>
                <c:pt idx="627">
                  <c:v>3929.7636177763525</c:v>
                </c:pt>
                <c:pt idx="628">
                  <c:v>3834.2255249758618</c:v>
                </c:pt>
                <c:pt idx="629">
                  <c:v>3736.3968921729738</c:v>
                </c:pt>
                <c:pt idx="630">
                  <c:v>3638.0245524834068</c:v>
                </c:pt>
                <c:pt idx="631">
                  <c:v>3539.1467395857148</c:v>
                </c:pt>
                <c:pt idx="632">
                  <c:v>3436.3813567077882</c:v>
                </c:pt>
                <c:pt idx="633">
                  <c:v>3331.4843992002011</c:v>
                </c:pt>
                <c:pt idx="634">
                  <c:v>3226.0828336897989</c:v>
                </c:pt>
                <c:pt idx="635">
                  <c:v>3118.7785316250238</c:v>
                </c:pt>
                <c:pt idx="636">
                  <c:v>3007.7821381445206</c:v>
                </c:pt>
                <c:pt idx="637">
                  <c:v>2894.8609444391273</c:v>
                </c:pt>
                <c:pt idx="638">
                  <c:v>2781.7837901950415</c:v>
                </c:pt>
                <c:pt idx="639">
                  <c:v>2666.9012508870778</c:v>
                </c:pt>
                <c:pt idx="640">
                  <c:v>2551.7234643678671</c:v>
                </c:pt>
                <c:pt idx="641">
                  <c:v>2430.0067843607858</c:v>
                </c:pt>
                <c:pt idx="642">
                  <c:v>2308.3942887297599</c:v>
                </c:pt>
                <c:pt idx="643">
                  <c:v>2185.116849595976</c:v>
                </c:pt>
                <c:pt idx="644">
                  <c:v>2063.9243807851672</c:v>
                </c:pt>
                <c:pt idx="645">
                  <c:v>1936.2265865934189</c:v>
                </c:pt>
                <c:pt idx="646">
                  <c:v>1807.2237137474415</c:v>
                </c:pt>
                <c:pt idx="647">
                  <c:v>1673.7176015223895</c:v>
                </c:pt>
                <c:pt idx="648">
                  <c:v>1545.6238732261027</c:v>
                </c:pt>
                <c:pt idx="649">
                  <c:v>1416.5976315744788</c:v>
                </c:pt>
                <c:pt idx="650">
                  <c:v>1279.9155627369794</c:v>
                </c:pt>
                <c:pt idx="651">
                  <c:v>1143.9183401881394</c:v>
                </c:pt>
                <c:pt idx="652">
                  <c:v>1007.1219931840017</c:v>
                </c:pt>
                <c:pt idx="653">
                  <c:v>869.61566865811005</c:v>
                </c:pt>
                <c:pt idx="654">
                  <c:v>733.18762561094536</c:v>
                </c:pt>
                <c:pt idx="655">
                  <c:v>591.13829441452879</c:v>
                </c:pt>
                <c:pt idx="656">
                  <c:v>450.35292792485308</c:v>
                </c:pt>
                <c:pt idx="657">
                  <c:v>309.22659274124453</c:v>
                </c:pt>
                <c:pt idx="658">
                  <c:v>169.67677633806986</c:v>
                </c:pt>
                <c:pt idx="659">
                  <c:v>28.148898889400733</c:v>
                </c:pt>
                <c:pt idx="660">
                  <c:v>-113.30723887071807</c:v>
                </c:pt>
                <c:pt idx="661">
                  <c:v>-256.4167881595078</c:v>
                </c:pt>
                <c:pt idx="662">
                  <c:v>-397.83341567940198</c:v>
                </c:pt>
                <c:pt idx="663">
                  <c:v>-537.33547314668408</c:v>
                </c:pt>
                <c:pt idx="664">
                  <c:v>-679.76003712750594</c:v>
                </c:pt>
                <c:pt idx="665">
                  <c:v>-826.94840908101912</c:v>
                </c:pt>
                <c:pt idx="666">
                  <c:v>-968.56318377901914</c:v>
                </c:pt>
                <c:pt idx="667">
                  <c:v>-1114.2260812065217</c:v>
                </c:pt>
                <c:pt idx="668">
                  <c:v>-1256.2034958228101</c:v>
                </c:pt>
                <c:pt idx="669">
                  <c:v>-1400.7389391302033</c:v>
                </c:pt>
                <c:pt idx="670">
                  <c:v>-1542.5677468020417</c:v>
                </c:pt>
                <c:pt idx="671">
                  <c:v>-1681.7307662490218</c:v>
                </c:pt>
                <c:pt idx="672">
                  <c:v>-1821.4911140247666</c:v>
                </c:pt>
                <c:pt idx="673">
                  <c:v>-1959.9510921790823</c:v>
                </c:pt>
                <c:pt idx="674">
                  <c:v>-2099.0797725769644</c:v>
                </c:pt>
                <c:pt idx="675">
                  <c:v>-2236.7266279878409</c:v>
                </c:pt>
                <c:pt idx="676">
                  <c:v>-2373.0611503729924</c:v>
                </c:pt>
                <c:pt idx="677">
                  <c:v>-2504.2742800855085</c:v>
                </c:pt>
                <c:pt idx="678">
                  <c:v>-2634.0086167543377</c:v>
                </c:pt>
                <c:pt idx="679">
                  <c:v>-2765.3834475780668</c:v>
                </c:pt>
                <c:pt idx="680">
                  <c:v>-2896.6435795406683</c:v>
                </c:pt>
                <c:pt idx="681">
                  <c:v>-3024.50535284033</c:v>
                </c:pt>
                <c:pt idx="682">
                  <c:v>-3146.9751267926258</c:v>
                </c:pt>
                <c:pt idx="683">
                  <c:v>-3273.946687703231</c:v>
                </c:pt>
                <c:pt idx="684">
                  <c:v>-3398.8185762071007</c:v>
                </c:pt>
                <c:pt idx="685">
                  <c:v>-3515.1386504773104</c:v>
                </c:pt>
                <c:pt idx="686">
                  <c:v>-3627.5638390416943</c:v>
                </c:pt>
                <c:pt idx="687">
                  <c:v>-3744.1771486217531</c:v>
                </c:pt>
                <c:pt idx="688">
                  <c:v>-3858.2767846698903</c:v>
                </c:pt>
                <c:pt idx="689">
                  <c:v>-3968.396278009101</c:v>
                </c:pt>
                <c:pt idx="690">
                  <c:v>-4071.295672469832</c:v>
                </c:pt>
                <c:pt idx="691">
                  <c:v>-4177.7154844746228</c:v>
                </c:pt>
                <c:pt idx="692">
                  <c:v>-4281.7429377891349</c:v>
                </c:pt>
                <c:pt idx="693">
                  <c:v>-4381.5416334155379</c:v>
                </c:pt>
                <c:pt idx="694">
                  <c:v>-4476.8027008289437</c:v>
                </c:pt>
                <c:pt idx="695">
                  <c:v>-4570.7666427995991</c:v>
                </c:pt>
                <c:pt idx="696">
                  <c:v>-4658.8187074278958</c:v>
                </c:pt>
                <c:pt idx="697">
                  <c:v>-4745.4668284926483</c:v>
                </c:pt>
                <c:pt idx="698">
                  <c:v>-4829.1405525035143</c:v>
                </c:pt>
                <c:pt idx="699">
                  <c:v>-4904.9888223267599</c:v>
                </c:pt>
                <c:pt idx="700">
                  <c:v>-4982.5734844183953</c:v>
                </c:pt>
                <c:pt idx="701">
                  <c:v>-5056.9188236965274</c:v>
                </c:pt>
                <c:pt idx="702">
                  <c:v>-5123.439774591784</c:v>
                </c:pt>
                <c:pt idx="703">
                  <c:v>-5188.4100237929952</c:v>
                </c:pt>
                <c:pt idx="704">
                  <c:v>-5251.7894230030297</c:v>
                </c:pt>
                <c:pt idx="705">
                  <c:v>-5314.9266420020194</c:v>
                </c:pt>
                <c:pt idx="706">
                  <c:v>-5365.1854525500321</c:v>
                </c:pt>
                <c:pt idx="707">
                  <c:v>-5412.242901843676</c:v>
                </c:pt>
                <c:pt idx="708">
                  <c:v>-5470.2966181199708</c:v>
                </c:pt>
                <c:pt idx="709">
                  <c:v>-5518.4118856973273</c:v>
                </c:pt>
                <c:pt idx="710">
                  <c:v>-5563.2391150607036</c:v>
                </c:pt>
                <c:pt idx="711">
                  <c:v>-5604.7556848175573</c:v>
                </c:pt>
                <c:pt idx="712">
                  <c:v>-5641.1803773952579</c:v>
                </c:pt>
                <c:pt idx="713">
                  <c:v>-5675.6397453639047</c:v>
                </c:pt>
                <c:pt idx="714">
                  <c:v>-5706.6082609742407</c:v>
                </c:pt>
                <c:pt idx="715">
                  <c:v>-5737.3405763254777</c:v>
                </c:pt>
                <c:pt idx="716">
                  <c:v>-5759.6540832113251</c:v>
                </c:pt>
                <c:pt idx="717">
                  <c:v>-5778.5683080611143</c:v>
                </c:pt>
                <c:pt idx="718">
                  <c:v>-5796.9664324574806</c:v>
                </c:pt>
                <c:pt idx="719">
                  <c:v>-5810.3191390394813</c:v>
                </c:pt>
              </c:numCache>
            </c:numRef>
          </c:yVal>
          <c:smooth val="0"/>
          <c:extLst>
            <c:ext xmlns:c16="http://schemas.microsoft.com/office/drawing/2014/chart" uri="{C3380CC4-5D6E-409C-BE32-E72D297353CC}">
              <c16:uniqueId val="{00000000-F85B-4D75-89FB-1FD6A43005CF}"/>
            </c:ext>
          </c:extLst>
        </c:ser>
        <c:ser>
          <c:idx val="1"/>
          <c:order val="1"/>
          <c:tx>
            <c:strRef>
              <c:f>DAVID!$AL$36</c:f>
              <c:strCache>
                <c:ptCount val="1"/>
                <c:pt idx="0">
                  <c:v>NET MAX</c:v>
                </c:pt>
              </c:strCache>
            </c:strRef>
          </c:tx>
          <c:spPr>
            <a:ln w="19050" cap="rnd">
              <a:solidFill>
                <a:schemeClr val="tx2">
                  <a:lumMod val="75000"/>
                </a:schemeClr>
              </a:solidFill>
              <a:round/>
            </a:ln>
            <a:effectLst/>
          </c:spPr>
          <c:marker>
            <c:symbol val="none"/>
          </c:marker>
          <c:xVal>
            <c:numRef>
              <c:f>DAVID!$C$38:$C$757</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DAVID!$AL$38:$AL$757</c:f>
              <c:numCache>
                <c:formatCode>0.00</c:formatCode>
                <c:ptCount val="720"/>
                <c:pt idx="0">
                  <c:v>-5821.8912074194177</c:v>
                </c:pt>
                <c:pt idx="1">
                  <c:v>-5828.0845367164975</c:v>
                </c:pt>
                <c:pt idx="2">
                  <c:v>-5832.2146811661096</c:v>
                </c:pt>
                <c:pt idx="3">
                  <c:v>-5826.2436102977899</c:v>
                </c:pt>
                <c:pt idx="4">
                  <c:v>-5821.3627999249484</c:v>
                </c:pt>
                <c:pt idx="5">
                  <c:v>-5815.9489792278055</c:v>
                </c:pt>
                <c:pt idx="6">
                  <c:v>-5806.8738533286232</c:v>
                </c:pt>
                <c:pt idx="7">
                  <c:v>-5802.4474509323654</c:v>
                </c:pt>
                <c:pt idx="8">
                  <c:v>-5799.1703215001635</c:v>
                </c:pt>
                <c:pt idx="9">
                  <c:v>-5783.9954616921623</c:v>
                </c:pt>
                <c:pt idx="10">
                  <c:v>-5762.2256348097499</c:v>
                </c:pt>
                <c:pt idx="11">
                  <c:v>-5744.9469738329381</c:v>
                </c:pt>
                <c:pt idx="12">
                  <c:v>-5727.2891309134957</c:v>
                </c:pt>
                <c:pt idx="13">
                  <c:v>-5704.7615268683567</c:v>
                </c:pt>
                <c:pt idx="14">
                  <c:v>-5686.5736688020443</c:v>
                </c:pt>
                <c:pt idx="15">
                  <c:v>-5661.8315750431493</c:v>
                </c:pt>
                <c:pt idx="16">
                  <c:v>-5641.8864031662833</c:v>
                </c:pt>
                <c:pt idx="17">
                  <c:v>-5592.7273323489053</c:v>
                </c:pt>
                <c:pt idx="18">
                  <c:v>-5578.8664604294545</c:v>
                </c:pt>
                <c:pt idx="19">
                  <c:v>-5537.7724022195716</c:v>
                </c:pt>
                <c:pt idx="20">
                  <c:v>-5491.7392462758016</c:v>
                </c:pt>
                <c:pt idx="21">
                  <c:v>-5452.5077475845692</c:v>
                </c:pt>
                <c:pt idx="22">
                  <c:v>-5413.0971298088416</c:v>
                </c:pt>
                <c:pt idx="23">
                  <c:v>-5356.2244943101568</c:v>
                </c:pt>
                <c:pt idx="24">
                  <c:v>-5324.048115402682</c:v>
                </c:pt>
                <c:pt idx="25">
                  <c:v>-5267.8735838557532</c:v>
                </c:pt>
                <c:pt idx="26">
                  <c:v>-5212.0192135362486</c:v>
                </c:pt>
                <c:pt idx="27">
                  <c:v>-5137.5770449149077</c:v>
                </c:pt>
                <c:pt idx="28">
                  <c:v>-5065.0994933360271</c:v>
                </c:pt>
                <c:pt idx="29">
                  <c:v>-4986.6152116410458</c:v>
                </c:pt>
                <c:pt idx="30">
                  <c:v>-4918.7847636192619</c:v>
                </c:pt>
                <c:pt idx="31">
                  <c:v>-4837.0527659319287</c:v>
                </c:pt>
                <c:pt idx="32">
                  <c:v>-4752.8053259077851</c:v>
                </c:pt>
                <c:pt idx="33">
                  <c:v>-4663.2301433860239</c:v>
                </c:pt>
                <c:pt idx="34">
                  <c:v>-4566.5217382172505</c:v>
                </c:pt>
                <c:pt idx="35">
                  <c:v>-4472.4371191949831</c:v>
                </c:pt>
                <c:pt idx="36">
                  <c:v>-4379.6762332188555</c:v>
                </c:pt>
                <c:pt idx="37">
                  <c:v>-4267.0854208848923</c:v>
                </c:pt>
                <c:pt idx="38">
                  <c:v>-4163.9033420901887</c:v>
                </c:pt>
                <c:pt idx="39">
                  <c:v>-4057.1467374258064</c:v>
                </c:pt>
                <c:pt idx="40">
                  <c:v>-3943.8864418048233</c:v>
                </c:pt>
                <c:pt idx="41">
                  <c:v>-3822.8278271770828</c:v>
                </c:pt>
                <c:pt idx="42">
                  <c:v>-3712.7832776159798</c:v>
                </c:pt>
                <c:pt idx="43">
                  <c:v>-3588.3322814180397</c:v>
                </c:pt>
                <c:pt idx="44">
                  <c:v>-3488.6461097345345</c:v>
                </c:pt>
                <c:pt idx="45">
                  <c:v>-3368.0735786495593</c:v>
                </c:pt>
                <c:pt idx="46">
                  <c:v>-3247.9427145614254</c:v>
                </c:pt>
                <c:pt idx="47">
                  <c:v>-3126.7111124332596</c:v>
                </c:pt>
                <c:pt idx="48">
                  <c:v>-3007.7375228833062</c:v>
                </c:pt>
                <c:pt idx="49">
                  <c:v>-2883.071142120657</c:v>
                </c:pt>
                <c:pt idx="50">
                  <c:v>-2751.1701026414371</c:v>
                </c:pt>
                <c:pt idx="51">
                  <c:v>-2623.1845668735414</c:v>
                </c:pt>
                <c:pt idx="52">
                  <c:v>-2500.9654872522301</c:v>
                </c:pt>
                <c:pt idx="53">
                  <c:v>-2368.6450469774486</c:v>
                </c:pt>
                <c:pt idx="54">
                  <c:v>-2239.1321408786193</c:v>
                </c:pt>
                <c:pt idx="55">
                  <c:v>-2096.432644512769</c:v>
                </c:pt>
                <c:pt idx="56">
                  <c:v>-1967.780292438367</c:v>
                </c:pt>
                <c:pt idx="57">
                  <c:v>-1835.6719956934598</c:v>
                </c:pt>
                <c:pt idx="58">
                  <c:v>-1703.5898728194225</c:v>
                </c:pt>
                <c:pt idx="59">
                  <c:v>-1563.5799274182802</c:v>
                </c:pt>
                <c:pt idx="60">
                  <c:v>-1432.9457652188864</c:v>
                </c:pt>
                <c:pt idx="61">
                  <c:v>-1299.4591342973013</c:v>
                </c:pt>
                <c:pt idx="62">
                  <c:v>-1161.3209010514333</c:v>
                </c:pt>
                <c:pt idx="63">
                  <c:v>-1026.9096416251796</c:v>
                </c:pt>
                <c:pt idx="64">
                  <c:v>-891.28244920335214</c:v>
                </c:pt>
                <c:pt idx="65">
                  <c:v>-760.80494235669676</c:v>
                </c:pt>
                <c:pt idx="66">
                  <c:v>-631.16004009260951</c:v>
                </c:pt>
                <c:pt idx="67">
                  <c:v>-492.50009920356126</c:v>
                </c:pt>
                <c:pt idx="68">
                  <c:v>-357.59551169401971</c:v>
                </c:pt>
                <c:pt idx="69">
                  <c:v>-228.40808813232081</c:v>
                </c:pt>
                <c:pt idx="70">
                  <c:v>-101.62019192128696</c:v>
                </c:pt>
                <c:pt idx="71">
                  <c:v>32.119309648025194</c:v>
                </c:pt>
                <c:pt idx="72">
                  <c:v>163.31369612516568</c:v>
                </c:pt>
                <c:pt idx="73">
                  <c:v>295.03438274646606</c:v>
                </c:pt>
                <c:pt idx="74">
                  <c:v>420.67850445467462</c:v>
                </c:pt>
                <c:pt idx="75">
                  <c:v>554.50525413033995</c:v>
                </c:pt>
                <c:pt idx="76">
                  <c:v>684.00939317090342</c:v>
                </c:pt>
                <c:pt idx="77">
                  <c:v>805.73546045872422</c:v>
                </c:pt>
                <c:pt idx="78">
                  <c:v>929.29906112811341</c:v>
                </c:pt>
                <c:pt idx="79">
                  <c:v>1051.3745269640385</c:v>
                </c:pt>
                <c:pt idx="80">
                  <c:v>1175.0471720688402</c:v>
                </c:pt>
                <c:pt idx="81">
                  <c:v>1293.9797081120228</c:v>
                </c:pt>
                <c:pt idx="82">
                  <c:v>1404.7273270161727</c:v>
                </c:pt>
                <c:pt idx="83">
                  <c:v>1517.0421615644486</c:v>
                </c:pt>
                <c:pt idx="84">
                  <c:v>1629.1175691772492</c:v>
                </c:pt>
                <c:pt idx="85">
                  <c:v>1737.8925868529668</c:v>
                </c:pt>
                <c:pt idx="86">
                  <c:v>1847.9740824615644</c:v>
                </c:pt>
                <c:pt idx="87">
                  <c:v>1957.9394360264391</c:v>
                </c:pt>
                <c:pt idx="88">
                  <c:v>2067.4993932977168</c:v>
                </c:pt>
                <c:pt idx="89">
                  <c:v>2168.701625697845</c:v>
                </c:pt>
                <c:pt idx="90">
                  <c:v>2267.9218953094423</c:v>
                </c:pt>
                <c:pt idx="91">
                  <c:v>2368.3968131594006</c:v>
                </c:pt>
                <c:pt idx="92">
                  <c:v>2465.0716377221111</c:v>
                </c:pt>
                <c:pt idx="93">
                  <c:v>2561.3135553042312</c:v>
                </c:pt>
                <c:pt idx="94">
                  <c:v>2655.5913316728138</c:v>
                </c:pt>
                <c:pt idx="95">
                  <c:v>2746.1248706762917</c:v>
                </c:pt>
                <c:pt idx="96">
                  <c:v>2837.54538918452</c:v>
                </c:pt>
                <c:pt idx="97">
                  <c:v>2922.1715204185143</c:v>
                </c:pt>
                <c:pt idx="98">
                  <c:v>3009.5402774836407</c:v>
                </c:pt>
                <c:pt idx="99">
                  <c:v>3094.7397890723587</c:v>
                </c:pt>
                <c:pt idx="100">
                  <c:v>3176.0022050574694</c:v>
                </c:pt>
                <c:pt idx="101">
                  <c:v>3250.3054506167809</c:v>
                </c:pt>
                <c:pt idx="102">
                  <c:v>3322.295330343246</c:v>
                </c:pt>
                <c:pt idx="103">
                  <c:v>3395.4890469544557</c:v>
                </c:pt>
                <c:pt idx="104">
                  <c:v>3471.269866983248</c:v>
                </c:pt>
                <c:pt idx="105">
                  <c:v>3540.0906339257299</c:v>
                </c:pt>
                <c:pt idx="106">
                  <c:v>3605.0985148540631</c:v>
                </c:pt>
                <c:pt idx="107">
                  <c:v>3666.3013406245677</c:v>
                </c:pt>
                <c:pt idx="108">
                  <c:v>3733.3852684588564</c:v>
                </c:pt>
                <c:pt idx="109">
                  <c:v>3796.6864278025714</c:v>
                </c:pt>
                <c:pt idx="110">
                  <c:v>3853.0776032464041</c:v>
                </c:pt>
                <c:pt idx="111">
                  <c:v>3902.5752714504401</c:v>
                </c:pt>
                <c:pt idx="112">
                  <c:v>3954.6227410365</c:v>
                </c:pt>
                <c:pt idx="113">
                  <c:v>4012.7591326817665</c:v>
                </c:pt>
                <c:pt idx="114">
                  <c:v>4064.0635777697016</c:v>
                </c:pt>
                <c:pt idx="115">
                  <c:v>4106.8011815010395</c:v>
                </c:pt>
                <c:pt idx="116">
                  <c:v>4154.0672159949772</c:v>
                </c:pt>
                <c:pt idx="117">
                  <c:v>4200.8631728399841</c:v>
                </c:pt>
                <c:pt idx="118">
                  <c:v>4244.0772339446448</c:v>
                </c:pt>
                <c:pt idx="119">
                  <c:v>4282.2328837915747</c:v>
                </c:pt>
                <c:pt idx="120">
                  <c:v>4318.5047762240811</c:v>
                </c:pt>
                <c:pt idx="121">
                  <c:v>4357.8284053000752</c:v>
                </c:pt>
                <c:pt idx="122">
                  <c:v>4393.7053505832937</c:v>
                </c:pt>
                <c:pt idx="123">
                  <c:v>4427.555420753758</c:v>
                </c:pt>
                <c:pt idx="124">
                  <c:v>4458.2864973791438</c:v>
                </c:pt>
                <c:pt idx="125">
                  <c:v>4487.3210131492933</c:v>
                </c:pt>
                <c:pt idx="126">
                  <c:v>4517.7162346217137</c:v>
                </c:pt>
                <c:pt idx="127">
                  <c:v>4548.38365922087</c:v>
                </c:pt>
                <c:pt idx="128">
                  <c:v>4570.947348955031</c:v>
                </c:pt>
                <c:pt idx="129">
                  <c:v>4591.986331758997</c:v>
                </c:pt>
                <c:pt idx="130">
                  <c:v>4613.1796603611556</c:v>
                </c:pt>
                <c:pt idx="131">
                  <c:v>4637.7151849155152</c:v>
                </c:pt>
                <c:pt idx="132">
                  <c:v>4654.4558489267656</c:v>
                </c:pt>
                <c:pt idx="133">
                  <c:v>4669.8581928906015</c:v>
                </c:pt>
                <c:pt idx="134">
                  <c:v>4690.3793571950891</c:v>
                </c:pt>
                <c:pt idx="135">
                  <c:v>4706.3920490788141</c:v>
                </c:pt>
                <c:pt idx="136">
                  <c:v>4722.7207442532417</c:v>
                </c:pt>
                <c:pt idx="137">
                  <c:v>4736.5247954380056</c:v>
                </c:pt>
                <c:pt idx="138">
                  <c:v>4745.969148790763</c:v>
                </c:pt>
                <c:pt idx="139">
                  <c:v>4757.638423267379</c:v>
                </c:pt>
                <c:pt idx="140">
                  <c:v>4768.3155940228107</c:v>
                </c:pt>
                <c:pt idx="141">
                  <c:v>4778.0509388377905</c:v>
                </c:pt>
                <c:pt idx="142">
                  <c:v>4788.4026675182831</c:v>
                </c:pt>
                <c:pt idx="143">
                  <c:v>4793.1377293252917</c:v>
                </c:pt>
                <c:pt idx="144">
                  <c:v>4796.9556273742382</c:v>
                </c:pt>
                <c:pt idx="145">
                  <c:v>4803.2989619225154</c:v>
                </c:pt>
                <c:pt idx="146">
                  <c:v>4810.709106373326</c:v>
                </c:pt>
                <c:pt idx="147">
                  <c:v>4810.8155122560283</c:v>
                </c:pt>
                <c:pt idx="148">
                  <c:v>4810.4524466796993</c:v>
                </c:pt>
                <c:pt idx="149">
                  <c:v>4812.9350262794742</c:v>
                </c:pt>
                <c:pt idx="150">
                  <c:v>4816.1741888700526</c:v>
                </c:pt>
                <c:pt idx="151">
                  <c:v>4817.577506407938</c:v>
                </c:pt>
                <c:pt idx="152">
                  <c:v>4816.9393799238187</c:v>
                </c:pt>
                <c:pt idx="153">
                  <c:v>4819.2055721070838</c:v>
                </c:pt>
                <c:pt idx="154">
                  <c:v>4817.8855305905336</c:v>
                </c:pt>
                <c:pt idx="155">
                  <c:v>4817.9231164966277</c:v>
                </c:pt>
                <c:pt idx="156">
                  <c:v>4817.7266301036952</c:v>
                </c:pt>
                <c:pt idx="157">
                  <c:v>4815.7032609088037</c:v>
                </c:pt>
                <c:pt idx="158">
                  <c:v>4815.0342475831812</c:v>
                </c:pt>
                <c:pt idx="159">
                  <c:v>4817.5172973492263</c:v>
                </c:pt>
                <c:pt idx="160">
                  <c:v>4816.7806887581028</c:v>
                </c:pt>
                <c:pt idx="161">
                  <c:v>4812.608879103409</c:v>
                </c:pt>
                <c:pt idx="162">
                  <c:v>4816.7229818911865</c:v>
                </c:pt>
                <c:pt idx="163">
                  <c:v>4817.5948782486375</c:v>
                </c:pt>
                <c:pt idx="164">
                  <c:v>4816.7639793348271</c:v>
                </c:pt>
                <c:pt idx="165">
                  <c:v>4816.0194819173521</c:v>
                </c:pt>
                <c:pt idx="166">
                  <c:v>4802.5720069778745</c:v>
                </c:pt>
                <c:pt idx="167">
                  <c:v>4798.9420493647267</c:v>
                </c:pt>
                <c:pt idx="168">
                  <c:v>4810.1811819623517</c:v>
                </c:pt>
                <c:pt idx="169">
                  <c:v>4810.1746749573767</c:v>
                </c:pt>
                <c:pt idx="170">
                  <c:v>4808.6202169815906</c:v>
                </c:pt>
                <c:pt idx="171">
                  <c:v>4812.0721345520406</c:v>
                </c:pt>
                <c:pt idx="172">
                  <c:v>4817.658177724843</c:v>
                </c:pt>
                <c:pt idx="173">
                  <c:v>4818.6086967797428</c:v>
                </c:pt>
                <c:pt idx="174">
                  <c:v>4816.5716617231765</c:v>
                </c:pt>
                <c:pt idx="175">
                  <c:v>4821.2356501876593</c:v>
                </c:pt>
                <c:pt idx="176">
                  <c:v>4824.6944331397863</c:v>
                </c:pt>
                <c:pt idx="177">
                  <c:v>4829.9726207027161</c:v>
                </c:pt>
                <c:pt idx="178">
                  <c:v>4832.3017572549334</c:v>
                </c:pt>
                <c:pt idx="179">
                  <c:v>4831.9380095733823</c:v>
                </c:pt>
                <c:pt idx="180">
                  <c:v>4833.2825138218432</c:v>
                </c:pt>
                <c:pt idx="181">
                  <c:v>4836.7132304068391</c:v>
                </c:pt>
                <c:pt idx="182">
                  <c:v>4840.3442344481227</c:v>
                </c:pt>
                <c:pt idx="183">
                  <c:v>4841.2823542556389</c:v>
                </c:pt>
                <c:pt idx="184">
                  <c:v>4847.3139002456328</c:v>
                </c:pt>
                <c:pt idx="185">
                  <c:v>4858.3064435000188</c:v>
                </c:pt>
                <c:pt idx="186">
                  <c:v>4863.1928967024487</c:v>
                </c:pt>
                <c:pt idx="187">
                  <c:v>4876.665329018082</c:v>
                </c:pt>
                <c:pt idx="188">
                  <c:v>4885.3909153362392</c:v>
                </c:pt>
                <c:pt idx="189">
                  <c:v>4894.5075257822373</c:v>
                </c:pt>
                <c:pt idx="190">
                  <c:v>4905.2556070060127</c:v>
                </c:pt>
                <c:pt idx="191">
                  <c:v>4916.4861703548549</c:v>
                </c:pt>
                <c:pt idx="192">
                  <c:v>4919.7599337195634</c:v>
                </c:pt>
                <c:pt idx="193">
                  <c:v>4927.9986755741957</c:v>
                </c:pt>
                <c:pt idx="194">
                  <c:v>4939.6711103805328</c:v>
                </c:pt>
                <c:pt idx="195">
                  <c:v>4954.8778772060214</c:v>
                </c:pt>
                <c:pt idx="196">
                  <c:v>4963.5391881105425</c:v>
                </c:pt>
                <c:pt idx="197">
                  <c:v>4970.7789360376773</c:v>
                </c:pt>
                <c:pt idx="198">
                  <c:v>4982.7247377068697</c:v>
                </c:pt>
                <c:pt idx="199">
                  <c:v>4996.3292174853414</c:v>
                </c:pt>
                <c:pt idx="200">
                  <c:v>5000.5010271400333</c:v>
                </c:pt>
                <c:pt idx="201">
                  <c:v>5007.6464847444804</c:v>
                </c:pt>
                <c:pt idx="202">
                  <c:v>5013.2059121716247</c:v>
                </c:pt>
                <c:pt idx="203">
                  <c:v>5020.2837745105717</c:v>
                </c:pt>
                <c:pt idx="204">
                  <c:v>5023.9407718853281</c:v>
                </c:pt>
                <c:pt idx="205">
                  <c:v>5022.5036300983957</c:v>
                </c:pt>
                <c:pt idx="206">
                  <c:v>5027.3669287319008</c:v>
                </c:pt>
                <c:pt idx="207">
                  <c:v>5036.8551111477846</c:v>
                </c:pt>
                <c:pt idx="208">
                  <c:v>5044.2650243375756</c:v>
                </c:pt>
                <c:pt idx="209">
                  <c:v>5048.1704071814293</c:v>
                </c:pt>
                <c:pt idx="210">
                  <c:v>5054.9352305428774</c:v>
                </c:pt>
                <c:pt idx="211">
                  <c:v>5062.8801377990776</c:v>
                </c:pt>
                <c:pt idx="212">
                  <c:v>5070.199327278503</c:v>
                </c:pt>
                <c:pt idx="213">
                  <c:v>5075.3376136882889</c:v>
                </c:pt>
                <c:pt idx="214">
                  <c:v>5078.3728004591758</c:v>
                </c:pt>
                <c:pt idx="215">
                  <c:v>5083.9060177411557</c:v>
                </c:pt>
                <c:pt idx="216">
                  <c:v>5090.3803812195256</c:v>
                </c:pt>
                <c:pt idx="217">
                  <c:v>5091.2120402978908</c:v>
                </c:pt>
                <c:pt idx="218">
                  <c:v>5091.3778630304841</c:v>
                </c:pt>
                <c:pt idx="219">
                  <c:v>5092.3358679029143</c:v>
                </c:pt>
                <c:pt idx="220">
                  <c:v>5090.7686639872663</c:v>
                </c:pt>
                <c:pt idx="221">
                  <c:v>5094.794146850636</c:v>
                </c:pt>
                <c:pt idx="222">
                  <c:v>5089.5337213873418</c:v>
                </c:pt>
                <c:pt idx="223">
                  <c:v>5084.9902525741854</c:v>
                </c:pt>
                <c:pt idx="224">
                  <c:v>5084.0038994160677</c:v>
                </c:pt>
                <c:pt idx="225">
                  <c:v>5077.0999822024078</c:v>
                </c:pt>
                <c:pt idx="226">
                  <c:v>5069.1297675118731</c:v>
                </c:pt>
                <c:pt idx="227">
                  <c:v>5063.1855931200425</c:v>
                </c:pt>
                <c:pt idx="228">
                  <c:v>5055.9513900555394</c:v>
                </c:pt>
                <c:pt idx="229">
                  <c:v>5045.6195750576144</c:v>
                </c:pt>
                <c:pt idx="230">
                  <c:v>5035.4097130036243</c:v>
                </c:pt>
                <c:pt idx="231">
                  <c:v>5025.6517816605319</c:v>
                </c:pt>
                <c:pt idx="232">
                  <c:v>5016.0481961156329</c:v>
                </c:pt>
                <c:pt idx="233">
                  <c:v>5001.4013198685188</c:v>
                </c:pt>
                <c:pt idx="234">
                  <c:v>4985.4365488881613</c:v>
                </c:pt>
                <c:pt idx="235">
                  <c:v>4970.8749543898339</c:v>
                </c:pt>
                <c:pt idx="236">
                  <c:v>4954.9094640586172</c:v>
                </c:pt>
                <c:pt idx="237">
                  <c:v>4938.7553773458894</c:v>
                </c:pt>
                <c:pt idx="238">
                  <c:v>4919.2309696757929</c:v>
                </c:pt>
                <c:pt idx="239">
                  <c:v>4899.3133150728117</c:v>
                </c:pt>
                <c:pt idx="240">
                  <c:v>4881.2268523350831</c:v>
                </c:pt>
                <c:pt idx="241">
                  <c:v>4856.3903571616456</c:v>
                </c:pt>
                <c:pt idx="242">
                  <c:v>4834.0683342888078</c:v>
                </c:pt>
                <c:pt idx="243">
                  <c:v>4807.0648912766701</c:v>
                </c:pt>
                <c:pt idx="244">
                  <c:v>4777.9875169979096</c:v>
                </c:pt>
                <c:pt idx="245">
                  <c:v>4748.4400650702173</c:v>
                </c:pt>
                <c:pt idx="246">
                  <c:v>4713.7449385320706</c:v>
                </c:pt>
                <c:pt idx="247">
                  <c:v>4681.7927041902494</c:v>
                </c:pt>
                <c:pt idx="248">
                  <c:v>4656.0775487300289</c:v>
                </c:pt>
                <c:pt idx="249">
                  <c:v>4613.5805208108795</c:v>
                </c:pt>
                <c:pt idx="250">
                  <c:v>4602.9129378052148</c:v>
                </c:pt>
                <c:pt idx="251">
                  <c:v>4538.4792851681923</c:v>
                </c:pt>
                <c:pt idx="252">
                  <c:v>4513.6312199044169</c:v>
                </c:pt>
                <c:pt idx="253">
                  <c:v>4467.6587947022508</c:v>
                </c:pt>
                <c:pt idx="254">
                  <c:v>4425.9338433840039</c:v>
                </c:pt>
                <c:pt idx="255">
                  <c:v>4388.1949866888317</c:v>
                </c:pt>
                <c:pt idx="256">
                  <c:v>4345.2609432119289</c:v>
                </c:pt>
                <c:pt idx="257">
                  <c:v>4299.8907400698836</c:v>
                </c:pt>
                <c:pt idx="258">
                  <c:v>4252.7094106303957</c:v>
                </c:pt>
                <c:pt idx="259">
                  <c:v>4195.0451934043012</c:v>
                </c:pt>
                <c:pt idx="260">
                  <c:v>4143.2357512446943</c:v>
                </c:pt>
                <c:pt idx="261">
                  <c:v>4086.2264305452973</c:v>
                </c:pt>
                <c:pt idx="262">
                  <c:v>4034.9561196153513</c:v>
                </c:pt>
                <c:pt idx="263">
                  <c:v>3979.8829350291271</c:v>
                </c:pt>
                <c:pt idx="264">
                  <c:v>3924.4107836204448</c:v>
                </c:pt>
                <c:pt idx="265">
                  <c:v>3866.5424746525559</c:v>
                </c:pt>
                <c:pt idx="266">
                  <c:v>3808.3045081279788</c:v>
                </c:pt>
                <c:pt idx="267">
                  <c:v>3743.1807115847078</c:v>
                </c:pt>
                <c:pt idx="268">
                  <c:v>3680.7423309552128</c:v>
                </c:pt>
                <c:pt idx="269">
                  <c:v>3616.1117514591224</c:v>
                </c:pt>
                <c:pt idx="270">
                  <c:v>3551.1996624477997</c:v>
                </c:pt>
                <c:pt idx="271">
                  <c:v>3489.0501861485623</c:v>
                </c:pt>
                <c:pt idx="272">
                  <c:v>3417.0019335737497</c:v>
                </c:pt>
                <c:pt idx="273">
                  <c:v>3352.5552468080205</c:v>
                </c:pt>
                <c:pt idx="274">
                  <c:v>3284.5615710951033</c:v>
                </c:pt>
                <c:pt idx="275">
                  <c:v>3219.5933459920552</c:v>
                </c:pt>
                <c:pt idx="276">
                  <c:v>3147.8891216286961</c:v>
                </c:pt>
                <c:pt idx="277">
                  <c:v>3077.6597281617155</c:v>
                </c:pt>
                <c:pt idx="278">
                  <c:v>3013.72542047872</c:v>
                </c:pt>
                <c:pt idx="279">
                  <c:v>2944.8238157203859</c:v>
                </c:pt>
                <c:pt idx="280">
                  <c:v>2872.7638420687613</c:v>
                </c:pt>
                <c:pt idx="281">
                  <c:v>2800.6133164828311</c:v>
                </c:pt>
                <c:pt idx="282">
                  <c:v>2727.0440412183307</c:v>
                </c:pt>
                <c:pt idx="283">
                  <c:v>2659.9034446074197</c:v>
                </c:pt>
                <c:pt idx="284">
                  <c:v>2592.9667531982022</c:v>
                </c:pt>
                <c:pt idx="285">
                  <c:v>2526.4201309355844</c:v>
                </c:pt>
                <c:pt idx="286">
                  <c:v>2461.8340833450366</c:v>
                </c:pt>
                <c:pt idx="287">
                  <c:v>2395.8802220550319</c:v>
                </c:pt>
                <c:pt idx="288">
                  <c:v>2325.4834240318028</c:v>
                </c:pt>
                <c:pt idx="289">
                  <c:v>2255.4872624465902</c:v>
                </c:pt>
                <c:pt idx="290">
                  <c:v>2194.3813830282725</c:v>
                </c:pt>
                <c:pt idx="291">
                  <c:v>2136.8341889023559</c:v>
                </c:pt>
                <c:pt idx="292">
                  <c:v>2083.5476438513929</c:v>
                </c:pt>
                <c:pt idx="293">
                  <c:v>2027.5598638000233</c:v>
                </c:pt>
                <c:pt idx="294">
                  <c:v>1977.4928357422141</c:v>
                </c:pt>
                <c:pt idx="295">
                  <c:v>1923.4974845765673</c:v>
                </c:pt>
                <c:pt idx="296">
                  <c:v>1872.0624488942299</c:v>
                </c:pt>
                <c:pt idx="297">
                  <c:v>1826.6617974834999</c:v>
                </c:pt>
                <c:pt idx="298">
                  <c:v>1788.8859280816662</c:v>
                </c:pt>
                <c:pt idx="299">
                  <c:v>1755.6768894656952</c:v>
                </c:pt>
                <c:pt idx="300">
                  <c:v>1725.2344975818608</c:v>
                </c:pt>
                <c:pt idx="301">
                  <c:v>1690.1047520515949</c:v>
                </c:pt>
                <c:pt idx="302">
                  <c:v>1657.9142665216532</c:v>
                </c:pt>
                <c:pt idx="303">
                  <c:v>1636.9188598785495</c:v>
                </c:pt>
                <c:pt idx="304">
                  <c:v>1625.9503758560641</c:v>
                </c:pt>
                <c:pt idx="305">
                  <c:v>1613.5369519644883</c:v>
                </c:pt>
                <c:pt idx="306">
                  <c:v>1601.2763825756851</c:v>
                </c:pt>
                <c:pt idx="307">
                  <c:v>1595.9192181467229</c:v>
                </c:pt>
                <c:pt idx="308">
                  <c:v>1603.8394739281953</c:v>
                </c:pt>
                <c:pt idx="309">
                  <c:v>1625.2540104290074</c:v>
                </c:pt>
                <c:pt idx="310">
                  <c:v>1644.0436834368265</c:v>
                </c:pt>
                <c:pt idx="311">
                  <c:v>1668.3426306940883</c:v>
                </c:pt>
                <c:pt idx="312">
                  <c:v>1705.0284486198102</c:v>
                </c:pt>
                <c:pt idx="313">
                  <c:v>1764.8743129121872</c:v>
                </c:pt>
                <c:pt idx="314">
                  <c:v>1825.8550846922267</c:v>
                </c:pt>
                <c:pt idx="315">
                  <c:v>1881.4020817928376</c:v>
                </c:pt>
                <c:pt idx="316">
                  <c:v>1951.2100655154036</c:v>
                </c:pt>
                <c:pt idx="317">
                  <c:v>2048.1875939466245</c:v>
                </c:pt>
                <c:pt idx="318">
                  <c:v>2151.1879058685845</c:v>
                </c:pt>
                <c:pt idx="319">
                  <c:v>2250.8760818611345</c:v>
                </c:pt>
                <c:pt idx="320">
                  <c:v>2361.5413413621745</c:v>
                </c:pt>
                <c:pt idx="321">
                  <c:v>2504.8863336864051</c:v>
                </c:pt>
                <c:pt idx="322">
                  <c:v>2659.3845740945499</c:v>
                </c:pt>
                <c:pt idx="323">
                  <c:v>2801.2467222798532</c:v>
                </c:pt>
                <c:pt idx="324">
                  <c:v>2969.2629657645311</c:v>
                </c:pt>
                <c:pt idx="325">
                  <c:v>3169.9268336336872</c:v>
                </c:pt>
                <c:pt idx="326">
                  <c:v>3359.3395356713636</c:v>
                </c:pt>
                <c:pt idx="327">
                  <c:v>3567.4912816069482</c:v>
                </c:pt>
                <c:pt idx="328">
                  <c:v>3819.7213797957493</c:v>
                </c:pt>
                <c:pt idx="329">
                  <c:v>4062.8278942756651</c:v>
                </c:pt>
                <c:pt idx="330">
                  <c:v>4319.8852483514529</c:v>
                </c:pt>
                <c:pt idx="331">
                  <c:v>4622.6370697471275</c:v>
                </c:pt>
                <c:pt idx="332">
                  <c:v>4915.1120485880265</c:v>
                </c:pt>
                <c:pt idx="333">
                  <c:v>5218.2433146723415</c:v>
                </c:pt>
                <c:pt idx="334">
                  <c:v>5564.3975705136054</c:v>
                </c:pt>
                <c:pt idx="335">
                  <c:v>5895.8387425286446</c:v>
                </c:pt>
                <c:pt idx="336">
                  <c:v>6241.1597521104959</c:v>
                </c:pt>
                <c:pt idx="337">
                  <c:v>6634.3550184990754</c:v>
                </c:pt>
                <c:pt idx="338">
                  <c:v>7003.1053557087371</c:v>
                </c:pt>
                <c:pt idx="339">
                  <c:v>7394.4699225932409</c:v>
                </c:pt>
                <c:pt idx="340">
                  <c:v>7800.0879436503265</c:v>
                </c:pt>
                <c:pt idx="341">
                  <c:v>8186.2122731343643</c:v>
                </c:pt>
                <c:pt idx="342">
                  <c:v>8604.5447245854557</c:v>
                </c:pt>
                <c:pt idx="343">
                  <c:v>9027.7422226334202</c:v>
                </c:pt>
                <c:pt idx="344">
                  <c:v>9426.8255916302296</c:v>
                </c:pt>
                <c:pt idx="345">
                  <c:v>9845.1954267822111</c:v>
                </c:pt>
                <c:pt idx="346">
                  <c:v>10241.42674860435</c:v>
                </c:pt>
                <c:pt idx="347">
                  <c:v>10632.902572566147</c:v>
                </c:pt>
                <c:pt idx="348">
                  <c:v>11037.505905703074</c:v>
                </c:pt>
                <c:pt idx="349">
                  <c:v>11410.033870359484</c:v>
                </c:pt>
                <c:pt idx="350">
                  <c:v>11782.689689546238</c:v>
                </c:pt>
                <c:pt idx="351">
                  <c:v>12136.528680327021</c:v>
                </c:pt>
                <c:pt idx="352">
                  <c:v>12482.762639387991</c:v>
                </c:pt>
                <c:pt idx="353">
                  <c:v>12830.966896039412</c:v>
                </c:pt>
                <c:pt idx="354">
                  <c:v>13171.487367007318</c:v>
                </c:pt>
                <c:pt idx="355">
                  <c:v>13517.035219845351</c:v>
                </c:pt>
                <c:pt idx="356">
                  <c:v>13850.410750911331</c:v>
                </c:pt>
                <c:pt idx="357">
                  <c:v>14226.039642741285</c:v>
                </c:pt>
                <c:pt idx="358">
                  <c:v>14653.7340217745</c:v>
                </c:pt>
                <c:pt idx="359">
                  <c:v>15154.487132903585</c:v>
                </c:pt>
                <c:pt idx="360">
                  <c:v>15739.361828991907</c:v>
                </c:pt>
                <c:pt idx="361">
                  <c:v>16431.356051028622</c:v>
                </c:pt>
                <c:pt idx="362">
                  <c:v>17289.907249254768</c:v>
                </c:pt>
                <c:pt idx="363">
                  <c:v>18316.393277715197</c:v>
                </c:pt>
                <c:pt idx="364">
                  <c:v>19514.576641627584</c:v>
                </c:pt>
                <c:pt idx="365">
                  <c:v>20880.677072447539</c:v>
                </c:pt>
                <c:pt idx="366">
                  <c:v>22452.00339312385</c:v>
                </c:pt>
                <c:pt idx="367">
                  <c:v>24210.820796990793</c:v>
                </c:pt>
                <c:pt idx="368">
                  <c:v>26129.589799169768</c:v>
                </c:pt>
                <c:pt idx="369">
                  <c:v>28179.511388854804</c:v>
                </c:pt>
                <c:pt idx="370">
                  <c:v>30339.574839476569</c:v>
                </c:pt>
                <c:pt idx="371">
                  <c:v>32528.699333733079</c:v>
                </c:pt>
                <c:pt idx="372">
                  <c:v>34624.58354885524</c:v>
                </c:pt>
                <c:pt idx="373">
                  <c:v>36536.967629593855</c:v>
                </c:pt>
                <c:pt idx="374">
                  <c:v>38176.971279149366</c:v>
                </c:pt>
                <c:pt idx="375">
                  <c:v>39491.525652766075</c:v>
                </c:pt>
                <c:pt idx="376">
                  <c:v>40478.830034536317</c:v>
                </c:pt>
                <c:pt idx="377">
                  <c:v>41124.514718417333</c:v>
                </c:pt>
                <c:pt idx="378">
                  <c:v>41457.310076529211</c:v>
                </c:pt>
                <c:pt idx="379">
                  <c:v>41519.389973665078</c:v>
                </c:pt>
                <c:pt idx="380">
                  <c:v>41333.322264361632</c:v>
                </c:pt>
                <c:pt idx="381">
                  <c:v>40924.311323238668</c:v>
                </c:pt>
                <c:pt idx="382">
                  <c:v>40341.183940779047</c:v>
                </c:pt>
                <c:pt idx="383">
                  <c:v>39614.292041060144</c:v>
                </c:pt>
                <c:pt idx="384">
                  <c:v>38755.135752291142</c:v>
                </c:pt>
                <c:pt idx="385">
                  <c:v>37811.529837759641</c:v>
                </c:pt>
                <c:pt idx="386">
                  <c:v>36786.927662656548</c:v>
                </c:pt>
                <c:pt idx="387">
                  <c:v>35729.64249374871</c:v>
                </c:pt>
                <c:pt idx="388">
                  <c:v>34638.222799025636</c:v>
                </c:pt>
                <c:pt idx="389">
                  <c:v>33523.404527181076</c:v>
                </c:pt>
                <c:pt idx="390">
                  <c:v>32414.268703461963</c:v>
                </c:pt>
                <c:pt idx="391">
                  <c:v>31305.965403969487</c:v>
                </c:pt>
                <c:pt idx="392">
                  <c:v>30240.766923898205</c:v>
                </c:pt>
                <c:pt idx="393">
                  <c:v>29199.997069658355</c:v>
                </c:pt>
                <c:pt idx="394">
                  <c:v>28192.247161531097</c:v>
                </c:pt>
                <c:pt idx="395">
                  <c:v>27220.45222504342</c:v>
                </c:pt>
                <c:pt idx="396">
                  <c:v>26289.556560773854</c:v>
                </c:pt>
                <c:pt idx="397">
                  <c:v>25386.407636349162</c:v>
                </c:pt>
                <c:pt idx="398">
                  <c:v>24512.554399877437</c:v>
                </c:pt>
                <c:pt idx="399">
                  <c:v>23667.911085328687</c:v>
                </c:pt>
                <c:pt idx="400">
                  <c:v>22861.941370509296</c:v>
                </c:pt>
                <c:pt idx="401">
                  <c:v>22089.908025574536</c:v>
                </c:pt>
                <c:pt idx="402">
                  <c:v>21355.11547873227</c:v>
                </c:pt>
                <c:pt idx="403">
                  <c:v>20653.704598154531</c:v>
                </c:pt>
                <c:pt idx="404">
                  <c:v>19981.438622997943</c:v>
                </c:pt>
                <c:pt idx="405">
                  <c:v>19347.526262396797</c:v>
                </c:pt>
                <c:pt idx="406">
                  <c:v>18737.174002672225</c:v>
                </c:pt>
                <c:pt idx="407">
                  <c:v>18161.726017940324</c:v>
                </c:pt>
                <c:pt idx="408">
                  <c:v>17619.83417688113</c:v>
                </c:pt>
                <c:pt idx="409">
                  <c:v>17101.228045894732</c:v>
                </c:pt>
                <c:pt idx="410">
                  <c:v>16623.660110577533</c:v>
                </c:pt>
                <c:pt idx="411">
                  <c:v>16163.162510474991</c:v>
                </c:pt>
                <c:pt idx="412">
                  <c:v>15721.025885805431</c:v>
                </c:pt>
                <c:pt idx="413">
                  <c:v>15311.610088895186</c:v>
                </c:pt>
                <c:pt idx="414">
                  <c:v>14920.372596734971</c:v>
                </c:pt>
                <c:pt idx="415">
                  <c:v>14551.99780021484</c:v>
                </c:pt>
                <c:pt idx="416">
                  <c:v>14203.379396355873</c:v>
                </c:pt>
                <c:pt idx="417">
                  <c:v>13875.935519733668</c:v>
                </c:pt>
                <c:pt idx="418">
                  <c:v>13566.184051806837</c:v>
                </c:pt>
                <c:pt idx="419">
                  <c:v>13274.413502898598</c:v>
                </c:pt>
                <c:pt idx="420">
                  <c:v>12995.258319363742</c:v>
                </c:pt>
                <c:pt idx="421">
                  <c:v>12741.700735363062</c:v>
                </c:pt>
                <c:pt idx="422">
                  <c:v>12500.962894585999</c:v>
                </c:pt>
                <c:pt idx="423">
                  <c:v>12271.075069901983</c:v>
                </c:pt>
                <c:pt idx="424">
                  <c:v>12047.304062753137</c:v>
                </c:pt>
                <c:pt idx="425">
                  <c:v>11842.259474196406</c:v>
                </c:pt>
                <c:pt idx="426">
                  <c:v>11655.985819215504</c:v>
                </c:pt>
                <c:pt idx="427">
                  <c:v>11477.219238385835</c:v>
                </c:pt>
                <c:pt idx="428">
                  <c:v>11281.628278737731</c:v>
                </c:pt>
                <c:pt idx="429">
                  <c:v>11112.49006391454</c:v>
                </c:pt>
                <c:pt idx="430">
                  <c:v>10956.911612420923</c:v>
                </c:pt>
                <c:pt idx="431">
                  <c:v>10813.436978237476</c:v>
                </c:pt>
                <c:pt idx="432">
                  <c:v>10673.700414269031</c:v>
                </c:pt>
                <c:pt idx="433">
                  <c:v>10545.674220291528</c:v>
                </c:pt>
                <c:pt idx="434">
                  <c:v>10427.78207949346</c:v>
                </c:pt>
                <c:pt idx="435">
                  <c:v>10320.208849667286</c:v>
                </c:pt>
                <c:pt idx="436">
                  <c:v>10223.895308767811</c:v>
                </c:pt>
                <c:pt idx="437">
                  <c:v>10129.605465194802</c:v>
                </c:pt>
                <c:pt idx="438">
                  <c:v>10048.211561143984</c:v>
                </c:pt>
                <c:pt idx="439">
                  <c:v>9967.2144778518687</c:v>
                </c:pt>
                <c:pt idx="440">
                  <c:v>9895.8570510218142</c:v>
                </c:pt>
                <c:pt idx="441">
                  <c:v>9830.8179212707801</c:v>
                </c:pt>
                <c:pt idx="442">
                  <c:v>9773.93015617938</c:v>
                </c:pt>
                <c:pt idx="443">
                  <c:v>9715.4680140785167</c:v>
                </c:pt>
                <c:pt idx="444">
                  <c:v>9656.5151176298859</c:v>
                </c:pt>
                <c:pt idx="445">
                  <c:v>9610.5981130428427</c:v>
                </c:pt>
                <c:pt idx="446">
                  <c:v>9567.6212145685458</c:v>
                </c:pt>
                <c:pt idx="447">
                  <c:v>9530.6856956515639</c:v>
                </c:pt>
                <c:pt idx="448">
                  <c:v>9498.3713286867278</c:v>
                </c:pt>
                <c:pt idx="449">
                  <c:v>9467.3753422237951</c:v>
                </c:pt>
                <c:pt idx="450">
                  <c:v>9437.6646493320659</c:v>
                </c:pt>
                <c:pt idx="451">
                  <c:v>9410.5909054462827</c:v>
                </c:pt>
                <c:pt idx="452">
                  <c:v>9386.3772446988514</c:v>
                </c:pt>
                <c:pt idx="453">
                  <c:v>9361.8563406769808</c:v>
                </c:pt>
                <c:pt idx="454">
                  <c:v>9339.8951888627435</c:v>
                </c:pt>
                <c:pt idx="455">
                  <c:v>9319.2163479291448</c:v>
                </c:pt>
                <c:pt idx="456">
                  <c:v>9302.6917428600264</c:v>
                </c:pt>
                <c:pt idx="457">
                  <c:v>9284.2736350562791</c:v>
                </c:pt>
                <c:pt idx="458">
                  <c:v>9263.445941131773</c:v>
                </c:pt>
                <c:pt idx="459">
                  <c:v>9248.617142630188</c:v>
                </c:pt>
                <c:pt idx="460">
                  <c:v>9234.8777967707447</c:v>
                </c:pt>
                <c:pt idx="461">
                  <c:v>9218.8288376128112</c:v>
                </c:pt>
                <c:pt idx="462">
                  <c:v>9205.4930608677769</c:v>
                </c:pt>
                <c:pt idx="463">
                  <c:v>9189.8425372354704</c:v>
                </c:pt>
                <c:pt idx="464">
                  <c:v>9178.6640726128971</c:v>
                </c:pt>
                <c:pt idx="465">
                  <c:v>9163.5414838514607</c:v>
                </c:pt>
                <c:pt idx="466">
                  <c:v>9152.7741499752083</c:v>
                </c:pt>
                <c:pt idx="467">
                  <c:v>9139.8353891209917</c:v>
                </c:pt>
                <c:pt idx="468">
                  <c:v>9129.636137676971</c:v>
                </c:pt>
                <c:pt idx="469">
                  <c:v>9120.5550022819771</c:v>
                </c:pt>
                <c:pt idx="470">
                  <c:v>9107.3284845222588</c:v>
                </c:pt>
                <c:pt idx="471">
                  <c:v>9094.1199633606448</c:v>
                </c:pt>
                <c:pt idx="472">
                  <c:v>9081.5762879888989</c:v>
                </c:pt>
                <c:pt idx="473">
                  <c:v>9068.8383493691799</c:v>
                </c:pt>
                <c:pt idx="474">
                  <c:v>9055.551649499308</c:v>
                </c:pt>
                <c:pt idx="475">
                  <c:v>9041.8662491721716</c:v>
                </c:pt>
                <c:pt idx="476">
                  <c:v>9029.4420232479042</c:v>
                </c:pt>
                <c:pt idx="477">
                  <c:v>9013.4061270211168</c:v>
                </c:pt>
                <c:pt idx="478">
                  <c:v>8996.9299277075697</c:v>
                </c:pt>
                <c:pt idx="479">
                  <c:v>8982.0554935619057</c:v>
                </c:pt>
                <c:pt idx="480">
                  <c:v>8968.1875672431161</c:v>
                </c:pt>
                <c:pt idx="481">
                  <c:v>8954.2297849142305</c:v>
                </c:pt>
                <c:pt idx="482">
                  <c:v>8943.2341678058874</c:v>
                </c:pt>
                <c:pt idx="483">
                  <c:v>8924.0541539837559</c:v>
                </c:pt>
                <c:pt idx="484">
                  <c:v>8907.9126682175829</c:v>
                </c:pt>
                <c:pt idx="485">
                  <c:v>8895.1011698419152</c:v>
                </c:pt>
                <c:pt idx="486">
                  <c:v>8875.7335636814732</c:v>
                </c:pt>
                <c:pt idx="487">
                  <c:v>8858.0204614153499</c:v>
                </c:pt>
                <c:pt idx="488">
                  <c:v>8838.6124732975495</c:v>
                </c:pt>
                <c:pt idx="489">
                  <c:v>8819.3134064294227</c:v>
                </c:pt>
                <c:pt idx="490">
                  <c:v>8800.1686853594892</c:v>
                </c:pt>
                <c:pt idx="491">
                  <c:v>8781.0989038820226</c:v>
                </c:pt>
                <c:pt idx="492">
                  <c:v>8759.2608101071874</c:v>
                </c:pt>
                <c:pt idx="493">
                  <c:v>8742.2419178859782</c:v>
                </c:pt>
                <c:pt idx="494">
                  <c:v>8720.9170680446496</c:v>
                </c:pt>
                <c:pt idx="495">
                  <c:v>8696.7173739624232</c:v>
                </c:pt>
                <c:pt idx="496">
                  <c:v>8674.4673113507706</c:v>
                </c:pt>
                <c:pt idx="497">
                  <c:v>8652.8341974030427</c:v>
                </c:pt>
                <c:pt idx="498">
                  <c:v>8631.4909427506191</c:v>
                </c:pt>
                <c:pt idx="499">
                  <c:v>8607.5973883885981</c:v>
                </c:pt>
                <c:pt idx="500">
                  <c:v>8586.1046503712714</c:v>
                </c:pt>
                <c:pt idx="501">
                  <c:v>8560.277166347616</c:v>
                </c:pt>
                <c:pt idx="502">
                  <c:v>8538.3333225492042</c:v>
                </c:pt>
                <c:pt idx="503">
                  <c:v>8514.165731943187</c:v>
                </c:pt>
                <c:pt idx="504">
                  <c:v>8488.9553138729625</c:v>
                </c:pt>
                <c:pt idx="505">
                  <c:v>8461.4951114686155</c:v>
                </c:pt>
                <c:pt idx="506">
                  <c:v>8439.7512760941117</c:v>
                </c:pt>
                <c:pt idx="507">
                  <c:v>8417.4895422832524</c:v>
                </c:pt>
                <c:pt idx="508">
                  <c:v>8392.9990451273552</c:v>
                </c:pt>
                <c:pt idx="509">
                  <c:v>8366.3276449018176</c:v>
                </c:pt>
                <c:pt idx="510">
                  <c:v>8340.5384913732269</c:v>
                </c:pt>
                <c:pt idx="511">
                  <c:v>8319.4480055114072</c:v>
                </c:pt>
                <c:pt idx="512">
                  <c:v>8293.0488192678513</c:v>
                </c:pt>
                <c:pt idx="513">
                  <c:v>8267.6689960995282</c:v>
                </c:pt>
                <c:pt idx="514">
                  <c:v>8242.3471867095504</c:v>
                </c:pt>
                <c:pt idx="515">
                  <c:v>8216.3723854439213</c:v>
                </c:pt>
                <c:pt idx="516">
                  <c:v>8195.3157238311524</c:v>
                </c:pt>
                <c:pt idx="517">
                  <c:v>8170.547223824271</c:v>
                </c:pt>
                <c:pt idx="518">
                  <c:v>8144.2428144453552</c:v>
                </c:pt>
                <c:pt idx="519">
                  <c:v>8124.1063971055537</c:v>
                </c:pt>
                <c:pt idx="520">
                  <c:v>8102.3839495884513</c:v>
                </c:pt>
                <c:pt idx="521">
                  <c:v>8077.3519647139219</c:v>
                </c:pt>
                <c:pt idx="522">
                  <c:v>8054.0713795623951</c:v>
                </c:pt>
                <c:pt idx="523">
                  <c:v>8030.6901806341339</c:v>
                </c:pt>
                <c:pt idx="524">
                  <c:v>8008.999106500487</c:v>
                </c:pt>
                <c:pt idx="525">
                  <c:v>7982.367885617432</c:v>
                </c:pt>
                <c:pt idx="526">
                  <c:v>7959.3699690110425</c:v>
                </c:pt>
                <c:pt idx="527">
                  <c:v>7937.7701014193608</c:v>
                </c:pt>
                <c:pt idx="528">
                  <c:v>7908.7968480510372</c:v>
                </c:pt>
                <c:pt idx="529">
                  <c:v>7879.5106975146045</c:v>
                </c:pt>
                <c:pt idx="530">
                  <c:v>7849.1792508319359</c:v>
                </c:pt>
                <c:pt idx="531">
                  <c:v>7817.3196669760364</c:v>
                </c:pt>
                <c:pt idx="532">
                  <c:v>7795.2596947972497</c:v>
                </c:pt>
                <c:pt idx="533">
                  <c:v>7767.3075614391228</c:v>
                </c:pt>
                <c:pt idx="534">
                  <c:v>7732.9749539036529</c:v>
                </c:pt>
                <c:pt idx="535">
                  <c:v>7702.201777235643</c:v>
                </c:pt>
                <c:pt idx="536">
                  <c:v>7676.5065803624566</c:v>
                </c:pt>
                <c:pt idx="537">
                  <c:v>7646.473266499037</c:v>
                </c:pt>
                <c:pt idx="538">
                  <c:v>7610.2236452651723</c:v>
                </c:pt>
                <c:pt idx="539">
                  <c:v>7580.5802540521636</c:v>
                </c:pt>
                <c:pt idx="540">
                  <c:v>7553.0221058875986</c:v>
                </c:pt>
                <c:pt idx="541">
                  <c:v>7524.2829136998344</c:v>
                </c:pt>
                <c:pt idx="542">
                  <c:v>7487.575868069026</c:v>
                </c:pt>
                <c:pt idx="543">
                  <c:v>7454.5847872177728</c:v>
                </c:pt>
                <c:pt idx="544">
                  <c:v>7426.8127962551407</c:v>
                </c:pt>
                <c:pt idx="545">
                  <c:v>7398.9752543111572</c:v>
                </c:pt>
                <c:pt idx="546">
                  <c:v>7366.9165779073701</c:v>
                </c:pt>
                <c:pt idx="547">
                  <c:v>7327.107598818121</c:v>
                </c:pt>
                <c:pt idx="548">
                  <c:v>7292.4792065167385</c:v>
                </c:pt>
                <c:pt idx="549">
                  <c:v>7262.7657317643661</c:v>
                </c:pt>
                <c:pt idx="550">
                  <c:v>7231.6677988423262</c:v>
                </c:pt>
                <c:pt idx="551">
                  <c:v>7199.2930561593421</c:v>
                </c:pt>
                <c:pt idx="552">
                  <c:v>7170.2712470451479</c:v>
                </c:pt>
                <c:pt idx="553">
                  <c:v>7144.7064519471533</c:v>
                </c:pt>
                <c:pt idx="554">
                  <c:v>7114.532872607675</c:v>
                </c:pt>
                <c:pt idx="555">
                  <c:v>7084.249377809183</c:v>
                </c:pt>
                <c:pt idx="556">
                  <c:v>7054.3319309276212</c:v>
                </c:pt>
                <c:pt idx="557">
                  <c:v>7031.0353982618617</c:v>
                </c:pt>
                <c:pt idx="558">
                  <c:v>7002.8944776712515</c:v>
                </c:pt>
                <c:pt idx="559">
                  <c:v>6971.5113506503149</c:v>
                </c:pt>
                <c:pt idx="560">
                  <c:v>6939.9946677602284</c:v>
                </c:pt>
                <c:pt idx="561">
                  <c:v>6910.0693320523151</c:v>
                </c:pt>
                <c:pt idx="562">
                  <c:v>6881.8252225268343</c:v>
                </c:pt>
                <c:pt idx="563">
                  <c:v>6845.297778833954</c:v>
                </c:pt>
                <c:pt idx="564">
                  <c:v>6808.6167265366184</c:v>
                </c:pt>
                <c:pt idx="565">
                  <c:v>6776.7689678629358</c:v>
                </c:pt>
                <c:pt idx="566">
                  <c:v>6745.9437739516616</c:v>
                </c:pt>
                <c:pt idx="567">
                  <c:v>6708.5593939759856</c:v>
                </c:pt>
                <c:pt idx="568">
                  <c:v>6680.6578057394272</c:v>
                </c:pt>
                <c:pt idx="569">
                  <c:v>6650.7596516306548</c:v>
                </c:pt>
                <c:pt idx="570">
                  <c:v>6618.5687260875893</c:v>
                </c:pt>
                <c:pt idx="571">
                  <c:v>6586.1755836716966</c:v>
                </c:pt>
                <c:pt idx="572">
                  <c:v>6559.8168999046393</c:v>
                </c:pt>
                <c:pt idx="573">
                  <c:v>6526.2507648221981</c:v>
                </c:pt>
                <c:pt idx="574">
                  <c:v>6498.6240072940509</c:v>
                </c:pt>
                <c:pt idx="575">
                  <c:v>6470.3536876234029</c:v>
                </c:pt>
                <c:pt idx="576">
                  <c:v>6441.3908859692801</c:v>
                </c:pt>
                <c:pt idx="577">
                  <c:v>6411.6862644547527</c:v>
                </c:pt>
                <c:pt idx="578">
                  <c:v>6381.0644791821642</c:v>
                </c:pt>
                <c:pt idx="579">
                  <c:v>6349.852575281835</c:v>
                </c:pt>
                <c:pt idx="580">
                  <c:v>6317.623427067153</c:v>
                </c:pt>
                <c:pt idx="581">
                  <c:v>6287.5940455656091</c:v>
                </c:pt>
                <c:pt idx="582">
                  <c:v>6251.671675803278</c:v>
                </c:pt>
                <c:pt idx="583">
                  <c:v>6221.4928109368293</c:v>
                </c:pt>
                <c:pt idx="584">
                  <c:v>6186.7029208260856</c:v>
                </c:pt>
                <c:pt idx="585">
                  <c:v>6147.6290948396672</c:v>
                </c:pt>
                <c:pt idx="586">
                  <c:v>6113.7721566835526</c:v>
                </c:pt>
                <c:pt idx="587">
                  <c:v>6080.4332943524187</c:v>
                </c:pt>
                <c:pt idx="588">
                  <c:v>6040.9035188090129</c:v>
                </c:pt>
                <c:pt idx="589">
                  <c:v>6001.543387691916</c:v>
                </c:pt>
                <c:pt idx="590">
                  <c:v>5964.1901651109101</c:v>
                </c:pt>
                <c:pt idx="591">
                  <c:v>5930.0534747759621</c:v>
                </c:pt>
                <c:pt idx="592">
                  <c:v>5891.2959094057478</c:v>
                </c:pt>
                <c:pt idx="593">
                  <c:v>5847.7463807456088</c:v>
                </c:pt>
                <c:pt idx="594">
                  <c:v>5807.5285144795389</c:v>
                </c:pt>
                <c:pt idx="595">
                  <c:v>5765.8235594541957</c:v>
                </c:pt>
                <c:pt idx="596">
                  <c:v>5727.1129383109892</c:v>
                </c:pt>
                <c:pt idx="597">
                  <c:v>5681.8048717729471</c:v>
                </c:pt>
                <c:pt idx="598">
                  <c:v>5635.0114398696924</c:v>
                </c:pt>
                <c:pt idx="599">
                  <c:v>5589.4583892134178</c:v>
                </c:pt>
                <c:pt idx="600">
                  <c:v>5546.9931674838335</c:v>
                </c:pt>
                <c:pt idx="601">
                  <c:v>5499.2858777922602</c:v>
                </c:pt>
                <c:pt idx="602">
                  <c:v>5446.9302291511049</c:v>
                </c:pt>
                <c:pt idx="603">
                  <c:v>5392.1551070812338</c:v>
                </c:pt>
                <c:pt idx="604">
                  <c:v>5345.3591502362269</c:v>
                </c:pt>
                <c:pt idx="605">
                  <c:v>5291.6842667289657</c:v>
                </c:pt>
                <c:pt idx="606">
                  <c:v>5234.6210004972581</c:v>
                </c:pt>
                <c:pt idx="607">
                  <c:v>5178.4156708697237</c:v>
                </c:pt>
                <c:pt idx="608">
                  <c:v>5123.4208718780474</c:v>
                </c:pt>
                <c:pt idx="609">
                  <c:v>5066.3468540462436</c:v>
                </c:pt>
                <c:pt idx="610">
                  <c:v>5005.7907797015714</c:v>
                </c:pt>
                <c:pt idx="611">
                  <c:v>4941.357127064548</c:v>
                </c:pt>
                <c:pt idx="612">
                  <c:v>4879.5639321945573</c:v>
                </c:pt>
                <c:pt idx="613">
                  <c:v>4819.014517079735</c:v>
                </c:pt>
                <c:pt idx="614">
                  <c:v>4751.4028422959072</c:v>
                </c:pt>
                <c:pt idx="615">
                  <c:v>4679.9861123542505</c:v>
                </c:pt>
                <c:pt idx="616">
                  <c:v>4612.7989735916353</c:v>
                </c:pt>
                <c:pt idx="617">
                  <c:v>4543.3013388700228</c:v>
                </c:pt>
                <c:pt idx="618">
                  <c:v>4473.3748786185461</c:v>
                </c:pt>
                <c:pt idx="619">
                  <c:v>4396.4841143524809</c:v>
                </c:pt>
                <c:pt idx="620">
                  <c:v>4323.8144969730365</c:v>
                </c:pt>
                <c:pt idx="621">
                  <c:v>4252.1025226548381</c:v>
                </c:pt>
                <c:pt idx="622">
                  <c:v>4173.4375237855875</c:v>
                </c:pt>
                <c:pt idx="623">
                  <c:v>4090.9696512600613</c:v>
                </c:pt>
                <c:pt idx="624">
                  <c:v>4004.835555552344</c:v>
                </c:pt>
                <c:pt idx="625">
                  <c:v>3921.2061868250175</c:v>
                </c:pt>
                <c:pt idx="626">
                  <c:v>3838.8407887208732</c:v>
                </c:pt>
                <c:pt idx="627">
                  <c:v>3751.0975250717584</c:v>
                </c:pt>
                <c:pt idx="628">
                  <c:v>3659.6308283230942</c:v>
                </c:pt>
                <c:pt idx="629">
                  <c:v>3566.0975964139734</c:v>
                </c:pt>
                <c:pt idx="630">
                  <c:v>3472.1571912834816</c:v>
                </c:pt>
                <c:pt idx="631">
                  <c:v>3377.8378062114848</c:v>
                </c:pt>
                <c:pt idx="632">
                  <c:v>3279.9028301710896</c:v>
                </c:pt>
                <c:pt idx="633">
                  <c:v>3180.0189782728685</c:v>
                </c:pt>
                <c:pt idx="634">
                  <c:v>3079.7297300810505</c:v>
                </c:pt>
                <c:pt idx="635">
                  <c:v>2977.690711665643</c:v>
                </c:pt>
                <c:pt idx="636">
                  <c:v>2872.1829503496588</c:v>
                </c:pt>
                <c:pt idx="637">
                  <c:v>2764.8827635703142</c:v>
                </c:pt>
                <c:pt idx="638">
                  <c:v>2657.4688135616384</c:v>
                </c:pt>
                <c:pt idx="639">
                  <c:v>2548.3548228373552</c:v>
                </c:pt>
                <c:pt idx="640">
                  <c:v>2438.9727284610854</c:v>
                </c:pt>
                <c:pt idx="641">
                  <c:v>2323.342560549474</c:v>
                </c:pt>
                <c:pt idx="642">
                  <c:v>2207.8016074330158</c:v>
                </c:pt>
                <c:pt idx="643">
                  <c:v>2090.6468557769499</c:v>
                </c:pt>
                <c:pt idx="644">
                  <c:v>1975.455301208596</c:v>
                </c:pt>
                <c:pt idx="645">
                  <c:v>1853.9936393612224</c:v>
                </c:pt>
                <c:pt idx="646">
                  <c:v>1731.2252958261931</c:v>
                </c:pt>
                <c:pt idx="647">
                  <c:v>1604.0732096442612</c:v>
                </c:pt>
                <c:pt idx="648">
                  <c:v>1482.0286283960177</c:v>
                </c:pt>
                <c:pt idx="649">
                  <c:v>1359.0023828182102</c:v>
                </c:pt>
                <c:pt idx="650">
                  <c:v>1228.5301376086315</c:v>
                </c:pt>
                <c:pt idx="651">
                  <c:v>1098.6006487440079</c:v>
                </c:pt>
                <c:pt idx="652">
                  <c:v>967.7795970024423</c:v>
                </c:pt>
                <c:pt idx="653">
                  <c:v>836.14226585263407</c:v>
                </c:pt>
                <c:pt idx="654">
                  <c:v>705.39913845063211</c:v>
                </c:pt>
                <c:pt idx="655">
                  <c:v>569.0940597609349</c:v>
                </c:pt>
                <c:pt idx="656">
                  <c:v>433.84133208082289</c:v>
                </c:pt>
                <c:pt idx="657">
                  <c:v>298.08847595285192</c:v>
                </c:pt>
                <c:pt idx="658">
                  <c:v>163.67721652659816</c:v>
                </c:pt>
                <c:pt idx="659">
                  <c:v>27.172611460596499</c:v>
                </c:pt>
                <c:pt idx="660">
                  <c:v>-109.45561211457834</c:v>
                </c:pt>
                <c:pt idx="661">
                  <c:v>-247.8809240948749</c:v>
                </c:pt>
                <c:pt idx="662">
                  <c:v>-384.87494054857075</c:v>
                </c:pt>
                <c:pt idx="663">
                  <c:v>-520.22431978234158</c:v>
                </c:pt>
                <c:pt idx="664">
                  <c:v>-658.61580183442857</c:v>
                </c:pt>
                <c:pt idx="665">
                  <c:v>-801.84514382148723</c:v>
                </c:pt>
                <c:pt idx="666">
                  <c:v>-939.89508306002449</c:v>
                </c:pt>
                <c:pt idx="667">
                  <c:v>-1082.1000234793564</c:v>
                </c:pt>
                <c:pt idx="668">
                  <c:v>-1220.9549764736048</c:v>
                </c:pt>
                <c:pt idx="669">
                  <c:v>-1362.5262668410289</c:v>
                </c:pt>
                <c:pt idx="670">
                  <c:v>-1501.6958724557046</c:v>
                </c:pt>
                <c:pt idx="671">
                  <c:v>-1638.4977964745244</c:v>
                </c:pt>
                <c:pt idx="672">
                  <c:v>-1776.107538969964</c:v>
                </c:pt>
                <c:pt idx="673">
                  <c:v>-1912.6740473800203</c:v>
                </c:pt>
                <c:pt idx="674">
                  <c:v>-2050.1162676007089</c:v>
                </c:pt>
                <c:pt idx="675">
                  <c:v>-2186.3320860752228</c:v>
                </c:pt>
                <c:pt idx="676">
                  <c:v>-2321.4816070728548</c:v>
                </c:pt>
                <c:pt idx="677">
                  <c:v>-2451.8297230553962</c:v>
                </c:pt>
                <c:pt idx="678">
                  <c:v>-2580.930276380649</c:v>
                </c:pt>
                <c:pt idx="679">
                  <c:v>-2711.8350011615885</c:v>
                </c:pt>
                <c:pt idx="680">
                  <c:v>-2842.8210485746722</c:v>
                </c:pt>
                <c:pt idx="681">
                  <c:v>-2970.6583341083124</c:v>
                </c:pt>
                <c:pt idx="682">
                  <c:v>-3093.3742294529302</c:v>
                </c:pt>
                <c:pt idx="683">
                  <c:v>-3220.6837398272046</c:v>
                </c:pt>
                <c:pt idx="684">
                  <c:v>-3346.092250187814</c:v>
                </c:pt>
                <c:pt idx="685">
                  <c:v>-3463.2318951557982</c:v>
                </c:pt>
                <c:pt idx="686">
                  <c:v>-3576.6687249241786</c:v>
                </c:pt>
                <c:pt idx="687">
                  <c:v>-3694.3629690189318</c:v>
                </c:pt>
                <c:pt idx="688">
                  <c:v>-3809.6992113001297</c:v>
                </c:pt>
                <c:pt idx="689">
                  <c:v>-3921.2156755574324</c:v>
                </c:pt>
                <c:pt idx="690">
                  <c:v>-4025.6928040567554</c:v>
                </c:pt>
                <c:pt idx="691">
                  <c:v>-4133.735638044489</c:v>
                </c:pt>
                <c:pt idx="692">
                  <c:v>-4239.4889439726303</c:v>
                </c:pt>
                <c:pt idx="693">
                  <c:v>-4341.1204753768234</c:v>
                </c:pt>
                <c:pt idx="694">
                  <c:v>-4438.3077748101541</c:v>
                </c:pt>
                <c:pt idx="695">
                  <c:v>-4534.248867389465</c:v>
                </c:pt>
                <c:pt idx="696">
                  <c:v>-4624.3525995951632</c:v>
                </c:pt>
                <c:pt idx="697">
                  <c:v>-4713.0776462672547</c:v>
                </c:pt>
                <c:pt idx="698">
                  <c:v>-4798.8529341789654</c:v>
                </c:pt>
                <c:pt idx="699">
                  <c:v>-4876.8423097407758</c:v>
                </c:pt>
                <c:pt idx="700">
                  <c:v>-4956.5375218102445</c:v>
                </c:pt>
                <c:pt idx="701">
                  <c:v>-5032.9812946407637</c:v>
                </c:pt>
                <c:pt idx="702">
                  <c:v>-5101.5957044960924</c:v>
                </c:pt>
                <c:pt idx="703">
                  <c:v>-5168.6123241142832</c:v>
                </c:pt>
                <c:pt idx="704">
                  <c:v>-5233.9820130241842</c:v>
                </c:pt>
                <c:pt idx="705">
                  <c:v>-5299.0404554065999</c:v>
                </c:pt>
                <c:pt idx="706">
                  <c:v>-5351.1772371047982</c:v>
                </c:pt>
                <c:pt idx="707">
                  <c:v>-5400.0270394701465</c:v>
                </c:pt>
                <c:pt idx="708">
                  <c:v>-5459.7511005337883</c:v>
                </c:pt>
                <c:pt idx="709">
                  <c:v>-5509.4531885198467</c:v>
                </c:pt>
                <c:pt idx="710">
                  <c:v>-5555.7601656158286</c:v>
                </c:pt>
                <c:pt idx="711">
                  <c:v>-5598.6414951303641</c:v>
                </c:pt>
                <c:pt idx="712">
                  <c:v>-5636.3101583380685</c:v>
                </c:pt>
                <c:pt idx="713">
                  <c:v>-5671.8828602491731</c:v>
                </c:pt>
                <c:pt idx="714">
                  <c:v>-5703.8296142908775</c:v>
                </c:pt>
                <c:pt idx="715">
                  <c:v>-5735.398543589763</c:v>
                </c:pt>
                <c:pt idx="716">
                  <c:v>-5758.405283147009</c:v>
                </c:pt>
                <c:pt idx="717">
                  <c:v>-5777.8630834325077</c:v>
                </c:pt>
                <c:pt idx="718">
                  <c:v>-5796.6518523274735</c:v>
                </c:pt>
                <c:pt idx="719">
                  <c:v>-5810.2402904441078</c:v>
                </c:pt>
              </c:numCache>
            </c:numRef>
          </c:yVal>
          <c:smooth val="0"/>
          <c:extLst>
            <c:ext xmlns:c16="http://schemas.microsoft.com/office/drawing/2014/chart" uri="{C3380CC4-5D6E-409C-BE32-E72D297353CC}">
              <c16:uniqueId val="{00000001-F85B-4D75-89FB-1FD6A43005CF}"/>
            </c:ext>
          </c:extLst>
        </c:ser>
        <c:dLbls>
          <c:showLegendKey val="0"/>
          <c:showVal val="0"/>
          <c:showCatName val="0"/>
          <c:showSerName val="0"/>
          <c:showPercent val="0"/>
          <c:showBubbleSize val="0"/>
        </c:dLbls>
        <c:axId val="785512640"/>
        <c:axId val="785510344"/>
      </c:scatterChart>
      <c:valAx>
        <c:axId val="78551264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5510344"/>
        <c:crosses val="autoZero"/>
        <c:crossBetween val="midCat"/>
      </c:valAx>
      <c:valAx>
        <c:axId val="78551034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551264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STRETCH</a:t>
            </a:r>
            <a:r>
              <a:rPr lang="en-GB" baseline="0"/>
              <a:t> ON STEEL ROD AND TITANIUM ROD</a:t>
            </a:r>
          </a:p>
          <a:p>
            <a:pPr>
              <a:defRPr/>
            </a:pPr>
            <a:r>
              <a:rPr lang="en-GB"/>
              <a:t>(PRODUCTION</a:t>
            </a:r>
            <a:r>
              <a:rPr lang="en-GB" baseline="0"/>
              <a:t> ENGINE)</a:t>
            </a:r>
          </a:p>
          <a:p>
            <a:pPr>
              <a:defRPr/>
            </a:pP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RESULTS!$C$4</c:f>
              <c:strCache>
                <c:ptCount val="1"/>
                <c:pt idx="0">
                  <c:v>STEEL ROD</c:v>
                </c:pt>
              </c:strCache>
            </c:strRef>
          </c:tx>
          <c:spPr>
            <a:solidFill>
              <a:schemeClr val="accent1"/>
            </a:solidFill>
            <a:ln>
              <a:noFill/>
            </a:ln>
            <a:effectLst/>
          </c:spPr>
          <c:invertIfNegative val="0"/>
          <c:val>
            <c:numRef>
              <c:f>RESULTS!$M$9</c:f>
              <c:numCache>
                <c:formatCode>General</c:formatCode>
                <c:ptCount val="1"/>
                <c:pt idx="0">
                  <c:v>3.6999999999999998E-2</c:v>
                </c:pt>
              </c:numCache>
            </c:numRef>
          </c:val>
          <c:extLst>
            <c:ext xmlns:c16="http://schemas.microsoft.com/office/drawing/2014/chart" uri="{C3380CC4-5D6E-409C-BE32-E72D297353CC}">
              <c16:uniqueId val="{00000000-9358-4148-BE31-DB8D34D26597}"/>
            </c:ext>
          </c:extLst>
        </c:ser>
        <c:ser>
          <c:idx val="1"/>
          <c:order val="1"/>
          <c:tx>
            <c:strRef>
              <c:f>RESULTS!$C$16</c:f>
              <c:strCache>
                <c:ptCount val="1"/>
                <c:pt idx="0">
                  <c:v>TINANIUM ROD</c:v>
                </c:pt>
              </c:strCache>
            </c:strRef>
          </c:tx>
          <c:spPr>
            <a:solidFill>
              <a:schemeClr val="accent2"/>
            </a:solidFill>
            <a:ln>
              <a:noFill/>
            </a:ln>
            <a:effectLst/>
          </c:spPr>
          <c:invertIfNegative val="0"/>
          <c:val>
            <c:numRef>
              <c:f>RESULTS!$M$21</c:f>
              <c:numCache>
                <c:formatCode>General</c:formatCode>
                <c:ptCount val="1"/>
                <c:pt idx="0">
                  <c:v>5.2499999999999998E-2</c:v>
                </c:pt>
              </c:numCache>
            </c:numRef>
          </c:val>
          <c:extLst>
            <c:ext xmlns:c16="http://schemas.microsoft.com/office/drawing/2014/chart" uri="{C3380CC4-5D6E-409C-BE32-E72D297353CC}">
              <c16:uniqueId val="{00000001-9358-4148-BE31-DB8D34D26597}"/>
            </c:ext>
          </c:extLst>
        </c:ser>
        <c:dLbls>
          <c:showLegendKey val="0"/>
          <c:showVal val="0"/>
          <c:showCatName val="0"/>
          <c:showSerName val="0"/>
          <c:showPercent val="0"/>
          <c:showBubbleSize val="0"/>
        </c:dLbls>
        <c:gapWidth val="219"/>
        <c:overlap val="-27"/>
        <c:axId val="731056832"/>
        <c:axId val="731059128"/>
      </c:barChart>
      <c:catAx>
        <c:axId val="73105683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1059128"/>
        <c:crosses val="autoZero"/>
        <c:auto val="1"/>
        <c:lblAlgn val="ctr"/>
        <c:lblOffset val="100"/>
        <c:noMultiLvlLbl val="0"/>
      </c:catAx>
      <c:valAx>
        <c:axId val="7310591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STRETCH</a:t>
                </a:r>
                <a:r>
                  <a:rPr lang="en-GB" baseline="0"/>
                  <a:t> [mm]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105683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COMPRESSIVE</a:t>
            </a:r>
            <a:r>
              <a:rPr lang="en-GB" baseline="0"/>
              <a:t> DISTANCE  ON STEEL ROD AND TITANIUM ROD</a:t>
            </a:r>
          </a:p>
          <a:p>
            <a:pPr>
              <a:defRPr/>
            </a:pPr>
            <a:r>
              <a:rPr lang="en-GB"/>
              <a:t>(PRODUCTION</a:t>
            </a:r>
            <a:r>
              <a:rPr lang="en-GB" baseline="0"/>
              <a:t> ENGINE)</a:t>
            </a:r>
          </a:p>
          <a:p>
            <a:pPr>
              <a:defRPr/>
            </a:pPr>
            <a:endParaRPr lang="en-GB"/>
          </a:p>
        </c:rich>
      </c:tx>
      <c:layout>
        <c:manualLayout>
          <c:xMode val="edge"/>
          <c:yMode val="edge"/>
          <c:x val="9.439566929133858E-2"/>
          <c:y val="5.967283671509527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RESULTS!$C$4</c:f>
              <c:strCache>
                <c:ptCount val="1"/>
                <c:pt idx="0">
                  <c:v>STEEL ROD</c:v>
                </c:pt>
              </c:strCache>
            </c:strRef>
          </c:tx>
          <c:spPr>
            <a:solidFill>
              <a:schemeClr val="accent1"/>
            </a:solidFill>
            <a:ln>
              <a:noFill/>
            </a:ln>
            <a:effectLst/>
          </c:spPr>
          <c:invertIfNegative val="0"/>
          <c:val>
            <c:numRef>
              <c:f>RESULTS!$L$9</c:f>
              <c:numCache>
                <c:formatCode>General</c:formatCode>
                <c:ptCount val="1"/>
                <c:pt idx="0">
                  <c:v>-0.26500000000000001</c:v>
                </c:pt>
              </c:numCache>
            </c:numRef>
          </c:val>
          <c:extLst>
            <c:ext xmlns:c16="http://schemas.microsoft.com/office/drawing/2014/chart" uri="{C3380CC4-5D6E-409C-BE32-E72D297353CC}">
              <c16:uniqueId val="{00000000-7EBA-4E78-B198-5821D0E77516}"/>
            </c:ext>
          </c:extLst>
        </c:ser>
        <c:ser>
          <c:idx val="1"/>
          <c:order val="1"/>
          <c:tx>
            <c:strRef>
              <c:f>RESULTS!$C$16</c:f>
              <c:strCache>
                <c:ptCount val="1"/>
                <c:pt idx="0">
                  <c:v>TINANIUM ROD</c:v>
                </c:pt>
              </c:strCache>
            </c:strRef>
          </c:tx>
          <c:spPr>
            <a:solidFill>
              <a:schemeClr val="accent2"/>
            </a:solidFill>
            <a:ln>
              <a:noFill/>
            </a:ln>
            <a:effectLst/>
          </c:spPr>
          <c:invertIfNegative val="0"/>
          <c:val>
            <c:numRef>
              <c:f>RESULTS!$L$21</c:f>
              <c:numCache>
                <c:formatCode>General</c:formatCode>
                <c:ptCount val="1"/>
                <c:pt idx="0">
                  <c:v>-0.37</c:v>
                </c:pt>
              </c:numCache>
            </c:numRef>
          </c:val>
          <c:extLst>
            <c:ext xmlns:c16="http://schemas.microsoft.com/office/drawing/2014/chart" uri="{C3380CC4-5D6E-409C-BE32-E72D297353CC}">
              <c16:uniqueId val="{00000001-7EBA-4E78-B198-5821D0E77516}"/>
            </c:ext>
          </c:extLst>
        </c:ser>
        <c:dLbls>
          <c:showLegendKey val="0"/>
          <c:showVal val="0"/>
          <c:showCatName val="0"/>
          <c:showSerName val="0"/>
          <c:showPercent val="0"/>
          <c:showBubbleSize val="0"/>
        </c:dLbls>
        <c:gapWidth val="219"/>
        <c:overlap val="-27"/>
        <c:axId val="731056832"/>
        <c:axId val="731059128"/>
      </c:barChart>
      <c:catAx>
        <c:axId val="73105683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1059128"/>
        <c:crosses val="autoZero"/>
        <c:auto val="1"/>
        <c:lblAlgn val="ctr"/>
        <c:lblOffset val="100"/>
        <c:noMultiLvlLbl val="0"/>
      </c:catAx>
      <c:valAx>
        <c:axId val="7310591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COMP DISTANCE [mm]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105683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0.48594</cdr:x>
      <cdr:y>0.65671</cdr:y>
    </cdr:from>
    <cdr:to>
      <cdr:x>0.55499</cdr:x>
      <cdr:y>0.75994</cdr:y>
    </cdr:to>
    <cdr:sp macro="" textlink="">
      <cdr:nvSpPr>
        <cdr:cNvPr id="2" name="Oval 1"/>
        <cdr:cNvSpPr/>
      </cdr:nvSpPr>
      <cdr:spPr>
        <a:xfrm xmlns:a="http://schemas.openxmlformats.org/drawingml/2006/main" rot="7073686">
          <a:off x="2870141" y="2100489"/>
          <a:ext cx="335497" cy="403048"/>
        </a:xfrm>
        <a:prstGeom xmlns:a="http://schemas.openxmlformats.org/drawingml/2006/main" prst="ellipse">
          <a:avLst/>
        </a:prstGeom>
        <a:noFill xmlns:a="http://schemas.openxmlformats.org/drawingml/2006/main"/>
        <a:ln xmlns:a="http://schemas.openxmlformats.org/drawingml/2006/main">
          <a:solidFill>
            <a:srgbClr val="FF0000"/>
          </a:solidFill>
        </a:ln>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vertOverflow="clip"/>
        <a:lstStyle xmlns:a="http://schemas.openxmlformats.org/drawingml/2006/main"/>
        <a:p xmlns:a="http://schemas.openxmlformats.org/drawingml/2006/main">
          <a:endParaRPr lang="en-US"/>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Mer</b:Tag>
    <b:SourceType>InternetSite</b:SourceType>
    <b:Guid>{B3D1AEF5-ECD4-49D0-B06F-42FD833929A0}</b:Guid>
    <b:Title>merriam-webster</b:Title>
    <b:Author>
      <b:Author>
        <b:NameList>
          <b:Person>
            <b:Last>Merriam-Webster</b:Last>
          </b:Person>
        </b:NameList>
      </b:Author>
    </b:Author>
    <b:InternetSiteTitle>Dictionary</b:InternetSiteTitle>
    <b:URL>http://www.merriam-webster.com/dictionary/evolve</b:URL>
    <b:RefOrder>7</b:RefOrder>
  </b:Source>
  <b:Source>
    <b:Tag>Ama85</b:Tag>
    <b:SourceType>Report</b:SourceType>
    <b:Guid>{A894B949-7BD1-4F16-A70F-7BF8916ACCC2}</b:Guid>
    <b:Title>Cylinder-Pressure Measurement and Its Use in Engine Research</b:Title>
    <b:Year>1985</b:Year>
    <b:City>Detroit </b:City>
    <b:Publisher>General Motors Research Laboratories</b:Publisher>
    <b:Author>
      <b:Author>
        <b:NameList>
          <b:Person>
            <b:Last>Amann</b:Last>
            <b:First>Charles</b:First>
          </b:Person>
        </b:NameList>
      </b:Author>
    </b:Author>
    <b:RefOrder>1</b:RefOrder>
  </b:Source>
  <b:Source>
    <b:Tag>Bos14</b:Tag>
    <b:SourceType>Book</b:SourceType>
    <b:Guid>{D662F03D-D808-4711-ACA2-4E2BB06301A7}</b:Guid>
    <b:Title>Automotive Handbook</b:Title>
    <b:Year>2014</b:Year>
    <b:Publisher>Wiley</b:Publisher>
    <b:City>Karlsruhe</b:City>
    <b:Author>
      <b:Author>
        <b:NameList>
          <b:Person>
            <b:Last>Bosch</b:Last>
            <b:First>Robert</b:First>
          </b:Person>
        </b:NameList>
      </b:Author>
    </b:Author>
    <b:Edition>9th</b:Edition>
    <b:RefOrder>2</b:RefOrder>
  </b:Source>
  <b:Source>
    <b:Tag>Lui121</b:Tag>
    <b:SourceType>Book</b:SourceType>
    <b:Guid>{8BD682BE-86E6-40A2-8560-DD6343C56D47}</b:Guid>
    <b:Author>
      <b:Author>
        <b:NameList>
          <b:Person>
            <b:Last>Caligaris</b:Last>
            <b:First>Luigi</b:First>
          </b:Person>
        </b:NameList>
      </b:Author>
    </b:Author>
    <b:Title>Manuale di Meccanica</b:Title>
    <b:Year>2012</b:Year>
    <b:City>Milano</b:City>
    <b:Publisher>Hoepli</b:Publisher>
    <b:Edition>2nd</b:Edition>
    <b:RefOrder>3</b:RefOrder>
  </b:Source>
  <b:Source>
    <b:Tag>Lot07</b:Tag>
    <b:SourceType>Report</b:SourceType>
    <b:Guid>{4C8AD994-4AD6-499E-8184-2DF736753DA6}</b:Guid>
    <b:Title>Status of Titanium and Titanium Alloys in Auto Apllications</b:Title>
    <b:Year>2007</b:Year>
    <b:City>Clausthal</b:City>
    <b:Publisher>Institute of Materials Science and Engineering Clausthal Universit of Technology</b:Publisher>
    <b:Author>
      <b:Author>
        <b:NameList>
          <b:Person>
            <b:Last>Wagner</b:Last>
            <b:First>Lothar</b:First>
          </b:Person>
        </b:NameList>
      </b:Author>
    </b:Author>
    <b:RefOrder>4</b:RefOrder>
  </b:Source>
  <b:Source>
    <b:Tag>Arc10</b:Tag>
    <b:SourceType>InternetSite</b:SourceType>
    <b:Guid>{0D4C4F94-135F-479B-A729-CEB89B6CB2BA}</b:Guid>
    <b:Author>
      <b:Author>
        <b:NameList>
          <b:Person>
            <b:Last>Arcam EBM</b:Last>
            <b:First>Arcam</b:First>
            <b:Middle>EBM</b:Middle>
          </b:Person>
        </b:NameList>
      </b:Author>
    </b:Author>
    <b:Title>Ti-6Al-4V Properties</b:Title>
    <b:Year>2010</b:Year>
    <b:Publisher>Arcam EBM system</b:Publisher>
    <b:City>Molndal (Sweden)</b:City>
    <b:YearAccessed>2019</b:YearAccessed>
    <b:MonthAccessed>October</b:MonthAccessed>
    <b:DayAccessed>29-10-19</b:DayAccessed>
    <b:URL>http://www.arcam.com/wp-content/uploads/Arcam-Ti6Al4V-Titanium-Alloy.pdf</b:URL>
    <b:RefOrder>5</b:RefOrder>
  </b:Source>
  <b:Source>
    <b:Tag>Mee141</b:Tag>
    <b:SourceType>Book</b:SourceType>
    <b:Guid>{70C741CF-E2F1-4C4B-9A2E-7168B3A7CF52}</b:Guid>
    <b:Author>
      <b:Author>
        <b:NameList>
          <b:Person>
            <b:Last>Meerkamm</b:Last>
            <b:First>Harald</b:First>
          </b:Person>
        </b:NameList>
      </b:Author>
    </b:Author>
    <b:Title>Technical Pocket guide</b:Title>
    <b:Year>2014</b:Year>
    <b:City>Erlangen-Nuremberg</b:City>
    <b:Publisher>Schaeffler</b:Publisher>
    <b:Edition>1st</b:Edition>
    <b:RefOrder>8</b:RefOrder>
  </b:Source>
  <b:Source>
    <b:Tag>Arr18</b:Tag>
    <b:SourceType>InternetSite</b:SourceType>
    <b:Guid>{0FF7C07B-1AC0-4D0B-A9CF-12BFFD93AF9C}</b:Guid>
    <b:Author>
      <b:Author>
        <b:NameList>
          <b:Person>
            <b:Last>Precision</b:Last>
            <b:First>Arrow</b:First>
          </b:Person>
        </b:NameList>
      </b:Author>
    </b:Author>
    <b:Title>Arrow Precision</b:Title>
    <b:Year>2018</b:Year>
    <b:YearAccessed>2019</b:YearAccessed>
    <b:MonthAccessed>October</b:MonthAccessed>
    <b:DayAccessed>25</b:DayAccessed>
    <b:URL>arrowprecision.com/pages/conrods</b:URL>
    <b:RefOrder>6</b:RefOrder>
  </b:Source>
</b:Sources>
</file>

<file path=customXml/itemProps1.xml><?xml version="1.0" encoding="utf-8"?>
<ds:datastoreItem xmlns:ds="http://schemas.openxmlformats.org/officeDocument/2006/customXml" ds:itemID="{767737B0-8EA5-4012-A8D2-29AD593E91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1324</TotalTime>
  <Pages>30</Pages>
  <Words>2978</Words>
  <Characters>16978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Bruce Willis (P151773)</dc:creator>
  <cp:keywords/>
  <dc:description/>
  <cp:lastModifiedBy> </cp:lastModifiedBy>
  <cp:revision>65</cp:revision>
  <dcterms:created xsi:type="dcterms:W3CDTF">2019-10-25T17:38:00Z</dcterms:created>
  <dcterms:modified xsi:type="dcterms:W3CDTF">2019-11-03T21:12:00Z</dcterms:modified>
</cp:coreProperties>
</file>