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13848C1C"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35D8F85" w:rsidR="00CE6A00" w:rsidRPr="004C3A0B" w:rsidRDefault="00BF037A" w:rsidP="008C4441">
            <w:pPr>
              <w:rPr>
                <w:rFonts w:ascii="Arial" w:hAnsi="Arial" w:cs="Arial"/>
                <w:sz w:val="22"/>
                <w:szCs w:val="22"/>
              </w:rPr>
            </w:pPr>
            <w:r>
              <w:rPr>
                <w:rFonts w:ascii="Arial" w:hAnsi="Arial" w:cs="Arial"/>
                <w:sz w:val="22"/>
                <w:szCs w:val="22"/>
              </w:rPr>
              <w:t>Rachel Evans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5E721A0" w:rsidR="00494691" w:rsidRPr="004C3A0B" w:rsidRDefault="00BF037A" w:rsidP="008C4441">
            <w:pPr>
              <w:rPr>
                <w:rFonts w:ascii="Arial" w:hAnsi="Arial" w:cs="Arial"/>
                <w:sz w:val="22"/>
                <w:szCs w:val="22"/>
              </w:rPr>
            </w:pPr>
            <w:r>
              <w:rPr>
                <w:rFonts w:ascii="Arial" w:hAnsi="Arial" w:cs="Arial"/>
                <w:sz w:val="22"/>
                <w:szCs w:val="22"/>
              </w:rPr>
              <w:t>1601640@ 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1706C42" w:rsidR="00A51109" w:rsidRPr="004C3A0B" w:rsidRDefault="00BF037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1D00DB7" w:rsidR="00B2018A" w:rsidRPr="004C3A0B" w:rsidRDefault="00BF037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6369109" w:rsidR="00494691" w:rsidRPr="004C3A0B" w:rsidRDefault="00BF037A"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77E393F" w:rsidR="003C07E3" w:rsidRPr="004C3A0B" w:rsidRDefault="00563373" w:rsidP="003C07E3">
            <w:pPr>
              <w:rPr>
                <w:rFonts w:ascii="Arial" w:hAnsi="Arial" w:cs="Arial"/>
                <w:sz w:val="22"/>
                <w:szCs w:val="22"/>
              </w:rPr>
            </w:pPr>
            <w:r>
              <w:rPr>
                <w:rFonts w:ascii="Arial" w:hAnsi="Arial" w:cs="Arial"/>
                <w:sz w:val="22"/>
                <w:szCs w:val="22"/>
              </w:rPr>
              <w:t>October 2017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6A6C91E" w:rsidR="003C07E3" w:rsidRPr="004C3A0B" w:rsidRDefault="00563373" w:rsidP="003C07E3">
            <w:pPr>
              <w:rPr>
                <w:rFonts w:ascii="Arial" w:hAnsi="Arial" w:cs="Arial"/>
                <w:sz w:val="22"/>
                <w:szCs w:val="22"/>
              </w:rPr>
            </w:pPr>
            <w:r>
              <w:rPr>
                <w:rFonts w:ascii="Arial" w:hAnsi="Arial" w:cs="Arial"/>
                <w:sz w:val="22"/>
                <w:szCs w:val="22"/>
              </w:rPr>
              <w:t>January 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5B4DCD48" w14:textId="52C92ED4" w:rsidR="00107CF8" w:rsidRPr="004C3A0B" w:rsidRDefault="00107CF8" w:rsidP="003C07E3">
            <w:pPr>
              <w:rPr>
                <w:rFonts w:ascii="Arial" w:hAnsi="Arial" w:cs="Arial"/>
                <w:sz w:val="22"/>
                <w:szCs w:val="22"/>
              </w:rPr>
            </w:pPr>
            <w:r>
              <w:rPr>
                <w:rFonts w:ascii="Arial" w:hAnsi="Arial" w:cs="Arial"/>
                <w:sz w:val="22"/>
                <w:szCs w:val="22"/>
              </w:rPr>
              <w:t>Other locations within West Wales as determined by the location of the participants.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EndPr/>
            <w:sdtContent>
              <w:p w14:paraId="759CAC90" w14:textId="6C4A317C" w:rsidR="008C4441" w:rsidRPr="004C3A0B" w:rsidRDefault="00BF03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EndPr/>
            <w:sdtContent>
              <w:p w14:paraId="0A9DFC08" w14:textId="0EE95E9B" w:rsidR="008C4441" w:rsidRPr="00563373" w:rsidRDefault="00BF037A"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EndPr/>
            <w:sdtContent>
              <w:p w14:paraId="25340E89" w14:textId="25E827FE" w:rsidR="008C4441" w:rsidRPr="00563373" w:rsidRDefault="00BF037A"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EndPr/>
            <w:sdtContent>
              <w:p w14:paraId="7FD36E66" w14:textId="4EDA027D" w:rsidR="008C4441" w:rsidRPr="00563373" w:rsidRDefault="00BF037A"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EndPr/>
            <w:sdtContent>
              <w:p w14:paraId="08A895FA" w14:textId="0A218C7D" w:rsidR="008C4441" w:rsidRPr="00563373" w:rsidRDefault="00BF037A"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EndPr/>
            <w:sdtContent>
              <w:p w14:paraId="35F157DB" w14:textId="40EA7EC4" w:rsidR="008C4441" w:rsidRPr="004C3A0B" w:rsidRDefault="00BF03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EndPr/>
            <w:sdtContent>
              <w:p w14:paraId="1631787D" w14:textId="7790CCBE" w:rsidR="008C4441" w:rsidRPr="00563373" w:rsidRDefault="00BF037A"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EndPr/>
            <w:sdtContent>
              <w:p w14:paraId="6DFE8C39" w14:textId="2BFC2CB4" w:rsidR="008C4441" w:rsidRPr="00563373" w:rsidRDefault="00BF037A"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EndPr/>
            <w:sdtContent>
              <w:p w14:paraId="20C93166" w14:textId="72609D77" w:rsidR="006D29FD" w:rsidRPr="00563373" w:rsidRDefault="00BF037A"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EndPr/>
            <w:sdtContent>
              <w:p w14:paraId="1C559A6A" w14:textId="69113F18" w:rsidR="006D29FD" w:rsidRPr="00563373" w:rsidRDefault="00BF037A"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EndPr/>
            <w:sdtContent>
              <w:p w14:paraId="0B8BF4F2" w14:textId="2C69E5C9" w:rsidR="006D29FD" w:rsidRPr="00563373" w:rsidRDefault="00BF037A"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EndPr/>
            <w:sdtContent>
              <w:p w14:paraId="661123BD" w14:textId="6516D137" w:rsidR="006D29FD" w:rsidRPr="00563373" w:rsidRDefault="00BF037A"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EndPr/>
            <w:sdtContent>
              <w:p w14:paraId="67F214EB" w14:textId="3EB19C53" w:rsidR="006D29FD" w:rsidRPr="00563373" w:rsidRDefault="00BF037A"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EndPr/>
            <w:sdtContent>
              <w:p w14:paraId="17971137" w14:textId="0489D660" w:rsidR="00BB1B85" w:rsidRPr="00563373" w:rsidRDefault="00BF037A"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EndPr/>
            <w:sdtContent>
              <w:p w14:paraId="3AD91B2B" w14:textId="13F78A9E" w:rsidR="00986FD8" w:rsidRPr="004C3A0B" w:rsidRDefault="00BF037A"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EndPr/>
            <w:sdtContent>
              <w:p w14:paraId="673B6F1C" w14:textId="3C84532D" w:rsidR="00986FD8" w:rsidRPr="004C3A0B" w:rsidRDefault="00BF037A"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EndPr/>
            <w:sdtContent>
              <w:p w14:paraId="6166B55C" w14:textId="78F890BD" w:rsidR="00986FD8" w:rsidRPr="00563373" w:rsidRDefault="00BF037A"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EndPr/>
            <w:sdtContent>
              <w:p w14:paraId="04EE9A0A" w14:textId="4C88F840" w:rsidR="00986FD8" w:rsidRPr="00563373" w:rsidRDefault="00BF037A"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EndPr/>
            <w:sdtContent>
              <w:p w14:paraId="71A5A211" w14:textId="1EA6C954" w:rsidR="00986FD8" w:rsidRPr="00563373" w:rsidRDefault="00BF037A"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EndPr/>
            <w:sdtContent>
              <w:p w14:paraId="16D6B4A9" w14:textId="1905815E" w:rsidR="00986FD8" w:rsidRPr="00563373" w:rsidRDefault="00BF037A"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EndPr/>
            <w:sdtContent>
              <w:p w14:paraId="603413B9" w14:textId="4C15B8F0" w:rsidR="00986FD8" w:rsidRPr="00563373" w:rsidRDefault="00BF037A"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EndPr/>
            <w:sdtContent>
              <w:p w14:paraId="7CCA8943" w14:textId="3FEFFC9E" w:rsidR="00986FD8" w:rsidRPr="00563373" w:rsidRDefault="00BF037A"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EndPr/>
            <w:sdtContent>
              <w:p w14:paraId="3B6482F9" w14:textId="65CAE6FF" w:rsidR="00397B49" w:rsidRPr="00563373" w:rsidRDefault="00BF037A"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EndPr/>
            <w:sdtContent>
              <w:p w14:paraId="38944463" w14:textId="2687F7CD" w:rsidR="00397B49" w:rsidRPr="00563373" w:rsidRDefault="00BF037A"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EndPr/>
            <w:sdtContent>
              <w:p w14:paraId="7C8CB895" w14:textId="3F8A6628" w:rsidR="00C86572" w:rsidRPr="00563373" w:rsidRDefault="00BF037A"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EndPr/>
            <w:sdtContent>
              <w:p w14:paraId="76A96F6B" w14:textId="2E35CB32" w:rsidR="00C86572" w:rsidRPr="00563373" w:rsidRDefault="00BF037A"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EndPr/>
            <w:sdtContent>
              <w:p w14:paraId="300C52C0" w14:textId="60DAE797" w:rsidR="00C86572" w:rsidRPr="00563373" w:rsidRDefault="00BF037A"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EndPr/>
            <w:sdtContent>
              <w:p w14:paraId="50C4CA35" w14:textId="65CB50CA" w:rsidR="00C86572" w:rsidRPr="004C3A0B" w:rsidRDefault="00BF03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EndPr/>
            <w:sdtContent>
              <w:p w14:paraId="0C9B0780" w14:textId="453F15EB" w:rsidR="00C86572" w:rsidRPr="00563373" w:rsidRDefault="00BF037A"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EndPr/>
            <w:sdtContent>
              <w:p w14:paraId="4A593E83" w14:textId="4AA59EED" w:rsidR="00C86572" w:rsidRPr="00563373" w:rsidRDefault="00BF037A"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EndPr/>
            <w:sdtContent>
              <w:p w14:paraId="6A8B5190" w14:textId="1A9FF691" w:rsidR="00C86572" w:rsidRPr="00563373" w:rsidRDefault="00BF037A"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EndPr/>
            <w:sdtContent>
              <w:p w14:paraId="5F4508AE" w14:textId="6F185A9E" w:rsidR="00C86572" w:rsidRPr="00563373" w:rsidRDefault="00BF037A"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EndPr/>
            <w:sdtContent>
              <w:p w14:paraId="2C847BD7" w14:textId="3CAA238E" w:rsidR="00E45AB0" w:rsidRPr="00563373" w:rsidRDefault="00BF037A"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EndPr/>
            <w:sdtContent>
              <w:p w14:paraId="27A1D564" w14:textId="5F7F9995" w:rsidR="00E45AB0" w:rsidRPr="00563373" w:rsidRDefault="00BF037A"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EndPr/>
            <w:sdtContent>
              <w:p w14:paraId="16B390F3" w14:textId="44D9E2AE" w:rsidR="00E45AB0" w:rsidRPr="00563373" w:rsidRDefault="00BF037A"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EndPr/>
            <w:sdtContent>
              <w:p w14:paraId="7D94213C" w14:textId="1511088C" w:rsidR="00E45AB0" w:rsidRPr="00563373" w:rsidRDefault="00BF037A"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C9B711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 xml:space="preserve">If the research activity involves children or vulnerable adults, a Disclosure and Barring Service (DBS) certificate must be obtained </w:t>
            </w:r>
            <w:r w:rsidRPr="004C3A0B">
              <w:rPr>
                <w:rFonts w:ascii="Arial" w:hAnsi="Arial" w:cs="Arial"/>
                <w:sz w:val="22"/>
                <w:szCs w:val="22"/>
              </w:rPr>
              <w:lastRenderedPageBreak/>
              <w:t>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EndPr/>
            <w:sdtContent>
              <w:p w14:paraId="5D4B9911" w14:textId="1B131FDC" w:rsidR="00E45AB0" w:rsidRPr="004C3A0B" w:rsidRDefault="00BF037A"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EndPr/>
            <w:sdtContent>
              <w:p w14:paraId="495AF5C2" w14:textId="7A586E83" w:rsidR="008102B5" w:rsidRPr="004C3A0B" w:rsidRDefault="00BF037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EndPr/>
            <w:sdtContent>
              <w:p w14:paraId="77E667FE" w14:textId="48EA3D8D" w:rsidR="00331A88" w:rsidRPr="00563373" w:rsidRDefault="00BF037A"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EndPr/>
            <w:sdtContent>
              <w:p w14:paraId="56159D1A" w14:textId="45E9173D" w:rsidR="007407AA" w:rsidRPr="00563373" w:rsidRDefault="00BF037A"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EndPr/>
            <w:sdtContent>
              <w:p w14:paraId="46A99E80" w14:textId="4E4BD579" w:rsidR="007407AA" w:rsidRPr="00563373" w:rsidRDefault="00BF037A"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w:t>
            </w:r>
            <w:proofErr w:type="spellStart"/>
            <w:r>
              <w:rPr>
                <w:rFonts w:ascii="Arial" w:hAnsi="Arial" w:cs="Arial"/>
                <w:b/>
                <w:bCs/>
                <w:sz w:val="22"/>
                <w:szCs w:val="22"/>
              </w:rPr>
              <w:t>anonymisation</w:t>
            </w:r>
            <w:proofErr w:type="spellEnd"/>
            <w:r>
              <w:rPr>
                <w:rFonts w:ascii="Arial" w:hAnsi="Arial" w:cs="Arial"/>
                <w:b/>
                <w:bCs/>
                <w:sz w:val="22"/>
                <w:szCs w:val="22"/>
              </w:rPr>
              <w:t xml:space="preserve">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EndPr/>
            <w:sdtContent>
              <w:p w14:paraId="4270E441" w14:textId="73FDCA5A" w:rsidR="00331A88" w:rsidRPr="00563373" w:rsidRDefault="00BF037A"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EndPr/>
            <w:sdtContent>
              <w:p w14:paraId="7D9B353B" w14:textId="22EECDD4" w:rsidR="00331A88" w:rsidRPr="00563373" w:rsidRDefault="00BF037A"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EndPr/>
            <w:sdtContent>
              <w:p w14:paraId="12706EE7" w14:textId="5B468335" w:rsidR="00331A88" w:rsidRPr="00563373" w:rsidRDefault="00BF037A"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EndPr/>
            <w:sdtContent>
              <w:p w14:paraId="620B7301" w14:textId="45458933" w:rsidR="00331A88" w:rsidRPr="00563373" w:rsidRDefault="00BF037A"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EndPr/>
            <w:sdtContent>
              <w:p w14:paraId="7366B343" w14:textId="23970776" w:rsidR="00331A88" w:rsidRPr="00563373" w:rsidRDefault="00BF037A"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EndPr/>
            <w:sdtContent>
              <w:p w14:paraId="5F0C6CB0" w14:textId="6D1D0CB3" w:rsidR="00331A88" w:rsidRPr="00563373" w:rsidRDefault="00BF037A"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EndPr/>
            <w:sdtContent>
              <w:p w14:paraId="57B8C410" w14:textId="2AB3E992" w:rsidR="00331A88" w:rsidRPr="00563373" w:rsidRDefault="00BF037A"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EndPr/>
            <w:sdtContent>
              <w:p w14:paraId="4C6FC207" w14:textId="5F7BD5F7" w:rsidR="00331A88" w:rsidRPr="00563373" w:rsidRDefault="00BF037A"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1EDE91C"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semester has been held (February, 2018).</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935E0ED"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BF037A">
              <w:rPr>
                <w:rFonts w:ascii="Arial" w:hAnsi="Arial" w:cs="Arial"/>
                <w:b/>
                <w:bCs/>
                <w:sz w:val="22"/>
                <w:szCs w:val="22"/>
              </w:rPr>
              <w:t xml:space="preserve"> Rachel Evans</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4EE6B37D" w:rsidR="00694EA8" w:rsidRPr="004C3A0B" w:rsidRDefault="00BF037A" w:rsidP="00694EA8">
            <w:pPr>
              <w:spacing w:before="100" w:beforeAutospacing="1" w:after="100" w:afterAutospacing="1"/>
              <w:rPr>
                <w:rFonts w:ascii="Arial" w:hAnsi="Arial" w:cs="Arial"/>
                <w:sz w:val="22"/>
                <w:szCs w:val="22"/>
              </w:rPr>
            </w:pPr>
            <w:r>
              <w:rPr>
                <w:rFonts w:ascii="Arial" w:hAnsi="Arial" w:cs="Arial"/>
                <w:sz w:val="22"/>
                <w:szCs w:val="22"/>
              </w:rPr>
              <w:t>06/16/17</w:t>
            </w:r>
            <w:bookmarkStart w:id="0" w:name="_GoBack"/>
            <w:bookmarkEnd w:id="0"/>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B4BF85D" w:rsidR="000C3A29" w:rsidRPr="004C3A0B" w:rsidRDefault="00107CF8" w:rsidP="00CA7241">
            <w:pPr>
              <w:pStyle w:val="ListParagraph"/>
              <w:ind w:left="0"/>
              <w:rPr>
                <w:rFonts w:ascii="Arial" w:hAnsi="Arial" w:cs="Arial"/>
              </w:rPr>
            </w:pPr>
            <w:r>
              <w:rPr>
                <w:rFonts w:ascii="Arial" w:hAnsi="Arial" w:cs="Arial"/>
              </w:rPr>
              <w:t>25</w:t>
            </w:r>
            <w:r w:rsidRPr="00107CF8">
              <w:rPr>
                <w:rFonts w:ascii="Arial" w:hAnsi="Arial" w:cs="Arial"/>
                <w:vertAlign w:val="superscript"/>
              </w:rPr>
              <w:t>th</w:t>
            </w:r>
            <w:r>
              <w:rPr>
                <w:rFonts w:ascii="Arial" w:hAnsi="Arial" w:cs="Arial"/>
              </w:rPr>
              <w:t xml:space="preserve"> October, 2017</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lastRenderedPageBreak/>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07DFCA" w14:textId="77777777" w:rsidR="00107CF8" w:rsidRDefault="00107CF8" w:rsidP="00390251">
      <w:r>
        <w:separator/>
      </w:r>
    </w:p>
    <w:p w14:paraId="072134F5" w14:textId="77777777" w:rsidR="00107CF8" w:rsidRDefault="00107CF8"/>
  </w:endnote>
  <w:endnote w:type="continuationSeparator" w:id="0">
    <w:p w14:paraId="3B66E94B" w14:textId="77777777" w:rsidR="00107CF8" w:rsidRDefault="00107CF8" w:rsidP="00390251">
      <w:r>
        <w:continuationSeparator/>
      </w:r>
    </w:p>
    <w:p w14:paraId="7610C167" w14:textId="77777777" w:rsidR="00107CF8" w:rsidRDefault="00107C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0988A5D1"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A683D">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CD85AC" w14:textId="77777777" w:rsidR="00107CF8" w:rsidRDefault="00107CF8" w:rsidP="00390251">
      <w:r>
        <w:separator/>
      </w:r>
    </w:p>
    <w:p w14:paraId="6B8DFB23" w14:textId="77777777" w:rsidR="00107CF8" w:rsidRDefault="00107CF8"/>
  </w:footnote>
  <w:footnote w:type="continuationSeparator" w:id="0">
    <w:p w14:paraId="2D667DCC" w14:textId="77777777" w:rsidR="00107CF8" w:rsidRDefault="00107CF8" w:rsidP="00390251">
      <w:r>
        <w:continuationSeparator/>
      </w:r>
    </w:p>
    <w:p w14:paraId="4FF4B4A7" w14:textId="77777777" w:rsidR="00107CF8" w:rsidRDefault="00107C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3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A683D"/>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17B47AE3-0953-4D5C-9B03-35A6FAC90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elements/1.1/"/>
    <ds:schemaRef ds:uri="http://purl.org/dc/terms/"/>
    <ds:schemaRef ds:uri="http://purl.org/dc/dcmitype/"/>
    <ds:schemaRef ds:uri="http://schemas.openxmlformats.org/package/2006/metadata/core-properties"/>
    <ds:schemaRef ds:uri="http://schemas.microsoft.com/office/2006/metadata/properties"/>
    <ds:schemaRef ds:uri="http://schemas.microsoft.com/office/2006/documentManagement/types"/>
    <ds:schemaRef ds:uri="http://schemas.microsoft.com/office/infopath/2007/PartnerControls"/>
    <ds:schemaRef ds:uri="303dbf9b-b85b-46a0-94f1-894078c07ecd"/>
    <ds:schemaRef ds:uri="http://schemas.microsoft.com/sharepoint/v3"/>
    <ds:schemaRef ds:uri="http://www.w3.org/XML/1998/namespac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628BC1D-75C3-4778-AD7A-E67C717BC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4664</Words>
  <Characters>26590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rachel evans</cp:lastModifiedBy>
  <cp:revision>2</cp:revision>
  <cp:lastPrinted>2016-10-24T12:21:00Z</cp:lastPrinted>
  <dcterms:created xsi:type="dcterms:W3CDTF">2017-12-06T12:17:00Z</dcterms:created>
  <dcterms:modified xsi:type="dcterms:W3CDTF">2017-12-06T12:17:00Z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