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63FD2EEA" w:rsidR="00506AE5" w:rsidRPr="006C4EB1" w:rsidRDefault="009B1EA8" w:rsidP="00506AE5">
      <w:pPr>
        <w:pStyle w:val="H1Gams"/>
      </w:pPr>
      <w:r w:rsidRPr="006C4EB1">
        <w:t>Transcript</w:t>
      </w:r>
      <w:r w:rsidR="00506AE5" w:rsidRPr="006C4EB1">
        <w:t xml:space="preserve">: </w:t>
      </w:r>
      <w:r w:rsidR="006B0971">
        <w:rPr>
          <w:b w:val="0"/>
          <w:bCs w:val="0"/>
          <w:i/>
          <w:iCs/>
        </w:rPr>
        <w:t>Values, beliefs and ethics</w:t>
      </w:r>
    </w:p>
    <w:p w14:paraId="75B54583" w14:textId="77777777" w:rsidR="00506AE5" w:rsidRPr="006C4EB1" w:rsidRDefault="00506AE5" w:rsidP="00506AE5">
      <w:pPr>
        <w:pStyle w:val="ParagraphGAMs"/>
      </w:pPr>
    </w:p>
    <w:p w14:paraId="040C4031" w14:textId="77777777" w:rsidR="00F81656" w:rsidRDefault="00F81656" w:rsidP="00F81656">
      <w:pPr>
        <w:pStyle w:val="ParagraphGAMs"/>
        <w:pBdr>
          <w:bottom w:val="single" w:sz="6" w:space="1" w:color="auto"/>
        </w:pBdr>
      </w:pPr>
      <w:r>
        <w:t xml:space="preserve">Ethics and values combined, lay the foundation for sustainability. </w:t>
      </w:r>
    </w:p>
    <w:p w14:paraId="622AC81F" w14:textId="77777777" w:rsidR="00F81656" w:rsidRDefault="00F81656" w:rsidP="00F81656">
      <w:pPr>
        <w:pStyle w:val="ParagraphGAMs"/>
        <w:pBdr>
          <w:bottom w:val="single" w:sz="6" w:space="1" w:color="auto"/>
        </w:pBdr>
      </w:pPr>
      <w:r>
        <w:t xml:space="preserve">Sometimes they are used synonymously however they are not the same. </w:t>
      </w:r>
    </w:p>
    <w:p w14:paraId="6C568D2A" w14:textId="77777777" w:rsidR="00F81656" w:rsidRDefault="00F81656" w:rsidP="00F81656">
      <w:pPr>
        <w:pStyle w:val="ParagraphGAMs"/>
        <w:pBdr>
          <w:bottom w:val="single" w:sz="6" w:space="1" w:color="auto"/>
        </w:pBdr>
      </w:pPr>
      <w:r>
        <w:t xml:space="preserve">Ethics are the rules a person follows which determines their behaviour. These rules are established by a group or culture. Companies for example will have a code of ethics so that individuals can be aligned with the belief systems that they have within the company. </w:t>
      </w:r>
    </w:p>
    <w:p w14:paraId="74EF1007" w14:textId="77777777" w:rsidR="00F81656" w:rsidRDefault="00F81656" w:rsidP="00F81656">
      <w:pPr>
        <w:pStyle w:val="ParagraphGAMs"/>
        <w:pBdr>
          <w:bottom w:val="single" w:sz="6" w:space="1" w:color="auto"/>
        </w:pBdr>
      </w:pPr>
      <w:r>
        <w:t xml:space="preserve">Values refer to their beliefs which can vary depending on the person's preference. </w:t>
      </w:r>
    </w:p>
    <w:p w14:paraId="433C00F6" w14:textId="77777777" w:rsidR="00F81656" w:rsidRDefault="00F81656" w:rsidP="00F81656">
      <w:pPr>
        <w:pStyle w:val="ParagraphGAMs"/>
        <w:pBdr>
          <w:bottom w:val="single" w:sz="6" w:space="1" w:color="auto"/>
        </w:pBdr>
      </w:pPr>
      <w:r>
        <w:t xml:space="preserve">We can all have different beliefs, values, and ethics because we are all born into different families. </w:t>
      </w:r>
    </w:p>
    <w:p w14:paraId="7059813B" w14:textId="77777777" w:rsidR="00F81656" w:rsidRDefault="00F81656" w:rsidP="00F81656">
      <w:pPr>
        <w:pStyle w:val="ParagraphGAMs"/>
        <w:pBdr>
          <w:bottom w:val="single" w:sz="6" w:space="1" w:color="auto"/>
        </w:pBdr>
      </w:pPr>
      <w:r>
        <w:t xml:space="preserve">We all have different childhoods we all have different ideas and perceptions of the world that we form. So, for example, two people walking down the same street could often have two very different experiences of that street. </w:t>
      </w:r>
    </w:p>
    <w:p w14:paraId="3593903A" w14:textId="77777777" w:rsidR="00F81656" w:rsidRDefault="00F81656" w:rsidP="00F81656">
      <w:pPr>
        <w:pStyle w:val="ParagraphGAMs"/>
        <w:pBdr>
          <w:bottom w:val="single" w:sz="6" w:space="1" w:color="auto"/>
        </w:pBdr>
      </w:pPr>
      <w:r>
        <w:t xml:space="preserve">Because what we focus on and what our values are, change how we filter and perceive the world. </w:t>
      </w:r>
    </w:p>
    <w:p w14:paraId="1554DDB6" w14:textId="77777777" w:rsidR="00F81656" w:rsidRDefault="00F81656" w:rsidP="00F81656">
      <w:pPr>
        <w:pStyle w:val="ParagraphGAMs"/>
        <w:pBdr>
          <w:bottom w:val="single" w:sz="6" w:space="1" w:color="auto"/>
        </w:pBdr>
      </w:pPr>
      <w:r>
        <w:t xml:space="preserve">What it does is change how the world presents itself to us, rather than how we even perceive the world. </w:t>
      </w:r>
    </w:p>
    <w:p w14:paraId="301C21E5" w14:textId="77777777" w:rsidR="00F81656" w:rsidRDefault="00F81656" w:rsidP="00F81656">
      <w:pPr>
        <w:pStyle w:val="ParagraphGAMs"/>
        <w:pBdr>
          <w:bottom w:val="single" w:sz="6" w:space="1" w:color="auto"/>
        </w:pBdr>
      </w:pPr>
      <w:r>
        <w:t xml:space="preserve">This relates back to the ego, and the ego will always look for ways to protect us and confirm our perceptions, and our way of looking in the world. </w:t>
      </w:r>
    </w:p>
    <w:p w14:paraId="21E0B0CB" w14:textId="77777777" w:rsidR="00F81656" w:rsidRDefault="00F81656" w:rsidP="00F81656">
      <w:pPr>
        <w:pStyle w:val="ParagraphGAMs"/>
        <w:pBdr>
          <w:bottom w:val="single" w:sz="6" w:space="1" w:color="auto"/>
        </w:pBdr>
      </w:pPr>
      <w:r>
        <w:t xml:space="preserve">It's said that the way we describe ourselves to ourselves is actually the strongest force in the human psyche and what you've got to understand is that people will die to protect their identity, to protect their ego. We have all formed different beliefs and perceptions and values of the world since we were children.  </w:t>
      </w:r>
    </w:p>
    <w:p w14:paraId="0F32696C" w14:textId="2C158AFC" w:rsidR="00D151FC" w:rsidRPr="006C4EB1" w:rsidRDefault="00F81656" w:rsidP="00F81656">
      <w:pPr>
        <w:pStyle w:val="ParagraphGAMs"/>
        <w:pBdr>
          <w:bottom w:val="single" w:sz="6" w:space="1" w:color="auto"/>
        </w:pBdr>
      </w:pPr>
      <w:r>
        <w:t>Ultimately, the world will always present itself differently to each individual based on how we filter what's going on in front of us.</w:t>
      </w:r>
    </w:p>
    <w:p w14:paraId="31DFD32D" w14:textId="77777777" w:rsidR="00D151FC" w:rsidRPr="006C4EB1" w:rsidRDefault="00D151FC" w:rsidP="00D151FC">
      <w:pPr>
        <w:pStyle w:val="ParagraphGAMs"/>
      </w:pPr>
    </w:p>
    <w:p w14:paraId="39C4C436" w14:textId="6AE1C706"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6" w:history="1">
        <w:r w:rsidR="006B0971" w:rsidRPr="006B0971">
          <w:rPr>
            <w:rStyle w:val="Hyperlink"/>
          </w:rPr>
          <w:t>Values, beliefs and ethics</w:t>
        </w:r>
      </w:hyperlink>
      <w:r w:rsidRPr="006C4EB1">
        <w:t xml:space="preserve"> </w:t>
      </w:r>
      <w:r w:rsidR="00E346E5" w:rsidRPr="006C4EB1">
        <w:rPr>
          <w:sz w:val="20"/>
          <w:szCs w:val="20"/>
        </w:rPr>
        <w:t>(</w:t>
      </w:r>
      <w:r w:rsidR="006B0971" w:rsidRPr="006B0971">
        <w:rPr>
          <w:sz w:val="20"/>
          <w:szCs w:val="20"/>
        </w:rPr>
        <w:t>https://uwtsd.hosted.panopto.com/Panopto/Pages/Viewer.aspx?id=ef1281b5-e062-4ba8-8660-aee001097f16</w:t>
      </w:r>
      <w:r w:rsidR="00E346E5" w:rsidRPr="006C4EB1">
        <w:rPr>
          <w:sz w:val="20"/>
          <w:szCs w:val="20"/>
        </w:rPr>
        <w:t>)</w:t>
      </w:r>
    </w:p>
    <w:p w14:paraId="05D1ABE2" w14:textId="77777777" w:rsidR="00506AE5" w:rsidRPr="006C4EB1" w:rsidRDefault="00506AE5" w:rsidP="00506AE5"/>
    <w:sectPr w:rsidR="00506AE5" w:rsidRPr="006C4EB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QUA5OpXZiwAAAA="/>
  </w:docVars>
  <w:rsids>
    <w:rsidRoot w:val="00506AE5"/>
    <w:rsid w:val="00066B9B"/>
    <w:rsid w:val="000C32C0"/>
    <w:rsid w:val="00132B98"/>
    <w:rsid w:val="001D2DCB"/>
    <w:rsid w:val="001F769F"/>
    <w:rsid w:val="0021334A"/>
    <w:rsid w:val="002151F1"/>
    <w:rsid w:val="002533BA"/>
    <w:rsid w:val="002627F9"/>
    <w:rsid w:val="002C2862"/>
    <w:rsid w:val="002D436D"/>
    <w:rsid w:val="00347C99"/>
    <w:rsid w:val="00490349"/>
    <w:rsid w:val="004B2057"/>
    <w:rsid w:val="004F644A"/>
    <w:rsid w:val="00506AE5"/>
    <w:rsid w:val="00533D78"/>
    <w:rsid w:val="00560F0E"/>
    <w:rsid w:val="00585449"/>
    <w:rsid w:val="005B40F2"/>
    <w:rsid w:val="005E07FB"/>
    <w:rsid w:val="005F0132"/>
    <w:rsid w:val="00642049"/>
    <w:rsid w:val="006807EC"/>
    <w:rsid w:val="006B0971"/>
    <w:rsid w:val="006C4EB1"/>
    <w:rsid w:val="00781757"/>
    <w:rsid w:val="007B04BD"/>
    <w:rsid w:val="0084405E"/>
    <w:rsid w:val="008E6B35"/>
    <w:rsid w:val="0091196F"/>
    <w:rsid w:val="00920430"/>
    <w:rsid w:val="009448D3"/>
    <w:rsid w:val="00984D24"/>
    <w:rsid w:val="009850AA"/>
    <w:rsid w:val="009B1044"/>
    <w:rsid w:val="009B1EA8"/>
    <w:rsid w:val="009C61AA"/>
    <w:rsid w:val="009D4202"/>
    <w:rsid w:val="00A26F60"/>
    <w:rsid w:val="00A30106"/>
    <w:rsid w:val="00A459F1"/>
    <w:rsid w:val="00B437BC"/>
    <w:rsid w:val="00BF47AF"/>
    <w:rsid w:val="00C6589E"/>
    <w:rsid w:val="00D151FC"/>
    <w:rsid w:val="00D35B24"/>
    <w:rsid w:val="00D5154C"/>
    <w:rsid w:val="00D75BD3"/>
    <w:rsid w:val="00E06491"/>
    <w:rsid w:val="00E346E5"/>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ef1281b5-e062-4ba8-8660-aee001097f16"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286</Words>
  <Characters>1631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51</cp:revision>
  <dcterms:created xsi:type="dcterms:W3CDTF">2022-03-23T10:10:00Z</dcterms:created>
  <dcterms:modified xsi:type="dcterms:W3CDTF">2022-07-29T11:17:00Z</dcterms:modified>
</cp:coreProperties>
</file>