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63598D" w14:textId="051CF40D" w:rsidR="00D8637D" w:rsidRDefault="004D64A6" w:rsidP="004D64A6">
      <w:pPr>
        <w:pStyle w:val="ListParagraph"/>
        <w:numPr>
          <w:ilvl w:val="0"/>
          <w:numId w:val="1"/>
        </w:numPr>
      </w:pPr>
      <w:r>
        <w:t>Excellent presentation, acted as group and interacted with each other. Had visual aids, drawings and show and tell. Catered for all learners.</w:t>
      </w:r>
    </w:p>
    <w:p w14:paraId="0C465410" w14:textId="054D43BD" w:rsidR="004D64A6" w:rsidRDefault="004D64A6" w:rsidP="004D64A6">
      <w:pPr>
        <w:pStyle w:val="ListParagraph"/>
        <w:numPr>
          <w:ilvl w:val="0"/>
          <w:numId w:val="1"/>
        </w:numPr>
      </w:pPr>
      <w:r>
        <w:t>Some graphics too small.</w:t>
      </w:r>
    </w:p>
    <w:p w14:paraId="404021EC" w14:textId="50226499" w:rsidR="004D64A6" w:rsidRDefault="004D64A6" w:rsidP="004D64A6">
      <w:pPr>
        <w:pStyle w:val="ListParagraph"/>
        <w:numPr>
          <w:ilvl w:val="0"/>
          <w:numId w:val="1"/>
        </w:numPr>
      </w:pPr>
      <w:r>
        <w:t>Noise factors slide unclear.</w:t>
      </w:r>
    </w:p>
    <w:p w14:paraId="31A0453B" w14:textId="27B678C3" w:rsidR="004D64A6" w:rsidRDefault="004D64A6" w:rsidP="004D64A6">
      <w:pPr>
        <w:pStyle w:val="ListParagraph"/>
        <w:numPr>
          <w:ilvl w:val="0"/>
          <w:numId w:val="1"/>
        </w:numPr>
      </w:pPr>
      <w:r>
        <w:t>Risk of threads discussion answered well.</w:t>
      </w:r>
    </w:p>
    <w:p w14:paraId="1FED00F4" w14:textId="77F12EEF" w:rsidR="004D64A6" w:rsidRDefault="004D64A6" w:rsidP="004D64A6">
      <w:pPr>
        <w:pStyle w:val="ListParagraph"/>
        <w:numPr>
          <w:ilvl w:val="0"/>
          <w:numId w:val="1"/>
        </w:numPr>
      </w:pPr>
      <w:r>
        <w:t>Raised observation that plain dets do have a primary explosive in them!!</w:t>
      </w:r>
    </w:p>
    <w:p w14:paraId="46120116" w14:textId="22F2CDB0" w:rsidR="004D64A6" w:rsidRDefault="004D64A6" w:rsidP="004D64A6">
      <w:pPr>
        <w:pStyle w:val="ListParagraph"/>
        <w:numPr>
          <w:ilvl w:val="0"/>
          <w:numId w:val="1"/>
        </w:numPr>
      </w:pPr>
      <w:r>
        <w:t>Safety distances all worked out well for 200 m shock tube vis NEQ of charge. But, what about fragmentation?</w:t>
      </w:r>
    </w:p>
    <w:p w14:paraId="6D472BB5" w14:textId="26B8A07B" w:rsidR="004D64A6" w:rsidRDefault="004D64A6" w:rsidP="004D64A6">
      <w:pPr>
        <w:pStyle w:val="ListParagraph"/>
        <w:numPr>
          <w:ilvl w:val="0"/>
          <w:numId w:val="1"/>
        </w:numPr>
      </w:pPr>
      <w:r>
        <w:t>Liked selection of ROWANEX 3601 and PBX 9502. All of this would have worked, including the novel approach to including a Roto Shovel Max as the SC.</w:t>
      </w:r>
    </w:p>
    <w:p w14:paraId="2B7AF9F0" w14:textId="6E29F6F1" w:rsidR="004D64A6" w:rsidRDefault="004D64A6" w:rsidP="004D64A6">
      <w:pPr>
        <w:pStyle w:val="ListParagraph"/>
        <w:numPr>
          <w:ilvl w:val="0"/>
          <w:numId w:val="1"/>
        </w:numPr>
      </w:pPr>
      <w:r>
        <w:t>NEW sounded overkill but system modular so okay.</w:t>
      </w:r>
    </w:p>
    <w:p w14:paraId="498EF07B" w14:textId="2773345B" w:rsidR="004D64A6" w:rsidRDefault="004D64A6" w:rsidP="004D64A6">
      <w:pPr>
        <w:pStyle w:val="ListParagraph"/>
        <w:numPr>
          <w:ilvl w:val="0"/>
          <w:numId w:val="1"/>
        </w:numPr>
      </w:pPr>
      <w:r>
        <w:t>Explanation of crater wasn’t good. Pointed students to Paul Cooper.</w:t>
      </w:r>
    </w:p>
    <w:p w14:paraId="351C8895" w14:textId="235A41F5" w:rsidR="004D64A6" w:rsidRDefault="004D64A6" w:rsidP="004D64A6">
      <w:pPr>
        <w:pStyle w:val="ListParagraph"/>
        <w:numPr>
          <w:ilvl w:val="0"/>
          <w:numId w:val="1"/>
        </w:numPr>
      </w:pPr>
      <w:r>
        <w:t>What is the overall HC?</w:t>
      </w:r>
    </w:p>
    <w:p w14:paraId="5508DFBC" w14:textId="6866B504" w:rsidR="004D64A6" w:rsidRDefault="004D64A6" w:rsidP="004D64A6">
      <w:pPr>
        <w:pStyle w:val="ListParagraph"/>
        <w:numPr>
          <w:ilvl w:val="0"/>
          <w:numId w:val="1"/>
        </w:numPr>
      </w:pPr>
      <w:r>
        <w:t>Cryogenics? Novel but hugely expensive. Could have thought about disposal better.</w:t>
      </w:r>
    </w:p>
    <w:sectPr w:rsidR="004D64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ED7A6E"/>
    <w:multiLevelType w:val="hybridMultilevel"/>
    <w:tmpl w:val="ECBEE4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059238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4A6"/>
    <w:rsid w:val="001E635A"/>
    <w:rsid w:val="004D64A6"/>
    <w:rsid w:val="009D5B0C"/>
    <w:rsid w:val="00D863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4EF4BE"/>
  <w15:chartTrackingRefBased/>
  <w15:docId w15:val="{E6C32329-4601-410B-B818-AE7689F3CD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D64A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117</Words>
  <Characters>673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 Steen</dc:creator>
  <cp:keywords/>
  <dc:description/>
  <cp:lastModifiedBy>Jenni Steen</cp:lastModifiedBy>
  <cp:revision>1</cp:revision>
  <dcterms:created xsi:type="dcterms:W3CDTF">2024-04-26T08:48:00Z</dcterms:created>
  <dcterms:modified xsi:type="dcterms:W3CDTF">2024-04-26T08:54:00Z</dcterms:modified>
</cp:coreProperties>
</file>