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2F5D03" w14:textId="4CC6559E" w:rsidR="003858D2" w:rsidRDefault="00D33C03">
      <w:pPr>
        <w:rPr>
          <w:b/>
          <w:bCs/>
          <w:u w:val="single"/>
        </w:rPr>
      </w:pPr>
      <w:r w:rsidRPr="00D33C03">
        <w:rPr>
          <w:b/>
          <w:bCs/>
          <w:u w:val="single"/>
        </w:rPr>
        <w:t>Elizabeth Lowrie Proctor – 1903551</w:t>
      </w:r>
    </w:p>
    <w:p w14:paraId="74CC5D6E" w14:textId="7DC513C1" w:rsidR="00387D5D" w:rsidRPr="00D33C03" w:rsidRDefault="00387D5D">
      <w:pPr>
        <w:rPr>
          <w:b/>
          <w:bCs/>
          <w:u w:val="single"/>
        </w:rPr>
      </w:pPr>
      <w:r>
        <w:rPr>
          <w:b/>
          <w:bCs/>
          <w:u w:val="single"/>
        </w:rPr>
        <w:t>Artificial Intelligence and Machine Learning Exam – ACCA6011</w:t>
      </w:r>
    </w:p>
    <w:p w14:paraId="03DB2F46" w14:textId="40489D66" w:rsidR="00D33C03" w:rsidRDefault="00D33C03">
      <w:pPr>
        <w:rPr>
          <w:b/>
          <w:bCs/>
          <w:u w:val="single"/>
        </w:rPr>
      </w:pPr>
      <w:r w:rsidRPr="00D33C03">
        <w:rPr>
          <w:b/>
          <w:bCs/>
          <w:u w:val="single"/>
        </w:rPr>
        <w:t>11/01/2022</w:t>
      </w:r>
    </w:p>
    <w:p w14:paraId="4F8D9656" w14:textId="77777777" w:rsidR="00F24309" w:rsidRDefault="00F24309">
      <w:pPr>
        <w:rPr>
          <w:b/>
          <w:bCs/>
          <w:u w:val="single"/>
        </w:rPr>
      </w:pPr>
    </w:p>
    <w:p w14:paraId="2C6371AF" w14:textId="77777777" w:rsidR="00F24309" w:rsidRPr="00D33C03" w:rsidRDefault="00F24309">
      <w:pPr>
        <w:rPr>
          <w:b/>
          <w:bCs/>
          <w:u w:val="single"/>
        </w:rPr>
      </w:pPr>
    </w:p>
    <w:p w14:paraId="3CCB3470" w14:textId="4EFE5C73" w:rsidR="00D33C03" w:rsidRPr="00F24309" w:rsidRDefault="00A16DD5">
      <w:pPr>
        <w:rPr>
          <w:u w:val="single"/>
        </w:rPr>
      </w:pPr>
      <w:r w:rsidRPr="00F24309">
        <w:rPr>
          <w:highlight w:val="yellow"/>
          <w:u w:val="single"/>
        </w:rPr>
        <w:t>Question 1</w:t>
      </w:r>
    </w:p>
    <w:p w14:paraId="62AF5B17" w14:textId="77777777" w:rsidR="00A16DD5" w:rsidRDefault="00A16DD5"/>
    <w:p w14:paraId="35921764" w14:textId="679CE1F3" w:rsidR="00A16DD5" w:rsidRDefault="00A16DD5">
      <w:r w:rsidRPr="00F24309">
        <w:rPr>
          <w:highlight w:val="yellow"/>
        </w:rPr>
        <w:t>1a)</w:t>
      </w:r>
    </w:p>
    <w:p w14:paraId="35899932" w14:textId="78EAB3DF" w:rsidR="00A82D57" w:rsidRPr="00F24309" w:rsidRDefault="00A82D57">
      <w:pPr>
        <w:rPr>
          <w:b/>
          <w:bCs/>
        </w:rPr>
      </w:pPr>
      <w:r w:rsidRPr="00F24309">
        <w:rPr>
          <w:b/>
          <w:bCs/>
        </w:rPr>
        <w:t>OSA = YES</w:t>
      </w:r>
    </w:p>
    <w:p w14:paraId="1EA6C351" w14:textId="150D1578" w:rsidR="00A82D57" w:rsidRDefault="006238D9">
      <w:r>
        <w:t xml:space="preserve">BMI Group = Medium | OSA = Yes  = </w:t>
      </w:r>
      <w:r w:rsidR="00C01851">
        <w:t>4/9</w:t>
      </w:r>
    </w:p>
    <w:p w14:paraId="5FD87E7C" w14:textId="694611D6" w:rsidR="00C01851" w:rsidRDefault="00C01851">
      <w:r>
        <w:t xml:space="preserve">Age Group = Lower | OSA = Yes  = </w:t>
      </w:r>
      <w:r w:rsidR="009D320B">
        <w:t>6</w:t>
      </w:r>
      <w:r>
        <w:t>/9</w:t>
      </w:r>
    </w:p>
    <w:p w14:paraId="151D7A5F" w14:textId="24DC6F50" w:rsidR="00C01851" w:rsidRDefault="00C01851">
      <w:r>
        <w:t xml:space="preserve">Gender = Male | OSA = Yes  = </w:t>
      </w:r>
      <w:r w:rsidR="00947694">
        <w:t>6/9</w:t>
      </w:r>
    </w:p>
    <w:p w14:paraId="22641B93" w14:textId="0D3AA8F6" w:rsidR="00947694" w:rsidRDefault="00947694">
      <w:r>
        <w:t xml:space="preserve">OSA = Yes  = </w:t>
      </w:r>
      <w:r w:rsidR="00E01607">
        <w:t>9/14</w:t>
      </w:r>
    </w:p>
    <w:p w14:paraId="6208D81A" w14:textId="77777777" w:rsidR="00E01607" w:rsidRDefault="00E01607"/>
    <w:p w14:paraId="18C7D0F7" w14:textId="5A857170" w:rsidR="00E01607" w:rsidRDefault="00E01607">
      <w:r>
        <w:t>(4/9)*(</w:t>
      </w:r>
      <w:r w:rsidR="00EB5898">
        <w:t>6</w:t>
      </w:r>
      <w:r>
        <w:t>/9)*(</w:t>
      </w:r>
      <w:r w:rsidR="00306691">
        <w:t xml:space="preserve">6/9)*(9/14) = </w:t>
      </w:r>
      <w:r w:rsidR="00073DBA">
        <w:t>0.</w:t>
      </w:r>
      <w:r w:rsidR="0059223D">
        <w:t>12</w:t>
      </w:r>
      <w:r w:rsidR="00F00B9B">
        <w:t>7</w:t>
      </w:r>
    </w:p>
    <w:p w14:paraId="4FAEAB80" w14:textId="77777777" w:rsidR="007124A5" w:rsidRDefault="007124A5"/>
    <w:p w14:paraId="5107FE00" w14:textId="6C011451" w:rsidR="007124A5" w:rsidRPr="00F24309" w:rsidRDefault="007124A5">
      <w:pPr>
        <w:rPr>
          <w:b/>
          <w:bCs/>
        </w:rPr>
      </w:pPr>
      <w:r w:rsidRPr="00F24309">
        <w:rPr>
          <w:b/>
          <w:bCs/>
        </w:rPr>
        <w:t>OSA = No</w:t>
      </w:r>
    </w:p>
    <w:p w14:paraId="31BF4C8D" w14:textId="2B99D8F7" w:rsidR="007124A5" w:rsidRDefault="007124A5">
      <w:r>
        <w:t>BMI Group = Medium | OSA = No  = 1/5</w:t>
      </w:r>
    </w:p>
    <w:p w14:paraId="5AF497D9" w14:textId="70150A8B" w:rsidR="007124A5" w:rsidRDefault="007124A5">
      <w:r>
        <w:t xml:space="preserve">Age Group = Lower | OSA = No  = </w:t>
      </w:r>
      <w:r w:rsidR="009A49A9">
        <w:t>1/5</w:t>
      </w:r>
    </w:p>
    <w:p w14:paraId="7738AC28" w14:textId="6CCE0742" w:rsidR="009A49A9" w:rsidRDefault="009A49A9">
      <w:r>
        <w:t>Gender = Male | OSA = No  = 1/5</w:t>
      </w:r>
    </w:p>
    <w:p w14:paraId="1A6A7695" w14:textId="6A8D2340" w:rsidR="009A49A9" w:rsidRDefault="009A49A9">
      <w:r>
        <w:t xml:space="preserve">OSA = No  = </w:t>
      </w:r>
      <w:r w:rsidR="00720414">
        <w:t>5/14</w:t>
      </w:r>
    </w:p>
    <w:p w14:paraId="448733C5" w14:textId="77777777" w:rsidR="00720414" w:rsidRDefault="00720414"/>
    <w:p w14:paraId="70E74440" w14:textId="11511F42" w:rsidR="00720414" w:rsidRDefault="00720414">
      <w:r>
        <w:t>(1/5)*(1/5)*(1/5)*(5/14)</w:t>
      </w:r>
      <w:r w:rsidR="00B72FCC">
        <w:t xml:space="preserve"> </w:t>
      </w:r>
      <w:r>
        <w:t>=</w:t>
      </w:r>
      <w:r w:rsidR="00B72FCC">
        <w:t xml:space="preserve"> 0.00</w:t>
      </w:r>
      <w:r w:rsidR="009D320B">
        <w:t>3</w:t>
      </w:r>
    </w:p>
    <w:p w14:paraId="41D2F7D3" w14:textId="77777777" w:rsidR="00F00B9B" w:rsidRDefault="00F00B9B"/>
    <w:p w14:paraId="4E973D9B" w14:textId="213F21CC" w:rsidR="00F00B9B" w:rsidRDefault="00AA4C05">
      <w:r>
        <w:t>0.127 &lt; 0.003</w:t>
      </w:r>
    </w:p>
    <w:p w14:paraId="3B5D8249" w14:textId="2F3846B8" w:rsidR="00AA4C05" w:rsidRDefault="00EE586E">
      <w:r>
        <w:t xml:space="preserve">Given the OSA Yes result is greater than the OSA No result the probability </w:t>
      </w:r>
      <w:r w:rsidR="00F24309">
        <w:t>of OSA Yes is more likely.</w:t>
      </w:r>
    </w:p>
    <w:p w14:paraId="556B392A" w14:textId="77777777" w:rsidR="00F24309" w:rsidRDefault="00F24309"/>
    <w:p w14:paraId="0DDE13AF" w14:textId="7354A66B" w:rsidR="00F24309" w:rsidRDefault="00F24309">
      <w:r w:rsidRPr="00F24309">
        <w:rPr>
          <w:highlight w:val="yellow"/>
        </w:rPr>
        <w:t>1b)</w:t>
      </w:r>
    </w:p>
    <w:p w14:paraId="55589B88" w14:textId="134F19B9" w:rsidR="0098409A" w:rsidRDefault="001D5437">
      <w:r>
        <w:t>In order to overcome working with small probability numbers the use of the logarithm of the probability values.</w:t>
      </w:r>
      <w:r w:rsidR="00FD7BD4">
        <w:t xml:space="preserve"> </w:t>
      </w:r>
      <w:r w:rsidR="000C4D6B">
        <w:t>These log-probabilities work as they provide a wider range of numbers</w:t>
      </w:r>
      <w:r w:rsidR="00833C0A">
        <w:t xml:space="preserve"> to work with</w:t>
      </w:r>
      <w:r w:rsidR="00B75A87">
        <w:t>.</w:t>
      </w:r>
    </w:p>
    <w:p w14:paraId="795E085D" w14:textId="77777777" w:rsidR="0098409A" w:rsidRDefault="0098409A"/>
    <w:p w14:paraId="7FA804AB" w14:textId="77777777" w:rsidR="0098409A" w:rsidRDefault="0098409A"/>
    <w:p w14:paraId="75EE83D4" w14:textId="22F1472F" w:rsidR="0098409A" w:rsidRDefault="0098409A">
      <w:r w:rsidRPr="0098409A">
        <w:rPr>
          <w:highlight w:val="yellow"/>
        </w:rPr>
        <w:t>Question 2</w:t>
      </w:r>
    </w:p>
    <w:p w14:paraId="6AC7E799" w14:textId="77777777" w:rsidR="0098409A" w:rsidRDefault="0098409A"/>
    <w:p w14:paraId="0EC08CFB" w14:textId="210AEAAF" w:rsidR="0098409A" w:rsidRDefault="0098409A">
      <w:r w:rsidRPr="00724F5F">
        <w:rPr>
          <w:highlight w:val="yellow"/>
        </w:rPr>
        <w:t>2a)</w:t>
      </w:r>
    </w:p>
    <w:p w14:paraId="4FEE0E2E" w14:textId="24B934F6" w:rsidR="00811666" w:rsidRDefault="00811666">
      <w:r>
        <w:t>Uninformed Search = No additional information about the</w:t>
      </w:r>
      <w:r w:rsidR="00750D29">
        <w:t xml:space="preserve"> distance from the current state to the goal. Example algorithm includes Dijkstra’s algorithm</w:t>
      </w:r>
    </w:p>
    <w:p w14:paraId="6CA6018F" w14:textId="38539AA1" w:rsidR="00811666" w:rsidRDefault="00811666">
      <w:r>
        <w:t xml:space="preserve">Informed Search = </w:t>
      </w:r>
      <w:r w:rsidR="00750D29">
        <w:t>Has additional information about the estimate distance from the current state to the goal. Example algorithm includes A*</w:t>
      </w:r>
      <w:r w:rsidR="00724F5F">
        <w:t>.</w:t>
      </w:r>
    </w:p>
    <w:p w14:paraId="4B1ED8C3" w14:textId="77777777" w:rsidR="00724F5F" w:rsidRDefault="00724F5F"/>
    <w:p w14:paraId="5E43AEC0" w14:textId="0D2C5BDB" w:rsidR="00724F5F" w:rsidRDefault="00724F5F">
      <w:r w:rsidRPr="00724F5F">
        <w:rPr>
          <w:highlight w:val="yellow"/>
        </w:rPr>
        <w:t>2b)</w:t>
      </w:r>
    </w:p>
    <w:p w14:paraId="3B884A37" w14:textId="4646C9D1" w:rsidR="00724F5F" w:rsidRDefault="00724F5F">
      <w:r>
        <w:t>Dijkstra’s algorith</w:t>
      </w:r>
      <w:r w:rsidR="00AB4815">
        <w:t>m always takes the best path that presents itself.</w:t>
      </w:r>
      <w:r w:rsidR="005F116C">
        <w:t xml:space="preserve"> Dijk</w:t>
      </w:r>
      <w:r w:rsidR="00902388">
        <w:t xml:space="preserve">stra’s algorithm uses the weights of the edges for finding the path that </w:t>
      </w:r>
      <w:r w:rsidR="00A37EEF">
        <w:t>has the lowest total weight (distance)</w:t>
      </w:r>
      <w:r w:rsidR="00532841">
        <w:t>.</w:t>
      </w:r>
    </w:p>
    <w:p w14:paraId="62281CDC" w14:textId="50FEF068" w:rsidR="003A1D58" w:rsidRPr="003A1D58" w:rsidRDefault="003A1D58" w:rsidP="003A1D58">
      <w:r w:rsidRPr="003A1D58">
        <w:t>For a priority queue time complexity is:-</w:t>
      </w:r>
      <w:r>
        <w:t xml:space="preserve"> </w:t>
      </w:r>
      <w:r w:rsidRPr="003A1D58">
        <w:t>O(|E| + |V|log|V|) where |V| is no. of vertices and |E| is the number of edges.</w:t>
      </w:r>
    </w:p>
    <w:p w14:paraId="19303DB1" w14:textId="285C28F2" w:rsidR="003A1D58" w:rsidRDefault="003A1D58">
      <w:r w:rsidRPr="003A1D58">
        <w:t>For array or list implementation this is:-</w:t>
      </w:r>
      <w:r>
        <w:t xml:space="preserve"> </w:t>
      </w:r>
      <w:r w:rsidRPr="003A1D58">
        <w:t>O(|V|</w:t>
      </w:r>
      <w:r w:rsidRPr="003A1D58">
        <w:rPr>
          <w:vertAlign w:val="superscript"/>
        </w:rPr>
        <w:t>2</w:t>
      </w:r>
      <w:r w:rsidRPr="003A1D58">
        <w:t>).</w:t>
      </w:r>
    </w:p>
    <w:p w14:paraId="7EBCE1B0" w14:textId="5FC1AD57" w:rsidR="008B5CCA" w:rsidRPr="008B5CCA" w:rsidRDefault="008B5CCA" w:rsidP="008B5CCA">
      <w:r>
        <w:t>Dijkstra’s s</w:t>
      </w:r>
      <w:r w:rsidRPr="008B5CCA">
        <w:t>pace complexity – depends on graph density but worst case is O(|V|2).</w:t>
      </w:r>
    </w:p>
    <w:p w14:paraId="447D88DF" w14:textId="33A109DB" w:rsidR="002C5792" w:rsidRDefault="002C5792">
      <w:r>
        <w:t>The benefits of using Dijkstra’s algorithm include</w:t>
      </w:r>
      <w:r w:rsidR="003A3AEE">
        <w:t xml:space="preserve"> </w:t>
      </w:r>
      <w:r w:rsidR="004217E3">
        <w:t>it</w:t>
      </w:r>
      <w:r w:rsidR="00E0396B">
        <w:t>s low complexity making it almost linear,</w:t>
      </w:r>
      <w:r w:rsidR="00437ECE">
        <w:t xml:space="preserve"> it is effective in finding the shortest path between a single node to all other nodes</w:t>
      </w:r>
      <w:r w:rsidR="00855E8A">
        <w:t xml:space="preserve">. This algorithm however only works with positive values and </w:t>
      </w:r>
      <w:r w:rsidR="008355AB">
        <w:t xml:space="preserve">as it </w:t>
      </w:r>
      <w:r w:rsidR="00390F31">
        <w:t>does a blind search of the nodes</w:t>
      </w:r>
      <w:r w:rsidR="00745CFC">
        <w:t xml:space="preserve"> </w:t>
      </w:r>
      <w:r w:rsidR="00937DE8">
        <w:t>it can generate a lot of time waste.</w:t>
      </w:r>
    </w:p>
    <w:p w14:paraId="695E2788" w14:textId="47DF0736" w:rsidR="00082527" w:rsidRDefault="00ED265C">
      <w:r>
        <w:t xml:space="preserve">Dijkstra uses the minimum priority queue </w:t>
      </w:r>
      <w:r w:rsidR="00EC40F1">
        <w:t>data structure</w:t>
      </w:r>
      <w:r w:rsidR="008C0980">
        <w:t xml:space="preserve"> in order to </w:t>
      </w:r>
      <w:r w:rsidR="00C6570C">
        <w:t>know which node</w:t>
      </w:r>
      <w:r w:rsidR="000F4DE0">
        <w:t xml:space="preserve"> has the shortest distance</w:t>
      </w:r>
      <w:r w:rsidR="00082527">
        <w:t>.</w:t>
      </w:r>
    </w:p>
    <w:p w14:paraId="3F1A8899" w14:textId="479E163A" w:rsidR="00082527" w:rsidRDefault="00082527">
      <w:r w:rsidRPr="00082527">
        <w:rPr>
          <w:highlight w:val="yellow"/>
        </w:rPr>
        <w:t>2c)</w:t>
      </w:r>
    </w:p>
    <w:p w14:paraId="7F048E03" w14:textId="6BDC7297" w:rsidR="00082527" w:rsidRDefault="000F7B63">
      <w:r>
        <w:t xml:space="preserve">Dijkstra’s algorithm can be adapted to become the A* shortest path algorithm by </w:t>
      </w:r>
      <w:r w:rsidR="00BE3AC6">
        <w:t>adding the heuristic value (The estimated cost of moving from the current node to the final).</w:t>
      </w:r>
    </w:p>
    <w:p w14:paraId="031AAAF4" w14:textId="77777777" w:rsidR="0017632E" w:rsidRDefault="0017632E"/>
    <w:p w14:paraId="402D4DD5" w14:textId="398A1615" w:rsidR="0017632E" w:rsidRDefault="0017632E">
      <w:r w:rsidRPr="0017632E">
        <w:rPr>
          <w:highlight w:val="yellow"/>
        </w:rPr>
        <w:t>2d)</w:t>
      </w:r>
    </w:p>
    <w:p w14:paraId="56220139" w14:textId="156D41A2" w:rsidR="00DE5F49" w:rsidRDefault="00DE5F49">
      <w:r>
        <w:t>A(0,A) Initial node: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"/>
        <w:gridCol w:w="3185"/>
        <w:gridCol w:w="1803"/>
        <w:gridCol w:w="1803"/>
        <w:gridCol w:w="1804"/>
      </w:tblGrid>
      <w:tr w:rsidR="00F93158" w14:paraId="1074D4A4" w14:textId="77777777" w:rsidTr="00F93158">
        <w:tc>
          <w:tcPr>
            <w:tcW w:w="421" w:type="dxa"/>
          </w:tcPr>
          <w:p w14:paraId="21B03054" w14:textId="77777777" w:rsidR="00F93158" w:rsidRDefault="00F93158"/>
        </w:tc>
        <w:tc>
          <w:tcPr>
            <w:tcW w:w="3185" w:type="dxa"/>
          </w:tcPr>
          <w:p w14:paraId="7F3AD556" w14:textId="0C8AB967" w:rsidR="00F93158" w:rsidRDefault="00F93158" w:rsidP="00DE5F49">
            <w:pPr>
              <w:jc w:val="center"/>
            </w:pPr>
            <w:r>
              <w:t>Closed list</w:t>
            </w:r>
          </w:p>
        </w:tc>
        <w:tc>
          <w:tcPr>
            <w:tcW w:w="5410" w:type="dxa"/>
            <w:gridSpan w:val="3"/>
          </w:tcPr>
          <w:p w14:paraId="1BCC8772" w14:textId="29B4193D" w:rsidR="00F93158" w:rsidRDefault="00F93158" w:rsidP="00F93158">
            <w:pPr>
              <w:jc w:val="center"/>
            </w:pPr>
            <w:r>
              <w:t>Open list</w:t>
            </w:r>
          </w:p>
        </w:tc>
      </w:tr>
      <w:tr w:rsidR="00F866E1" w14:paraId="4AF4CB42" w14:textId="77777777" w:rsidTr="00F93158">
        <w:tc>
          <w:tcPr>
            <w:tcW w:w="421" w:type="dxa"/>
          </w:tcPr>
          <w:p w14:paraId="6D0E6234" w14:textId="779F91DA" w:rsidR="00F866E1" w:rsidRDefault="003467CA">
            <w:r>
              <w:t>1</w:t>
            </w:r>
          </w:p>
        </w:tc>
        <w:tc>
          <w:tcPr>
            <w:tcW w:w="3185" w:type="dxa"/>
          </w:tcPr>
          <w:p w14:paraId="5BDA61CB" w14:textId="2C7EE9C2" w:rsidR="00F866E1" w:rsidRDefault="003467CA">
            <w:r>
              <w:t>A (0,A)</w:t>
            </w:r>
          </w:p>
        </w:tc>
        <w:tc>
          <w:tcPr>
            <w:tcW w:w="1803" w:type="dxa"/>
          </w:tcPr>
          <w:p w14:paraId="63E6A127" w14:textId="36FEB533" w:rsidR="00F866E1" w:rsidRDefault="003467CA">
            <w:r>
              <w:t>B(24,A)</w:t>
            </w:r>
          </w:p>
        </w:tc>
        <w:tc>
          <w:tcPr>
            <w:tcW w:w="1803" w:type="dxa"/>
          </w:tcPr>
          <w:p w14:paraId="21C15167" w14:textId="350C32DA" w:rsidR="00F866E1" w:rsidRDefault="00201D77">
            <w:r>
              <w:t>G (9,A)</w:t>
            </w:r>
          </w:p>
        </w:tc>
        <w:tc>
          <w:tcPr>
            <w:tcW w:w="1804" w:type="dxa"/>
          </w:tcPr>
          <w:p w14:paraId="105C960B" w14:textId="77777777" w:rsidR="00F866E1" w:rsidRDefault="00F866E1"/>
        </w:tc>
      </w:tr>
      <w:tr w:rsidR="00F866E1" w14:paraId="6C7509E2" w14:textId="77777777" w:rsidTr="00F93158">
        <w:tc>
          <w:tcPr>
            <w:tcW w:w="421" w:type="dxa"/>
          </w:tcPr>
          <w:p w14:paraId="2C2683B6" w14:textId="2FC6DC06" w:rsidR="00F866E1" w:rsidRDefault="00597A28">
            <w:r>
              <w:t>2</w:t>
            </w:r>
          </w:p>
        </w:tc>
        <w:tc>
          <w:tcPr>
            <w:tcW w:w="3185" w:type="dxa"/>
          </w:tcPr>
          <w:p w14:paraId="5C97A3B3" w14:textId="076978B3" w:rsidR="00F866E1" w:rsidRDefault="00597A28">
            <w:r>
              <w:t>G (9,A)</w:t>
            </w:r>
          </w:p>
        </w:tc>
        <w:tc>
          <w:tcPr>
            <w:tcW w:w="1803" w:type="dxa"/>
          </w:tcPr>
          <w:p w14:paraId="406FE7EA" w14:textId="4DC0178E" w:rsidR="00F866E1" w:rsidRDefault="00172B01">
            <w:r>
              <w:t>E (19.5, G)</w:t>
            </w:r>
          </w:p>
        </w:tc>
        <w:tc>
          <w:tcPr>
            <w:tcW w:w="1803" w:type="dxa"/>
          </w:tcPr>
          <w:p w14:paraId="2020C657" w14:textId="2017E2E4" w:rsidR="00F866E1" w:rsidRDefault="00172B01">
            <w:r>
              <w:t>B (24,A)</w:t>
            </w:r>
          </w:p>
        </w:tc>
        <w:tc>
          <w:tcPr>
            <w:tcW w:w="1804" w:type="dxa"/>
          </w:tcPr>
          <w:p w14:paraId="2465B247" w14:textId="3E9E19F0" w:rsidR="00F866E1" w:rsidRDefault="00907A93">
            <w:r>
              <w:t>H (36,G)</w:t>
            </w:r>
          </w:p>
        </w:tc>
      </w:tr>
      <w:tr w:rsidR="00F866E1" w14:paraId="4A146144" w14:textId="77777777" w:rsidTr="00F93158">
        <w:tc>
          <w:tcPr>
            <w:tcW w:w="421" w:type="dxa"/>
          </w:tcPr>
          <w:p w14:paraId="610916DD" w14:textId="3D5591EA" w:rsidR="00F866E1" w:rsidRDefault="00172B01">
            <w:r>
              <w:t>3</w:t>
            </w:r>
          </w:p>
        </w:tc>
        <w:tc>
          <w:tcPr>
            <w:tcW w:w="3185" w:type="dxa"/>
          </w:tcPr>
          <w:p w14:paraId="34BF0E8D" w14:textId="0A3FE2E9" w:rsidR="00F866E1" w:rsidRDefault="00172B01">
            <w:r>
              <w:t>E (19.5,G)</w:t>
            </w:r>
          </w:p>
        </w:tc>
        <w:tc>
          <w:tcPr>
            <w:tcW w:w="1803" w:type="dxa"/>
          </w:tcPr>
          <w:p w14:paraId="209E1124" w14:textId="29F011A6" w:rsidR="00F866E1" w:rsidRDefault="00172B01">
            <w:r>
              <w:t>B</w:t>
            </w:r>
            <w:r w:rsidR="00891959">
              <w:t xml:space="preserve"> (23.4 ,E)</w:t>
            </w:r>
          </w:p>
        </w:tc>
        <w:tc>
          <w:tcPr>
            <w:tcW w:w="1803" w:type="dxa"/>
          </w:tcPr>
          <w:p w14:paraId="6B04445A" w14:textId="3B514E3A" w:rsidR="00F866E1" w:rsidRDefault="00891959">
            <w:r>
              <w:t>F (</w:t>
            </w:r>
            <w:r w:rsidR="000B240F">
              <w:t>27.9, E)</w:t>
            </w:r>
          </w:p>
        </w:tc>
        <w:tc>
          <w:tcPr>
            <w:tcW w:w="1804" w:type="dxa"/>
          </w:tcPr>
          <w:p w14:paraId="1DBF2C54" w14:textId="77777777" w:rsidR="00F866E1" w:rsidRDefault="00F866E1"/>
        </w:tc>
      </w:tr>
      <w:tr w:rsidR="00F866E1" w14:paraId="27237646" w14:textId="77777777" w:rsidTr="00F93158">
        <w:tc>
          <w:tcPr>
            <w:tcW w:w="421" w:type="dxa"/>
          </w:tcPr>
          <w:p w14:paraId="0AE443E0" w14:textId="0F27E6EF" w:rsidR="00F866E1" w:rsidRDefault="00E3186F">
            <w:r>
              <w:t>4</w:t>
            </w:r>
          </w:p>
        </w:tc>
        <w:tc>
          <w:tcPr>
            <w:tcW w:w="3185" w:type="dxa"/>
          </w:tcPr>
          <w:p w14:paraId="720C9781" w14:textId="31033B86" w:rsidR="00F866E1" w:rsidRDefault="00EA52C0">
            <w:r>
              <w:t>B (23.4,E)</w:t>
            </w:r>
          </w:p>
        </w:tc>
        <w:tc>
          <w:tcPr>
            <w:tcW w:w="1803" w:type="dxa"/>
          </w:tcPr>
          <w:p w14:paraId="681D135E" w14:textId="2EB453A7" w:rsidR="00F866E1" w:rsidRDefault="00EA52C0">
            <w:r>
              <w:t>C (</w:t>
            </w:r>
            <w:r w:rsidR="001852CF">
              <w:t>35.7, B)</w:t>
            </w:r>
          </w:p>
        </w:tc>
        <w:tc>
          <w:tcPr>
            <w:tcW w:w="1803" w:type="dxa"/>
          </w:tcPr>
          <w:p w14:paraId="3E7CDF61" w14:textId="48E15134" w:rsidR="00F866E1" w:rsidRDefault="001D0CDB">
            <w:r>
              <w:t>F (27.9,E)</w:t>
            </w:r>
          </w:p>
        </w:tc>
        <w:tc>
          <w:tcPr>
            <w:tcW w:w="1804" w:type="dxa"/>
          </w:tcPr>
          <w:p w14:paraId="57926B19" w14:textId="77777777" w:rsidR="00F866E1" w:rsidRDefault="00F866E1"/>
        </w:tc>
      </w:tr>
      <w:tr w:rsidR="00F866E1" w14:paraId="198FDAC5" w14:textId="77777777" w:rsidTr="00F93158">
        <w:tc>
          <w:tcPr>
            <w:tcW w:w="421" w:type="dxa"/>
          </w:tcPr>
          <w:p w14:paraId="167D2D41" w14:textId="06F50EF6" w:rsidR="00F866E1" w:rsidRDefault="001D0CDB">
            <w:r>
              <w:t>5</w:t>
            </w:r>
          </w:p>
        </w:tc>
        <w:tc>
          <w:tcPr>
            <w:tcW w:w="3185" w:type="dxa"/>
          </w:tcPr>
          <w:p w14:paraId="5B3DD793" w14:textId="7A7D8398" w:rsidR="00F866E1" w:rsidRDefault="001D0CDB">
            <w:r>
              <w:t>F (27.9,E)</w:t>
            </w:r>
          </w:p>
        </w:tc>
        <w:tc>
          <w:tcPr>
            <w:tcW w:w="1803" w:type="dxa"/>
          </w:tcPr>
          <w:p w14:paraId="6E840EBF" w14:textId="7CF0B407" w:rsidR="00F866E1" w:rsidRDefault="00084C2D">
            <w:r>
              <w:t xml:space="preserve">C </w:t>
            </w:r>
            <w:r w:rsidR="00384FA6">
              <w:t>(34.2, F)</w:t>
            </w:r>
          </w:p>
        </w:tc>
        <w:tc>
          <w:tcPr>
            <w:tcW w:w="1803" w:type="dxa"/>
          </w:tcPr>
          <w:p w14:paraId="5B36A840" w14:textId="67705F6B" w:rsidR="00F866E1" w:rsidRDefault="00384FA6">
            <w:r>
              <w:t>H (37.5, F</w:t>
            </w:r>
            <w:r w:rsidR="00843F3A">
              <w:t>)</w:t>
            </w:r>
          </w:p>
        </w:tc>
        <w:tc>
          <w:tcPr>
            <w:tcW w:w="1804" w:type="dxa"/>
          </w:tcPr>
          <w:p w14:paraId="5AE18A9F" w14:textId="77777777" w:rsidR="00F866E1" w:rsidRDefault="00F866E1"/>
        </w:tc>
      </w:tr>
      <w:tr w:rsidR="00843F3A" w14:paraId="43645896" w14:textId="77777777" w:rsidTr="00F93158">
        <w:tc>
          <w:tcPr>
            <w:tcW w:w="421" w:type="dxa"/>
          </w:tcPr>
          <w:p w14:paraId="0F2EC241" w14:textId="7BA751DF" w:rsidR="00843F3A" w:rsidRDefault="00843F3A">
            <w:r>
              <w:t>6</w:t>
            </w:r>
          </w:p>
        </w:tc>
        <w:tc>
          <w:tcPr>
            <w:tcW w:w="3185" w:type="dxa"/>
          </w:tcPr>
          <w:p w14:paraId="0FDEE506" w14:textId="78FAFAD0" w:rsidR="00843F3A" w:rsidRDefault="00BE3F25">
            <w:r>
              <w:t>C</w:t>
            </w:r>
            <w:r w:rsidR="00843F3A">
              <w:t xml:space="preserve"> (3</w:t>
            </w:r>
            <w:r>
              <w:t>4.2</w:t>
            </w:r>
            <w:r w:rsidR="00843F3A">
              <w:t>,F)</w:t>
            </w:r>
          </w:p>
        </w:tc>
        <w:tc>
          <w:tcPr>
            <w:tcW w:w="1803" w:type="dxa"/>
          </w:tcPr>
          <w:p w14:paraId="7504CD80" w14:textId="6CDC6956" w:rsidR="00843F3A" w:rsidRDefault="00BE3F25">
            <w:r>
              <w:t>H (37.5, F)</w:t>
            </w:r>
          </w:p>
        </w:tc>
        <w:tc>
          <w:tcPr>
            <w:tcW w:w="1803" w:type="dxa"/>
          </w:tcPr>
          <w:p w14:paraId="544C9BCA" w14:textId="4B8F80FD" w:rsidR="00843F3A" w:rsidRDefault="00BE3F25">
            <w:r>
              <w:t>D (</w:t>
            </w:r>
            <w:r w:rsidR="005E6587">
              <w:t>40.5,C)</w:t>
            </w:r>
          </w:p>
        </w:tc>
        <w:tc>
          <w:tcPr>
            <w:tcW w:w="1804" w:type="dxa"/>
          </w:tcPr>
          <w:p w14:paraId="1A016AA1" w14:textId="77777777" w:rsidR="00843F3A" w:rsidRDefault="00843F3A"/>
        </w:tc>
      </w:tr>
      <w:tr w:rsidR="005E6587" w14:paraId="2C2C2948" w14:textId="77777777" w:rsidTr="00F93158">
        <w:tc>
          <w:tcPr>
            <w:tcW w:w="421" w:type="dxa"/>
          </w:tcPr>
          <w:p w14:paraId="6A3E451F" w14:textId="35387657" w:rsidR="005E6587" w:rsidRDefault="005E6587">
            <w:r>
              <w:t>7</w:t>
            </w:r>
          </w:p>
        </w:tc>
        <w:tc>
          <w:tcPr>
            <w:tcW w:w="3185" w:type="dxa"/>
          </w:tcPr>
          <w:p w14:paraId="71EEA06F" w14:textId="539FFF4D" w:rsidR="005E6587" w:rsidRDefault="005E6587">
            <w:r>
              <w:t>H (37.5, F)</w:t>
            </w:r>
          </w:p>
        </w:tc>
        <w:tc>
          <w:tcPr>
            <w:tcW w:w="1803" w:type="dxa"/>
          </w:tcPr>
          <w:p w14:paraId="6A8DB663" w14:textId="38A45087" w:rsidR="005E6587" w:rsidRDefault="00F93158">
            <w:r>
              <w:t>D (40.5,C)</w:t>
            </w:r>
          </w:p>
        </w:tc>
        <w:tc>
          <w:tcPr>
            <w:tcW w:w="1803" w:type="dxa"/>
          </w:tcPr>
          <w:p w14:paraId="599ADBBD" w14:textId="77777777" w:rsidR="005E6587" w:rsidRDefault="005E6587"/>
        </w:tc>
        <w:tc>
          <w:tcPr>
            <w:tcW w:w="1804" w:type="dxa"/>
          </w:tcPr>
          <w:p w14:paraId="24ECD175" w14:textId="77777777" w:rsidR="005E6587" w:rsidRDefault="005E6587"/>
        </w:tc>
      </w:tr>
      <w:tr w:rsidR="00F93158" w14:paraId="14E17E06" w14:textId="77777777" w:rsidTr="00F93158">
        <w:tc>
          <w:tcPr>
            <w:tcW w:w="421" w:type="dxa"/>
          </w:tcPr>
          <w:p w14:paraId="7CEE4946" w14:textId="29AC7097" w:rsidR="00F93158" w:rsidRDefault="00F93158">
            <w:r>
              <w:t>8</w:t>
            </w:r>
          </w:p>
        </w:tc>
        <w:tc>
          <w:tcPr>
            <w:tcW w:w="3185" w:type="dxa"/>
          </w:tcPr>
          <w:p w14:paraId="5C7E0F72" w14:textId="5A9DD509" w:rsidR="00F93158" w:rsidRDefault="00F93158">
            <w:r>
              <w:t>D (40.5,C)</w:t>
            </w:r>
          </w:p>
        </w:tc>
        <w:tc>
          <w:tcPr>
            <w:tcW w:w="1803" w:type="dxa"/>
          </w:tcPr>
          <w:p w14:paraId="6B2367F2" w14:textId="77777777" w:rsidR="00F93158" w:rsidRDefault="00F93158"/>
        </w:tc>
        <w:tc>
          <w:tcPr>
            <w:tcW w:w="1803" w:type="dxa"/>
          </w:tcPr>
          <w:p w14:paraId="48579F75" w14:textId="77777777" w:rsidR="00F93158" w:rsidRDefault="00F93158"/>
        </w:tc>
        <w:tc>
          <w:tcPr>
            <w:tcW w:w="1804" w:type="dxa"/>
          </w:tcPr>
          <w:p w14:paraId="648D1EBF" w14:textId="77777777" w:rsidR="00F93158" w:rsidRDefault="00F93158"/>
        </w:tc>
      </w:tr>
    </w:tbl>
    <w:p w14:paraId="5988B53B" w14:textId="77777777" w:rsidR="0017632E" w:rsidRDefault="0017632E"/>
    <w:p w14:paraId="639D6E4E" w14:textId="77777777" w:rsidR="00B4107D" w:rsidRDefault="00B4107D"/>
    <w:p w14:paraId="1B05E79E" w14:textId="4C51E0C1" w:rsidR="00B4107D" w:rsidRPr="00B4107D" w:rsidRDefault="00B4107D">
      <w:pPr>
        <w:rPr>
          <w:u w:val="single"/>
        </w:rPr>
      </w:pPr>
      <w:r w:rsidRPr="00B4107D">
        <w:rPr>
          <w:highlight w:val="yellow"/>
          <w:u w:val="single"/>
        </w:rPr>
        <w:t>Question 4</w:t>
      </w:r>
    </w:p>
    <w:p w14:paraId="29258BC2" w14:textId="3AA7F740" w:rsidR="00B4107D" w:rsidRDefault="00B4107D">
      <w:r w:rsidRPr="00B4107D">
        <w:rPr>
          <w:highlight w:val="yellow"/>
        </w:rPr>
        <w:t>4a)</w:t>
      </w:r>
    </w:p>
    <w:p w14:paraId="1FA39B3F" w14:textId="35C63DDB" w:rsidR="00B4107D" w:rsidRDefault="00A91DB0" w:rsidP="008346A9">
      <w:pPr>
        <w:pStyle w:val="ListParagraph"/>
        <w:numPr>
          <w:ilvl w:val="0"/>
          <w:numId w:val="1"/>
        </w:numPr>
      </w:pPr>
      <w:r>
        <w:t>Supervised learning  - learning by example where the data provided is labelled</w:t>
      </w:r>
    </w:p>
    <w:p w14:paraId="6D661068" w14:textId="68E782F0" w:rsidR="00F5340F" w:rsidRPr="00802968" w:rsidRDefault="00F5340F">
      <w:r w:rsidRPr="00802968">
        <w:t xml:space="preserve">Process for implementing </w:t>
      </w:r>
      <w:r w:rsidR="00802968" w:rsidRPr="00802968">
        <w:t>predictive model for supervised:</w:t>
      </w:r>
    </w:p>
    <w:p w14:paraId="13E68FDC" w14:textId="65BB0DDA" w:rsidR="00D60C47" w:rsidRDefault="00D60C47">
      <w:r>
        <w:t xml:space="preserve">Data </w:t>
      </w:r>
      <w:r w:rsidR="007B35DD">
        <w:t>-&gt; Extract feature vectors -&gt;Label vectors -&gt; ML Algorithm</w:t>
      </w:r>
      <w:r w:rsidR="00F5340F">
        <w:t xml:space="preserve"> -&gt; Predictive model -&gt;Labelled test data</w:t>
      </w:r>
    </w:p>
    <w:p w14:paraId="4C53599C" w14:textId="3BD35AAE" w:rsidR="00A91DB0" w:rsidRDefault="00A91DB0" w:rsidP="008346A9">
      <w:pPr>
        <w:pStyle w:val="ListParagraph"/>
        <w:numPr>
          <w:ilvl w:val="0"/>
          <w:numId w:val="1"/>
        </w:numPr>
      </w:pPr>
      <w:r>
        <w:t xml:space="preserve">Unsupervised learning </w:t>
      </w:r>
      <w:r w:rsidR="002E30C4">
        <w:t>–</w:t>
      </w:r>
      <w:r>
        <w:t xml:space="preserve"> </w:t>
      </w:r>
      <w:r w:rsidR="002E30C4">
        <w:t>No labels are included in the data</w:t>
      </w:r>
    </w:p>
    <w:p w14:paraId="265ACCBF" w14:textId="47718426" w:rsidR="00802968" w:rsidRDefault="00802968">
      <w:r>
        <w:t>Process for implementing predictive model for unsupervised:</w:t>
      </w:r>
    </w:p>
    <w:p w14:paraId="3820FA73" w14:textId="4C73EBA4" w:rsidR="00802968" w:rsidRDefault="00802968" w:rsidP="00802968">
      <w:r>
        <w:t>Data -&gt; Extract feature vectors -&gt; ML Algorithm -&gt; Predictive model -&gt;Labelled test data</w:t>
      </w:r>
    </w:p>
    <w:p w14:paraId="4C527883" w14:textId="77777777" w:rsidR="002E30C4" w:rsidRDefault="002E30C4"/>
    <w:p w14:paraId="214A6034" w14:textId="2482050F" w:rsidR="002E30C4" w:rsidRDefault="002E30C4">
      <w:r w:rsidRPr="002E30C4">
        <w:rPr>
          <w:highlight w:val="yellow"/>
        </w:rPr>
        <w:t>4b)</w:t>
      </w:r>
      <w:r>
        <w:t xml:space="preserve"> </w:t>
      </w:r>
    </w:p>
    <w:p w14:paraId="6921509F" w14:textId="7DA64E5D" w:rsidR="00EA6A59" w:rsidRDefault="004861C8">
      <w:r>
        <w:t>Naïve Bayes ML algorithm –</w:t>
      </w:r>
      <w:r w:rsidR="00A00CE1">
        <w:t xml:space="preserve"> </w:t>
      </w:r>
      <w:r w:rsidR="00EA6A59">
        <w:t xml:space="preserve">Is an example of supervised learning due to the data being </w:t>
      </w:r>
      <w:r w:rsidR="00024AED">
        <w:t>labelled</w:t>
      </w:r>
      <w:r w:rsidR="00EA6A59">
        <w:t>.</w:t>
      </w:r>
    </w:p>
    <w:p w14:paraId="61DB812F" w14:textId="59B5732B" w:rsidR="004861C8" w:rsidRDefault="004861C8">
      <w:r>
        <w:t xml:space="preserve">K-means algorithm </w:t>
      </w:r>
      <w:r w:rsidR="0010231D">
        <w:t xml:space="preserve">– Is an example of an unsupervised learning due to </w:t>
      </w:r>
      <w:r w:rsidR="00B11302">
        <w:t>no labels/information known about the datasets</w:t>
      </w:r>
      <w:r w:rsidR="00664B44">
        <w:t>. The algorithm itself</w:t>
      </w:r>
      <w:r w:rsidR="009E3CEE">
        <w:t xml:space="preserve">’s aim is to </w:t>
      </w:r>
      <w:r w:rsidR="008D4D3D">
        <w:t xml:space="preserve">discover </w:t>
      </w:r>
      <w:r w:rsidR="00B40E7F">
        <w:t>the patterns/clusters.</w:t>
      </w:r>
    </w:p>
    <w:p w14:paraId="0F7B7148" w14:textId="77777777" w:rsidR="002E30C4" w:rsidRDefault="002E30C4"/>
    <w:p w14:paraId="696442E9" w14:textId="6ED9EF39" w:rsidR="00B4107D" w:rsidRDefault="006F1410">
      <w:r w:rsidRPr="006F1410">
        <w:rPr>
          <w:highlight w:val="yellow"/>
        </w:rPr>
        <w:t>4c)</w:t>
      </w:r>
    </w:p>
    <w:p w14:paraId="64C0BD5F" w14:textId="3C93EABF" w:rsidR="006F1410" w:rsidRDefault="00F4758B">
      <w:r>
        <w:t xml:space="preserve">The purpose of the synaptic weights within the perceptron neuron is </w:t>
      </w:r>
      <w:r w:rsidR="009B7DF6">
        <w:t>that learning can be achieved through modifying these connection w</w:t>
      </w:r>
      <w:r w:rsidR="00A25579">
        <w:t>eights.</w:t>
      </w:r>
    </w:p>
    <w:p w14:paraId="7C03E619" w14:textId="77777777" w:rsidR="00A25579" w:rsidRDefault="00A25579"/>
    <w:p w14:paraId="483C260F" w14:textId="1E710F04" w:rsidR="00A25579" w:rsidRDefault="00A25579">
      <w:r w:rsidRPr="00A25579">
        <w:rPr>
          <w:highlight w:val="yellow"/>
        </w:rPr>
        <w:t>4d)</w:t>
      </w:r>
    </w:p>
    <w:p w14:paraId="7ACB409C" w14:textId="0BD7A34A" w:rsidR="00A25579" w:rsidRDefault="0068384D">
      <w:r>
        <w:t>Output calculation:</w:t>
      </w:r>
    </w:p>
    <w:p w14:paraId="371C5E3D" w14:textId="428B3EAD" w:rsidR="0068384D" w:rsidRDefault="0068384D">
      <w:r>
        <w:t xml:space="preserve">0.8 x </w:t>
      </w:r>
      <w:r w:rsidR="000C54FD">
        <w:t>0.1 + (-0.</w:t>
      </w:r>
      <w:r w:rsidR="0020371C">
        <w:t>22</w:t>
      </w:r>
      <w:r w:rsidR="000C54FD">
        <w:t xml:space="preserve">) x </w:t>
      </w:r>
      <w:r w:rsidR="0020371C">
        <w:t xml:space="preserve">(-0.4) + 0.12 x 0.22 + 0.3 = </w:t>
      </w:r>
      <w:r w:rsidR="009C6FB6">
        <w:t>0.4944</w:t>
      </w:r>
    </w:p>
    <w:p w14:paraId="2A5992D7" w14:textId="3DB2D581" w:rsidR="003F400D" w:rsidRDefault="003F649F">
      <w:r>
        <w:t>Max (0,0.4944) = 0.4944</w:t>
      </w:r>
      <w:r w:rsidR="0079187A">
        <w:t xml:space="preserve"> </w:t>
      </w:r>
    </w:p>
    <w:p w14:paraId="21EC0BD4" w14:textId="77777777" w:rsidR="0079187A" w:rsidRDefault="0079187A"/>
    <w:p w14:paraId="5EF37C71" w14:textId="3252201D" w:rsidR="00166B94" w:rsidRDefault="00766BA7">
      <w:r>
        <w:t>Repeated calculation using the logistic activation function:</w:t>
      </w:r>
    </w:p>
    <w:p w14:paraId="0AC709BE" w14:textId="281130A5" w:rsidR="00693329" w:rsidRDefault="00FF05C0">
      <w:r w:rsidRPr="00FF05C0">
        <w:t>0.6211</w:t>
      </w:r>
    </w:p>
    <w:p w14:paraId="37A44959" w14:textId="4445531E" w:rsidR="00693329" w:rsidRDefault="00C1468D">
      <w:r>
        <w:t xml:space="preserve">The use of ReLu is sometimes preferred as it doesn’t suffer from vanishing </w:t>
      </w:r>
      <w:r w:rsidR="00F424F2">
        <w:t>gradient,</w:t>
      </w:r>
      <w:r>
        <w:t xml:space="preserve"> it doesn’t saturate for positive values and it is quick</w:t>
      </w:r>
      <w:r w:rsidR="00020BF6">
        <w:t>er</w:t>
      </w:r>
      <w:r>
        <w:t xml:space="preserve"> to compute.</w:t>
      </w:r>
    </w:p>
    <w:sectPr w:rsidR="006933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D70A5"/>
    <w:multiLevelType w:val="hybridMultilevel"/>
    <w:tmpl w:val="65C6D8F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C03"/>
    <w:rsid w:val="00020BF6"/>
    <w:rsid w:val="00024AED"/>
    <w:rsid w:val="00073DBA"/>
    <w:rsid w:val="00082527"/>
    <w:rsid w:val="00084C2D"/>
    <w:rsid w:val="000B240F"/>
    <w:rsid w:val="000C4D6B"/>
    <w:rsid w:val="000C54FD"/>
    <w:rsid w:val="000F4DE0"/>
    <w:rsid w:val="000F7B63"/>
    <w:rsid w:val="0010231D"/>
    <w:rsid w:val="00166B94"/>
    <w:rsid w:val="00172B01"/>
    <w:rsid w:val="0017632E"/>
    <w:rsid w:val="001852CF"/>
    <w:rsid w:val="001D0CDB"/>
    <w:rsid w:val="001D4925"/>
    <w:rsid w:val="001D5437"/>
    <w:rsid w:val="00201D77"/>
    <w:rsid w:val="0020371C"/>
    <w:rsid w:val="002C5792"/>
    <w:rsid w:val="002E30C4"/>
    <w:rsid w:val="00306691"/>
    <w:rsid w:val="00324E48"/>
    <w:rsid w:val="003467CA"/>
    <w:rsid w:val="00384FA6"/>
    <w:rsid w:val="00387D5D"/>
    <w:rsid w:val="00390F31"/>
    <w:rsid w:val="003A1D58"/>
    <w:rsid w:val="003A3AEE"/>
    <w:rsid w:val="003A69B2"/>
    <w:rsid w:val="003F400D"/>
    <w:rsid w:val="003F649F"/>
    <w:rsid w:val="004217E3"/>
    <w:rsid w:val="00437ECE"/>
    <w:rsid w:val="0047525B"/>
    <w:rsid w:val="004861C8"/>
    <w:rsid w:val="00532841"/>
    <w:rsid w:val="0059223D"/>
    <w:rsid w:val="00597A28"/>
    <w:rsid w:val="005E6587"/>
    <w:rsid w:val="005F116C"/>
    <w:rsid w:val="006238D9"/>
    <w:rsid w:val="00664B44"/>
    <w:rsid w:val="0068384D"/>
    <w:rsid w:val="00693329"/>
    <w:rsid w:val="006F1410"/>
    <w:rsid w:val="007124A5"/>
    <w:rsid w:val="0071427A"/>
    <w:rsid w:val="00720414"/>
    <w:rsid w:val="00724F5F"/>
    <w:rsid w:val="00745CFC"/>
    <w:rsid w:val="00750D29"/>
    <w:rsid w:val="00766BA7"/>
    <w:rsid w:val="0079187A"/>
    <w:rsid w:val="007B35DD"/>
    <w:rsid w:val="007E113D"/>
    <w:rsid w:val="00802968"/>
    <w:rsid w:val="00811666"/>
    <w:rsid w:val="00833C0A"/>
    <w:rsid w:val="008346A9"/>
    <w:rsid w:val="008355AB"/>
    <w:rsid w:val="00843F3A"/>
    <w:rsid w:val="00850FFA"/>
    <w:rsid w:val="00855E8A"/>
    <w:rsid w:val="00891959"/>
    <w:rsid w:val="008B5CCA"/>
    <w:rsid w:val="008C0980"/>
    <w:rsid w:val="008D4D3D"/>
    <w:rsid w:val="008E5BCD"/>
    <w:rsid w:val="00902388"/>
    <w:rsid w:val="00907A93"/>
    <w:rsid w:val="00937DE8"/>
    <w:rsid w:val="00947694"/>
    <w:rsid w:val="0098409A"/>
    <w:rsid w:val="00985826"/>
    <w:rsid w:val="009A49A9"/>
    <w:rsid w:val="009B7DF6"/>
    <w:rsid w:val="009C6FB6"/>
    <w:rsid w:val="009D320B"/>
    <w:rsid w:val="009E3CEE"/>
    <w:rsid w:val="00A00CE1"/>
    <w:rsid w:val="00A16DD5"/>
    <w:rsid w:val="00A25579"/>
    <w:rsid w:val="00A37EEF"/>
    <w:rsid w:val="00A56E5B"/>
    <w:rsid w:val="00A82D57"/>
    <w:rsid w:val="00A91DB0"/>
    <w:rsid w:val="00AA4C05"/>
    <w:rsid w:val="00AB4815"/>
    <w:rsid w:val="00B11302"/>
    <w:rsid w:val="00B40E7F"/>
    <w:rsid w:val="00B4107D"/>
    <w:rsid w:val="00B72FCC"/>
    <w:rsid w:val="00B75A87"/>
    <w:rsid w:val="00BE3AC6"/>
    <w:rsid w:val="00BE3F25"/>
    <w:rsid w:val="00C01851"/>
    <w:rsid w:val="00C1468D"/>
    <w:rsid w:val="00C366D1"/>
    <w:rsid w:val="00C6570C"/>
    <w:rsid w:val="00CA2C35"/>
    <w:rsid w:val="00CC1069"/>
    <w:rsid w:val="00D33C03"/>
    <w:rsid w:val="00D60C47"/>
    <w:rsid w:val="00DC23E8"/>
    <w:rsid w:val="00DD10B3"/>
    <w:rsid w:val="00DE5F49"/>
    <w:rsid w:val="00E01607"/>
    <w:rsid w:val="00E0396B"/>
    <w:rsid w:val="00E3186F"/>
    <w:rsid w:val="00EA52C0"/>
    <w:rsid w:val="00EA6A59"/>
    <w:rsid w:val="00EB5898"/>
    <w:rsid w:val="00EC40F1"/>
    <w:rsid w:val="00ED265C"/>
    <w:rsid w:val="00EE586E"/>
    <w:rsid w:val="00EF27F4"/>
    <w:rsid w:val="00F00B9B"/>
    <w:rsid w:val="00F24309"/>
    <w:rsid w:val="00F424F2"/>
    <w:rsid w:val="00F4758B"/>
    <w:rsid w:val="00F5340F"/>
    <w:rsid w:val="00F866E1"/>
    <w:rsid w:val="00F93158"/>
    <w:rsid w:val="00FD7BD4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4C2F4"/>
  <w15:chartTrackingRefBased/>
  <w15:docId w15:val="{DB2A2722-FFC8-4765-AD48-9EAC01F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66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jx-char">
    <w:name w:val="mjx-char"/>
    <w:basedOn w:val="DefaultParagraphFont"/>
    <w:rsid w:val="00C366D1"/>
  </w:style>
  <w:style w:type="paragraph" w:styleId="ListParagraph">
    <w:name w:val="List Paragraph"/>
    <w:basedOn w:val="Normal"/>
    <w:uiPriority w:val="34"/>
    <w:qFormat/>
    <w:rsid w:val="008346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1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550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lowrieproctor@gmail.com</dc:creator>
  <cp:keywords/>
  <dc:description/>
  <cp:lastModifiedBy>lowrieproctor@gmail.com</cp:lastModifiedBy>
  <cp:revision>125</cp:revision>
  <dcterms:created xsi:type="dcterms:W3CDTF">2022-01-11T08:52:00Z</dcterms:created>
  <dcterms:modified xsi:type="dcterms:W3CDTF">2022-01-11T11:49:00Z</dcterms:modified>
</cp:coreProperties>
</file>