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eastAsiaTheme="majorEastAsia"/>
          <w:color w:val="2E74B5" w:themeColor="accent1" w:themeShade="BF"/>
        </w:rPr>
      </w:sdtEndPr>
      <w:sdtContent>
        <w:p w14:paraId="36F05439" w14:textId="77777777" w:rsidR="007D1947" w:rsidRPr="001F38F4" w:rsidRDefault="007D1947">
          <w:pPr>
            <w:pStyle w:val="NoSpacing"/>
            <w:spacing w:before="1540" w:after="240"/>
            <w:jc w:val="center"/>
            <w:rPr>
              <w:color w:val="5B9BD5" w:themeColor="accent1"/>
            </w:rPr>
          </w:pPr>
          <w:r w:rsidRPr="001F38F4">
            <w:rPr>
              <w:noProof/>
              <w:color w:val="5B9BD5" w:themeColor="accent1"/>
              <w:lang w:val="en-GB" w:eastAsia="ja-JP"/>
            </w:rPr>
            <w:drawing>
              <wp:inline distT="0" distB="0" distL="0" distR="0" wp14:anchorId="5F8BF26A" wp14:editId="16DFBE0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w:hAnsi="Calibri" w:cs="Arial"/>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3CDBE866" w14:textId="3797B049" w:rsidR="007D1947" w:rsidRPr="001F38F4" w:rsidRDefault="00E37F6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rPr>
              </w:pPr>
              <w:r w:rsidRPr="001F38F4">
                <w:rPr>
                  <w:rFonts w:ascii="Calibri" w:hAnsi="Calibri" w:cs="Arial"/>
                  <w:sz w:val="72"/>
                  <w:szCs w:val="72"/>
                </w:rPr>
                <w:t>Co</w:t>
              </w:r>
              <w:r w:rsidR="000C3438" w:rsidRPr="001F38F4">
                <w:rPr>
                  <w:rFonts w:ascii="Calibri" w:hAnsi="Calibri" w:cs="Arial"/>
                  <w:sz w:val="72"/>
                  <w:szCs w:val="72"/>
                </w:rPr>
                <w:t>mputational Methods</w:t>
              </w:r>
              <w:r w:rsidR="005C269A" w:rsidRPr="001F38F4">
                <w:rPr>
                  <w:rFonts w:ascii="Calibri" w:hAnsi="Calibri" w:cs="Arial"/>
                  <w:sz w:val="72"/>
                  <w:szCs w:val="72"/>
                </w:rPr>
                <w:t xml:space="preserve"> ACMA6001</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5B6F54CA" w14:textId="3AADD6CD" w:rsidR="007D1947" w:rsidRPr="001F38F4" w:rsidRDefault="009970E6">
              <w:pPr>
                <w:pStyle w:val="NoSpacing"/>
                <w:jc w:val="center"/>
                <w:rPr>
                  <w:color w:val="5B9BD5" w:themeColor="accent1"/>
                  <w:sz w:val="28"/>
                  <w:szCs w:val="28"/>
                </w:rPr>
              </w:pPr>
              <w:r w:rsidRPr="001F38F4">
                <w:rPr>
                  <w:color w:val="5B9BD5" w:themeColor="accent1"/>
                  <w:sz w:val="28"/>
                  <w:szCs w:val="28"/>
                </w:rPr>
                <w:t xml:space="preserve">Arnaud </w:t>
              </w:r>
              <w:proofErr w:type="spellStart"/>
              <w:r w:rsidRPr="001F38F4">
                <w:rPr>
                  <w:color w:val="5B9BD5" w:themeColor="accent1"/>
                  <w:sz w:val="28"/>
                  <w:szCs w:val="28"/>
                </w:rPr>
                <w:t>Marotin</w:t>
              </w:r>
              <w:proofErr w:type="spellEnd"/>
            </w:p>
          </w:sdtContent>
        </w:sdt>
        <w:p w14:paraId="5914AB03" w14:textId="58738E42" w:rsidR="007D1947" w:rsidRPr="001F38F4" w:rsidRDefault="007D1947">
          <w:pPr>
            <w:pStyle w:val="NoSpacing"/>
            <w:spacing w:before="480"/>
            <w:jc w:val="center"/>
            <w:rPr>
              <w:color w:val="5B9BD5" w:themeColor="accent1"/>
            </w:rPr>
          </w:pPr>
          <w:r w:rsidRPr="001F38F4">
            <w:rPr>
              <w:noProof/>
              <w:color w:val="5B9BD5" w:themeColor="accent1"/>
              <w:lang w:val="en-GB" w:eastAsia="ja-JP"/>
            </w:rPr>
            <mc:AlternateContent>
              <mc:Choice Requires="wps">
                <w:drawing>
                  <wp:anchor distT="0" distB="0" distL="114300" distR="114300" simplePos="0" relativeHeight="251648000" behindDoc="0" locked="0" layoutInCell="1" allowOverlap="1" wp14:anchorId="2089CD24" wp14:editId="618F933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26T00:00:00Z">
                                    <w:dateFormat w:val="MMMM d, yyyy"/>
                                    <w:lid w:val="en-US"/>
                                    <w:storeMappedDataAs w:val="dateTime"/>
                                    <w:calendar w:val="gregorian"/>
                                  </w:date>
                                </w:sdtPr>
                                <w:sdtEndPr/>
                                <w:sdtContent>
                                  <w:p w14:paraId="504AE7D5" w14:textId="2AC8D0EE" w:rsidR="007D1947" w:rsidRDefault="009970E6">
                                    <w:pPr>
                                      <w:pStyle w:val="NoSpacing"/>
                                      <w:spacing w:after="40"/>
                                      <w:jc w:val="center"/>
                                      <w:rPr>
                                        <w:caps/>
                                        <w:color w:val="5B9BD5" w:themeColor="accent1"/>
                                        <w:sz w:val="28"/>
                                        <w:szCs w:val="28"/>
                                      </w:rPr>
                                    </w:pPr>
                                    <w:r>
                                      <w:rPr>
                                        <w:caps/>
                                        <w:color w:val="5B9BD5" w:themeColor="accent1"/>
                                        <w:sz w:val="28"/>
                                        <w:szCs w:val="28"/>
                                      </w:rPr>
                                      <w:t xml:space="preserve">January </w:t>
                                    </w:r>
                                    <w:r w:rsidR="00613628">
                                      <w:rPr>
                                        <w:caps/>
                                        <w:color w:val="5B9BD5" w:themeColor="accent1"/>
                                        <w:sz w:val="28"/>
                                        <w:szCs w:val="28"/>
                                      </w:rPr>
                                      <w:t>26, 2024</w:t>
                                    </w:r>
                                  </w:p>
                                </w:sdtContent>
                              </w:sdt>
                              <w:p w14:paraId="64ACC7BE" w14:textId="77777777" w:rsidR="007D1947" w:rsidRDefault="00AC684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77BD68" w14:textId="77777777" w:rsidR="007D1947" w:rsidRDefault="00AC684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89CD24"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480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26T00:00:00Z">
                              <w:dateFormat w:val="MMMM d, yyyy"/>
                              <w:lid w:val="en-US"/>
                              <w:storeMappedDataAs w:val="dateTime"/>
                              <w:calendar w:val="gregorian"/>
                            </w:date>
                          </w:sdtPr>
                          <w:sdtEndPr/>
                          <w:sdtContent>
                            <w:p w14:paraId="504AE7D5" w14:textId="2AC8D0EE" w:rsidR="007D1947" w:rsidRDefault="009970E6">
                              <w:pPr>
                                <w:pStyle w:val="NoSpacing"/>
                                <w:spacing w:after="40"/>
                                <w:jc w:val="center"/>
                                <w:rPr>
                                  <w:caps/>
                                  <w:color w:val="5B9BD5" w:themeColor="accent1"/>
                                  <w:sz w:val="28"/>
                                  <w:szCs w:val="28"/>
                                </w:rPr>
                              </w:pPr>
                              <w:r>
                                <w:rPr>
                                  <w:caps/>
                                  <w:color w:val="5B9BD5" w:themeColor="accent1"/>
                                  <w:sz w:val="28"/>
                                  <w:szCs w:val="28"/>
                                </w:rPr>
                                <w:t xml:space="preserve">January </w:t>
                              </w:r>
                              <w:r w:rsidR="00613628">
                                <w:rPr>
                                  <w:caps/>
                                  <w:color w:val="5B9BD5" w:themeColor="accent1"/>
                                  <w:sz w:val="28"/>
                                  <w:szCs w:val="28"/>
                                </w:rPr>
                                <w:t>26, 2024</w:t>
                              </w:r>
                            </w:p>
                          </w:sdtContent>
                        </w:sdt>
                        <w:p w14:paraId="64ACC7BE" w14:textId="77777777" w:rsidR="007D1947" w:rsidRDefault="00AC684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377BD68" w14:textId="77777777" w:rsidR="007D1947" w:rsidRDefault="00AC684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1F38F4">
            <w:rPr>
              <w:noProof/>
              <w:color w:val="5B9BD5" w:themeColor="accent1"/>
              <w:lang w:val="en-GB" w:eastAsia="ja-JP"/>
            </w:rPr>
            <w:drawing>
              <wp:inline distT="0" distB="0" distL="0" distR="0" wp14:anchorId="5C0F0369" wp14:editId="4702C4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5E0D18" w14:textId="4F040D23" w:rsidR="00901FDF" w:rsidRPr="001F38F4" w:rsidRDefault="00901FDF" w:rsidP="00901FDF">
          <w:pPr>
            <w:pStyle w:val="Heading1"/>
            <w:tabs>
              <w:tab w:val="left" w:pos="5124"/>
            </w:tabs>
            <w:jc w:val="center"/>
          </w:pPr>
          <w:bookmarkStart w:id="0" w:name="_Toc156134798"/>
          <w:bookmarkStart w:id="1" w:name="_Toc170639486"/>
          <w:r w:rsidRPr="001F38F4">
            <w:t>Adam Evans 2005959</w:t>
          </w:r>
          <w:bookmarkEnd w:id="0"/>
          <w:bookmarkEnd w:id="1"/>
        </w:p>
        <w:p w14:paraId="05B22DF1" w14:textId="06DDF8E7" w:rsidR="00D41E4B" w:rsidRPr="001F38F4" w:rsidRDefault="007D1947" w:rsidP="005B3122">
          <w:pPr>
            <w:pStyle w:val="Heading1"/>
          </w:pPr>
          <w:r w:rsidRPr="001F38F4">
            <w:br w:type="page"/>
          </w:r>
        </w:p>
        <w:sdt>
          <w:sdtPr>
            <w:rPr>
              <w:rFonts w:asciiTheme="minorHAnsi" w:eastAsiaTheme="minorHAnsi" w:hAnsiTheme="minorHAnsi" w:cstheme="minorBidi"/>
              <w:color w:val="auto"/>
              <w:sz w:val="22"/>
              <w:szCs w:val="22"/>
              <w:lang w:val="en-GB"/>
            </w:rPr>
            <w:id w:val="-645511369"/>
            <w:docPartObj>
              <w:docPartGallery w:val="Table of Contents"/>
              <w:docPartUnique/>
            </w:docPartObj>
          </w:sdtPr>
          <w:sdtEndPr>
            <w:rPr>
              <w:b/>
              <w:bCs/>
              <w:noProof/>
            </w:rPr>
          </w:sdtEndPr>
          <w:sdtContent>
            <w:p w14:paraId="4B909F00" w14:textId="236820EA" w:rsidR="00A57934" w:rsidRPr="001F38F4" w:rsidRDefault="00A57934">
              <w:pPr>
                <w:pStyle w:val="TOCHeading"/>
              </w:pPr>
              <w:r w:rsidRPr="001F38F4">
                <w:t>Table of Contents</w:t>
              </w:r>
            </w:p>
            <w:p w14:paraId="63304F71" w14:textId="76AFB616" w:rsidR="007B2A3C" w:rsidRDefault="00A57934">
              <w:pPr>
                <w:pStyle w:val="TOC1"/>
                <w:tabs>
                  <w:tab w:val="right" w:leader="dot" w:pos="9016"/>
                </w:tabs>
                <w:rPr>
                  <w:rFonts w:eastAsiaTheme="minorEastAsia"/>
                  <w:noProof/>
                  <w:kern w:val="2"/>
                  <w:sz w:val="24"/>
                  <w:szCs w:val="24"/>
                  <w:lang w:eastAsia="en-GB"/>
                  <w14:ligatures w14:val="standardContextual"/>
                </w:rPr>
              </w:pPr>
              <w:r w:rsidRPr="001F38F4">
                <w:fldChar w:fldCharType="begin"/>
              </w:r>
              <w:r w:rsidRPr="001F38F4">
                <w:instrText xml:space="preserve"> TOC \o "1-3" \h \z \u </w:instrText>
              </w:r>
              <w:r w:rsidRPr="001F38F4">
                <w:fldChar w:fldCharType="separate"/>
              </w:r>
              <w:hyperlink w:anchor="_Toc170639486" w:history="1">
                <w:r w:rsidR="007B2A3C" w:rsidRPr="006307AD">
                  <w:rPr>
                    <w:rStyle w:val="Hyperlink"/>
                    <w:noProof/>
                  </w:rPr>
                  <w:t>Adam Evans 2005959</w:t>
                </w:r>
                <w:r w:rsidR="007B2A3C">
                  <w:rPr>
                    <w:noProof/>
                    <w:webHidden/>
                  </w:rPr>
                  <w:tab/>
                </w:r>
                <w:r w:rsidR="007B2A3C">
                  <w:rPr>
                    <w:noProof/>
                    <w:webHidden/>
                  </w:rPr>
                  <w:fldChar w:fldCharType="begin"/>
                </w:r>
                <w:r w:rsidR="007B2A3C">
                  <w:rPr>
                    <w:noProof/>
                    <w:webHidden/>
                  </w:rPr>
                  <w:instrText xml:space="preserve"> PAGEREF _Toc170639486 \h </w:instrText>
                </w:r>
                <w:r w:rsidR="007B2A3C">
                  <w:rPr>
                    <w:noProof/>
                    <w:webHidden/>
                  </w:rPr>
                </w:r>
                <w:r w:rsidR="007B2A3C">
                  <w:rPr>
                    <w:noProof/>
                    <w:webHidden/>
                  </w:rPr>
                  <w:fldChar w:fldCharType="separate"/>
                </w:r>
                <w:r w:rsidR="007B2A3C">
                  <w:rPr>
                    <w:noProof/>
                    <w:webHidden/>
                  </w:rPr>
                  <w:t>0</w:t>
                </w:r>
                <w:r w:rsidR="007B2A3C">
                  <w:rPr>
                    <w:noProof/>
                    <w:webHidden/>
                  </w:rPr>
                  <w:fldChar w:fldCharType="end"/>
                </w:r>
              </w:hyperlink>
            </w:p>
            <w:p w14:paraId="4F6486FB" w14:textId="1A624FF7"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487" w:history="1">
                <w:r w:rsidRPr="006307AD">
                  <w:rPr>
                    <w:rStyle w:val="Hyperlink"/>
                    <w:noProof/>
                  </w:rPr>
                  <w:t>Tabel of Figure</w:t>
                </w:r>
                <w:r>
                  <w:rPr>
                    <w:noProof/>
                    <w:webHidden/>
                  </w:rPr>
                  <w:tab/>
                </w:r>
                <w:r>
                  <w:rPr>
                    <w:noProof/>
                    <w:webHidden/>
                  </w:rPr>
                  <w:fldChar w:fldCharType="begin"/>
                </w:r>
                <w:r>
                  <w:rPr>
                    <w:noProof/>
                    <w:webHidden/>
                  </w:rPr>
                  <w:instrText xml:space="preserve"> PAGEREF _Toc170639487 \h </w:instrText>
                </w:r>
                <w:r>
                  <w:rPr>
                    <w:noProof/>
                    <w:webHidden/>
                  </w:rPr>
                </w:r>
                <w:r>
                  <w:rPr>
                    <w:noProof/>
                    <w:webHidden/>
                  </w:rPr>
                  <w:fldChar w:fldCharType="separate"/>
                </w:r>
                <w:r>
                  <w:rPr>
                    <w:noProof/>
                    <w:webHidden/>
                  </w:rPr>
                  <w:t>2</w:t>
                </w:r>
                <w:r>
                  <w:rPr>
                    <w:noProof/>
                    <w:webHidden/>
                  </w:rPr>
                  <w:fldChar w:fldCharType="end"/>
                </w:r>
              </w:hyperlink>
            </w:p>
            <w:p w14:paraId="5E9B185C" w14:textId="15924B98"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488" w:history="1">
                <w:r w:rsidRPr="006307AD">
                  <w:rPr>
                    <w:rStyle w:val="Hyperlink"/>
                    <w:noProof/>
                  </w:rPr>
                  <w:t>1.0 Introduction</w:t>
                </w:r>
                <w:r>
                  <w:rPr>
                    <w:noProof/>
                    <w:webHidden/>
                  </w:rPr>
                  <w:tab/>
                </w:r>
                <w:r>
                  <w:rPr>
                    <w:noProof/>
                    <w:webHidden/>
                  </w:rPr>
                  <w:fldChar w:fldCharType="begin"/>
                </w:r>
                <w:r>
                  <w:rPr>
                    <w:noProof/>
                    <w:webHidden/>
                  </w:rPr>
                  <w:instrText xml:space="preserve"> PAGEREF _Toc170639488 \h </w:instrText>
                </w:r>
                <w:r>
                  <w:rPr>
                    <w:noProof/>
                    <w:webHidden/>
                  </w:rPr>
                </w:r>
                <w:r>
                  <w:rPr>
                    <w:noProof/>
                    <w:webHidden/>
                  </w:rPr>
                  <w:fldChar w:fldCharType="separate"/>
                </w:r>
                <w:r>
                  <w:rPr>
                    <w:noProof/>
                    <w:webHidden/>
                  </w:rPr>
                  <w:t>4</w:t>
                </w:r>
                <w:r>
                  <w:rPr>
                    <w:noProof/>
                    <w:webHidden/>
                  </w:rPr>
                  <w:fldChar w:fldCharType="end"/>
                </w:r>
              </w:hyperlink>
            </w:p>
            <w:p w14:paraId="7F025EB4" w14:textId="32923912"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489" w:history="1">
                <w:r w:rsidRPr="006307AD">
                  <w:rPr>
                    <w:rStyle w:val="Hyperlink"/>
                    <w:noProof/>
                  </w:rPr>
                  <w:t>1.1 Problem Statement</w:t>
                </w:r>
                <w:r>
                  <w:rPr>
                    <w:noProof/>
                    <w:webHidden/>
                  </w:rPr>
                  <w:tab/>
                </w:r>
                <w:r>
                  <w:rPr>
                    <w:noProof/>
                    <w:webHidden/>
                  </w:rPr>
                  <w:fldChar w:fldCharType="begin"/>
                </w:r>
                <w:r>
                  <w:rPr>
                    <w:noProof/>
                    <w:webHidden/>
                  </w:rPr>
                  <w:instrText xml:space="preserve"> PAGEREF _Toc170639489 \h </w:instrText>
                </w:r>
                <w:r>
                  <w:rPr>
                    <w:noProof/>
                    <w:webHidden/>
                  </w:rPr>
                </w:r>
                <w:r>
                  <w:rPr>
                    <w:noProof/>
                    <w:webHidden/>
                  </w:rPr>
                  <w:fldChar w:fldCharType="separate"/>
                </w:r>
                <w:r>
                  <w:rPr>
                    <w:noProof/>
                    <w:webHidden/>
                  </w:rPr>
                  <w:t>4</w:t>
                </w:r>
                <w:r>
                  <w:rPr>
                    <w:noProof/>
                    <w:webHidden/>
                  </w:rPr>
                  <w:fldChar w:fldCharType="end"/>
                </w:r>
              </w:hyperlink>
            </w:p>
            <w:p w14:paraId="18F82511" w14:textId="7DB78D14"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490" w:history="1">
                <w:r w:rsidRPr="006307AD">
                  <w:rPr>
                    <w:rStyle w:val="Hyperlink"/>
                    <w:noProof/>
                  </w:rPr>
                  <w:t>1.2 Aims and Objectives</w:t>
                </w:r>
                <w:r>
                  <w:rPr>
                    <w:noProof/>
                    <w:webHidden/>
                  </w:rPr>
                  <w:tab/>
                </w:r>
                <w:r>
                  <w:rPr>
                    <w:noProof/>
                    <w:webHidden/>
                  </w:rPr>
                  <w:fldChar w:fldCharType="begin"/>
                </w:r>
                <w:r>
                  <w:rPr>
                    <w:noProof/>
                    <w:webHidden/>
                  </w:rPr>
                  <w:instrText xml:space="preserve"> PAGEREF _Toc170639490 \h </w:instrText>
                </w:r>
                <w:r>
                  <w:rPr>
                    <w:noProof/>
                    <w:webHidden/>
                  </w:rPr>
                </w:r>
                <w:r>
                  <w:rPr>
                    <w:noProof/>
                    <w:webHidden/>
                  </w:rPr>
                  <w:fldChar w:fldCharType="separate"/>
                </w:r>
                <w:r>
                  <w:rPr>
                    <w:noProof/>
                    <w:webHidden/>
                  </w:rPr>
                  <w:t>4</w:t>
                </w:r>
                <w:r>
                  <w:rPr>
                    <w:noProof/>
                    <w:webHidden/>
                  </w:rPr>
                  <w:fldChar w:fldCharType="end"/>
                </w:r>
              </w:hyperlink>
            </w:p>
            <w:p w14:paraId="02B2B274" w14:textId="515AC45D"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491" w:history="1">
                <w:r w:rsidRPr="006307AD">
                  <w:rPr>
                    <w:rStyle w:val="Hyperlink"/>
                    <w:noProof/>
                  </w:rPr>
                  <w:t>1.3 report structure</w:t>
                </w:r>
                <w:r>
                  <w:rPr>
                    <w:noProof/>
                    <w:webHidden/>
                  </w:rPr>
                  <w:tab/>
                </w:r>
                <w:r>
                  <w:rPr>
                    <w:noProof/>
                    <w:webHidden/>
                  </w:rPr>
                  <w:fldChar w:fldCharType="begin"/>
                </w:r>
                <w:r>
                  <w:rPr>
                    <w:noProof/>
                    <w:webHidden/>
                  </w:rPr>
                  <w:instrText xml:space="preserve"> PAGEREF _Toc170639491 \h </w:instrText>
                </w:r>
                <w:r>
                  <w:rPr>
                    <w:noProof/>
                    <w:webHidden/>
                  </w:rPr>
                </w:r>
                <w:r>
                  <w:rPr>
                    <w:noProof/>
                    <w:webHidden/>
                  </w:rPr>
                  <w:fldChar w:fldCharType="separate"/>
                </w:r>
                <w:r>
                  <w:rPr>
                    <w:noProof/>
                    <w:webHidden/>
                  </w:rPr>
                  <w:t>5</w:t>
                </w:r>
                <w:r>
                  <w:rPr>
                    <w:noProof/>
                    <w:webHidden/>
                  </w:rPr>
                  <w:fldChar w:fldCharType="end"/>
                </w:r>
              </w:hyperlink>
            </w:p>
            <w:p w14:paraId="1C74C53D" w14:textId="35F258C9"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492" w:history="1">
                <w:r w:rsidRPr="006307AD">
                  <w:rPr>
                    <w:rStyle w:val="Hyperlink"/>
                    <w:noProof/>
                  </w:rPr>
                  <w:t>2.0 The Constitutive equation</w:t>
                </w:r>
                <w:r>
                  <w:rPr>
                    <w:noProof/>
                    <w:webHidden/>
                  </w:rPr>
                  <w:tab/>
                </w:r>
                <w:r>
                  <w:rPr>
                    <w:noProof/>
                    <w:webHidden/>
                  </w:rPr>
                  <w:fldChar w:fldCharType="begin"/>
                </w:r>
                <w:r>
                  <w:rPr>
                    <w:noProof/>
                    <w:webHidden/>
                  </w:rPr>
                  <w:instrText xml:space="preserve"> PAGEREF _Toc170639492 \h </w:instrText>
                </w:r>
                <w:r>
                  <w:rPr>
                    <w:noProof/>
                    <w:webHidden/>
                  </w:rPr>
                </w:r>
                <w:r>
                  <w:rPr>
                    <w:noProof/>
                    <w:webHidden/>
                  </w:rPr>
                  <w:fldChar w:fldCharType="separate"/>
                </w:r>
                <w:r>
                  <w:rPr>
                    <w:noProof/>
                    <w:webHidden/>
                  </w:rPr>
                  <w:t>5</w:t>
                </w:r>
                <w:r>
                  <w:rPr>
                    <w:noProof/>
                    <w:webHidden/>
                  </w:rPr>
                  <w:fldChar w:fldCharType="end"/>
                </w:r>
              </w:hyperlink>
            </w:p>
            <w:p w14:paraId="46BF7860" w14:textId="083CDEF7"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493" w:history="1">
                <w:r w:rsidRPr="006307AD">
                  <w:rPr>
                    <w:rStyle w:val="Hyperlink"/>
                    <w:noProof/>
                  </w:rPr>
                  <w:t>3.0 Explicit finite difference form of the constitutive equation</w:t>
                </w:r>
                <w:r>
                  <w:rPr>
                    <w:noProof/>
                    <w:webHidden/>
                  </w:rPr>
                  <w:tab/>
                </w:r>
                <w:r>
                  <w:rPr>
                    <w:noProof/>
                    <w:webHidden/>
                  </w:rPr>
                  <w:fldChar w:fldCharType="begin"/>
                </w:r>
                <w:r>
                  <w:rPr>
                    <w:noProof/>
                    <w:webHidden/>
                  </w:rPr>
                  <w:instrText xml:space="preserve"> PAGEREF _Toc170639493 \h </w:instrText>
                </w:r>
                <w:r>
                  <w:rPr>
                    <w:noProof/>
                    <w:webHidden/>
                  </w:rPr>
                </w:r>
                <w:r>
                  <w:rPr>
                    <w:noProof/>
                    <w:webHidden/>
                  </w:rPr>
                  <w:fldChar w:fldCharType="separate"/>
                </w:r>
                <w:r>
                  <w:rPr>
                    <w:noProof/>
                    <w:webHidden/>
                  </w:rPr>
                  <w:t>5</w:t>
                </w:r>
                <w:r>
                  <w:rPr>
                    <w:noProof/>
                    <w:webHidden/>
                  </w:rPr>
                  <w:fldChar w:fldCharType="end"/>
                </w:r>
              </w:hyperlink>
            </w:p>
            <w:p w14:paraId="3A79C2BB" w14:textId="69E43E3C"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494" w:history="1">
                <w:r w:rsidRPr="006307AD">
                  <w:rPr>
                    <w:rStyle w:val="Hyperlink"/>
                    <w:noProof/>
                  </w:rPr>
                  <w:t>3.1 Tayor Series</w:t>
                </w:r>
                <w:r>
                  <w:rPr>
                    <w:noProof/>
                    <w:webHidden/>
                  </w:rPr>
                  <w:tab/>
                </w:r>
                <w:r>
                  <w:rPr>
                    <w:noProof/>
                    <w:webHidden/>
                  </w:rPr>
                  <w:fldChar w:fldCharType="begin"/>
                </w:r>
                <w:r>
                  <w:rPr>
                    <w:noProof/>
                    <w:webHidden/>
                  </w:rPr>
                  <w:instrText xml:space="preserve"> PAGEREF _Toc170639494 \h </w:instrText>
                </w:r>
                <w:r>
                  <w:rPr>
                    <w:noProof/>
                    <w:webHidden/>
                  </w:rPr>
                </w:r>
                <w:r>
                  <w:rPr>
                    <w:noProof/>
                    <w:webHidden/>
                  </w:rPr>
                  <w:fldChar w:fldCharType="separate"/>
                </w:r>
                <w:r>
                  <w:rPr>
                    <w:noProof/>
                    <w:webHidden/>
                  </w:rPr>
                  <w:t>6</w:t>
                </w:r>
                <w:r>
                  <w:rPr>
                    <w:noProof/>
                    <w:webHidden/>
                  </w:rPr>
                  <w:fldChar w:fldCharType="end"/>
                </w:r>
              </w:hyperlink>
            </w:p>
            <w:p w14:paraId="6C306130" w14:textId="19E0FCA5"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495" w:history="1">
                <w:r w:rsidRPr="006307AD">
                  <w:rPr>
                    <w:rStyle w:val="Hyperlink"/>
                    <w:noProof/>
                  </w:rPr>
                  <w:t>3.2 Difference Approximations</w:t>
                </w:r>
                <w:r>
                  <w:rPr>
                    <w:noProof/>
                    <w:webHidden/>
                  </w:rPr>
                  <w:tab/>
                </w:r>
                <w:r>
                  <w:rPr>
                    <w:noProof/>
                    <w:webHidden/>
                  </w:rPr>
                  <w:fldChar w:fldCharType="begin"/>
                </w:r>
                <w:r>
                  <w:rPr>
                    <w:noProof/>
                    <w:webHidden/>
                  </w:rPr>
                  <w:instrText xml:space="preserve"> PAGEREF _Toc170639495 \h </w:instrText>
                </w:r>
                <w:r>
                  <w:rPr>
                    <w:noProof/>
                    <w:webHidden/>
                  </w:rPr>
                </w:r>
                <w:r>
                  <w:rPr>
                    <w:noProof/>
                    <w:webHidden/>
                  </w:rPr>
                  <w:fldChar w:fldCharType="separate"/>
                </w:r>
                <w:r>
                  <w:rPr>
                    <w:noProof/>
                    <w:webHidden/>
                  </w:rPr>
                  <w:t>8</w:t>
                </w:r>
                <w:r>
                  <w:rPr>
                    <w:noProof/>
                    <w:webHidden/>
                  </w:rPr>
                  <w:fldChar w:fldCharType="end"/>
                </w:r>
              </w:hyperlink>
            </w:p>
            <w:p w14:paraId="170D65CD" w14:textId="48570E32"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496" w:history="1">
                <w:r w:rsidRPr="006307AD">
                  <w:rPr>
                    <w:rStyle w:val="Hyperlink"/>
                    <w:noProof/>
                  </w:rPr>
                  <w:t>3.3 Explicit Finite Difference Scheme</w:t>
                </w:r>
                <w:r>
                  <w:rPr>
                    <w:noProof/>
                    <w:webHidden/>
                  </w:rPr>
                  <w:tab/>
                </w:r>
                <w:r>
                  <w:rPr>
                    <w:noProof/>
                    <w:webHidden/>
                  </w:rPr>
                  <w:fldChar w:fldCharType="begin"/>
                </w:r>
                <w:r>
                  <w:rPr>
                    <w:noProof/>
                    <w:webHidden/>
                  </w:rPr>
                  <w:instrText xml:space="preserve"> PAGEREF _Toc170639496 \h </w:instrText>
                </w:r>
                <w:r>
                  <w:rPr>
                    <w:noProof/>
                    <w:webHidden/>
                  </w:rPr>
                </w:r>
                <w:r>
                  <w:rPr>
                    <w:noProof/>
                    <w:webHidden/>
                  </w:rPr>
                  <w:fldChar w:fldCharType="separate"/>
                </w:r>
                <w:r>
                  <w:rPr>
                    <w:noProof/>
                    <w:webHidden/>
                  </w:rPr>
                  <w:t>9</w:t>
                </w:r>
                <w:r>
                  <w:rPr>
                    <w:noProof/>
                    <w:webHidden/>
                  </w:rPr>
                  <w:fldChar w:fldCharType="end"/>
                </w:r>
              </w:hyperlink>
            </w:p>
            <w:p w14:paraId="78072A95" w14:textId="543F9617"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497" w:history="1">
                <w:r w:rsidRPr="006307AD">
                  <w:rPr>
                    <w:rStyle w:val="Hyperlink"/>
                    <w:noProof/>
                  </w:rPr>
                  <w:t>3.3.1 Stability Criteria</w:t>
                </w:r>
                <w:r>
                  <w:rPr>
                    <w:noProof/>
                    <w:webHidden/>
                  </w:rPr>
                  <w:tab/>
                </w:r>
                <w:r>
                  <w:rPr>
                    <w:noProof/>
                    <w:webHidden/>
                  </w:rPr>
                  <w:fldChar w:fldCharType="begin"/>
                </w:r>
                <w:r>
                  <w:rPr>
                    <w:noProof/>
                    <w:webHidden/>
                  </w:rPr>
                  <w:instrText xml:space="preserve"> PAGEREF _Toc170639497 \h </w:instrText>
                </w:r>
                <w:r>
                  <w:rPr>
                    <w:noProof/>
                    <w:webHidden/>
                  </w:rPr>
                </w:r>
                <w:r>
                  <w:rPr>
                    <w:noProof/>
                    <w:webHidden/>
                  </w:rPr>
                  <w:fldChar w:fldCharType="separate"/>
                </w:r>
                <w:r>
                  <w:rPr>
                    <w:noProof/>
                    <w:webHidden/>
                  </w:rPr>
                  <w:t>9</w:t>
                </w:r>
                <w:r>
                  <w:rPr>
                    <w:noProof/>
                    <w:webHidden/>
                  </w:rPr>
                  <w:fldChar w:fldCharType="end"/>
                </w:r>
              </w:hyperlink>
            </w:p>
            <w:p w14:paraId="45F99069" w14:textId="035BB82A"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498" w:history="1">
                <w:r w:rsidRPr="006307AD">
                  <w:rPr>
                    <w:rStyle w:val="Hyperlink"/>
                    <w:noProof/>
                  </w:rPr>
                  <w:t>3.4 Fourier’s Law</w:t>
                </w:r>
                <w:r>
                  <w:rPr>
                    <w:noProof/>
                    <w:webHidden/>
                  </w:rPr>
                  <w:tab/>
                </w:r>
                <w:r>
                  <w:rPr>
                    <w:noProof/>
                    <w:webHidden/>
                  </w:rPr>
                  <w:fldChar w:fldCharType="begin"/>
                </w:r>
                <w:r>
                  <w:rPr>
                    <w:noProof/>
                    <w:webHidden/>
                  </w:rPr>
                  <w:instrText xml:space="preserve"> PAGEREF _Toc170639498 \h </w:instrText>
                </w:r>
                <w:r>
                  <w:rPr>
                    <w:noProof/>
                    <w:webHidden/>
                  </w:rPr>
                </w:r>
                <w:r>
                  <w:rPr>
                    <w:noProof/>
                    <w:webHidden/>
                  </w:rPr>
                  <w:fldChar w:fldCharType="separate"/>
                </w:r>
                <w:r>
                  <w:rPr>
                    <w:noProof/>
                    <w:webHidden/>
                  </w:rPr>
                  <w:t>10</w:t>
                </w:r>
                <w:r>
                  <w:rPr>
                    <w:noProof/>
                    <w:webHidden/>
                  </w:rPr>
                  <w:fldChar w:fldCharType="end"/>
                </w:r>
              </w:hyperlink>
            </w:p>
            <w:p w14:paraId="1225F6C5" w14:textId="15881DAA"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499" w:history="1">
                <w:r w:rsidRPr="006307AD">
                  <w:rPr>
                    <w:rStyle w:val="Hyperlink"/>
                    <w:noProof/>
                  </w:rPr>
                  <w:t>4.0 The initial and boundary conditions implemented</w:t>
                </w:r>
                <w:r>
                  <w:rPr>
                    <w:noProof/>
                    <w:webHidden/>
                  </w:rPr>
                  <w:tab/>
                </w:r>
                <w:r>
                  <w:rPr>
                    <w:noProof/>
                    <w:webHidden/>
                  </w:rPr>
                  <w:fldChar w:fldCharType="begin"/>
                </w:r>
                <w:r>
                  <w:rPr>
                    <w:noProof/>
                    <w:webHidden/>
                  </w:rPr>
                  <w:instrText xml:space="preserve"> PAGEREF _Toc170639499 \h </w:instrText>
                </w:r>
                <w:r>
                  <w:rPr>
                    <w:noProof/>
                    <w:webHidden/>
                  </w:rPr>
                </w:r>
                <w:r>
                  <w:rPr>
                    <w:noProof/>
                    <w:webHidden/>
                  </w:rPr>
                  <w:fldChar w:fldCharType="separate"/>
                </w:r>
                <w:r>
                  <w:rPr>
                    <w:noProof/>
                    <w:webHidden/>
                  </w:rPr>
                  <w:t>10</w:t>
                </w:r>
                <w:r>
                  <w:rPr>
                    <w:noProof/>
                    <w:webHidden/>
                  </w:rPr>
                  <w:fldChar w:fldCharType="end"/>
                </w:r>
              </w:hyperlink>
            </w:p>
            <w:p w14:paraId="5578A940" w14:textId="2074B050"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500" w:history="1">
                <w:r w:rsidRPr="006307AD">
                  <w:rPr>
                    <w:rStyle w:val="Hyperlink"/>
                    <w:noProof/>
                  </w:rPr>
                  <w:t>4.1 Initial conditions</w:t>
                </w:r>
                <w:r>
                  <w:rPr>
                    <w:noProof/>
                    <w:webHidden/>
                  </w:rPr>
                  <w:tab/>
                </w:r>
                <w:r>
                  <w:rPr>
                    <w:noProof/>
                    <w:webHidden/>
                  </w:rPr>
                  <w:fldChar w:fldCharType="begin"/>
                </w:r>
                <w:r>
                  <w:rPr>
                    <w:noProof/>
                    <w:webHidden/>
                  </w:rPr>
                  <w:instrText xml:space="preserve"> PAGEREF _Toc170639500 \h </w:instrText>
                </w:r>
                <w:r>
                  <w:rPr>
                    <w:noProof/>
                    <w:webHidden/>
                  </w:rPr>
                </w:r>
                <w:r>
                  <w:rPr>
                    <w:noProof/>
                    <w:webHidden/>
                  </w:rPr>
                  <w:fldChar w:fldCharType="separate"/>
                </w:r>
                <w:r>
                  <w:rPr>
                    <w:noProof/>
                    <w:webHidden/>
                  </w:rPr>
                  <w:t>10</w:t>
                </w:r>
                <w:r>
                  <w:rPr>
                    <w:noProof/>
                    <w:webHidden/>
                  </w:rPr>
                  <w:fldChar w:fldCharType="end"/>
                </w:r>
              </w:hyperlink>
            </w:p>
            <w:p w14:paraId="1101D33F" w14:textId="6D5BF1D4"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501" w:history="1">
                <w:r w:rsidRPr="006307AD">
                  <w:rPr>
                    <w:rStyle w:val="Hyperlink"/>
                    <w:noProof/>
                  </w:rPr>
                  <w:t>4.2 Boundary conditions</w:t>
                </w:r>
                <w:r>
                  <w:rPr>
                    <w:noProof/>
                    <w:webHidden/>
                  </w:rPr>
                  <w:tab/>
                </w:r>
                <w:r>
                  <w:rPr>
                    <w:noProof/>
                    <w:webHidden/>
                  </w:rPr>
                  <w:fldChar w:fldCharType="begin"/>
                </w:r>
                <w:r>
                  <w:rPr>
                    <w:noProof/>
                    <w:webHidden/>
                  </w:rPr>
                  <w:instrText xml:space="preserve"> PAGEREF _Toc170639501 \h </w:instrText>
                </w:r>
                <w:r>
                  <w:rPr>
                    <w:noProof/>
                    <w:webHidden/>
                  </w:rPr>
                </w:r>
                <w:r>
                  <w:rPr>
                    <w:noProof/>
                    <w:webHidden/>
                  </w:rPr>
                  <w:fldChar w:fldCharType="separate"/>
                </w:r>
                <w:r>
                  <w:rPr>
                    <w:noProof/>
                    <w:webHidden/>
                  </w:rPr>
                  <w:t>11</w:t>
                </w:r>
                <w:r>
                  <w:rPr>
                    <w:noProof/>
                    <w:webHidden/>
                  </w:rPr>
                  <w:fldChar w:fldCharType="end"/>
                </w:r>
              </w:hyperlink>
            </w:p>
            <w:p w14:paraId="0E11C6F2" w14:textId="3FB10E95"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502" w:history="1">
                <w:r w:rsidRPr="006307AD">
                  <w:rPr>
                    <w:rStyle w:val="Hyperlink"/>
                    <w:noProof/>
                  </w:rPr>
                  <w:t>Dirichlet Boundary Condition</w:t>
                </w:r>
                <w:r>
                  <w:rPr>
                    <w:noProof/>
                    <w:webHidden/>
                  </w:rPr>
                  <w:tab/>
                </w:r>
                <w:r>
                  <w:rPr>
                    <w:noProof/>
                    <w:webHidden/>
                  </w:rPr>
                  <w:fldChar w:fldCharType="begin"/>
                </w:r>
                <w:r>
                  <w:rPr>
                    <w:noProof/>
                    <w:webHidden/>
                  </w:rPr>
                  <w:instrText xml:space="preserve"> PAGEREF _Toc170639502 \h </w:instrText>
                </w:r>
                <w:r>
                  <w:rPr>
                    <w:noProof/>
                    <w:webHidden/>
                  </w:rPr>
                </w:r>
                <w:r>
                  <w:rPr>
                    <w:noProof/>
                    <w:webHidden/>
                  </w:rPr>
                  <w:fldChar w:fldCharType="separate"/>
                </w:r>
                <w:r>
                  <w:rPr>
                    <w:noProof/>
                    <w:webHidden/>
                  </w:rPr>
                  <w:t>11</w:t>
                </w:r>
                <w:r>
                  <w:rPr>
                    <w:noProof/>
                    <w:webHidden/>
                  </w:rPr>
                  <w:fldChar w:fldCharType="end"/>
                </w:r>
              </w:hyperlink>
            </w:p>
            <w:p w14:paraId="5B09E816" w14:textId="31A32903" w:rsidR="007B2A3C" w:rsidRDefault="007B2A3C">
              <w:pPr>
                <w:pStyle w:val="TOC2"/>
                <w:tabs>
                  <w:tab w:val="right" w:leader="dot" w:pos="9016"/>
                </w:tabs>
                <w:rPr>
                  <w:rFonts w:eastAsiaTheme="minorEastAsia"/>
                  <w:noProof/>
                  <w:kern w:val="2"/>
                  <w:sz w:val="24"/>
                  <w:szCs w:val="24"/>
                  <w:lang w:eastAsia="en-GB"/>
                  <w14:ligatures w14:val="standardContextual"/>
                </w:rPr>
              </w:pPr>
              <w:hyperlink w:anchor="_Toc170639503" w:history="1">
                <w:r w:rsidRPr="006307AD">
                  <w:rPr>
                    <w:rStyle w:val="Hyperlink"/>
                    <w:noProof/>
                  </w:rPr>
                  <w:t>4.3 Analytical solution</w:t>
                </w:r>
                <w:r>
                  <w:rPr>
                    <w:noProof/>
                    <w:webHidden/>
                  </w:rPr>
                  <w:tab/>
                </w:r>
                <w:r>
                  <w:rPr>
                    <w:noProof/>
                    <w:webHidden/>
                  </w:rPr>
                  <w:fldChar w:fldCharType="begin"/>
                </w:r>
                <w:r>
                  <w:rPr>
                    <w:noProof/>
                    <w:webHidden/>
                  </w:rPr>
                  <w:instrText xml:space="preserve"> PAGEREF _Toc170639503 \h </w:instrText>
                </w:r>
                <w:r>
                  <w:rPr>
                    <w:noProof/>
                    <w:webHidden/>
                  </w:rPr>
                </w:r>
                <w:r>
                  <w:rPr>
                    <w:noProof/>
                    <w:webHidden/>
                  </w:rPr>
                  <w:fldChar w:fldCharType="separate"/>
                </w:r>
                <w:r>
                  <w:rPr>
                    <w:noProof/>
                    <w:webHidden/>
                  </w:rPr>
                  <w:t>12</w:t>
                </w:r>
                <w:r>
                  <w:rPr>
                    <w:noProof/>
                    <w:webHidden/>
                  </w:rPr>
                  <w:fldChar w:fldCharType="end"/>
                </w:r>
              </w:hyperlink>
            </w:p>
            <w:p w14:paraId="26197A59" w14:textId="1C27E1CE"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04" w:history="1">
                <w:r w:rsidRPr="006307AD">
                  <w:rPr>
                    <w:rStyle w:val="Hyperlink"/>
                    <w:noProof/>
                  </w:rPr>
                  <w:t>5.0 Code details and explanations</w:t>
                </w:r>
                <w:r>
                  <w:rPr>
                    <w:noProof/>
                    <w:webHidden/>
                  </w:rPr>
                  <w:tab/>
                </w:r>
                <w:r>
                  <w:rPr>
                    <w:noProof/>
                    <w:webHidden/>
                  </w:rPr>
                  <w:fldChar w:fldCharType="begin"/>
                </w:r>
                <w:r>
                  <w:rPr>
                    <w:noProof/>
                    <w:webHidden/>
                  </w:rPr>
                  <w:instrText xml:space="preserve"> PAGEREF _Toc170639504 \h </w:instrText>
                </w:r>
                <w:r>
                  <w:rPr>
                    <w:noProof/>
                    <w:webHidden/>
                  </w:rPr>
                </w:r>
                <w:r>
                  <w:rPr>
                    <w:noProof/>
                    <w:webHidden/>
                  </w:rPr>
                  <w:fldChar w:fldCharType="separate"/>
                </w:r>
                <w:r>
                  <w:rPr>
                    <w:noProof/>
                    <w:webHidden/>
                  </w:rPr>
                  <w:t>12</w:t>
                </w:r>
                <w:r>
                  <w:rPr>
                    <w:noProof/>
                    <w:webHidden/>
                  </w:rPr>
                  <w:fldChar w:fldCharType="end"/>
                </w:r>
              </w:hyperlink>
            </w:p>
            <w:p w14:paraId="3A776074" w14:textId="1F450EDA"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05" w:history="1">
                <w:r w:rsidRPr="006307AD">
                  <w:rPr>
                    <w:rStyle w:val="Hyperlink"/>
                    <w:noProof/>
                  </w:rPr>
                  <w:t>6.0 Validation of the Model</w:t>
                </w:r>
                <w:r>
                  <w:rPr>
                    <w:noProof/>
                    <w:webHidden/>
                  </w:rPr>
                  <w:tab/>
                </w:r>
                <w:r>
                  <w:rPr>
                    <w:noProof/>
                    <w:webHidden/>
                  </w:rPr>
                  <w:fldChar w:fldCharType="begin"/>
                </w:r>
                <w:r>
                  <w:rPr>
                    <w:noProof/>
                    <w:webHidden/>
                  </w:rPr>
                  <w:instrText xml:space="preserve"> PAGEREF _Toc170639505 \h </w:instrText>
                </w:r>
                <w:r>
                  <w:rPr>
                    <w:noProof/>
                    <w:webHidden/>
                  </w:rPr>
                </w:r>
                <w:r>
                  <w:rPr>
                    <w:noProof/>
                    <w:webHidden/>
                  </w:rPr>
                  <w:fldChar w:fldCharType="separate"/>
                </w:r>
                <w:r>
                  <w:rPr>
                    <w:noProof/>
                    <w:webHidden/>
                  </w:rPr>
                  <w:t>15</w:t>
                </w:r>
                <w:r>
                  <w:rPr>
                    <w:noProof/>
                    <w:webHidden/>
                  </w:rPr>
                  <w:fldChar w:fldCharType="end"/>
                </w:r>
              </w:hyperlink>
            </w:p>
            <w:p w14:paraId="10BC1DDB" w14:textId="794F1BAB"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06" w:history="1">
                <w:r w:rsidRPr="006307AD">
                  <w:rPr>
                    <w:rStyle w:val="Hyperlink"/>
                    <w:noProof/>
                  </w:rPr>
                  <w:t>7.0  Sensitive analysis of the code</w:t>
                </w:r>
                <w:r>
                  <w:rPr>
                    <w:noProof/>
                    <w:webHidden/>
                  </w:rPr>
                  <w:tab/>
                </w:r>
                <w:r>
                  <w:rPr>
                    <w:noProof/>
                    <w:webHidden/>
                  </w:rPr>
                  <w:fldChar w:fldCharType="begin"/>
                </w:r>
                <w:r>
                  <w:rPr>
                    <w:noProof/>
                    <w:webHidden/>
                  </w:rPr>
                  <w:instrText xml:space="preserve"> PAGEREF _Toc170639506 \h </w:instrText>
                </w:r>
                <w:r>
                  <w:rPr>
                    <w:noProof/>
                    <w:webHidden/>
                  </w:rPr>
                </w:r>
                <w:r>
                  <w:rPr>
                    <w:noProof/>
                    <w:webHidden/>
                  </w:rPr>
                  <w:fldChar w:fldCharType="separate"/>
                </w:r>
                <w:r>
                  <w:rPr>
                    <w:noProof/>
                    <w:webHidden/>
                  </w:rPr>
                  <w:t>20</w:t>
                </w:r>
                <w:r>
                  <w:rPr>
                    <w:noProof/>
                    <w:webHidden/>
                  </w:rPr>
                  <w:fldChar w:fldCharType="end"/>
                </w:r>
              </w:hyperlink>
            </w:p>
            <w:p w14:paraId="1BD21AA0" w14:textId="6CE4B59B"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507" w:history="1">
                <w:r w:rsidRPr="006307AD">
                  <w:rPr>
                    <w:rStyle w:val="Hyperlink"/>
                    <w:noProof/>
                  </w:rPr>
                  <w:t>7.1 Grid Spacing h</w:t>
                </w:r>
                <w:r>
                  <w:rPr>
                    <w:noProof/>
                    <w:webHidden/>
                  </w:rPr>
                  <w:tab/>
                </w:r>
                <w:r>
                  <w:rPr>
                    <w:noProof/>
                    <w:webHidden/>
                  </w:rPr>
                  <w:fldChar w:fldCharType="begin"/>
                </w:r>
                <w:r>
                  <w:rPr>
                    <w:noProof/>
                    <w:webHidden/>
                  </w:rPr>
                  <w:instrText xml:space="preserve"> PAGEREF _Toc170639507 \h </w:instrText>
                </w:r>
                <w:r>
                  <w:rPr>
                    <w:noProof/>
                    <w:webHidden/>
                  </w:rPr>
                </w:r>
                <w:r>
                  <w:rPr>
                    <w:noProof/>
                    <w:webHidden/>
                  </w:rPr>
                  <w:fldChar w:fldCharType="separate"/>
                </w:r>
                <w:r>
                  <w:rPr>
                    <w:noProof/>
                    <w:webHidden/>
                  </w:rPr>
                  <w:t>20</w:t>
                </w:r>
                <w:r>
                  <w:rPr>
                    <w:noProof/>
                    <w:webHidden/>
                  </w:rPr>
                  <w:fldChar w:fldCharType="end"/>
                </w:r>
              </w:hyperlink>
            </w:p>
            <w:p w14:paraId="66542B36" w14:textId="23FE6A6A"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508" w:history="1">
                <w:r w:rsidRPr="006307AD">
                  <w:rPr>
                    <w:rStyle w:val="Hyperlink"/>
                    <w:noProof/>
                  </w:rPr>
                  <w:t>7.2 Time Step</w:t>
                </w:r>
                <w:r>
                  <w:rPr>
                    <w:noProof/>
                    <w:webHidden/>
                  </w:rPr>
                  <w:tab/>
                </w:r>
                <w:r>
                  <w:rPr>
                    <w:noProof/>
                    <w:webHidden/>
                  </w:rPr>
                  <w:fldChar w:fldCharType="begin"/>
                </w:r>
                <w:r>
                  <w:rPr>
                    <w:noProof/>
                    <w:webHidden/>
                  </w:rPr>
                  <w:instrText xml:space="preserve"> PAGEREF _Toc170639508 \h </w:instrText>
                </w:r>
                <w:r>
                  <w:rPr>
                    <w:noProof/>
                    <w:webHidden/>
                  </w:rPr>
                </w:r>
                <w:r>
                  <w:rPr>
                    <w:noProof/>
                    <w:webHidden/>
                  </w:rPr>
                  <w:fldChar w:fldCharType="separate"/>
                </w:r>
                <w:r>
                  <w:rPr>
                    <w:noProof/>
                    <w:webHidden/>
                  </w:rPr>
                  <w:t>21</w:t>
                </w:r>
                <w:r>
                  <w:rPr>
                    <w:noProof/>
                    <w:webHidden/>
                  </w:rPr>
                  <w:fldChar w:fldCharType="end"/>
                </w:r>
              </w:hyperlink>
            </w:p>
            <w:p w14:paraId="460AB492" w14:textId="345B58C5" w:rsidR="007B2A3C" w:rsidRDefault="007B2A3C">
              <w:pPr>
                <w:pStyle w:val="TOC3"/>
                <w:tabs>
                  <w:tab w:val="right" w:leader="dot" w:pos="9016"/>
                </w:tabs>
                <w:rPr>
                  <w:rFonts w:eastAsiaTheme="minorEastAsia"/>
                  <w:noProof/>
                  <w:kern w:val="2"/>
                  <w:sz w:val="24"/>
                  <w:szCs w:val="24"/>
                  <w:lang w:eastAsia="en-GB"/>
                  <w14:ligatures w14:val="standardContextual"/>
                </w:rPr>
              </w:pPr>
              <w:hyperlink w:anchor="_Toc170639509" w:history="1">
                <w:r w:rsidRPr="006307AD">
                  <w:rPr>
                    <w:rStyle w:val="Hyperlink"/>
                    <w:noProof/>
                  </w:rPr>
                  <w:t>7.3 Tolerance change</w:t>
                </w:r>
                <w:r>
                  <w:rPr>
                    <w:noProof/>
                    <w:webHidden/>
                  </w:rPr>
                  <w:tab/>
                </w:r>
                <w:r>
                  <w:rPr>
                    <w:noProof/>
                    <w:webHidden/>
                  </w:rPr>
                  <w:fldChar w:fldCharType="begin"/>
                </w:r>
                <w:r>
                  <w:rPr>
                    <w:noProof/>
                    <w:webHidden/>
                  </w:rPr>
                  <w:instrText xml:space="preserve"> PAGEREF _Toc170639509 \h </w:instrText>
                </w:r>
                <w:r>
                  <w:rPr>
                    <w:noProof/>
                    <w:webHidden/>
                  </w:rPr>
                </w:r>
                <w:r>
                  <w:rPr>
                    <w:noProof/>
                    <w:webHidden/>
                  </w:rPr>
                  <w:fldChar w:fldCharType="separate"/>
                </w:r>
                <w:r>
                  <w:rPr>
                    <w:noProof/>
                    <w:webHidden/>
                  </w:rPr>
                  <w:t>22</w:t>
                </w:r>
                <w:r>
                  <w:rPr>
                    <w:noProof/>
                    <w:webHidden/>
                  </w:rPr>
                  <w:fldChar w:fldCharType="end"/>
                </w:r>
              </w:hyperlink>
            </w:p>
            <w:p w14:paraId="23BE2BD8" w14:textId="5EF9A7A1"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10" w:history="1">
                <w:r w:rsidRPr="006307AD">
                  <w:rPr>
                    <w:rStyle w:val="Hyperlink"/>
                    <w:noProof/>
                  </w:rPr>
                  <w:t>8.0 Limitations</w:t>
                </w:r>
                <w:r>
                  <w:rPr>
                    <w:noProof/>
                    <w:webHidden/>
                  </w:rPr>
                  <w:tab/>
                </w:r>
                <w:r>
                  <w:rPr>
                    <w:noProof/>
                    <w:webHidden/>
                  </w:rPr>
                  <w:fldChar w:fldCharType="begin"/>
                </w:r>
                <w:r>
                  <w:rPr>
                    <w:noProof/>
                    <w:webHidden/>
                  </w:rPr>
                  <w:instrText xml:space="preserve"> PAGEREF _Toc170639510 \h </w:instrText>
                </w:r>
                <w:r>
                  <w:rPr>
                    <w:noProof/>
                    <w:webHidden/>
                  </w:rPr>
                </w:r>
                <w:r>
                  <w:rPr>
                    <w:noProof/>
                    <w:webHidden/>
                  </w:rPr>
                  <w:fldChar w:fldCharType="separate"/>
                </w:r>
                <w:r>
                  <w:rPr>
                    <w:noProof/>
                    <w:webHidden/>
                  </w:rPr>
                  <w:t>23</w:t>
                </w:r>
                <w:r>
                  <w:rPr>
                    <w:noProof/>
                    <w:webHidden/>
                  </w:rPr>
                  <w:fldChar w:fldCharType="end"/>
                </w:r>
              </w:hyperlink>
            </w:p>
            <w:p w14:paraId="51A4B909" w14:textId="40191555"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11" w:history="1">
                <w:r w:rsidRPr="006307AD">
                  <w:rPr>
                    <w:rStyle w:val="Hyperlink"/>
                    <w:noProof/>
                  </w:rPr>
                  <w:t>9.0 Suggestion for improvement</w:t>
                </w:r>
                <w:r>
                  <w:rPr>
                    <w:noProof/>
                    <w:webHidden/>
                  </w:rPr>
                  <w:tab/>
                </w:r>
                <w:r>
                  <w:rPr>
                    <w:noProof/>
                    <w:webHidden/>
                  </w:rPr>
                  <w:fldChar w:fldCharType="begin"/>
                </w:r>
                <w:r>
                  <w:rPr>
                    <w:noProof/>
                    <w:webHidden/>
                  </w:rPr>
                  <w:instrText xml:space="preserve"> PAGEREF _Toc170639511 \h </w:instrText>
                </w:r>
                <w:r>
                  <w:rPr>
                    <w:noProof/>
                    <w:webHidden/>
                  </w:rPr>
                </w:r>
                <w:r>
                  <w:rPr>
                    <w:noProof/>
                    <w:webHidden/>
                  </w:rPr>
                  <w:fldChar w:fldCharType="separate"/>
                </w:r>
                <w:r>
                  <w:rPr>
                    <w:noProof/>
                    <w:webHidden/>
                  </w:rPr>
                  <w:t>24</w:t>
                </w:r>
                <w:r>
                  <w:rPr>
                    <w:noProof/>
                    <w:webHidden/>
                  </w:rPr>
                  <w:fldChar w:fldCharType="end"/>
                </w:r>
              </w:hyperlink>
            </w:p>
            <w:p w14:paraId="375B779F" w14:textId="153634AF"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12" w:history="1">
                <w:r w:rsidRPr="006307AD">
                  <w:rPr>
                    <w:rStyle w:val="Hyperlink"/>
                    <w:noProof/>
                  </w:rPr>
                  <w:t>10 Conclusion</w:t>
                </w:r>
                <w:r>
                  <w:rPr>
                    <w:noProof/>
                    <w:webHidden/>
                  </w:rPr>
                  <w:tab/>
                </w:r>
                <w:r>
                  <w:rPr>
                    <w:noProof/>
                    <w:webHidden/>
                  </w:rPr>
                  <w:fldChar w:fldCharType="begin"/>
                </w:r>
                <w:r>
                  <w:rPr>
                    <w:noProof/>
                    <w:webHidden/>
                  </w:rPr>
                  <w:instrText xml:space="preserve"> PAGEREF _Toc170639512 \h </w:instrText>
                </w:r>
                <w:r>
                  <w:rPr>
                    <w:noProof/>
                    <w:webHidden/>
                  </w:rPr>
                </w:r>
                <w:r>
                  <w:rPr>
                    <w:noProof/>
                    <w:webHidden/>
                  </w:rPr>
                  <w:fldChar w:fldCharType="separate"/>
                </w:r>
                <w:r>
                  <w:rPr>
                    <w:noProof/>
                    <w:webHidden/>
                  </w:rPr>
                  <w:t>25</w:t>
                </w:r>
                <w:r>
                  <w:rPr>
                    <w:noProof/>
                    <w:webHidden/>
                  </w:rPr>
                  <w:fldChar w:fldCharType="end"/>
                </w:r>
              </w:hyperlink>
            </w:p>
            <w:p w14:paraId="4B08D113" w14:textId="5A020DC0"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13" w:history="1">
                <w:r w:rsidRPr="006307AD">
                  <w:rPr>
                    <w:rStyle w:val="Hyperlink"/>
                    <w:noProof/>
                  </w:rPr>
                  <w:t>Bibliography</w:t>
                </w:r>
                <w:r>
                  <w:rPr>
                    <w:noProof/>
                    <w:webHidden/>
                  </w:rPr>
                  <w:tab/>
                </w:r>
                <w:r>
                  <w:rPr>
                    <w:noProof/>
                    <w:webHidden/>
                  </w:rPr>
                  <w:fldChar w:fldCharType="begin"/>
                </w:r>
                <w:r>
                  <w:rPr>
                    <w:noProof/>
                    <w:webHidden/>
                  </w:rPr>
                  <w:instrText xml:space="preserve"> PAGEREF _Toc170639513 \h </w:instrText>
                </w:r>
                <w:r>
                  <w:rPr>
                    <w:noProof/>
                    <w:webHidden/>
                  </w:rPr>
                </w:r>
                <w:r>
                  <w:rPr>
                    <w:noProof/>
                    <w:webHidden/>
                  </w:rPr>
                  <w:fldChar w:fldCharType="separate"/>
                </w:r>
                <w:r>
                  <w:rPr>
                    <w:noProof/>
                    <w:webHidden/>
                  </w:rPr>
                  <w:t>27</w:t>
                </w:r>
                <w:r>
                  <w:rPr>
                    <w:noProof/>
                    <w:webHidden/>
                  </w:rPr>
                  <w:fldChar w:fldCharType="end"/>
                </w:r>
              </w:hyperlink>
            </w:p>
            <w:p w14:paraId="2C49963A" w14:textId="627E18BF" w:rsidR="007B2A3C" w:rsidRDefault="007B2A3C">
              <w:pPr>
                <w:pStyle w:val="TOC1"/>
                <w:tabs>
                  <w:tab w:val="right" w:leader="dot" w:pos="9016"/>
                </w:tabs>
                <w:rPr>
                  <w:rFonts w:eastAsiaTheme="minorEastAsia"/>
                  <w:noProof/>
                  <w:kern w:val="2"/>
                  <w:sz w:val="24"/>
                  <w:szCs w:val="24"/>
                  <w:lang w:eastAsia="en-GB"/>
                  <w14:ligatures w14:val="standardContextual"/>
                </w:rPr>
              </w:pPr>
              <w:hyperlink w:anchor="_Toc170639514" w:history="1">
                <w:r w:rsidRPr="006307AD">
                  <w:rPr>
                    <w:rStyle w:val="Hyperlink"/>
                    <w:noProof/>
                  </w:rPr>
                  <w:t>11. Appendix – Script</w:t>
                </w:r>
                <w:r>
                  <w:rPr>
                    <w:noProof/>
                    <w:webHidden/>
                  </w:rPr>
                  <w:tab/>
                </w:r>
                <w:r>
                  <w:rPr>
                    <w:noProof/>
                    <w:webHidden/>
                  </w:rPr>
                  <w:fldChar w:fldCharType="begin"/>
                </w:r>
                <w:r>
                  <w:rPr>
                    <w:noProof/>
                    <w:webHidden/>
                  </w:rPr>
                  <w:instrText xml:space="preserve"> PAGEREF _Toc170639514 \h </w:instrText>
                </w:r>
                <w:r>
                  <w:rPr>
                    <w:noProof/>
                    <w:webHidden/>
                  </w:rPr>
                </w:r>
                <w:r>
                  <w:rPr>
                    <w:noProof/>
                    <w:webHidden/>
                  </w:rPr>
                  <w:fldChar w:fldCharType="separate"/>
                </w:r>
                <w:r>
                  <w:rPr>
                    <w:noProof/>
                    <w:webHidden/>
                  </w:rPr>
                  <w:t>28</w:t>
                </w:r>
                <w:r>
                  <w:rPr>
                    <w:noProof/>
                    <w:webHidden/>
                  </w:rPr>
                  <w:fldChar w:fldCharType="end"/>
                </w:r>
              </w:hyperlink>
            </w:p>
            <w:p w14:paraId="37C6D43B" w14:textId="1E14FE1F" w:rsidR="007D1947" w:rsidRPr="001F38F4" w:rsidRDefault="00A57934">
              <w:r w:rsidRPr="001F38F4">
                <w:rPr>
                  <w:b/>
                  <w:bCs/>
                  <w:noProof/>
                </w:rPr>
                <w:fldChar w:fldCharType="end"/>
              </w:r>
            </w:p>
          </w:sdtContent>
        </w:sdt>
        <w:p w14:paraId="4F6B9417" w14:textId="77777777" w:rsidR="003529A5" w:rsidRDefault="003529A5" w:rsidP="003444AB">
          <w:pPr>
            <w:pStyle w:val="Heading1"/>
          </w:pPr>
        </w:p>
        <w:p w14:paraId="7FA95BCB" w14:textId="77777777" w:rsidR="00DB3CED" w:rsidRDefault="00DB3CED" w:rsidP="00DB3CED"/>
        <w:p w14:paraId="15BE457E" w14:textId="77777777" w:rsidR="00DB3CED" w:rsidRDefault="00DB3CED" w:rsidP="00DB3CED"/>
        <w:p w14:paraId="2C78919F" w14:textId="77777777" w:rsidR="00DB3CED" w:rsidRPr="00DB3CED" w:rsidRDefault="00DB3CED" w:rsidP="00DB3CED"/>
        <w:p w14:paraId="74B3533A" w14:textId="6E04F659" w:rsidR="00117B5D" w:rsidRPr="001F38F4" w:rsidRDefault="00117B5D" w:rsidP="003444AB">
          <w:pPr>
            <w:pStyle w:val="Heading1"/>
          </w:pPr>
          <w:bookmarkStart w:id="2" w:name="_Toc170639487"/>
          <w:r w:rsidRPr="001F38F4">
            <w:lastRenderedPageBreak/>
            <w:t>Tabel of Fi</w:t>
          </w:r>
          <w:r w:rsidR="003444AB" w:rsidRPr="001F38F4">
            <w:t>gure</w:t>
          </w:r>
          <w:bookmarkEnd w:id="2"/>
          <w:r w:rsidR="003444AB" w:rsidRPr="001F38F4">
            <w:t xml:space="preserve"> </w:t>
          </w:r>
        </w:p>
        <w:p w14:paraId="745F7AB4" w14:textId="09DFBBF3" w:rsidR="007B2A3C" w:rsidRDefault="008E706E">
          <w:pPr>
            <w:pStyle w:val="TableofFigures"/>
            <w:tabs>
              <w:tab w:val="right" w:leader="dot" w:pos="9016"/>
            </w:tabs>
            <w:rPr>
              <w:rFonts w:eastAsiaTheme="minorEastAsia"/>
              <w:noProof/>
              <w:kern w:val="2"/>
              <w:sz w:val="24"/>
              <w:szCs w:val="24"/>
              <w:lang w:eastAsia="en-GB"/>
              <w14:ligatures w14:val="standardContextual"/>
            </w:rPr>
          </w:pPr>
          <w:r w:rsidRPr="001F38F4">
            <w:fldChar w:fldCharType="begin"/>
          </w:r>
          <w:r w:rsidRPr="001F38F4">
            <w:instrText xml:space="preserve"> TOC \h \z \c "Figure" </w:instrText>
          </w:r>
          <w:r w:rsidRPr="001F38F4">
            <w:fldChar w:fldCharType="separate"/>
          </w:r>
          <w:hyperlink w:anchor="_Toc170639515" w:history="1">
            <w:r w:rsidR="007B2A3C" w:rsidRPr="00710A21">
              <w:rPr>
                <w:rStyle w:val="Hyperlink"/>
                <w:noProof/>
              </w:rPr>
              <w:t>Figure 1 - Aluminium Plate properties</w:t>
            </w:r>
            <w:r w:rsidR="007B2A3C">
              <w:rPr>
                <w:noProof/>
                <w:webHidden/>
              </w:rPr>
              <w:tab/>
            </w:r>
            <w:r w:rsidR="007B2A3C">
              <w:rPr>
                <w:noProof/>
                <w:webHidden/>
              </w:rPr>
              <w:fldChar w:fldCharType="begin"/>
            </w:r>
            <w:r w:rsidR="007B2A3C">
              <w:rPr>
                <w:noProof/>
                <w:webHidden/>
              </w:rPr>
              <w:instrText xml:space="preserve"> PAGEREF _Toc170639515 \h </w:instrText>
            </w:r>
            <w:r w:rsidR="007B2A3C">
              <w:rPr>
                <w:noProof/>
                <w:webHidden/>
              </w:rPr>
            </w:r>
            <w:r w:rsidR="007B2A3C">
              <w:rPr>
                <w:noProof/>
                <w:webHidden/>
              </w:rPr>
              <w:fldChar w:fldCharType="separate"/>
            </w:r>
            <w:r w:rsidR="007B2A3C">
              <w:rPr>
                <w:noProof/>
                <w:webHidden/>
              </w:rPr>
              <w:t>4</w:t>
            </w:r>
            <w:r w:rsidR="007B2A3C">
              <w:rPr>
                <w:noProof/>
                <w:webHidden/>
              </w:rPr>
              <w:fldChar w:fldCharType="end"/>
            </w:r>
          </w:hyperlink>
        </w:p>
        <w:p w14:paraId="0DF34441" w14:textId="287D72AC"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16" w:history="1">
            <w:r w:rsidRPr="00710A21">
              <w:rPr>
                <w:rStyle w:val="Hyperlink"/>
                <w:noProof/>
              </w:rPr>
              <w:t>Figure 2 - Objectives</w:t>
            </w:r>
            <w:r>
              <w:rPr>
                <w:noProof/>
                <w:webHidden/>
              </w:rPr>
              <w:tab/>
            </w:r>
            <w:r>
              <w:rPr>
                <w:noProof/>
                <w:webHidden/>
              </w:rPr>
              <w:fldChar w:fldCharType="begin"/>
            </w:r>
            <w:r>
              <w:rPr>
                <w:noProof/>
                <w:webHidden/>
              </w:rPr>
              <w:instrText xml:space="preserve"> PAGEREF _Toc170639516 \h </w:instrText>
            </w:r>
            <w:r>
              <w:rPr>
                <w:noProof/>
                <w:webHidden/>
              </w:rPr>
            </w:r>
            <w:r>
              <w:rPr>
                <w:noProof/>
                <w:webHidden/>
              </w:rPr>
              <w:fldChar w:fldCharType="separate"/>
            </w:r>
            <w:r>
              <w:rPr>
                <w:noProof/>
                <w:webHidden/>
              </w:rPr>
              <w:t>4</w:t>
            </w:r>
            <w:r>
              <w:rPr>
                <w:noProof/>
                <w:webHidden/>
              </w:rPr>
              <w:fldChar w:fldCharType="end"/>
            </w:r>
          </w:hyperlink>
        </w:p>
        <w:p w14:paraId="488E24A4" w14:textId="1A809452"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17" w:history="1">
            <w:r w:rsidRPr="00710A21">
              <w:rPr>
                <w:rStyle w:val="Hyperlink"/>
                <w:noProof/>
              </w:rPr>
              <w:t>Figure 3 - Heat equation no heat source</w:t>
            </w:r>
            <w:r>
              <w:rPr>
                <w:noProof/>
                <w:webHidden/>
              </w:rPr>
              <w:tab/>
            </w:r>
            <w:r>
              <w:rPr>
                <w:noProof/>
                <w:webHidden/>
              </w:rPr>
              <w:fldChar w:fldCharType="begin"/>
            </w:r>
            <w:r>
              <w:rPr>
                <w:noProof/>
                <w:webHidden/>
              </w:rPr>
              <w:instrText xml:space="preserve"> PAGEREF _Toc170639517 \h </w:instrText>
            </w:r>
            <w:r>
              <w:rPr>
                <w:noProof/>
                <w:webHidden/>
              </w:rPr>
            </w:r>
            <w:r>
              <w:rPr>
                <w:noProof/>
                <w:webHidden/>
              </w:rPr>
              <w:fldChar w:fldCharType="separate"/>
            </w:r>
            <w:r>
              <w:rPr>
                <w:noProof/>
                <w:webHidden/>
              </w:rPr>
              <w:t>5</w:t>
            </w:r>
            <w:r>
              <w:rPr>
                <w:noProof/>
                <w:webHidden/>
              </w:rPr>
              <w:fldChar w:fldCharType="end"/>
            </w:r>
          </w:hyperlink>
        </w:p>
        <w:p w14:paraId="102075CE" w14:textId="55082CA0"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18" w:history="1">
            <w:r w:rsidRPr="00710A21">
              <w:rPr>
                <w:rStyle w:val="Hyperlink"/>
                <w:noProof/>
              </w:rPr>
              <w:t>Figure 4 - second-degree heat equation for 2D steady state heat generation</w:t>
            </w:r>
            <w:r>
              <w:rPr>
                <w:noProof/>
                <w:webHidden/>
              </w:rPr>
              <w:tab/>
            </w:r>
            <w:r>
              <w:rPr>
                <w:noProof/>
                <w:webHidden/>
              </w:rPr>
              <w:fldChar w:fldCharType="begin"/>
            </w:r>
            <w:r>
              <w:rPr>
                <w:noProof/>
                <w:webHidden/>
              </w:rPr>
              <w:instrText xml:space="preserve"> PAGEREF _Toc170639518 \h </w:instrText>
            </w:r>
            <w:r>
              <w:rPr>
                <w:noProof/>
                <w:webHidden/>
              </w:rPr>
            </w:r>
            <w:r>
              <w:rPr>
                <w:noProof/>
                <w:webHidden/>
              </w:rPr>
              <w:fldChar w:fldCharType="separate"/>
            </w:r>
            <w:r>
              <w:rPr>
                <w:noProof/>
                <w:webHidden/>
              </w:rPr>
              <w:t>6</w:t>
            </w:r>
            <w:r>
              <w:rPr>
                <w:noProof/>
                <w:webHidden/>
              </w:rPr>
              <w:fldChar w:fldCharType="end"/>
            </w:r>
          </w:hyperlink>
        </w:p>
        <w:p w14:paraId="48542B97" w14:textId="00117692"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19" w:history="1">
            <w:r w:rsidRPr="00710A21">
              <w:rPr>
                <w:rStyle w:val="Hyperlink"/>
                <w:noProof/>
              </w:rPr>
              <w:t>Figure 5 - non heat source</w:t>
            </w:r>
            <w:r>
              <w:rPr>
                <w:noProof/>
                <w:webHidden/>
              </w:rPr>
              <w:tab/>
            </w:r>
            <w:r>
              <w:rPr>
                <w:noProof/>
                <w:webHidden/>
              </w:rPr>
              <w:fldChar w:fldCharType="begin"/>
            </w:r>
            <w:r>
              <w:rPr>
                <w:noProof/>
                <w:webHidden/>
              </w:rPr>
              <w:instrText xml:space="preserve"> PAGEREF _Toc170639519 \h </w:instrText>
            </w:r>
            <w:r>
              <w:rPr>
                <w:noProof/>
                <w:webHidden/>
              </w:rPr>
            </w:r>
            <w:r>
              <w:rPr>
                <w:noProof/>
                <w:webHidden/>
              </w:rPr>
              <w:fldChar w:fldCharType="separate"/>
            </w:r>
            <w:r>
              <w:rPr>
                <w:noProof/>
                <w:webHidden/>
              </w:rPr>
              <w:t>6</w:t>
            </w:r>
            <w:r>
              <w:rPr>
                <w:noProof/>
                <w:webHidden/>
              </w:rPr>
              <w:fldChar w:fldCharType="end"/>
            </w:r>
          </w:hyperlink>
        </w:p>
        <w:p w14:paraId="60190BD5" w14:textId="006AA7DC"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0" w:history="1">
            <w:r w:rsidRPr="00710A21">
              <w:rPr>
                <w:rStyle w:val="Hyperlink"/>
                <w:noProof/>
              </w:rPr>
              <w:t>Figure 6 - Taylors series</w:t>
            </w:r>
            <w:r>
              <w:rPr>
                <w:noProof/>
                <w:webHidden/>
              </w:rPr>
              <w:tab/>
            </w:r>
            <w:r>
              <w:rPr>
                <w:noProof/>
                <w:webHidden/>
              </w:rPr>
              <w:fldChar w:fldCharType="begin"/>
            </w:r>
            <w:r>
              <w:rPr>
                <w:noProof/>
                <w:webHidden/>
              </w:rPr>
              <w:instrText xml:space="preserve"> PAGEREF _Toc170639520 \h </w:instrText>
            </w:r>
            <w:r>
              <w:rPr>
                <w:noProof/>
                <w:webHidden/>
              </w:rPr>
            </w:r>
            <w:r>
              <w:rPr>
                <w:noProof/>
                <w:webHidden/>
              </w:rPr>
              <w:fldChar w:fldCharType="separate"/>
            </w:r>
            <w:r>
              <w:rPr>
                <w:noProof/>
                <w:webHidden/>
              </w:rPr>
              <w:t>7</w:t>
            </w:r>
            <w:r>
              <w:rPr>
                <w:noProof/>
                <w:webHidden/>
              </w:rPr>
              <w:fldChar w:fldCharType="end"/>
            </w:r>
          </w:hyperlink>
        </w:p>
        <w:p w14:paraId="3BE7CB43" w14:textId="1F6176A6"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1" w:history="1">
            <w:r w:rsidRPr="00710A21">
              <w:rPr>
                <w:rStyle w:val="Hyperlink"/>
                <w:noProof/>
              </w:rPr>
              <w:t>Figure 7- compressed format</w:t>
            </w:r>
            <w:r>
              <w:rPr>
                <w:noProof/>
                <w:webHidden/>
              </w:rPr>
              <w:tab/>
            </w:r>
            <w:r>
              <w:rPr>
                <w:noProof/>
                <w:webHidden/>
              </w:rPr>
              <w:fldChar w:fldCharType="begin"/>
            </w:r>
            <w:r>
              <w:rPr>
                <w:noProof/>
                <w:webHidden/>
              </w:rPr>
              <w:instrText xml:space="preserve"> PAGEREF _Toc170639521 \h </w:instrText>
            </w:r>
            <w:r>
              <w:rPr>
                <w:noProof/>
                <w:webHidden/>
              </w:rPr>
            </w:r>
            <w:r>
              <w:rPr>
                <w:noProof/>
                <w:webHidden/>
              </w:rPr>
              <w:fldChar w:fldCharType="separate"/>
            </w:r>
            <w:r>
              <w:rPr>
                <w:noProof/>
                <w:webHidden/>
              </w:rPr>
              <w:t>7</w:t>
            </w:r>
            <w:r>
              <w:rPr>
                <w:noProof/>
                <w:webHidden/>
              </w:rPr>
              <w:fldChar w:fldCharType="end"/>
            </w:r>
          </w:hyperlink>
        </w:p>
        <w:p w14:paraId="466D9DDC" w14:textId="229F5545"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2" w:history="1">
            <w:r w:rsidRPr="00710A21">
              <w:rPr>
                <w:rStyle w:val="Hyperlink"/>
                <w:noProof/>
              </w:rPr>
              <w:t>Figure 8 - Graph 1</w:t>
            </w:r>
            <w:r>
              <w:rPr>
                <w:noProof/>
                <w:webHidden/>
              </w:rPr>
              <w:tab/>
            </w:r>
            <w:r>
              <w:rPr>
                <w:noProof/>
                <w:webHidden/>
              </w:rPr>
              <w:fldChar w:fldCharType="begin"/>
            </w:r>
            <w:r>
              <w:rPr>
                <w:noProof/>
                <w:webHidden/>
              </w:rPr>
              <w:instrText xml:space="preserve"> PAGEREF _Toc170639522 \h </w:instrText>
            </w:r>
            <w:r>
              <w:rPr>
                <w:noProof/>
                <w:webHidden/>
              </w:rPr>
            </w:r>
            <w:r>
              <w:rPr>
                <w:noProof/>
                <w:webHidden/>
              </w:rPr>
              <w:fldChar w:fldCharType="separate"/>
            </w:r>
            <w:r>
              <w:rPr>
                <w:noProof/>
                <w:webHidden/>
              </w:rPr>
              <w:t>8</w:t>
            </w:r>
            <w:r>
              <w:rPr>
                <w:noProof/>
                <w:webHidden/>
              </w:rPr>
              <w:fldChar w:fldCharType="end"/>
            </w:r>
          </w:hyperlink>
        </w:p>
        <w:p w14:paraId="764DD690" w14:textId="455BD2AF"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3" w:history="1">
            <w:r w:rsidRPr="00710A21">
              <w:rPr>
                <w:rStyle w:val="Hyperlink"/>
                <w:noProof/>
              </w:rPr>
              <w:t>Figure 9- Forward Difference</w:t>
            </w:r>
            <w:r>
              <w:rPr>
                <w:noProof/>
                <w:webHidden/>
              </w:rPr>
              <w:tab/>
            </w:r>
            <w:r>
              <w:rPr>
                <w:noProof/>
                <w:webHidden/>
              </w:rPr>
              <w:fldChar w:fldCharType="begin"/>
            </w:r>
            <w:r>
              <w:rPr>
                <w:noProof/>
                <w:webHidden/>
              </w:rPr>
              <w:instrText xml:space="preserve"> PAGEREF _Toc170639523 \h </w:instrText>
            </w:r>
            <w:r>
              <w:rPr>
                <w:noProof/>
                <w:webHidden/>
              </w:rPr>
            </w:r>
            <w:r>
              <w:rPr>
                <w:noProof/>
                <w:webHidden/>
              </w:rPr>
              <w:fldChar w:fldCharType="separate"/>
            </w:r>
            <w:r>
              <w:rPr>
                <w:noProof/>
                <w:webHidden/>
              </w:rPr>
              <w:t>8</w:t>
            </w:r>
            <w:r>
              <w:rPr>
                <w:noProof/>
                <w:webHidden/>
              </w:rPr>
              <w:fldChar w:fldCharType="end"/>
            </w:r>
          </w:hyperlink>
        </w:p>
        <w:p w14:paraId="232D43C2" w14:textId="454B9B92"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4" w:history="1">
            <w:r w:rsidRPr="00710A21">
              <w:rPr>
                <w:rStyle w:val="Hyperlink"/>
                <w:noProof/>
              </w:rPr>
              <w:t>Figure 10 - Backwards Difference</w:t>
            </w:r>
            <w:r>
              <w:rPr>
                <w:noProof/>
                <w:webHidden/>
              </w:rPr>
              <w:tab/>
            </w:r>
            <w:r>
              <w:rPr>
                <w:noProof/>
                <w:webHidden/>
              </w:rPr>
              <w:fldChar w:fldCharType="begin"/>
            </w:r>
            <w:r>
              <w:rPr>
                <w:noProof/>
                <w:webHidden/>
              </w:rPr>
              <w:instrText xml:space="preserve"> PAGEREF _Toc170639524 \h </w:instrText>
            </w:r>
            <w:r>
              <w:rPr>
                <w:noProof/>
                <w:webHidden/>
              </w:rPr>
            </w:r>
            <w:r>
              <w:rPr>
                <w:noProof/>
                <w:webHidden/>
              </w:rPr>
              <w:fldChar w:fldCharType="separate"/>
            </w:r>
            <w:r>
              <w:rPr>
                <w:noProof/>
                <w:webHidden/>
              </w:rPr>
              <w:t>8</w:t>
            </w:r>
            <w:r>
              <w:rPr>
                <w:noProof/>
                <w:webHidden/>
              </w:rPr>
              <w:fldChar w:fldCharType="end"/>
            </w:r>
          </w:hyperlink>
        </w:p>
        <w:p w14:paraId="1A8D1D41" w14:textId="37EDF3B4"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5" w:history="1">
            <w:r w:rsidRPr="00710A21">
              <w:rPr>
                <w:rStyle w:val="Hyperlink"/>
                <w:noProof/>
              </w:rPr>
              <w:t>Figure 11 - Central Difference</w:t>
            </w:r>
            <w:r>
              <w:rPr>
                <w:noProof/>
                <w:webHidden/>
              </w:rPr>
              <w:tab/>
            </w:r>
            <w:r>
              <w:rPr>
                <w:noProof/>
                <w:webHidden/>
              </w:rPr>
              <w:fldChar w:fldCharType="begin"/>
            </w:r>
            <w:r>
              <w:rPr>
                <w:noProof/>
                <w:webHidden/>
              </w:rPr>
              <w:instrText xml:space="preserve"> PAGEREF _Toc170639525 \h </w:instrText>
            </w:r>
            <w:r>
              <w:rPr>
                <w:noProof/>
                <w:webHidden/>
              </w:rPr>
            </w:r>
            <w:r>
              <w:rPr>
                <w:noProof/>
                <w:webHidden/>
              </w:rPr>
              <w:fldChar w:fldCharType="separate"/>
            </w:r>
            <w:r>
              <w:rPr>
                <w:noProof/>
                <w:webHidden/>
              </w:rPr>
              <w:t>9</w:t>
            </w:r>
            <w:r>
              <w:rPr>
                <w:noProof/>
                <w:webHidden/>
              </w:rPr>
              <w:fldChar w:fldCharType="end"/>
            </w:r>
          </w:hyperlink>
        </w:p>
        <w:p w14:paraId="32A80DCC" w14:textId="6635BB2B"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6" w:history="1">
            <w:r w:rsidRPr="00710A21">
              <w:rPr>
                <w:rStyle w:val="Hyperlink"/>
                <w:noProof/>
              </w:rPr>
              <w:t>Figure 12 - heat transfer grid</w:t>
            </w:r>
            <w:r>
              <w:rPr>
                <w:noProof/>
                <w:webHidden/>
              </w:rPr>
              <w:tab/>
            </w:r>
            <w:r>
              <w:rPr>
                <w:noProof/>
                <w:webHidden/>
              </w:rPr>
              <w:fldChar w:fldCharType="begin"/>
            </w:r>
            <w:r>
              <w:rPr>
                <w:noProof/>
                <w:webHidden/>
              </w:rPr>
              <w:instrText xml:space="preserve"> PAGEREF _Toc170639526 \h </w:instrText>
            </w:r>
            <w:r>
              <w:rPr>
                <w:noProof/>
                <w:webHidden/>
              </w:rPr>
            </w:r>
            <w:r>
              <w:rPr>
                <w:noProof/>
                <w:webHidden/>
              </w:rPr>
              <w:fldChar w:fldCharType="separate"/>
            </w:r>
            <w:r>
              <w:rPr>
                <w:noProof/>
                <w:webHidden/>
              </w:rPr>
              <w:t>9</w:t>
            </w:r>
            <w:r>
              <w:rPr>
                <w:noProof/>
                <w:webHidden/>
              </w:rPr>
              <w:fldChar w:fldCharType="end"/>
            </w:r>
          </w:hyperlink>
        </w:p>
        <w:p w14:paraId="74261403" w14:textId="5A809752"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7" w:history="1">
            <w:r w:rsidRPr="00710A21">
              <w:rPr>
                <w:rStyle w:val="Hyperlink"/>
                <w:noProof/>
              </w:rPr>
              <w:t>Figure 13 - Spatial discretisation</w:t>
            </w:r>
            <w:r>
              <w:rPr>
                <w:noProof/>
                <w:webHidden/>
              </w:rPr>
              <w:tab/>
            </w:r>
            <w:r>
              <w:rPr>
                <w:noProof/>
                <w:webHidden/>
              </w:rPr>
              <w:fldChar w:fldCharType="begin"/>
            </w:r>
            <w:r>
              <w:rPr>
                <w:noProof/>
                <w:webHidden/>
              </w:rPr>
              <w:instrText xml:space="preserve"> PAGEREF _Toc170639527 \h </w:instrText>
            </w:r>
            <w:r>
              <w:rPr>
                <w:noProof/>
                <w:webHidden/>
              </w:rPr>
            </w:r>
            <w:r>
              <w:rPr>
                <w:noProof/>
                <w:webHidden/>
              </w:rPr>
              <w:fldChar w:fldCharType="separate"/>
            </w:r>
            <w:r>
              <w:rPr>
                <w:noProof/>
                <w:webHidden/>
              </w:rPr>
              <w:t>9</w:t>
            </w:r>
            <w:r>
              <w:rPr>
                <w:noProof/>
                <w:webHidden/>
              </w:rPr>
              <w:fldChar w:fldCharType="end"/>
            </w:r>
          </w:hyperlink>
        </w:p>
        <w:p w14:paraId="73DAAD2D" w14:textId="59FC563B"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8" w:history="1">
            <w:r w:rsidRPr="00710A21">
              <w:rPr>
                <w:rStyle w:val="Hyperlink"/>
                <w:noProof/>
              </w:rPr>
              <w:t>Figure 14 - stable time step</w:t>
            </w:r>
            <w:r>
              <w:rPr>
                <w:noProof/>
                <w:webHidden/>
              </w:rPr>
              <w:tab/>
            </w:r>
            <w:r>
              <w:rPr>
                <w:noProof/>
                <w:webHidden/>
              </w:rPr>
              <w:fldChar w:fldCharType="begin"/>
            </w:r>
            <w:r>
              <w:rPr>
                <w:noProof/>
                <w:webHidden/>
              </w:rPr>
              <w:instrText xml:space="preserve"> PAGEREF _Toc170639528 \h </w:instrText>
            </w:r>
            <w:r>
              <w:rPr>
                <w:noProof/>
                <w:webHidden/>
              </w:rPr>
            </w:r>
            <w:r>
              <w:rPr>
                <w:noProof/>
                <w:webHidden/>
              </w:rPr>
              <w:fldChar w:fldCharType="separate"/>
            </w:r>
            <w:r>
              <w:rPr>
                <w:noProof/>
                <w:webHidden/>
              </w:rPr>
              <w:t>10</w:t>
            </w:r>
            <w:r>
              <w:rPr>
                <w:noProof/>
                <w:webHidden/>
              </w:rPr>
              <w:fldChar w:fldCharType="end"/>
            </w:r>
          </w:hyperlink>
        </w:p>
        <w:p w14:paraId="27327B61" w14:textId="7E5A6B78"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29" w:history="1">
            <w:r w:rsidRPr="00710A21">
              <w:rPr>
                <w:rStyle w:val="Hyperlink"/>
                <w:noProof/>
              </w:rPr>
              <w:t>Figure 15 - Fourier’s equation</w:t>
            </w:r>
            <w:r>
              <w:rPr>
                <w:noProof/>
                <w:webHidden/>
              </w:rPr>
              <w:tab/>
            </w:r>
            <w:r>
              <w:rPr>
                <w:noProof/>
                <w:webHidden/>
              </w:rPr>
              <w:fldChar w:fldCharType="begin"/>
            </w:r>
            <w:r>
              <w:rPr>
                <w:noProof/>
                <w:webHidden/>
              </w:rPr>
              <w:instrText xml:space="preserve"> PAGEREF _Toc170639529 \h </w:instrText>
            </w:r>
            <w:r>
              <w:rPr>
                <w:noProof/>
                <w:webHidden/>
              </w:rPr>
            </w:r>
            <w:r>
              <w:rPr>
                <w:noProof/>
                <w:webHidden/>
              </w:rPr>
              <w:fldChar w:fldCharType="separate"/>
            </w:r>
            <w:r>
              <w:rPr>
                <w:noProof/>
                <w:webHidden/>
              </w:rPr>
              <w:t>10</w:t>
            </w:r>
            <w:r>
              <w:rPr>
                <w:noProof/>
                <w:webHidden/>
              </w:rPr>
              <w:fldChar w:fldCharType="end"/>
            </w:r>
          </w:hyperlink>
        </w:p>
        <w:p w14:paraId="56B3FE98" w14:textId="482D1B25"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0" w:history="1">
            <w:r w:rsidRPr="00710A21">
              <w:rPr>
                <w:rStyle w:val="Hyperlink"/>
                <w:noProof/>
              </w:rPr>
              <w:t>Figure 16 - Initial Boundary conditions</w:t>
            </w:r>
            <w:r>
              <w:rPr>
                <w:noProof/>
                <w:webHidden/>
              </w:rPr>
              <w:tab/>
            </w:r>
            <w:r>
              <w:rPr>
                <w:noProof/>
                <w:webHidden/>
              </w:rPr>
              <w:fldChar w:fldCharType="begin"/>
            </w:r>
            <w:r>
              <w:rPr>
                <w:noProof/>
                <w:webHidden/>
              </w:rPr>
              <w:instrText xml:space="preserve"> PAGEREF _Toc170639530 \h </w:instrText>
            </w:r>
            <w:r>
              <w:rPr>
                <w:noProof/>
                <w:webHidden/>
              </w:rPr>
            </w:r>
            <w:r>
              <w:rPr>
                <w:noProof/>
                <w:webHidden/>
              </w:rPr>
              <w:fldChar w:fldCharType="separate"/>
            </w:r>
            <w:r>
              <w:rPr>
                <w:noProof/>
                <w:webHidden/>
              </w:rPr>
              <w:t>11</w:t>
            </w:r>
            <w:r>
              <w:rPr>
                <w:noProof/>
                <w:webHidden/>
              </w:rPr>
              <w:fldChar w:fldCharType="end"/>
            </w:r>
          </w:hyperlink>
        </w:p>
        <w:p w14:paraId="523AFC90" w14:textId="5A208CFD"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1" w:history="1">
            <w:r w:rsidRPr="00710A21">
              <w:rPr>
                <w:rStyle w:val="Hyperlink"/>
                <w:noProof/>
              </w:rPr>
              <w:t>Figure 17 - Peter Gustav Lejeune Dirichlet</w:t>
            </w:r>
            <w:r>
              <w:rPr>
                <w:noProof/>
                <w:webHidden/>
              </w:rPr>
              <w:tab/>
            </w:r>
            <w:r>
              <w:rPr>
                <w:noProof/>
                <w:webHidden/>
              </w:rPr>
              <w:fldChar w:fldCharType="begin"/>
            </w:r>
            <w:r>
              <w:rPr>
                <w:noProof/>
                <w:webHidden/>
              </w:rPr>
              <w:instrText xml:space="preserve"> PAGEREF _Toc170639531 \h </w:instrText>
            </w:r>
            <w:r>
              <w:rPr>
                <w:noProof/>
                <w:webHidden/>
              </w:rPr>
            </w:r>
            <w:r>
              <w:rPr>
                <w:noProof/>
                <w:webHidden/>
              </w:rPr>
              <w:fldChar w:fldCharType="separate"/>
            </w:r>
            <w:r>
              <w:rPr>
                <w:noProof/>
                <w:webHidden/>
              </w:rPr>
              <w:t>11</w:t>
            </w:r>
            <w:r>
              <w:rPr>
                <w:noProof/>
                <w:webHidden/>
              </w:rPr>
              <w:fldChar w:fldCharType="end"/>
            </w:r>
          </w:hyperlink>
        </w:p>
        <w:p w14:paraId="3BF7F701" w14:textId="41EFCF7B"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2" w:history="1">
            <w:r w:rsidRPr="00710A21">
              <w:rPr>
                <w:rStyle w:val="Hyperlink"/>
                <w:noProof/>
              </w:rPr>
              <w:t>Figure 18 - Analytical solution</w:t>
            </w:r>
            <w:r>
              <w:rPr>
                <w:noProof/>
                <w:webHidden/>
              </w:rPr>
              <w:tab/>
            </w:r>
            <w:r>
              <w:rPr>
                <w:noProof/>
                <w:webHidden/>
              </w:rPr>
              <w:fldChar w:fldCharType="begin"/>
            </w:r>
            <w:r>
              <w:rPr>
                <w:noProof/>
                <w:webHidden/>
              </w:rPr>
              <w:instrText xml:space="preserve"> PAGEREF _Toc170639532 \h </w:instrText>
            </w:r>
            <w:r>
              <w:rPr>
                <w:noProof/>
                <w:webHidden/>
              </w:rPr>
            </w:r>
            <w:r>
              <w:rPr>
                <w:noProof/>
                <w:webHidden/>
              </w:rPr>
              <w:fldChar w:fldCharType="separate"/>
            </w:r>
            <w:r>
              <w:rPr>
                <w:noProof/>
                <w:webHidden/>
              </w:rPr>
              <w:t>12</w:t>
            </w:r>
            <w:r>
              <w:rPr>
                <w:noProof/>
                <w:webHidden/>
              </w:rPr>
              <w:fldChar w:fldCharType="end"/>
            </w:r>
          </w:hyperlink>
        </w:p>
        <w:p w14:paraId="32CBC146" w14:textId="598B6A42"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3" w:history="1">
            <w:r w:rsidRPr="00710A21">
              <w:rPr>
                <w:rStyle w:val="Hyperlink"/>
                <w:noProof/>
              </w:rPr>
              <w:t>Figure 19 - MATLAB 1</w:t>
            </w:r>
            <w:r>
              <w:rPr>
                <w:noProof/>
                <w:webHidden/>
              </w:rPr>
              <w:tab/>
            </w:r>
            <w:r>
              <w:rPr>
                <w:noProof/>
                <w:webHidden/>
              </w:rPr>
              <w:fldChar w:fldCharType="begin"/>
            </w:r>
            <w:r>
              <w:rPr>
                <w:noProof/>
                <w:webHidden/>
              </w:rPr>
              <w:instrText xml:space="preserve"> PAGEREF _Toc170639533 \h </w:instrText>
            </w:r>
            <w:r>
              <w:rPr>
                <w:noProof/>
                <w:webHidden/>
              </w:rPr>
            </w:r>
            <w:r>
              <w:rPr>
                <w:noProof/>
                <w:webHidden/>
              </w:rPr>
              <w:fldChar w:fldCharType="separate"/>
            </w:r>
            <w:r>
              <w:rPr>
                <w:noProof/>
                <w:webHidden/>
              </w:rPr>
              <w:t>12</w:t>
            </w:r>
            <w:r>
              <w:rPr>
                <w:noProof/>
                <w:webHidden/>
              </w:rPr>
              <w:fldChar w:fldCharType="end"/>
            </w:r>
          </w:hyperlink>
        </w:p>
        <w:p w14:paraId="4DC26116" w14:textId="16CF97CD"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4" w:history="1">
            <w:r w:rsidRPr="00710A21">
              <w:rPr>
                <w:rStyle w:val="Hyperlink"/>
                <w:noProof/>
              </w:rPr>
              <w:t>Figure 20 - MATLAB 2</w:t>
            </w:r>
            <w:r>
              <w:rPr>
                <w:noProof/>
                <w:webHidden/>
              </w:rPr>
              <w:tab/>
            </w:r>
            <w:r>
              <w:rPr>
                <w:noProof/>
                <w:webHidden/>
              </w:rPr>
              <w:fldChar w:fldCharType="begin"/>
            </w:r>
            <w:r>
              <w:rPr>
                <w:noProof/>
                <w:webHidden/>
              </w:rPr>
              <w:instrText xml:space="preserve"> PAGEREF _Toc170639534 \h </w:instrText>
            </w:r>
            <w:r>
              <w:rPr>
                <w:noProof/>
                <w:webHidden/>
              </w:rPr>
            </w:r>
            <w:r>
              <w:rPr>
                <w:noProof/>
                <w:webHidden/>
              </w:rPr>
              <w:fldChar w:fldCharType="separate"/>
            </w:r>
            <w:r>
              <w:rPr>
                <w:noProof/>
                <w:webHidden/>
              </w:rPr>
              <w:t>12</w:t>
            </w:r>
            <w:r>
              <w:rPr>
                <w:noProof/>
                <w:webHidden/>
              </w:rPr>
              <w:fldChar w:fldCharType="end"/>
            </w:r>
          </w:hyperlink>
        </w:p>
        <w:p w14:paraId="35136DD9" w14:textId="786B61AE"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5" w:history="1">
            <w:r w:rsidRPr="00710A21">
              <w:rPr>
                <w:rStyle w:val="Hyperlink"/>
                <w:noProof/>
              </w:rPr>
              <w:t>Figure 21 - MATLAB 3</w:t>
            </w:r>
            <w:r>
              <w:rPr>
                <w:noProof/>
                <w:webHidden/>
              </w:rPr>
              <w:tab/>
            </w:r>
            <w:r>
              <w:rPr>
                <w:noProof/>
                <w:webHidden/>
              </w:rPr>
              <w:fldChar w:fldCharType="begin"/>
            </w:r>
            <w:r>
              <w:rPr>
                <w:noProof/>
                <w:webHidden/>
              </w:rPr>
              <w:instrText xml:space="preserve"> PAGEREF _Toc170639535 \h </w:instrText>
            </w:r>
            <w:r>
              <w:rPr>
                <w:noProof/>
                <w:webHidden/>
              </w:rPr>
            </w:r>
            <w:r>
              <w:rPr>
                <w:noProof/>
                <w:webHidden/>
              </w:rPr>
              <w:fldChar w:fldCharType="separate"/>
            </w:r>
            <w:r>
              <w:rPr>
                <w:noProof/>
                <w:webHidden/>
              </w:rPr>
              <w:t>13</w:t>
            </w:r>
            <w:r>
              <w:rPr>
                <w:noProof/>
                <w:webHidden/>
              </w:rPr>
              <w:fldChar w:fldCharType="end"/>
            </w:r>
          </w:hyperlink>
        </w:p>
        <w:p w14:paraId="4569E40A" w14:textId="5D9051FF"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6" w:history="1">
            <w:r w:rsidRPr="00710A21">
              <w:rPr>
                <w:rStyle w:val="Hyperlink"/>
                <w:noProof/>
              </w:rPr>
              <w:t>Figure 22 - MATLAB 4</w:t>
            </w:r>
            <w:r>
              <w:rPr>
                <w:noProof/>
                <w:webHidden/>
              </w:rPr>
              <w:tab/>
            </w:r>
            <w:r>
              <w:rPr>
                <w:noProof/>
                <w:webHidden/>
              </w:rPr>
              <w:fldChar w:fldCharType="begin"/>
            </w:r>
            <w:r>
              <w:rPr>
                <w:noProof/>
                <w:webHidden/>
              </w:rPr>
              <w:instrText xml:space="preserve"> PAGEREF _Toc170639536 \h </w:instrText>
            </w:r>
            <w:r>
              <w:rPr>
                <w:noProof/>
                <w:webHidden/>
              </w:rPr>
            </w:r>
            <w:r>
              <w:rPr>
                <w:noProof/>
                <w:webHidden/>
              </w:rPr>
              <w:fldChar w:fldCharType="separate"/>
            </w:r>
            <w:r>
              <w:rPr>
                <w:noProof/>
                <w:webHidden/>
              </w:rPr>
              <w:t>13</w:t>
            </w:r>
            <w:r>
              <w:rPr>
                <w:noProof/>
                <w:webHidden/>
              </w:rPr>
              <w:fldChar w:fldCharType="end"/>
            </w:r>
          </w:hyperlink>
        </w:p>
        <w:p w14:paraId="0A5E350B" w14:textId="1FD356CD"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7" w:history="1">
            <w:r w:rsidRPr="00710A21">
              <w:rPr>
                <w:rStyle w:val="Hyperlink"/>
                <w:noProof/>
              </w:rPr>
              <w:t>Figure 23 - MATLAB 5</w:t>
            </w:r>
            <w:r>
              <w:rPr>
                <w:noProof/>
                <w:webHidden/>
              </w:rPr>
              <w:tab/>
            </w:r>
            <w:r>
              <w:rPr>
                <w:noProof/>
                <w:webHidden/>
              </w:rPr>
              <w:fldChar w:fldCharType="begin"/>
            </w:r>
            <w:r>
              <w:rPr>
                <w:noProof/>
                <w:webHidden/>
              </w:rPr>
              <w:instrText xml:space="preserve"> PAGEREF _Toc170639537 \h </w:instrText>
            </w:r>
            <w:r>
              <w:rPr>
                <w:noProof/>
                <w:webHidden/>
              </w:rPr>
            </w:r>
            <w:r>
              <w:rPr>
                <w:noProof/>
                <w:webHidden/>
              </w:rPr>
              <w:fldChar w:fldCharType="separate"/>
            </w:r>
            <w:r>
              <w:rPr>
                <w:noProof/>
                <w:webHidden/>
              </w:rPr>
              <w:t>13</w:t>
            </w:r>
            <w:r>
              <w:rPr>
                <w:noProof/>
                <w:webHidden/>
              </w:rPr>
              <w:fldChar w:fldCharType="end"/>
            </w:r>
          </w:hyperlink>
        </w:p>
        <w:p w14:paraId="5B259F91" w14:textId="5C04B640"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8" w:history="1">
            <w:r w:rsidRPr="00710A21">
              <w:rPr>
                <w:rStyle w:val="Hyperlink"/>
                <w:noProof/>
              </w:rPr>
              <w:t>Figure 24 - MATLAB 6</w:t>
            </w:r>
            <w:r>
              <w:rPr>
                <w:noProof/>
                <w:webHidden/>
              </w:rPr>
              <w:tab/>
            </w:r>
            <w:r>
              <w:rPr>
                <w:noProof/>
                <w:webHidden/>
              </w:rPr>
              <w:fldChar w:fldCharType="begin"/>
            </w:r>
            <w:r>
              <w:rPr>
                <w:noProof/>
                <w:webHidden/>
              </w:rPr>
              <w:instrText xml:space="preserve"> PAGEREF _Toc170639538 \h </w:instrText>
            </w:r>
            <w:r>
              <w:rPr>
                <w:noProof/>
                <w:webHidden/>
              </w:rPr>
            </w:r>
            <w:r>
              <w:rPr>
                <w:noProof/>
                <w:webHidden/>
              </w:rPr>
              <w:fldChar w:fldCharType="separate"/>
            </w:r>
            <w:r>
              <w:rPr>
                <w:noProof/>
                <w:webHidden/>
              </w:rPr>
              <w:t>13</w:t>
            </w:r>
            <w:r>
              <w:rPr>
                <w:noProof/>
                <w:webHidden/>
              </w:rPr>
              <w:fldChar w:fldCharType="end"/>
            </w:r>
          </w:hyperlink>
        </w:p>
        <w:p w14:paraId="4D675CD6" w14:textId="59D598C7"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39" w:history="1">
            <w:r w:rsidRPr="00710A21">
              <w:rPr>
                <w:rStyle w:val="Hyperlink"/>
                <w:noProof/>
              </w:rPr>
              <w:t>Figure 25 - MATLAB 7</w:t>
            </w:r>
            <w:r>
              <w:rPr>
                <w:noProof/>
                <w:webHidden/>
              </w:rPr>
              <w:tab/>
            </w:r>
            <w:r>
              <w:rPr>
                <w:noProof/>
                <w:webHidden/>
              </w:rPr>
              <w:fldChar w:fldCharType="begin"/>
            </w:r>
            <w:r>
              <w:rPr>
                <w:noProof/>
                <w:webHidden/>
              </w:rPr>
              <w:instrText xml:space="preserve"> PAGEREF _Toc170639539 \h </w:instrText>
            </w:r>
            <w:r>
              <w:rPr>
                <w:noProof/>
                <w:webHidden/>
              </w:rPr>
            </w:r>
            <w:r>
              <w:rPr>
                <w:noProof/>
                <w:webHidden/>
              </w:rPr>
              <w:fldChar w:fldCharType="separate"/>
            </w:r>
            <w:r>
              <w:rPr>
                <w:noProof/>
                <w:webHidden/>
              </w:rPr>
              <w:t>14</w:t>
            </w:r>
            <w:r>
              <w:rPr>
                <w:noProof/>
                <w:webHidden/>
              </w:rPr>
              <w:fldChar w:fldCharType="end"/>
            </w:r>
          </w:hyperlink>
        </w:p>
        <w:p w14:paraId="11614B72" w14:textId="3E553FD1"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0" w:history="1">
            <w:r w:rsidRPr="00710A21">
              <w:rPr>
                <w:rStyle w:val="Hyperlink"/>
                <w:noProof/>
              </w:rPr>
              <w:t>Figure 26 - MATLAB 8</w:t>
            </w:r>
            <w:r>
              <w:rPr>
                <w:noProof/>
                <w:webHidden/>
              </w:rPr>
              <w:tab/>
            </w:r>
            <w:r>
              <w:rPr>
                <w:noProof/>
                <w:webHidden/>
              </w:rPr>
              <w:fldChar w:fldCharType="begin"/>
            </w:r>
            <w:r>
              <w:rPr>
                <w:noProof/>
                <w:webHidden/>
              </w:rPr>
              <w:instrText xml:space="preserve"> PAGEREF _Toc170639540 \h </w:instrText>
            </w:r>
            <w:r>
              <w:rPr>
                <w:noProof/>
                <w:webHidden/>
              </w:rPr>
            </w:r>
            <w:r>
              <w:rPr>
                <w:noProof/>
                <w:webHidden/>
              </w:rPr>
              <w:fldChar w:fldCharType="separate"/>
            </w:r>
            <w:r>
              <w:rPr>
                <w:noProof/>
                <w:webHidden/>
              </w:rPr>
              <w:t>14</w:t>
            </w:r>
            <w:r>
              <w:rPr>
                <w:noProof/>
                <w:webHidden/>
              </w:rPr>
              <w:fldChar w:fldCharType="end"/>
            </w:r>
          </w:hyperlink>
        </w:p>
        <w:p w14:paraId="5C9815C0" w14:textId="1C4C004D"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1" w:history="1">
            <w:r w:rsidRPr="00710A21">
              <w:rPr>
                <w:rStyle w:val="Hyperlink"/>
                <w:noProof/>
              </w:rPr>
              <w:t>Figure 27 - MATLAB 9</w:t>
            </w:r>
            <w:r>
              <w:rPr>
                <w:noProof/>
                <w:webHidden/>
              </w:rPr>
              <w:tab/>
            </w:r>
            <w:r>
              <w:rPr>
                <w:noProof/>
                <w:webHidden/>
              </w:rPr>
              <w:fldChar w:fldCharType="begin"/>
            </w:r>
            <w:r>
              <w:rPr>
                <w:noProof/>
                <w:webHidden/>
              </w:rPr>
              <w:instrText xml:space="preserve"> PAGEREF _Toc170639541 \h </w:instrText>
            </w:r>
            <w:r>
              <w:rPr>
                <w:noProof/>
                <w:webHidden/>
              </w:rPr>
            </w:r>
            <w:r>
              <w:rPr>
                <w:noProof/>
                <w:webHidden/>
              </w:rPr>
              <w:fldChar w:fldCharType="separate"/>
            </w:r>
            <w:r>
              <w:rPr>
                <w:noProof/>
                <w:webHidden/>
              </w:rPr>
              <w:t>14</w:t>
            </w:r>
            <w:r>
              <w:rPr>
                <w:noProof/>
                <w:webHidden/>
              </w:rPr>
              <w:fldChar w:fldCharType="end"/>
            </w:r>
          </w:hyperlink>
        </w:p>
        <w:p w14:paraId="51874F93" w14:textId="38EFC5AF"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2" w:history="1">
            <w:r w:rsidRPr="00710A21">
              <w:rPr>
                <w:rStyle w:val="Hyperlink"/>
                <w:noProof/>
              </w:rPr>
              <w:t>Figure 28 - MATLAB 10</w:t>
            </w:r>
            <w:r>
              <w:rPr>
                <w:noProof/>
                <w:webHidden/>
              </w:rPr>
              <w:tab/>
            </w:r>
            <w:r>
              <w:rPr>
                <w:noProof/>
                <w:webHidden/>
              </w:rPr>
              <w:fldChar w:fldCharType="begin"/>
            </w:r>
            <w:r>
              <w:rPr>
                <w:noProof/>
                <w:webHidden/>
              </w:rPr>
              <w:instrText xml:space="preserve"> PAGEREF _Toc170639542 \h </w:instrText>
            </w:r>
            <w:r>
              <w:rPr>
                <w:noProof/>
                <w:webHidden/>
              </w:rPr>
            </w:r>
            <w:r>
              <w:rPr>
                <w:noProof/>
                <w:webHidden/>
              </w:rPr>
              <w:fldChar w:fldCharType="separate"/>
            </w:r>
            <w:r>
              <w:rPr>
                <w:noProof/>
                <w:webHidden/>
              </w:rPr>
              <w:t>14</w:t>
            </w:r>
            <w:r>
              <w:rPr>
                <w:noProof/>
                <w:webHidden/>
              </w:rPr>
              <w:fldChar w:fldCharType="end"/>
            </w:r>
          </w:hyperlink>
        </w:p>
        <w:p w14:paraId="4F0498A9" w14:textId="60B0058C"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3" w:history="1">
            <w:r w:rsidRPr="00710A21">
              <w:rPr>
                <w:rStyle w:val="Hyperlink"/>
                <w:noProof/>
              </w:rPr>
              <w:t>Figure 29 -MATLAB 11</w:t>
            </w:r>
            <w:r>
              <w:rPr>
                <w:noProof/>
                <w:webHidden/>
              </w:rPr>
              <w:tab/>
            </w:r>
            <w:r>
              <w:rPr>
                <w:noProof/>
                <w:webHidden/>
              </w:rPr>
              <w:fldChar w:fldCharType="begin"/>
            </w:r>
            <w:r>
              <w:rPr>
                <w:noProof/>
                <w:webHidden/>
              </w:rPr>
              <w:instrText xml:space="preserve"> PAGEREF _Toc170639543 \h </w:instrText>
            </w:r>
            <w:r>
              <w:rPr>
                <w:noProof/>
                <w:webHidden/>
              </w:rPr>
            </w:r>
            <w:r>
              <w:rPr>
                <w:noProof/>
                <w:webHidden/>
              </w:rPr>
              <w:fldChar w:fldCharType="separate"/>
            </w:r>
            <w:r>
              <w:rPr>
                <w:noProof/>
                <w:webHidden/>
              </w:rPr>
              <w:t>15</w:t>
            </w:r>
            <w:r>
              <w:rPr>
                <w:noProof/>
                <w:webHidden/>
              </w:rPr>
              <w:fldChar w:fldCharType="end"/>
            </w:r>
          </w:hyperlink>
        </w:p>
        <w:p w14:paraId="7E617890" w14:textId="1ABBB16E"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4" w:history="1">
            <w:r w:rsidRPr="00710A21">
              <w:rPr>
                <w:rStyle w:val="Hyperlink"/>
                <w:noProof/>
              </w:rPr>
              <w:t>Figure 30 - MATLAB 12</w:t>
            </w:r>
            <w:r>
              <w:rPr>
                <w:noProof/>
                <w:webHidden/>
              </w:rPr>
              <w:tab/>
            </w:r>
            <w:r>
              <w:rPr>
                <w:noProof/>
                <w:webHidden/>
              </w:rPr>
              <w:fldChar w:fldCharType="begin"/>
            </w:r>
            <w:r>
              <w:rPr>
                <w:noProof/>
                <w:webHidden/>
              </w:rPr>
              <w:instrText xml:space="preserve"> PAGEREF _Toc170639544 \h </w:instrText>
            </w:r>
            <w:r>
              <w:rPr>
                <w:noProof/>
                <w:webHidden/>
              </w:rPr>
            </w:r>
            <w:r>
              <w:rPr>
                <w:noProof/>
                <w:webHidden/>
              </w:rPr>
              <w:fldChar w:fldCharType="separate"/>
            </w:r>
            <w:r>
              <w:rPr>
                <w:noProof/>
                <w:webHidden/>
              </w:rPr>
              <w:t>15</w:t>
            </w:r>
            <w:r>
              <w:rPr>
                <w:noProof/>
                <w:webHidden/>
              </w:rPr>
              <w:fldChar w:fldCharType="end"/>
            </w:r>
          </w:hyperlink>
        </w:p>
        <w:p w14:paraId="7C5B1F19" w14:textId="4D0EB7C5"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5" w:history="1">
            <w:r w:rsidRPr="00710A21">
              <w:rPr>
                <w:rStyle w:val="Hyperlink"/>
                <w:noProof/>
              </w:rPr>
              <w:t>Figure 31 - MATLAB 13</w:t>
            </w:r>
            <w:r>
              <w:rPr>
                <w:noProof/>
                <w:webHidden/>
              </w:rPr>
              <w:tab/>
            </w:r>
            <w:r>
              <w:rPr>
                <w:noProof/>
                <w:webHidden/>
              </w:rPr>
              <w:fldChar w:fldCharType="begin"/>
            </w:r>
            <w:r>
              <w:rPr>
                <w:noProof/>
                <w:webHidden/>
              </w:rPr>
              <w:instrText xml:space="preserve"> PAGEREF _Toc170639545 \h </w:instrText>
            </w:r>
            <w:r>
              <w:rPr>
                <w:noProof/>
                <w:webHidden/>
              </w:rPr>
            </w:r>
            <w:r>
              <w:rPr>
                <w:noProof/>
                <w:webHidden/>
              </w:rPr>
              <w:fldChar w:fldCharType="separate"/>
            </w:r>
            <w:r>
              <w:rPr>
                <w:noProof/>
                <w:webHidden/>
              </w:rPr>
              <w:t>15</w:t>
            </w:r>
            <w:r>
              <w:rPr>
                <w:noProof/>
                <w:webHidden/>
              </w:rPr>
              <w:fldChar w:fldCharType="end"/>
            </w:r>
          </w:hyperlink>
        </w:p>
        <w:p w14:paraId="4EC50CC6" w14:textId="35D3CE3E"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6" w:history="1">
            <w:r w:rsidRPr="00710A21">
              <w:rPr>
                <w:rStyle w:val="Hyperlink"/>
                <w:noProof/>
              </w:rPr>
              <w:t>Figure 32 - MATLAB 14</w:t>
            </w:r>
            <w:r>
              <w:rPr>
                <w:noProof/>
                <w:webHidden/>
              </w:rPr>
              <w:tab/>
            </w:r>
            <w:r>
              <w:rPr>
                <w:noProof/>
                <w:webHidden/>
              </w:rPr>
              <w:fldChar w:fldCharType="begin"/>
            </w:r>
            <w:r>
              <w:rPr>
                <w:noProof/>
                <w:webHidden/>
              </w:rPr>
              <w:instrText xml:space="preserve"> PAGEREF _Toc170639546 \h </w:instrText>
            </w:r>
            <w:r>
              <w:rPr>
                <w:noProof/>
                <w:webHidden/>
              </w:rPr>
            </w:r>
            <w:r>
              <w:rPr>
                <w:noProof/>
                <w:webHidden/>
              </w:rPr>
              <w:fldChar w:fldCharType="separate"/>
            </w:r>
            <w:r>
              <w:rPr>
                <w:noProof/>
                <w:webHidden/>
              </w:rPr>
              <w:t>16</w:t>
            </w:r>
            <w:r>
              <w:rPr>
                <w:noProof/>
                <w:webHidden/>
              </w:rPr>
              <w:fldChar w:fldCharType="end"/>
            </w:r>
          </w:hyperlink>
        </w:p>
        <w:p w14:paraId="7887EA28" w14:textId="1FC03072"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7" w:history="1">
            <w:r w:rsidRPr="00710A21">
              <w:rPr>
                <w:rStyle w:val="Hyperlink"/>
                <w:noProof/>
              </w:rPr>
              <w:t>Figure 33 - Analytical equation</w:t>
            </w:r>
            <w:r>
              <w:rPr>
                <w:noProof/>
                <w:webHidden/>
              </w:rPr>
              <w:tab/>
            </w:r>
            <w:r>
              <w:rPr>
                <w:noProof/>
                <w:webHidden/>
              </w:rPr>
              <w:fldChar w:fldCharType="begin"/>
            </w:r>
            <w:r>
              <w:rPr>
                <w:noProof/>
                <w:webHidden/>
              </w:rPr>
              <w:instrText xml:space="preserve"> PAGEREF _Toc170639547 \h </w:instrText>
            </w:r>
            <w:r>
              <w:rPr>
                <w:noProof/>
                <w:webHidden/>
              </w:rPr>
            </w:r>
            <w:r>
              <w:rPr>
                <w:noProof/>
                <w:webHidden/>
              </w:rPr>
              <w:fldChar w:fldCharType="separate"/>
            </w:r>
            <w:r>
              <w:rPr>
                <w:noProof/>
                <w:webHidden/>
              </w:rPr>
              <w:t>16</w:t>
            </w:r>
            <w:r>
              <w:rPr>
                <w:noProof/>
                <w:webHidden/>
              </w:rPr>
              <w:fldChar w:fldCharType="end"/>
            </w:r>
          </w:hyperlink>
        </w:p>
        <w:p w14:paraId="112F05C2" w14:textId="16667496"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8" w:history="1">
            <w:r w:rsidRPr="00710A21">
              <w:rPr>
                <w:rStyle w:val="Hyperlink"/>
                <w:noProof/>
              </w:rPr>
              <w:t>Figure 34 - MATLAB 15</w:t>
            </w:r>
            <w:r>
              <w:rPr>
                <w:noProof/>
                <w:webHidden/>
              </w:rPr>
              <w:tab/>
            </w:r>
            <w:r>
              <w:rPr>
                <w:noProof/>
                <w:webHidden/>
              </w:rPr>
              <w:fldChar w:fldCharType="begin"/>
            </w:r>
            <w:r>
              <w:rPr>
                <w:noProof/>
                <w:webHidden/>
              </w:rPr>
              <w:instrText xml:space="preserve"> PAGEREF _Toc170639548 \h </w:instrText>
            </w:r>
            <w:r>
              <w:rPr>
                <w:noProof/>
                <w:webHidden/>
              </w:rPr>
            </w:r>
            <w:r>
              <w:rPr>
                <w:noProof/>
                <w:webHidden/>
              </w:rPr>
              <w:fldChar w:fldCharType="separate"/>
            </w:r>
            <w:r>
              <w:rPr>
                <w:noProof/>
                <w:webHidden/>
              </w:rPr>
              <w:t>17</w:t>
            </w:r>
            <w:r>
              <w:rPr>
                <w:noProof/>
                <w:webHidden/>
              </w:rPr>
              <w:fldChar w:fldCharType="end"/>
            </w:r>
          </w:hyperlink>
        </w:p>
        <w:p w14:paraId="53FC9574" w14:textId="0F1FA710"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49" w:history="1">
            <w:r w:rsidRPr="00710A21">
              <w:rPr>
                <w:rStyle w:val="Hyperlink"/>
                <w:noProof/>
              </w:rPr>
              <w:t>Figure 35 - MATLAB 16</w:t>
            </w:r>
            <w:r>
              <w:rPr>
                <w:noProof/>
                <w:webHidden/>
              </w:rPr>
              <w:tab/>
            </w:r>
            <w:r>
              <w:rPr>
                <w:noProof/>
                <w:webHidden/>
              </w:rPr>
              <w:fldChar w:fldCharType="begin"/>
            </w:r>
            <w:r>
              <w:rPr>
                <w:noProof/>
                <w:webHidden/>
              </w:rPr>
              <w:instrText xml:space="preserve"> PAGEREF _Toc170639549 \h </w:instrText>
            </w:r>
            <w:r>
              <w:rPr>
                <w:noProof/>
                <w:webHidden/>
              </w:rPr>
            </w:r>
            <w:r>
              <w:rPr>
                <w:noProof/>
                <w:webHidden/>
              </w:rPr>
              <w:fldChar w:fldCharType="separate"/>
            </w:r>
            <w:r>
              <w:rPr>
                <w:noProof/>
                <w:webHidden/>
              </w:rPr>
              <w:t>17</w:t>
            </w:r>
            <w:r>
              <w:rPr>
                <w:noProof/>
                <w:webHidden/>
              </w:rPr>
              <w:fldChar w:fldCharType="end"/>
            </w:r>
          </w:hyperlink>
        </w:p>
        <w:p w14:paraId="1BFE62E7" w14:textId="0242519C"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0" w:history="1">
            <w:r w:rsidRPr="00710A21">
              <w:rPr>
                <w:rStyle w:val="Hyperlink"/>
                <w:noProof/>
              </w:rPr>
              <w:t>Figure 36 - MATLAB 17</w:t>
            </w:r>
            <w:r>
              <w:rPr>
                <w:noProof/>
                <w:webHidden/>
              </w:rPr>
              <w:tab/>
            </w:r>
            <w:r>
              <w:rPr>
                <w:noProof/>
                <w:webHidden/>
              </w:rPr>
              <w:fldChar w:fldCharType="begin"/>
            </w:r>
            <w:r>
              <w:rPr>
                <w:noProof/>
                <w:webHidden/>
              </w:rPr>
              <w:instrText xml:space="preserve"> PAGEREF _Toc170639550 \h </w:instrText>
            </w:r>
            <w:r>
              <w:rPr>
                <w:noProof/>
                <w:webHidden/>
              </w:rPr>
            </w:r>
            <w:r>
              <w:rPr>
                <w:noProof/>
                <w:webHidden/>
              </w:rPr>
              <w:fldChar w:fldCharType="separate"/>
            </w:r>
            <w:r>
              <w:rPr>
                <w:noProof/>
                <w:webHidden/>
              </w:rPr>
              <w:t>17</w:t>
            </w:r>
            <w:r>
              <w:rPr>
                <w:noProof/>
                <w:webHidden/>
              </w:rPr>
              <w:fldChar w:fldCharType="end"/>
            </w:r>
          </w:hyperlink>
        </w:p>
        <w:p w14:paraId="0924F0A4" w14:textId="59874AC9"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1" w:history="1">
            <w:r w:rsidRPr="00710A21">
              <w:rPr>
                <w:rStyle w:val="Hyperlink"/>
                <w:noProof/>
              </w:rPr>
              <w:t>Figure 37 - MATLAB 18</w:t>
            </w:r>
            <w:r>
              <w:rPr>
                <w:noProof/>
                <w:webHidden/>
              </w:rPr>
              <w:tab/>
            </w:r>
            <w:r>
              <w:rPr>
                <w:noProof/>
                <w:webHidden/>
              </w:rPr>
              <w:fldChar w:fldCharType="begin"/>
            </w:r>
            <w:r>
              <w:rPr>
                <w:noProof/>
                <w:webHidden/>
              </w:rPr>
              <w:instrText xml:space="preserve"> PAGEREF _Toc170639551 \h </w:instrText>
            </w:r>
            <w:r>
              <w:rPr>
                <w:noProof/>
                <w:webHidden/>
              </w:rPr>
            </w:r>
            <w:r>
              <w:rPr>
                <w:noProof/>
                <w:webHidden/>
              </w:rPr>
              <w:fldChar w:fldCharType="separate"/>
            </w:r>
            <w:r>
              <w:rPr>
                <w:noProof/>
                <w:webHidden/>
              </w:rPr>
              <w:t>18</w:t>
            </w:r>
            <w:r>
              <w:rPr>
                <w:noProof/>
                <w:webHidden/>
              </w:rPr>
              <w:fldChar w:fldCharType="end"/>
            </w:r>
          </w:hyperlink>
        </w:p>
        <w:p w14:paraId="69308A4F" w14:textId="53BE9A14"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2" w:history="1">
            <w:r w:rsidRPr="00710A21">
              <w:rPr>
                <w:rStyle w:val="Hyperlink"/>
                <w:noProof/>
              </w:rPr>
              <w:t>Figure 38 - h = 1 time step 3600</w:t>
            </w:r>
            <w:r>
              <w:rPr>
                <w:noProof/>
                <w:webHidden/>
              </w:rPr>
              <w:tab/>
            </w:r>
            <w:r>
              <w:rPr>
                <w:noProof/>
                <w:webHidden/>
              </w:rPr>
              <w:fldChar w:fldCharType="begin"/>
            </w:r>
            <w:r>
              <w:rPr>
                <w:noProof/>
                <w:webHidden/>
              </w:rPr>
              <w:instrText xml:space="preserve"> PAGEREF _Toc170639552 \h </w:instrText>
            </w:r>
            <w:r>
              <w:rPr>
                <w:noProof/>
                <w:webHidden/>
              </w:rPr>
            </w:r>
            <w:r>
              <w:rPr>
                <w:noProof/>
                <w:webHidden/>
              </w:rPr>
              <w:fldChar w:fldCharType="separate"/>
            </w:r>
            <w:r>
              <w:rPr>
                <w:noProof/>
                <w:webHidden/>
              </w:rPr>
              <w:t>18</w:t>
            </w:r>
            <w:r>
              <w:rPr>
                <w:noProof/>
                <w:webHidden/>
              </w:rPr>
              <w:fldChar w:fldCharType="end"/>
            </w:r>
          </w:hyperlink>
        </w:p>
        <w:p w14:paraId="0636E486" w14:textId="265BCB5E"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3" w:history="1">
            <w:r w:rsidRPr="00710A21">
              <w:rPr>
                <w:rStyle w:val="Hyperlink"/>
                <w:noProof/>
              </w:rPr>
              <w:t>Figure 39 - h = 0.5 time step = 750</w:t>
            </w:r>
            <w:r>
              <w:rPr>
                <w:noProof/>
                <w:webHidden/>
              </w:rPr>
              <w:tab/>
            </w:r>
            <w:r>
              <w:rPr>
                <w:noProof/>
                <w:webHidden/>
              </w:rPr>
              <w:fldChar w:fldCharType="begin"/>
            </w:r>
            <w:r>
              <w:rPr>
                <w:noProof/>
                <w:webHidden/>
              </w:rPr>
              <w:instrText xml:space="preserve"> PAGEREF _Toc170639553 \h </w:instrText>
            </w:r>
            <w:r>
              <w:rPr>
                <w:noProof/>
                <w:webHidden/>
              </w:rPr>
            </w:r>
            <w:r>
              <w:rPr>
                <w:noProof/>
                <w:webHidden/>
              </w:rPr>
              <w:fldChar w:fldCharType="separate"/>
            </w:r>
            <w:r>
              <w:rPr>
                <w:noProof/>
                <w:webHidden/>
              </w:rPr>
              <w:t>19</w:t>
            </w:r>
            <w:r>
              <w:rPr>
                <w:noProof/>
                <w:webHidden/>
              </w:rPr>
              <w:fldChar w:fldCharType="end"/>
            </w:r>
          </w:hyperlink>
        </w:p>
        <w:p w14:paraId="02E9AAC5" w14:textId="7C9A99F3"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4" w:history="1">
            <w:r w:rsidRPr="00710A21">
              <w:rPr>
                <w:rStyle w:val="Hyperlink"/>
                <w:noProof/>
              </w:rPr>
              <w:t>Figure 40 - 0.8 difference.</w:t>
            </w:r>
            <w:r>
              <w:rPr>
                <w:noProof/>
                <w:webHidden/>
              </w:rPr>
              <w:tab/>
            </w:r>
            <w:r>
              <w:rPr>
                <w:noProof/>
                <w:webHidden/>
              </w:rPr>
              <w:fldChar w:fldCharType="begin"/>
            </w:r>
            <w:r>
              <w:rPr>
                <w:noProof/>
                <w:webHidden/>
              </w:rPr>
              <w:instrText xml:space="preserve"> PAGEREF _Toc170639554 \h </w:instrText>
            </w:r>
            <w:r>
              <w:rPr>
                <w:noProof/>
                <w:webHidden/>
              </w:rPr>
            </w:r>
            <w:r>
              <w:rPr>
                <w:noProof/>
                <w:webHidden/>
              </w:rPr>
              <w:fldChar w:fldCharType="separate"/>
            </w:r>
            <w:r>
              <w:rPr>
                <w:noProof/>
                <w:webHidden/>
              </w:rPr>
              <w:t>19</w:t>
            </w:r>
            <w:r>
              <w:rPr>
                <w:noProof/>
                <w:webHidden/>
              </w:rPr>
              <w:fldChar w:fldCharType="end"/>
            </w:r>
          </w:hyperlink>
        </w:p>
        <w:p w14:paraId="594902FC" w14:textId="283CFB97"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5" w:history="1">
            <w:r w:rsidRPr="00710A21">
              <w:rPr>
                <w:rStyle w:val="Hyperlink"/>
                <w:noProof/>
              </w:rPr>
              <w:t>Figure 41 - MATLAB 19</w:t>
            </w:r>
            <w:r>
              <w:rPr>
                <w:noProof/>
                <w:webHidden/>
              </w:rPr>
              <w:tab/>
            </w:r>
            <w:r>
              <w:rPr>
                <w:noProof/>
                <w:webHidden/>
              </w:rPr>
              <w:fldChar w:fldCharType="begin"/>
            </w:r>
            <w:r>
              <w:rPr>
                <w:noProof/>
                <w:webHidden/>
              </w:rPr>
              <w:instrText xml:space="preserve"> PAGEREF _Toc170639555 \h </w:instrText>
            </w:r>
            <w:r>
              <w:rPr>
                <w:noProof/>
                <w:webHidden/>
              </w:rPr>
            </w:r>
            <w:r>
              <w:rPr>
                <w:noProof/>
                <w:webHidden/>
              </w:rPr>
              <w:fldChar w:fldCharType="separate"/>
            </w:r>
            <w:r>
              <w:rPr>
                <w:noProof/>
                <w:webHidden/>
              </w:rPr>
              <w:t>20</w:t>
            </w:r>
            <w:r>
              <w:rPr>
                <w:noProof/>
                <w:webHidden/>
              </w:rPr>
              <w:fldChar w:fldCharType="end"/>
            </w:r>
          </w:hyperlink>
        </w:p>
        <w:p w14:paraId="610458F6" w14:textId="5EA81311"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6" w:history="1">
            <w:r w:rsidRPr="00710A21">
              <w:rPr>
                <w:rStyle w:val="Hyperlink"/>
                <w:noProof/>
              </w:rPr>
              <w:t>Figure 42 - MATLAB 20</w:t>
            </w:r>
            <w:r>
              <w:rPr>
                <w:noProof/>
                <w:webHidden/>
              </w:rPr>
              <w:tab/>
            </w:r>
            <w:r>
              <w:rPr>
                <w:noProof/>
                <w:webHidden/>
              </w:rPr>
              <w:fldChar w:fldCharType="begin"/>
            </w:r>
            <w:r>
              <w:rPr>
                <w:noProof/>
                <w:webHidden/>
              </w:rPr>
              <w:instrText xml:space="preserve"> PAGEREF _Toc170639556 \h </w:instrText>
            </w:r>
            <w:r>
              <w:rPr>
                <w:noProof/>
                <w:webHidden/>
              </w:rPr>
            </w:r>
            <w:r>
              <w:rPr>
                <w:noProof/>
                <w:webHidden/>
              </w:rPr>
              <w:fldChar w:fldCharType="separate"/>
            </w:r>
            <w:r>
              <w:rPr>
                <w:noProof/>
                <w:webHidden/>
              </w:rPr>
              <w:t>20</w:t>
            </w:r>
            <w:r>
              <w:rPr>
                <w:noProof/>
                <w:webHidden/>
              </w:rPr>
              <w:fldChar w:fldCharType="end"/>
            </w:r>
          </w:hyperlink>
        </w:p>
        <w:p w14:paraId="7ED5B6EC" w14:textId="4806013B"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7" w:history="1">
            <w:r w:rsidRPr="00710A21">
              <w:rPr>
                <w:rStyle w:val="Hyperlink"/>
                <w:noProof/>
              </w:rPr>
              <w:t>Figure 43 - Grid spacing h</w:t>
            </w:r>
            <w:r>
              <w:rPr>
                <w:noProof/>
                <w:webHidden/>
              </w:rPr>
              <w:tab/>
            </w:r>
            <w:r>
              <w:rPr>
                <w:noProof/>
                <w:webHidden/>
              </w:rPr>
              <w:fldChar w:fldCharType="begin"/>
            </w:r>
            <w:r>
              <w:rPr>
                <w:noProof/>
                <w:webHidden/>
              </w:rPr>
              <w:instrText xml:space="preserve"> PAGEREF _Toc170639557 \h </w:instrText>
            </w:r>
            <w:r>
              <w:rPr>
                <w:noProof/>
                <w:webHidden/>
              </w:rPr>
            </w:r>
            <w:r>
              <w:rPr>
                <w:noProof/>
                <w:webHidden/>
              </w:rPr>
              <w:fldChar w:fldCharType="separate"/>
            </w:r>
            <w:r>
              <w:rPr>
                <w:noProof/>
                <w:webHidden/>
              </w:rPr>
              <w:t>20</w:t>
            </w:r>
            <w:r>
              <w:rPr>
                <w:noProof/>
                <w:webHidden/>
              </w:rPr>
              <w:fldChar w:fldCharType="end"/>
            </w:r>
          </w:hyperlink>
        </w:p>
        <w:p w14:paraId="67D7689A" w14:textId="1330F353"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8" w:history="1">
            <w:r w:rsidRPr="00710A21">
              <w:rPr>
                <w:rStyle w:val="Hyperlink"/>
                <w:noProof/>
              </w:rPr>
              <w:t>Figure 44 - graph for Grid spacing h</w:t>
            </w:r>
            <w:r>
              <w:rPr>
                <w:noProof/>
                <w:webHidden/>
              </w:rPr>
              <w:tab/>
            </w:r>
            <w:r>
              <w:rPr>
                <w:noProof/>
                <w:webHidden/>
              </w:rPr>
              <w:fldChar w:fldCharType="begin"/>
            </w:r>
            <w:r>
              <w:rPr>
                <w:noProof/>
                <w:webHidden/>
              </w:rPr>
              <w:instrText xml:space="preserve"> PAGEREF _Toc170639558 \h </w:instrText>
            </w:r>
            <w:r>
              <w:rPr>
                <w:noProof/>
                <w:webHidden/>
              </w:rPr>
            </w:r>
            <w:r>
              <w:rPr>
                <w:noProof/>
                <w:webHidden/>
              </w:rPr>
              <w:fldChar w:fldCharType="separate"/>
            </w:r>
            <w:r>
              <w:rPr>
                <w:noProof/>
                <w:webHidden/>
              </w:rPr>
              <w:t>21</w:t>
            </w:r>
            <w:r>
              <w:rPr>
                <w:noProof/>
                <w:webHidden/>
              </w:rPr>
              <w:fldChar w:fldCharType="end"/>
            </w:r>
          </w:hyperlink>
        </w:p>
        <w:p w14:paraId="4DD4D94D" w14:textId="11CA96A9"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59" w:history="1">
            <w:r w:rsidRPr="00710A21">
              <w:rPr>
                <w:rStyle w:val="Hyperlink"/>
                <w:noProof/>
              </w:rPr>
              <w:t>Figure 45 - Change in Time step</w:t>
            </w:r>
            <w:r>
              <w:rPr>
                <w:noProof/>
                <w:webHidden/>
              </w:rPr>
              <w:tab/>
            </w:r>
            <w:r>
              <w:rPr>
                <w:noProof/>
                <w:webHidden/>
              </w:rPr>
              <w:fldChar w:fldCharType="begin"/>
            </w:r>
            <w:r>
              <w:rPr>
                <w:noProof/>
                <w:webHidden/>
              </w:rPr>
              <w:instrText xml:space="preserve"> PAGEREF _Toc170639559 \h </w:instrText>
            </w:r>
            <w:r>
              <w:rPr>
                <w:noProof/>
                <w:webHidden/>
              </w:rPr>
            </w:r>
            <w:r>
              <w:rPr>
                <w:noProof/>
                <w:webHidden/>
              </w:rPr>
              <w:fldChar w:fldCharType="separate"/>
            </w:r>
            <w:r>
              <w:rPr>
                <w:noProof/>
                <w:webHidden/>
              </w:rPr>
              <w:t>21</w:t>
            </w:r>
            <w:r>
              <w:rPr>
                <w:noProof/>
                <w:webHidden/>
              </w:rPr>
              <w:fldChar w:fldCharType="end"/>
            </w:r>
          </w:hyperlink>
        </w:p>
        <w:p w14:paraId="79A13463" w14:textId="167773CD"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60" w:history="1">
            <w:r w:rsidRPr="00710A21">
              <w:rPr>
                <w:rStyle w:val="Hyperlink"/>
                <w:noProof/>
              </w:rPr>
              <w:t>Figure 46 - Time step Graph</w:t>
            </w:r>
            <w:r>
              <w:rPr>
                <w:noProof/>
                <w:webHidden/>
              </w:rPr>
              <w:tab/>
            </w:r>
            <w:r>
              <w:rPr>
                <w:noProof/>
                <w:webHidden/>
              </w:rPr>
              <w:fldChar w:fldCharType="begin"/>
            </w:r>
            <w:r>
              <w:rPr>
                <w:noProof/>
                <w:webHidden/>
              </w:rPr>
              <w:instrText xml:space="preserve"> PAGEREF _Toc170639560 \h </w:instrText>
            </w:r>
            <w:r>
              <w:rPr>
                <w:noProof/>
                <w:webHidden/>
              </w:rPr>
            </w:r>
            <w:r>
              <w:rPr>
                <w:noProof/>
                <w:webHidden/>
              </w:rPr>
              <w:fldChar w:fldCharType="separate"/>
            </w:r>
            <w:r>
              <w:rPr>
                <w:noProof/>
                <w:webHidden/>
              </w:rPr>
              <w:t>22</w:t>
            </w:r>
            <w:r>
              <w:rPr>
                <w:noProof/>
                <w:webHidden/>
              </w:rPr>
              <w:fldChar w:fldCharType="end"/>
            </w:r>
          </w:hyperlink>
        </w:p>
        <w:p w14:paraId="3863BCDE" w14:textId="628DC3C3"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61" w:history="1">
            <w:r w:rsidRPr="00710A21">
              <w:rPr>
                <w:rStyle w:val="Hyperlink"/>
                <w:noProof/>
              </w:rPr>
              <w:t>Figure 47 -Tolerance Value changed</w:t>
            </w:r>
            <w:r>
              <w:rPr>
                <w:noProof/>
                <w:webHidden/>
              </w:rPr>
              <w:tab/>
            </w:r>
            <w:r>
              <w:rPr>
                <w:noProof/>
                <w:webHidden/>
              </w:rPr>
              <w:fldChar w:fldCharType="begin"/>
            </w:r>
            <w:r>
              <w:rPr>
                <w:noProof/>
                <w:webHidden/>
              </w:rPr>
              <w:instrText xml:space="preserve"> PAGEREF _Toc170639561 \h </w:instrText>
            </w:r>
            <w:r>
              <w:rPr>
                <w:noProof/>
                <w:webHidden/>
              </w:rPr>
            </w:r>
            <w:r>
              <w:rPr>
                <w:noProof/>
                <w:webHidden/>
              </w:rPr>
              <w:fldChar w:fldCharType="separate"/>
            </w:r>
            <w:r>
              <w:rPr>
                <w:noProof/>
                <w:webHidden/>
              </w:rPr>
              <w:t>22</w:t>
            </w:r>
            <w:r>
              <w:rPr>
                <w:noProof/>
                <w:webHidden/>
              </w:rPr>
              <w:fldChar w:fldCharType="end"/>
            </w:r>
          </w:hyperlink>
        </w:p>
        <w:p w14:paraId="655150B6" w14:textId="573C6B01"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62" w:history="1">
            <w:r w:rsidRPr="00710A21">
              <w:rPr>
                <w:rStyle w:val="Hyperlink"/>
                <w:noProof/>
              </w:rPr>
              <w:t>Figure 48 - Tolerance Graph</w:t>
            </w:r>
            <w:r>
              <w:rPr>
                <w:noProof/>
                <w:webHidden/>
              </w:rPr>
              <w:tab/>
            </w:r>
            <w:r>
              <w:rPr>
                <w:noProof/>
                <w:webHidden/>
              </w:rPr>
              <w:fldChar w:fldCharType="begin"/>
            </w:r>
            <w:r>
              <w:rPr>
                <w:noProof/>
                <w:webHidden/>
              </w:rPr>
              <w:instrText xml:space="preserve"> PAGEREF _Toc170639562 \h </w:instrText>
            </w:r>
            <w:r>
              <w:rPr>
                <w:noProof/>
                <w:webHidden/>
              </w:rPr>
            </w:r>
            <w:r>
              <w:rPr>
                <w:noProof/>
                <w:webHidden/>
              </w:rPr>
              <w:fldChar w:fldCharType="separate"/>
            </w:r>
            <w:r>
              <w:rPr>
                <w:noProof/>
                <w:webHidden/>
              </w:rPr>
              <w:t>23</w:t>
            </w:r>
            <w:r>
              <w:rPr>
                <w:noProof/>
                <w:webHidden/>
              </w:rPr>
              <w:fldChar w:fldCharType="end"/>
            </w:r>
          </w:hyperlink>
        </w:p>
        <w:p w14:paraId="7B923B91" w14:textId="6FA31398"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63" w:history="1">
            <w:r w:rsidRPr="00710A21">
              <w:rPr>
                <w:rStyle w:val="Hyperlink"/>
                <w:noProof/>
              </w:rPr>
              <w:t>Figure 49 - Old version</w:t>
            </w:r>
            <w:r>
              <w:rPr>
                <w:noProof/>
                <w:webHidden/>
              </w:rPr>
              <w:tab/>
            </w:r>
            <w:r>
              <w:rPr>
                <w:noProof/>
                <w:webHidden/>
              </w:rPr>
              <w:fldChar w:fldCharType="begin"/>
            </w:r>
            <w:r>
              <w:rPr>
                <w:noProof/>
                <w:webHidden/>
              </w:rPr>
              <w:instrText xml:space="preserve"> PAGEREF _Toc170639563 \h </w:instrText>
            </w:r>
            <w:r>
              <w:rPr>
                <w:noProof/>
                <w:webHidden/>
              </w:rPr>
            </w:r>
            <w:r>
              <w:rPr>
                <w:noProof/>
                <w:webHidden/>
              </w:rPr>
              <w:fldChar w:fldCharType="separate"/>
            </w:r>
            <w:r>
              <w:rPr>
                <w:noProof/>
                <w:webHidden/>
              </w:rPr>
              <w:t>24</w:t>
            </w:r>
            <w:r>
              <w:rPr>
                <w:noProof/>
                <w:webHidden/>
              </w:rPr>
              <w:fldChar w:fldCharType="end"/>
            </w:r>
          </w:hyperlink>
        </w:p>
        <w:p w14:paraId="340427A2" w14:textId="60B3A4EF"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64" w:history="1">
            <w:r w:rsidRPr="00710A21">
              <w:rPr>
                <w:rStyle w:val="Hyperlink"/>
                <w:noProof/>
              </w:rPr>
              <w:t>Figure 50 - New version</w:t>
            </w:r>
            <w:r>
              <w:rPr>
                <w:noProof/>
                <w:webHidden/>
              </w:rPr>
              <w:tab/>
            </w:r>
            <w:r>
              <w:rPr>
                <w:noProof/>
                <w:webHidden/>
              </w:rPr>
              <w:fldChar w:fldCharType="begin"/>
            </w:r>
            <w:r>
              <w:rPr>
                <w:noProof/>
                <w:webHidden/>
              </w:rPr>
              <w:instrText xml:space="preserve"> PAGEREF _Toc170639564 \h </w:instrText>
            </w:r>
            <w:r>
              <w:rPr>
                <w:noProof/>
                <w:webHidden/>
              </w:rPr>
            </w:r>
            <w:r>
              <w:rPr>
                <w:noProof/>
                <w:webHidden/>
              </w:rPr>
              <w:fldChar w:fldCharType="separate"/>
            </w:r>
            <w:r>
              <w:rPr>
                <w:noProof/>
                <w:webHidden/>
              </w:rPr>
              <w:t>24</w:t>
            </w:r>
            <w:r>
              <w:rPr>
                <w:noProof/>
                <w:webHidden/>
              </w:rPr>
              <w:fldChar w:fldCharType="end"/>
            </w:r>
          </w:hyperlink>
        </w:p>
        <w:p w14:paraId="1E71325E" w14:textId="4EB7345B" w:rsidR="007B2A3C" w:rsidRDefault="007B2A3C">
          <w:pPr>
            <w:pStyle w:val="TableofFigures"/>
            <w:tabs>
              <w:tab w:val="right" w:leader="dot" w:pos="9016"/>
            </w:tabs>
            <w:rPr>
              <w:rFonts w:eastAsiaTheme="minorEastAsia"/>
              <w:noProof/>
              <w:kern w:val="2"/>
              <w:sz w:val="24"/>
              <w:szCs w:val="24"/>
              <w:lang w:eastAsia="en-GB"/>
              <w14:ligatures w14:val="standardContextual"/>
            </w:rPr>
          </w:pPr>
          <w:hyperlink w:anchor="_Toc170639565" w:history="1">
            <w:r w:rsidRPr="00710A21">
              <w:rPr>
                <w:rStyle w:val="Hyperlink"/>
                <w:noProof/>
              </w:rPr>
              <w:t>Figure 51- Different approaches</w:t>
            </w:r>
            <w:r>
              <w:rPr>
                <w:noProof/>
                <w:webHidden/>
              </w:rPr>
              <w:tab/>
            </w:r>
            <w:r>
              <w:rPr>
                <w:noProof/>
                <w:webHidden/>
              </w:rPr>
              <w:fldChar w:fldCharType="begin"/>
            </w:r>
            <w:r>
              <w:rPr>
                <w:noProof/>
                <w:webHidden/>
              </w:rPr>
              <w:instrText xml:space="preserve"> PAGEREF _Toc170639565 \h </w:instrText>
            </w:r>
            <w:r>
              <w:rPr>
                <w:noProof/>
                <w:webHidden/>
              </w:rPr>
            </w:r>
            <w:r>
              <w:rPr>
                <w:noProof/>
                <w:webHidden/>
              </w:rPr>
              <w:fldChar w:fldCharType="separate"/>
            </w:r>
            <w:r>
              <w:rPr>
                <w:noProof/>
                <w:webHidden/>
              </w:rPr>
              <w:t>25</w:t>
            </w:r>
            <w:r>
              <w:rPr>
                <w:noProof/>
                <w:webHidden/>
              </w:rPr>
              <w:fldChar w:fldCharType="end"/>
            </w:r>
          </w:hyperlink>
        </w:p>
        <w:p w14:paraId="5D660008" w14:textId="77A602AF" w:rsidR="00117B5D" w:rsidRPr="001F38F4" w:rsidRDefault="008E706E">
          <w:r w:rsidRPr="001F38F4">
            <w:fldChar w:fldCharType="end"/>
          </w:r>
        </w:p>
        <w:p w14:paraId="61C89AD2" w14:textId="77777777" w:rsidR="007D1947" w:rsidRPr="001F38F4" w:rsidRDefault="007D1947"/>
        <w:p w14:paraId="67E85DC0" w14:textId="77777777" w:rsidR="007D1947" w:rsidRPr="001F38F4" w:rsidRDefault="007D1947"/>
        <w:p w14:paraId="58618B6E" w14:textId="77777777" w:rsidR="007D1947" w:rsidRPr="001F38F4" w:rsidRDefault="007D1947"/>
        <w:p w14:paraId="312EDE64" w14:textId="77777777" w:rsidR="007D1947" w:rsidRPr="001F38F4" w:rsidRDefault="007D1947"/>
        <w:p w14:paraId="6E167D97" w14:textId="77777777" w:rsidR="007D1947" w:rsidRPr="001F38F4" w:rsidRDefault="007D1947"/>
        <w:p w14:paraId="6FDCECD5" w14:textId="77777777" w:rsidR="007D1947" w:rsidRPr="001F38F4" w:rsidRDefault="007D1947"/>
        <w:p w14:paraId="0976A5A3" w14:textId="77777777" w:rsidR="007D1947" w:rsidRPr="001F38F4" w:rsidRDefault="007D1947"/>
        <w:p w14:paraId="27BD143D" w14:textId="77777777" w:rsidR="007D1947" w:rsidRPr="001F38F4" w:rsidRDefault="007D1947"/>
        <w:p w14:paraId="1BBE4094" w14:textId="77777777" w:rsidR="007D1947" w:rsidRPr="001F38F4" w:rsidRDefault="007D1947"/>
        <w:p w14:paraId="6CC02E20" w14:textId="77777777" w:rsidR="007D1947" w:rsidRPr="001F38F4" w:rsidRDefault="007D1947"/>
        <w:p w14:paraId="23B682F4" w14:textId="77777777" w:rsidR="007D1947" w:rsidRPr="001F38F4" w:rsidRDefault="007D1947"/>
        <w:p w14:paraId="2BCA91E6" w14:textId="77777777" w:rsidR="007D1947" w:rsidRDefault="007D1947"/>
        <w:p w14:paraId="3193B9D2" w14:textId="77777777" w:rsidR="00DB3CED" w:rsidRDefault="00DB3CED"/>
        <w:p w14:paraId="594F95A3" w14:textId="77777777" w:rsidR="00DB3CED" w:rsidRDefault="00DB3CED"/>
        <w:p w14:paraId="0C13AD97" w14:textId="77777777" w:rsidR="00DB3CED" w:rsidRDefault="00DB3CED"/>
        <w:p w14:paraId="48CCBBFC" w14:textId="77777777" w:rsidR="00DB3CED" w:rsidRDefault="00DB3CED"/>
        <w:p w14:paraId="53610639" w14:textId="77777777" w:rsidR="00DB3CED" w:rsidRDefault="00DB3CED"/>
        <w:p w14:paraId="3229CD39" w14:textId="77777777" w:rsidR="00DB3CED" w:rsidRDefault="00DB3CED"/>
        <w:p w14:paraId="4CA006EF" w14:textId="77777777" w:rsidR="00DB3CED" w:rsidRDefault="00DB3CED"/>
        <w:p w14:paraId="7D4541E0" w14:textId="77777777" w:rsidR="00DB3CED" w:rsidRDefault="00DB3CED"/>
        <w:p w14:paraId="0377532B" w14:textId="77777777" w:rsidR="00DB3CED" w:rsidRDefault="00DB3CED"/>
        <w:p w14:paraId="05B9956C" w14:textId="77777777" w:rsidR="00DB3CED" w:rsidRDefault="00DB3CED"/>
        <w:p w14:paraId="6BFA4280" w14:textId="77777777" w:rsidR="00DB3CED" w:rsidRDefault="00DB3CED"/>
        <w:p w14:paraId="03A5416C" w14:textId="77777777" w:rsidR="00DB3CED" w:rsidRDefault="00DB3CED"/>
        <w:p w14:paraId="1A70C07B" w14:textId="77777777" w:rsidR="00DB3CED" w:rsidRPr="001F38F4" w:rsidRDefault="00DB3CED"/>
        <w:p w14:paraId="1762A33A" w14:textId="77777777" w:rsidR="00AA645B" w:rsidRPr="001F38F4" w:rsidRDefault="00AA645B"/>
        <w:p w14:paraId="7CE4C8D8" w14:textId="21901009" w:rsidR="009D31F4" w:rsidRPr="001F38F4" w:rsidRDefault="00497F27" w:rsidP="009D31F4">
          <w:pPr>
            <w:pStyle w:val="Heading1"/>
            <w:rPr>
              <w:u w:val="single"/>
            </w:rPr>
          </w:pPr>
          <w:bookmarkStart w:id="3" w:name="_Toc170639488"/>
          <w:r w:rsidRPr="001F38F4">
            <w:rPr>
              <w:u w:val="single"/>
            </w:rPr>
            <w:lastRenderedPageBreak/>
            <w:t xml:space="preserve">1.0 </w:t>
          </w:r>
          <w:r w:rsidR="009D31F4" w:rsidRPr="001F38F4">
            <w:rPr>
              <w:u w:val="single"/>
            </w:rPr>
            <w:t>Introduction</w:t>
          </w:r>
          <w:bookmarkEnd w:id="3"/>
        </w:p>
        <w:p w14:paraId="56636386" w14:textId="77777777" w:rsidR="00391F08" w:rsidRPr="001F38F4" w:rsidRDefault="00391F08" w:rsidP="00391F08"/>
        <w:p w14:paraId="0262865D" w14:textId="3BFC90D4" w:rsidR="00922F8E" w:rsidRPr="001F38F4" w:rsidRDefault="00497F27" w:rsidP="00922F8E">
          <w:pPr>
            <w:pStyle w:val="Heading3"/>
          </w:pPr>
          <w:bookmarkStart w:id="4" w:name="_Toc170639489"/>
          <w:r w:rsidRPr="001F38F4">
            <w:t xml:space="preserve">1.1 </w:t>
          </w:r>
          <w:r w:rsidR="00292ACC">
            <w:t>Problem Statement</w:t>
          </w:r>
          <w:bookmarkEnd w:id="4"/>
        </w:p>
        <w:p w14:paraId="5D8EA963" w14:textId="77777777" w:rsidR="00694BA3" w:rsidRPr="001F38F4" w:rsidRDefault="00694BA3" w:rsidP="00694BA3"/>
        <w:p w14:paraId="3EA6E84D" w14:textId="4B0FD813" w:rsidR="000E43F2" w:rsidRPr="001F38F4" w:rsidRDefault="00500A9F" w:rsidP="00B65025">
          <w:r w:rsidRPr="001F38F4">
            <w:t xml:space="preserve">The assignment brief requires </w:t>
          </w:r>
          <w:r w:rsidR="0092701C" w:rsidRPr="001F38F4">
            <w:t xml:space="preserve">the study of heat being </w:t>
          </w:r>
          <w:r w:rsidR="000A40C2" w:rsidRPr="001F38F4">
            <w:t>transferred</w:t>
          </w:r>
          <w:r w:rsidR="00EE17EF" w:rsidRPr="001F38F4">
            <w:t xml:space="preserve"> through </w:t>
          </w:r>
          <w:r w:rsidRPr="001F38F4">
            <w:t>a</w:t>
          </w:r>
          <w:r w:rsidR="00EE17EF" w:rsidRPr="001F38F4">
            <w:t xml:space="preserve"> plate of aluminium</w:t>
          </w:r>
          <w:r w:rsidR="00425B5F" w:rsidRPr="001F38F4">
            <w:t xml:space="preserve"> against </w:t>
          </w:r>
          <w:r w:rsidR="00E91D24" w:rsidRPr="001F38F4">
            <w:t>a given time</w:t>
          </w:r>
          <w:r w:rsidR="008D3801" w:rsidRPr="001F38F4">
            <w:t xml:space="preserve"> against </w:t>
          </w:r>
          <w:r w:rsidR="005A1161" w:rsidRPr="001F38F4">
            <w:t xml:space="preserve">the aluminium plate properties. </w:t>
          </w:r>
          <w:r w:rsidR="00CE6DBA" w:rsidRPr="001F38F4">
            <w:fldChar w:fldCharType="begin"/>
          </w:r>
          <w:r w:rsidR="00CE6DBA" w:rsidRPr="001F38F4">
            <w:instrText xml:space="preserve"> REF _Ref156136423 \h </w:instrText>
          </w:r>
          <w:r w:rsidR="001F38F4">
            <w:instrText xml:space="preserve"> \* MERGEFORMAT </w:instrText>
          </w:r>
          <w:r w:rsidR="00CE6DBA" w:rsidRPr="001F38F4">
            <w:fldChar w:fldCharType="separate"/>
          </w:r>
          <w:r w:rsidR="00CE6DBA" w:rsidRPr="001F38F4">
            <w:t xml:space="preserve">Figure </w:t>
          </w:r>
          <w:r w:rsidR="00CE6DBA" w:rsidRPr="001F38F4">
            <w:rPr>
              <w:noProof/>
            </w:rPr>
            <w:t>1</w:t>
          </w:r>
          <w:r w:rsidR="00CE6DBA" w:rsidRPr="001F38F4">
            <w:t xml:space="preserve"> - Aluminium Plate properties</w:t>
          </w:r>
          <w:r w:rsidR="00CE6DBA" w:rsidRPr="001F38F4">
            <w:fldChar w:fldCharType="end"/>
          </w:r>
        </w:p>
        <w:p w14:paraId="0AE0D0AF" w14:textId="77777777" w:rsidR="00816C39" w:rsidRPr="001F38F4" w:rsidRDefault="00816C39" w:rsidP="00816C39">
          <w:pPr>
            <w:keepNext/>
            <w:jc w:val="center"/>
          </w:pPr>
          <w:r w:rsidRPr="001F38F4">
            <w:rPr>
              <w:noProof/>
            </w:rPr>
            <w:drawing>
              <wp:inline distT="0" distB="0" distL="0" distR="0" wp14:anchorId="77AA9664" wp14:editId="2D44BC10">
                <wp:extent cx="2606266" cy="807790"/>
                <wp:effectExtent l="0" t="0" r="3810" b="0"/>
                <wp:docPr id="355589787"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89787" name="Picture 1" descr="A math equation with black text&#10;&#10;Description automatically generated"/>
                        <pic:cNvPicPr/>
                      </pic:nvPicPr>
                      <pic:blipFill>
                        <a:blip r:embed="rId11"/>
                        <a:stretch>
                          <a:fillRect/>
                        </a:stretch>
                      </pic:blipFill>
                      <pic:spPr>
                        <a:xfrm>
                          <a:off x="0" y="0"/>
                          <a:ext cx="2606266" cy="807790"/>
                        </a:xfrm>
                        <a:prstGeom prst="rect">
                          <a:avLst/>
                        </a:prstGeom>
                      </pic:spPr>
                    </pic:pic>
                  </a:graphicData>
                </a:graphic>
              </wp:inline>
            </w:drawing>
          </w:r>
        </w:p>
        <w:p w14:paraId="696EBB5A" w14:textId="2EEF7E64" w:rsidR="000E43F2" w:rsidRPr="001F38F4" w:rsidRDefault="00816C39" w:rsidP="00816C39">
          <w:pPr>
            <w:pStyle w:val="Caption"/>
            <w:jc w:val="center"/>
          </w:pPr>
          <w:bookmarkStart w:id="5" w:name="_Ref156136423"/>
          <w:bookmarkStart w:id="6" w:name="_Toc156139545"/>
          <w:bookmarkStart w:id="7" w:name="_Toc156735390"/>
          <w:bookmarkStart w:id="8" w:name="_Toc170639515"/>
          <w:r w:rsidRPr="001F38F4">
            <w:t xml:space="preserve">Figure </w:t>
          </w:r>
          <w:r w:rsidR="008E706E" w:rsidRPr="001F38F4">
            <w:fldChar w:fldCharType="begin"/>
          </w:r>
          <w:r w:rsidR="008E706E" w:rsidRPr="001F38F4">
            <w:instrText xml:space="preserve"> SEQ Figure \* ARABIC </w:instrText>
          </w:r>
          <w:r w:rsidR="008E706E" w:rsidRPr="001F38F4">
            <w:fldChar w:fldCharType="separate"/>
          </w:r>
          <w:r w:rsidR="00B53456">
            <w:rPr>
              <w:noProof/>
            </w:rPr>
            <w:t>1</w:t>
          </w:r>
          <w:r w:rsidR="008E706E" w:rsidRPr="001F38F4">
            <w:rPr>
              <w:noProof/>
            </w:rPr>
            <w:fldChar w:fldCharType="end"/>
          </w:r>
          <w:r w:rsidRPr="001F38F4">
            <w:t xml:space="preserve"> - Aluminium Plate properties</w:t>
          </w:r>
          <w:bookmarkEnd w:id="5"/>
          <w:bookmarkEnd w:id="6"/>
          <w:bookmarkEnd w:id="7"/>
          <w:bookmarkEnd w:id="8"/>
        </w:p>
        <w:p w14:paraId="6D8851A6" w14:textId="14372839" w:rsidR="00277A4A" w:rsidRDefault="00246BAA" w:rsidP="00277A4A">
          <w:pPr>
            <w:pStyle w:val="Heading2"/>
          </w:pPr>
          <w:bookmarkStart w:id="9" w:name="_Toc170639490"/>
          <w:r>
            <w:t>1.</w:t>
          </w:r>
          <w:r w:rsidR="00277A4A">
            <w:t>2 Aims and Objectives</w:t>
          </w:r>
          <w:bookmarkEnd w:id="9"/>
          <w:r w:rsidR="00277A4A">
            <w:t xml:space="preserve"> </w:t>
          </w:r>
        </w:p>
        <w:p w14:paraId="33281F64" w14:textId="75792FD7" w:rsidR="00277A4A" w:rsidRDefault="00277A4A" w:rsidP="00277A4A"/>
        <w:p w14:paraId="4CB35520" w14:textId="62774549" w:rsidR="003A0D47" w:rsidRDefault="00992CE3" w:rsidP="00B65025">
          <w:r>
            <w:t xml:space="preserve">The aim of the assignment is </w:t>
          </w:r>
          <w:r w:rsidR="003A0D47">
            <w:t>simulating</w:t>
          </w:r>
          <w:r w:rsidR="00270C16">
            <w:t xml:space="preserve"> the heat transfer through the aluminium plate </w:t>
          </w:r>
          <w:r w:rsidR="003A0D47">
            <w:t>until the aluminium plate reaches the state of thermal equilibrium</w:t>
          </w:r>
          <w:r w:rsidR="008125C3">
            <w:t>.</w:t>
          </w:r>
        </w:p>
        <w:p w14:paraId="66F0FDBE" w14:textId="5544D52F" w:rsidR="00571877" w:rsidRPr="001F38F4" w:rsidRDefault="0092701C" w:rsidP="00B65025">
          <w:r w:rsidRPr="001F38F4">
            <w:t xml:space="preserve">To be able to do this a program </w:t>
          </w:r>
          <w:r w:rsidR="00375D70" w:rsidRPr="001F38F4">
            <w:t>will need to</w:t>
          </w:r>
          <w:r w:rsidRPr="001F38F4">
            <w:t xml:space="preserve"> be written using the computer software </w:t>
          </w:r>
          <w:r w:rsidR="00FE71D0" w:rsidRPr="001F38F4">
            <w:t xml:space="preserve">MATLAB </w:t>
          </w:r>
        </w:p>
        <w:p w14:paraId="02CA5496" w14:textId="72BABF4A" w:rsidR="00A3734F" w:rsidRDefault="00571877" w:rsidP="00B65025">
          <w:r w:rsidRPr="001F38F4">
            <w:t xml:space="preserve">The reason for using MATLAB is that </w:t>
          </w:r>
          <w:r w:rsidR="006B7FD5" w:rsidRPr="001F38F4">
            <w:t xml:space="preserve">it allows the user to write in a high-performance </w:t>
          </w:r>
          <w:r w:rsidR="0098601F" w:rsidRPr="001F38F4">
            <w:t>technical language</w:t>
          </w:r>
          <w:r w:rsidR="003F7E1A" w:rsidRPr="001F38F4">
            <w:t>. Integrating computation, visualization and programming in an easy to use</w:t>
          </w:r>
          <w:r w:rsidR="00AD13DB" w:rsidRPr="001F38F4">
            <w:t xml:space="preserve">, structured environment. Which allows problems and solutions </w:t>
          </w:r>
          <w:r w:rsidR="00DB3E07" w:rsidRPr="001F38F4">
            <w:t xml:space="preserve">to be expressed in a familiar mathematical notation. </w:t>
          </w:r>
          <w:sdt>
            <w:sdtPr>
              <w:id w:val="618425680"/>
              <w:citation/>
            </w:sdtPr>
            <w:sdtEndPr/>
            <w:sdtContent>
              <w:r w:rsidR="00DB3E07" w:rsidRPr="001F38F4">
                <w:fldChar w:fldCharType="begin"/>
              </w:r>
              <w:r w:rsidR="00DB3E07" w:rsidRPr="001F38F4">
                <w:instrText xml:space="preserve"> CITATION cim24 \l 2057 </w:instrText>
              </w:r>
              <w:r w:rsidR="00DB3E07" w:rsidRPr="001F38F4">
                <w:fldChar w:fldCharType="separate"/>
              </w:r>
              <w:r w:rsidR="001F5C00" w:rsidRPr="001F5C00">
                <w:rPr>
                  <w:noProof/>
                </w:rPr>
                <w:t>(cimss.ssec.wisc.edu, 2024)</w:t>
              </w:r>
              <w:r w:rsidR="00DB3E07" w:rsidRPr="001F38F4">
                <w:fldChar w:fldCharType="end"/>
              </w:r>
            </w:sdtContent>
          </w:sdt>
        </w:p>
        <w:p w14:paraId="6BDAD086" w14:textId="5F63B403" w:rsidR="00A3734F" w:rsidRDefault="00A3734F" w:rsidP="00B65025">
          <w:r>
            <w:t xml:space="preserve">The objectives that must be followed are shown in </w:t>
          </w:r>
          <w:r>
            <w:fldChar w:fldCharType="begin"/>
          </w:r>
          <w:r>
            <w:instrText xml:space="preserve"> REF _Ref170638941 \h </w:instrText>
          </w:r>
          <w:r>
            <w:fldChar w:fldCharType="separate"/>
          </w:r>
          <w:r>
            <w:t xml:space="preserve">Figure </w:t>
          </w:r>
          <w:r>
            <w:rPr>
              <w:noProof/>
            </w:rPr>
            <w:t>2</w:t>
          </w:r>
          <w:r>
            <w:t xml:space="preserve"> - Objectives</w:t>
          </w:r>
          <w:r>
            <w:fldChar w:fldCharType="end"/>
          </w:r>
        </w:p>
        <w:p w14:paraId="452F19E3" w14:textId="77777777" w:rsidR="00A3734F" w:rsidRDefault="00A3734F" w:rsidP="00A3734F">
          <w:pPr>
            <w:keepNext/>
          </w:pPr>
          <w:r w:rsidRPr="00A3734F">
            <w:drawing>
              <wp:inline distT="0" distB="0" distL="0" distR="0" wp14:anchorId="0FD4AF88" wp14:editId="7DE25018">
                <wp:extent cx="5731510" cy="1680210"/>
                <wp:effectExtent l="0" t="0" r="2540" b="0"/>
                <wp:docPr id="513150571" name="Picture 1"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50571" name="Picture 1" descr="A text on a white background&#10;&#10;Description automatically generated"/>
                        <pic:cNvPicPr/>
                      </pic:nvPicPr>
                      <pic:blipFill>
                        <a:blip r:embed="rId12"/>
                        <a:stretch>
                          <a:fillRect/>
                        </a:stretch>
                      </pic:blipFill>
                      <pic:spPr>
                        <a:xfrm>
                          <a:off x="0" y="0"/>
                          <a:ext cx="5731510" cy="1680210"/>
                        </a:xfrm>
                        <a:prstGeom prst="rect">
                          <a:avLst/>
                        </a:prstGeom>
                      </pic:spPr>
                    </pic:pic>
                  </a:graphicData>
                </a:graphic>
              </wp:inline>
            </w:drawing>
          </w:r>
        </w:p>
        <w:p w14:paraId="1A98B645" w14:textId="2510F824" w:rsidR="00A3734F" w:rsidRDefault="00A3734F" w:rsidP="00A3734F">
          <w:pPr>
            <w:pStyle w:val="Caption"/>
          </w:pPr>
          <w:bookmarkStart w:id="10" w:name="_Ref170638941"/>
          <w:bookmarkStart w:id="11" w:name="_Toc170639516"/>
          <w:r>
            <w:t xml:space="preserve">Figure </w:t>
          </w:r>
          <w:r>
            <w:fldChar w:fldCharType="begin"/>
          </w:r>
          <w:r>
            <w:instrText xml:space="preserve"> SEQ Figure \* ARABIC </w:instrText>
          </w:r>
          <w:r>
            <w:fldChar w:fldCharType="separate"/>
          </w:r>
          <w:r w:rsidR="00B53456">
            <w:rPr>
              <w:noProof/>
            </w:rPr>
            <w:t>2</w:t>
          </w:r>
          <w:r>
            <w:fldChar w:fldCharType="end"/>
          </w:r>
          <w:r>
            <w:t xml:space="preserve"> - Objectives</w:t>
          </w:r>
          <w:bookmarkEnd w:id="10"/>
          <w:bookmarkEnd w:id="11"/>
        </w:p>
        <w:p w14:paraId="48A3849B" w14:textId="77777777" w:rsidR="00A3734F" w:rsidRPr="001F38F4" w:rsidRDefault="00A3734F" w:rsidP="00B65025"/>
        <w:p w14:paraId="5E91709E" w14:textId="4422FEDB" w:rsidR="00C21CC4" w:rsidRPr="001F38F4" w:rsidRDefault="00A3734F" w:rsidP="00B65025">
          <w:r>
            <w:t>Us</w:t>
          </w:r>
          <w:r w:rsidR="00B42D9B" w:rsidRPr="001F38F4">
            <w:t xml:space="preserve">ing the </w:t>
          </w:r>
          <w:r w:rsidR="004040DF" w:rsidRPr="001F38F4">
            <w:t>methodology</w:t>
          </w:r>
          <w:r w:rsidR="00B42D9B" w:rsidRPr="001F38F4">
            <w:t xml:space="preserve"> used in the </w:t>
          </w:r>
          <w:r w:rsidR="003B7C3F" w:rsidRPr="001F38F4">
            <w:t>Explicit Finite Difference Method</w:t>
          </w:r>
          <w:r w:rsidR="006B22F6" w:rsidRPr="001F38F4">
            <w:t xml:space="preserve"> or EFD</w:t>
          </w:r>
          <w:r w:rsidR="00B57788" w:rsidRPr="001F38F4">
            <w:t>M</w:t>
          </w:r>
          <w:r w:rsidR="00182196" w:rsidRPr="001F38F4">
            <w:t xml:space="preserve"> in </w:t>
          </w:r>
          <w:proofErr w:type="gramStart"/>
          <w:r w:rsidR="00182196" w:rsidRPr="001F38F4">
            <w:t>short hand</w:t>
          </w:r>
          <w:proofErr w:type="gramEnd"/>
          <w:r w:rsidR="00182196" w:rsidRPr="001F38F4">
            <w:t xml:space="preserve">. </w:t>
          </w:r>
        </w:p>
        <w:p w14:paraId="20FFFA09" w14:textId="011656F1" w:rsidR="006D2ADB" w:rsidRPr="001F38F4" w:rsidRDefault="006D2ADB" w:rsidP="00B65025">
          <w:r w:rsidRPr="001F38F4">
            <w:rPr>
              <w:rStyle w:val="topic-highlight"/>
            </w:rPr>
            <w:t>Finite difference methods</w:t>
          </w:r>
          <w:r w:rsidRPr="001F38F4">
            <w:rPr>
              <w:rStyle w:val="u-font-serif"/>
            </w:rPr>
            <w:t xml:space="preserve"> use discrete approximations to the space derivatives. This results in a set of ordinary differential equations that can be solved numerically</w:t>
          </w:r>
        </w:p>
        <w:p w14:paraId="3E543A07" w14:textId="0864A7DC" w:rsidR="004913D7" w:rsidRPr="001F38F4" w:rsidRDefault="00C54FF8" w:rsidP="00B65025">
          <w:r w:rsidRPr="001F38F4">
            <w:t>The program which will be written will also be interactive, allowing the</w:t>
          </w:r>
          <w:r w:rsidR="00841C08" w:rsidRPr="001F38F4">
            <w:t xml:space="preserve"> end</w:t>
          </w:r>
          <w:r w:rsidRPr="001F38F4">
            <w:t xml:space="preserve"> user to in put their own desired gr</w:t>
          </w:r>
          <w:r w:rsidR="00390BEC" w:rsidRPr="001F38F4">
            <w:t xml:space="preserve">id reference although restricted against a </w:t>
          </w:r>
          <w:r w:rsidR="0094288A" w:rsidRPr="001F38F4">
            <w:t>pre-</w:t>
          </w:r>
          <w:r w:rsidR="00390BEC" w:rsidRPr="001F38F4">
            <w:t xml:space="preserve">set of rules, </w:t>
          </w:r>
          <w:proofErr w:type="gramStart"/>
          <w:r w:rsidR="00390BEC" w:rsidRPr="001F38F4">
            <w:t>and also</w:t>
          </w:r>
          <w:proofErr w:type="gramEnd"/>
          <w:r w:rsidR="00390BEC" w:rsidRPr="001F38F4">
            <w:t xml:space="preserve"> allowing the</w:t>
          </w:r>
          <w:r w:rsidR="008C72BE" w:rsidRPr="001F38F4">
            <w:t xml:space="preserve"> user to input a desired time to which they would like to </w:t>
          </w:r>
          <w:r w:rsidR="00CD3D0A" w:rsidRPr="001F38F4">
            <w:t xml:space="preserve">study the heat transfer. </w:t>
          </w:r>
          <w:r w:rsidRPr="001F38F4">
            <w:t xml:space="preserve"> </w:t>
          </w:r>
        </w:p>
        <w:p w14:paraId="401707DC" w14:textId="141A71BC" w:rsidR="004913D7" w:rsidRPr="001F38F4" w:rsidRDefault="004913D7" w:rsidP="00B65025">
          <w:r w:rsidRPr="001F38F4">
            <w:lastRenderedPageBreak/>
            <w:t xml:space="preserve">The boundary conditions which will </w:t>
          </w:r>
          <w:r w:rsidR="005E1CB2" w:rsidRPr="001F38F4">
            <w:t xml:space="preserve">be applied and will remain constant will be the heat </w:t>
          </w:r>
          <w:r w:rsidR="00204627" w:rsidRPr="001F38F4">
            <w:t xml:space="preserve">which will be applied to a defined set </w:t>
          </w:r>
          <w:r w:rsidR="00987AEF" w:rsidRPr="001F38F4">
            <w:t xml:space="preserve">location, however as the ambient </w:t>
          </w:r>
          <w:r w:rsidR="003D46A4" w:rsidRPr="001F38F4">
            <w:t>temperature</w:t>
          </w:r>
          <w:r w:rsidR="00987AEF" w:rsidRPr="001F38F4">
            <w:t xml:space="preserve"> has not </w:t>
          </w:r>
          <w:r w:rsidR="00DE3FD2" w:rsidRPr="001F38F4">
            <w:t>been</w:t>
          </w:r>
          <w:r w:rsidR="00987AEF" w:rsidRPr="001F38F4">
            <w:t xml:space="preserve"> </w:t>
          </w:r>
          <w:r w:rsidR="003D46A4" w:rsidRPr="001F38F4">
            <w:t>defined</w:t>
          </w:r>
          <w:r w:rsidR="00987AEF" w:rsidRPr="001F38F4">
            <w:t xml:space="preserve"> in the bri</w:t>
          </w:r>
          <w:r w:rsidR="003D46A4" w:rsidRPr="001F38F4">
            <w:t>ef this will remain at 0</w:t>
          </w:r>
          <w:r w:rsidR="00284221" w:rsidRPr="001F38F4">
            <w:rPr>
              <w:color w:val="000000"/>
              <w:sz w:val="27"/>
              <w:szCs w:val="27"/>
            </w:rPr>
            <w:t>°</w:t>
          </w:r>
          <w:r w:rsidR="00284221" w:rsidRPr="001F38F4">
            <w:rPr>
              <w:color w:val="000000"/>
            </w:rPr>
            <w:t>C along the</w:t>
          </w:r>
          <w:r w:rsidR="002B10D6" w:rsidRPr="001F38F4">
            <w:rPr>
              <w:color w:val="000000"/>
            </w:rPr>
            <w:t xml:space="preserve"> S</w:t>
          </w:r>
          <w:r w:rsidR="001E35B6" w:rsidRPr="001F38F4">
            <w:rPr>
              <w:color w:val="000000"/>
            </w:rPr>
            <w:t>outh</w:t>
          </w:r>
          <w:r w:rsidR="002B10D6" w:rsidRPr="001F38F4">
            <w:rPr>
              <w:color w:val="000000"/>
            </w:rPr>
            <w:t>, East</w:t>
          </w:r>
          <w:r w:rsidR="001E35B6" w:rsidRPr="001F38F4">
            <w:rPr>
              <w:color w:val="000000"/>
            </w:rPr>
            <w:t xml:space="preserve"> and </w:t>
          </w:r>
          <w:r w:rsidR="002B10D6" w:rsidRPr="001F38F4">
            <w:rPr>
              <w:color w:val="000000"/>
            </w:rPr>
            <w:t>W</w:t>
          </w:r>
          <w:r w:rsidR="001E35B6" w:rsidRPr="001F38F4">
            <w:rPr>
              <w:color w:val="000000"/>
            </w:rPr>
            <w:t>est axis</w:t>
          </w:r>
          <w:r w:rsidR="00B148F6" w:rsidRPr="001F38F4">
            <w:rPr>
              <w:color w:val="000000"/>
            </w:rPr>
            <w:t xml:space="preserve">, the temperature which will </w:t>
          </w:r>
          <w:r w:rsidR="00636806" w:rsidRPr="001F38F4">
            <w:rPr>
              <w:color w:val="000000"/>
            </w:rPr>
            <w:t>remain a constant is 50</w:t>
          </w:r>
          <w:r w:rsidR="00636806" w:rsidRPr="001F38F4">
            <w:rPr>
              <w:color w:val="000000"/>
              <w:sz w:val="27"/>
              <w:szCs w:val="27"/>
            </w:rPr>
            <w:t>°</w:t>
          </w:r>
          <w:r w:rsidR="00636806" w:rsidRPr="001F38F4">
            <w:rPr>
              <w:color w:val="000000"/>
            </w:rPr>
            <w:t xml:space="preserve">C and this will be applied to the North Axis. </w:t>
          </w:r>
        </w:p>
        <w:p w14:paraId="05427B23" w14:textId="47AA3E8D" w:rsidR="00334A06" w:rsidRPr="001F38F4" w:rsidRDefault="00334A06" w:rsidP="00B65025">
          <w:r w:rsidRPr="001F38F4">
            <w:t xml:space="preserve">The </w:t>
          </w:r>
          <w:r w:rsidR="004040DF" w:rsidRPr="001F38F4">
            <w:t xml:space="preserve">Explicit Finite </w:t>
          </w:r>
          <w:r w:rsidR="000C2C3A" w:rsidRPr="001F38F4">
            <w:t>Difference</w:t>
          </w:r>
          <w:r w:rsidR="004040DF" w:rsidRPr="001F38F4">
            <w:t xml:space="preserve"> Method will be looked </w:t>
          </w:r>
          <w:r w:rsidR="000C2C3A" w:rsidRPr="001F38F4">
            <w:t xml:space="preserve">and researched to prove this is the correct equation which should be used within this study. </w:t>
          </w:r>
        </w:p>
        <w:p w14:paraId="3E1BBE4B" w14:textId="77777777" w:rsidR="006E0584" w:rsidRDefault="006E0584" w:rsidP="006E0584"/>
        <w:p w14:paraId="06B60D43" w14:textId="7FF2D3D6" w:rsidR="006E0584" w:rsidRDefault="00E27CC0" w:rsidP="00E27CC0">
          <w:pPr>
            <w:pStyle w:val="Heading2"/>
          </w:pPr>
          <w:bookmarkStart w:id="12" w:name="_Toc170639491"/>
          <w:r>
            <w:t>1.3 report structure</w:t>
          </w:r>
          <w:bookmarkEnd w:id="12"/>
          <w:r>
            <w:t xml:space="preserve"> </w:t>
          </w:r>
        </w:p>
        <w:p w14:paraId="23109A7D" w14:textId="371720CC" w:rsidR="00E27CC0" w:rsidRDefault="00E27CC0" w:rsidP="00E27CC0"/>
        <w:p w14:paraId="5A2A28B9" w14:textId="77777777" w:rsidR="00FD4F3A" w:rsidRDefault="00E27CC0" w:rsidP="00FD4F3A">
          <w:r>
            <w:t>This report will be using extracts taken from the</w:t>
          </w:r>
          <w:r w:rsidR="00A558A2">
            <w:t xml:space="preserve"> </w:t>
          </w:r>
          <w:r w:rsidR="003864BD">
            <w:t>MATLAB</w:t>
          </w:r>
          <w:r w:rsidR="00A558A2">
            <w:t xml:space="preserve"> coding software showing both the coding and the </w:t>
          </w:r>
          <w:r w:rsidR="00B36823">
            <w:t>generated results</w:t>
          </w:r>
          <w:r w:rsidR="00511D51">
            <w:t xml:space="preserve">. The </w:t>
          </w:r>
          <w:r w:rsidR="003864BD">
            <w:t>MATLAB</w:t>
          </w:r>
          <w:r w:rsidR="00511D51">
            <w:t xml:space="preserve"> code will be written to </w:t>
          </w:r>
          <w:r w:rsidR="003864BD">
            <w:t xml:space="preserve">generate both an analytical solution and a numerical solution which can be used to compare against each other. </w:t>
          </w:r>
        </w:p>
        <w:p w14:paraId="4D76DE0E" w14:textId="64BF7959" w:rsidR="00052427" w:rsidRDefault="00FD4F3A" w:rsidP="00CE5D17">
          <w:pPr>
            <w:pStyle w:val="Heading1"/>
          </w:pPr>
          <w:bookmarkStart w:id="13" w:name="_Toc170639492"/>
          <w:r>
            <w:t>2.0</w:t>
          </w:r>
          <w:r w:rsidR="00497F27" w:rsidRPr="001F38F4">
            <w:t xml:space="preserve"> </w:t>
          </w:r>
          <w:r w:rsidR="00C3191E">
            <w:t>The Constitutive equation</w:t>
          </w:r>
          <w:bookmarkEnd w:id="13"/>
          <w:r w:rsidR="00C3191E">
            <w:t xml:space="preserve"> </w:t>
          </w:r>
        </w:p>
        <w:p w14:paraId="5AAB1056" w14:textId="77777777" w:rsidR="00562734" w:rsidRDefault="00DB04FA" w:rsidP="00DB04FA">
          <w:pPr>
            <w:spacing w:before="100" w:beforeAutospacing="1" w:after="100" w:afterAutospacing="1" w:line="240" w:lineRule="auto"/>
            <w:rPr>
              <w:rFonts w:eastAsia="Times New Roman" w:cstheme="minorHAnsi"/>
              <w:lang w:eastAsia="en-GB"/>
            </w:rPr>
          </w:pPr>
          <w:r w:rsidRPr="00DB04FA">
            <w:rPr>
              <w:rFonts w:eastAsia="Times New Roman" w:cstheme="minorHAnsi"/>
              <w:lang w:eastAsia="en-GB"/>
            </w:rPr>
            <w:t>The heat equation in two dimensions (2D)</w:t>
          </w:r>
          <w:r w:rsidR="004A4C5E">
            <w:rPr>
              <w:rFonts w:eastAsia="Times New Roman" w:cstheme="minorHAnsi"/>
              <w:lang w:eastAsia="en-GB"/>
            </w:rPr>
            <w:t xml:space="preserve"> with no heat source can be written </w:t>
          </w:r>
          <w:r w:rsidR="00562734">
            <w:rPr>
              <w:rFonts w:eastAsia="Times New Roman" w:cstheme="minorHAnsi"/>
              <w:lang w:eastAsia="en-GB"/>
            </w:rPr>
            <w:t xml:space="preserve">as shown in </w:t>
          </w:r>
        </w:p>
        <w:p w14:paraId="6AA3A094" w14:textId="77777777" w:rsidR="009311CE" w:rsidRDefault="009311CE" w:rsidP="009311CE">
          <w:pPr>
            <w:keepNext/>
            <w:spacing w:before="100" w:beforeAutospacing="1" w:after="100" w:afterAutospacing="1" w:line="240" w:lineRule="auto"/>
            <w:jc w:val="center"/>
          </w:pPr>
          <w:r w:rsidRPr="009311CE">
            <w:rPr>
              <w:rFonts w:eastAsia="Times New Roman" w:cstheme="minorHAnsi"/>
              <w:lang w:eastAsia="en-GB"/>
            </w:rPr>
            <w:drawing>
              <wp:inline distT="0" distB="0" distL="0" distR="0" wp14:anchorId="5599CC9B" wp14:editId="0FAD3235">
                <wp:extent cx="1844200" cy="533446"/>
                <wp:effectExtent l="0" t="0" r="3810" b="0"/>
                <wp:docPr id="1184821038" name="Picture 1" descr="A math equation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21038" name="Picture 1" descr="A math equations with numbers&#10;&#10;Description automatically generated with medium confidence"/>
                        <pic:cNvPicPr/>
                      </pic:nvPicPr>
                      <pic:blipFill>
                        <a:blip r:embed="rId13"/>
                        <a:stretch>
                          <a:fillRect/>
                        </a:stretch>
                      </pic:blipFill>
                      <pic:spPr>
                        <a:xfrm>
                          <a:off x="0" y="0"/>
                          <a:ext cx="1844200" cy="533446"/>
                        </a:xfrm>
                        <a:prstGeom prst="rect">
                          <a:avLst/>
                        </a:prstGeom>
                      </pic:spPr>
                    </pic:pic>
                  </a:graphicData>
                </a:graphic>
              </wp:inline>
            </w:drawing>
          </w:r>
        </w:p>
        <w:p w14:paraId="20688F7E" w14:textId="249718B7" w:rsidR="00DB04FA" w:rsidRPr="00DB04FA" w:rsidRDefault="009311CE" w:rsidP="009311CE">
          <w:pPr>
            <w:pStyle w:val="Caption"/>
            <w:jc w:val="center"/>
            <w:rPr>
              <w:rFonts w:eastAsia="Times New Roman" w:cstheme="minorHAnsi"/>
              <w:sz w:val="22"/>
              <w:szCs w:val="22"/>
              <w:lang w:eastAsia="en-GB"/>
            </w:rPr>
          </w:pPr>
          <w:bookmarkStart w:id="14" w:name="_Toc170639517"/>
          <w:r>
            <w:t xml:space="preserve">Figure </w:t>
          </w:r>
          <w:r>
            <w:fldChar w:fldCharType="begin"/>
          </w:r>
          <w:r>
            <w:instrText xml:space="preserve"> SEQ Figure \* ARABIC </w:instrText>
          </w:r>
          <w:r>
            <w:fldChar w:fldCharType="separate"/>
          </w:r>
          <w:r w:rsidR="00B53456">
            <w:rPr>
              <w:noProof/>
            </w:rPr>
            <w:t>3</w:t>
          </w:r>
          <w:r>
            <w:fldChar w:fldCharType="end"/>
          </w:r>
          <w:r>
            <w:t xml:space="preserve"> - Heat equation no heat source</w:t>
          </w:r>
          <w:bookmarkEnd w:id="14"/>
        </w:p>
        <w:p w14:paraId="6145656B" w14:textId="2B05706C" w:rsidR="00052427" w:rsidRDefault="004B2121" w:rsidP="00052427">
          <w:r>
            <w:t>Defining the terms with this equation</w:t>
          </w:r>
          <w:r w:rsidR="00DF6962">
            <w:t xml:space="preserve"> </w:t>
          </w:r>
        </w:p>
        <w:p w14:paraId="6FCAA7DF" w14:textId="71E972A5" w:rsidR="00DF6962" w:rsidRDefault="00DF6962" w:rsidP="00052427">
          <w:r>
            <w:t xml:space="preserve">U = </w:t>
          </w:r>
          <w:r w:rsidR="00621863">
            <w:t>T</w:t>
          </w:r>
          <w:r>
            <w:t>he temperature at</w:t>
          </w:r>
          <w:r w:rsidR="007702F6">
            <w:t xml:space="preserve"> point </w:t>
          </w:r>
          <w:proofErr w:type="spellStart"/>
          <w:proofErr w:type="gramStart"/>
          <w:r w:rsidR="004C5865">
            <w:t>x</w:t>
          </w:r>
          <w:r w:rsidR="007702F6">
            <w:t>,</w:t>
          </w:r>
          <w:r w:rsidR="004C5865">
            <w:t>y</w:t>
          </w:r>
          <w:proofErr w:type="spellEnd"/>
          <w:proofErr w:type="gramEnd"/>
          <w:r w:rsidR="007702F6">
            <w:t xml:space="preserve"> at time </w:t>
          </w:r>
          <w:r w:rsidR="004C5865">
            <w:t xml:space="preserve">t. </w:t>
          </w:r>
        </w:p>
        <w:p w14:paraId="65CF50EB" w14:textId="7CED33ED" w:rsidR="004C5865" w:rsidRDefault="004C5865" w:rsidP="00052427">
          <w:r>
            <w:rPr>
              <w:rStyle w:val="mord"/>
            </w:rPr>
            <w:t xml:space="preserve">α </w:t>
          </w:r>
          <w:r>
            <w:t xml:space="preserve">= </w:t>
          </w:r>
          <w:r w:rsidR="00621863">
            <w:t>T</w:t>
          </w:r>
          <w:r>
            <w:t>he thermal diffusivity of the material, a constant that depends on the properties of the material</w:t>
          </w:r>
        </w:p>
        <w:p w14:paraId="57304802" w14:textId="52DA544D" w:rsidR="00BA5D7B" w:rsidRDefault="00621863" w:rsidP="00052427">
          <w:r w:rsidRPr="00621863">
            <w:drawing>
              <wp:inline distT="0" distB="0" distL="0" distR="0" wp14:anchorId="5D115194" wp14:editId="7C738FBA">
                <wp:extent cx="243861" cy="266723"/>
                <wp:effectExtent l="0" t="0" r="3810" b="0"/>
                <wp:docPr id="141857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77034" name=""/>
                        <pic:cNvPicPr/>
                      </pic:nvPicPr>
                      <pic:blipFill>
                        <a:blip r:embed="rId14"/>
                        <a:stretch>
                          <a:fillRect/>
                        </a:stretch>
                      </pic:blipFill>
                      <pic:spPr>
                        <a:xfrm>
                          <a:off x="0" y="0"/>
                          <a:ext cx="243861" cy="266723"/>
                        </a:xfrm>
                        <a:prstGeom prst="rect">
                          <a:avLst/>
                        </a:prstGeom>
                      </pic:spPr>
                    </pic:pic>
                  </a:graphicData>
                </a:graphic>
              </wp:inline>
            </w:drawing>
          </w:r>
          <w:r>
            <w:t xml:space="preserve"> = The</w:t>
          </w:r>
          <w:r>
            <w:t xml:space="preserve"> partial derivative of </w:t>
          </w:r>
          <w:r>
            <w:rPr>
              <w:rStyle w:val="katex-mathml"/>
            </w:rPr>
            <w:t>u</w:t>
          </w:r>
          <w:r>
            <w:rPr>
              <w:rStyle w:val="katex-mathml"/>
            </w:rPr>
            <w:t xml:space="preserve"> </w:t>
          </w:r>
          <w:r>
            <w:t xml:space="preserve">with respect to time </w:t>
          </w:r>
          <w:r>
            <w:rPr>
              <w:rStyle w:val="katex-mathml"/>
            </w:rPr>
            <w:t>t</w:t>
          </w:r>
          <w:r>
            <w:t>, representing the rate of change</w:t>
          </w:r>
          <w:r>
            <w:t xml:space="preserve"> of </w:t>
          </w:r>
          <w:r>
            <w:t>temperature.</w:t>
          </w:r>
        </w:p>
        <w:p w14:paraId="0BDD3E65" w14:textId="69AD7703" w:rsidR="00CB31C4" w:rsidRDefault="00F06A70" w:rsidP="00052427">
          <w:r w:rsidRPr="00F06A70">
            <w:drawing>
              <wp:inline distT="0" distB="0" distL="0" distR="0" wp14:anchorId="1111F738" wp14:editId="7945E34D">
                <wp:extent cx="731583" cy="350550"/>
                <wp:effectExtent l="0" t="0" r="0" b="0"/>
                <wp:docPr id="1246689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689839" name=""/>
                        <pic:cNvPicPr/>
                      </pic:nvPicPr>
                      <pic:blipFill>
                        <a:blip r:embed="rId15"/>
                        <a:stretch>
                          <a:fillRect/>
                        </a:stretch>
                      </pic:blipFill>
                      <pic:spPr>
                        <a:xfrm>
                          <a:off x="0" y="0"/>
                          <a:ext cx="731583" cy="350550"/>
                        </a:xfrm>
                        <a:prstGeom prst="rect">
                          <a:avLst/>
                        </a:prstGeom>
                      </pic:spPr>
                    </pic:pic>
                  </a:graphicData>
                </a:graphic>
              </wp:inline>
            </w:drawing>
          </w:r>
          <w:r w:rsidR="00333A37">
            <w:t xml:space="preserve"> = </w:t>
          </w:r>
          <w:r w:rsidR="00333A37">
            <w:t xml:space="preserve">are the second partial derivatives of </w:t>
          </w:r>
          <w:r w:rsidR="00333A37">
            <w:rPr>
              <w:rStyle w:val="katex-mathml"/>
            </w:rPr>
            <w:t>u</w:t>
          </w:r>
          <w:r w:rsidR="00333A37">
            <w:t xml:space="preserve"> with respect to the spatial coordinates </w:t>
          </w:r>
          <w:r w:rsidR="00333A37">
            <w:rPr>
              <w:rStyle w:val="katex-mathml"/>
            </w:rPr>
            <w:t>xx</w:t>
          </w:r>
          <w:r w:rsidR="00333A37">
            <w:rPr>
              <w:rStyle w:val="mord"/>
            </w:rPr>
            <w:t>x</w:t>
          </w:r>
          <w:r w:rsidR="00333A37">
            <w:t xml:space="preserve"> and </w:t>
          </w:r>
          <w:r w:rsidR="00333A37">
            <w:rPr>
              <w:rStyle w:val="katex-mathml"/>
            </w:rPr>
            <w:t>y</w:t>
          </w:r>
          <w:r w:rsidR="00333A37">
            <w:t>, respectively, representing the spatial distribution of temperature</w:t>
          </w:r>
        </w:p>
        <w:p w14:paraId="06A4ECCC" w14:textId="167C5801" w:rsidR="005139E9" w:rsidRDefault="00E873F7" w:rsidP="005139E9">
          <w:pPr>
            <w:pStyle w:val="Heading2"/>
          </w:pPr>
          <w:bookmarkStart w:id="15" w:name="_Toc170639493"/>
          <w:r>
            <w:t>3.0 Explicit</w:t>
          </w:r>
          <w:r w:rsidR="00992E73">
            <w:t xml:space="preserve"> finite difference f</w:t>
          </w:r>
          <w:r>
            <w:t>orm of the constitutive equation</w:t>
          </w:r>
          <w:bookmarkEnd w:id="15"/>
        </w:p>
        <w:p w14:paraId="429C526D" w14:textId="77777777" w:rsidR="00E873F7" w:rsidRDefault="00E873F7" w:rsidP="00E873F7"/>
        <w:p w14:paraId="22B9EC31" w14:textId="7FF40A67" w:rsidR="003458D4" w:rsidRPr="00E873F7" w:rsidRDefault="003458D4" w:rsidP="00E873F7">
          <w:r w:rsidRPr="001F38F4">
            <w:t xml:space="preserve">What is finite difference? </w:t>
          </w:r>
          <w:r w:rsidRPr="001F38F4">
            <w:rPr>
              <w:rStyle w:val="u-font-serif"/>
            </w:rPr>
            <w:t xml:space="preserve">The </w:t>
          </w:r>
          <w:r w:rsidRPr="001F38F4">
            <w:rPr>
              <w:rStyle w:val="topic-highlight"/>
            </w:rPr>
            <w:t>finite difference method</w:t>
          </w:r>
          <w:r w:rsidRPr="001F38F4">
            <w:rPr>
              <w:rStyle w:val="u-font-serif"/>
            </w:rPr>
            <w:t xml:space="preserve"> or abbreviated to (FDM) replaces derivatives in the governing field equations by </w:t>
          </w:r>
          <w:r w:rsidRPr="001F38F4">
            <w:rPr>
              <w:rStyle w:val="Emphasis"/>
            </w:rPr>
            <w:t>difference quotients</w:t>
          </w:r>
          <w:r w:rsidRPr="001F38F4">
            <w:rPr>
              <w:rStyle w:val="u-font-serif"/>
            </w:rPr>
            <w:t>, which involve values of the solution at discrete mesh points in the domain under study. Repeated applications of this representation set up algebraic systems of equations in terms of unknown mesh point values</w:t>
          </w:r>
          <w:sdt>
            <w:sdtPr>
              <w:rPr>
                <w:rStyle w:val="u-font-serif"/>
              </w:rPr>
              <w:id w:val="-1555230837"/>
              <w:citation/>
            </w:sdtPr>
            <w:sdtContent>
              <w:r w:rsidRPr="001F38F4">
                <w:rPr>
                  <w:rStyle w:val="u-font-serif"/>
                </w:rPr>
                <w:fldChar w:fldCharType="begin"/>
              </w:r>
              <w:r w:rsidRPr="001F38F4">
                <w:rPr>
                  <w:rStyle w:val="u-font-serif"/>
                </w:rPr>
                <w:instrText xml:space="preserve"> CITATION Mar14 \l 2057 </w:instrText>
              </w:r>
              <w:r w:rsidRPr="001F38F4">
                <w:rPr>
                  <w:rStyle w:val="u-font-serif"/>
                </w:rPr>
                <w:fldChar w:fldCharType="separate"/>
              </w:r>
              <w:r w:rsidR="001F5C00">
                <w:rPr>
                  <w:rStyle w:val="u-font-serif"/>
                  <w:noProof/>
                </w:rPr>
                <w:t xml:space="preserve"> </w:t>
              </w:r>
              <w:r w:rsidR="001F5C00" w:rsidRPr="001F5C00">
                <w:rPr>
                  <w:noProof/>
                </w:rPr>
                <w:t>(Sadd, 2014)</w:t>
              </w:r>
              <w:r w:rsidRPr="001F38F4">
                <w:rPr>
                  <w:rStyle w:val="u-font-serif"/>
                </w:rPr>
                <w:fldChar w:fldCharType="end"/>
              </w:r>
            </w:sdtContent>
          </w:sdt>
        </w:p>
        <w:p w14:paraId="6008605D" w14:textId="0B2446C8" w:rsidR="004C3A8B" w:rsidRPr="001F38F4" w:rsidRDefault="007F5DBC" w:rsidP="004C3A8B">
          <w:pPr>
            <w:jc w:val="center"/>
            <w:rPr>
              <w:i/>
              <w:iCs/>
            </w:rPr>
          </w:pPr>
          <w:r w:rsidRPr="001F38F4">
            <w:rPr>
              <w:i/>
              <w:iCs/>
            </w:rPr>
            <w:t xml:space="preserve">The </w:t>
          </w:r>
          <w:hyperlink r:id="rId16" w:tgtFrame="_blank" w:history="1">
            <w:r w:rsidRPr="001F38F4">
              <w:rPr>
                <w:rStyle w:val="Hyperlink"/>
                <w:i/>
                <w:iCs/>
              </w:rPr>
              <w:t>finite difference method</w:t>
            </w:r>
          </w:hyperlink>
          <w:r w:rsidRPr="001F38F4">
            <w:rPr>
              <w:i/>
              <w:iCs/>
            </w:rPr>
            <w:t xml:space="preserve"> is one way to solve the governing partial differential equations into numerical solutions in a heat transfer system. This is done through approximation, which replaces the </w:t>
          </w:r>
          <w:r w:rsidRPr="001F38F4">
            <w:rPr>
              <w:i/>
              <w:iCs/>
            </w:rPr>
            <w:lastRenderedPageBreak/>
            <w:t>partial derivatives with finite differences. This provides the value at each grid point in the domain.</w:t>
          </w:r>
          <w:sdt>
            <w:sdtPr>
              <w:rPr>
                <w:i/>
                <w:iCs/>
              </w:rPr>
              <w:id w:val="-1064411626"/>
              <w:citation/>
            </w:sdtPr>
            <w:sdtEndPr/>
            <w:sdtContent>
              <w:r w:rsidR="004C3A8B" w:rsidRPr="001F38F4">
                <w:rPr>
                  <w:i/>
                  <w:iCs/>
                </w:rPr>
                <w:fldChar w:fldCharType="begin"/>
              </w:r>
              <w:r w:rsidR="004C3A8B" w:rsidRPr="001F38F4">
                <w:rPr>
                  <w:i/>
                  <w:iCs/>
                </w:rPr>
                <w:instrText xml:space="preserve"> CITATION Cad24 \l 2057 </w:instrText>
              </w:r>
              <w:r w:rsidR="004C3A8B" w:rsidRPr="001F38F4">
                <w:rPr>
                  <w:i/>
                  <w:iCs/>
                </w:rPr>
                <w:fldChar w:fldCharType="separate"/>
              </w:r>
              <w:r w:rsidR="001F5C00">
                <w:rPr>
                  <w:i/>
                  <w:iCs/>
                  <w:noProof/>
                </w:rPr>
                <w:t xml:space="preserve"> </w:t>
              </w:r>
              <w:r w:rsidR="001F5C00" w:rsidRPr="001F5C00">
                <w:rPr>
                  <w:noProof/>
                </w:rPr>
                <w:t>(Cadence CFD, 2024)</w:t>
              </w:r>
              <w:r w:rsidR="004C3A8B" w:rsidRPr="001F38F4">
                <w:rPr>
                  <w:i/>
                  <w:iCs/>
                </w:rPr>
                <w:fldChar w:fldCharType="end"/>
              </w:r>
            </w:sdtContent>
          </w:sdt>
        </w:p>
        <w:p w14:paraId="0005747B" w14:textId="77777777" w:rsidR="004C3A8B" w:rsidRPr="001F38F4" w:rsidRDefault="004C3A8B" w:rsidP="004C3A8B">
          <w:pPr>
            <w:jc w:val="center"/>
            <w:rPr>
              <w:i/>
              <w:iCs/>
            </w:rPr>
          </w:pPr>
        </w:p>
        <w:p w14:paraId="3BEFAEC5" w14:textId="0D571687" w:rsidR="004C3A8B" w:rsidRPr="001F38F4" w:rsidRDefault="00724E9A" w:rsidP="004C3A8B">
          <w:r w:rsidRPr="001F38F4">
            <w:t>When using the fin</w:t>
          </w:r>
          <w:r w:rsidR="00A9520C" w:rsidRPr="001F38F4">
            <w:t xml:space="preserve">ite difference </w:t>
          </w:r>
          <w:r w:rsidR="00243A76" w:rsidRPr="001F38F4">
            <w:t>method,</w:t>
          </w:r>
          <w:r w:rsidR="00A9520C" w:rsidRPr="001F38F4">
            <w:t xml:space="preserve"> it will require the aluminium plate to be </w:t>
          </w:r>
          <w:r w:rsidR="00D140AA" w:rsidRPr="001F38F4">
            <w:t xml:space="preserve">split in to grid where at each intersection of the grid a </w:t>
          </w:r>
          <w:r w:rsidR="00626873" w:rsidRPr="001F38F4">
            <w:t xml:space="preserve">temperature reading will be calculated, the finer the grid the more accurate the </w:t>
          </w:r>
          <w:r w:rsidR="00EC2A5A" w:rsidRPr="001F38F4">
            <w:t>approximated answer which will be provided.</w:t>
          </w:r>
          <w:r w:rsidR="00D800C0" w:rsidRPr="001F38F4">
            <w:t xml:space="preserve"> As the </w:t>
          </w:r>
          <w:r w:rsidR="002D51FC" w:rsidRPr="001F38F4">
            <w:t>aluminium</w:t>
          </w:r>
          <w:r w:rsidR="001E61CD" w:rsidRPr="001F38F4">
            <w:t xml:space="preserve"> plate has been split into a grid the second- degree heat </w:t>
          </w:r>
          <w:r w:rsidR="00776996" w:rsidRPr="001F38F4">
            <w:t xml:space="preserve">equation </w:t>
          </w:r>
          <w:r w:rsidR="006716D4" w:rsidRPr="001F38F4">
            <w:t xml:space="preserve">for 2D steady-state heat generation can be applied which is shown below in </w:t>
          </w:r>
          <w:r w:rsidR="003A1316" w:rsidRPr="001F38F4">
            <w:fldChar w:fldCharType="begin"/>
          </w:r>
          <w:r w:rsidR="003A1316" w:rsidRPr="001F38F4">
            <w:instrText xml:space="preserve"> REF _Ref156138469 \h </w:instrText>
          </w:r>
          <w:r w:rsidR="001F38F4">
            <w:instrText xml:space="preserve"> \* MERGEFORMAT </w:instrText>
          </w:r>
          <w:r w:rsidR="003A1316" w:rsidRPr="001F38F4">
            <w:fldChar w:fldCharType="separate"/>
          </w:r>
          <w:r w:rsidR="003A1316" w:rsidRPr="001F38F4">
            <w:t xml:space="preserve">Figure </w:t>
          </w:r>
          <w:r w:rsidR="003A1316" w:rsidRPr="001F38F4">
            <w:rPr>
              <w:noProof/>
            </w:rPr>
            <w:t>3</w:t>
          </w:r>
          <w:r w:rsidR="003A1316" w:rsidRPr="001F38F4">
            <w:t xml:space="preserve"> - second-degree heat equation for 2D steady state heat generation</w:t>
          </w:r>
          <w:r w:rsidR="003A1316" w:rsidRPr="001F38F4">
            <w:fldChar w:fldCharType="end"/>
          </w:r>
          <w:r w:rsidR="003A1316" w:rsidRPr="001F38F4">
            <w:t>.</w:t>
          </w:r>
        </w:p>
        <w:p w14:paraId="6AFB8E57" w14:textId="77777777" w:rsidR="003A1316" w:rsidRPr="001F38F4" w:rsidRDefault="003A1316" w:rsidP="004C3A8B"/>
        <w:p w14:paraId="75D38965" w14:textId="77777777" w:rsidR="003A1316" w:rsidRPr="001F38F4" w:rsidRDefault="003A1316" w:rsidP="003A1316">
          <w:pPr>
            <w:keepNext/>
            <w:jc w:val="center"/>
          </w:pPr>
          <w:r w:rsidRPr="001F38F4">
            <w:rPr>
              <w:noProof/>
            </w:rPr>
            <w:drawing>
              <wp:inline distT="0" distB="0" distL="0" distR="0" wp14:anchorId="3FD44421" wp14:editId="7FC29E00">
                <wp:extent cx="2209992" cy="662997"/>
                <wp:effectExtent l="0" t="0" r="0" b="3810"/>
                <wp:docPr id="661541194"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41194" name="Picture 1" descr="A math equation with black text&#10;&#10;Description automatically generated"/>
                        <pic:cNvPicPr/>
                      </pic:nvPicPr>
                      <pic:blipFill>
                        <a:blip r:embed="rId17"/>
                        <a:stretch>
                          <a:fillRect/>
                        </a:stretch>
                      </pic:blipFill>
                      <pic:spPr>
                        <a:xfrm>
                          <a:off x="0" y="0"/>
                          <a:ext cx="2209992" cy="662997"/>
                        </a:xfrm>
                        <a:prstGeom prst="rect">
                          <a:avLst/>
                        </a:prstGeom>
                      </pic:spPr>
                    </pic:pic>
                  </a:graphicData>
                </a:graphic>
              </wp:inline>
            </w:drawing>
          </w:r>
        </w:p>
        <w:p w14:paraId="77A93877" w14:textId="7A0B6E21" w:rsidR="003A1316" w:rsidRPr="001F38F4" w:rsidRDefault="003A1316" w:rsidP="003A1316">
          <w:pPr>
            <w:pStyle w:val="Caption"/>
            <w:jc w:val="center"/>
          </w:pPr>
          <w:bookmarkStart w:id="16" w:name="_Ref156138469"/>
          <w:bookmarkStart w:id="17" w:name="_Toc156139547"/>
          <w:bookmarkStart w:id="18" w:name="_Toc156735392"/>
          <w:bookmarkStart w:id="19" w:name="_Toc170639518"/>
          <w:r w:rsidRPr="001F38F4">
            <w:t xml:space="preserve">Figure </w:t>
          </w:r>
          <w:r w:rsidR="008E706E" w:rsidRPr="001F38F4">
            <w:fldChar w:fldCharType="begin"/>
          </w:r>
          <w:r w:rsidR="008E706E" w:rsidRPr="001F38F4">
            <w:instrText xml:space="preserve"> SEQ Figure \* ARABIC </w:instrText>
          </w:r>
          <w:r w:rsidR="008E706E" w:rsidRPr="001F38F4">
            <w:fldChar w:fldCharType="separate"/>
          </w:r>
          <w:r w:rsidR="00B53456">
            <w:rPr>
              <w:noProof/>
            </w:rPr>
            <w:t>4</w:t>
          </w:r>
          <w:r w:rsidR="008E706E" w:rsidRPr="001F38F4">
            <w:rPr>
              <w:noProof/>
            </w:rPr>
            <w:fldChar w:fldCharType="end"/>
          </w:r>
          <w:r w:rsidRPr="001F38F4">
            <w:t xml:space="preserve"> - second-degree heat equation for 2D steady state heat generation</w:t>
          </w:r>
          <w:bookmarkEnd w:id="16"/>
          <w:bookmarkEnd w:id="17"/>
          <w:bookmarkEnd w:id="18"/>
          <w:bookmarkEnd w:id="19"/>
        </w:p>
        <w:p w14:paraId="3749197F" w14:textId="77777777" w:rsidR="006A3605" w:rsidRPr="001F38F4" w:rsidRDefault="006A3605" w:rsidP="006A3605"/>
        <w:p w14:paraId="35F2F56C" w14:textId="6107F25D" w:rsidR="006A3605" w:rsidRPr="001F38F4" w:rsidRDefault="006A3605" w:rsidP="006A3605">
          <w:r w:rsidRPr="001F38F4">
            <w:t xml:space="preserve">When </w:t>
          </w:r>
          <w:r w:rsidR="00DA4657" w:rsidRPr="001F38F4">
            <w:t xml:space="preserve">applying this equation to an object with no heat source the equation looks like </w:t>
          </w:r>
          <w:r w:rsidR="00DA4657" w:rsidRPr="001F38F4">
            <w:fldChar w:fldCharType="begin"/>
          </w:r>
          <w:r w:rsidR="00DA4657" w:rsidRPr="001F38F4">
            <w:instrText xml:space="preserve"> REF _Ref156138646 \h </w:instrText>
          </w:r>
          <w:r w:rsidR="001F38F4">
            <w:instrText xml:space="preserve"> \* MERGEFORMAT </w:instrText>
          </w:r>
          <w:r w:rsidR="00DA4657" w:rsidRPr="001F38F4">
            <w:fldChar w:fldCharType="separate"/>
          </w:r>
          <w:r w:rsidR="00DA4657" w:rsidRPr="001F38F4">
            <w:t xml:space="preserve">Figure </w:t>
          </w:r>
          <w:r w:rsidR="00DA4657" w:rsidRPr="001F38F4">
            <w:rPr>
              <w:noProof/>
            </w:rPr>
            <w:t>4</w:t>
          </w:r>
          <w:r w:rsidR="00DA4657" w:rsidRPr="001F38F4">
            <w:t xml:space="preserve"> - non heat source</w:t>
          </w:r>
          <w:r w:rsidR="00DA4657" w:rsidRPr="001F38F4">
            <w:fldChar w:fldCharType="end"/>
          </w:r>
        </w:p>
        <w:p w14:paraId="1BEE6768" w14:textId="77777777" w:rsidR="00DA4657" w:rsidRPr="001F38F4" w:rsidRDefault="00DA4657" w:rsidP="00DA4657">
          <w:pPr>
            <w:keepNext/>
            <w:jc w:val="center"/>
          </w:pPr>
          <w:r w:rsidRPr="001F38F4">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2E4603D" wp14:editId="3E4CEF3C">
                <wp:extent cx="2753109" cy="1209844"/>
                <wp:effectExtent l="0" t="0" r="0" b="9525"/>
                <wp:docPr id="1227093080"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93080" name="Picture 1" descr="A mathematical equation with numbers and symbols&#10;&#10;Description automatically generated"/>
                        <pic:cNvPicPr/>
                      </pic:nvPicPr>
                      <pic:blipFill>
                        <a:blip r:embed="rId18"/>
                        <a:stretch>
                          <a:fillRect/>
                        </a:stretch>
                      </pic:blipFill>
                      <pic:spPr>
                        <a:xfrm>
                          <a:off x="0" y="0"/>
                          <a:ext cx="2753109" cy="1209844"/>
                        </a:xfrm>
                        <a:prstGeom prst="rect">
                          <a:avLst/>
                        </a:prstGeom>
                      </pic:spPr>
                    </pic:pic>
                  </a:graphicData>
                </a:graphic>
              </wp:inline>
            </w:drawing>
          </w:r>
        </w:p>
        <w:p w14:paraId="437E61C6" w14:textId="2C3C48FD" w:rsidR="00DA4657" w:rsidRPr="001F38F4" w:rsidRDefault="00DA4657" w:rsidP="00DA4657">
          <w:pPr>
            <w:pStyle w:val="Caption"/>
            <w:jc w:val="center"/>
          </w:pPr>
          <w:bookmarkStart w:id="20" w:name="_Ref156138646"/>
          <w:bookmarkStart w:id="21" w:name="_Toc156139548"/>
          <w:bookmarkStart w:id="22" w:name="_Toc156735393"/>
          <w:bookmarkStart w:id="23" w:name="_Toc170639519"/>
          <w:r w:rsidRPr="001F38F4">
            <w:t xml:space="preserve">Figure </w:t>
          </w:r>
          <w:r w:rsidR="008E706E" w:rsidRPr="001F38F4">
            <w:fldChar w:fldCharType="begin"/>
          </w:r>
          <w:r w:rsidR="008E706E" w:rsidRPr="001F38F4">
            <w:instrText xml:space="preserve"> SEQ Figure \* ARABIC </w:instrText>
          </w:r>
          <w:r w:rsidR="008E706E" w:rsidRPr="001F38F4">
            <w:fldChar w:fldCharType="separate"/>
          </w:r>
          <w:r w:rsidR="00B53456">
            <w:rPr>
              <w:noProof/>
            </w:rPr>
            <w:t>5</w:t>
          </w:r>
          <w:r w:rsidR="008E706E" w:rsidRPr="001F38F4">
            <w:rPr>
              <w:noProof/>
            </w:rPr>
            <w:fldChar w:fldCharType="end"/>
          </w:r>
          <w:r w:rsidRPr="001F38F4">
            <w:t xml:space="preserve"> - non heat source</w:t>
          </w:r>
          <w:bookmarkEnd w:id="20"/>
          <w:bookmarkEnd w:id="21"/>
          <w:bookmarkEnd w:id="22"/>
          <w:bookmarkEnd w:id="23"/>
        </w:p>
        <w:p w14:paraId="64F3913F" w14:textId="77777777" w:rsidR="007B3706" w:rsidRPr="001F38F4" w:rsidRDefault="007B3706" w:rsidP="004C3A8B"/>
        <w:p w14:paraId="43A6B8F1" w14:textId="4EC7DCF0" w:rsidR="000D161B" w:rsidRPr="001F38F4" w:rsidRDefault="00D87087" w:rsidP="00D87087">
          <w:r w:rsidRPr="001F38F4">
            <w:t xml:space="preserve">The reason why we use </w:t>
          </w:r>
          <w:r w:rsidR="00302ACE" w:rsidRPr="001F38F4">
            <w:t>Explicit Finite Difference Method</w:t>
          </w:r>
          <w:r w:rsidR="00CF731D" w:rsidRPr="001F38F4">
            <w:t xml:space="preserve"> is that is a numerical problem-</w:t>
          </w:r>
          <w:r w:rsidR="000D161B" w:rsidRPr="001F38F4">
            <w:t>solving</w:t>
          </w:r>
          <w:r w:rsidR="00CF731D" w:rsidRPr="001F38F4">
            <w:t xml:space="preserve"> </w:t>
          </w:r>
          <w:r w:rsidR="000D5BAF" w:rsidRPr="001F38F4">
            <w:t xml:space="preserve">methodology </w:t>
          </w:r>
          <w:r w:rsidR="002035A3" w:rsidRPr="001F38F4">
            <w:t xml:space="preserve">which systematically uses equations like the ones shown above to </w:t>
          </w:r>
          <w:r w:rsidR="000D161B" w:rsidRPr="001F38F4">
            <w:t xml:space="preserve">approximate values of the unknowns, so in this case the heat being transferred through the aluminium plate. </w:t>
          </w:r>
          <w:sdt>
            <w:sdtPr>
              <w:id w:val="1298956442"/>
              <w:citation/>
            </w:sdtPr>
            <w:sdtEndPr/>
            <w:sdtContent>
              <w:r w:rsidR="000D161B" w:rsidRPr="001F38F4">
                <w:fldChar w:fldCharType="begin"/>
              </w:r>
              <w:r w:rsidR="000D161B" w:rsidRPr="001F38F4">
                <w:instrText xml:space="preserve"> CITATION Aja23 \l 2057 </w:instrText>
              </w:r>
              <w:r w:rsidR="000D161B" w:rsidRPr="001F38F4">
                <w:fldChar w:fldCharType="separate"/>
              </w:r>
              <w:r w:rsidR="001F5C00" w:rsidRPr="001F5C00">
                <w:rPr>
                  <w:noProof/>
                </w:rPr>
                <w:t>(Harish, 2023)</w:t>
              </w:r>
              <w:r w:rsidR="000D161B" w:rsidRPr="001F38F4">
                <w:fldChar w:fldCharType="end"/>
              </w:r>
            </w:sdtContent>
          </w:sdt>
        </w:p>
        <w:p w14:paraId="57A73A67" w14:textId="77777777" w:rsidR="00922F8E" w:rsidRPr="001F38F4" w:rsidRDefault="00922F8E" w:rsidP="00922F8E"/>
        <w:p w14:paraId="382F844B" w14:textId="0F8DF95D" w:rsidR="000351F6" w:rsidRDefault="00DE434D" w:rsidP="00120264">
          <w:pPr>
            <w:pStyle w:val="Heading3"/>
            <w:rPr>
              <w:rStyle w:val="normaltextrun"/>
              <w:u w:val="single"/>
            </w:rPr>
          </w:pPr>
          <w:bookmarkStart w:id="24" w:name="_Toc170639494"/>
          <w:r>
            <w:rPr>
              <w:rStyle w:val="normaltextrun"/>
              <w:u w:val="single"/>
            </w:rPr>
            <w:t>3.1 Tayor Series</w:t>
          </w:r>
          <w:bookmarkEnd w:id="24"/>
          <w:r>
            <w:rPr>
              <w:rStyle w:val="normaltextrun"/>
              <w:u w:val="single"/>
            </w:rPr>
            <w:t xml:space="preserve"> </w:t>
          </w:r>
        </w:p>
        <w:p w14:paraId="386B7B2F" w14:textId="77777777" w:rsidR="00120264" w:rsidRPr="00120264" w:rsidRDefault="00120264" w:rsidP="00120264"/>
        <w:p w14:paraId="28786FAF" w14:textId="77777777" w:rsidR="0039400E" w:rsidRDefault="000351F6" w:rsidP="00922F8E">
          <w:r>
            <w:t xml:space="preserve">Taylor series </w:t>
          </w:r>
          <w:r>
            <w:t>is</w:t>
          </w:r>
          <w:r>
            <w:t xml:space="preserve"> widely used </w:t>
          </w:r>
          <w:r w:rsidR="00D53296">
            <w:t>in the following fields</w:t>
          </w:r>
        </w:p>
        <w:p w14:paraId="1A2B1341" w14:textId="77777777" w:rsidR="0039400E" w:rsidRDefault="000351F6" w:rsidP="0039400E">
          <w:pPr>
            <w:pStyle w:val="ListParagraph"/>
            <w:numPr>
              <w:ilvl w:val="0"/>
              <w:numId w:val="5"/>
            </w:numPr>
          </w:pPr>
          <w:r>
            <w:t>numerical analysis,</w:t>
          </w:r>
        </w:p>
        <w:p w14:paraId="62E7B682" w14:textId="77777777" w:rsidR="0039400E" w:rsidRDefault="000351F6" w:rsidP="0039400E">
          <w:pPr>
            <w:pStyle w:val="ListParagraph"/>
            <w:numPr>
              <w:ilvl w:val="0"/>
              <w:numId w:val="5"/>
            </w:numPr>
          </w:pPr>
          <w:r>
            <w:t>approximation theory,</w:t>
          </w:r>
        </w:p>
        <w:p w14:paraId="184412D6" w14:textId="77777777" w:rsidR="0039400E" w:rsidRDefault="0039400E" w:rsidP="0039400E">
          <w:pPr>
            <w:pStyle w:val="ListParagraph"/>
            <w:numPr>
              <w:ilvl w:val="0"/>
              <w:numId w:val="5"/>
            </w:numPr>
          </w:pPr>
          <w:r>
            <w:t>E</w:t>
          </w:r>
          <w:r w:rsidR="000351F6">
            <w:t>ngineering and physics</w:t>
          </w:r>
        </w:p>
        <w:p w14:paraId="12B0111E" w14:textId="0FFAF099" w:rsidR="00153504" w:rsidRPr="001F38F4" w:rsidRDefault="0039400E" w:rsidP="00922F8E">
          <w:r>
            <w:lastRenderedPageBreak/>
            <w:t>T</w:t>
          </w:r>
          <w:r w:rsidR="000351F6">
            <w:t>o approximate complex functions with simpler polynomial expressions</w:t>
          </w:r>
          <w:r w:rsidR="00CD343B">
            <w:t xml:space="preserve">, this </w:t>
          </w:r>
          <w:proofErr w:type="gramStart"/>
          <w:r w:rsidR="00CD343B">
            <w:t>is  used</w:t>
          </w:r>
          <w:proofErr w:type="gramEnd"/>
          <w:r w:rsidR="00CD343B">
            <w:t xml:space="preserve"> </w:t>
          </w:r>
          <w:r w:rsidR="000351F6">
            <w:t>especially for solving differential equations</w:t>
          </w:r>
          <w:r w:rsidR="00CD343B">
            <w:t xml:space="preserve"> which is what is going to be used </w:t>
          </w:r>
          <w:r w:rsidR="00120264">
            <w:t xml:space="preserve">to calculate the heat transfer through the aluminium plate. </w:t>
          </w:r>
        </w:p>
        <w:p w14:paraId="00967B17" w14:textId="3C42BB58" w:rsidR="00922F8E" w:rsidRPr="001F38F4" w:rsidRDefault="002B2755" w:rsidP="00922F8E">
          <w:proofErr w:type="gramStart"/>
          <w:r>
            <w:t>So</w:t>
          </w:r>
          <w:proofErr w:type="gramEnd"/>
          <w:r>
            <w:t xml:space="preserve"> with this in mind the</w:t>
          </w:r>
          <w:r w:rsidR="007D469E" w:rsidRPr="001F38F4">
            <w:t xml:space="preserve"> </w:t>
          </w:r>
          <w:r w:rsidR="009E300B" w:rsidRPr="001F38F4">
            <w:t xml:space="preserve">Tayor </w:t>
          </w:r>
          <w:r w:rsidR="006B7224" w:rsidRPr="001F38F4">
            <w:t>S</w:t>
          </w:r>
          <w:r w:rsidR="009E300B" w:rsidRPr="001F38F4">
            <w:t xml:space="preserve">eries </w:t>
          </w:r>
          <w:r>
            <w:t xml:space="preserve">will be used to </w:t>
          </w:r>
          <w:r w:rsidR="0098659E" w:rsidRPr="001F38F4">
            <w:t>understand</w:t>
          </w:r>
          <w:r w:rsidR="00A822FC" w:rsidRPr="001F38F4">
            <w:t xml:space="preserve"> how to generate different </w:t>
          </w:r>
          <w:r w:rsidR="00ED56C8" w:rsidRPr="001F38F4">
            <w:t xml:space="preserve">approximations from the first to the second derivatives. </w:t>
          </w:r>
        </w:p>
        <w:p w14:paraId="462369E9" w14:textId="56034888" w:rsidR="003B6A06" w:rsidRPr="001F38F4" w:rsidRDefault="00AF52CA" w:rsidP="00922F8E">
          <w:r w:rsidRPr="001F38F4">
            <w:t>A key wo</w:t>
          </w:r>
          <w:r w:rsidR="003B2A62" w:rsidRPr="001F38F4">
            <w:t xml:space="preserve">rd </w:t>
          </w:r>
          <w:r w:rsidRPr="001F38F4">
            <w:t xml:space="preserve">in the above information is approximations as </w:t>
          </w:r>
          <w:r w:rsidR="006B7224" w:rsidRPr="001F38F4">
            <w:t xml:space="preserve">the answer which is provided is only an approximation to what the correct answer will be, </w:t>
          </w:r>
          <w:r w:rsidR="00186197" w:rsidRPr="001F38F4">
            <w:t xml:space="preserve">but how the Taylor Series works is the more terms you add to the equation the more </w:t>
          </w:r>
          <w:r w:rsidR="003B6A06" w:rsidRPr="001F38F4">
            <w:t>accurate the approximation will become</w:t>
          </w:r>
          <w:r w:rsidR="00DB16C5" w:rsidRPr="001F38F4">
            <w:t xml:space="preserve">. </w:t>
          </w:r>
        </w:p>
        <w:p w14:paraId="6ADAD7C6" w14:textId="0D3DFCA6" w:rsidR="00594C26" w:rsidRPr="001F38F4" w:rsidRDefault="00B14BF2" w:rsidP="008B2344">
          <w:pPr>
            <w:jc w:val="center"/>
            <w:rPr>
              <w:i/>
              <w:iCs/>
            </w:rPr>
          </w:pPr>
          <w:r w:rsidRPr="001F38F4">
            <w:rPr>
              <w:i/>
              <w:iCs/>
            </w:rPr>
            <w:t>In mathematics, the Taylor series of a function is an infinite sum of terms that are expressed in terms of the function’s derivatives at a single point. For most common functions, the function and the sum of its Taylor series are equal near this point. Taylor’s series are named after Brook Taylor who introduced them in 1715.</w:t>
          </w:r>
          <w:sdt>
            <w:sdtPr>
              <w:rPr>
                <w:i/>
                <w:iCs/>
              </w:rPr>
              <w:id w:val="798576262"/>
              <w:citation/>
            </w:sdtPr>
            <w:sdtEndPr/>
            <w:sdtContent>
              <w:r w:rsidR="008B2344" w:rsidRPr="001F38F4">
                <w:rPr>
                  <w:i/>
                  <w:iCs/>
                </w:rPr>
                <w:fldChar w:fldCharType="begin"/>
              </w:r>
              <w:r w:rsidR="008B2344" w:rsidRPr="001F38F4">
                <w:rPr>
                  <w:i/>
                  <w:iCs/>
                </w:rPr>
                <w:instrText xml:space="preserve"> CITATION yas20 \l 2057 </w:instrText>
              </w:r>
              <w:r w:rsidR="008B2344" w:rsidRPr="001F38F4">
                <w:rPr>
                  <w:i/>
                  <w:iCs/>
                </w:rPr>
                <w:fldChar w:fldCharType="separate"/>
              </w:r>
              <w:r w:rsidR="001F5C00">
                <w:rPr>
                  <w:i/>
                  <w:iCs/>
                  <w:noProof/>
                </w:rPr>
                <w:t xml:space="preserve"> </w:t>
              </w:r>
              <w:r w:rsidR="001F5C00" w:rsidRPr="001F5C00">
                <w:rPr>
                  <w:noProof/>
                </w:rPr>
                <w:t>(yasin capar, 2020)</w:t>
              </w:r>
              <w:r w:rsidR="008B2344" w:rsidRPr="001F38F4">
                <w:rPr>
                  <w:i/>
                  <w:iCs/>
                </w:rPr>
                <w:fldChar w:fldCharType="end"/>
              </w:r>
            </w:sdtContent>
          </w:sdt>
        </w:p>
        <w:p w14:paraId="2CF068F6" w14:textId="1F3D4D9B" w:rsidR="00594C26" w:rsidRPr="001F38F4" w:rsidRDefault="00381D15" w:rsidP="00922F8E">
          <w:r w:rsidRPr="001F38F4">
            <w:t xml:space="preserve">When looking at the </w:t>
          </w:r>
          <w:r w:rsidR="008B6675" w:rsidRPr="001F38F4">
            <w:t>first and second derivatives</w:t>
          </w:r>
        </w:p>
        <w:p w14:paraId="71FFD89A" w14:textId="5263388F" w:rsidR="008B6675" w:rsidRPr="001F38F4" w:rsidRDefault="008B6675" w:rsidP="008B6675">
          <w:pPr>
            <w:jc w:val="center"/>
          </w:pPr>
          <w:r w:rsidRPr="001F38F4">
            <w:t>While a Taylor series of the first or second order is usually sufficient for a wide range of combustion responses, there exist situations in which the response is of higher order within the model parameter space.</w:t>
          </w:r>
          <w:sdt>
            <w:sdtPr>
              <w:id w:val="1464153879"/>
              <w:citation/>
            </w:sdtPr>
            <w:sdtEndPr/>
            <w:sdtContent>
              <w:r w:rsidR="008A1815" w:rsidRPr="001F38F4">
                <w:fldChar w:fldCharType="begin"/>
              </w:r>
              <w:r w:rsidR="008A1815" w:rsidRPr="001F38F4">
                <w:instrText xml:space="preserve"> CITATION Ale21 \l 2057 </w:instrText>
              </w:r>
              <w:r w:rsidR="008A1815" w:rsidRPr="001F38F4">
                <w:fldChar w:fldCharType="separate"/>
              </w:r>
              <w:r w:rsidR="001F5C00">
                <w:rPr>
                  <w:noProof/>
                </w:rPr>
                <w:t xml:space="preserve"> </w:t>
              </w:r>
              <w:r w:rsidR="001F5C00" w:rsidRPr="001F5C00">
                <w:rPr>
                  <w:noProof/>
                </w:rPr>
                <w:t>(Bayen, 2021)</w:t>
              </w:r>
              <w:r w:rsidR="008A1815" w:rsidRPr="001F38F4">
                <w:fldChar w:fldCharType="end"/>
              </w:r>
            </w:sdtContent>
          </w:sdt>
        </w:p>
        <w:p w14:paraId="3C4F2C2B" w14:textId="08E9B1E8" w:rsidR="005D72C0" w:rsidRPr="001F38F4" w:rsidRDefault="00795F8E" w:rsidP="00795F8E">
          <w:r w:rsidRPr="001F38F4">
            <w:t xml:space="preserve">The </w:t>
          </w:r>
          <w:r w:rsidR="005D72C0" w:rsidRPr="001F38F4">
            <w:t xml:space="preserve">equation for </w:t>
          </w:r>
          <w:r w:rsidR="002D35FF" w:rsidRPr="001F38F4">
            <w:t>Taylors</w:t>
          </w:r>
          <w:r w:rsidR="005D72C0" w:rsidRPr="001F38F4">
            <w:t xml:space="preserve"> series looks like</w:t>
          </w:r>
          <w:r w:rsidR="002D35FF" w:rsidRPr="001F38F4">
            <w:t xml:space="preserve"> </w:t>
          </w:r>
          <w:r w:rsidR="002D35FF" w:rsidRPr="001F38F4">
            <w:fldChar w:fldCharType="begin"/>
          </w:r>
          <w:r w:rsidR="002D35FF" w:rsidRPr="001F38F4">
            <w:instrText xml:space="preserve"> REF _Ref156645458 \h </w:instrText>
          </w:r>
          <w:r w:rsidR="001F38F4">
            <w:instrText xml:space="preserve"> \* MERGEFORMAT </w:instrText>
          </w:r>
          <w:r w:rsidR="002D35FF" w:rsidRPr="001F38F4">
            <w:fldChar w:fldCharType="separate"/>
          </w:r>
          <w:r w:rsidR="002D35FF" w:rsidRPr="001F38F4">
            <w:t xml:space="preserve">Figure </w:t>
          </w:r>
          <w:r w:rsidR="002D35FF" w:rsidRPr="001F38F4">
            <w:rPr>
              <w:noProof/>
            </w:rPr>
            <w:t>5</w:t>
          </w:r>
          <w:r w:rsidR="002D35FF" w:rsidRPr="001F38F4">
            <w:t xml:space="preserve"> - Taylors series</w:t>
          </w:r>
          <w:r w:rsidR="002D35FF" w:rsidRPr="001F38F4">
            <w:fldChar w:fldCharType="end"/>
          </w:r>
        </w:p>
        <w:p w14:paraId="12363D5E" w14:textId="77777777" w:rsidR="00E86562" w:rsidRPr="001F38F4" w:rsidRDefault="00D216F3" w:rsidP="00E86562">
          <w:pPr>
            <w:keepNext/>
            <w:jc w:val="center"/>
          </w:pPr>
          <w:r w:rsidRPr="001F38F4">
            <w:rPr>
              <w:noProof/>
            </w:rPr>
            <w:drawing>
              <wp:inline distT="0" distB="0" distL="0" distR="0" wp14:anchorId="1F3449FE" wp14:editId="793825CD">
                <wp:extent cx="5731510" cy="748030"/>
                <wp:effectExtent l="0" t="0" r="2540" b="0"/>
                <wp:docPr id="1514620897"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20897" name="Picture 1" descr="A mathematical equation with numbers and symbols&#10;&#10;Description automatically generated"/>
                        <pic:cNvPicPr/>
                      </pic:nvPicPr>
                      <pic:blipFill>
                        <a:blip r:embed="rId19"/>
                        <a:stretch>
                          <a:fillRect/>
                        </a:stretch>
                      </pic:blipFill>
                      <pic:spPr>
                        <a:xfrm>
                          <a:off x="0" y="0"/>
                          <a:ext cx="5731510" cy="748030"/>
                        </a:xfrm>
                        <a:prstGeom prst="rect">
                          <a:avLst/>
                        </a:prstGeom>
                      </pic:spPr>
                    </pic:pic>
                  </a:graphicData>
                </a:graphic>
              </wp:inline>
            </w:drawing>
          </w:r>
        </w:p>
        <w:p w14:paraId="0134E456" w14:textId="5BCD8951" w:rsidR="00922F8E" w:rsidRPr="001F38F4" w:rsidRDefault="00E86562" w:rsidP="00E86562">
          <w:pPr>
            <w:pStyle w:val="Caption"/>
            <w:jc w:val="center"/>
          </w:pPr>
          <w:bookmarkStart w:id="25" w:name="_Ref156645458"/>
          <w:bookmarkStart w:id="26" w:name="_Toc156735394"/>
          <w:bookmarkStart w:id="27" w:name="_Toc170639520"/>
          <w:r w:rsidRPr="001F38F4">
            <w:t xml:space="preserve">Figure </w:t>
          </w:r>
          <w:r w:rsidRPr="001F38F4">
            <w:fldChar w:fldCharType="begin"/>
          </w:r>
          <w:r w:rsidRPr="001F38F4">
            <w:instrText xml:space="preserve"> SEQ Figure \* ARABIC </w:instrText>
          </w:r>
          <w:r w:rsidRPr="001F38F4">
            <w:fldChar w:fldCharType="separate"/>
          </w:r>
          <w:r w:rsidR="00B53456">
            <w:rPr>
              <w:noProof/>
            </w:rPr>
            <w:t>6</w:t>
          </w:r>
          <w:r w:rsidRPr="001F38F4">
            <w:rPr>
              <w:noProof/>
            </w:rPr>
            <w:fldChar w:fldCharType="end"/>
          </w:r>
          <w:r w:rsidRPr="001F38F4">
            <w:t xml:space="preserve"> - Taylors series</w:t>
          </w:r>
          <w:bookmarkEnd w:id="25"/>
          <w:bookmarkEnd w:id="26"/>
          <w:bookmarkEnd w:id="27"/>
        </w:p>
        <w:p w14:paraId="2F0FCE04" w14:textId="085AB5C6" w:rsidR="00D216F3" w:rsidRPr="001F38F4" w:rsidRDefault="00D216F3" w:rsidP="00922F8E">
          <w:r w:rsidRPr="001F38F4">
            <w:t xml:space="preserve">And this can be written into a compress </w:t>
          </w:r>
          <w:r w:rsidR="00E86562" w:rsidRPr="001F38F4">
            <w:t xml:space="preserve">format show below </w:t>
          </w:r>
          <w:r w:rsidR="002D35FF" w:rsidRPr="001F38F4">
            <w:fldChar w:fldCharType="begin"/>
          </w:r>
          <w:r w:rsidR="002D35FF" w:rsidRPr="001F38F4">
            <w:instrText xml:space="preserve"> REF _Ref156645466 \h </w:instrText>
          </w:r>
          <w:r w:rsidR="001F38F4">
            <w:instrText xml:space="preserve"> \* MERGEFORMAT </w:instrText>
          </w:r>
          <w:r w:rsidR="002D35FF" w:rsidRPr="001F38F4">
            <w:fldChar w:fldCharType="separate"/>
          </w:r>
          <w:r w:rsidR="002D35FF" w:rsidRPr="001F38F4">
            <w:t xml:space="preserve">Figure </w:t>
          </w:r>
          <w:r w:rsidR="002D35FF" w:rsidRPr="001F38F4">
            <w:rPr>
              <w:noProof/>
            </w:rPr>
            <w:t>6</w:t>
          </w:r>
          <w:r w:rsidR="002D35FF" w:rsidRPr="001F38F4">
            <w:t>- compressed format</w:t>
          </w:r>
          <w:r w:rsidR="002D35FF" w:rsidRPr="001F38F4">
            <w:fldChar w:fldCharType="end"/>
          </w:r>
        </w:p>
        <w:p w14:paraId="1BC07EAD" w14:textId="77777777" w:rsidR="002D35FF" w:rsidRPr="001F38F4" w:rsidRDefault="00E86562" w:rsidP="002D35FF">
          <w:pPr>
            <w:keepNext/>
            <w:jc w:val="center"/>
          </w:pPr>
          <w:r w:rsidRPr="001F38F4">
            <w:rPr>
              <w:noProof/>
            </w:rPr>
            <w:drawing>
              <wp:inline distT="0" distB="0" distL="0" distR="0" wp14:anchorId="2B95CB5E" wp14:editId="2CA7961D">
                <wp:extent cx="2499577" cy="708721"/>
                <wp:effectExtent l="0" t="0" r="0" b="0"/>
                <wp:docPr id="858391342" name="Picture 1" descr="A black and white math equ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91342" name="Picture 1" descr="A black and white math equation&#10;&#10;Description automatically generated with medium confidence"/>
                        <pic:cNvPicPr/>
                      </pic:nvPicPr>
                      <pic:blipFill>
                        <a:blip r:embed="rId20"/>
                        <a:stretch>
                          <a:fillRect/>
                        </a:stretch>
                      </pic:blipFill>
                      <pic:spPr>
                        <a:xfrm>
                          <a:off x="0" y="0"/>
                          <a:ext cx="2499577" cy="708721"/>
                        </a:xfrm>
                        <a:prstGeom prst="rect">
                          <a:avLst/>
                        </a:prstGeom>
                      </pic:spPr>
                    </pic:pic>
                  </a:graphicData>
                </a:graphic>
              </wp:inline>
            </w:drawing>
          </w:r>
        </w:p>
        <w:p w14:paraId="7708BA80" w14:textId="54C0522C" w:rsidR="00E86562" w:rsidRPr="001F38F4" w:rsidRDefault="002D35FF" w:rsidP="002D35FF">
          <w:pPr>
            <w:pStyle w:val="Caption"/>
            <w:jc w:val="center"/>
          </w:pPr>
          <w:bookmarkStart w:id="28" w:name="_Ref156645466"/>
          <w:bookmarkStart w:id="29" w:name="_Toc156735395"/>
          <w:bookmarkStart w:id="30" w:name="_Toc170639521"/>
          <w:r w:rsidRPr="001F38F4">
            <w:t xml:space="preserve">Figure </w:t>
          </w:r>
          <w:r w:rsidRPr="001F38F4">
            <w:fldChar w:fldCharType="begin"/>
          </w:r>
          <w:r w:rsidRPr="001F38F4">
            <w:instrText xml:space="preserve"> SEQ Figure \* ARABIC </w:instrText>
          </w:r>
          <w:r w:rsidRPr="001F38F4">
            <w:fldChar w:fldCharType="separate"/>
          </w:r>
          <w:r w:rsidR="00B53456">
            <w:rPr>
              <w:noProof/>
            </w:rPr>
            <w:t>7</w:t>
          </w:r>
          <w:r w:rsidRPr="001F38F4">
            <w:rPr>
              <w:noProof/>
            </w:rPr>
            <w:fldChar w:fldCharType="end"/>
          </w:r>
          <w:r w:rsidRPr="001F38F4">
            <w:t>- compressed format</w:t>
          </w:r>
          <w:bookmarkEnd w:id="28"/>
          <w:bookmarkEnd w:id="29"/>
          <w:bookmarkEnd w:id="30"/>
        </w:p>
        <w:p w14:paraId="62B5D59F" w14:textId="77777777" w:rsidR="00D216F3" w:rsidRPr="001F38F4" w:rsidRDefault="00D216F3" w:rsidP="00922F8E"/>
        <w:p w14:paraId="56AF0E8B" w14:textId="77777777" w:rsidR="0035050A" w:rsidRPr="001F38F4" w:rsidRDefault="0035050A" w:rsidP="00922F8E"/>
        <w:p w14:paraId="014D6D79" w14:textId="77777777" w:rsidR="00D0275A" w:rsidRPr="00D0275A" w:rsidRDefault="00D0275A" w:rsidP="00D0275A">
          <w:pPr>
            <w:spacing w:before="100" w:beforeAutospacing="1" w:after="100" w:afterAutospacing="1" w:line="240" w:lineRule="auto"/>
            <w:rPr>
              <w:rFonts w:ascii="Times New Roman" w:eastAsia="Times New Roman" w:hAnsi="Times New Roman" w:cs="Times New Roman"/>
              <w:sz w:val="24"/>
              <w:szCs w:val="24"/>
              <w:lang w:eastAsia="en-GB"/>
            </w:rPr>
          </w:pPr>
          <w:r w:rsidRPr="00D0275A">
            <w:rPr>
              <w:rFonts w:ascii="Times New Roman" w:eastAsia="Times New Roman" w:hAnsi="Times New Roman" w:cs="Times New Roman"/>
              <w:sz w:val="24"/>
              <w:szCs w:val="24"/>
              <w:lang w:eastAsia="en-GB"/>
            </w:rPr>
            <w:t>where:</w:t>
          </w:r>
        </w:p>
        <w:p w14:paraId="126D7807" w14:textId="77647B84" w:rsidR="00D0275A" w:rsidRPr="00D0275A" w:rsidRDefault="00B909AD" w:rsidP="00D0275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909AD">
            <w:rPr>
              <w:rFonts w:ascii="Times New Roman" w:eastAsia="Times New Roman" w:hAnsi="Times New Roman" w:cs="Times New Roman"/>
              <w:sz w:val="24"/>
              <w:szCs w:val="24"/>
              <w:lang w:eastAsia="en-GB"/>
            </w:rPr>
            <w:drawing>
              <wp:inline distT="0" distB="0" distL="0" distR="0" wp14:anchorId="0B5A4CDE" wp14:editId="2243AA9B">
                <wp:extent cx="548688" cy="228620"/>
                <wp:effectExtent l="0" t="0" r="3810" b="0"/>
                <wp:docPr id="1238761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61201" name=""/>
                        <pic:cNvPicPr/>
                      </pic:nvPicPr>
                      <pic:blipFill>
                        <a:blip r:embed="rId21"/>
                        <a:stretch>
                          <a:fillRect/>
                        </a:stretch>
                      </pic:blipFill>
                      <pic:spPr>
                        <a:xfrm>
                          <a:off x="0" y="0"/>
                          <a:ext cx="548688" cy="228620"/>
                        </a:xfrm>
                        <a:prstGeom prst="rect">
                          <a:avLst/>
                        </a:prstGeom>
                      </pic:spPr>
                    </pic:pic>
                  </a:graphicData>
                </a:graphic>
              </wp:inline>
            </w:drawing>
          </w:r>
          <w:r>
            <w:rPr>
              <w:rFonts w:ascii="Times New Roman" w:eastAsia="Times New Roman" w:hAnsi="Times New Roman" w:cs="Times New Roman"/>
              <w:sz w:val="24"/>
              <w:szCs w:val="24"/>
              <w:lang w:eastAsia="en-GB"/>
            </w:rPr>
            <w:t xml:space="preserve"> </w:t>
          </w:r>
          <w:r w:rsidR="00D0275A" w:rsidRPr="00D0275A">
            <w:rPr>
              <w:rFonts w:ascii="Times New Roman" w:eastAsia="Times New Roman" w:hAnsi="Times New Roman" w:cs="Times New Roman"/>
              <w:sz w:val="24"/>
              <w:szCs w:val="24"/>
              <w:lang w:eastAsia="en-GB"/>
            </w:rPr>
            <w:t xml:space="preserve"> is the n-</w:t>
          </w:r>
          <w:proofErr w:type="spellStart"/>
          <w:r w:rsidR="00D0275A" w:rsidRPr="00D0275A">
            <w:rPr>
              <w:rFonts w:ascii="Times New Roman" w:eastAsia="Times New Roman" w:hAnsi="Times New Roman" w:cs="Times New Roman"/>
              <w:sz w:val="24"/>
              <w:szCs w:val="24"/>
              <w:lang w:eastAsia="en-GB"/>
            </w:rPr>
            <w:t>th</w:t>
          </w:r>
          <w:proofErr w:type="spellEnd"/>
          <w:r w:rsidR="00D0275A" w:rsidRPr="00D0275A">
            <w:rPr>
              <w:rFonts w:ascii="Times New Roman" w:eastAsia="Times New Roman" w:hAnsi="Times New Roman" w:cs="Times New Roman"/>
              <w:sz w:val="24"/>
              <w:szCs w:val="24"/>
              <w:lang w:eastAsia="en-GB"/>
            </w:rPr>
            <w:t xml:space="preserve"> derivative of </w:t>
          </w:r>
          <w:r w:rsidR="00713D54">
            <w:rPr>
              <w:rFonts w:ascii="Times New Roman" w:eastAsia="Times New Roman" w:hAnsi="Times New Roman" w:cs="Times New Roman"/>
              <w:sz w:val="24"/>
              <w:szCs w:val="24"/>
              <w:lang w:eastAsia="en-GB"/>
            </w:rPr>
            <w:t xml:space="preserve"> </w:t>
          </w:r>
          <w:r w:rsidR="00713D54" w:rsidRPr="00713D54">
            <w:rPr>
              <w:rFonts w:ascii="Times New Roman" w:eastAsia="Times New Roman" w:hAnsi="Times New Roman" w:cs="Times New Roman"/>
              <w:sz w:val="24"/>
              <w:szCs w:val="24"/>
              <w:lang w:eastAsia="en-GB"/>
            </w:rPr>
            <w:drawing>
              <wp:inline distT="0" distB="0" distL="0" distR="0" wp14:anchorId="2C3BE487" wp14:editId="3900A646">
                <wp:extent cx="152400" cy="266700"/>
                <wp:effectExtent l="0" t="0" r="0" b="0"/>
                <wp:docPr id="1690067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67729" name=""/>
                        <pic:cNvPicPr/>
                      </pic:nvPicPr>
                      <pic:blipFill rotWithShape="1">
                        <a:blip r:embed="rId21"/>
                        <a:srcRect r="72222" b="-16667"/>
                        <a:stretch/>
                      </pic:blipFill>
                      <pic:spPr bwMode="auto">
                        <a:xfrm>
                          <a:off x="0" y="0"/>
                          <a:ext cx="152413" cy="266723"/>
                        </a:xfrm>
                        <a:prstGeom prst="rect">
                          <a:avLst/>
                        </a:prstGeom>
                        <a:ln>
                          <a:noFill/>
                        </a:ln>
                        <a:extLst>
                          <a:ext uri="{53640926-AAD7-44D8-BBD7-CCE9431645EC}">
                            <a14:shadowObscured xmlns:a14="http://schemas.microsoft.com/office/drawing/2010/main"/>
                          </a:ext>
                        </a:extLst>
                      </pic:spPr>
                    </pic:pic>
                  </a:graphicData>
                </a:graphic>
              </wp:inline>
            </w:drawing>
          </w:r>
          <w:r w:rsidR="00713D54" w:rsidRPr="00713D54">
            <w:rPr>
              <w:rFonts w:ascii="Times New Roman" w:eastAsia="Times New Roman" w:hAnsi="Times New Roman" w:cs="Times New Roman"/>
              <w:sz w:val="24"/>
              <w:szCs w:val="24"/>
              <w:lang w:eastAsia="en-GB"/>
            </w:rPr>
            <w:t xml:space="preserve"> </w:t>
          </w:r>
          <w:r w:rsidR="00713D54">
            <w:rPr>
              <w:rFonts w:ascii="Times New Roman" w:eastAsia="Times New Roman" w:hAnsi="Times New Roman" w:cs="Times New Roman"/>
              <w:sz w:val="24"/>
              <w:szCs w:val="24"/>
              <w:lang w:eastAsia="en-GB"/>
            </w:rPr>
            <w:t xml:space="preserve">(x) </w:t>
          </w:r>
          <w:r w:rsidR="00D0275A" w:rsidRPr="00D0275A">
            <w:rPr>
              <w:rFonts w:ascii="Times New Roman" w:eastAsia="Times New Roman" w:hAnsi="Times New Roman" w:cs="Times New Roman"/>
              <w:sz w:val="24"/>
              <w:szCs w:val="24"/>
              <w:lang w:eastAsia="en-GB"/>
            </w:rPr>
            <w:t>evaluated at the point a,</w:t>
          </w:r>
        </w:p>
        <w:p w14:paraId="0CA25972" w14:textId="0B16FEF9" w:rsidR="00D0275A" w:rsidRPr="00D0275A" w:rsidRDefault="00D0275A" w:rsidP="00D0275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D0275A">
            <w:rPr>
              <w:rFonts w:ascii="Times New Roman" w:eastAsia="Times New Roman" w:hAnsi="Times New Roman" w:cs="Times New Roman"/>
              <w:sz w:val="24"/>
              <w:szCs w:val="24"/>
              <w:lang w:eastAsia="en-GB"/>
            </w:rPr>
            <w:t xml:space="preserve">n! (n factorial) is the product of all positive integers up to n (with </w:t>
          </w:r>
          <w:r w:rsidR="009B7C82" w:rsidRPr="00D0275A">
            <w:rPr>
              <w:rFonts w:ascii="Times New Roman" w:eastAsia="Times New Roman" w:hAnsi="Times New Roman" w:cs="Times New Roman"/>
              <w:sz w:val="24"/>
              <w:szCs w:val="24"/>
              <w:lang w:eastAsia="en-GB"/>
            </w:rPr>
            <w:t>0!</w:t>
          </w:r>
          <w:r w:rsidR="009B7C82">
            <w:rPr>
              <w:rFonts w:ascii="Times New Roman" w:eastAsia="Times New Roman" w:hAnsi="Times New Roman" w:cs="Times New Roman"/>
              <w:sz w:val="24"/>
              <w:szCs w:val="24"/>
              <w:lang w:eastAsia="en-GB"/>
            </w:rPr>
            <w:t xml:space="preserve"> =</w:t>
          </w:r>
          <w:r w:rsidRPr="00D0275A">
            <w:rPr>
              <w:rFonts w:ascii="Times New Roman" w:eastAsia="Times New Roman" w:hAnsi="Times New Roman" w:cs="Times New Roman"/>
              <w:sz w:val="24"/>
              <w:szCs w:val="24"/>
              <w:lang w:eastAsia="en-GB"/>
            </w:rPr>
            <w:t>1),</w:t>
          </w:r>
        </w:p>
        <w:p w14:paraId="4B4E3288" w14:textId="31903D4C" w:rsidR="00D0275A" w:rsidRPr="00D0275A" w:rsidRDefault="00DC24D9" w:rsidP="00D0275A">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DC24D9">
            <w:rPr>
              <w:rFonts w:ascii="Times New Roman" w:eastAsia="Times New Roman" w:hAnsi="Times New Roman" w:cs="Times New Roman"/>
              <w:sz w:val="24"/>
              <w:szCs w:val="24"/>
              <w:lang w:eastAsia="en-GB"/>
            </w:rPr>
            <w:drawing>
              <wp:inline distT="0" distB="0" distL="0" distR="0" wp14:anchorId="65947819" wp14:editId="0BD03605">
                <wp:extent cx="655377" cy="251482"/>
                <wp:effectExtent l="0" t="0" r="0" b="0"/>
                <wp:docPr id="2945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1481" name=""/>
                        <pic:cNvPicPr/>
                      </pic:nvPicPr>
                      <pic:blipFill>
                        <a:blip r:embed="rId22"/>
                        <a:stretch>
                          <a:fillRect/>
                        </a:stretch>
                      </pic:blipFill>
                      <pic:spPr>
                        <a:xfrm>
                          <a:off x="0" y="0"/>
                          <a:ext cx="655377" cy="251482"/>
                        </a:xfrm>
                        <a:prstGeom prst="rect">
                          <a:avLst/>
                        </a:prstGeom>
                      </pic:spPr>
                    </pic:pic>
                  </a:graphicData>
                </a:graphic>
              </wp:inline>
            </w:drawing>
          </w:r>
          <w:r w:rsidRPr="00DC24D9">
            <w:rPr>
              <w:rFonts w:ascii="Times New Roman" w:eastAsia="Times New Roman" w:hAnsi="Times New Roman" w:cs="Times New Roman"/>
              <w:sz w:val="24"/>
              <w:szCs w:val="24"/>
              <w:lang w:eastAsia="en-GB"/>
            </w:rPr>
            <w:t xml:space="preserve"> </w:t>
          </w:r>
          <w:r w:rsidR="00D0275A" w:rsidRPr="00D0275A">
            <w:rPr>
              <w:rFonts w:ascii="Times New Roman" w:eastAsia="Times New Roman" w:hAnsi="Times New Roman" w:cs="Times New Roman"/>
              <w:sz w:val="24"/>
              <w:szCs w:val="24"/>
              <w:lang w:eastAsia="en-GB"/>
            </w:rPr>
            <w:t>is the n-</w:t>
          </w:r>
          <w:proofErr w:type="spellStart"/>
          <w:r w:rsidR="00D0275A" w:rsidRPr="00D0275A">
            <w:rPr>
              <w:rFonts w:ascii="Times New Roman" w:eastAsia="Times New Roman" w:hAnsi="Times New Roman" w:cs="Times New Roman"/>
              <w:sz w:val="24"/>
              <w:szCs w:val="24"/>
              <w:lang w:eastAsia="en-GB"/>
            </w:rPr>
            <w:t>th</w:t>
          </w:r>
          <w:proofErr w:type="spellEnd"/>
          <w:r w:rsidR="00D0275A" w:rsidRPr="00D0275A">
            <w:rPr>
              <w:rFonts w:ascii="Times New Roman" w:eastAsia="Times New Roman" w:hAnsi="Times New Roman" w:cs="Times New Roman"/>
              <w:sz w:val="24"/>
              <w:szCs w:val="24"/>
              <w:lang w:eastAsia="en-GB"/>
            </w:rPr>
            <w:t xml:space="preserve"> power of the difference between x and a.</w:t>
          </w:r>
        </w:p>
        <w:p w14:paraId="35F49D47" w14:textId="77777777" w:rsidR="0035050A" w:rsidRPr="001F38F4" w:rsidRDefault="0035050A" w:rsidP="00922F8E"/>
        <w:p w14:paraId="72757B74" w14:textId="77777777" w:rsidR="0035050A" w:rsidRPr="001F38F4" w:rsidRDefault="0035050A" w:rsidP="00922F8E"/>
        <w:p w14:paraId="1AA1C7AE" w14:textId="77777777" w:rsidR="0035050A" w:rsidRPr="001F38F4" w:rsidRDefault="0035050A" w:rsidP="00922F8E"/>
        <w:p w14:paraId="22FE00D7" w14:textId="77777777" w:rsidR="009A1C95" w:rsidRDefault="009A1C95" w:rsidP="00922F8E"/>
        <w:p w14:paraId="4993D691" w14:textId="4B8F5057" w:rsidR="004756D9" w:rsidRDefault="004756D9" w:rsidP="004756D9">
          <w:pPr>
            <w:pStyle w:val="Heading2"/>
          </w:pPr>
          <w:bookmarkStart w:id="31" w:name="_Toc170639495"/>
          <w:r>
            <w:t>3.2 Difference Approximations</w:t>
          </w:r>
          <w:bookmarkEnd w:id="31"/>
          <w:r>
            <w:t xml:space="preserve"> </w:t>
          </w:r>
        </w:p>
        <w:p w14:paraId="1ED8568D" w14:textId="77777777" w:rsidR="004756D9" w:rsidRPr="004756D9" w:rsidRDefault="004756D9" w:rsidP="004756D9"/>
        <w:p w14:paraId="70E8D130" w14:textId="05730A61" w:rsidR="002D35FF" w:rsidRPr="001F38F4" w:rsidRDefault="007045EB" w:rsidP="00922F8E">
          <w:r w:rsidRPr="001F38F4">
            <w:t>Look</w:t>
          </w:r>
          <w:r w:rsidR="0052790A" w:rsidRPr="001F38F4">
            <w:t>ing</w:t>
          </w:r>
          <w:r w:rsidRPr="001F38F4">
            <w:t xml:space="preserve"> at</w:t>
          </w:r>
          <w:r w:rsidR="007879E2" w:rsidRPr="001F38F4">
            <w:t xml:space="preserve"> the</w:t>
          </w:r>
          <w:r w:rsidRPr="001F38F4">
            <w:t xml:space="preserve"> direction derivatives as in forward, </w:t>
          </w:r>
          <w:r w:rsidR="00544834" w:rsidRPr="001F38F4">
            <w:t>backwards,</w:t>
          </w:r>
          <w:r w:rsidRPr="001F38F4">
            <w:t xml:space="preserve"> and </w:t>
          </w:r>
          <w:r w:rsidR="00544834" w:rsidRPr="001F38F4">
            <w:t>central this is best explained firstly</w:t>
          </w:r>
          <w:r w:rsidR="009C3FD7" w:rsidRPr="001F38F4">
            <w:t xml:space="preserve"> by plotting a graph </w:t>
          </w:r>
          <w:r w:rsidR="0035050A" w:rsidRPr="001F38F4">
            <w:t>(</w:t>
          </w:r>
          <w:r w:rsidR="0035050A" w:rsidRPr="001F38F4">
            <w:fldChar w:fldCharType="begin"/>
          </w:r>
          <w:r w:rsidR="0035050A" w:rsidRPr="001F38F4">
            <w:instrText xml:space="preserve"> REF _Ref156645909 \h </w:instrText>
          </w:r>
          <w:r w:rsidR="001F38F4">
            <w:instrText xml:space="preserve"> \* MERGEFORMAT </w:instrText>
          </w:r>
          <w:r w:rsidR="0035050A" w:rsidRPr="001F38F4">
            <w:fldChar w:fldCharType="separate"/>
          </w:r>
          <w:r w:rsidR="0035050A" w:rsidRPr="001F38F4">
            <w:t xml:space="preserve">Figure </w:t>
          </w:r>
          <w:r w:rsidR="0035050A" w:rsidRPr="001F38F4">
            <w:rPr>
              <w:noProof/>
            </w:rPr>
            <w:t>7</w:t>
          </w:r>
          <w:r w:rsidR="0035050A" w:rsidRPr="001F38F4">
            <w:t xml:space="preserve"> - Graph 1</w:t>
          </w:r>
          <w:r w:rsidR="0035050A" w:rsidRPr="001F38F4">
            <w:fldChar w:fldCharType="end"/>
          </w:r>
          <w:r w:rsidR="0035050A" w:rsidRPr="001F38F4">
            <w:t xml:space="preserve">) </w:t>
          </w:r>
          <w:r w:rsidR="009C3FD7" w:rsidRPr="001F38F4">
            <w:t xml:space="preserve">with a straight line on it, the slope on the line is the </w:t>
          </w:r>
          <w:r w:rsidR="0035050A" w:rsidRPr="001F38F4">
            <w:t xml:space="preserve">approximation generated by the Tayor series equation. </w:t>
          </w:r>
        </w:p>
        <w:p w14:paraId="5269DEA5" w14:textId="77777777" w:rsidR="0035050A" w:rsidRPr="001F38F4" w:rsidRDefault="0035050A" w:rsidP="0035050A">
          <w:pPr>
            <w:keepNext/>
          </w:pPr>
          <w:r w:rsidRPr="001F38F4">
            <w:rPr>
              <w:noProof/>
            </w:rPr>
            <w:drawing>
              <wp:inline distT="0" distB="0" distL="0" distR="0" wp14:anchorId="6F418E84" wp14:editId="7D77FF85">
                <wp:extent cx="4411980" cy="2781333"/>
                <wp:effectExtent l="0" t="0" r="7620" b="0"/>
                <wp:docPr id="1298774267"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74267" name="Picture 1" descr="A graph of a function&#10;&#10;Description automatically generated"/>
                        <pic:cNvPicPr/>
                      </pic:nvPicPr>
                      <pic:blipFill>
                        <a:blip r:embed="rId23"/>
                        <a:stretch>
                          <a:fillRect/>
                        </a:stretch>
                      </pic:blipFill>
                      <pic:spPr>
                        <a:xfrm>
                          <a:off x="0" y="0"/>
                          <a:ext cx="4426658" cy="2790586"/>
                        </a:xfrm>
                        <a:prstGeom prst="rect">
                          <a:avLst/>
                        </a:prstGeom>
                      </pic:spPr>
                    </pic:pic>
                  </a:graphicData>
                </a:graphic>
              </wp:inline>
            </w:drawing>
          </w:r>
        </w:p>
        <w:p w14:paraId="5999755D" w14:textId="75B04C3F" w:rsidR="009C3FD7" w:rsidRPr="001F38F4" w:rsidRDefault="0035050A" w:rsidP="0035050A">
          <w:pPr>
            <w:pStyle w:val="Caption"/>
            <w:jc w:val="center"/>
          </w:pPr>
          <w:bookmarkStart w:id="32" w:name="_Ref156645909"/>
          <w:bookmarkStart w:id="33" w:name="_Toc156735396"/>
          <w:bookmarkStart w:id="34" w:name="_Toc170639522"/>
          <w:r w:rsidRPr="001F38F4">
            <w:t xml:space="preserve">Figure </w:t>
          </w:r>
          <w:r w:rsidRPr="001F38F4">
            <w:fldChar w:fldCharType="begin"/>
          </w:r>
          <w:r w:rsidRPr="001F38F4">
            <w:instrText xml:space="preserve"> SEQ Figure \* ARABIC </w:instrText>
          </w:r>
          <w:r w:rsidRPr="001F38F4">
            <w:fldChar w:fldCharType="separate"/>
          </w:r>
          <w:r w:rsidR="00B53456">
            <w:rPr>
              <w:noProof/>
            </w:rPr>
            <w:t>8</w:t>
          </w:r>
          <w:r w:rsidRPr="001F38F4">
            <w:rPr>
              <w:noProof/>
            </w:rPr>
            <w:fldChar w:fldCharType="end"/>
          </w:r>
          <w:r w:rsidRPr="001F38F4">
            <w:t xml:space="preserve"> - Graph 1</w:t>
          </w:r>
          <w:bookmarkEnd w:id="32"/>
          <w:bookmarkEnd w:id="33"/>
          <w:bookmarkEnd w:id="34"/>
        </w:p>
        <w:p w14:paraId="5D12539D" w14:textId="18CCCA50" w:rsidR="009C3FD7" w:rsidRPr="001F38F4" w:rsidRDefault="009C3FD7" w:rsidP="00922F8E"/>
        <w:p w14:paraId="20C7F81E" w14:textId="5817890F" w:rsidR="00544834" w:rsidRPr="001F38F4" w:rsidRDefault="002325F8" w:rsidP="00922F8E">
          <w:r w:rsidRPr="001F38F4">
            <w:t>Selecting</w:t>
          </w:r>
          <w:r w:rsidR="00E20E87" w:rsidRPr="001F38F4">
            <w:t xml:space="preserve"> a point on the </w:t>
          </w:r>
          <w:r w:rsidRPr="001F38F4">
            <w:t>line</w:t>
          </w:r>
          <w:r w:rsidR="00E20E87" w:rsidRPr="001F38F4">
            <w:t xml:space="preserve"> will </w:t>
          </w:r>
          <w:r w:rsidRPr="001F38F4">
            <w:t xml:space="preserve">give you what is called one sided </w:t>
          </w:r>
          <w:r w:rsidR="0058628C" w:rsidRPr="001F38F4">
            <w:t>difference</w:t>
          </w:r>
          <w:r w:rsidRPr="001F38F4">
            <w:t xml:space="preserve"> or better </w:t>
          </w:r>
          <w:r w:rsidR="0058628C" w:rsidRPr="001F38F4">
            <w:t>known</w:t>
          </w:r>
          <w:r w:rsidRPr="001F38F4">
            <w:t xml:space="preserve"> as </w:t>
          </w:r>
          <w:r w:rsidR="0058628C" w:rsidRPr="001F38F4">
            <w:t xml:space="preserve">the </w:t>
          </w:r>
          <w:r w:rsidRPr="001F38F4">
            <w:t xml:space="preserve">forward </w:t>
          </w:r>
          <w:r w:rsidR="0058628C" w:rsidRPr="001F38F4">
            <w:t xml:space="preserve">difference this equation is show below. </w:t>
          </w:r>
          <w:r w:rsidR="00B732DB" w:rsidRPr="001F38F4">
            <w:fldChar w:fldCharType="begin"/>
          </w:r>
          <w:r w:rsidR="00B732DB" w:rsidRPr="001F38F4">
            <w:instrText xml:space="preserve"> REF _Ref156646308 \h </w:instrText>
          </w:r>
          <w:r w:rsidR="001F38F4">
            <w:instrText xml:space="preserve"> \* MERGEFORMAT </w:instrText>
          </w:r>
          <w:r w:rsidR="00B732DB" w:rsidRPr="001F38F4">
            <w:fldChar w:fldCharType="separate"/>
          </w:r>
          <w:r w:rsidR="00B732DB" w:rsidRPr="001F38F4">
            <w:t xml:space="preserve">Figure </w:t>
          </w:r>
          <w:r w:rsidR="00B732DB" w:rsidRPr="001F38F4">
            <w:rPr>
              <w:noProof/>
            </w:rPr>
            <w:t>8</w:t>
          </w:r>
          <w:r w:rsidR="00B732DB" w:rsidRPr="001F38F4">
            <w:t>- Forward Difference</w:t>
          </w:r>
          <w:r w:rsidR="00B732DB" w:rsidRPr="001F38F4">
            <w:fldChar w:fldCharType="end"/>
          </w:r>
        </w:p>
        <w:p w14:paraId="5CE83900" w14:textId="77777777" w:rsidR="00993013" w:rsidRPr="001F38F4" w:rsidRDefault="004A6178" w:rsidP="00993013">
          <w:pPr>
            <w:keepNext/>
          </w:pPr>
          <w:r w:rsidRPr="001F38F4">
            <w:rPr>
              <w:noProof/>
            </w:rPr>
            <w:drawing>
              <wp:inline distT="0" distB="0" distL="0" distR="0" wp14:anchorId="5EA307F4" wp14:editId="2F7507C3">
                <wp:extent cx="4915326" cy="731583"/>
                <wp:effectExtent l="0" t="0" r="0" b="0"/>
                <wp:docPr id="131020812"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0812" name="Picture 1" descr="A black and white text&#10;&#10;Description automatically generated"/>
                        <pic:cNvPicPr/>
                      </pic:nvPicPr>
                      <pic:blipFill>
                        <a:blip r:embed="rId24"/>
                        <a:stretch>
                          <a:fillRect/>
                        </a:stretch>
                      </pic:blipFill>
                      <pic:spPr>
                        <a:xfrm>
                          <a:off x="0" y="0"/>
                          <a:ext cx="4915326" cy="731583"/>
                        </a:xfrm>
                        <a:prstGeom prst="rect">
                          <a:avLst/>
                        </a:prstGeom>
                      </pic:spPr>
                    </pic:pic>
                  </a:graphicData>
                </a:graphic>
              </wp:inline>
            </w:drawing>
          </w:r>
        </w:p>
        <w:p w14:paraId="2FE930D4" w14:textId="4A891130" w:rsidR="0058628C" w:rsidRPr="001F38F4" w:rsidRDefault="00993013" w:rsidP="00993013">
          <w:pPr>
            <w:pStyle w:val="Caption"/>
          </w:pPr>
          <w:bookmarkStart w:id="35" w:name="_Ref156646308"/>
          <w:bookmarkStart w:id="36" w:name="_Toc156735397"/>
          <w:bookmarkStart w:id="37" w:name="_Toc170639523"/>
          <w:r w:rsidRPr="001F38F4">
            <w:t xml:space="preserve">Figure </w:t>
          </w:r>
          <w:r w:rsidRPr="001F38F4">
            <w:fldChar w:fldCharType="begin"/>
          </w:r>
          <w:r w:rsidRPr="001F38F4">
            <w:instrText xml:space="preserve"> SEQ Figure \* ARABIC </w:instrText>
          </w:r>
          <w:r w:rsidRPr="001F38F4">
            <w:fldChar w:fldCharType="separate"/>
          </w:r>
          <w:r w:rsidR="00B53456">
            <w:rPr>
              <w:noProof/>
            </w:rPr>
            <w:t>9</w:t>
          </w:r>
          <w:r w:rsidRPr="001F38F4">
            <w:rPr>
              <w:noProof/>
            </w:rPr>
            <w:fldChar w:fldCharType="end"/>
          </w:r>
          <w:r w:rsidRPr="001F38F4">
            <w:t>- Forward Difference</w:t>
          </w:r>
          <w:bookmarkEnd w:id="35"/>
          <w:bookmarkEnd w:id="36"/>
          <w:bookmarkEnd w:id="37"/>
        </w:p>
        <w:p w14:paraId="1AC706C6" w14:textId="19F1FAD7" w:rsidR="004A6178" w:rsidRPr="001F38F4" w:rsidRDefault="00FB2E6E" w:rsidP="00922F8E">
          <w:r w:rsidRPr="001F38F4">
            <w:t xml:space="preserve">Working backward from this point would be the backwards difference shown below </w:t>
          </w:r>
          <w:r w:rsidR="00B732DB" w:rsidRPr="001F38F4">
            <w:fldChar w:fldCharType="begin"/>
          </w:r>
          <w:r w:rsidR="00B732DB" w:rsidRPr="001F38F4">
            <w:instrText xml:space="preserve"> REF _Ref156646313 \h </w:instrText>
          </w:r>
          <w:r w:rsidR="001F38F4">
            <w:instrText xml:space="preserve"> \* MERGEFORMAT </w:instrText>
          </w:r>
          <w:r w:rsidR="00B732DB" w:rsidRPr="001F38F4">
            <w:fldChar w:fldCharType="separate"/>
          </w:r>
          <w:r w:rsidR="00B732DB" w:rsidRPr="001F38F4">
            <w:t xml:space="preserve">Figure </w:t>
          </w:r>
          <w:r w:rsidR="00B732DB" w:rsidRPr="001F38F4">
            <w:rPr>
              <w:noProof/>
            </w:rPr>
            <w:t>9</w:t>
          </w:r>
          <w:r w:rsidR="00B732DB" w:rsidRPr="001F38F4">
            <w:t xml:space="preserve"> - Backwards Difference</w:t>
          </w:r>
          <w:r w:rsidR="00B732DB" w:rsidRPr="001F38F4">
            <w:fldChar w:fldCharType="end"/>
          </w:r>
        </w:p>
        <w:p w14:paraId="7BC06A86" w14:textId="77777777" w:rsidR="00993013" w:rsidRPr="001F38F4" w:rsidRDefault="00FB2E6E" w:rsidP="00993013">
          <w:pPr>
            <w:keepNext/>
          </w:pPr>
          <w:r w:rsidRPr="001F38F4">
            <w:rPr>
              <w:noProof/>
            </w:rPr>
            <w:drawing>
              <wp:inline distT="0" distB="0" distL="0" distR="0" wp14:anchorId="764F6E8A" wp14:editId="60508DDB">
                <wp:extent cx="5113463" cy="693480"/>
                <wp:effectExtent l="0" t="0" r="0" b="0"/>
                <wp:docPr id="405130892" name="Picture 1" descr="A black and white image of a smiley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30892" name="Picture 1" descr="A black and white image of a smiley face&#10;&#10;Description automatically generated"/>
                        <pic:cNvPicPr/>
                      </pic:nvPicPr>
                      <pic:blipFill>
                        <a:blip r:embed="rId25"/>
                        <a:stretch>
                          <a:fillRect/>
                        </a:stretch>
                      </pic:blipFill>
                      <pic:spPr>
                        <a:xfrm>
                          <a:off x="0" y="0"/>
                          <a:ext cx="5113463" cy="693480"/>
                        </a:xfrm>
                        <a:prstGeom prst="rect">
                          <a:avLst/>
                        </a:prstGeom>
                      </pic:spPr>
                    </pic:pic>
                  </a:graphicData>
                </a:graphic>
              </wp:inline>
            </w:drawing>
          </w:r>
        </w:p>
        <w:p w14:paraId="50B69C04" w14:textId="4C1134BB" w:rsidR="00FB2E6E" w:rsidRPr="001F38F4" w:rsidRDefault="00993013" w:rsidP="00993013">
          <w:pPr>
            <w:pStyle w:val="Caption"/>
          </w:pPr>
          <w:bookmarkStart w:id="38" w:name="_Ref156646313"/>
          <w:bookmarkStart w:id="39" w:name="_Toc156735398"/>
          <w:bookmarkStart w:id="40" w:name="_Toc170639524"/>
          <w:r w:rsidRPr="001F38F4">
            <w:t xml:space="preserve">Figure </w:t>
          </w:r>
          <w:r w:rsidRPr="001F38F4">
            <w:fldChar w:fldCharType="begin"/>
          </w:r>
          <w:r w:rsidRPr="001F38F4">
            <w:instrText xml:space="preserve"> SEQ Figure \* ARABIC </w:instrText>
          </w:r>
          <w:r w:rsidRPr="001F38F4">
            <w:fldChar w:fldCharType="separate"/>
          </w:r>
          <w:r w:rsidR="00B53456">
            <w:rPr>
              <w:noProof/>
            </w:rPr>
            <w:t>10</w:t>
          </w:r>
          <w:r w:rsidRPr="001F38F4">
            <w:rPr>
              <w:noProof/>
            </w:rPr>
            <w:fldChar w:fldCharType="end"/>
          </w:r>
          <w:r w:rsidRPr="001F38F4">
            <w:t xml:space="preserve"> - Backwards Difference</w:t>
          </w:r>
          <w:bookmarkEnd w:id="38"/>
          <w:bookmarkEnd w:id="39"/>
          <w:bookmarkEnd w:id="40"/>
        </w:p>
        <w:p w14:paraId="0D4DA47E" w14:textId="7330BD47" w:rsidR="00FB2E6E" w:rsidRPr="001F38F4" w:rsidRDefault="00CD0FD8" w:rsidP="00922F8E">
          <w:r w:rsidRPr="001F38F4">
            <w:t xml:space="preserve">And focusing on that point would be </w:t>
          </w:r>
          <w:r w:rsidR="00993013" w:rsidRPr="001F38F4">
            <w:t>the central difference which is the most accurate.</w:t>
          </w:r>
          <w:r w:rsidR="00B732DB" w:rsidRPr="001F38F4">
            <w:t xml:space="preserve"> </w:t>
          </w:r>
          <w:r w:rsidR="00B732DB" w:rsidRPr="001F38F4">
            <w:fldChar w:fldCharType="begin"/>
          </w:r>
          <w:r w:rsidR="00B732DB" w:rsidRPr="001F38F4">
            <w:instrText xml:space="preserve"> REF _Ref156646318 \h </w:instrText>
          </w:r>
          <w:r w:rsidR="001F38F4">
            <w:instrText xml:space="preserve"> \* MERGEFORMAT </w:instrText>
          </w:r>
          <w:r w:rsidR="00B732DB" w:rsidRPr="001F38F4">
            <w:fldChar w:fldCharType="separate"/>
          </w:r>
          <w:r w:rsidR="00B732DB" w:rsidRPr="001F38F4">
            <w:t xml:space="preserve">Figure </w:t>
          </w:r>
          <w:r w:rsidR="00B732DB" w:rsidRPr="001F38F4">
            <w:rPr>
              <w:noProof/>
            </w:rPr>
            <w:t>10</w:t>
          </w:r>
          <w:r w:rsidR="00B732DB" w:rsidRPr="001F38F4">
            <w:t xml:space="preserve"> - Central Difference</w:t>
          </w:r>
          <w:r w:rsidR="00B732DB" w:rsidRPr="001F38F4">
            <w:fldChar w:fldCharType="end"/>
          </w:r>
        </w:p>
        <w:p w14:paraId="50D85B63" w14:textId="77777777" w:rsidR="00993013" w:rsidRPr="001F38F4" w:rsidRDefault="00993013" w:rsidP="00993013">
          <w:pPr>
            <w:keepNext/>
          </w:pPr>
          <w:r w:rsidRPr="001F38F4">
            <w:rPr>
              <w:noProof/>
            </w:rPr>
            <w:lastRenderedPageBreak/>
            <w:drawing>
              <wp:inline distT="0" distB="0" distL="0" distR="0" wp14:anchorId="6B184397" wp14:editId="1CE5FA4F">
                <wp:extent cx="5075360" cy="655377"/>
                <wp:effectExtent l="0" t="0" r="0" b="0"/>
                <wp:docPr id="2081082102"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082102" name="Picture 1" descr="A white background with black and white clouds&#10;&#10;Description automatically generated"/>
                        <pic:cNvPicPr/>
                      </pic:nvPicPr>
                      <pic:blipFill>
                        <a:blip r:embed="rId26"/>
                        <a:stretch>
                          <a:fillRect/>
                        </a:stretch>
                      </pic:blipFill>
                      <pic:spPr>
                        <a:xfrm>
                          <a:off x="0" y="0"/>
                          <a:ext cx="5075360" cy="655377"/>
                        </a:xfrm>
                        <a:prstGeom prst="rect">
                          <a:avLst/>
                        </a:prstGeom>
                      </pic:spPr>
                    </pic:pic>
                  </a:graphicData>
                </a:graphic>
              </wp:inline>
            </w:drawing>
          </w:r>
        </w:p>
        <w:p w14:paraId="72AD140D" w14:textId="2C1C1929" w:rsidR="00CD0FD8" w:rsidRPr="001F38F4" w:rsidRDefault="00993013" w:rsidP="00993013">
          <w:pPr>
            <w:pStyle w:val="Caption"/>
          </w:pPr>
          <w:bookmarkStart w:id="41" w:name="_Ref156646318"/>
          <w:bookmarkStart w:id="42" w:name="_Toc156735399"/>
          <w:bookmarkStart w:id="43" w:name="_Toc170639525"/>
          <w:r w:rsidRPr="001F38F4">
            <w:t xml:space="preserve">Figure </w:t>
          </w:r>
          <w:r w:rsidRPr="001F38F4">
            <w:fldChar w:fldCharType="begin"/>
          </w:r>
          <w:r w:rsidRPr="001F38F4">
            <w:instrText xml:space="preserve"> SEQ Figure \* ARABIC </w:instrText>
          </w:r>
          <w:r w:rsidRPr="001F38F4">
            <w:fldChar w:fldCharType="separate"/>
          </w:r>
          <w:r w:rsidR="00B53456">
            <w:rPr>
              <w:noProof/>
            </w:rPr>
            <w:t>11</w:t>
          </w:r>
          <w:r w:rsidRPr="001F38F4">
            <w:rPr>
              <w:noProof/>
            </w:rPr>
            <w:fldChar w:fldCharType="end"/>
          </w:r>
          <w:r w:rsidRPr="001F38F4">
            <w:t xml:space="preserve"> - Central Difference</w:t>
          </w:r>
          <w:bookmarkEnd w:id="41"/>
          <w:bookmarkEnd w:id="42"/>
          <w:bookmarkEnd w:id="43"/>
        </w:p>
        <w:p w14:paraId="4D278BED" w14:textId="77777777" w:rsidR="00601DF2" w:rsidRDefault="00601DF2" w:rsidP="00992132"/>
        <w:p w14:paraId="7038EAE1" w14:textId="1160E46B" w:rsidR="00992132" w:rsidRPr="001F38F4" w:rsidRDefault="00A160FB" w:rsidP="00992132">
          <w:r w:rsidRPr="001F38F4">
            <w:t xml:space="preserve">When </w:t>
          </w:r>
          <w:r w:rsidR="00C165FD" w:rsidRPr="001F38F4">
            <w:t>applying these in relation to a grid which will be genera</w:t>
          </w:r>
          <w:r w:rsidR="00154A38" w:rsidRPr="001F38F4">
            <w:t xml:space="preserve">ted you can work out the direction of travel using the </w:t>
          </w:r>
          <w:r w:rsidR="007C7E91" w:rsidRPr="001F38F4">
            <w:t>forward,</w:t>
          </w:r>
          <w:r w:rsidR="00154A38" w:rsidRPr="001F38F4">
            <w:t xml:space="preserve"> back and ce</w:t>
          </w:r>
          <w:r w:rsidR="00BD500E" w:rsidRPr="001F38F4">
            <w:t xml:space="preserve">ntral equations. But the as the direction will be looking at rows and columns </w:t>
          </w:r>
          <w:proofErr w:type="spellStart"/>
          <w:r w:rsidR="00F93729" w:rsidRPr="001F38F4">
            <w:t>its</w:t>
          </w:r>
          <w:proofErr w:type="spellEnd"/>
          <w:r w:rsidR="00F93729" w:rsidRPr="001F38F4">
            <w:t xml:space="preserve"> easy to refer to these as North and South </w:t>
          </w:r>
          <w:r w:rsidR="007C7E91" w:rsidRPr="001F38F4">
            <w:t xml:space="preserve">instead of forwards and backs columns and east to west for the rows. </w:t>
          </w:r>
        </w:p>
        <w:p w14:paraId="26F8D653" w14:textId="4D1557FD" w:rsidR="00966E26" w:rsidRPr="001F38F4" w:rsidRDefault="00966E26" w:rsidP="00992132"/>
        <w:p w14:paraId="51A8B829" w14:textId="602F7BAF" w:rsidR="00DB6D99" w:rsidRPr="001F38F4" w:rsidRDefault="002D0035" w:rsidP="00966E26">
          <w:pPr>
            <w:keepNext/>
          </w:pPr>
          <w:r w:rsidRPr="001F38F4">
            <w:rPr>
              <w:noProof/>
            </w:rPr>
            <mc:AlternateContent>
              <mc:Choice Requires="wps">
                <w:drawing>
                  <wp:anchor distT="0" distB="0" distL="114300" distR="114300" simplePos="0" relativeHeight="251672576" behindDoc="0" locked="0" layoutInCell="1" allowOverlap="1" wp14:anchorId="18A8D1ED" wp14:editId="76A1D29E">
                    <wp:simplePos x="0" y="0"/>
                    <wp:positionH relativeFrom="column">
                      <wp:posOffset>3878580</wp:posOffset>
                    </wp:positionH>
                    <wp:positionV relativeFrom="paragraph">
                      <wp:posOffset>1486535</wp:posOffset>
                    </wp:positionV>
                    <wp:extent cx="1691640" cy="635"/>
                    <wp:effectExtent l="0" t="0" r="0" b="0"/>
                    <wp:wrapNone/>
                    <wp:docPr id="1417404443" name="Text Box 1"/>
                    <wp:cNvGraphicFramePr/>
                    <a:graphic xmlns:a="http://schemas.openxmlformats.org/drawingml/2006/main">
                      <a:graphicData uri="http://schemas.microsoft.com/office/word/2010/wordprocessingShape">
                        <wps:wsp>
                          <wps:cNvSpPr txBox="1"/>
                          <wps:spPr>
                            <a:xfrm>
                              <a:off x="0" y="0"/>
                              <a:ext cx="1691640" cy="635"/>
                            </a:xfrm>
                            <a:prstGeom prst="rect">
                              <a:avLst/>
                            </a:prstGeom>
                            <a:solidFill>
                              <a:prstClr val="white"/>
                            </a:solidFill>
                            <a:ln>
                              <a:noFill/>
                            </a:ln>
                          </wps:spPr>
                          <wps:txbx>
                            <w:txbxContent>
                              <w:p w14:paraId="5FEDBD08" w14:textId="45C60CCC" w:rsidR="002D0035" w:rsidRPr="000546A1" w:rsidRDefault="002D0035" w:rsidP="002D0035">
                                <w:pPr>
                                  <w:pStyle w:val="Caption"/>
                                  <w:rPr>
                                    <w:sz w:val="22"/>
                                    <w:szCs w:val="22"/>
                                  </w:rPr>
                                </w:pPr>
                                <w:bookmarkStart w:id="44" w:name="_Ref170036653"/>
                                <w:bookmarkStart w:id="45" w:name="_Toc170639526"/>
                                <w:r>
                                  <w:t xml:space="preserve">Figure </w:t>
                                </w:r>
                                <w:r>
                                  <w:fldChar w:fldCharType="begin"/>
                                </w:r>
                                <w:r>
                                  <w:instrText xml:space="preserve"> SEQ Figure \* ARABIC </w:instrText>
                                </w:r>
                                <w:r>
                                  <w:fldChar w:fldCharType="separate"/>
                                </w:r>
                                <w:r w:rsidR="00B53456">
                                  <w:rPr>
                                    <w:noProof/>
                                  </w:rPr>
                                  <w:t>12</w:t>
                                </w:r>
                                <w:r>
                                  <w:fldChar w:fldCharType="end"/>
                                </w:r>
                                <w:r>
                                  <w:t xml:space="preserve"> - heat transfer grid</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8D1ED" id="Text Box 1" o:spid="_x0000_s1027" type="#_x0000_t202" style="position:absolute;margin-left:305.4pt;margin-top:117.05pt;width:133.2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" stroked="f">
                    <v:textbox style="mso-fit-shape-to-text:t" inset="0,0,0,0">
                      <w:txbxContent>
                        <w:p w14:paraId="5FEDBD08" w14:textId="45C60CCC" w:rsidR="002D0035" w:rsidRPr="000546A1" w:rsidRDefault="002D0035" w:rsidP="002D0035">
                          <w:pPr>
                            <w:pStyle w:val="Caption"/>
                            <w:rPr>
                              <w:sz w:val="22"/>
                              <w:szCs w:val="22"/>
                            </w:rPr>
                          </w:pPr>
                          <w:bookmarkStart w:id="46" w:name="_Ref170036653"/>
                          <w:bookmarkStart w:id="47" w:name="_Toc170639526"/>
                          <w:r>
                            <w:t xml:space="preserve">Figure </w:t>
                          </w:r>
                          <w:r>
                            <w:fldChar w:fldCharType="begin"/>
                          </w:r>
                          <w:r>
                            <w:instrText xml:space="preserve"> SEQ Figure \* ARABIC </w:instrText>
                          </w:r>
                          <w:r>
                            <w:fldChar w:fldCharType="separate"/>
                          </w:r>
                          <w:r w:rsidR="00B53456">
                            <w:rPr>
                              <w:noProof/>
                            </w:rPr>
                            <w:t>12</w:t>
                          </w:r>
                          <w:r>
                            <w:fldChar w:fldCharType="end"/>
                          </w:r>
                          <w:r>
                            <w:t xml:space="preserve"> - heat transfer grid</w:t>
                          </w:r>
                          <w:bookmarkEnd w:id="46"/>
                          <w:bookmarkEnd w:id="47"/>
                        </w:p>
                      </w:txbxContent>
                    </v:textbox>
                  </v:shape>
                </w:pict>
              </mc:Fallback>
            </mc:AlternateContent>
          </w:r>
          <w:r w:rsidR="00303F72" w:rsidRPr="001F38F4">
            <w:rPr>
              <w:noProof/>
            </w:rPr>
            <w:drawing>
              <wp:anchor distT="0" distB="0" distL="114300" distR="114300" simplePos="0" relativeHeight="251660288" behindDoc="0" locked="0" layoutInCell="1" allowOverlap="1" wp14:anchorId="004741F6" wp14:editId="317AFF04">
                <wp:simplePos x="0" y="0"/>
                <wp:positionH relativeFrom="column">
                  <wp:posOffset>3878580</wp:posOffset>
                </wp:positionH>
                <wp:positionV relativeFrom="paragraph">
                  <wp:posOffset>186055</wp:posOffset>
                </wp:positionV>
                <wp:extent cx="1691640" cy="1243524"/>
                <wp:effectExtent l="0" t="0" r="3810" b="0"/>
                <wp:wrapNone/>
                <wp:docPr id="351365785" name="Picture 1" descr="A gri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65785" name="Picture 1" descr="A grid with black dot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691640" cy="1243524"/>
                        </a:xfrm>
                        <a:prstGeom prst="rect">
                          <a:avLst/>
                        </a:prstGeom>
                      </pic:spPr>
                    </pic:pic>
                  </a:graphicData>
                </a:graphic>
                <wp14:sizeRelH relativeFrom="margin">
                  <wp14:pctWidth>0</wp14:pctWidth>
                </wp14:sizeRelH>
                <wp14:sizeRelV relativeFrom="margin">
                  <wp14:pctHeight>0</wp14:pctHeight>
                </wp14:sizeRelV>
              </wp:anchor>
            </w:drawing>
          </w:r>
          <w:r w:rsidR="00966E26" w:rsidRPr="001F38F4">
            <w:rPr>
              <w:noProof/>
            </w:rPr>
            <w:drawing>
              <wp:inline distT="0" distB="0" distL="0" distR="0" wp14:anchorId="1AECE3F9" wp14:editId="0CF278EA">
                <wp:extent cx="3566469" cy="1432684"/>
                <wp:effectExtent l="0" t="0" r="0" b="0"/>
                <wp:docPr id="1861660988" name="Picture 1" descr="A diagram of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60988" name="Picture 1" descr="A diagram of a line&#10;&#10;Description automatically generated with medium confidence"/>
                        <pic:cNvPicPr/>
                      </pic:nvPicPr>
                      <pic:blipFill>
                        <a:blip r:embed="rId28"/>
                        <a:stretch>
                          <a:fillRect/>
                        </a:stretch>
                      </pic:blipFill>
                      <pic:spPr>
                        <a:xfrm>
                          <a:off x="0" y="0"/>
                          <a:ext cx="3566469" cy="1432684"/>
                        </a:xfrm>
                        <a:prstGeom prst="rect">
                          <a:avLst/>
                        </a:prstGeom>
                      </pic:spPr>
                    </pic:pic>
                  </a:graphicData>
                </a:graphic>
              </wp:inline>
            </w:drawing>
          </w:r>
        </w:p>
        <w:p w14:paraId="0CAB0A2F" w14:textId="01EDFE98" w:rsidR="00966E26" w:rsidRPr="001F38F4" w:rsidRDefault="00966E26" w:rsidP="00966E26">
          <w:pPr>
            <w:pStyle w:val="Caption"/>
          </w:pPr>
          <w:bookmarkStart w:id="48" w:name="_Toc156735400"/>
          <w:bookmarkStart w:id="49" w:name="_Toc170639527"/>
          <w:r w:rsidRPr="001F38F4">
            <w:t xml:space="preserve">Figure </w:t>
          </w:r>
          <w:r w:rsidRPr="001F38F4">
            <w:fldChar w:fldCharType="begin"/>
          </w:r>
          <w:r w:rsidRPr="001F38F4">
            <w:instrText xml:space="preserve"> SEQ Figure \* ARABIC </w:instrText>
          </w:r>
          <w:r w:rsidRPr="001F38F4">
            <w:fldChar w:fldCharType="separate"/>
          </w:r>
          <w:r w:rsidR="00B53456">
            <w:rPr>
              <w:noProof/>
            </w:rPr>
            <w:t>13</w:t>
          </w:r>
          <w:r w:rsidRPr="001F38F4">
            <w:rPr>
              <w:noProof/>
            </w:rPr>
            <w:fldChar w:fldCharType="end"/>
          </w:r>
          <w:r w:rsidRPr="001F38F4">
            <w:t xml:space="preserve"> - Spatial discretisation</w:t>
          </w:r>
          <w:bookmarkEnd w:id="48"/>
          <w:bookmarkEnd w:id="49"/>
        </w:p>
        <w:p w14:paraId="4D197BC2" w14:textId="3232AFBD" w:rsidR="00DB6D99" w:rsidRPr="001F38F4" w:rsidRDefault="00DB6D99" w:rsidP="00DB6D99"/>
        <w:p w14:paraId="4E211BA2" w14:textId="2FDA4F52" w:rsidR="00DB6D99" w:rsidRDefault="00DB6D99" w:rsidP="00DB6D99">
          <w:r w:rsidRPr="001F38F4">
            <w:t xml:space="preserve">This will be applied to generate the grid when </w:t>
          </w:r>
          <w:r w:rsidR="00035B5B" w:rsidRPr="001F38F4">
            <w:t xml:space="preserve">calculating the heat transfer </w:t>
          </w:r>
          <w:r w:rsidR="002D0035" w:rsidRPr="001F38F4">
            <w:t xml:space="preserve">as shown in </w:t>
          </w:r>
          <w:r w:rsidR="002D0035" w:rsidRPr="001F38F4">
            <w:fldChar w:fldCharType="begin"/>
          </w:r>
          <w:r w:rsidR="002D0035" w:rsidRPr="001F38F4">
            <w:instrText xml:space="preserve"> REF _Ref170036653 \h </w:instrText>
          </w:r>
          <w:r w:rsidR="001F38F4">
            <w:instrText xml:space="preserve"> \* MERGEFORMAT </w:instrText>
          </w:r>
          <w:r w:rsidR="002D0035" w:rsidRPr="001F38F4">
            <w:fldChar w:fldCharType="separate"/>
          </w:r>
          <w:r w:rsidR="002D0035" w:rsidRPr="001F38F4">
            <w:t xml:space="preserve">Figure </w:t>
          </w:r>
          <w:r w:rsidR="002D0035" w:rsidRPr="001F38F4">
            <w:rPr>
              <w:noProof/>
            </w:rPr>
            <w:t>11</w:t>
          </w:r>
          <w:r w:rsidR="002D0035" w:rsidRPr="001F38F4">
            <w:t xml:space="preserve"> - heat transfer grid</w:t>
          </w:r>
          <w:r w:rsidR="002D0035" w:rsidRPr="001F38F4">
            <w:fldChar w:fldCharType="end"/>
          </w:r>
          <w:r w:rsidR="002D0035" w:rsidRPr="001F38F4">
            <w:t xml:space="preserve">. </w:t>
          </w:r>
        </w:p>
        <w:p w14:paraId="298A9E4C" w14:textId="5F29A591" w:rsidR="006400FB" w:rsidRDefault="00C97622" w:rsidP="00C97622">
          <w:pPr>
            <w:pStyle w:val="Heading2"/>
          </w:pPr>
          <w:bookmarkStart w:id="50" w:name="_Toc170639496"/>
          <w:r>
            <w:t>3.3 Explicit Finite Difference Scheme</w:t>
          </w:r>
          <w:bookmarkEnd w:id="50"/>
          <w:r>
            <w:t xml:space="preserve"> </w:t>
          </w:r>
        </w:p>
        <w:p w14:paraId="4B8EF175" w14:textId="77777777" w:rsidR="00CF2DC8" w:rsidRPr="00CF2DC8" w:rsidRDefault="00CF2DC8" w:rsidP="00CF2DC8"/>
        <w:p w14:paraId="19C07339" w14:textId="55C8CF76" w:rsidR="00172FD6" w:rsidRDefault="00CF2DC8" w:rsidP="00CF2DC8">
          <w:r>
            <w:t>In physics and mathematics, heat equation is a special case of diffusion equation and</w:t>
          </w:r>
          <w:r>
            <w:t xml:space="preserve"> </w:t>
          </w:r>
          <w:r>
            <w:t>is a partial differential equation (PDE). A very popular numerical method known as</w:t>
          </w:r>
          <w:r>
            <w:t xml:space="preserve"> </w:t>
          </w:r>
          <w:r>
            <w:t>finite difference methods (explicit and implicit schemes) is applied extensively for</w:t>
          </w:r>
          <w:r>
            <w:t xml:space="preserve"> </w:t>
          </w:r>
          <w:r>
            <w:t>solving heat equations successfully. Examples of Explicit schemes are Forward Time</w:t>
          </w:r>
          <w:r>
            <w:t xml:space="preserve"> </w:t>
          </w:r>
          <w:r>
            <w:t>and Centre Space (FTCS), Dufort and Frankel methods, whereas examples of</w:t>
          </w:r>
          <w:r>
            <w:t xml:space="preserve"> </w:t>
          </w:r>
          <w:r>
            <w:t>implicit schemes are Laasonen and Crank-Nicolson methods</w:t>
          </w:r>
        </w:p>
        <w:p w14:paraId="21456A62" w14:textId="29AD4976" w:rsidR="002303AB" w:rsidRDefault="002303AB" w:rsidP="00CF2DC8">
          <w:sdt>
            <w:sdtPr>
              <w:id w:val="-1174490177"/>
              <w:citation/>
            </w:sdtPr>
            <w:sdtContent>
              <w:r>
                <w:fldChar w:fldCharType="begin"/>
              </w:r>
              <w:r>
                <w:instrText xml:space="preserve"> CITATION DrT24 \l 2057 </w:instrText>
              </w:r>
              <w:r>
                <w:fldChar w:fldCharType="separate"/>
              </w:r>
              <w:r w:rsidR="001F5C00" w:rsidRPr="001F5C00">
                <w:rPr>
                  <w:noProof/>
                </w:rPr>
                <w:t>(Roomi, 2024)</w:t>
              </w:r>
              <w:r>
                <w:fldChar w:fldCharType="end"/>
              </w:r>
            </w:sdtContent>
          </w:sdt>
        </w:p>
        <w:p w14:paraId="57E0275C" w14:textId="264A987E" w:rsidR="00870B06" w:rsidRDefault="00F076A5" w:rsidP="00CF2DC8">
          <w:r>
            <w:t xml:space="preserve">By using the explicit </w:t>
          </w:r>
          <w:proofErr w:type="gramStart"/>
          <w:r>
            <w:t>method</w:t>
          </w:r>
          <w:proofErr w:type="gramEnd"/>
          <w:r>
            <w:t xml:space="preserve"> </w:t>
          </w:r>
          <w:r w:rsidR="00E91D27">
            <w:t xml:space="preserve">you can work out the an </w:t>
          </w:r>
          <w:r w:rsidR="00870B06">
            <w:t>unknown</w:t>
          </w:r>
          <w:r w:rsidR="00E91D27">
            <w:t xml:space="preserve"> </w:t>
          </w:r>
          <w:r w:rsidR="00870B06">
            <w:t>value</w:t>
          </w:r>
          <w:r w:rsidR="00E91D27">
            <w:t xml:space="preserve"> of a certain point in the a grid </w:t>
          </w:r>
          <w:r w:rsidR="00870B06">
            <w:t xml:space="preserve">depending on the known values of its neighbouring grid points. </w:t>
          </w:r>
        </w:p>
        <w:p w14:paraId="76D93C1A" w14:textId="301085D3" w:rsidR="00BC79B8" w:rsidRDefault="00BC79B8" w:rsidP="00BC79B8">
          <w:pPr>
            <w:pStyle w:val="Heading3"/>
          </w:pPr>
          <w:bookmarkStart w:id="51" w:name="_Toc170639497"/>
          <w:r>
            <w:t>3.3.1 Stability Criteria</w:t>
          </w:r>
          <w:bookmarkEnd w:id="51"/>
        </w:p>
        <w:p w14:paraId="3CCDE921" w14:textId="77777777" w:rsidR="00BC79B8" w:rsidRDefault="00BC79B8" w:rsidP="00BC79B8"/>
        <w:p w14:paraId="689E32EA" w14:textId="727BAC6C" w:rsidR="00240078" w:rsidRDefault="00BC79B8" w:rsidP="00BC79B8">
          <w:pPr>
            <w:rPr>
              <w:rStyle w:val="katex-mathml"/>
            </w:rPr>
          </w:pPr>
          <w:r>
            <w:t xml:space="preserve">To </w:t>
          </w:r>
          <w:r w:rsidR="00B62EED">
            <w:t xml:space="preserve">ensure that the explicit finite difference scheme is stable the time step </w:t>
          </w:r>
          <w:proofErr w:type="spellStart"/>
          <w:r w:rsidR="00241C1C">
            <w:rPr>
              <w:rStyle w:val="katex-mathml"/>
            </w:rPr>
            <w:t>Δt</w:t>
          </w:r>
          <w:proofErr w:type="spellEnd"/>
          <w:r w:rsidR="00241C1C">
            <w:rPr>
              <w:rStyle w:val="katex-mathml"/>
            </w:rPr>
            <w:t xml:space="preserve"> must </w:t>
          </w:r>
          <w:r w:rsidR="00240078">
            <w:rPr>
              <w:rStyle w:val="katex-mathml"/>
            </w:rPr>
            <w:t xml:space="preserve">satisfy the following criteria </w:t>
          </w:r>
          <w:r w:rsidR="00123FBC">
            <w:rPr>
              <w:rStyle w:val="katex-mathml"/>
            </w:rPr>
            <w:fldChar w:fldCharType="begin"/>
          </w:r>
          <w:r w:rsidR="00123FBC">
            <w:rPr>
              <w:rStyle w:val="katex-mathml"/>
            </w:rPr>
            <w:instrText xml:space="preserve"> REF _Ref170637263 \h </w:instrText>
          </w:r>
          <w:r w:rsidR="00123FBC">
            <w:rPr>
              <w:rStyle w:val="katex-mathml"/>
            </w:rPr>
          </w:r>
          <w:r w:rsidR="00123FBC">
            <w:rPr>
              <w:rStyle w:val="katex-mathml"/>
            </w:rPr>
            <w:fldChar w:fldCharType="separate"/>
          </w:r>
          <w:r w:rsidR="00123FBC">
            <w:t xml:space="preserve">Figure </w:t>
          </w:r>
          <w:r w:rsidR="00123FBC">
            <w:rPr>
              <w:noProof/>
            </w:rPr>
            <w:t>14</w:t>
          </w:r>
          <w:r w:rsidR="00123FBC">
            <w:t xml:space="preserve"> - stable time step</w:t>
          </w:r>
          <w:r w:rsidR="00123FBC">
            <w:rPr>
              <w:rStyle w:val="katex-mathml"/>
            </w:rPr>
            <w:fldChar w:fldCharType="end"/>
          </w:r>
          <w:r w:rsidR="00123FBC">
            <w:rPr>
              <w:rStyle w:val="katex-mathml"/>
            </w:rPr>
            <w:t xml:space="preserve">. </w:t>
          </w:r>
        </w:p>
        <w:p w14:paraId="6A55DD31" w14:textId="77777777" w:rsidR="00123FBC" w:rsidRDefault="00123FBC" w:rsidP="00123FBC">
          <w:pPr>
            <w:keepNext/>
            <w:jc w:val="center"/>
          </w:pPr>
          <w:r w:rsidRPr="00123FBC">
            <w:lastRenderedPageBreak/>
            <w:drawing>
              <wp:inline distT="0" distB="0" distL="0" distR="0" wp14:anchorId="240C1E19" wp14:editId="05BF1473">
                <wp:extent cx="2004234" cy="403895"/>
                <wp:effectExtent l="0" t="0" r="0" b="0"/>
                <wp:docPr id="627569983" name="Picture 1" descr="A black and white math symb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569983" name="Picture 1" descr="A black and white math symbol&#10;&#10;Description automatically generated with medium confidence"/>
                        <pic:cNvPicPr/>
                      </pic:nvPicPr>
                      <pic:blipFill>
                        <a:blip r:embed="rId29"/>
                        <a:stretch>
                          <a:fillRect/>
                        </a:stretch>
                      </pic:blipFill>
                      <pic:spPr>
                        <a:xfrm>
                          <a:off x="0" y="0"/>
                          <a:ext cx="2004234" cy="403895"/>
                        </a:xfrm>
                        <a:prstGeom prst="rect">
                          <a:avLst/>
                        </a:prstGeom>
                      </pic:spPr>
                    </pic:pic>
                  </a:graphicData>
                </a:graphic>
              </wp:inline>
            </w:drawing>
          </w:r>
        </w:p>
        <w:p w14:paraId="05B24EB7" w14:textId="3B6AD868" w:rsidR="00123FBC" w:rsidRDefault="00123FBC" w:rsidP="00123FBC">
          <w:pPr>
            <w:pStyle w:val="Caption"/>
            <w:jc w:val="center"/>
          </w:pPr>
          <w:bookmarkStart w:id="52" w:name="_Ref170637263"/>
          <w:bookmarkStart w:id="53" w:name="_Toc170639528"/>
          <w:r>
            <w:t xml:space="preserve">Figure </w:t>
          </w:r>
          <w:r>
            <w:fldChar w:fldCharType="begin"/>
          </w:r>
          <w:r>
            <w:instrText xml:space="preserve"> SEQ Figure \* ARABIC </w:instrText>
          </w:r>
          <w:r>
            <w:fldChar w:fldCharType="separate"/>
          </w:r>
          <w:r w:rsidR="00B53456">
            <w:rPr>
              <w:noProof/>
            </w:rPr>
            <w:t>14</w:t>
          </w:r>
          <w:r>
            <w:fldChar w:fldCharType="end"/>
          </w:r>
          <w:r>
            <w:t xml:space="preserve"> - stable time step</w:t>
          </w:r>
          <w:bookmarkEnd w:id="52"/>
          <w:bookmarkEnd w:id="53"/>
        </w:p>
        <w:p w14:paraId="3E1582F2" w14:textId="77777777" w:rsidR="00BC79B8" w:rsidRPr="00BC79B8" w:rsidRDefault="00BC79B8" w:rsidP="00BC79B8"/>
        <w:p w14:paraId="47E672B7" w14:textId="449BE3C1" w:rsidR="00590268" w:rsidRPr="001F38F4" w:rsidRDefault="00A556E6" w:rsidP="00590268">
          <w:pPr>
            <w:pStyle w:val="Heading2"/>
          </w:pPr>
          <w:bookmarkStart w:id="54" w:name="_Toc170639498"/>
          <w:r>
            <w:t>3.</w:t>
          </w:r>
          <w:r w:rsidR="008C5320">
            <w:t>4</w:t>
          </w:r>
          <w:r w:rsidR="00590268" w:rsidRPr="001F38F4">
            <w:t xml:space="preserve"> Fourier’s </w:t>
          </w:r>
          <w:r w:rsidR="00B8573C" w:rsidRPr="001F38F4">
            <w:t>Law</w:t>
          </w:r>
          <w:bookmarkEnd w:id="54"/>
        </w:p>
        <w:p w14:paraId="7381B6B3" w14:textId="25A06AA8" w:rsidR="00587937" w:rsidRPr="001F38F4" w:rsidRDefault="00587937" w:rsidP="00587937"/>
        <w:p w14:paraId="27FE73E4" w14:textId="6CEA7DE2" w:rsidR="00B8573C" w:rsidRPr="001F38F4" w:rsidRDefault="00B8573C" w:rsidP="00587937">
          <w:r w:rsidRPr="001F38F4">
            <w:t xml:space="preserve">What is Fourier's Law? </w:t>
          </w:r>
        </w:p>
        <w:p w14:paraId="14A9B329" w14:textId="025E3987" w:rsidR="00937B14" w:rsidRPr="001F38F4" w:rsidRDefault="00B8573C" w:rsidP="00590268">
          <w:r w:rsidRPr="001F38F4">
            <w:t>Fourier’s law states that the negative gradient of temperature and the time rate of heat transfer is proportional to the area at right angles of that gradient through which the heat flows. Fourier’s law is the other name of the law of heat conduction.</w:t>
          </w:r>
          <w:r w:rsidR="00777251" w:rsidRPr="001F38F4">
            <w:t xml:space="preserve"> This can be applied to the heat transfer grid as i</w:t>
          </w:r>
          <w:r w:rsidR="00FD6EE8" w:rsidRPr="001F38F4">
            <w:t xml:space="preserve">s one </w:t>
          </w:r>
          <w:r w:rsidR="00937B14" w:rsidRPr="001F38F4">
            <w:t>molecule</w:t>
          </w:r>
          <w:r w:rsidR="00FD6EE8" w:rsidRPr="001F38F4">
            <w:t xml:space="preserve"> is of higher heat is transferring heat to a lower </w:t>
          </w:r>
          <w:r w:rsidR="00937B14" w:rsidRPr="001F38F4">
            <w:t>temperature</w:t>
          </w:r>
          <w:r w:rsidR="00FD6EE8" w:rsidRPr="001F38F4">
            <w:t xml:space="preserve"> </w:t>
          </w:r>
          <w:r w:rsidR="00937B14" w:rsidRPr="001F38F4">
            <w:t xml:space="preserve">molecule. </w:t>
          </w:r>
          <w:sdt>
            <w:sdtPr>
              <w:id w:val="949748002"/>
              <w:citation/>
            </w:sdtPr>
            <w:sdtEndPr/>
            <w:sdtContent>
              <w:r w:rsidR="00937B14" w:rsidRPr="001F38F4">
                <w:fldChar w:fldCharType="begin"/>
              </w:r>
              <w:r w:rsidR="00937B14" w:rsidRPr="001F38F4">
                <w:instrText xml:space="preserve"> CITATION byj24 \l 2057 </w:instrText>
              </w:r>
              <w:r w:rsidR="00937B14" w:rsidRPr="001F38F4">
                <w:fldChar w:fldCharType="separate"/>
              </w:r>
              <w:r w:rsidR="001F5C00" w:rsidRPr="001F5C00">
                <w:rPr>
                  <w:noProof/>
                </w:rPr>
                <w:t>(byjus.com, 2024)</w:t>
              </w:r>
              <w:r w:rsidR="00937B14" w:rsidRPr="001F38F4">
                <w:fldChar w:fldCharType="end"/>
              </w:r>
            </w:sdtContent>
          </w:sdt>
        </w:p>
        <w:p w14:paraId="3F498E0D" w14:textId="6521C073" w:rsidR="006B0792" w:rsidRPr="001F38F4" w:rsidRDefault="006B0792" w:rsidP="00992132">
          <w:r w:rsidRPr="001F38F4">
            <w:t>As the heat equation</w:t>
          </w:r>
          <w:r w:rsidR="00910AC7" w:rsidRPr="001F38F4">
            <w:t xml:space="preserve"> </w:t>
          </w:r>
          <w:r w:rsidRPr="001F38F4">
            <w:t>use</w:t>
          </w:r>
          <w:r w:rsidR="008311EA" w:rsidRPr="001F38F4">
            <w:t>s</w:t>
          </w:r>
          <w:r w:rsidRPr="001F38F4">
            <w:t xml:space="preserve"> </w:t>
          </w:r>
          <w:r w:rsidR="00873399" w:rsidRPr="001F38F4">
            <w:t>Fourier’s number</w:t>
          </w:r>
          <w:r w:rsidR="00910AC7" w:rsidRPr="001F38F4">
            <w:t xml:space="preserve"> which</w:t>
          </w:r>
          <w:r w:rsidR="00873399" w:rsidRPr="001F38F4">
            <w:t xml:space="preserve"> needs to be calculated through the equation </w:t>
          </w:r>
          <w:r w:rsidR="006F4B82" w:rsidRPr="001F38F4">
            <w:t xml:space="preserve">shown below </w:t>
          </w:r>
          <w:r w:rsidR="00990AD4" w:rsidRPr="001F38F4">
            <w:fldChar w:fldCharType="begin"/>
          </w:r>
          <w:r w:rsidR="00990AD4" w:rsidRPr="001F38F4">
            <w:instrText xml:space="preserve"> REF _Ref156646992 \h </w:instrText>
          </w:r>
          <w:r w:rsidR="001F38F4">
            <w:instrText xml:space="preserve"> \* MERGEFORMAT </w:instrText>
          </w:r>
          <w:r w:rsidR="00990AD4" w:rsidRPr="001F38F4">
            <w:fldChar w:fldCharType="separate"/>
          </w:r>
          <w:r w:rsidR="00990AD4" w:rsidRPr="001F38F4">
            <w:t xml:space="preserve">Figure </w:t>
          </w:r>
          <w:r w:rsidR="00990AD4" w:rsidRPr="001F38F4">
            <w:rPr>
              <w:noProof/>
            </w:rPr>
            <w:t>11</w:t>
          </w:r>
          <w:r w:rsidR="00990AD4" w:rsidRPr="001F38F4">
            <w:t xml:space="preserve"> - Fourier’s equation</w:t>
          </w:r>
          <w:r w:rsidR="00990AD4" w:rsidRPr="001F38F4">
            <w:fldChar w:fldCharType="end"/>
          </w:r>
        </w:p>
        <w:p w14:paraId="2BC41B18" w14:textId="64E34C8B" w:rsidR="00990AD4" w:rsidRPr="001F38F4" w:rsidRDefault="00142EBB" w:rsidP="00990AD4">
          <w:pPr>
            <w:keepNext/>
            <w:jc w:val="center"/>
          </w:pPr>
          <w:r w:rsidRPr="001F38F4">
            <w:rPr>
              <w:noProof/>
            </w:rPr>
            <w:drawing>
              <wp:inline distT="0" distB="0" distL="0" distR="0" wp14:anchorId="36F1522E" wp14:editId="0ACC90FF">
                <wp:extent cx="731520" cy="609600"/>
                <wp:effectExtent l="0" t="0" r="0" b="0"/>
                <wp:docPr id="885030147" name="Picture 1" descr="QuantityVariable[&quot;Fo&quot;, &quot;FourierNumber&quot;] == (QuantityVariable[&quot;t&quot;, &quot;Time&quot;]*QuantityVariable[&quot;α&quot;, &quot;ThermalDiffusivity&quot;])/QuantityVariable[&quot;l&quot;, &quot;Length&qu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ityVariable[&quot;Fo&quot;, &quot;FourierNumber&quot;] == (QuantityVariable[&quot;t&quot;, &quot;Time&quot;]*QuantityVariable[&quot;α&quot;, &quot;ThermalDiffusivity&quot;])/QuantityVariable[&quot;l&quot;, &quot;Length&quot;]^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31520" cy="609600"/>
                        </a:xfrm>
                        <a:prstGeom prst="rect">
                          <a:avLst/>
                        </a:prstGeom>
                        <a:noFill/>
                        <a:ln>
                          <a:noFill/>
                        </a:ln>
                      </pic:spPr>
                    </pic:pic>
                  </a:graphicData>
                </a:graphic>
              </wp:inline>
            </w:drawing>
          </w:r>
        </w:p>
        <w:p w14:paraId="09551217" w14:textId="2879E3D4" w:rsidR="00873399" w:rsidRPr="001F38F4" w:rsidRDefault="00990AD4" w:rsidP="00990AD4">
          <w:pPr>
            <w:pStyle w:val="Caption"/>
            <w:jc w:val="center"/>
          </w:pPr>
          <w:bookmarkStart w:id="55" w:name="_Ref156646992"/>
          <w:bookmarkStart w:id="56" w:name="_Toc156735401"/>
          <w:bookmarkStart w:id="57" w:name="_Toc170639529"/>
          <w:r w:rsidRPr="001F38F4">
            <w:t xml:space="preserve">Figure </w:t>
          </w:r>
          <w:r w:rsidRPr="001F38F4">
            <w:fldChar w:fldCharType="begin"/>
          </w:r>
          <w:r w:rsidRPr="001F38F4">
            <w:instrText xml:space="preserve"> SEQ Figure \* ARABIC </w:instrText>
          </w:r>
          <w:r w:rsidRPr="001F38F4">
            <w:fldChar w:fldCharType="separate"/>
          </w:r>
          <w:r w:rsidR="00B53456">
            <w:rPr>
              <w:noProof/>
            </w:rPr>
            <w:t>15</w:t>
          </w:r>
          <w:r w:rsidRPr="001F38F4">
            <w:rPr>
              <w:noProof/>
            </w:rPr>
            <w:fldChar w:fldCharType="end"/>
          </w:r>
          <w:r w:rsidRPr="001F38F4">
            <w:t xml:space="preserve"> - Fourier’s equation</w:t>
          </w:r>
          <w:bookmarkEnd w:id="55"/>
          <w:bookmarkEnd w:id="56"/>
          <w:bookmarkEnd w:id="57"/>
        </w:p>
        <w:p w14:paraId="635E69EA" w14:textId="65274A14" w:rsidR="00873399" w:rsidRPr="001F38F4" w:rsidRDefault="00503E76" w:rsidP="00992132">
          <w:r w:rsidRPr="001F38F4">
            <w:t xml:space="preserve">The answer to this is equation is represented by </w:t>
          </w:r>
          <w:proofErr w:type="spellStart"/>
          <w:r w:rsidRPr="001F38F4">
            <w:t>Fo</w:t>
          </w:r>
          <w:proofErr w:type="spellEnd"/>
          <w:r w:rsidR="006A3FEC" w:rsidRPr="001F38F4">
            <w:t xml:space="preserve">, this number </w:t>
          </w:r>
          <w:r w:rsidR="00846D2A" w:rsidRPr="001F38F4">
            <w:t xml:space="preserve">is the dimensionless number that characterizes </w:t>
          </w:r>
          <w:r w:rsidR="001819F2" w:rsidRPr="001F38F4">
            <w:t>transient</w:t>
          </w:r>
          <w:r w:rsidR="00846D2A" w:rsidRPr="001F38F4">
            <w:t xml:space="preserve"> heat cond</w:t>
          </w:r>
          <w:r w:rsidR="001819F2" w:rsidRPr="001F38F4">
            <w:t xml:space="preserve">uction. Which will provide the ratio to which the heat </w:t>
          </w:r>
          <w:r w:rsidR="009720C2" w:rsidRPr="001F38F4">
            <w:t>diffuses</w:t>
          </w:r>
          <w:r w:rsidR="001819F2" w:rsidRPr="001F38F4">
            <w:t xml:space="preserve"> through the </w:t>
          </w:r>
          <w:r w:rsidR="00306073" w:rsidRPr="001F38F4">
            <w:t>matter or thermal energy</w:t>
          </w:r>
          <w:r w:rsidR="00142EBB" w:rsidRPr="001F38F4">
            <w:t xml:space="preserve">. </w:t>
          </w:r>
          <w:sdt>
            <w:sdtPr>
              <w:id w:val="1094521570"/>
              <w:citation/>
            </w:sdtPr>
            <w:sdtEndPr/>
            <w:sdtContent>
              <w:r w:rsidR="00142EBB" w:rsidRPr="001F38F4">
                <w:fldChar w:fldCharType="begin"/>
              </w:r>
              <w:r w:rsidR="00142EBB" w:rsidRPr="001F38F4">
                <w:instrText xml:space="preserve"> CITATION res24 \l 2057 </w:instrText>
              </w:r>
              <w:r w:rsidR="00142EBB" w:rsidRPr="001F38F4">
                <w:fldChar w:fldCharType="separate"/>
              </w:r>
              <w:r w:rsidR="001F5C00" w:rsidRPr="001F5C00">
                <w:rPr>
                  <w:noProof/>
                </w:rPr>
                <w:t>(resources.wolframcloud.com, 2024)</w:t>
              </w:r>
              <w:r w:rsidR="00142EBB" w:rsidRPr="001F38F4">
                <w:fldChar w:fldCharType="end"/>
              </w:r>
            </w:sdtContent>
          </w:sdt>
        </w:p>
        <w:p w14:paraId="78D242E7" w14:textId="4A465990" w:rsidR="00F85F6E" w:rsidRPr="001F38F4" w:rsidRDefault="00F85F6E" w:rsidP="00992132"/>
        <w:p w14:paraId="2924BDC3" w14:textId="2B8D64D4" w:rsidR="00C17706" w:rsidRPr="001F38F4" w:rsidRDefault="00C17706" w:rsidP="00992132">
          <w:r w:rsidRPr="001F38F4">
            <w:t xml:space="preserve">When all the </w:t>
          </w:r>
          <w:r w:rsidR="00540BF0" w:rsidRPr="001F38F4">
            <w:t>equations</w:t>
          </w:r>
          <w:r w:rsidRPr="001F38F4">
            <w:t xml:space="preserve"> and working out are complete the </w:t>
          </w:r>
          <w:r w:rsidR="007D50E3" w:rsidRPr="001F38F4">
            <w:t xml:space="preserve">subject which the heat is being applied to will at some point reach a state of </w:t>
          </w:r>
          <w:r w:rsidR="00776D12" w:rsidRPr="001F38F4">
            <w:t xml:space="preserve">Stability criterion, this is reached when the </w:t>
          </w:r>
          <w:r w:rsidR="00CC5F7E" w:rsidRPr="001F38F4">
            <w:t xml:space="preserve">subjected </w:t>
          </w:r>
          <w:r w:rsidR="009D6FF3" w:rsidRPr="001F38F4">
            <w:t xml:space="preserve">no longer exchanges heat </w:t>
          </w:r>
          <w:r w:rsidR="004E6643" w:rsidRPr="001F38F4">
            <w:t xml:space="preserve">due to reaching a state of </w:t>
          </w:r>
          <w:r w:rsidR="007F38F2" w:rsidRPr="001F38F4">
            <w:t>equilibrium</w:t>
          </w:r>
          <w:r w:rsidR="004E6643" w:rsidRPr="001F38F4">
            <w:t xml:space="preserve"> </w:t>
          </w:r>
          <w:r w:rsidR="00540BF0" w:rsidRPr="001F38F4">
            <w:t xml:space="preserve">resulting in a uniformed temperature. </w:t>
          </w:r>
        </w:p>
        <w:p w14:paraId="4905205F" w14:textId="77777777" w:rsidR="002120A7" w:rsidRPr="001F38F4" w:rsidRDefault="002120A7" w:rsidP="00992132"/>
        <w:p w14:paraId="7634B3DD" w14:textId="601142C3" w:rsidR="002120A7" w:rsidRDefault="008C5320" w:rsidP="008C5320">
          <w:pPr>
            <w:pStyle w:val="Heading1"/>
          </w:pPr>
          <w:bookmarkStart w:id="58" w:name="_Toc170639499"/>
          <w:r>
            <w:t>4.0 The initial and boun</w:t>
          </w:r>
          <w:r w:rsidR="00EB6189">
            <w:t>dary conditions implemented</w:t>
          </w:r>
          <w:bookmarkEnd w:id="58"/>
          <w:r w:rsidR="00EB6189">
            <w:t xml:space="preserve"> </w:t>
          </w:r>
        </w:p>
        <w:p w14:paraId="237BC8B3" w14:textId="77777777" w:rsidR="00EB6189" w:rsidRDefault="00EB6189" w:rsidP="00EB6189"/>
        <w:p w14:paraId="526500EA" w14:textId="255D332E" w:rsidR="00EB6189" w:rsidRDefault="00EB6189" w:rsidP="00EB6189">
          <w:pPr>
            <w:pStyle w:val="Heading2"/>
          </w:pPr>
          <w:bookmarkStart w:id="59" w:name="_Toc170639500"/>
          <w:r>
            <w:t>4.1 Initial conditions</w:t>
          </w:r>
          <w:bookmarkEnd w:id="59"/>
          <w:r>
            <w:t xml:space="preserve"> </w:t>
          </w:r>
        </w:p>
        <w:p w14:paraId="22C63F79" w14:textId="77777777" w:rsidR="00A2151E" w:rsidRDefault="00A2151E" w:rsidP="007D674F"/>
        <w:p w14:paraId="36263363" w14:textId="0D5FF2F5" w:rsidR="00B52403" w:rsidRDefault="00A2151E" w:rsidP="00B52403">
          <w:pPr>
            <w:rPr>
              <w:color w:val="000000"/>
            </w:rPr>
          </w:pPr>
          <w:r>
            <w:t xml:space="preserve">The </w:t>
          </w:r>
          <w:r w:rsidR="002D34C6">
            <w:t>temperature</w:t>
          </w:r>
          <w:r w:rsidR="006C01C0">
            <w:t xml:space="preserve"> will be applied only to one face of the aluminium plate</w:t>
          </w:r>
          <w:r w:rsidR="00B52403">
            <w:t xml:space="preserve"> at a set point</w:t>
          </w:r>
          <w:r w:rsidR="006C01C0">
            <w:t xml:space="preserve"> and the other three faces will remain at 0</w:t>
          </w:r>
          <w:r w:rsidR="002D34C6">
            <w:t xml:space="preserve"> degrees</w:t>
          </w:r>
          <w:r w:rsidR="00B52403">
            <w:t xml:space="preserve"> </w:t>
          </w:r>
          <w:r w:rsidR="00B52403" w:rsidRPr="001F38F4">
            <w:rPr>
              <w:color w:val="000000"/>
            </w:rPr>
            <w:t>along the South, East and West axis, the temperature which will remain a constant is 50</w:t>
          </w:r>
          <w:r w:rsidR="00B52403" w:rsidRPr="001F38F4">
            <w:rPr>
              <w:color w:val="000000"/>
              <w:sz w:val="27"/>
              <w:szCs w:val="27"/>
            </w:rPr>
            <w:t>°</w:t>
          </w:r>
          <w:r w:rsidR="00B52403" w:rsidRPr="001F38F4">
            <w:rPr>
              <w:color w:val="000000"/>
            </w:rPr>
            <w:t xml:space="preserve">C and this will be applied to the North Axis. </w:t>
          </w:r>
        </w:p>
        <w:p w14:paraId="6CBB5F4E" w14:textId="77777777" w:rsidR="009E36D2" w:rsidRDefault="009E36D2" w:rsidP="00B52403">
          <w:pPr>
            <w:rPr>
              <w:color w:val="000000"/>
            </w:rPr>
          </w:pPr>
        </w:p>
        <w:p w14:paraId="2F244D5E" w14:textId="77777777" w:rsidR="009E36D2" w:rsidRPr="001F38F4" w:rsidRDefault="009E36D2" w:rsidP="00B52403"/>
        <w:p w14:paraId="5E7E80F6" w14:textId="25008A24" w:rsidR="00B52403" w:rsidRDefault="009F0319" w:rsidP="009F0319">
          <w:pPr>
            <w:pStyle w:val="Heading2"/>
          </w:pPr>
          <w:bookmarkStart w:id="60" w:name="_Toc170639501"/>
          <w:r>
            <w:lastRenderedPageBreak/>
            <w:t>4.2 Boundary conditions</w:t>
          </w:r>
          <w:bookmarkEnd w:id="60"/>
        </w:p>
        <w:p w14:paraId="0C450C39" w14:textId="77777777" w:rsidR="009F0319" w:rsidRDefault="009F0319" w:rsidP="009F0319"/>
        <w:p w14:paraId="08259D1E" w14:textId="77777777" w:rsidR="00F155F1" w:rsidRDefault="00F155F1" w:rsidP="00F155F1">
          <w:pPr>
            <w:keepNext/>
            <w:jc w:val="center"/>
          </w:pPr>
          <w:r w:rsidRPr="00F155F1">
            <w:drawing>
              <wp:inline distT="0" distB="0" distL="0" distR="0" wp14:anchorId="7DC9E4D9" wp14:editId="2A2D546F">
                <wp:extent cx="4404742" cy="2133785"/>
                <wp:effectExtent l="0" t="0" r="0" b="0"/>
                <wp:docPr id="2061298304"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298304" name="Picture 1" descr="A rectangular white rectangular object with black text&#10;&#10;Description automatically generated"/>
                        <pic:cNvPicPr/>
                      </pic:nvPicPr>
                      <pic:blipFill>
                        <a:blip r:embed="rId31"/>
                        <a:stretch>
                          <a:fillRect/>
                        </a:stretch>
                      </pic:blipFill>
                      <pic:spPr>
                        <a:xfrm>
                          <a:off x="0" y="0"/>
                          <a:ext cx="4404742" cy="2133785"/>
                        </a:xfrm>
                        <a:prstGeom prst="rect">
                          <a:avLst/>
                        </a:prstGeom>
                      </pic:spPr>
                    </pic:pic>
                  </a:graphicData>
                </a:graphic>
              </wp:inline>
            </w:drawing>
          </w:r>
        </w:p>
        <w:p w14:paraId="410EC0B1" w14:textId="3BE2A7AE" w:rsidR="00F155F1" w:rsidRDefault="00F155F1" w:rsidP="00F155F1">
          <w:pPr>
            <w:pStyle w:val="Caption"/>
            <w:jc w:val="center"/>
          </w:pPr>
          <w:bookmarkStart w:id="61" w:name="_Toc170639530"/>
          <w:r>
            <w:t xml:space="preserve">Figure </w:t>
          </w:r>
          <w:r>
            <w:fldChar w:fldCharType="begin"/>
          </w:r>
          <w:r>
            <w:instrText xml:space="preserve"> SEQ Figure \* ARABIC </w:instrText>
          </w:r>
          <w:r>
            <w:fldChar w:fldCharType="separate"/>
          </w:r>
          <w:r w:rsidR="00B53456">
            <w:rPr>
              <w:noProof/>
            </w:rPr>
            <w:t>16</w:t>
          </w:r>
          <w:r>
            <w:fldChar w:fldCharType="end"/>
          </w:r>
          <w:r>
            <w:t xml:space="preserve"> - Initial Boundary conditions</w:t>
          </w:r>
          <w:bookmarkEnd w:id="61"/>
        </w:p>
        <w:p w14:paraId="2D148BF1" w14:textId="022DD260" w:rsidR="008B61FF" w:rsidRDefault="008B61FF" w:rsidP="009F0319">
          <w:r>
            <w:t>Boundary conditions are constraints necessary for the solution of a boundary value problem. A boundary value problem is a differential equation (or system of differential equations) to be solved in a domain on whose boundary a set of conditions is known. It is opposed to the “initial value problem”, in which only the conditions on one extreme of the interval are known.</w:t>
          </w:r>
          <w:r>
            <w:t xml:space="preserve"> </w:t>
          </w:r>
          <w:sdt>
            <w:sdtPr>
              <w:id w:val="-162707734"/>
              <w:citation/>
            </w:sdtPr>
            <w:sdtContent>
              <w:r>
                <w:fldChar w:fldCharType="begin"/>
              </w:r>
              <w:r>
                <w:instrText xml:space="preserve"> CITATION sim23 \l 2057 </w:instrText>
              </w:r>
              <w:r>
                <w:fldChar w:fldCharType="separate"/>
              </w:r>
              <w:r w:rsidR="001F5C00" w:rsidRPr="001F5C00">
                <w:rPr>
                  <w:noProof/>
                </w:rPr>
                <w:t>(simscale.com, 2023)</w:t>
              </w:r>
              <w:r>
                <w:fldChar w:fldCharType="end"/>
              </w:r>
            </w:sdtContent>
          </w:sdt>
        </w:p>
        <w:p w14:paraId="51011848" w14:textId="77777777" w:rsidR="006E60FC" w:rsidRDefault="006E60FC" w:rsidP="006E60FC">
          <w:pPr>
            <w:pStyle w:val="Heading3"/>
          </w:pPr>
          <w:bookmarkStart w:id="62" w:name="_Toc170639502"/>
          <w:r>
            <w:t>Dirichlet Boundary Condition</w:t>
          </w:r>
          <w:bookmarkEnd w:id="62"/>
        </w:p>
        <w:p w14:paraId="793DFE68" w14:textId="6A231A94" w:rsidR="008B61FF" w:rsidRDefault="006E60FC" w:rsidP="009D631B">
          <w:pPr>
            <w:pStyle w:val="Heading3"/>
          </w:pPr>
          <w:r>
            <w:t xml:space="preserve"> </w:t>
          </w:r>
        </w:p>
        <w:p w14:paraId="68CF4EF1" w14:textId="77777777" w:rsidR="00DC5EFA" w:rsidRDefault="00DC5EFA" w:rsidP="00DC5EFA">
          <w:pPr>
            <w:keepNext/>
            <w:jc w:val="center"/>
          </w:pPr>
          <w:r>
            <w:rPr>
              <w:noProof/>
            </w:rPr>
            <w:drawing>
              <wp:inline distT="0" distB="0" distL="0" distR="0" wp14:anchorId="7198CFA7" wp14:editId="5AF29D07">
                <wp:extent cx="1694566" cy="1874520"/>
                <wp:effectExtent l="0" t="0" r="1270" b="0"/>
                <wp:docPr id="430689417" name="Picture 3" descr="Peter Gustav Lejeune Dirichlet after which the Dirichlet Boundary Condition was 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ter Gustav Lejeune Dirichlet after which the Dirichlet Boundary Condition was nam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99211" cy="1879658"/>
                        </a:xfrm>
                        <a:prstGeom prst="rect">
                          <a:avLst/>
                        </a:prstGeom>
                        <a:noFill/>
                        <a:ln>
                          <a:noFill/>
                        </a:ln>
                      </pic:spPr>
                    </pic:pic>
                  </a:graphicData>
                </a:graphic>
              </wp:inline>
            </w:drawing>
          </w:r>
        </w:p>
        <w:p w14:paraId="0811B792" w14:textId="3833BFA2" w:rsidR="002723F8" w:rsidRDefault="00DC5EFA" w:rsidP="00DC5EFA">
          <w:pPr>
            <w:pStyle w:val="Caption"/>
            <w:jc w:val="center"/>
          </w:pPr>
          <w:bookmarkStart w:id="63" w:name="_Toc170639531"/>
          <w:r>
            <w:t xml:space="preserve">Figure </w:t>
          </w:r>
          <w:r>
            <w:fldChar w:fldCharType="begin"/>
          </w:r>
          <w:r>
            <w:instrText xml:space="preserve"> SEQ Figure \* ARABIC </w:instrText>
          </w:r>
          <w:r>
            <w:fldChar w:fldCharType="separate"/>
          </w:r>
          <w:r w:rsidR="00B53456">
            <w:rPr>
              <w:noProof/>
            </w:rPr>
            <w:t>17</w:t>
          </w:r>
          <w:r>
            <w:fldChar w:fldCharType="end"/>
          </w:r>
          <w:r>
            <w:t xml:space="preserve"> - </w:t>
          </w:r>
          <w:r w:rsidRPr="003121CD">
            <w:t>Peter Gustav Lejeune Dirichlet</w:t>
          </w:r>
          <w:bookmarkEnd w:id="63"/>
        </w:p>
        <w:p w14:paraId="0975C61B" w14:textId="77777777" w:rsidR="002723F8" w:rsidRPr="002723F8" w:rsidRDefault="002723F8" w:rsidP="002723F8"/>
        <w:p w14:paraId="52D0BCA4" w14:textId="688C537D" w:rsidR="006E60FC" w:rsidRDefault="004A0614" w:rsidP="006E60FC">
          <w:r>
            <w:t xml:space="preserve">This condition specifies the value that the unknown function needs to take on along the boundary of the domain. Given, for example, the Laplace equation, the boundary value problem with the Dirichlet </w:t>
          </w:r>
          <w:proofErr w:type="spellStart"/>
          <w:r>
            <w:t>b.c.</w:t>
          </w:r>
          <w:proofErr w:type="spellEnd"/>
          <w:r>
            <w:t xml:space="preserve"> is written as:</w:t>
          </w:r>
        </w:p>
        <w:p w14:paraId="4C722F39" w14:textId="2958BACE" w:rsidR="004A0614" w:rsidRPr="006E60FC" w:rsidRDefault="002723F8" w:rsidP="002723F8">
          <w:pPr>
            <w:jc w:val="center"/>
          </w:pPr>
          <w:r w:rsidRPr="002723F8">
            <w:drawing>
              <wp:inline distT="0" distB="0" distL="0" distR="0" wp14:anchorId="4C033C97" wp14:editId="0EE92444">
                <wp:extent cx="2552921" cy="746825"/>
                <wp:effectExtent l="0" t="0" r="0" b="0"/>
                <wp:docPr id="800889930" name="Picture 1" descr="A group of math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89930" name="Picture 1" descr="A group of math symbols&#10;&#10;Description automatically generated"/>
                        <pic:cNvPicPr/>
                      </pic:nvPicPr>
                      <pic:blipFill>
                        <a:blip r:embed="rId33"/>
                        <a:stretch>
                          <a:fillRect/>
                        </a:stretch>
                      </pic:blipFill>
                      <pic:spPr>
                        <a:xfrm>
                          <a:off x="0" y="0"/>
                          <a:ext cx="2552921" cy="746825"/>
                        </a:xfrm>
                        <a:prstGeom prst="rect">
                          <a:avLst/>
                        </a:prstGeom>
                      </pic:spPr>
                    </pic:pic>
                  </a:graphicData>
                </a:graphic>
              </wp:inline>
            </w:drawing>
          </w:r>
        </w:p>
        <w:p w14:paraId="1D06653B" w14:textId="39C7A9A2" w:rsidR="00F155F1" w:rsidRDefault="000E6720" w:rsidP="009F0319">
          <w:r>
            <w:lastRenderedPageBreak/>
            <w:t>As the</w:t>
          </w:r>
          <w:r w:rsidR="00123E9C">
            <w:t xml:space="preserve">re is only one known temperature of 50 </w:t>
          </w:r>
          <w:r w:rsidR="00E60C65">
            <w:t>degrees</w:t>
          </w:r>
          <w:r w:rsidR="00123E9C">
            <w:t xml:space="preserve"> </w:t>
          </w:r>
          <w:r w:rsidR="00E60C65">
            <w:t xml:space="preserve">the other axis </w:t>
          </w:r>
          <w:proofErr w:type="gramStart"/>
          <w:r w:rsidR="00E60C65">
            <w:t>are</w:t>
          </w:r>
          <w:proofErr w:type="gramEnd"/>
          <w:r w:rsidR="00E60C65">
            <w:t xml:space="preserve"> all an unknown </w:t>
          </w:r>
          <w:r w:rsidR="00377715">
            <w:t xml:space="preserve">so the unknown functions will need to take on the boundary </w:t>
          </w:r>
          <w:r w:rsidR="001A1D02">
            <w:t xml:space="preserve">temperature, as it passed through the nodes which have been set on the </w:t>
          </w:r>
          <w:r w:rsidR="00212EF6">
            <w:t xml:space="preserve">grid. </w:t>
          </w:r>
        </w:p>
        <w:p w14:paraId="4B6FC07D" w14:textId="77777777" w:rsidR="00212EF6" w:rsidRDefault="00212EF6" w:rsidP="009F0319"/>
        <w:p w14:paraId="1FFD7781" w14:textId="070D81EE" w:rsidR="00212EF6" w:rsidRPr="009F0319" w:rsidRDefault="00C116CD" w:rsidP="00212EF6">
          <w:pPr>
            <w:pStyle w:val="Heading2"/>
          </w:pPr>
          <w:bookmarkStart w:id="64" w:name="_Toc170639503"/>
          <w:r>
            <w:t xml:space="preserve">4.3 </w:t>
          </w:r>
          <w:r w:rsidR="00212EF6">
            <w:t>Ana</w:t>
          </w:r>
          <w:r>
            <w:t>lytical solution</w:t>
          </w:r>
          <w:bookmarkEnd w:id="64"/>
          <w:r>
            <w:t xml:space="preserve"> </w:t>
          </w:r>
        </w:p>
        <w:p w14:paraId="00132C5B" w14:textId="77777777" w:rsidR="007D674F" w:rsidRPr="007D674F" w:rsidRDefault="007D674F" w:rsidP="007D674F"/>
        <w:p w14:paraId="1AB3E73D" w14:textId="7910AA64" w:rsidR="00142EBB" w:rsidRPr="001F38F4" w:rsidRDefault="00B53456" w:rsidP="00992132">
          <w:r w:rsidRPr="001F38F4">
            <w:t xml:space="preserve">To provide confirmation that the program works within the assignment brief the analytical solution of the temperature at thermal equilibrium </w:t>
          </w:r>
          <w:r>
            <w:fldChar w:fldCharType="begin"/>
          </w:r>
          <w:r>
            <w:instrText xml:space="preserve"> REF _Ref170639090 \h </w:instrText>
          </w:r>
          <w:r>
            <w:fldChar w:fldCharType="separate"/>
          </w:r>
          <w:r>
            <w:t xml:space="preserve">Figure </w:t>
          </w:r>
          <w:r>
            <w:rPr>
              <w:noProof/>
            </w:rPr>
            <w:t>18</w:t>
          </w:r>
          <w:r>
            <w:t xml:space="preserve"> - Analytical solution</w:t>
          </w:r>
          <w:r>
            <w:fldChar w:fldCharType="end"/>
          </w:r>
          <w:r>
            <w:t xml:space="preserve"> </w:t>
          </w:r>
          <w:r w:rsidRPr="001F38F4">
            <w:t xml:space="preserve">has been provided, this will be written within the program to provide the comparison proving the method is correct. </w:t>
          </w:r>
        </w:p>
        <w:p w14:paraId="42B560DC" w14:textId="77777777" w:rsidR="00B53456" w:rsidRDefault="00B53456" w:rsidP="00B53456">
          <w:pPr>
            <w:keepNext/>
          </w:pPr>
          <w:r w:rsidRPr="001F38F4">
            <w:rPr>
              <w:noProof/>
            </w:rPr>
            <w:drawing>
              <wp:inline distT="0" distB="0" distL="0" distR="0" wp14:anchorId="7F5A25C2" wp14:editId="40678F72">
                <wp:extent cx="4054191" cy="723963"/>
                <wp:effectExtent l="0" t="0" r="3810" b="0"/>
                <wp:docPr id="1673284887"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84887" name="Picture 1" descr="A mathematical equation with numbers and symbols&#10;&#10;Description automatically generated"/>
                        <pic:cNvPicPr/>
                      </pic:nvPicPr>
                      <pic:blipFill>
                        <a:blip r:embed="rId34"/>
                        <a:stretch>
                          <a:fillRect/>
                        </a:stretch>
                      </pic:blipFill>
                      <pic:spPr>
                        <a:xfrm>
                          <a:off x="0" y="0"/>
                          <a:ext cx="4054191" cy="723963"/>
                        </a:xfrm>
                        <a:prstGeom prst="rect">
                          <a:avLst/>
                        </a:prstGeom>
                      </pic:spPr>
                    </pic:pic>
                  </a:graphicData>
                </a:graphic>
              </wp:inline>
            </w:drawing>
          </w:r>
        </w:p>
        <w:p w14:paraId="1651B748" w14:textId="0E6A43CD" w:rsidR="00D216F3" w:rsidRPr="001F38F4" w:rsidRDefault="00B53456" w:rsidP="00B53456">
          <w:pPr>
            <w:pStyle w:val="Caption"/>
          </w:pPr>
          <w:bookmarkStart w:id="65" w:name="_Ref170639090"/>
          <w:bookmarkStart w:id="66" w:name="_Toc170639532"/>
          <w:r>
            <w:t xml:space="preserve">Figure </w:t>
          </w:r>
          <w:r>
            <w:fldChar w:fldCharType="begin"/>
          </w:r>
          <w:r>
            <w:instrText xml:space="preserve"> SEQ Figure \* ARABIC </w:instrText>
          </w:r>
          <w:r>
            <w:fldChar w:fldCharType="separate"/>
          </w:r>
          <w:r>
            <w:rPr>
              <w:noProof/>
            </w:rPr>
            <w:t>18</w:t>
          </w:r>
          <w:r>
            <w:fldChar w:fldCharType="end"/>
          </w:r>
          <w:r>
            <w:t xml:space="preserve"> - Analytical solution</w:t>
          </w:r>
          <w:bookmarkEnd w:id="65"/>
          <w:bookmarkEnd w:id="66"/>
        </w:p>
        <w:p w14:paraId="3F0D4764" w14:textId="76A5C9A0" w:rsidR="00480872" w:rsidRPr="001F38F4" w:rsidRDefault="00801749" w:rsidP="00AA2A91">
          <w:pPr>
            <w:pStyle w:val="Heading1"/>
          </w:pPr>
          <w:bookmarkStart w:id="67" w:name="_Toc170639504"/>
          <w:r>
            <w:t>5.0 Code</w:t>
          </w:r>
          <w:r w:rsidR="00BD5713">
            <w:t xml:space="preserve"> details and explanations</w:t>
          </w:r>
          <w:bookmarkEnd w:id="67"/>
          <w:r w:rsidR="00BD5713">
            <w:t xml:space="preserve"> </w:t>
          </w:r>
        </w:p>
        <w:p w14:paraId="03733FD6" w14:textId="77777777" w:rsidR="00BF0D16" w:rsidRPr="001F38F4" w:rsidRDefault="00BF0D16" w:rsidP="005D1168"/>
        <w:p w14:paraId="4B83764A" w14:textId="5AE0D670" w:rsidR="00BF0D16" w:rsidRPr="001F38F4" w:rsidRDefault="00BF0D16" w:rsidP="005D1168">
          <w:r w:rsidRPr="001F38F4">
            <w:t>When writing a code, a MATLAB it is always good practice to open the code with the following</w:t>
          </w:r>
          <w:r w:rsidR="00EF19D1" w:rsidRPr="001F38F4">
            <w:t xml:space="preserve"> </w:t>
          </w:r>
          <w:r w:rsidR="00EF19D1" w:rsidRPr="001F38F4">
            <w:fldChar w:fldCharType="begin"/>
          </w:r>
          <w:r w:rsidR="00EF19D1" w:rsidRPr="001F38F4">
            <w:instrText xml:space="preserve"> REF _Ref156648103 \h </w:instrText>
          </w:r>
          <w:r w:rsidR="001F38F4">
            <w:instrText xml:space="preserve"> \* MERGEFORMAT </w:instrText>
          </w:r>
          <w:r w:rsidR="00EF19D1" w:rsidRPr="001F38F4">
            <w:fldChar w:fldCharType="separate"/>
          </w:r>
          <w:r w:rsidR="00EF19D1" w:rsidRPr="001F38F4">
            <w:t xml:space="preserve">Figure </w:t>
          </w:r>
          <w:r w:rsidR="00EF19D1" w:rsidRPr="001F38F4">
            <w:rPr>
              <w:noProof/>
            </w:rPr>
            <w:t>13</w:t>
          </w:r>
          <w:r w:rsidR="00EF19D1" w:rsidRPr="001F38F4">
            <w:t xml:space="preserve"> - MATLAB 1</w:t>
          </w:r>
          <w:r w:rsidR="00EF19D1" w:rsidRPr="001F38F4">
            <w:fldChar w:fldCharType="end"/>
          </w:r>
        </w:p>
        <w:p w14:paraId="48B984AB" w14:textId="77777777" w:rsidR="00EF19D1" w:rsidRPr="001F38F4" w:rsidRDefault="00041BA1" w:rsidP="00EF19D1">
          <w:pPr>
            <w:keepNext/>
          </w:pPr>
          <w:r w:rsidRPr="001F38F4">
            <w:rPr>
              <w:noProof/>
            </w:rPr>
            <w:drawing>
              <wp:inline distT="0" distB="0" distL="0" distR="0" wp14:anchorId="66D22B16" wp14:editId="5E76E4D4">
                <wp:extent cx="1508759" cy="472440"/>
                <wp:effectExtent l="0" t="0" r="0" b="3810"/>
                <wp:docPr id="2077738741"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8741" name="Picture 1" descr="A close up of words&#10;&#10;Description automatically generated"/>
                        <pic:cNvPicPr/>
                      </pic:nvPicPr>
                      <pic:blipFill rotWithShape="1">
                        <a:blip r:embed="rId35"/>
                        <a:srcRect l="26667"/>
                        <a:stretch/>
                      </pic:blipFill>
                      <pic:spPr bwMode="auto">
                        <a:xfrm>
                          <a:off x="0" y="0"/>
                          <a:ext cx="1508890" cy="472481"/>
                        </a:xfrm>
                        <a:prstGeom prst="rect">
                          <a:avLst/>
                        </a:prstGeom>
                        <a:ln>
                          <a:noFill/>
                        </a:ln>
                        <a:extLst>
                          <a:ext uri="{53640926-AAD7-44D8-BBD7-CCE9431645EC}">
                            <a14:shadowObscured xmlns:a14="http://schemas.microsoft.com/office/drawing/2010/main"/>
                          </a:ext>
                        </a:extLst>
                      </pic:spPr>
                    </pic:pic>
                  </a:graphicData>
                </a:graphic>
              </wp:inline>
            </w:drawing>
          </w:r>
        </w:p>
        <w:p w14:paraId="668E2592" w14:textId="47ADD776" w:rsidR="00BF0D16" w:rsidRPr="001F38F4" w:rsidRDefault="00EF19D1" w:rsidP="00EF19D1">
          <w:pPr>
            <w:pStyle w:val="Caption"/>
          </w:pPr>
          <w:bookmarkStart w:id="68" w:name="_Ref156648103"/>
          <w:bookmarkStart w:id="69" w:name="_Toc156735402"/>
          <w:bookmarkStart w:id="70" w:name="_Toc170639533"/>
          <w:r w:rsidRPr="001F38F4">
            <w:t xml:space="preserve">Figure </w:t>
          </w:r>
          <w:r w:rsidRPr="001F38F4">
            <w:fldChar w:fldCharType="begin"/>
          </w:r>
          <w:r w:rsidRPr="001F38F4">
            <w:instrText xml:space="preserve"> SEQ Figure \* ARABIC </w:instrText>
          </w:r>
          <w:r w:rsidRPr="001F38F4">
            <w:fldChar w:fldCharType="separate"/>
          </w:r>
          <w:r w:rsidR="00B53456">
            <w:rPr>
              <w:noProof/>
            </w:rPr>
            <w:t>19</w:t>
          </w:r>
          <w:r w:rsidRPr="001F38F4">
            <w:rPr>
              <w:noProof/>
            </w:rPr>
            <w:fldChar w:fldCharType="end"/>
          </w:r>
          <w:r w:rsidRPr="001F38F4">
            <w:t xml:space="preserve"> - MATLAB 1</w:t>
          </w:r>
          <w:bookmarkEnd w:id="68"/>
          <w:bookmarkEnd w:id="69"/>
          <w:bookmarkEnd w:id="70"/>
        </w:p>
        <w:p w14:paraId="0B833277" w14:textId="578AFCC5" w:rsidR="00041BA1" w:rsidRPr="001F38F4" w:rsidRDefault="00041BA1" w:rsidP="005D1168">
          <w:r w:rsidRPr="001F38F4">
            <w:t xml:space="preserve">This will clear all the windows which </w:t>
          </w:r>
          <w:r w:rsidR="00EF19D1" w:rsidRPr="001F38F4">
            <w:t xml:space="preserve">will prevent confusion as they could contain information from previous run codes. </w:t>
          </w:r>
        </w:p>
        <w:p w14:paraId="253FCB6D" w14:textId="7E8F7EA5" w:rsidR="00EF19D1" w:rsidRPr="001F38F4" w:rsidRDefault="00567AD2" w:rsidP="005D1168">
          <w:r w:rsidRPr="001F38F4">
            <w:t xml:space="preserve">The next part to enter is what we already know from the assignment brief which has been handed to us. </w:t>
          </w:r>
          <w:r w:rsidR="00746BC9" w:rsidRPr="001F38F4">
            <w:fldChar w:fldCharType="begin"/>
          </w:r>
          <w:r w:rsidR="00746BC9" w:rsidRPr="001F38F4">
            <w:instrText xml:space="preserve"> REF _Ref156648430 \h </w:instrText>
          </w:r>
          <w:r w:rsidR="001F38F4">
            <w:instrText xml:space="preserve"> \* MERGEFORMAT </w:instrText>
          </w:r>
          <w:r w:rsidR="00746BC9" w:rsidRPr="001F38F4">
            <w:fldChar w:fldCharType="separate"/>
          </w:r>
          <w:r w:rsidR="00746BC9" w:rsidRPr="001F38F4">
            <w:t xml:space="preserve">Figure </w:t>
          </w:r>
          <w:r w:rsidR="00746BC9" w:rsidRPr="001F38F4">
            <w:rPr>
              <w:noProof/>
            </w:rPr>
            <w:t>14</w:t>
          </w:r>
          <w:r w:rsidR="00746BC9" w:rsidRPr="001F38F4">
            <w:t xml:space="preserve"> - MATLAB 2</w:t>
          </w:r>
          <w:r w:rsidR="00746BC9" w:rsidRPr="001F38F4">
            <w:fldChar w:fldCharType="end"/>
          </w:r>
        </w:p>
        <w:p w14:paraId="122B0C8F" w14:textId="77777777" w:rsidR="00746BC9" w:rsidRPr="001F38F4" w:rsidRDefault="00567AD2" w:rsidP="00746BC9">
          <w:pPr>
            <w:keepNext/>
          </w:pPr>
          <w:r w:rsidRPr="001F38F4">
            <w:rPr>
              <w:noProof/>
            </w:rPr>
            <w:drawing>
              <wp:inline distT="0" distB="0" distL="0" distR="0" wp14:anchorId="2BC7A9C5" wp14:editId="0C9E6B19">
                <wp:extent cx="3459480" cy="1524000"/>
                <wp:effectExtent l="0" t="0" r="7620" b="0"/>
                <wp:docPr id="101179925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99254" name="Picture 1" descr="A screenshot of a computer program&#10;&#10;Description automatically generated"/>
                        <pic:cNvPicPr/>
                      </pic:nvPicPr>
                      <pic:blipFill rotWithShape="1">
                        <a:blip r:embed="rId36"/>
                        <a:srcRect l="14177" r="-1"/>
                        <a:stretch/>
                      </pic:blipFill>
                      <pic:spPr bwMode="auto">
                        <a:xfrm>
                          <a:off x="0" y="0"/>
                          <a:ext cx="3459780" cy="1524132"/>
                        </a:xfrm>
                        <a:prstGeom prst="rect">
                          <a:avLst/>
                        </a:prstGeom>
                        <a:ln>
                          <a:noFill/>
                        </a:ln>
                        <a:extLst>
                          <a:ext uri="{53640926-AAD7-44D8-BBD7-CCE9431645EC}">
                            <a14:shadowObscured xmlns:a14="http://schemas.microsoft.com/office/drawing/2010/main"/>
                          </a:ext>
                        </a:extLst>
                      </pic:spPr>
                    </pic:pic>
                  </a:graphicData>
                </a:graphic>
              </wp:inline>
            </w:drawing>
          </w:r>
        </w:p>
        <w:p w14:paraId="6449839B" w14:textId="0CB54B56" w:rsidR="00567AD2" w:rsidRPr="001F38F4" w:rsidRDefault="00746BC9" w:rsidP="00746BC9">
          <w:pPr>
            <w:pStyle w:val="Caption"/>
          </w:pPr>
          <w:bookmarkStart w:id="71" w:name="_Ref156648430"/>
          <w:bookmarkStart w:id="72" w:name="_Toc156735403"/>
          <w:bookmarkStart w:id="73" w:name="_Toc170639534"/>
          <w:r w:rsidRPr="001F38F4">
            <w:t xml:space="preserve">Figure </w:t>
          </w:r>
          <w:r w:rsidRPr="001F38F4">
            <w:fldChar w:fldCharType="begin"/>
          </w:r>
          <w:r w:rsidRPr="001F38F4">
            <w:instrText xml:space="preserve"> SEQ Figure \* ARABIC </w:instrText>
          </w:r>
          <w:r w:rsidRPr="001F38F4">
            <w:fldChar w:fldCharType="separate"/>
          </w:r>
          <w:r w:rsidR="00B53456">
            <w:rPr>
              <w:noProof/>
            </w:rPr>
            <w:t>20</w:t>
          </w:r>
          <w:r w:rsidRPr="001F38F4">
            <w:rPr>
              <w:noProof/>
            </w:rPr>
            <w:fldChar w:fldCharType="end"/>
          </w:r>
          <w:r w:rsidRPr="001F38F4">
            <w:t xml:space="preserve"> - MATLAB 2</w:t>
          </w:r>
          <w:bookmarkEnd w:id="71"/>
          <w:bookmarkEnd w:id="72"/>
          <w:bookmarkEnd w:id="73"/>
        </w:p>
        <w:p w14:paraId="4E7196FB" w14:textId="31CDC713" w:rsidR="001D39C7" w:rsidRPr="001F38F4" w:rsidRDefault="001D39C7" w:rsidP="005D1168">
          <w:r w:rsidRPr="001F38F4">
            <w:t xml:space="preserve">On row 5 I have used the </w:t>
          </w:r>
          <w:r w:rsidR="000A4E73" w:rsidRPr="001F38F4">
            <w:t xml:space="preserve">code </w:t>
          </w:r>
          <w:r w:rsidR="00746BC9" w:rsidRPr="001F38F4">
            <w:t>“</w:t>
          </w:r>
          <w:r w:rsidR="000A4E73" w:rsidRPr="001F38F4">
            <w:t xml:space="preserve">format </w:t>
          </w:r>
          <w:proofErr w:type="spellStart"/>
          <w:r w:rsidR="005625A9" w:rsidRPr="001F38F4">
            <w:t>shortg</w:t>
          </w:r>
          <w:proofErr w:type="spellEnd"/>
          <w:r w:rsidR="00746BC9" w:rsidRPr="001F38F4">
            <w:t>”</w:t>
          </w:r>
          <w:r w:rsidR="005625A9" w:rsidRPr="001F38F4">
            <w:t xml:space="preserve"> this will reduce the decimal place </w:t>
          </w:r>
          <w:r w:rsidR="00746BC9" w:rsidRPr="001F38F4">
            <w:t xml:space="preserve">which number are shown, so that the program is easier to read and </w:t>
          </w:r>
          <w:r w:rsidR="001F5BDB" w:rsidRPr="001F38F4">
            <w:t>decipher.</w:t>
          </w:r>
          <w:r w:rsidR="00746BC9" w:rsidRPr="001F38F4">
            <w:t xml:space="preserve"> </w:t>
          </w:r>
        </w:p>
        <w:p w14:paraId="67D4A537" w14:textId="0AE3BB90" w:rsidR="00081EC1" w:rsidRPr="001F38F4" w:rsidRDefault="00081EC1" w:rsidP="005D1168">
          <w:r w:rsidRPr="001F38F4">
            <w:t xml:space="preserve">As the code </w:t>
          </w:r>
          <w:r w:rsidR="001E32B1" w:rsidRPr="001F38F4">
            <w:t xml:space="preserve">will require user inputs to determine the grid spacing </w:t>
          </w:r>
          <w:r w:rsidR="00992186" w:rsidRPr="001F38F4">
            <w:t>and</w:t>
          </w:r>
          <w:r w:rsidR="001E32B1" w:rsidRPr="001F38F4">
            <w:t xml:space="preserve"> </w:t>
          </w:r>
          <w:r w:rsidR="00C9073A" w:rsidRPr="001F38F4">
            <w:t xml:space="preserve">a time step </w:t>
          </w:r>
          <w:r w:rsidR="00992186" w:rsidRPr="001F38F4">
            <w:t xml:space="preserve">these need to be written into the program. </w:t>
          </w:r>
        </w:p>
        <w:p w14:paraId="7234602A" w14:textId="77777777" w:rsidR="0071491A" w:rsidRPr="001F38F4" w:rsidRDefault="00405415" w:rsidP="0071491A">
          <w:pPr>
            <w:keepNext/>
          </w:pPr>
          <w:r w:rsidRPr="001F38F4">
            <w:rPr>
              <w:noProof/>
            </w:rPr>
            <w:lastRenderedPageBreak/>
            <w:drawing>
              <wp:inline distT="0" distB="0" distL="0" distR="0" wp14:anchorId="450781F7" wp14:editId="1BCE7399">
                <wp:extent cx="3870960" cy="411480"/>
                <wp:effectExtent l="0" t="0" r="0" b="7620"/>
                <wp:docPr id="158894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47484" name=""/>
                        <pic:cNvPicPr/>
                      </pic:nvPicPr>
                      <pic:blipFill rotWithShape="1">
                        <a:blip r:embed="rId37"/>
                        <a:srcRect l="12414" t="-1" b="-3847"/>
                        <a:stretch/>
                      </pic:blipFill>
                      <pic:spPr bwMode="auto">
                        <a:xfrm>
                          <a:off x="0" y="0"/>
                          <a:ext cx="3871295" cy="411516"/>
                        </a:xfrm>
                        <a:prstGeom prst="rect">
                          <a:avLst/>
                        </a:prstGeom>
                        <a:ln>
                          <a:noFill/>
                        </a:ln>
                        <a:extLst>
                          <a:ext uri="{53640926-AAD7-44D8-BBD7-CCE9431645EC}">
                            <a14:shadowObscured xmlns:a14="http://schemas.microsoft.com/office/drawing/2010/main"/>
                          </a:ext>
                        </a:extLst>
                      </pic:spPr>
                    </pic:pic>
                  </a:graphicData>
                </a:graphic>
              </wp:inline>
            </w:drawing>
          </w:r>
        </w:p>
        <w:p w14:paraId="406D3066" w14:textId="297ADC11" w:rsidR="00992186" w:rsidRPr="001F38F4" w:rsidRDefault="0071491A" w:rsidP="0071491A">
          <w:pPr>
            <w:pStyle w:val="Caption"/>
          </w:pPr>
          <w:bookmarkStart w:id="74" w:name="_Ref156730328"/>
          <w:bookmarkStart w:id="75" w:name="_Toc156735404"/>
          <w:bookmarkStart w:id="76" w:name="_Toc170639535"/>
          <w:r w:rsidRPr="001F38F4">
            <w:t xml:space="preserve">Figure </w:t>
          </w:r>
          <w:r w:rsidRPr="001F38F4">
            <w:fldChar w:fldCharType="begin"/>
          </w:r>
          <w:r w:rsidRPr="001F38F4">
            <w:instrText xml:space="preserve"> SEQ Figure \* ARABIC </w:instrText>
          </w:r>
          <w:r w:rsidRPr="001F38F4">
            <w:fldChar w:fldCharType="separate"/>
          </w:r>
          <w:r w:rsidR="00B53456">
            <w:rPr>
              <w:noProof/>
            </w:rPr>
            <w:t>21</w:t>
          </w:r>
          <w:r w:rsidRPr="001F38F4">
            <w:rPr>
              <w:noProof/>
            </w:rPr>
            <w:fldChar w:fldCharType="end"/>
          </w:r>
          <w:r w:rsidRPr="001F38F4">
            <w:t xml:space="preserve"> - MATLAB 3</w:t>
          </w:r>
          <w:bookmarkEnd w:id="74"/>
          <w:bookmarkEnd w:id="75"/>
          <w:bookmarkEnd w:id="76"/>
        </w:p>
        <w:p w14:paraId="67DDDF99" w14:textId="60F649EA" w:rsidR="0071491A" w:rsidRPr="001F38F4" w:rsidRDefault="0071491A" w:rsidP="0071491A">
          <w:r w:rsidRPr="001F38F4">
            <w:t xml:space="preserve">In the above image </w:t>
          </w:r>
          <w:r w:rsidR="004308B9" w:rsidRPr="001F38F4">
            <w:t xml:space="preserve">the user is asked to enter a grid spacing </w:t>
          </w:r>
          <w:r w:rsidR="004308B9" w:rsidRPr="001F38F4">
            <w:fldChar w:fldCharType="begin"/>
          </w:r>
          <w:r w:rsidR="004308B9" w:rsidRPr="001F38F4">
            <w:instrText xml:space="preserve"> REF _Ref156730328 \h </w:instrText>
          </w:r>
          <w:r w:rsidR="001F38F4">
            <w:instrText xml:space="preserve"> \* MERGEFORMAT </w:instrText>
          </w:r>
          <w:r w:rsidR="004308B9" w:rsidRPr="001F38F4">
            <w:fldChar w:fldCharType="separate"/>
          </w:r>
          <w:r w:rsidR="004308B9" w:rsidRPr="001F38F4">
            <w:t xml:space="preserve">Figure </w:t>
          </w:r>
          <w:r w:rsidR="004308B9" w:rsidRPr="001F38F4">
            <w:rPr>
              <w:noProof/>
            </w:rPr>
            <w:t>15</w:t>
          </w:r>
          <w:r w:rsidR="004308B9" w:rsidRPr="001F38F4">
            <w:t xml:space="preserve"> - MATLAB 3</w:t>
          </w:r>
          <w:r w:rsidR="004308B9" w:rsidRPr="001F38F4">
            <w:fldChar w:fldCharType="end"/>
          </w:r>
          <w:r w:rsidR="004308B9" w:rsidRPr="001F38F4">
            <w:t xml:space="preserve">, however </w:t>
          </w:r>
          <w:r w:rsidR="00F669F4" w:rsidRPr="001F38F4">
            <w:t>the number which is being entered must</w:t>
          </w:r>
          <w:r w:rsidR="0099335C" w:rsidRPr="001F38F4">
            <w:t xml:space="preserve"> be larger than 0 </w:t>
          </w:r>
          <w:proofErr w:type="gramStart"/>
          <w:r w:rsidR="0099335C" w:rsidRPr="001F38F4">
            <w:t>and also</w:t>
          </w:r>
          <w:proofErr w:type="gramEnd"/>
          <w:r w:rsidR="0099335C" w:rsidRPr="001F38F4">
            <w:t xml:space="preserve"> disable by 6. If an incorrect number is entered this </w:t>
          </w:r>
          <w:r w:rsidR="00685F91" w:rsidRPr="001F38F4">
            <w:t xml:space="preserve">will be displayed on the screen and the user must renter a number. The program will not continue until the correct number is entered. </w:t>
          </w:r>
          <w:r w:rsidR="00E277A6" w:rsidRPr="001F38F4">
            <w:t xml:space="preserve">This code is shown in </w:t>
          </w:r>
          <w:r w:rsidR="00E277A6" w:rsidRPr="001F38F4">
            <w:fldChar w:fldCharType="begin"/>
          </w:r>
          <w:r w:rsidR="00E277A6" w:rsidRPr="001F38F4">
            <w:instrText xml:space="preserve"> REF _Ref156730556 \h </w:instrText>
          </w:r>
          <w:r w:rsidR="001F38F4">
            <w:instrText xml:space="preserve"> \* MERGEFORMAT </w:instrText>
          </w:r>
          <w:r w:rsidR="00E277A6" w:rsidRPr="001F38F4">
            <w:fldChar w:fldCharType="separate"/>
          </w:r>
          <w:r w:rsidR="00E277A6" w:rsidRPr="001F38F4">
            <w:t xml:space="preserve">Figure </w:t>
          </w:r>
          <w:r w:rsidR="00E277A6" w:rsidRPr="001F38F4">
            <w:rPr>
              <w:noProof/>
            </w:rPr>
            <w:t>16</w:t>
          </w:r>
          <w:r w:rsidR="00E277A6" w:rsidRPr="001F38F4">
            <w:t xml:space="preserve"> - MATLAB 4</w:t>
          </w:r>
          <w:r w:rsidR="00E277A6" w:rsidRPr="001F38F4">
            <w:fldChar w:fldCharType="end"/>
          </w:r>
        </w:p>
        <w:p w14:paraId="617EB690" w14:textId="77777777" w:rsidR="00E277A6" w:rsidRPr="001F38F4" w:rsidRDefault="00E277A6" w:rsidP="00E277A6">
          <w:pPr>
            <w:keepNext/>
          </w:pPr>
          <w:r w:rsidRPr="001F38F4">
            <w:rPr>
              <w:noProof/>
            </w:rPr>
            <w:drawing>
              <wp:inline distT="0" distB="0" distL="0" distR="0" wp14:anchorId="36448DDE" wp14:editId="46D9E2CA">
                <wp:extent cx="5274310" cy="556260"/>
                <wp:effectExtent l="0" t="0" r="2540" b="0"/>
                <wp:docPr id="200966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65790" name=""/>
                        <pic:cNvPicPr/>
                      </pic:nvPicPr>
                      <pic:blipFill rotWithShape="1">
                        <a:blip r:embed="rId38"/>
                        <a:srcRect l="7977" b="-5036"/>
                        <a:stretch/>
                      </pic:blipFill>
                      <pic:spPr bwMode="auto">
                        <a:xfrm>
                          <a:off x="0" y="0"/>
                          <a:ext cx="5274310" cy="556260"/>
                        </a:xfrm>
                        <a:prstGeom prst="rect">
                          <a:avLst/>
                        </a:prstGeom>
                        <a:ln>
                          <a:noFill/>
                        </a:ln>
                        <a:extLst>
                          <a:ext uri="{53640926-AAD7-44D8-BBD7-CCE9431645EC}">
                            <a14:shadowObscured xmlns:a14="http://schemas.microsoft.com/office/drawing/2010/main"/>
                          </a:ext>
                        </a:extLst>
                      </pic:spPr>
                    </pic:pic>
                  </a:graphicData>
                </a:graphic>
              </wp:inline>
            </w:drawing>
          </w:r>
        </w:p>
        <w:p w14:paraId="4F97613F" w14:textId="1771505F" w:rsidR="00685F91" w:rsidRPr="001F38F4" w:rsidRDefault="00E277A6" w:rsidP="00E277A6">
          <w:pPr>
            <w:pStyle w:val="Caption"/>
          </w:pPr>
          <w:bookmarkStart w:id="77" w:name="_Ref156730556"/>
          <w:bookmarkStart w:id="78" w:name="_Toc156735405"/>
          <w:bookmarkStart w:id="79" w:name="_Toc170639536"/>
          <w:r w:rsidRPr="001F38F4">
            <w:t xml:space="preserve">Figure </w:t>
          </w:r>
          <w:r w:rsidRPr="001F38F4">
            <w:fldChar w:fldCharType="begin"/>
          </w:r>
          <w:r w:rsidRPr="001F38F4">
            <w:instrText xml:space="preserve"> SEQ Figure \* ARABIC </w:instrText>
          </w:r>
          <w:r w:rsidRPr="001F38F4">
            <w:fldChar w:fldCharType="separate"/>
          </w:r>
          <w:r w:rsidR="00B53456">
            <w:rPr>
              <w:noProof/>
            </w:rPr>
            <w:t>22</w:t>
          </w:r>
          <w:r w:rsidRPr="001F38F4">
            <w:rPr>
              <w:noProof/>
            </w:rPr>
            <w:fldChar w:fldCharType="end"/>
          </w:r>
          <w:r w:rsidRPr="001F38F4">
            <w:t xml:space="preserve"> - MATLAB 4</w:t>
          </w:r>
          <w:bookmarkEnd w:id="77"/>
          <w:bookmarkEnd w:id="78"/>
          <w:bookmarkEnd w:id="79"/>
        </w:p>
        <w:p w14:paraId="70C8F1BF" w14:textId="08E87132" w:rsidR="00E14D2C" w:rsidRPr="001F38F4" w:rsidRDefault="00FC0C94" w:rsidP="00E14D2C">
          <w:r w:rsidRPr="001F38F4">
            <w:t>To allow this function to happen a while loo</w:t>
          </w:r>
          <w:r w:rsidR="00F97242" w:rsidRPr="001F38F4">
            <w:t>p is</w:t>
          </w:r>
          <w:r w:rsidR="002A6D2C" w:rsidRPr="001F38F4">
            <w:t xml:space="preserve"> used</w:t>
          </w:r>
          <w:r w:rsidR="00F97242" w:rsidRPr="001F38F4">
            <w:t xml:space="preserve"> which will not allow the program to progress unless the </w:t>
          </w:r>
          <w:r w:rsidR="00A33061" w:rsidRPr="001F38F4">
            <w:t>set parameters are met</w:t>
          </w:r>
          <w:r w:rsidR="002A6D2C" w:rsidRPr="001F38F4">
            <w:t xml:space="preserve"> and until these are met it will keep </w:t>
          </w:r>
          <w:r w:rsidR="00984DF8" w:rsidRPr="001F38F4">
            <w:t>asking</w:t>
          </w:r>
          <w:r w:rsidR="002A6D2C" w:rsidRPr="001F38F4">
            <w:t xml:space="preserve"> the user the same question</w:t>
          </w:r>
          <w:r w:rsidR="00984DF8" w:rsidRPr="001F38F4">
            <w:t xml:space="preserve"> repeatedly. </w:t>
          </w:r>
          <w:sdt>
            <w:sdtPr>
              <w:id w:val="-2004191565"/>
              <w:citation/>
            </w:sdtPr>
            <w:sdtEndPr/>
            <w:sdtContent>
              <w:r w:rsidR="00FA14C5" w:rsidRPr="001F38F4">
                <w:fldChar w:fldCharType="begin"/>
              </w:r>
              <w:r w:rsidR="00FA14C5" w:rsidRPr="001F38F4">
                <w:instrText xml:space="preserve"> CITATION mat24 \l 2057 </w:instrText>
              </w:r>
              <w:r w:rsidR="00FA14C5" w:rsidRPr="001F38F4">
                <w:fldChar w:fldCharType="separate"/>
              </w:r>
              <w:r w:rsidR="001F5C00" w:rsidRPr="001F5C00">
                <w:rPr>
                  <w:noProof/>
                </w:rPr>
                <w:t>(mathworks.com, 2024)</w:t>
              </w:r>
              <w:r w:rsidR="00FA14C5" w:rsidRPr="001F38F4">
                <w:fldChar w:fldCharType="end"/>
              </w:r>
            </w:sdtContent>
          </w:sdt>
        </w:p>
        <w:p w14:paraId="08F86A42" w14:textId="3F79177A" w:rsidR="00E14D2C" w:rsidRPr="001F38F4" w:rsidRDefault="00AD67ED" w:rsidP="00E14D2C">
          <w:r w:rsidRPr="001F38F4">
            <w:t xml:space="preserve">The input function </w:t>
          </w:r>
          <w:r w:rsidR="00FE4EA0" w:rsidRPr="001F38F4">
            <w:t xml:space="preserve">allows the program to interact with the user by asking the </w:t>
          </w:r>
          <w:r w:rsidR="00F13879" w:rsidRPr="001F38F4">
            <w:t>question written with</w:t>
          </w:r>
          <w:r w:rsidR="008D57BE" w:rsidRPr="001F38F4">
            <w:t>in</w:t>
          </w:r>
          <w:r w:rsidR="00F13879" w:rsidRPr="001F38F4">
            <w:t xml:space="preserve"> the ()</w:t>
          </w:r>
          <w:r w:rsidR="008D57BE" w:rsidRPr="001F38F4">
            <w:t>, this then can allow</w:t>
          </w:r>
          <w:r w:rsidR="007B4F69" w:rsidRPr="001F38F4">
            <w:t xml:space="preserve"> program to continue if it meets the </w:t>
          </w:r>
          <w:r w:rsidR="00D354AD" w:rsidRPr="001F38F4">
            <w:t xml:space="preserve">while loop parameters. </w:t>
          </w:r>
        </w:p>
        <w:p w14:paraId="5246FD1E" w14:textId="637E87BF" w:rsidR="00E14D2C" w:rsidRPr="001F38F4" w:rsidRDefault="00E14D2C" w:rsidP="00E14D2C">
          <w:r w:rsidRPr="001F38F4">
            <w:t xml:space="preserve">The next </w:t>
          </w:r>
          <w:r w:rsidR="00072E78" w:rsidRPr="001F38F4">
            <w:t xml:space="preserve">user input is the time step in seconds and again </w:t>
          </w:r>
          <w:r w:rsidR="00B65BB8" w:rsidRPr="001F38F4">
            <w:t>this need</w:t>
          </w:r>
          <w:r w:rsidR="00D47A2E" w:rsidRPr="001F38F4">
            <w:t xml:space="preserve"> to be within a set limit which is determined by </w:t>
          </w:r>
          <w:r w:rsidR="008311EA" w:rsidRPr="001F38F4">
            <w:t xml:space="preserve">Fourier’s number, but as the user </w:t>
          </w:r>
          <w:r w:rsidR="008575EC" w:rsidRPr="001F38F4">
            <w:t>won’t</w:t>
          </w:r>
          <w:r w:rsidR="008311EA" w:rsidRPr="001F38F4">
            <w:t xml:space="preserve"> know what this number is </w:t>
          </w:r>
          <w:r w:rsidR="001C026C" w:rsidRPr="001F38F4">
            <w:t xml:space="preserve">the prompt if the number is </w:t>
          </w:r>
          <w:r w:rsidR="00CA332E" w:rsidRPr="001F38F4">
            <w:t>entered</w:t>
          </w:r>
          <w:r w:rsidR="001C026C" w:rsidRPr="001F38F4">
            <w:t xml:space="preserve"> in incorrect the first time will display the </w:t>
          </w:r>
          <w:r w:rsidR="00CA332E" w:rsidRPr="001F38F4">
            <w:t xml:space="preserve">maximum number which can be entered. </w:t>
          </w:r>
          <w:r w:rsidR="005B7863" w:rsidRPr="001F38F4">
            <w:t xml:space="preserve"> This is shown in </w:t>
          </w:r>
          <w:r w:rsidR="005B7863" w:rsidRPr="001F38F4">
            <w:fldChar w:fldCharType="begin"/>
          </w:r>
          <w:r w:rsidR="005B7863" w:rsidRPr="001F38F4">
            <w:instrText xml:space="preserve"> REF _Ref156730977 \h </w:instrText>
          </w:r>
          <w:r w:rsidR="001F38F4">
            <w:instrText xml:space="preserve"> \* MERGEFORMAT </w:instrText>
          </w:r>
          <w:r w:rsidR="005B7863" w:rsidRPr="001F38F4">
            <w:fldChar w:fldCharType="separate"/>
          </w:r>
          <w:r w:rsidR="005B7863" w:rsidRPr="001F38F4">
            <w:t xml:space="preserve">Figure </w:t>
          </w:r>
          <w:r w:rsidR="005B7863" w:rsidRPr="001F38F4">
            <w:rPr>
              <w:noProof/>
            </w:rPr>
            <w:t>17</w:t>
          </w:r>
          <w:r w:rsidR="005B7863" w:rsidRPr="001F38F4">
            <w:t xml:space="preserve"> - MATLAB 5</w:t>
          </w:r>
          <w:r w:rsidR="005B7863" w:rsidRPr="001F38F4">
            <w:fldChar w:fldCharType="end"/>
          </w:r>
          <w:r w:rsidR="008575EC" w:rsidRPr="001F38F4">
            <w:t xml:space="preserve"> </w:t>
          </w:r>
        </w:p>
        <w:p w14:paraId="3C887403" w14:textId="77777777" w:rsidR="005B7863" w:rsidRPr="001F38F4" w:rsidRDefault="005B7863" w:rsidP="005B7863">
          <w:pPr>
            <w:keepNext/>
          </w:pPr>
          <w:r w:rsidRPr="001F38F4">
            <w:rPr>
              <w:noProof/>
            </w:rPr>
            <w:drawing>
              <wp:inline distT="0" distB="0" distL="0" distR="0" wp14:anchorId="7B1BF8D7" wp14:editId="57A4064A">
                <wp:extent cx="5236210" cy="967740"/>
                <wp:effectExtent l="0" t="0" r="2540" b="3810"/>
                <wp:docPr id="363493602" name="Picture 1" descr="A close-up of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93602" name="Picture 1" descr="A close-up of purple text&#10;&#10;Description automatically generated"/>
                        <pic:cNvPicPr/>
                      </pic:nvPicPr>
                      <pic:blipFill rotWithShape="1">
                        <a:blip r:embed="rId39"/>
                        <a:srcRect l="8642" b="3114"/>
                        <a:stretch/>
                      </pic:blipFill>
                      <pic:spPr bwMode="auto">
                        <a:xfrm>
                          <a:off x="0" y="0"/>
                          <a:ext cx="5236210" cy="967740"/>
                        </a:xfrm>
                        <a:prstGeom prst="rect">
                          <a:avLst/>
                        </a:prstGeom>
                        <a:ln>
                          <a:noFill/>
                        </a:ln>
                        <a:extLst>
                          <a:ext uri="{53640926-AAD7-44D8-BBD7-CCE9431645EC}">
                            <a14:shadowObscured xmlns:a14="http://schemas.microsoft.com/office/drawing/2010/main"/>
                          </a:ext>
                        </a:extLst>
                      </pic:spPr>
                    </pic:pic>
                  </a:graphicData>
                </a:graphic>
              </wp:inline>
            </w:drawing>
          </w:r>
        </w:p>
        <w:p w14:paraId="40BA36BE" w14:textId="6088C809" w:rsidR="001F5BDB" w:rsidRPr="001F38F4" w:rsidRDefault="005B7863" w:rsidP="005B7863">
          <w:pPr>
            <w:pStyle w:val="Caption"/>
          </w:pPr>
          <w:bookmarkStart w:id="80" w:name="_Ref156730977"/>
          <w:bookmarkStart w:id="81" w:name="_Toc156735406"/>
          <w:bookmarkStart w:id="82" w:name="_Toc170639537"/>
          <w:r w:rsidRPr="001F38F4">
            <w:t xml:space="preserve">Figure </w:t>
          </w:r>
          <w:r w:rsidRPr="001F38F4">
            <w:fldChar w:fldCharType="begin"/>
          </w:r>
          <w:r w:rsidRPr="001F38F4">
            <w:instrText xml:space="preserve"> SEQ Figure \* ARABIC </w:instrText>
          </w:r>
          <w:r w:rsidRPr="001F38F4">
            <w:fldChar w:fldCharType="separate"/>
          </w:r>
          <w:r w:rsidR="00B53456">
            <w:rPr>
              <w:noProof/>
            </w:rPr>
            <w:t>23</w:t>
          </w:r>
          <w:r w:rsidRPr="001F38F4">
            <w:rPr>
              <w:noProof/>
            </w:rPr>
            <w:fldChar w:fldCharType="end"/>
          </w:r>
          <w:r w:rsidRPr="001F38F4">
            <w:t xml:space="preserve"> - MATLAB 5</w:t>
          </w:r>
          <w:bookmarkEnd w:id="80"/>
          <w:bookmarkEnd w:id="81"/>
          <w:bookmarkEnd w:id="82"/>
        </w:p>
        <w:p w14:paraId="133B6D26" w14:textId="16F86E43" w:rsidR="003E768E" w:rsidRPr="001F38F4" w:rsidRDefault="008F1297" w:rsidP="003E768E">
          <w:r w:rsidRPr="001F38F4">
            <w:t xml:space="preserve">With all the user inputs, inputted correctly the program </w:t>
          </w:r>
          <w:r w:rsidR="007F5C80" w:rsidRPr="001F38F4">
            <w:t xml:space="preserve">will utilise these and </w:t>
          </w:r>
          <w:r w:rsidR="00980206" w:rsidRPr="001F38F4">
            <w:t xml:space="preserve">start the calculation process. </w:t>
          </w:r>
        </w:p>
        <w:p w14:paraId="5AA69DB8" w14:textId="4BB2FEA5" w:rsidR="00980206" w:rsidRPr="001F38F4" w:rsidRDefault="007D3F62" w:rsidP="003E768E">
          <w:r w:rsidRPr="001F38F4">
            <w:t>Firstly,</w:t>
          </w:r>
          <w:r w:rsidR="004441B9" w:rsidRPr="001F38F4">
            <w:t xml:space="preserve"> the matrix with the </w:t>
          </w:r>
          <w:r w:rsidRPr="001F38F4">
            <w:t xml:space="preserve">initial temperature will be made. </w:t>
          </w:r>
        </w:p>
        <w:p w14:paraId="49C87B8F" w14:textId="77777777" w:rsidR="00F71F4D" w:rsidRPr="001F38F4" w:rsidRDefault="0098313C" w:rsidP="00F71F4D">
          <w:pPr>
            <w:keepNext/>
          </w:pPr>
          <w:r w:rsidRPr="001F38F4">
            <w:rPr>
              <w:noProof/>
            </w:rPr>
            <w:drawing>
              <wp:inline distT="0" distB="0" distL="0" distR="0" wp14:anchorId="4464492C" wp14:editId="7E9DBC2A">
                <wp:extent cx="1574165" cy="563880"/>
                <wp:effectExtent l="0" t="0" r="6985" b="7620"/>
                <wp:docPr id="4" name="Picture 3" descr="A math equations on a white background&#10;&#10;Description automatically generated">
                  <a:extLst xmlns:a="http://schemas.openxmlformats.org/drawingml/2006/main">
                    <a:ext uri="{FF2B5EF4-FFF2-40B4-BE49-F238E27FC236}">
                      <a16:creationId xmlns:a16="http://schemas.microsoft.com/office/drawing/2014/main" id="{06152773-BDE2-284E-C8BD-DC39B7B4D9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math equations on a white background&#10;&#10;Description automatically generated">
                          <a:extLst>
                            <a:ext uri="{FF2B5EF4-FFF2-40B4-BE49-F238E27FC236}">
                              <a16:creationId xmlns:a16="http://schemas.microsoft.com/office/drawing/2014/main" id="{06152773-BDE2-284E-C8BD-DC39B7B4D92B}"/>
                            </a:ext>
                          </a:extLst>
                        </pic:cNvPr>
                        <pic:cNvPicPr>
                          <a:picLocks noChangeAspect="1"/>
                        </pic:cNvPicPr>
                      </pic:nvPicPr>
                      <pic:blipFill rotWithShape="1">
                        <a:blip r:embed="rId40"/>
                        <a:srcRect l="25309" b="-7784"/>
                        <a:stretch/>
                      </pic:blipFill>
                      <pic:spPr bwMode="auto">
                        <a:xfrm>
                          <a:off x="0" y="0"/>
                          <a:ext cx="1582460" cy="566851"/>
                        </a:xfrm>
                        <a:prstGeom prst="rect">
                          <a:avLst/>
                        </a:prstGeom>
                        <a:ln>
                          <a:noFill/>
                        </a:ln>
                        <a:extLst>
                          <a:ext uri="{53640926-AAD7-44D8-BBD7-CCE9431645EC}">
                            <a14:shadowObscured xmlns:a14="http://schemas.microsoft.com/office/drawing/2010/main"/>
                          </a:ext>
                        </a:extLst>
                      </pic:spPr>
                    </pic:pic>
                  </a:graphicData>
                </a:graphic>
              </wp:inline>
            </w:drawing>
          </w:r>
        </w:p>
        <w:p w14:paraId="21451541" w14:textId="160B6075" w:rsidR="00EF19D1" w:rsidRPr="001F38F4" w:rsidRDefault="00F71F4D" w:rsidP="00F71F4D">
          <w:pPr>
            <w:pStyle w:val="Caption"/>
          </w:pPr>
          <w:bookmarkStart w:id="83" w:name="_Ref156731950"/>
          <w:bookmarkStart w:id="84" w:name="_Toc156735407"/>
          <w:bookmarkStart w:id="85" w:name="_Toc170639538"/>
          <w:r w:rsidRPr="001F38F4">
            <w:t xml:space="preserve">Figure </w:t>
          </w:r>
          <w:r w:rsidRPr="001F38F4">
            <w:fldChar w:fldCharType="begin"/>
          </w:r>
          <w:r w:rsidRPr="001F38F4">
            <w:instrText xml:space="preserve"> SEQ Figure \* ARABIC </w:instrText>
          </w:r>
          <w:r w:rsidRPr="001F38F4">
            <w:fldChar w:fldCharType="separate"/>
          </w:r>
          <w:r w:rsidR="00B53456">
            <w:rPr>
              <w:noProof/>
            </w:rPr>
            <w:t>24</w:t>
          </w:r>
          <w:r w:rsidRPr="001F38F4">
            <w:rPr>
              <w:noProof/>
            </w:rPr>
            <w:fldChar w:fldCharType="end"/>
          </w:r>
          <w:r w:rsidRPr="001F38F4">
            <w:t xml:space="preserve"> - MATLAB 6</w:t>
          </w:r>
          <w:bookmarkEnd w:id="83"/>
          <w:bookmarkEnd w:id="84"/>
          <w:bookmarkEnd w:id="85"/>
        </w:p>
        <w:p w14:paraId="3C53F205" w14:textId="082AA041" w:rsidR="0098313C" w:rsidRPr="001F38F4" w:rsidRDefault="00454D1C" w:rsidP="005D1168">
          <w:r w:rsidRPr="001F38F4">
            <w:t xml:space="preserve">The reason for the added 1 to the h value is that the grid spacing will start on </w:t>
          </w:r>
          <w:r w:rsidR="00280691" w:rsidRPr="001F38F4">
            <w:t>0 shown</w:t>
          </w:r>
          <w:r w:rsidR="00F71F4D" w:rsidRPr="001F38F4">
            <w:t xml:space="preserve"> in </w:t>
          </w:r>
          <w:r w:rsidR="00F71F4D" w:rsidRPr="001F38F4">
            <w:fldChar w:fldCharType="begin"/>
          </w:r>
          <w:r w:rsidR="00F71F4D" w:rsidRPr="001F38F4">
            <w:instrText xml:space="preserve"> REF _Ref156731950 \h </w:instrText>
          </w:r>
          <w:r w:rsidR="001F38F4">
            <w:instrText xml:space="preserve"> \* MERGEFORMAT </w:instrText>
          </w:r>
          <w:r w:rsidR="00F71F4D" w:rsidRPr="001F38F4">
            <w:fldChar w:fldCharType="separate"/>
          </w:r>
          <w:r w:rsidR="00F71F4D" w:rsidRPr="001F38F4">
            <w:t xml:space="preserve">Figure </w:t>
          </w:r>
          <w:r w:rsidR="00F71F4D" w:rsidRPr="001F38F4">
            <w:rPr>
              <w:noProof/>
            </w:rPr>
            <w:t>18</w:t>
          </w:r>
          <w:r w:rsidR="00F71F4D" w:rsidRPr="001F38F4">
            <w:t xml:space="preserve"> - MATLAB 6</w:t>
          </w:r>
          <w:r w:rsidR="00F71F4D" w:rsidRPr="001F38F4">
            <w:fldChar w:fldCharType="end"/>
          </w:r>
        </w:p>
        <w:p w14:paraId="15C3BF9A" w14:textId="6652865F" w:rsidR="00EF19D1" w:rsidRPr="001F38F4" w:rsidRDefault="00055734" w:rsidP="005D1168">
          <w:r w:rsidRPr="001F38F4">
            <w:t>No</w:t>
          </w:r>
          <w:r w:rsidR="00280691" w:rsidRPr="001F38F4">
            <w:t>w</w:t>
          </w:r>
          <w:r w:rsidRPr="001F38F4">
            <w:t xml:space="preserve"> the boundary condition </w:t>
          </w:r>
          <w:r w:rsidR="00663380" w:rsidRPr="001F38F4">
            <w:t>needs</w:t>
          </w:r>
          <w:r w:rsidRPr="001F38F4">
            <w:t xml:space="preserve"> to be set</w:t>
          </w:r>
          <w:r w:rsidR="00663380" w:rsidRPr="001F38F4">
            <w:t xml:space="preserve"> shown in </w:t>
          </w:r>
          <w:r w:rsidR="00663380" w:rsidRPr="001F38F4">
            <w:fldChar w:fldCharType="begin"/>
          </w:r>
          <w:r w:rsidR="00663380" w:rsidRPr="001F38F4">
            <w:instrText xml:space="preserve"> REF _Ref156732182 \h </w:instrText>
          </w:r>
          <w:r w:rsidR="001F38F4">
            <w:instrText xml:space="preserve"> \* MERGEFORMAT </w:instrText>
          </w:r>
          <w:r w:rsidR="00663380" w:rsidRPr="001F38F4">
            <w:fldChar w:fldCharType="separate"/>
          </w:r>
          <w:r w:rsidR="00663380" w:rsidRPr="001F38F4">
            <w:t xml:space="preserve">Figure </w:t>
          </w:r>
          <w:r w:rsidR="00663380" w:rsidRPr="001F38F4">
            <w:rPr>
              <w:noProof/>
            </w:rPr>
            <w:t>19</w:t>
          </w:r>
          <w:r w:rsidR="00663380" w:rsidRPr="001F38F4">
            <w:t xml:space="preserve"> - MATLAB 7</w:t>
          </w:r>
          <w:r w:rsidR="00663380" w:rsidRPr="001F38F4">
            <w:fldChar w:fldCharType="end"/>
          </w:r>
        </w:p>
        <w:p w14:paraId="6DD7DFD6" w14:textId="77777777" w:rsidR="00663380" w:rsidRPr="001F38F4" w:rsidRDefault="00280691" w:rsidP="00663380">
          <w:pPr>
            <w:keepNext/>
          </w:pPr>
          <w:r w:rsidRPr="001F38F4">
            <w:rPr>
              <w:noProof/>
            </w:rPr>
            <w:lastRenderedPageBreak/>
            <w:drawing>
              <wp:inline distT="0" distB="0" distL="0" distR="0" wp14:anchorId="791B881E" wp14:editId="274C947F">
                <wp:extent cx="1671258" cy="952500"/>
                <wp:effectExtent l="0" t="0" r="5715" b="0"/>
                <wp:docPr id="47705969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59699" name="Picture 1" descr="A white background with black text&#10;&#10;Description automatically generated"/>
                        <pic:cNvPicPr/>
                      </pic:nvPicPr>
                      <pic:blipFill>
                        <a:blip r:embed="rId41"/>
                        <a:stretch>
                          <a:fillRect/>
                        </a:stretch>
                      </pic:blipFill>
                      <pic:spPr>
                        <a:xfrm>
                          <a:off x="0" y="0"/>
                          <a:ext cx="1677786" cy="956221"/>
                        </a:xfrm>
                        <a:prstGeom prst="rect">
                          <a:avLst/>
                        </a:prstGeom>
                      </pic:spPr>
                    </pic:pic>
                  </a:graphicData>
                </a:graphic>
              </wp:inline>
            </w:drawing>
          </w:r>
        </w:p>
        <w:p w14:paraId="30913F6E" w14:textId="30B63571" w:rsidR="005D1168" w:rsidRPr="001F38F4" w:rsidRDefault="00663380" w:rsidP="00663380">
          <w:pPr>
            <w:pStyle w:val="Caption"/>
          </w:pPr>
          <w:bookmarkStart w:id="86" w:name="_Ref156732182"/>
          <w:bookmarkStart w:id="87" w:name="_Toc156735408"/>
          <w:bookmarkStart w:id="88" w:name="_Toc170639539"/>
          <w:r w:rsidRPr="001F38F4">
            <w:t xml:space="preserve">Figure </w:t>
          </w:r>
          <w:r w:rsidRPr="001F38F4">
            <w:fldChar w:fldCharType="begin"/>
          </w:r>
          <w:r w:rsidRPr="001F38F4">
            <w:instrText xml:space="preserve"> SEQ Figure \* ARABIC </w:instrText>
          </w:r>
          <w:r w:rsidRPr="001F38F4">
            <w:fldChar w:fldCharType="separate"/>
          </w:r>
          <w:r w:rsidR="00B53456">
            <w:rPr>
              <w:noProof/>
            </w:rPr>
            <w:t>25</w:t>
          </w:r>
          <w:r w:rsidRPr="001F38F4">
            <w:rPr>
              <w:noProof/>
            </w:rPr>
            <w:fldChar w:fldCharType="end"/>
          </w:r>
          <w:r w:rsidRPr="001F38F4">
            <w:t xml:space="preserve"> - MATLAB 7</w:t>
          </w:r>
          <w:bookmarkEnd w:id="86"/>
          <w:bookmarkEnd w:id="87"/>
          <w:bookmarkEnd w:id="88"/>
        </w:p>
        <w:p w14:paraId="05F72B5B" w14:textId="4F1CAB7A" w:rsidR="00D33D5B" w:rsidRPr="001F38F4" w:rsidRDefault="00D33D5B" w:rsidP="00B05090">
          <w:r w:rsidRPr="001F38F4">
            <w:t xml:space="preserve">Now a matrix needs to be generated for the updated temperature what are passing through the aluminium block. </w:t>
          </w:r>
          <w:r w:rsidR="00F02DC1" w:rsidRPr="001F38F4">
            <w:t xml:space="preserve">These will continue to calculate until thermal equilibrium is </w:t>
          </w:r>
          <w:r w:rsidR="005568B9" w:rsidRPr="001F38F4">
            <w:t>reached</w:t>
          </w:r>
          <w:r w:rsidR="00F02DC1" w:rsidRPr="001F38F4">
            <w:t xml:space="preserve">. </w:t>
          </w:r>
        </w:p>
        <w:p w14:paraId="7094F42B" w14:textId="77777777" w:rsidR="00481FD5" w:rsidRPr="001F38F4" w:rsidRDefault="000F67D1" w:rsidP="00481FD5">
          <w:pPr>
            <w:keepNext/>
          </w:pPr>
          <w:r w:rsidRPr="001F38F4">
            <w:rPr>
              <w:noProof/>
            </w:rPr>
            <w:drawing>
              <wp:inline distT="0" distB="0" distL="0" distR="0" wp14:anchorId="66741240" wp14:editId="51069B16">
                <wp:extent cx="5731510" cy="1578610"/>
                <wp:effectExtent l="0" t="0" r="2540" b="2540"/>
                <wp:docPr id="1375191187"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1187" name="Picture 1" descr="A computer screen with text&#10;&#10;Description automatically generated"/>
                        <pic:cNvPicPr/>
                      </pic:nvPicPr>
                      <pic:blipFill>
                        <a:blip r:embed="rId42"/>
                        <a:stretch>
                          <a:fillRect/>
                        </a:stretch>
                      </pic:blipFill>
                      <pic:spPr>
                        <a:xfrm>
                          <a:off x="0" y="0"/>
                          <a:ext cx="5731510" cy="1578610"/>
                        </a:xfrm>
                        <a:prstGeom prst="rect">
                          <a:avLst/>
                        </a:prstGeom>
                      </pic:spPr>
                    </pic:pic>
                  </a:graphicData>
                </a:graphic>
              </wp:inline>
            </w:drawing>
          </w:r>
        </w:p>
        <w:p w14:paraId="13799E51" w14:textId="6CDE9B8A" w:rsidR="00F02DC1" w:rsidRPr="001F38F4" w:rsidRDefault="00481FD5" w:rsidP="00481FD5">
          <w:pPr>
            <w:pStyle w:val="Caption"/>
          </w:pPr>
          <w:bookmarkStart w:id="89" w:name="_Toc156735409"/>
          <w:bookmarkStart w:id="90" w:name="_Toc170639540"/>
          <w:r w:rsidRPr="001F38F4">
            <w:t xml:space="preserve">Figure </w:t>
          </w:r>
          <w:r w:rsidRPr="001F38F4">
            <w:fldChar w:fldCharType="begin"/>
          </w:r>
          <w:r w:rsidRPr="001F38F4">
            <w:instrText xml:space="preserve"> SEQ Figure \* ARABIC </w:instrText>
          </w:r>
          <w:r w:rsidRPr="001F38F4">
            <w:fldChar w:fldCharType="separate"/>
          </w:r>
          <w:r w:rsidR="00B53456">
            <w:rPr>
              <w:noProof/>
            </w:rPr>
            <w:t>26</w:t>
          </w:r>
          <w:r w:rsidRPr="001F38F4">
            <w:rPr>
              <w:noProof/>
            </w:rPr>
            <w:fldChar w:fldCharType="end"/>
          </w:r>
          <w:r w:rsidRPr="001F38F4">
            <w:t xml:space="preserve"> - MATLAB 8</w:t>
          </w:r>
          <w:bookmarkEnd w:id="89"/>
          <w:bookmarkEnd w:id="90"/>
        </w:p>
        <w:p w14:paraId="610AEA2C" w14:textId="55864FFD" w:rsidR="000F67D1" w:rsidRPr="001F38F4" w:rsidRDefault="000F67D1" w:rsidP="00B05090">
          <w:r w:rsidRPr="001F38F4">
            <w:t xml:space="preserve">Within this you can see that </w:t>
          </w:r>
          <w:r w:rsidR="00EC4FDF" w:rsidRPr="001F38F4">
            <w:t xml:space="preserve">each direction is being considered North, South, East and West when </w:t>
          </w:r>
          <w:r w:rsidR="00481FD5" w:rsidRPr="001F38F4">
            <w:t>calculating</w:t>
          </w:r>
          <w:r w:rsidR="00EC4FDF" w:rsidRPr="001F38F4">
            <w:t xml:space="preserve"> </w:t>
          </w:r>
          <w:r w:rsidR="00481FD5" w:rsidRPr="001F38F4">
            <w:t xml:space="preserve">each nod. </w:t>
          </w:r>
          <w:r w:rsidR="004A0E72" w:rsidRPr="001F38F4">
            <w:t xml:space="preserve">This done using the analytical equation which can be used to compare against the </w:t>
          </w:r>
          <w:r w:rsidR="003037C8" w:rsidRPr="001F38F4">
            <w:t>numerical</w:t>
          </w:r>
          <w:r w:rsidR="0051733F" w:rsidRPr="001F38F4">
            <w:t xml:space="preserve"> equation. </w:t>
          </w:r>
        </w:p>
        <w:p w14:paraId="54E8134D" w14:textId="77777777" w:rsidR="00846A6B" w:rsidRPr="001F38F4" w:rsidRDefault="00797BB9" w:rsidP="00846A6B">
          <w:pPr>
            <w:keepNext/>
          </w:pPr>
          <w:r w:rsidRPr="001F38F4">
            <w:rPr>
              <w:noProof/>
            </w:rPr>
            <w:drawing>
              <wp:inline distT="0" distB="0" distL="0" distR="0" wp14:anchorId="60CB17CD" wp14:editId="6A5CF46D">
                <wp:extent cx="5494496" cy="769687"/>
                <wp:effectExtent l="0" t="0" r="0" b="0"/>
                <wp:docPr id="764249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49969" name="Picture 1"/>
                        <pic:cNvPicPr/>
                      </pic:nvPicPr>
                      <pic:blipFill>
                        <a:blip r:embed="rId43"/>
                        <a:stretch>
                          <a:fillRect/>
                        </a:stretch>
                      </pic:blipFill>
                      <pic:spPr>
                        <a:xfrm>
                          <a:off x="0" y="0"/>
                          <a:ext cx="5494496" cy="769687"/>
                        </a:xfrm>
                        <a:prstGeom prst="rect">
                          <a:avLst/>
                        </a:prstGeom>
                      </pic:spPr>
                    </pic:pic>
                  </a:graphicData>
                </a:graphic>
              </wp:inline>
            </w:drawing>
          </w:r>
        </w:p>
        <w:p w14:paraId="2EACDC24" w14:textId="165837EA" w:rsidR="00481FD5" w:rsidRPr="001F38F4" w:rsidRDefault="00846A6B" w:rsidP="00846A6B">
          <w:pPr>
            <w:pStyle w:val="Caption"/>
          </w:pPr>
          <w:bookmarkStart w:id="91" w:name="_Toc156735410"/>
          <w:bookmarkStart w:id="92" w:name="_Toc170639541"/>
          <w:r w:rsidRPr="001F38F4">
            <w:t xml:space="preserve">Figure </w:t>
          </w:r>
          <w:r w:rsidRPr="001F38F4">
            <w:fldChar w:fldCharType="begin"/>
          </w:r>
          <w:r w:rsidRPr="001F38F4">
            <w:instrText xml:space="preserve"> SEQ Figure \* ARABIC </w:instrText>
          </w:r>
          <w:r w:rsidRPr="001F38F4">
            <w:fldChar w:fldCharType="separate"/>
          </w:r>
          <w:r w:rsidR="00B53456">
            <w:rPr>
              <w:noProof/>
            </w:rPr>
            <w:t>27</w:t>
          </w:r>
          <w:r w:rsidRPr="001F38F4">
            <w:rPr>
              <w:noProof/>
            </w:rPr>
            <w:fldChar w:fldCharType="end"/>
          </w:r>
          <w:r w:rsidRPr="001F38F4">
            <w:t xml:space="preserve"> - MATLAB 9</w:t>
          </w:r>
          <w:bookmarkEnd w:id="91"/>
          <w:bookmarkEnd w:id="92"/>
        </w:p>
        <w:p w14:paraId="7ED03C4C" w14:textId="3F297187" w:rsidR="00797BB9" w:rsidRPr="001F38F4" w:rsidRDefault="00797BB9" w:rsidP="00B05090">
          <w:r w:rsidRPr="001F38F4">
            <w:t>The While loop w</w:t>
          </w:r>
          <w:r w:rsidR="00AB3760" w:rsidRPr="001F38F4">
            <w:t xml:space="preserve">ill </w:t>
          </w:r>
          <w:r w:rsidR="00711D5E" w:rsidRPr="001F38F4">
            <w:t>check every calculation</w:t>
          </w:r>
          <w:r w:rsidR="00AB3760" w:rsidRPr="001F38F4">
            <w:t xml:space="preserve"> </w:t>
          </w:r>
          <w:r w:rsidR="008604A3" w:rsidRPr="001F38F4">
            <w:t xml:space="preserve">and keep running with an increased value </w:t>
          </w:r>
          <w:r w:rsidR="00AB3760" w:rsidRPr="001F38F4">
            <w:t>until equilibrium is reached</w:t>
          </w:r>
          <w:r w:rsidR="008604A3" w:rsidRPr="001F38F4">
            <w:t xml:space="preserve">. </w:t>
          </w:r>
        </w:p>
        <w:p w14:paraId="4E2BFB7E" w14:textId="071736E6" w:rsidR="00AB3760" w:rsidRPr="001F38F4" w:rsidRDefault="00BD6398" w:rsidP="00B05090">
          <w:r w:rsidRPr="001F38F4">
            <w:t xml:space="preserve">With this the </w:t>
          </w:r>
          <w:r w:rsidR="00846A6B" w:rsidRPr="001F38F4">
            <w:t xml:space="preserve">original temperature will be replaced with the new temperature </w:t>
          </w:r>
        </w:p>
        <w:p w14:paraId="2E3FC402" w14:textId="77777777" w:rsidR="00846A6B" w:rsidRPr="001F38F4" w:rsidRDefault="00846A6B" w:rsidP="00846A6B">
          <w:pPr>
            <w:keepNext/>
          </w:pPr>
          <w:r w:rsidRPr="001F38F4">
            <w:rPr>
              <w:noProof/>
            </w:rPr>
            <w:drawing>
              <wp:inline distT="0" distB="0" distL="0" distR="0" wp14:anchorId="5D88FD2B" wp14:editId="6B6551AE">
                <wp:extent cx="891617" cy="205758"/>
                <wp:effectExtent l="0" t="0" r="3810" b="3810"/>
                <wp:docPr id="48781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16368" name=""/>
                        <pic:cNvPicPr/>
                      </pic:nvPicPr>
                      <pic:blipFill>
                        <a:blip r:embed="rId44"/>
                        <a:stretch>
                          <a:fillRect/>
                        </a:stretch>
                      </pic:blipFill>
                      <pic:spPr>
                        <a:xfrm>
                          <a:off x="0" y="0"/>
                          <a:ext cx="891617" cy="205758"/>
                        </a:xfrm>
                        <a:prstGeom prst="rect">
                          <a:avLst/>
                        </a:prstGeom>
                      </pic:spPr>
                    </pic:pic>
                  </a:graphicData>
                </a:graphic>
              </wp:inline>
            </w:drawing>
          </w:r>
        </w:p>
        <w:p w14:paraId="7BBAF1C7" w14:textId="49C97BEB" w:rsidR="00846A6B" w:rsidRPr="001F38F4" w:rsidRDefault="00846A6B" w:rsidP="00846A6B">
          <w:pPr>
            <w:pStyle w:val="Caption"/>
          </w:pPr>
          <w:bookmarkStart w:id="93" w:name="_Toc156735411"/>
          <w:bookmarkStart w:id="94" w:name="_Toc170639542"/>
          <w:r w:rsidRPr="001F38F4">
            <w:t xml:space="preserve">Figure </w:t>
          </w:r>
          <w:r w:rsidRPr="001F38F4">
            <w:fldChar w:fldCharType="begin"/>
          </w:r>
          <w:r w:rsidRPr="001F38F4">
            <w:instrText xml:space="preserve"> SEQ Figure \* ARABIC </w:instrText>
          </w:r>
          <w:r w:rsidRPr="001F38F4">
            <w:fldChar w:fldCharType="separate"/>
          </w:r>
          <w:r w:rsidR="00B53456">
            <w:rPr>
              <w:noProof/>
            </w:rPr>
            <w:t>28</w:t>
          </w:r>
          <w:r w:rsidRPr="001F38F4">
            <w:rPr>
              <w:noProof/>
            </w:rPr>
            <w:fldChar w:fldCharType="end"/>
          </w:r>
          <w:r w:rsidRPr="001F38F4">
            <w:t xml:space="preserve"> - MATLAB 10</w:t>
          </w:r>
          <w:bookmarkEnd w:id="93"/>
          <w:bookmarkEnd w:id="94"/>
        </w:p>
        <w:p w14:paraId="00C62535" w14:textId="076E59A8" w:rsidR="00724F34" w:rsidRPr="001F38F4" w:rsidRDefault="00CC4F63" w:rsidP="00846A6B">
          <w:r w:rsidRPr="001F38F4">
            <w:t xml:space="preserve">This can now be plotted into a graph to show what is happening </w:t>
          </w:r>
          <w:r w:rsidR="00724F34" w:rsidRPr="001F38F4">
            <w:t>pictorially</w:t>
          </w:r>
          <w:r w:rsidR="007E3C86" w:rsidRPr="001F38F4">
            <w:t xml:space="preserve">, this will allow the user to see what is happening </w:t>
          </w:r>
          <w:r w:rsidR="002F03D8" w:rsidRPr="001F38F4">
            <w:t xml:space="preserve">visually, and to understand it more clearly a colormap </w:t>
          </w:r>
          <w:r w:rsidR="00E858B5" w:rsidRPr="001F38F4">
            <w:t xml:space="preserve">can be selected to represent heat diffusion. </w:t>
          </w:r>
          <w:r w:rsidR="00BD6C99" w:rsidRPr="001F38F4">
            <w:t xml:space="preserve">Turbo has been selected as a high number is </w:t>
          </w:r>
          <w:r w:rsidR="00063FFC" w:rsidRPr="001F38F4">
            <w:t xml:space="preserve">represented with a red colour and a low number is represented with a blue. </w:t>
          </w:r>
        </w:p>
        <w:p w14:paraId="26A3B26D" w14:textId="77777777" w:rsidR="00AA1627" w:rsidRPr="001F38F4" w:rsidRDefault="00724F34" w:rsidP="00AA1627">
          <w:pPr>
            <w:keepNext/>
          </w:pPr>
          <w:r w:rsidRPr="001F38F4">
            <w:rPr>
              <w:noProof/>
            </w:rPr>
            <w:lastRenderedPageBreak/>
            <w:drawing>
              <wp:inline distT="0" distB="0" distL="0" distR="0" wp14:anchorId="568D8D8B" wp14:editId="0F7BFAAB">
                <wp:extent cx="3475021" cy="1577477"/>
                <wp:effectExtent l="0" t="0" r="0" b="3810"/>
                <wp:docPr id="2035583481"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83481" name="Picture 1" descr="A screenshot of a computer code&#10;&#10;Description automatically generated"/>
                        <pic:cNvPicPr/>
                      </pic:nvPicPr>
                      <pic:blipFill>
                        <a:blip r:embed="rId45"/>
                        <a:stretch>
                          <a:fillRect/>
                        </a:stretch>
                      </pic:blipFill>
                      <pic:spPr>
                        <a:xfrm>
                          <a:off x="0" y="0"/>
                          <a:ext cx="3475021" cy="1577477"/>
                        </a:xfrm>
                        <a:prstGeom prst="rect">
                          <a:avLst/>
                        </a:prstGeom>
                      </pic:spPr>
                    </pic:pic>
                  </a:graphicData>
                </a:graphic>
              </wp:inline>
            </w:drawing>
          </w:r>
        </w:p>
        <w:p w14:paraId="00188D4E" w14:textId="1FBEB247" w:rsidR="00724F34" w:rsidRPr="001F38F4" w:rsidRDefault="00AA1627" w:rsidP="00AA1627">
          <w:pPr>
            <w:pStyle w:val="Caption"/>
          </w:pPr>
          <w:bookmarkStart w:id="95" w:name="_Toc156735412"/>
          <w:bookmarkStart w:id="96" w:name="_Toc170639543"/>
          <w:r w:rsidRPr="001F38F4">
            <w:t xml:space="preserve">Figure </w:t>
          </w:r>
          <w:r w:rsidRPr="001F38F4">
            <w:fldChar w:fldCharType="begin"/>
          </w:r>
          <w:r w:rsidRPr="001F38F4">
            <w:instrText xml:space="preserve"> SEQ Figure \* ARABIC </w:instrText>
          </w:r>
          <w:r w:rsidRPr="001F38F4">
            <w:fldChar w:fldCharType="separate"/>
          </w:r>
          <w:r w:rsidR="00B53456">
            <w:rPr>
              <w:noProof/>
            </w:rPr>
            <w:t>29</w:t>
          </w:r>
          <w:r w:rsidRPr="001F38F4">
            <w:rPr>
              <w:noProof/>
            </w:rPr>
            <w:fldChar w:fldCharType="end"/>
          </w:r>
          <w:r w:rsidRPr="001F38F4">
            <w:t xml:space="preserve"> -MATLAB 11</w:t>
          </w:r>
          <w:bookmarkEnd w:id="95"/>
          <w:bookmarkEnd w:id="96"/>
        </w:p>
        <w:p w14:paraId="4B9D4EAF" w14:textId="42D96A59" w:rsidR="00CC4F63" w:rsidRPr="001F38F4" w:rsidRDefault="00724F34" w:rsidP="00846A6B">
          <w:r w:rsidRPr="001F38F4">
            <w:t>The pa</w:t>
          </w:r>
          <w:r w:rsidR="00585053" w:rsidRPr="001F38F4">
            <w:t xml:space="preserve">use is added so that when the user is running the </w:t>
          </w:r>
          <w:r w:rsidR="002B09E7" w:rsidRPr="001F38F4">
            <w:t>program,</w:t>
          </w:r>
          <w:r w:rsidR="00585053" w:rsidRPr="001F38F4">
            <w:t xml:space="preserve"> they can see the heat transferring through the core step by step. </w:t>
          </w:r>
        </w:p>
        <w:p w14:paraId="37B418D6" w14:textId="77777777" w:rsidR="00AA1627" w:rsidRPr="001F38F4" w:rsidRDefault="002B09E7" w:rsidP="00AA1627">
          <w:pPr>
            <w:keepNext/>
          </w:pPr>
          <w:r w:rsidRPr="001F38F4">
            <w:rPr>
              <w:noProof/>
            </w:rPr>
            <w:drawing>
              <wp:inline distT="0" distB="0" distL="0" distR="0" wp14:anchorId="4D49C72F" wp14:editId="4FD9185C">
                <wp:extent cx="2689860" cy="2424255"/>
                <wp:effectExtent l="0" t="0" r="0" b="0"/>
                <wp:docPr id="5" name="Content Placeholder 4" descr="A screen shot of a diagram&#10;&#10;Description automatically generated">
                  <a:extLst xmlns:a="http://schemas.openxmlformats.org/drawingml/2006/main">
                    <a:ext uri="{FF2B5EF4-FFF2-40B4-BE49-F238E27FC236}">
                      <a16:creationId xmlns:a16="http://schemas.microsoft.com/office/drawing/2014/main" id="{641012AD-D436-67BD-8AF8-B4BB54B9A0B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 shot of a diagram&#10;&#10;Description automatically generated">
                          <a:extLst>
                            <a:ext uri="{FF2B5EF4-FFF2-40B4-BE49-F238E27FC236}">
                              <a16:creationId xmlns:a16="http://schemas.microsoft.com/office/drawing/2014/main" id="{641012AD-D436-67BD-8AF8-B4BB54B9A0BA}"/>
                            </a:ext>
                          </a:extLst>
                        </pic:cNvPr>
                        <pic:cNvPicPr>
                          <a:picLocks noGrp="1" noChangeAspect="1"/>
                        </pic:cNvPicPr>
                      </pic:nvPicPr>
                      <pic:blipFill>
                        <a:blip r:embed="rId46"/>
                        <a:stretch>
                          <a:fillRect/>
                        </a:stretch>
                      </pic:blipFill>
                      <pic:spPr>
                        <a:xfrm>
                          <a:off x="0" y="0"/>
                          <a:ext cx="2692380" cy="2426526"/>
                        </a:xfrm>
                        <a:prstGeom prst="rect">
                          <a:avLst/>
                        </a:prstGeom>
                      </pic:spPr>
                    </pic:pic>
                  </a:graphicData>
                </a:graphic>
              </wp:inline>
            </w:drawing>
          </w:r>
        </w:p>
        <w:p w14:paraId="0F15009E" w14:textId="0DE64EDB" w:rsidR="00585053" w:rsidRPr="001F38F4" w:rsidRDefault="00AA1627" w:rsidP="00AA1627">
          <w:pPr>
            <w:pStyle w:val="Caption"/>
          </w:pPr>
          <w:bookmarkStart w:id="97" w:name="_Toc156735413"/>
          <w:bookmarkStart w:id="98" w:name="_Toc170639544"/>
          <w:r w:rsidRPr="001F38F4">
            <w:t xml:space="preserve">Figure </w:t>
          </w:r>
          <w:r w:rsidRPr="001F38F4">
            <w:fldChar w:fldCharType="begin"/>
          </w:r>
          <w:r w:rsidRPr="001F38F4">
            <w:instrText xml:space="preserve"> SEQ Figure \* ARABIC </w:instrText>
          </w:r>
          <w:r w:rsidRPr="001F38F4">
            <w:fldChar w:fldCharType="separate"/>
          </w:r>
          <w:r w:rsidR="00B53456">
            <w:rPr>
              <w:noProof/>
            </w:rPr>
            <w:t>30</w:t>
          </w:r>
          <w:r w:rsidRPr="001F38F4">
            <w:rPr>
              <w:noProof/>
            </w:rPr>
            <w:fldChar w:fldCharType="end"/>
          </w:r>
          <w:r w:rsidRPr="001F38F4">
            <w:t xml:space="preserve"> - MATLAB 12</w:t>
          </w:r>
          <w:bookmarkEnd w:id="97"/>
          <w:bookmarkEnd w:id="98"/>
        </w:p>
        <w:p w14:paraId="77AEDF62" w14:textId="77777777" w:rsidR="00CC4F63" w:rsidRPr="001F38F4" w:rsidRDefault="00CC4F63" w:rsidP="00846A6B"/>
        <w:p w14:paraId="18898DF9" w14:textId="52D21C08" w:rsidR="00C87DE2" w:rsidRPr="001F38F4" w:rsidRDefault="00C87DE2" w:rsidP="00846A6B">
          <w:r w:rsidRPr="001F38F4">
            <w:t>A cal</w:t>
          </w:r>
          <w:r w:rsidR="009B4239" w:rsidRPr="001F38F4">
            <w:t xml:space="preserve">culation and a loop counter will tell us how long it has taken </w:t>
          </w:r>
          <w:r w:rsidR="00AA1627" w:rsidRPr="001F38F4">
            <w:t xml:space="preserve">this will be referred to further in the program. </w:t>
          </w:r>
        </w:p>
        <w:p w14:paraId="3C95337E" w14:textId="77777777" w:rsidR="00AA1627" w:rsidRPr="001F38F4" w:rsidRDefault="009B4239" w:rsidP="00AA1627">
          <w:pPr>
            <w:keepNext/>
          </w:pPr>
          <w:r w:rsidRPr="001F38F4">
            <w:rPr>
              <w:noProof/>
            </w:rPr>
            <w:drawing>
              <wp:inline distT="0" distB="0" distL="0" distR="0" wp14:anchorId="258ABD63" wp14:editId="56904A0B">
                <wp:extent cx="3589331" cy="1196444"/>
                <wp:effectExtent l="0" t="0" r="0" b="3810"/>
                <wp:docPr id="1843028753" name="Picture 1" descr="A white backgrou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28753" name="Picture 1" descr="A white background with black and white text&#10;&#10;Description automatically generated"/>
                        <pic:cNvPicPr/>
                      </pic:nvPicPr>
                      <pic:blipFill>
                        <a:blip r:embed="rId47"/>
                        <a:stretch>
                          <a:fillRect/>
                        </a:stretch>
                      </pic:blipFill>
                      <pic:spPr>
                        <a:xfrm>
                          <a:off x="0" y="0"/>
                          <a:ext cx="3589331" cy="1196444"/>
                        </a:xfrm>
                        <a:prstGeom prst="rect">
                          <a:avLst/>
                        </a:prstGeom>
                      </pic:spPr>
                    </pic:pic>
                  </a:graphicData>
                </a:graphic>
              </wp:inline>
            </w:drawing>
          </w:r>
        </w:p>
        <w:p w14:paraId="544E51BC" w14:textId="5F15B41F" w:rsidR="009B4239" w:rsidRPr="001F38F4" w:rsidRDefault="00AA1627" w:rsidP="00AA1627">
          <w:pPr>
            <w:pStyle w:val="Caption"/>
          </w:pPr>
          <w:bookmarkStart w:id="99" w:name="_Toc156735414"/>
          <w:bookmarkStart w:id="100" w:name="_Toc170639545"/>
          <w:r w:rsidRPr="001F38F4">
            <w:t xml:space="preserve">Figure </w:t>
          </w:r>
          <w:r w:rsidRPr="001F38F4">
            <w:fldChar w:fldCharType="begin"/>
          </w:r>
          <w:r w:rsidRPr="001F38F4">
            <w:instrText xml:space="preserve"> SEQ Figure \* ARABIC </w:instrText>
          </w:r>
          <w:r w:rsidRPr="001F38F4">
            <w:fldChar w:fldCharType="separate"/>
          </w:r>
          <w:r w:rsidR="00B53456">
            <w:rPr>
              <w:noProof/>
            </w:rPr>
            <w:t>31</w:t>
          </w:r>
          <w:r w:rsidRPr="001F38F4">
            <w:rPr>
              <w:noProof/>
            </w:rPr>
            <w:fldChar w:fldCharType="end"/>
          </w:r>
          <w:r w:rsidRPr="001F38F4">
            <w:t xml:space="preserve"> - MATLAB 13</w:t>
          </w:r>
          <w:bookmarkEnd w:id="99"/>
          <w:bookmarkEnd w:id="100"/>
        </w:p>
        <w:p w14:paraId="7504430C" w14:textId="6AC48A14" w:rsidR="00BB05C8" w:rsidRDefault="00F66A9C" w:rsidP="009F01B7">
          <w:pPr>
            <w:pStyle w:val="Heading1"/>
          </w:pPr>
          <w:bookmarkStart w:id="101" w:name="_Toc170639505"/>
          <w:r>
            <w:t>6.0 Validation of the Model</w:t>
          </w:r>
          <w:bookmarkEnd w:id="101"/>
          <w:r>
            <w:t xml:space="preserve"> </w:t>
          </w:r>
        </w:p>
        <w:p w14:paraId="33906F0D" w14:textId="77777777" w:rsidR="00F66A9C" w:rsidRPr="00F66A9C" w:rsidRDefault="00F66A9C" w:rsidP="00F66A9C"/>
        <w:p w14:paraId="4824E7A4" w14:textId="2FE327C8" w:rsidR="00AB3760" w:rsidRPr="001F38F4" w:rsidRDefault="007071AE" w:rsidP="00B05090">
          <w:r w:rsidRPr="001F38F4">
            <w:t xml:space="preserve">To see if the program has worked using a </w:t>
          </w:r>
          <w:r w:rsidR="00D9439F" w:rsidRPr="001F38F4">
            <w:t xml:space="preserve">numerical calculation, an </w:t>
          </w:r>
          <w:r w:rsidR="00BA0E32" w:rsidRPr="001F38F4">
            <w:t>analytical</w:t>
          </w:r>
          <w:r w:rsidR="00D9439F" w:rsidRPr="001F38F4">
            <w:t xml:space="preserve"> equation can be written into the program to generate a </w:t>
          </w:r>
          <w:r w:rsidR="00BA0E32" w:rsidRPr="001F38F4">
            <w:t xml:space="preserve">separate graph, this can then be interrogated to see how much </w:t>
          </w:r>
          <w:r w:rsidR="00D9514C" w:rsidRPr="001F38F4">
            <w:t>difference</w:t>
          </w:r>
          <w:r w:rsidR="00BA0E32" w:rsidRPr="001F38F4">
            <w:t xml:space="preserve"> there is between </w:t>
          </w:r>
          <w:r w:rsidR="00D9514C" w:rsidRPr="001F38F4">
            <w:t xml:space="preserve">two temperature graphs being generated. </w:t>
          </w:r>
        </w:p>
        <w:p w14:paraId="3841625D" w14:textId="77777777" w:rsidR="00D9514C" w:rsidRPr="001F38F4" w:rsidRDefault="00D9514C" w:rsidP="00B05090"/>
        <w:p w14:paraId="0B1D36C2" w14:textId="77777777" w:rsidR="0095320D" w:rsidRPr="001F38F4" w:rsidRDefault="003F0771" w:rsidP="0095320D">
          <w:pPr>
            <w:keepNext/>
          </w:pPr>
          <w:r w:rsidRPr="001F38F4">
            <w:rPr>
              <w:noProof/>
            </w:rPr>
            <w:drawing>
              <wp:inline distT="0" distB="0" distL="0" distR="0" wp14:anchorId="0C197737" wp14:editId="47FF2D94">
                <wp:extent cx="3909399" cy="2819644"/>
                <wp:effectExtent l="0" t="0" r="0" b="0"/>
                <wp:docPr id="8692894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8941" name="Picture 1" descr="A screenshot of a computer program&#10;&#10;Description automatically generated"/>
                        <pic:cNvPicPr/>
                      </pic:nvPicPr>
                      <pic:blipFill>
                        <a:blip r:embed="rId48"/>
                        <a:stretch>
                          <a:fillRect/>
                        </a:stretch>
                      </pic:blipFill>
                      <pic:spPr>
                        <a:xfrm>
                          <a:off x="0" y="0"/>
                          <a:ext cx="3909399" cy="2819644"/>
                        </a:xfrm>
                        <a:prstGeom prst="rect">
                          <a:avLst/>
                        </a:prstGeom>
                      </pic:spPr>
                    </pic:pic>
                  </a:graphicData>
                </a:graphic>
              </wp:inline>
            </w:drawing>
          </w:r>
        </w:p>
        <w:p w14:paraId="7D8AF59A" w14:textId="6A885B88" w:rsidR="00D9514C" w:rsidRPr="001F38F4" w:rsidRDefault="0095320D" w:rsidP="0095320D">
          <w:pPr>
            <w:pStyle w:val="Caption"/>
          </w:pPr>
          <w:bookmarkStart w:id="102" w:name="_Toc156735415"/>
          <w:bookmarkStart w:id="103" w:name="_Toc170639546"/>
          <w:r w:rsidRPr="001F38F4">
            <w:t xml:space="preserve">Figure </w:t>
          </w:r>
          <w:r w:rsidRPr="001F38F4">
            <w:fldChar w:fldCharType="begin"/>
          </w:r>
          <w:r w:rsidRPr="001F38F4">
            <w:instrText xml:space="preserve"> SEQ Figure \* ARABIC </w:instrText>
          </w:r>
          <w:r w:rsidRPr="001F38F4">
            <w:fldChar w:fldCharType="separate"/>
          </w:r>
          <w:r w:rsidR="00B53456">
            <w:rPr>
              <w:noProof/>
            </w:rPr>
            <w:t>32</w:t>
          </w:r>
          <w:r w:rsidRPr="001F38F4">
            <w:rPr>
              <w:noProof/>
            </w:rPr>
            <w:fldChar w:fldCharType="end"/>
          </w:r>
          <w:r w:rsidRPr="001F38F4">
            <w:t xml:space="preserve"> - MATLAB 14</w:t>
          </w:r>
          <w:bookmarkEnd w:id="102"/>
          <w:bookmarkEnd w:id="103"/>
        </w:p>
        <w:p w14:paraId="37174BC1" w14:textId="77777777" w:rsidR="003F0771" w:rsidRPr="001F38F4" w:rsidRDefault="003F0771" w:rsidP="00B05090"/>
        <w:p w14:paraId="16BF8962" w14:textId="2A744D5A" w:rsidR="003F0771" w:rsidRPr="001F38F4" w:rsidRDefault="003F0771" w:rsidP="00B05090">
          <w:r w:rsidRPr="001F38F4">
            <w:t xml:space="preserve">This Analytical equation is provided in the assignment </w:t>
          </w:r>
          <w:r w:rsidR="004774D3" w:rsidRPr="001F38F4">
            <w:t>brief.</w:t>
          </w:r>
          <w:r w:rsidRPr="001F38F4">
            <w:t xml:space="preserve"> </w:t>
          </w:r>
          <w:r w:rsidR="004774D3" w:rsidRPr="001F38F4">
            <w:t xml:space="preserve"> </w:t>
          </w:r>
        </w:p>
        <w:p w14:paraId="669D4F07" w14:textId="77777777" w:rsidR="004774D3" w:rsidRPr="001F38F4" w:rsidRDefault="004774D3" w:rsidP="004774D3">
          <w:pPr>
            <w:keepNext/>
          </w:pPr>
          <w:r w:rsidRPr="001F38F4">
            <w:rPr>
              <w:noProof/>
            </w:rPr>
            <w:drawing>
              <wp:inline distT="0" distB="0" distL="0" distR="0" wp14:anchorId="4D6414D8" wp14:editId="22CAE572">
                <wp:extent cx="4640259" cy="845820"/>
                <wp:effectExtent l="0" t="0" r="8255" b="0"/>
                <wp:docPr id="2059150481"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50481" name="Picture 1" descr="A mathematical equation with numbers and symbols&#10;&#10;Description automatically generated"/>
                        <pic:cNvPicPr/>
                      </pic:nvPicPr>
                      <pic:blipFill>
                        <a:blip r:embed="rId49"/>
                        <a:stretch>
                          <a:fillRect/>
                        </a:stretch>
                      </pic:blipFill>
                      <pic:spPr>
                        <a:xfrm>
                          <a:off x="0" y="0"/>
                          <a:ext cx="4642643" cy="846255"/>
                        </a:xfrm>
                        <a:prstGeom prst="rect">
                          <a:avLst/>
                        </a:prstGeom>
                      </pic:spPr>
                    </pic:pic>
                  </a:graphicData>
                </a:graphic>
              </wp:inline>
            </w:drawing>
          </w:r>
        </w:p>
        <w:p w14:paraId="0F235864" w14:textId="20148B50" w:rsidR="004774D3" w:rsidRPr="001F38F4" w:rsidRDefault="004774D3" w:rsidP="004774D3">
          <w:pPr>
            <w:pStyle w:val="Caption"/>
          </w:pPr>
          <w:bookmarkStart w:id="104" w:name="_Toc156735416"/>
          <w:bookmarkStart w:id="105" w:name="_Toc170639547"/>
          <w:r w:rsidRPr="001F38F4">
            <w:t xml:space="preserve">Figure </w:t>
          </w:r>
          <w:r w:rsidRPr="001F38F4">
            <w:fldChar w:fldCharType="begin"/>
          </w:r>
          <w:r w:rsidRPr="001F38F4">
            <w:instrText xml:space="preserve"> SEQ Figure \* ARABIC </w:instrText>
          </w:r>
          <w:r w:rsidRPr="001F38F4">
            <w:fldChar w:fldCharType="separate"/>
          </w:r>
          <w:r w:rsidR="00B53456">
            <w:rPr>
              <w:noProof/>
            </w:rPr>
            <w:t>33</w:t>
          </w:r>
          <w:r w:rsidRPr="001F38F4">
            <w:rPr>
              <w:noProof/>
            </w:rPr>
            <w:fldChar w:fldCharType="end"/>
          </w:r>
          <w:r w:rsidRPr="001F38F4">
            <w:t xml:space="preserve"> - Analytical equation</w:t>
          </w:r>
          <w:bookmarkEnd w:id="104"/>
          <w:bookmarkEnd w:id="105"/>
        </w:p>
        <w:p w14:paraId="113E7067" w14:textId="38943418" w:rsidR="004774D3" w:rsidRPr="001F38F4" w:rsidRDefault="004774D3" w:rsidP="004774D3">
          <w:r w:rsidRPr="001F38F4">
            <w:t xml:space="preserve">However instead of using </w:t>
          </w:r>
          <w:r w:rsidR="006768EE" w:rsidRPr="001F38F4">
            <w:t xml:space="preserve">an infinite number this has been replaced with 200. </w:t>
          </w:r>
        </w:p>
        <w:p w14:paraId="28DF4DE6" w14:textId="77777777" w:rsidR="00207663" w:rsidRPr="001F38F4" w:rsidRDefault="00207663" w:rsidP="004774D3"/>
        <w:p w14:paraId="6459FA93" w14:textId="77777777" w:rsidR="00207663" w:rsidRPr="001F38F4" w:rsidRDefault="00207663" w:rsidP="004774D3"/>
        <w:p w14:paraId="62C0DECC" w14:textId="77777777" w:rsidR="00207663" w:rsidRPr="001F38F4" w:rsidRDefault="00207663" w:rsidP="004774D3"/>
        <w:p w14:paraId="7D1BD2B4" w14:textId="77777777" w:rsidR="00207663" w:rsidRPr="001F38F4" w:rsidRDefault="00207663" w:rsidP="004774D3"/>
        <w:p w14:paraId="57B2504C" w14:textId="77777777" w:rsidR="00207663" w:rsidRPr="001F38F4" w:rsidRDefault="00207663" w:rsidP="004774D3"/>
        <w:p w14:paraId="7C1E4493" w14:textId="7E86068E" w:rsidR="00207663" w:rsidRPr="001F38F4" w:rsidRDefault="00207663" w:rsidP="004774D3">
          <w:r w:rsidRPr="001F38F4">
            <w:t xml:space="preserve">Again, the result of this is </w:t>
          </w:r>
          <w:r w:rsidR="00605867" w:rsidRPr="001F38F4">
            <w:t xml:space="preserve">put into a graph and to ensure it is displayed it is called </w:t>
          </w:r>
          <w:proofErr w:type="gramStart"/>
          <w:r w:rsidR="00605867" w:rsidRPr="001F38F4">
            <w:t>figure(</w:t>
          </w:r>
          <w:proofErr w:type="gramEnd"/>
          <w:r w:rsidR="00605867" w:rsidRPr="001F38F4">
            <w:t xml:space="preserve">2) within the code . </w:t>
          </w:r>
        </w:p>
        <w:p w14:paraId="3F20B2A2" w14:textId="77777777" w:rsidR="0095320D" w:rsidRPr="001F38F4" w:rsidRDefault="00207663" w:rsidP="0095320D">
          <w:pPr>
            <w:keepNext/>
          </w:pPr>
          <w:r w:rsidRPr="001F38F4">
            <w:rPr>
              <w:noProof/>
            </w:rPr>
            <w:lastRenderedPageBreak/>
            <w:drawing>
              <wp:inline distT="0" distB="0" distL="0" distR="0" wp14:anchorId="4253057F" wp14:editId="0606B11B">
                <wp:extent cx="2819644" cy="1379340"/>
                <wp:effectExtent l="0" t="0" r="0" b="0"/>
                <wp:docPr id="110795237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52379" name="Picture 1" descr="A screenshot of a computer code&#10;&#10;Description automatically generated"/>
                        <pic:cNvPicPr/>
                      </pic:nvPicPr>
                      <pic:blipFill>
                        <a:blip r:embed="rId50"/>
                        <a:stretch>
                          <a:fillRect/>
                        </a:stretch>
                      </pic:blipFill>
                      <pic:spPr>
                        <a:xfrm>
                          <a:off x="0" y="0"/>
                          <a:ext cx="2819644" cy="1379340"/>
                        </a:xfrm>
                        <a:prstGeom prst="rect">
                          <a:avLst/>
                        </a:prstGeom>
                      </pic:spPr>
                    </pic:pic>
                  </a:graphicData>
                </a:graphic>
              </wp:inline>
            </w:drawing>
          </w:r>
        </w:p>
        <w:p w14:paraId="2F91B5A5" w14:textId="582AEECE" w:rsidR="00207663" w:rsidRPr="001F38F4" w:rsidRDefault="0095320D" w:rsidP="0095320D">
          <w:pPr>
            <w:pStyle w:val="Caption"/>
          </w:pPr>
          <w:bookmarkStart w:id="106" w:name="_Toc156735417"/>
          <w:bookmarkStart w:id="107" w:name="_Toc170639548"/>
          <w:r w:rsidRPr="001F38F4">
            <w:t xml:space="preserve">Figure </w:t>
          </w:r>
          <w:r w:rsidRPr="001F38F4">
            <w:fldChar w:fldCharType="begin"/>
          </w:r>
          <w:r w:rsidRPr="001F38F4">
            <w:instrText xml:space="preserve"> SEQ Figure \* ARABIC </w:instrText>
          </w:r>
          <w:r w:rsidRPr="001F38F4">
            <w:fldChar w:fldCharType="separate"/>
          </w:r>
          <w:r w:rsidR="00B53456">
            <w:rPr>
              <w:noProof/>
            </w:rPr>
            <w:t>34</w:t>
          </w:r>
          <w:r w:rsidRPr="001F38F4">
            <w:rPr>
              <w:noProof/>
            </w:rPr>
            <w:fldChar w:fldCharType="end"/>
          </w:r>
          <w:r w:rsidRPr="001F38F4">
            <w:t xml:space="preserve"> - MATLAB 15</w:t>
          </w:r>
          <w:bookmarkEnd w:id="106"/>
          <w:bookmarkEnd w:id="107"/>
        </w:p>
        <w:p w14:paraId="7300F8B9" w14:textId="77777777" w:rsidR="0095320D" w:rsidRPr="001F38F4" w:rsidRDefault="005D7D33" w:rsidP="0095320D">
          <w:pPr>
            <w:keepNext/>
          </w:pPr>
          <w:r w:rsidRPr="001F38F4">
            <w:rPr>
              <w:noProof/>
            </w:rPr>
            <w:drawing>
              <wp:inline distT="0" distB="0" distL="0" distR="0" wp14:anchorId="4ADF432E" wp14:editId="6ADABC56">
                <wp:extent cx="2979420" cy="2666076"/>
                <wp:effectExtent l="0" t="0" r="0" b="1270"/>
                <wp:docPr id="7" name="Picture 6" descr="A screen shot of a diagram&#10;&#10;Description automatically generated">
                  <a:extLst xmlns:a="http://schemas.openxmlformats.org/drawingml/2006/main">
                    <a:ext uri="{FF2B5EF4-FFF2-40B4-BE49-F238E27FC236}">
                      <a16:creationId xmlns:a16="http://schemas.microsoft.com/office/drawing/2014/main" id="{29763744-E65A-3F04-2DB3-F2B7639BB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 shot of a diagram&#10;&#10;Description automatically generated">
                          <a:extLst>
                            <a:ext uri="{FF2B5EF4-FFF2-40B4-BE49-F238E27FC236}">
                              <a16:creationId xmlns:a16="http://schemas.microsoft.com/office/drawing/2014/main" id="{29763744-E65A-3F04-2DB3-F2B7639BB0A4}"/>
                            </a:ext>
                          </a:extLst>
                        </pic:cNvPr>
                        <pic:cNvPicPr>
                          <a:picLocks noChangeAspect="1"/>
                        </pic:cNvPicPr>
                      </pic:nvPicPr>
                      <pic:blipFill>
                        <a:blip r:embed="rId51"/>
                        <a:stretch>
                          <a:fillRect/>
                        </a:stretch>
                      </pic:blipFill>
                      <pic:spPr>
                        <a:xfrm>
                          <a:off x="0" y="0"/>
                          <a:ext cx="2983187" cy="2669446"/>
                        </a:xfrm>
                        <a:prstGeom prst="rect">
                          <a:avLst/>
                        </a:prstGeom>
                      </pic:spPr>
                    </pic:pic>
                  </a:graphicData>
                </a:graphic>
              </wp:inline>
            </w:drawing>
          </w:r>
        </w:p>
        <w:p w14:paraId="3344C2B4" w14:textId="23F8B795" w:rsidR="00D9514C" w:rsidRPr="001F38F4" w:rsidRDefault="0095320D" w:rsidP="0095320D">
          <w:pPr>
            <w:pStyle w:val="Caption"/>
          </w:pPr>
          <w:bookmarkStart w:id="108" w:name="_Toc156735418"/>
          <w:bookmarkStart w:id="109" w:name="_Toc170639549"/>
          <w:r w:rsidRPr="001F38F4">
            <w:t xml:space="preserve">Figure </w:t>
          </w:r>
          <w:r w:rsidRPr="001F38F4">
            <w:fldChar w:fldCharType="begin"/>
          </w:r>
          <w:r w:rsidRPr="001F38F4">
            <w:instrText xml:space="preserve"> SEQ Figure \* ARABIC </w:instrText>
          </w:r>
          <w:r w:rsidRPr="001F38F4">
            <w:fldChar w:fldCharType="separate"/>
          </w:r>
          <w:r w:rsidR="00B53456">
            <w:rPr>
              <w:noProof/>
            </w:rPr>
            <w:t>35</w:t>
          </w:r>
          <w:r w:rsidRPr="001F38F4">
            <w:rPr>
              <w:noProof/>
            </w:rPr>
            <w:fldChar w:fldCharType="end"/>
          </w:r>
          <w:r w:rsidRPr="001F38F4">
            <w:t xml:space="preserve"> - MATLAB 16</w:t>
          </w:r>
          <w:bookmarkEnd w:id="108"/>
          <w:bookmarkEnd w:id="109"/>
        </w:p>
        <w:p w14:paraId="15EC3BAB" w14:textId="2231A188" w:rsidR="005D7D33" w:rsidRPr="001F38F4" w:rsidRDefault="005D7D33" w:rsidP="00B05090">
          <w:r w:rsidRPr="001F38F4">
            <w:t xml:space="preserve">To compare the graphs against each other </w:t>
          </w:r>
          <w:r w:rsidR="00281DC6" w:rsidRPr="001F38F4">
            <w:t xml:space="preserve">another code was write and again this was </w:t>
          </w:r>
          <w:r w:rsidR="0095320D" w:rsidRPr="001F38F4">
            <w:t>plotted.</w:t>
          </w:r>
          <w:r w:rsidR="00281DC6" w:rsidRPr="001F38F4">
            <w:t xml:space="preserve"> </w:t>
          </w:r>
        </w:p>
        <w:p w14:paraId="6E9C5B4A" w14:textId="77777777" w:rsidR="000D5B8E" w:rsidRPr="001F38F4" w:rsidRDefault="0095320D" w:rsidP="000D5B8E">
          <w:pPr>
            <w:keepNext/>
          </w:pPr>
          <w:r w:rsidRPr="001F38F4">
            <w:rPr>
              <w:noProof/>
            </w:rPr>
            <w:drawing>
              <wp:inline distT="0" distB="0" distL="0" distR="0" wp14:anchorId="1161DEF9" wp14:editId="72B3A296">
                <wp:extent cx="4389500" cy="1120237"/>
                <wp:effectExtent l="0" t="0" r="0" b="3810"/>
                <wp:docPr id="2049880710"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880710" name="Picture 1" descr="A close-up of a computer code&#10;&#10;Description automatically generated"/>
                        <pic:cNvPicPr/>
                      </pic:nvPicPr>
                      <pic:blipFill>
                        <a:blip r:embed="rId52"/>
                        <a:stretch>
                          <a:fillRect/>
                        </a:stretch>
                      </pic:blipFill>
                      <pic:spPr>
                        <a:xfrm>
                          <a:off x="0" y="0"/>
                          <a:ext cx="4389500" cy="1120237"/>
                        </a:xfrm>
                        <a:prstGeom prst="rect">
                          <a:avLst/>
                        </a:prstGeom>
                      </pic:spPr>
                    </pic:pic>
                  </a:graphicData>
                </a:graphic>
              </wp:inline>
            </w:drawing>
          </w:r>
        </w:p>
        <w:p w14:paraId="7E638745" w14:textId="2806C1D9" w:rsidR="00281DC6" w:rsidRPr="001F38F4" w:rsidRDefault="000D5B8E" w:rsidP="000D5B8E">
          <w:pPr>
            <w:pStyle w:val="Caption"/>
          </w:pPr>
          <w:bookmarkStart w:id="110" w:name="_Toc156735419"/>
          <w:bookmarkStart w:id="111" w:name="_Toc170639550"/>
          <w:r w:rsidRPr="001F38F4">
            <w:t xml:space="preserve">Figure </w:t>
          </w:r>
          <w:r w:rsidRPr="001F38F4">
            <w:fldChar w:fldCharType="begin"/>
          </w:r>
          <w:r w:rsidRPr="001F38F4">
            <w:instrText xml:space="preserve"> SEQ Figure \* ARABIC </w:instrText>
          </w:r>
          <w:r w:rsidRPr="001F38F4">
            <w:fldChar w:fldCharType="separate"/>
          </w:r>
          <w:r w:rsidR="00B53456">
            <w:rPr>
              <w:noProof/>
            </w:rPr>
            <w:t>36</w:t>
          </w:r>
          <w:r w:rsidRPr="001F38F4">
            <w:rPr>
              <w:noProof/>
            </w:rPr>
            <w:fldChar w:fldCharType="end"/>
          </w:r>
          <w:r w:rsidRPr="001F38F4">
            <w:t xml:space="preserve"> - MATLAB 17</w:t>
          </w:r>
          <w:bookmarkEnd w:id="110"/>
          <w:bookmarkEnd w:id="111"/>
        </w:p>
        <w:p w14:paraId="40838E28" w14:textId="31D58ED9" w:rsidR="000D5B8E" w:rsidRPr="001F38F4" w:rsidRDefault="0095320D" w:rsidP="000D5B8E">
          <w:pPr>
            <w:keepNext/>
          </w:pPr>
          <w:r w:rsidRPr="001F38F4">
            <w:rPr>
              <w:noProof/>
            </w:rPr>
            <w:lastRenderedPageBreak/>
            <w:drawing>
              <wp:inline distT="0" distB="0" distL="0" distR="0" wp14:anchorId="1A2B2BB3" wp14:editId="18AE7399">
                <wp:extent cx="2811780" cy="2525069"/>
                <wp:effectExtent l="0" t="0" r="7620" b="8890"/>
                <wp:docPr id="9" name="Picture 8" descr="A screenshot of a computer&#10;&#10;Description automatically generated">
                  <a:extLst xmlns:a="http://schemas.openxmlformats.org/drawingml/2006/main">
                    <a:ext uri="{FF2B5EF4-FFF2-40B4-BE49-F238E27FC236}">
                      <a16:creationId xmlns:a16="http://schemas.microsoft.com/office/drawing/2014/main" id="{45154D2F-36C5-0977-4F7F-44B5A3068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45154D2F-36C5-0977-4F7F-44B5A30687E2}"/>
                            </a:ext>
                          </a:extLst>
                        </pic:cNvPr>
                        <pic:cNvPicPr>
                          <a:picLocks noChangeAspect="1"/>
                        </pic:cNvPicPr>
                      </pic:nvPicPr>
                      <pic:blipFill>
                        <a:blip r:embed="rId53"/>
                        <a:stretch>
                          <a:fillRect/>
                        </a:stretch>
                      </pic:blipFill>
                      <pic:spPr>
                        <a:xfrm>
                          <a:off x="0" y="0"/>
                          <a:ext cx="2814911" cy="2527880"/>
                        </a:xfrm>
                        <a:prstGeom prst="rect">
                          <a:avLst/>
                        </a:prstGeom>
                      </pic:spPr>
                    </pic:pic>
                  </a:graphicData>
                </a:graphic>
              </wp:inline>
            </w:drawing>
          </w:r>
        </w:p>
        <w:p w14:paraId="20A8E98D" w14:textId="5ED9C6A8" w:rsidR="00D9514C" w:rsidRPr="001F38F4" w:rsidRDefault="000D5B8E" w:rsidP="000D5B8E">
          <w:pPr>
            <w:pStyle w:val="Caption"/>
          </w:pPr>
          <w:bookmarkStart w:id="112" w:name="_Toc156735420"/>
          <w:bookmarkStart w:id="113" w:name="_Toc170639551"/>
          <w:r w:rsidRPr="001F38F4">
            <w:t xml:space="preserve">Figure </w:t>
          </w:r>
          <w:r w:rsidRPr="001F38F4">
            <w:fldChar w:fldCharType="begin"/>
          </w:r>
          <w:r w:rsidRPr="001F38F4">
            <w:instrText xml:space="preserve"> SEQ Figure \* ARABIC </w:instrText>
          </w:r>
          <w:r w:rsidRPr="001F38F4">
            <w:fldChar w:fldCharType="separate"/>
          </w:r>
          <w:r w:rsidR="00B53456">
            <w:rPr>
              <w:noProof/>
            </w:rPr>
            <w:t>37</w:t>
          </w:r>
          <w:r w:rsidRPr="001F38F4">
            <w:rPr>
              <w:noProof/>
            </w:rPr>
            <w:fldChar w:fldCharType="end"/>
          </w:r>
          <w:r w:rsidRPr="001F38F4">
            <w:t xml:space="preserve"> - MATLAB 18</w:t>
          </w:r>
          <w:bookmarkEnd w:id="112"/>
          <w:bookmarkEnd w:id="113"/>
        </w:p>
        <w:p w14:paraId="73013D30" w14:textId="77777777" w:rsidR="000D5B8E" w:rsidRPr="001F38F4" w:rsidRDefault="000D5B8E" w:rsidP="000D5B8E"/>
        <w:p w14:paraId="28E2E16A" w14:textId="507E6B35" w:rsidR="000D5B8E" w:rsidRPr="001F38F4" w:rsidRDefault="0024630A" w:rsidP="000D5B8E">
          <w:r w:rsidRPr="001F38F4">
            <w:t>From this the graphs are pretty much identical with a max difference of about 2 degrees</w:t>
          </w:r>
          <w:r w:rsidR="00426C7E" w:rsidRPr="001F38F4">
            <w:t xml:space="preserve">, this shows that the numerical and analytical methods produce a result which </w:t>
          </w:r>
          <w:r w:rsidR="004F43B4" w:rsidRPr="001F38F4">
            <w:t>is comparable and either result could be used</w:t>
          </w:r>
          <w:r w:rsidR="00586104" w:rsidRPr="001F38F4">
            <w:t xml:space="preserve">. </w:t>
          </w:r>
        </w:p>
        <w:p w14:paraId="09CF3D5D" w14:textId="77777777" w:rsidR="00917F62" w:rsidRPr="001F38F4" w:rsidRDefault="00917F62" w:rsidP="00917F62">
          <w:pPr>
            <w:keepNext/>
          </w:pPr>
          <w:r w:rsidRPr="001F38F4">
            <w:rPr>
              <w:noProof/>
            </w:rPr>
            <w:drawing>
              <wp:inline distT="0" distB="0" distL="0" distR="0" wp14:anchorId="4CEE7F3D" wp14:editId="74942AF6">
                <wp:extent cx="5334462" cy="2415749"/>
                <wp:effectExtent l="0" t="0" r="0" b="3810"/>
                <wp:docPr id="21001275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27585" name="Picture 1" descr="A screenshot of a computer&#10;&#10;Description automatically generated"/>
                        <pic:cNvPicPr/>
                      </pic:nvPicPr>
                      <pic:blipFill>
                        <a:blip r:embed="rId54"/>
                        <a:stretch>
                          <a:fillRect/>
                        </a:stretch>
                      </pic:blipFill>
                      <pic:spPr>
                        <a:xfrm>
                          <a:off x="0" y="0"/>
                          <a:ext cx="5334462" cy="2415749"/>
                        </a:xfrm>
                        <a:prstGeom prst="rect">
                          <a:avLst/>
                        </a:prstGeom>
                      </pic:spPr>
                    </pic:pic>
                  </a:graphicData>
                </a:graphic>
              </wp:inline>
            </w:drawing>
          </w:r>
        </w:p>
        <w:p w14:paraId="638A8BAF" w14:textId="202FECA9" w:rsidR="0024630A" w:rsidRPr="001F38F4" w:rsidRDefault="00917F62" w:rsidP="00917F62">
          <w:pPr>
            <w:pStyle w:val="Caption"/>
          </w:pPr>
          <w:bookmarkStart w:id="114" w:name="_Toc156735421"/>
          <w:bookmarkStart w:id="115" w:name="_Ref170040600"/>
          <w:bookmarkStart w:id="116" w:name="_Ref170040727"/>
          <w:bookmarkStart w:id="117" w:name="_Toc170639552"/>
          <w:r w:rsidRPr="001F38F4">
            <w:t xml:space="preserve">Figure </w:t>
          </w:r>
          <w:r w:rsidRPr="001F38F4">
            <w:fldChar w:fldCharType="begin"/>
          </w:r>
          <w:r w:rsidRPr="001F38F4">
            <w:instrText xml:space="preserve"> SEQ Figure \* ARABIC </w:instrText>
          </w:r>
          <w:r w:rsidRPr="001F38F4">
            <w:fldChar w:fldCharType="separate"/>
          </w:r>
          <w:r w:rsidR="00B53456">
            <w:rPr>
              <w:noProof/>
            </w:rPr>
            <w:t>38</w:t>
          </w:r>
          <w:r w:rsidRPr="001F38F4">
            <w:rPr>
              <w:noProof/>
            </w:rPr>
            <w:fldChar w:fldCharType="end"/>
          </w:r>
          <w:r w:rsidRPr="001F38F4">
            <w:t xml:space="preserve"> - h = 1 time step 3600</w:t>
          </w:r>
          <w:bookmarkEnd w:id="114"/>
          <w:bookmarkEnd w:id="115"/>
          <w:bookmarkEnd w:id="116"/>
          <w:bookmarkEnd w:id="117"/>
        </w:p>
        <w:p w14:paraId="143B5BBE" w14:textId="172A9942" w:rsidR="0024630A" w:rsidRPr="001F38F4" w:rsidRDefault="0024630A" w:rsidP="000D5B8E">
          <w:r w:rsidRPr="001F38F4">
            <w:t xml:space="preserve">This program was run with the user inputs </w:t>
          </w:r>
          <w:r w:rsidR="00EF0598" w:rsidRPr="001F38F4">
            <w:t>being h = 1 and time s</w:t>
          </w:r>
          <w:r w:rsidR="009F21C0" w:rsidRPr="001F38F4">
            <w:t>tep</w:t>
          </w:r>
          <w:r w:rsidR="00EF0598" w:rsidRPr="001F38F4">
            <w:t xml:space="preserve"> being 3600</w:t>
          </w:r>
        </w:p>
        <w:p w14:paraId="1E80310C" w14:textId="77777777" w:rsidR="00917F62" w:rsidRPr="001F38F4" w:rsidRDefault="00917F62" w:rsidP="000D5B8E"/>
        <w:p w14:paraId="4D6BF148" w14:textId="77777777" w:rsidR="00917F62" w:rsidRPr="001F38F4" w:rsidRDefault="00917F62" w:rsidP="000D5B8E"/>
        <w:p w14:paraId="7A68F411" w14:textId="05093612" w:rsidR="00EF0598" w:rsidRPr="001F38F4" w:rsidRDefault="00EF0598" w:rsidP="000D5B8E">
          <w:r w:rsidRPr="001F38F4">
            <w:t xml:space="preserve">If the user inputs are more refined with h = 0.5 and the time step being </w:t>
          </w:r>
          <w:r w:rsidR="009F21C0" w:rsidRPr="001F38F4">
            <w:t>750 the graphs look a lot smoother</w:t>
          </w:r>
          <w:r w:rsidR="00370207" w:rsidRPr="001F38F4">
            <w:t xml:space="preserve">. </w:t>
          </w:r>
        </w:p>
        <w:p w14:paraId="087CD7E2" w14:textId="77777777" w:rsidR="002C6C33" w:rsidRPr="001F38F4" w:rsidRDefault="002C6C33" w:rsidP="002C6C33">
          <w:pPr>
            <w:keepNext/>
          </w:pPr>
          <w:r w:rsidRPr="001F38F4">
            <w:rPr>
              <w:noProof/>
            </w:rPr>
            <w:lastRenderedPageBreak/>
            <w:drawing>
              <wp:inline distT="0" distB="0" distL="0" distR="0" wp14:anchorId="2662DCFA" wp14:editId="39C426DB">
                <wp:extent cx="5243014" cy="2339543"/>
                <wp:effectExtent l="0" t="0" r="0" b="3810"/>
                <wp:docPr id="234402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0266" name="Picture 1" descr="A screenshot of a computer screen&#10;&#10;Description automatically generated"/>
                        <pic:cNvPicPr/>
                      </pic:nvPicPr>
                      <pic:blipFill>
                        <a:blip r:embed="rId55"/>
                        <a:stretch>
                          <a:fillRect/>
                        </a:stretch>
                      </pic:blipFill>
                      <pic:spPr>
                        <a:xfrm>
                          <a:off x="0" y="0"/>
                          <a:ext cx="5243014" cy="2339543"/>
                        </a:xfrm>
                        <a:prstGeom prst="rect">
                          <a:avLst/>
                        </a:prstGeom>
                      </pic:spPr>
                    </pic:pic>
                  </a:graphicData>
                </a:graphic>
              </wp:inline>
            </w:drawing>
          </w:r>
        </w:p>
        <w:p w14:paraId="72E72FFA" w14:textId="6511EC18" w:rsidR="00370207" w:rsidRPr="001F38F4" w:rsidRDefault="002C6C33" w:rsidP="002C6C33">
          <w:pPr>
            <w:pStyle w:val="Caption"/>
          </w:pPr>
          <w:bookmarkStart w:id="118" w:name="_Toc156735422"/>
          <w:bookmarkStart w:id="119" w:name="_Ref170040729"/>
          <w:bookmarkStart w:id="120" w:name="_Toc170639553"/>
          <w:r w:rsidRPr="001F38F4">
            <w:t xml:space="preserve">Figure </w:t>
          </w:r>
          <w:r w:rsidRPr="001F38F4">
            <w:fldChar w:fldCharType="begin"/>
          </w:r>
          <w:r w:rsidRPr="001F38F4">
            <w:instrText xml:space="preserve"> SEQ Figure \* ARABIC </w:instrText>
          </w:r>
          <w:r w:rsidRPr="001F38F4">
            <w:fldChar w:fldCharType="separate"/>
          </w:r>
          <w:r w:rsidR="00B53456">
            <w:rPr>
              <w:noProof/>
            </w:rPr>
            <w:t>39</w:t>
          </w:r>
          <w:r w:rsidRPr="001F38F4">
            <w:rPr>
              <w:noProof/>
            </w:rPr>
            <w:fldChar w:fldCharType="end"/>
          </w:r>
          <w:r w:rsidRPr="001F38F4">
            <w:t xml:space="preserve"> - h = </w:t>
          </w:r>
          <w:proofErr w:type="gramStart"/>
          <w:r w:rsidRPr="001F38F4">
            <w:t>0.5 time</w:t>
          </w:r>
          <w:proofErr w:type="gramEnd"/>
          <w:r w:rsidRPr="001F38F4">
            <w:t xml:space="preserve"> step = 750</w:t>
          </w:r>
          <w:bookmarkEnd w:id="118"/>
          <w:bookmarkEnd w:id="119"/>
          <w:bookmarkEnd w:id="120"/>
        </w:p>
        <w:p w14:paraId="4A180B07" w14:textId="77777777" w:rsidR="002C6C33" w:rsidRPr="001F38F4" w:rsidRDefault="002C6C33" w:rsidP="002C6C33"/>
        <w:p w14:paraId="2179B035" w14:textId="06F9E386" w:rsidR="002C6C33" w:rsidRPr="001F38F4" w:rsidRDefault="002C6C33" w:rsidP="002C6C33">
          <w:r w:rsidRPr="001F38F4">
            <w:t xml:space="preserve">The difference between the numerical and the analytical is only </w:t>
          </w:r>
          <w:r w:rsidR="003A1B57" w:rsidRPr="001F38F4">
            <w:t>0.8 degrees</w:t>
          </w:r>
          <w:r w:rsidR="00586104" w:rsidRPr="001F38F4">
            <w:t xml:space="preserve">, by doing this it has provided a more accurate </w:t>
          </w:r>
          <w:r w:rsidR="00185AAC" w:rsidRPr="001F38F4">
            <w:t xml:space="preserve">result compared to the </w:t>
          </w:r>
          <w:r w:rsidR="00FE75C5" w:rsidRPr="001F38F4">
            <w:fldChar w:fldCharType="begin"/>
          </w:r>
          <w:r w:rsidR="00FE75C5" w:rsidRPr="001F38F4">
            <w:instrText xml:space="preserve"> REF _Ref170040600 \h </w:instrText>
          </w:r>
          <w:r w:rsidR="001F38F4">
            <w:instrText xml:space="preserve"> \* MERGEFORMAT </w:instrText>
          </w:r>
          <w:r w:rsidR="00FE75C5" w:rsidRPr="001F38F4">
            <w:fldChar w:fldCharType="separate"/>
          </w:r>
          <w:r w:rsidR="00FE75C5" w:rsidRPr="001F38F4">
            <w:t xml:space="preserve">Figure </w:t>
          </w:r>
          <w:r w:rsidR="00FE75C5" w:rsidRPr="001F38F4">
            <w:rPr>
              <w:noProof/>
            </w:rPr>
            <w:t>33</w:t>
          </w:r>
          <w:r w:rsidR="00FE75C5" w:rsidRPr="001F38F4">
            <w:t xml:space="preserve"> - h = 1 time step 3600</w:t>
          </w:r>
          <w:r w:rsidR="00FE75C5" w:rsidRPr="001F38F4">
            <w:fldChar w:fldCharType="end"/>
          </w:r>
          <w:r w:rsidR="00FE75C5" w:rsidRPr="001F38F4">
            <w:t>, this shows that the value</w:t>
          </w:r>
          <w:r w:rsidR="00FB50AE" w:rsidRPr="001F38F4">
            <w:t xml:space="preserve"> h which is the grid spacing the tighter </w:t>
          </w:r>
          <w:r w:rsidR="007B663D" w:rsidRPr="001F38F4">
            <w:t xml:space="preserve">the grid is the more accurate result will be provided. </w:t>
          </w:r>
        </w:p>
        <w:p w14:paraId="0F0D8F22" w14:textId="77777777" w:rsidR="003A1B57" w:rsidRPr="001F38F4" w:rsidRDefault="003A1B57" w:rsidP="003A1B57">
          <w:pPr>
            <w:keepNext/>
          </w:pPr>
          <w:r w:rsidRPr="001F38F4">
            <w:rPr>
              <w:noProof/>
            </w:rPr>
            <w:drawing>
              <wp:inline distT="0" distB="0" distL="0" distR="0" wp14:anchorId="291251B4" wp14:editId="69BFB65C">
                <wp:extent cx="3246120" cy="2994576"/>
                <wp:effectExtent l="0" t="0" r="0" b="0"/>
                <wp:docPr id="485835670" name="Picture 8" descr="A screenshot of a computer screen&#10;&#10;Description automatically generated">
                  <a:extLst xmlns:a="http://schemas.openxmlformats.org/drawingml/2006/main">
                    <a:ext uri="{FF2B5EF4-FFF2-40B4-BE49-F238E27FC236}">
                      <a16:creationId xmlns:a16="http://schemas.microsoft.com/office/drawing/2014/main" id="{F19FBA6A-EEC8-1C4E-FFF8-F005D5F72F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35670" name="Picture 8" descr="A screenshot of a computer screen&#10;&#10;Description automatically generated">
                          <a:extLst>
                            <a:ext uri="{FF2B5EF4-FFF2-40B4-BE49-F238E27FC236}">
                              <a16:creationId xmlns:a16="http://schemas.microsoft.com/office/drawing/2014/main" id="{F19FBA6A-EEC8-1C4E-FFF8-F005D5F72FB9}"/>
                            </a:ext>
                          </a:extLst>
                        </pic:cNvPr>
                        <pic:cNvPicPr>
                          <a:picLocks noChangeAspect="1"/>
                        </pic:cNvPicPr>
                      </pic:nvPicPr>
                      <pic:blipFill>
                        <a:blip r:embed="rId56"/>
                        <a:stretch>
                          <a:fillRect/>
                        </a:stretch>
                      </pic:blipFill>
                      <pic:spPr>
                        <a:xfrm>
                          <a:off x="0" y="0"/>
                          <a:ext cx="3250343" cy="2998472"/>
                        </a:xfrm>
                        <a:prstGeom prst="rect">
                          <a:avLst/>
                        </a:prstGeom>
                      </pic:spPr>
                    </pic:pic>
                  </a:graphicData>
                </a:graphic>
              </wp:inline>
            </w:drawing>
          </w:r>
        </w:p>
        <w:p w14:paraId="2C84998F" w14:textId="5900C0DA" w:rsidR="003A1B57" w:rsidRPr="001F38F4" w:rsidRDefault="003A1B57" w:rsidP="003A1B57">
          <w:pPr>
            <w:pStyle w:val="Caption"/>
          </w:pPr>
          <w:bookmarkStart w:id="121" w:name="_Toc156735423"/>
          <w:bookmarkStart w:id="122" w:name="_Toc170639554"/>
          <w:r w:rsidRPr="001F38F4">
            <w:t xml:space="preserve">Figure </w:t>
          </w:r>
          <w:r w:rsidRPr="001F38F4">
            <w:fldChar w:fldCharType="begin"/>
          </w:r>
          <w:r w:rsidRPr="001F38F4">
            <w:instrText xml:space="preserve"> SEQ Figure \* ARABIC </w:instrText>
          </w:r>
          <w:r w:rsidRPr="001F38F4">
            <w:fldChar w:fldCharType="separate"/>
          </w:r>
          <w:r w:rsidR="00B53456">
            <w:rPr>
              <w:noProof/>
            </w:rPr>
            <w:t>40</w:t>
          </w:r>
          <w:r w:rsidRPr="001F38F4">
            <w:rPr>
              <w:noProof/>
            </w:rPr>
            <w:fldChar w:fldCharType="end"/>
          </w:r>
          <w:r w:rsidRPr="001F38F4">
            <w:t xml:space="preserve"> - 0.8 difference.</w:t>
          </w:r>
          <w:bookmarkEnd w:id="121"/>
          <w:bookmarkEnd w:id="122"/>
        </w:p>
        <w:p w14:paraId="6847AE75" w14:textId="77777777" w:rsidR="003A1B57" w:rsidRPr="001F38F4" w:rsidRDefault="003A1B57" w:rsidP="000D5B8E"/>
        <w:p w14:paraId="2DD2CE8A" w14:textId="63D352B6" w:rsidR="003A1B57" w:rsidRPr="001F38F4" w:rsidRDefault="003A1B57" w:rsidP="000D5B8E">
          <w:r w:rsidRPr="001F38F4">
            <w:t xml:space="preserve">Knowing that the </w:t>
          </w:r>
          <w:r w:rsidR="00471578" w:rsidRPr="001F38F4">
            <w:t xml:space="preserve">program which has been written is correct the final stage is establish how long </w:t>
          </w:r>
          <w:r w:rsidR="00356CC5" w:rsidRPr="001F38F4">
            <w:t xml:space="preserve">thermal equilibrium takes. </w:t>
          </w:r>
        </w:p>
        <w:p w14:paraId="581BAB5C" w14:textId="77777777" w:rsidR="000B3667" w:rsidRPr="001F38F4" w:rsidRDefault="000B3667" w:rsidP="000B3667">
          <w:pPr>
            <w:keepNext/>
          </w:pPr>
          <w:r w:rsidRPr="001F38F4">
            <w:rPr>
              <w:noProof/>
            </w:rPr>
            <w:lastRenderedPageBreak/>
            <w:drawing>
              <wp:inline distT="0" distB="0" distL="0" distR="0" wp14:anchorId="549C28FF" wp14:editId="05DDA79D">
                <wp:extent cx="4816257" cy="1493649"/>
                <wp:effectExtent l="0" t="0" r="3810" b="0"/>
                <wp:docPr id="89900696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06969" name="Picture 1" descr="A screenshot of a computer code&#10;&#10;Description automatically generated"/>
                        <pic:cNvPicPr/>
                      </pic:nvPicPr>
                      <pic:blipFill>
                        <a:blip r:embed="rId57"/>
                        <a:stretch>
                          <a:fillRect/>
                        </a:stretch>
                      </pic:blipFill>
                      <pic:spPr>
                        <a:xfrm>
                          <a:off x="0" y="0"/>
                          <a:ext cx="4816257" cy="1493649"/>
                        </a:xfrm>
                        <a:prstGeom prst="rect">
                          <a:avLst/>
                        </a:prstGeom>
                      </pic:spPr>
                    </pic:pic>
                  </a:graphicData>
                </a:graphic>
              </wp:inline>
            </w:drawing>
          </w:r>
        </w:p>
        <w:p w14:paraId="2D7FF8BD" w14:textId="097A9CEE" w:rsidR="000B3667" w:rsidRPr="001F38F4" w:rsidRDefault="000B3667" w:rsidP="000B3667">
          <w:pPr>
            <w:pStyle w:val="Caption"/>
          </w:pPr>
          <w:bookmarkStart w:id="123" w:name="_Toc156735424"/>
          <w:bookmarkStart w:id="124" w:name="_Toc170639555"/>
          <w:r w:rsidRPr="001F38F4">
            <w:t xml:space="preserve">Figure </w:t>
          </w:r>
          <w:r w:rsidRPr="001F38F4">
            <w:fldChar w:fldCharType="begin"/>
          </w:r>
          <w:r w:rsidRPr="001F38F4">
            <w:instrText xml:space="preserve"> SEQ Figure \* ARABIC </w:instrText>
          </w:r>
          <w:r w:rsidRPr="001F38F4">
            <w:fldChar w:fldCharType="separate"/>
          </w:r>
          <w:r w:rsidR="00B53456">
            <w:rPr>
              <w:noProof/>
            </w:rPr>
            <w:t>41</w:t>
          </w:r>
          <w:r w:rsidRPr="001F38F4">
            <w:rPr>
              <w:noProof/>
            </w:rPr>
            <w:fldChar w:fldCharType="end"/>
          </w:r>
          <w:r w:rsidRPr="001F38F4">
            <w:t xml:space="preserve"> - MATLAB 19</w:t>
          </w:r>
          <w:bookmarkEnd w:id="123"/>
          <w:bookmarkEnd w:id="124"/>
        </w:p>
        <w:p w14:paraId="64B7F7CC" w14:textId="19C6E677" w:rsidR="000B3667" w:rsidRPr="001F38F4" w:rsidRDefault="00E76D2E" w:rsidP="000B3667">
          <w:r w:rsidRPr="001F38F4">
            <w:t xml:space="preserve">With this worked out it needs to be displayed for the user to see. </w:t>
          </w:r>
        </w:p>
        <w:p w14:paraId="28B868BF" w14:textId="77777777" w:rsidR="00E97CE6" w:rsidRPr="001F38F4" w:rsidRDefault="00E97CE6" w:rsidP="00E97CE6">
          <w:pPr>
            <w:keepNext/>
          </w:pPr>
          <w:r w:rsidRPr="001F38F4">
            <w:rPr>
              <w:noProof/>
            </w:rPr>
            <w:drawing>
              <wp:inline distT="0" distB="0" distL="0" distR="0" wp14:anchorId="7CEDF142" wp14:editId="51FA811C">
                <wp:extent cx="5731510" cy="986155"/>
                <wp:effectExtent l="0" t="0" r="2540" b="4445"/>
                <wp:docPr id="1066813982"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13982" name="Picture 1" descr="A close-up of a white background&#10;&#10;Description automatically generated"/>
                        <pic:cNvPicPr/>
                      </pic:nvPicPr>
                      <pic:blipFill>
                        <a:blip r:embed="rId58"/>
                        <a:stretch>
                          <a:fillRect/>
                        </a:stretch>
                      </pic:blipFill>
                      <pic:spPr>
                        <a:xfrm>
                          <a:off x="0" y="0"/>
                          <a:ext cx="5731510" cy="986155"/>
                        </a:xfrm>
                        <a:prstGeom prst="rect">
                          <a:avLst/>
                        </a:prstGeom>
                      </pic:spPr>
                    </pic:pic>
                  </a:graphicData>
                </a:graphic>
              </wp:inline>
            </w:drawing>
          </w:r>
        </w:p>
        <w:p w14:paraId="2D193215" w14:textId="1FACE938" w:rsidR="00E97CE6" w:rsidRPr="001F38F4" w:rsidRDefault="00E97CE6" w:rsidP="00E97CE6">
          <w:pPr>
            <w:pStyle w:val="Caption"/>
          </w:pPr>
          <w:bookmarkStart w:id="125" w:name="_Toc156735425"/>
          <w:bookmarkStart w:id="126" w:name="_Toc170639556"/>
          <w:r w:rsidRPr="001F38F4">
            <w:t xml:space="preserve">Figure </w:t>
          </w:r>
          <w:r w:rsidRPr="001F38F4">
            <w:fldChar w:fldCharType="begin"/>
          </w:r>
          <w:r w:rsidRPr="001F38F4">
            <w:instrText xml:space="preserve"> SEQ Figure \* ARABIC </w:instrText>
          </w:r>
          <w:r w:rsidRPr="001F38F4">
            <w:fldChar w:fldCharType="separate"/>
          </w:r>
          <w:r w:rsidR="00B53456">
            <w:rPr>
              <w:noProof/>
            </w:rPr>
            <w:t>42</w:t>
          </w:r>
          <w:r w:rsidRPr="001F38F4">
            <w:rPr>
              <w:noProof/>
            </w:rPr>
            <w:fldChar w:fldCharType="end"/>
          </w:r>
          <w:r w:rsidRPr="001F38F4">
            <w:t xml:space="preserve"> - MATLAB 20</w:t>
          </w:r>
          <w:bookmarkEnd w:id="125"/>
          <w:bookmarkEnd w:id="126"/>
        </w:p>
        <w:p w14:paraId="0B90555C" w14:textId="0593745F" w:rsidR="00E55B02" w:rsidRPr="001F38F4" w:rsidRDefault="00D44E92" w:rsidP="0051733F">
          <w:pPr>
            <w:pStyle w:val="Heading1"/>
          </w:pPr>
          <w:bookmarkStart w:id="127" w:name="_Toc170639506"/>
          <w:proofErr w:type="gramStart"/>
          <w:r>
            <w:t xml:space="preserve">7.0 </w:t>
          </w:r>
          <w:r w:rsidR="005B3122" w:rsidRPr="001F38F4">
            <w:t xml:space="preserve"> </w:t>
          </w:r>
          <w:r w:rsidR="00E55B02" w:rsidRPr="001F38F4">
            <w:t>Sensitive</w:t>
          </w:r>
          <w:proofErr w:type="gramEnd"/>
          <w:r w:rsidR="00E55B02" w:rsidRPr="001F38F4">
            <w:t xml:space="preserve"> analysis of the code</w:t>
          </w:r>
          <w:bookmarkEnd w:id="127"/>
        </w:p>
        <w:p w14:paraId="672F28B3" w14:textId="77777777" w:rsidR="0051733F" w:rsidRPr="001F38F4" w:rsidRDefault="0051733F" w:rsidP="0051733F"/>
        <w:p w14:paraId="5309F95D" w14:textId="067441C8" w:rsidR="00E55B02" w:rsidRPr="001F38F4" w:rsidRDefault="00E55B02" w:rsidP="00E55B02">
          <w:r w:rsidRPr="001F38F4">
            <w:t xml:space="preserve">In this section of the report altering different values of the program will be looked at to see how these effects the time taken to reach thermal equilibrium. The values which will be altered are. </w:t>
          </w:r>
        </w:p>
        <w:p w14:paraId="28D6BFC4" w14:textId="272422A2" w:rsidR="00E55B02" w:rsidRPr="001F38F4" w:rsidRDefault="00E55B02" w:rsidP="00E55B02">
          <w:pPr>
            <w:pStyle w:val="ListParagraph"/>
            <w:numPr>
              <w:ilvl w:val="0"/>
              <w:numId w:val="2"/>
            </w:numPr>
          </w:pPr>
          <w:r w:rsidRPr="001F38F4">
            <w:t>Grid Spacing h</w:t>
          </w:r>
        </w:p>
        <w:p w14:paraId="3F80D99F" w14:textId="28703574" w:rsidR="00E55B02" w:rsidRPr="001F38F4" w:rsidRDefault="00E55B02" w:rsidP="00E55B02">
          <w:pPr>
            <w:pStyle w:val="ListParagraph"/>
            <w:numPr>
              <w:ilvl w:val="0"/>
              <w:numId w:val="2"/>
            </w:numPr>
          </w:pPr>
          <w:r w:rsidRPr="001F38F4">
            <w:t xml:space="preserve">Time step </w:t>
          </w:r>
        </w:p>
        <w:p w14:paraId="0F173550" w14:textId="65314B21" w:rsidR="00E55B02" w:rsidRPr="001F38F4" w:rsidRDefault="00E55B02" w:rsidP="00E55B02">
          <w:pPr>
            <w:pStyle w:val="ListParagraph"/>
            <w:numPr>
              <w:ilvl w:val="0"/>
              <w:numId w:val="2"/>
            </w:numPr>
          </w:pPr>
          <w:r w:rsidRPr="001F38F4">
            <w:t xml:space="preserve">Tolerance </w:t>
          </w:r>
        </w:p>
        <w:p w14:paraId="651F92EC" w14:textId="1C928E6C" w:rsidR="00E55B02" w:rsidRPr="001F38F4" w:rsidRDefault="00E55B02" w:rsidP="00E55B02">
          <w:r w:rsidRPr="001F38F4">
            <w:t xml:space="preserve">Only one area will be altered leaving the other values the same during each exercise. </w:t>
          </w:r>
        </w:p>
        <w:p w14:paraId="3AF7AD8C" w14:textId="2DD62E4B" w:rsidR="00E55B02" w:rsidRPr="001F38F4" w:rsidRDefault="00D44E92" w:rsidP="00E55B02">
          <w:pPr>
            <w:pStyle w:val="Heading3"/>
            <w:rPr>
              <w:u w:val="single"/>
            </w:rPr>
          </w:pPr>
          <w:bookmarkStart w:id="128" w:name="_Toc170639507"/>
          <w:r>
            <w:rPr>
              <w:u w:val="single"/>
            </w:rPr>
            <w:t>7.1</w:t>
          </w:r>
          <w:r w:rsidR="005B3122" w:rsidRPr="001F38F4">
            <w:rPr>
              <w:u w:val="single"/>
            </w:rPr>
            <w:t xml:space="preserve"> </w:t>
          </w:r>
          <w:r w:rsidR="00E55B02" w:rsidRPr="001F38F4">
            <w:rPr>
              <w:u w:val="single"/>
            </w:rPr>
            <w:t>Grid Spacing h</w:t>
          </w:r>
          <w:bookmarkEnd w:id="128"/>
          <w:r w:rsidR="00E55B02" w:rsidRPr="001F38F4">
            <w:rPr>
              <w:u w:val="single"/>
            </w:rPr>
            <w:t xml:space="preserve"> </w:t>
          </w:r>
        </w:p>
        <w:p w14:paraId="1512A1EE" w14:textId="77777777" w:rsidR="00E55B02" w:rsidRPr="001F38F4" w:rsidRDefault="00E55B02" w:rsidP="00E55B02"/>
        <w:p w14:paraId="32F316FF" w14:textId="3B9A4C91" w:rsidR="00E55B02" w:rsidRPr="001F38F4" w:rsidRDefault="00E55B02" w:rsidP="00E55B02">
          <w:r w:rsidRPr="001F38F4">
            <w:t xml:space="preserve">For this the grip spacing will be the value which is altered leaving the time step fixed at 150 and the tolerance fixed at 0.001, this is shown in </w:t>
          </w:r>
          <w:r w:rsidRPr="001F38F4">
            <w:fldChar w:fldCharType="begin"/>
          </w:r>
          <w:r w:rsidRPr="001F38F4">
            <w:instrText xml:space="preserve"> REF _Ref157343658 \h </w:instrText>
          </w:r>
          <w:r w:rsidR="001F38F4">
            <w:instrText xml:space="preserve"> \* MERGEFORMAT </w:instrText>
          </w:r>
          <w:r w:rsidRPr="001F38F4">
            <w:fldChar w:fldCharType="separate"/>
          </w:r>
          <w:r w:rsidRPr="001F38F4">
            <w:t xml:space="preserve">Figure </w:t>
          </w:r>
          <w:r w:rsidRPr="001F38F4">
            <w:rPr>
              <w:noProof/>
            </w:rPr>
            <w:t>37</w:t>
          </w:r>
          <w:r w:rsidRPr="001F38F4">
            <w:t xml:space="preserve"> - Grid spacing h</w:t>
          </w:r>
          <w:r w:rsidRPr="001F38F4">
            <w:fldChar w:fldCharType="end"/>
          </w:r>
        </w:p>
        <w:p w14:paraId="64DBD507" w14:textId="77777777" w:rsidR="00E55B02" w:rsidRPr="001F38F4" w:rsidRDefault="00E55B02" w:rsidP="00E55B02">
          <w:pPr>
            <w:keepNext/>
            <w:jc w:val="center"/>
          </w:pPr>
          <w:r w:rsidRPr="001F38F4">
            <w:rPr>
              <w:noProof/>
            </w:rPr>
            <w:drawing>
              <wp:inline distT="0" distB="0" distL="0" distR="0" wp14:anchorId="16031FD4" wp14:editId="68D00FAE">
                <wp:extent cx="4603750" cy="1941777"/>
                <wp:effectExtent l="0" t="0" r="6350" b="1905"/>
                <wp:docPr id="196422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08989" cy="1943987"/>
                        </a:xfrm>
                        <a:prstGeom prst="rect">
                          <a:avLst/>
                        </a:prstGeom>
                        <a:noFill/>
                        <a:ln>
                          <a:noFill/>
                        </a:ln>
                      </pic:spPr>
                    </pic:pic>
                  </a:graphicData>
                </a:graphic>
              </wp:inline>
            </w:drawing>
          </w:r>
        </w:p>
        <w:p w14:paraId="73DE27B6" w14:textId="7D155D07" w:rsidR="00E55B02" w:rsidRPr="001F38F4" w:rsidRDefault="00E55B02" w:rsidP="00E55B02">
          <w:pPr>
            <w:pStyle w:val="Caption"/>
            <w:jc w:val="center"/>
          </w:pPr>
          <w:bookmarkStart w:id="129" w:name="_Ref157343658"/>
          <w:bookmarkStart w:id="130" w:name="_Toc170639557"/>
          <w:r w:rsidRPr="001F38F4">
            <w:t xml:space="preserve">Figure </w:t>
          </w:r>
          <w:r w:rsidRPr="001F38F4">
            <w:fldChar w:fldCharType="begin"/>
          </w:r>
          <w:r w:rsidRPr="001F38F4">
            <w:instrText xml:space="preserve"> SEQ Figure \* ARABIC </w:instrText>
          </w:r>
          <w:r w:rsidRPr="001F38F4">
            <w:fldChar w:fldCharType="separate"/>
          </w:r>
          <w:r w:rsidR="00B53456">
            <w:rPr>
              <w:noProof/>
            </w:rPr>
            <w:t>43</w:t>
          </w:r>
          <w:r w:rsidRPr="001F38F4">
            <w:rPr>
              <w:noProof/>
            </w:rPr>
            <w:fldChar w:fldCharType="end"/>
          </w:r>
          <w:r w:rsidRPr="001F38F4">
            <w:t xml:space="preserve"> - Grid spacing h</w:t>
          </w:r>
          <w:bookmarkEnd w:id="129"/>
          <w:bookmarkEnd w:id="130"/>
        </w:p>
        <w:p w14:paraId="493D976A" w14:textId="29783C0E" w:rsidR="00E55B02" w:rsidRPr="001F38F4" w:rsidRDefault="00E55B02" w:rsidP="00E55B02">
          <w:r w:rsidRPr="001F38F4">
            <w:lastRenderedPageBreak/>
            <w:t xml:space="preserve">When these number are plotted onto a graph </w:t>
          </w:r>
          <w:r w:rsidR="00E906FC" w:rsidRPr="001F38F4">
            <w:t xml:space="preserve">it can be seen that the tighter the grid spacing is the more consistent the values are and the last four grid spacing results are similar with the last two being the same.( </w:t>
          </w:r>
          <w:r w:rsidR="00E906FC" w:rsidRPr="001F38F4">
            <w:fldChar w:fldCharType="begin"/>
          </w:r>
          <w:r w:rsidR="00E906FC" w:rsidRPr="001F38F4">
            <w:instrText xml:space="preserve"> REF _Ref157344013 \h </w:instrText>
          </w:r>
          <w:r w:rsidR="001F38F4">
            <w:instrText xml:space="preserve"> \* MERGEFORMAT </w:instrText>
          </w:r>
          <w:r w:rsidR="00E906FC" w:rsidRPr="001F38F4">
            <w:fldChar w:fldCharType="separate"/>
          </w:r>
          <w:r w:rsidR="00E906FC" w:rsidRPr="001F38F4">
            <w:t xml:space="preserve">Figure </w:t>
          </w:r>
          <w:r w:rsidR="00E906FC" w:rsidRPr="001F38F4">
            <w:rPr>
              <w:noProof/>
            </w:rPr>
            <w:t>38</w:t>
          </w:r>
          <w:r w:rsidR="00E906FC" w:rsidRPr="001F38F4">
            <w:t xml:space="preserve"> - graph for Grid spacing h</w:t>
          </w:r>
          <w:r w:rsidR="00E906FC" w:rsidRPr="001F38F4">
            <w:fldChar w:fldCharType="end"/>
          </w:r>
          <w:r w:rsidR="00E906FC" w:rsidRPr="001F38F4">
            <w:t>)</w:t>
          </w:r>
        </w:p>
        <w:p w14:paraId="511B58B3" w14:textId="13DAA47E" w:rsidR="00E55B02" w:rsidRPr="001F38F4" w:rsidRDefault="00E55B02" w:rsidP="00E55B02"/>
        <w:p w14:paraId="3A2DA95F" w14:textId="77777777" w:rsidR="00E906FC" w:rsidRPr="001F38F4" w:rsidRDefault="00E906FC" w:rsidP="00E906FC">
          <w:pPr>
            <w:keepNext/>
            <w:jc w:val="center"/>
          </w:pPr>
          <w:r w:rsidRPr="001F38F4">
            <w:rPr>
              <w:noProof/>
            </w:rPr>
            <w:drawing>
              <wp:inline distT="0" distB="0" distL="0" distR="0" wp14:anchorId="6048FEDC" wp14:editId="6B663A3A">
                <wp:extent cx="5685013" cy="3139712"/>
                <wp:effectExtent l="0" t="0" r="0" b="3810"/>
                <wp:docPr id="556205705"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05705" name="Picture 1" descr="A graph with a line&#10;&#10;Description automatically generated"/>
                        <pic:cNvPicPr/>
                      </pic:nvPicPr>
                      <pic:blipFill>
                        <a:blip r:embed="rId60"/>
                        <a:stretch>
                          <a:fillRect/>
                        </a:stretch>
                      </pic:blipFill>
                      <pic:spPr>
                        <a:xfrm>
                          <a:off x="0" y="0"/>
                          <a:ext cx="5685013" cy="3139712"/>
                        </a:xfrm>
                        <a:prstGeom prst="rect">
                          <a:avLst/>
                        </a:prstGeom>
                      </pic:spPr>
                    </pic:pic>
                  </a:graphicData>
                </a:graphic>
              </wp:inline>
            </w:drawing>
          </w:r>
        </w:p>
        <w:p w14:paraId="6278AB5A" w14:textId="7F99D17B" w:rsidR="00E55B02" w:rsidRPr="001F38F4" w:rsidRDefault="00E906FC" w:rsidP="00E906FC">
          <w:pPr>
            <w:pStyle w:val="Caption"/>
            <w:jc w:val="center"/>
          </w:pPr>
          <w:bookmarkStart w:id="131" w:name="_Ref157344013"/>
          <w:bookmarkStart w:id="132" w:name="_Toc170639558"/>
          <w:r w:rsidRPr="001F38F4">
            <w:t xml:space="preserve">Figure </w:t>
          </w:r>
          <w:r w:rsidRPr="001F38F4">
            <w:fldChar w:fldCharType="begin"/>
          </w:r>
          <w:r w:rsidRPr="001F38F4">
            <w:instrText xml:space="preserve"> SEQ Figure \* ARABIC </w:instrText>
          </w:r>
          <w:r w:rsidRPr="001F38F4">
            <w:fldChar w:fldCharType="separate"/>
          </w:r>
          <w:r w:rsidR="00B53456">
            <w:rPr>
              <w:noProof/>
            </w:rPr>
            <w:t>44</w:t>
          </w:r>
          <w:r w:rsidRPr="001F38F4">
            <w:rPr>
              <w:noProof/>
            </w:rPr>
            <w:fldChar w:fldCharType="end"/>
          </w:r>
          <w:r w:rsidRPr="001F38F4">
            <w:t xml:space="preserve"> - graph for Grid spacing h</w:t>
          </w:r>
          <w:bookmarkEnd w:id="131"/>
          <w:bookmarkEnd w:id="132"/>
        </w:p>
        <w:p w14:paraId="35BDA218" w14:textId="46CB11A8" w:rsidR="00E55B02" w:rsidRPr="001F38F4" w:rsidRDefault="00E55B02" w:rsidP="00E55B02"/>
        <w:p w14:paraId="71F8D672" w14:textId="63EBF6A2" w:rsidR="00E55B02" w:rsidRPr="001F38F4" w:rsidRDefault="00D44E92" w:rsidP="00E906FC">
          <w:pPr>
            <w:pStyle w:val="Heading3"/>
          </w:pPr>
          <w:bookmarkStart w:id="133" w:name="_Toc170639508"/>
          <w:r>
            <w:t>7.2</w:t>
          </w:r>
          <w:r w:rsidR="005B3122" w:rsidRPr="001F38F4">
            <w:t xml:space="preserve"> </w:t>
          </w:r>
          <w:r w:rsidR="00E906FC" w:rsidRPr="001F38F4">
            <w:t>Time Step</w:t>
          </w:r>
          <w:bookmarkEnd w:id="133"/>
        </w:p>
        <w:p w14:paraId="359CB9C1" w14:textId="77777777" w:rsidR="00E906FC" w:rsidRPr="001F38F4" w:rsidRDefault="00E906FC" w:rsidP="00E906FC"/>
        <w:p w14:paraId="7CB79CEB" w14:textId="04A4B5B6" w:rsidR="00E906FC" w:rsidRPr="001F38F4" w:rsidRDefault="00E906FC" w:rsidP="00E906FC">
          <w:r w:rsidRPr="001F38F4">
            <w:t xml:space="preserve">Again, the same method is going to be applied where only the time step changes with the other two factors staying the same. </w:t>
          </w:r>
          <w:r w:rsidRPr="001F38F4">
            <w:fldChar w:fldCharType="begin"/>
          </w:r>
          <w:r w:rsidRPr="001F38F4">
            <w:instrText xml:space="preserve"> REF _Ref157344213 \h </w:instrText>
          </w:r>
          <w:r w:rsidR="001F38F4">
            <w:instrText xml:space="preserve"> \* MERGEFORMAT </w:instrText>
          </w:r>
          <w:r w:rsidRPr="001F38F4">
            <w:fldChar w:fldCharType="separate"/>
          </w:r>
          <w:r w:rsidRPr="001F38F4">
            <w:t xml:space="preserve">Figure </w:t>
          </w:r>
          <w:r w:rsidRPr="001F38F4">
            <w:rPr>
              <w:noProof/>
            </w:rPr>
            <w:t>39</w:t>
          </w:r>
          <w:r w:rsidRPr="001F38F4">
            <w:t xml:space="preserve"> - Change in Time step</w:t>
          </w:r>
          <w:r w:rsidRPr="001F38F4">
            <w:fldChar w:fldCharType="end"/>
          </w:r>
        </w:p>
        <w:p w14:paraId="54A0DD50" w14:textId="77777777" w:rsidR="00E906FC" w:rsidRPr="001F38F4" w:rsidRDefault="00E906FC" w:rsidP="00E906FC"/>
        <w:p w14:paraId="2C055E8F" w14:textId="77777777" w:rsidR="00E906FC" w:rsidRPr="001F38F4" w:rsidRDefault="00E906FC" w:rsidP="00E906FC">
          <w:pPr>
            <w:keepNext/>
            <w:jc w:val="center"/>
          </w:pPr>
          <w:r w:rsidRPr="001F38F4">
            <w:rPr>
              <w:noProof/>
            </w:rPr>
            <w:drawing>
              <wp:inline distT="0" distB="0" distL="0" distR="0" wp14:anchorId="32D2A87D" wp14:editId="6A5CA2AD">
                <wp:extent cx="4839970" cy="2235523"/>
                <wp:effectExtent l="0" t="0" r="0" b="0"/>
                <wp:docPr id="663848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846531" cy="2238553"/>
                        </a:xfrm>
                        <a:prstGeom prst="rect">
                          <a:avLst/>
                        </a:prstGeom>
                        <a:noFill/>
                        <a:ln>
                          <a:noFill/>
                        </a:ln>
                      </pic:spPr>
                    </pic:pic>
                  </a:graphicData>
                </a:graphic>
              </wp:inline>
            </w:drawing>
          </w:r>
        </w:p>
        <w:p w14:paraId="46C7FA94" w14:textId="0B9CB8B5" w:rsidR="00E55B02" w:rsidRPr="001F38F4" w:rsidRDefault="00E906FC" w:rsidP="00E906FC">
          <w:pPr>
            <w:pStyle w:val="Caption"/>
            <w:jc w:val="center"/>
          </w:pPr>
          <w:bookmarkStart w:id="134" w:name="_Ref157344213"/>
          <w:bookmarkStart w:id="135" w:name="_Toc170639559"/>
          <w:r w:rsidRPr="001F38F4">
            <w:t xml:space="preserve">Figure </w:t>
          </w:r>
          <w:r w:rsidRPr="001F38F4">
            <w:fldChar w:fldCharType="begin"/>
          </w:r>
          <w:r w:rsidRPr="001F38F4">
            <w:instrText xml:space="preserve"> SEQ Figure \* ARABIC </w:instrText>
          </w:r>
          <w:r w:rsidRPr="001F38F4">
            <w:fldChar w:fldCharType="separate"/>
          </w:r>
          <w:r w:rsidR="00B53456">
            <w:rPr>
              <w:noProof/>
            </w:rPr>
            <w:t>45</w:t>
          </w:r>
          <w:r w:rsidRPr="001F38F4">
            <w:rPr>
              <w:noProof/>
            </w:rPr>
            <w:fldChar w:fldCharType="end"/>
          </w:r>
          <w:r w:rsidRPr="001F38F4">
            <w:t xml:space="preserve"> - Change in Time step</w:t>
          </w:r>
          <w:bookmarkEnd w:id="134"/>
          <w:bookmarkEnd w:id="135"/>
        </w:p>
        <w:p w14:paraId="67519769" w14:textId="77777777" w:rsidR="00E55B02" w:rsidRPr="001F38F4" w:rsidRDefault="00E55B02" w:rsidP="00E55B02"/>
        <w:p w14:paraId="07F978E2" w14:textId="3DDBCBAD" w:rsidR="007D0247" w:rsidRPr="001F38F4" w:rsidRDefault="00E906FC" w:rsidP="00E55B02">
          <w:r w:rsidRPr="001F38F4">
            <w:lastRenderedPageBreak/>
            <w:t xml:space="preserve">When plotting these </w:t>
          </w:r>
          <w:r w:rsidR="007D0247" w:rsidRPr="001F38F4">
            <w:t>values,</w:t>
          </w:r>
          <w:r w:rsidRPr="001F38F4">
            <w:t xml:space="preserve"> </w:t>
          </w:r>
          <w:r w:rsidR="007D0247" w:rsidRPr="001F38F4">
            <w:t xml:space="preserve">the smaller the time step the more the line changes where with the larger time step the graph increase isn’t as dramatic. </w:t>
          </w:r>
          <w:r w:rsidR="007D0247" w:rsidRPr="001F38F4">
            <w:fldChar w:fldCharType="begin"/>
          </w:r>
          <w:r w:rsidR="007D0247" w:rsidRPr="001F38F4">
            <w:instrText xml:space="preserve"> REF _Ref157344470 \h </w:instrText>
          </w:r>
          <w:r w:rsidR="001F38F4">
            <w:instrText xml:space="preserve"> \* MERGEFORMAT </w:instrText>
          </w:r>
          <w:r w:rsidR="007D0247" w:rsidRPr="001F38F4">
            <w:fldChar w:fldCharType="separate"/>
          </w:r>
          <w:r w:rsidR="007D0247" w:rsidRPr="001F38F4">
            <w:t xml:space="preserve">Figure </w:t>
          </w:r>
          <w:r w:rsidR="007D0247" w:rsidRPr="001F38F4">
            <w:rPr>
              <w:noProof/>
            </w:rPr>
            <w:t>40</w:t>
          </w:r>
          <w:r w:rsidR="007D0247" w:rsidRPr="001F38F4">
            <w:t xml:space="preserve"> - Time step Graph</w:t>
          </w:r>
          <w:r w:rsidR="007D0247" w:rsidRPr="001F38F4">
            <w:fldChar w:fldCharType="end"/>
          </w:r>
        </w:p>
        <w:p w14:paraId="3B961DF7" w14:textId="77777777" w:rsidR="007D0247" w:rsidRPr="001F38F4" w:rsidRDefault="007D0247" w:rsidP="007D0247">
          <w:pPr>
            <w:keepNext/>
            <w:jc w:val="center"/>
          </w:pPr>
          <w:r w:rsidRPr="001F38F4">
            <w:rPr>
              <w:noProof/>
            </w:rPr>
            <w:drawing>
              <wp:inline distT="0" distB="0" distL="0" distR="0" wp14:anchorId="0A4AC771" wp14:editId="048C9668">
                <wp:extent cx="5639289" cy="3513124"/>
                <wp:effectExtent l="0" t="0" r="0" b="0"/>
                <wp:docPr id="2056687212"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87212" name="Picture 1" descr="A graph with a line going up&#10;&#10;Description automatically generated"/>
                        <pic:cNvPicPr/>
                      </pic:nvPicPr>
                      <pic:blipFill>
                        <a:blip r:embed="rId62"/>
                        <a:stretch>
                          <a:fillRect/>
                        </a:stretch>
                      </pic:blipFill>
                      <pic:spPr>
                        <a:xfrm>
                          <a:off x="0" y="0"/>
                          <a:ext cx="5639289" cy="3513124"/>
                        </a:xfrm>
                        <a:prstGeom prst="rect">
                          <a:avLst/>
                        </a:prstGeom>
                      </pic:spPr>
                    </pic:pic>
                  </a:graphicData>
                </a:graphic>
              </wp:inline>
            </w:drawing>
          </w:r>
        </w:p>
        <w:p w14:paraId="5905DDD9" w14:textId="3EAC069B" w:rsidR="00E55B02" w:rsidRPr="001F38F4" w:rsidRDefault="007D0247" w:rsidP="00D44E92">
          <w:pPr>
            <w:pStyle w:val="Caption"/>
            <w:jc w:val="center"/>
          </w:pPr>
          <w:bookmarkStart w:id="136" w:name="_Ref157344470"/>
          <w:bookmarkStart w:id="137" w:name="_Toc170639560"/>
          <w:r w:rsidRPr="001F38F4">
            <w:t xml:space="preserve">Figure </w:t>
          </w:r>
          <w:r w:rsidRPr="001F38F4">
            <w:fldChar w:fldCharType="begin"/>
          </w:r>
          <w:r w:rsidRPr="001F38F4">
            <w:instrText xml:space="preserve"> SEQ Figure \* ARABIC </w:instrText>
          </w:r>
          <w:r w:rsidRPr="001F38F4">
            <w:fldChar w:fldCharType="separate"/>
          </w:r>
          <w:r w:rsidR="00B53456">
            <w:rPr>
              <w:noProof/>
            </w:rPr>
            <w:t>46</w:t>
          </w:r>
          <w:r w:rsidRPr="001F38F4">
            <w:rPr>
              <w:noProof/>
            </w:rPr>
            <w:fldChar w:fldCharType="end"/>
          </w:r>
          <w:r w:rsidRPr="001F38F4">
            <w:t xml:space="preserve"> - Time step Graph</w:t>
          </w:r>
          <w:bookmarkEnd w:id="136"/>
          <w:bookmarkEnd w:id="137"/>
        </w:p>
        <w:p w14:paraId="55058FE3" w14:textId="417A7A76" w:rsidR="00E55B02" w:rsidRPr="001F38F4" w:rsidRDefault="00D44E92" w:rsidP="007D0247">
          <w:pPr>
            <w:pStyle w:val="Heading3"/>
          </w:pPr>
          <w:bookmarkStart w:id="138" w:name="_Toc170639509"/>
          <w:r>
            <w:t>7.3</w:t>
          </w:r>
          <w:r w:rsidR="005B3122" w:rsidRPr="001F38F4">
            <w:t xml:space="preserve"> </w:t>
          </w:r>
          <w:r w:rsidR="007D0247" w:rsidRPr="001F38F4">
            <w:t>Tolerance change</w:t>
          </w:r>
          <w:bookmarkEnd w:id="138"/>
        </w:p>
        <w:p w14:paraId="7DB6E4C1" w14:textId="77777777" w:rsidR="007D0247" w:rsidRPr="001F38F4" w:rsidRDefault="007D0247" w:rsidP="007D0247"/>
        <w:p w14:paraId="0AE98259" w14:textId="34218D68" w:rsidR="007D0247" w:rsidRPr="001F38F4" w:rsidRDefault="007D0247" w:rsidP="007D0247">
          <w:r w:rsidRPr="001F38F4">
            <w:t xml:space="preserve">The same method was applied when looking at the effect of the tolerance change, with only the tolerance value being altered. </w:t>
          </w:r>
          <w:r w:rsidRPr="001F38F4">
            <w:fldChar w:fldCharType="begin"/>
          </w:r>
          <w:r w:rsidRPr="001F38F4">
            <w:instrText xml:space="preserve"> REF _Ref157344721 \h </w:instrText>
          </w:r>
          <w:r w:rsidR="001F38F4">
            <w:instrText xml:space="preserve"> \* MERGEFORMAT </w:instrText>
          </w:r>
          <w:r w:rsidRPr="001F38F4">
            <w:fldChar w:fldCharType="separate"/>
          </w:r>
          <w:r w:rsidRPr="001F38F4">
            <w:t xml:space="preserve">Figure </w:t>
          </w:r>
          <w:r w:rsidRPr="001F38F4">
            <w:rPr>
              <w:noProof/>
            </w:rPr>
            <w:t>41</w:t>
          </w:r>
          <w:r w:rsidRPr="001F38F4">
            <w:t xml:space="preserve"> -Tolerance Value changed</w:t>
          </w:r>
          <w:r w:rsidRPr="001F38F4">
            <w:fldChar w:fldCharType="end"/>
          </w:r>
        </w:p>
        <w:p w14:paraId="7CE9902B" w14:textId="63FD9518" w:rsidR="00E55B02" w:rsidRPr="001F38F4" w:rsidRDefault="00E55B02" w:rsidP="00E55B02"/>
        <w:p w14:paraId="3D594FCB" w14:textId="77777777" w:rsidR="007D0247" w:rsidRPr="001F38F4" w:rsidRDefault="007D0247" w:rsidP="007D0247">
          <w:pPr>
            <w:keepNext/>
            <w:jc w:val="center"/>
          </w:pPr>
          <w:r w:rsidRPr="001F38F4">
            <w:rPr>
              <w:noProof/>
            </w:rPr>
            <w:drawing>
              <wp:inline distT="0" distB="0" distL="0" distR="0" wp14:anchorId="1AB46C25" wp14:editId="404CF42C">
                <wp:extent cx="5731510" cy="1475105"/>
                <wp:effectExtent l="0" t="0" r="2540" b="0"/>
                <wp:docPr id="5211444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1475105"/>
                        </a:xfrm>
                        <a:prstGeom prst="rect">
                          <a:avLst/>
                        </a:prstGeom>
                        <a:noFill/>
                        <a:ln>
                          <a:noFill/>
                        </a:ln>
                      </pic:spPr>
                    </pic:pic>
                  </a:graphicData>
                </a:graphic>
              </wp:inline>
            </w:drawing>
          </w:r>
        </w:p>
        <w:p w14:paraId="4672704C" w14:textId="33F63814" w:rsidR="00E55B02" w:rsidRPr="001F38F4" w:rsidRDefault="007D0247" w:rsidP="007D0247">
          <w:pPr>
            <w:pStyle w:val="Caption"/>
            <w:jc w:val="center"/>
          </w:pPr>
          <w:bookmarkStart w:id="139" w:name="_Ref157344721"/>
          <w:bookmarkStart w:id="140" w:name="_Toc170639561"/>
          <w:r w:rsidRPr="001F38F4">
            <w:t xml:space="preserve">Figure </w:t>
          </w:r>
          <w:r w:rsidRPr="001F38F4">
            <w:fldChar w:fldCharType="begin"/>
          </w:r>
          <w:r w:rsidRPr="001F38F4">
            <w:instrText xml:space="preserve"> SEQ Figure \* ARABIC </w:instrText>
          </w:r>
          <w:r w:rsidRPr="001F38F4">
            <w:fldChar w:fldCharType="separate"/>
          </w:r>
          <w:r w:rsidR="00B53456">
            <w:rPr>
              <w:noProof/>
            </w:rPr>
            <w:t>47</w:t>
          </w:r>
          <w:r w:rsidRPr="001F38F4">
            <w:rPr>
              <w:noProof/>
            </w:rPr>
            <w:fldChar w:fldCharType="end"/>
          </w:r>
          <w:r w:rsidRPr="001F38F4">
            <w:t xml:space="preserve"> -Tolerance Value changed</w:t>
          </w:r>
          <w:bookmarkEnd w:id="139"/>
          <w:bookmarkEnd w:id="140"/>
        </w:p>
        <w:p w14:paraId="2F9BD5CF" w14:textId="77777777" w:rsidR="007D0247" w:rsidRPr="001F38F4" w:rsidRDefault="007D0247" w:rsidP="00E55B02"/>
        <w:p w14:paraId="51D6BDCB" w14:textId="77777777" w:rsidR="007D0247" w:rsidRPr="001F38F4" w:rsidRDefault="007D0247" w:rsidP="00E55B02"/>
        <w:p w14:paraId="33E6860B" w14:textId="77777777" w:rsidR="007D0247" w:rsidRPr="001F38F4" w:rsidRDefault="007D0247" w:rsidP="00E55B02"/>
        <w:p w14:paraId="026EAE73" w14:textId="77777777" w:rsidR="007D0247" w:rsidRPr="001F38F4" w:rsidRDefault="007D0247" w:rsidP="00E55B02"/>
        <w:p w14:paraId="5A0626AE" w14:textId="063A954B" w:rsidR="007D0247" w:rsidRPr="001F38F4" w:rsidRDefault="007D0247" w:rsidP="00E55B02">
          <w:r w:rsidRPr="001F38F4">
            <w:lastRenderedPageBreak/>
            <w:t>When these values are plotted the line which is given off is straight</w:t>
          </w:r>
          <w:r w:rsidR="00301CFC" w:rsidRPr="001F38F4">
            <w:t xml:space="preserve">, which means the tighter tolerance will take much longer reach the thermal equilibrium time. </w:t>
          </w:r>
          <w:r w:rsidR="00301CFC" w:rsidRPr="001F38F4">
            <w:fldChar w:fldCharType="begin"/>
          </w:r>
          <w:r w:rsidR="00301CFC" w:rsidRPr="001F38F4">
            <w:instrText xml:space="preserve"> REF _Ref157344990 \h </w:instrText>
          </w:r>
          <w:r w:rsidR="001F38F4">
            <w:instrText xml:space="preserve"> \* MERGEFORMAT </w:instrText>
          </w:r>
          <w:r w:rsidR="00301CFC" w:rsidRPr="001F38F4">
            <w:fldChar w:fldCharType="separate"/>
          </w:r>
          <w:r w:rsidR="00301CFC" w:rsidRPr="001F38F4">
            <w:t xml:space="preserve">Figure </w:t>
          </w:r>
          <w:r w:rsidR="00301CFC" w:rsidRPr="001F38F4">
            <w:rPr>
              <w:noProof/>
            </w:rPr>
            <w:t>42</w:t>
          </w:r>
          <w:r w:rsidR="00301CFC" w:rsidRPr="001F38F4">
            <w:t xml:space="preserve"> - Tolerance Graph</w:t>
          </w:r>
          <w:r w:rsidR="00301CFC" w:rsidRPr="001F38F4">
            <w:fldChar w:fldCharType="end"/>
          </w:r>
        </w:p>
        <w:p w14:paraId="072BA46F" w14:textId="77777777" w:rsidR="00301CFC" w:rsidRPr="001F38F4" w:rsidRDefault="007D0247" w:rsidP="00301CFC">
          <w:pPr>
            <w:keepNext/>
            <w:jc w:val="center"/>
          </w:pPr>
          <w:r w:rsidRPr="001F38F4">
            <w:rPr>
              <w:noProof/>
            </w:rPr>
            <w:drawing>
              <wp:inline distT="0" distB="0" distL="0" distR="0" wp14:anchorId="31ACB576" wp14:editId="3A213F11">
                <wp:extent cx="5731510" cy="2739390"/>
                <wp:effectExtent l="0" t="0" r="2540" b="3810"/>
                <wp:docPr id="222999396" name="Picture 1" descr="A graph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99396" name="Picture 1" descr="A graph with a blue line&#10;&#10;Description automatically generated"/>
                        <pic:cNvPicPr/>
                      </pic:nvPicPr>
                      <pic:blipFill>
                        <a:blip r:embed="rId64"/>
                        <a:stretch>
                          <a:fillRect/>
                        </a:stretch>
                      </pic:blipFill>
                      <pic:spPr>
                        <a:xfrm>
                          <a:off x="0" y="0"/>
                          <a:ext cx="5731510" cy="2739390"/>
                        </a:xfrm>
                        <a:prstGeom prst="rect">
                          <a:avLst/>
                        </a:prstGeom>
                      </pic:spPr>
                    </pic:pic>
                  </a:graphicData>
                </a:graphic>
              </wp:inline>
            </w:drawing>
          </w:r>
        </w:p>
        <w:p w14:paraId="2AE86E16" w14:textId="6C84C1C5" w:rsidR="007D0247" w:rsidRPr="001F38F4" w:rsidRDefault="00301CFC" w:rsidP="001F49D0">
          <w:pPr>
            <w:pStyle w:val="Caption"/>
            <w:jc w:val="center"/>
          </w:pPr>
          <w:bookmarkStart w:id="141" w:name="_Ref157344990"/>
          <w:bookmarkStart w:id="142" w:name="_Toc170639562"/>
          <w:r w:rsidRPr="001F38F4">
            <w:t xml:space="preserve">Figure </w:t>
          </w:r>
          <w:r w:rsidRPr="001F38F4">
            <w:fldChar w:fldCharType="begin"/>
          </w:r>
          <w:r w:rsidRPr="001F38F4">
            <w:instrText xml:space="preserve"> SEQ Figure \* ARABIC </w:instrText>
          </w:r>
          <w:r w:rsidRPr="001F38F4">
            <w:fldChar w:fldCharType="separate"/>
          </w:r>
          <w:r w:rsidR="00B53456">
            <w:rPr>
              <w:noProof/>
            </w:rPr>
            <w:t>48</w:t>
          </w:r>
          <w:r w:rsidRPr="001F38F4">
            <w:rPr>
              <w:noProof/>
            </w:rPr>
            <w:fldChar w:fldCharType="end"/>
          </w:r>
          <w:r w:rsidRPr="001F38F4">
            <w:t xml:space="preserve"> - Tolerance Graph</w:t>
          </w:r>
          <w:bookmarkEnd w:id="141"/>
          <w:bookmarkEnd w:id="142"/>
        </w:p>
        <w:p w14:paraId="6EAC24D9" w14:textId="77777777" w:rsidR="00E55B02" w:rsidRPr="001F38F4" w:rsidRDefault="00E55B02" w:rsidP="00E55B02"/>
        <w:p w14:paraId="5BB2387A" w14:textId="48CAAB33" w:rsidR="00480872" w:rsidRPr="001F38F4" w:rsidRDefault="00F21CA3" w:rsidP="00AA2A91">
          <w:pPr>
            <w:pStyle w:val="Heading1"/>
          </w:pPr>
          <w:bookmarkStart w:id="143" w:name="_Toc170639510"/>
          <w:r>
            <w:t>8.0</w:t>
          </w:r>
          <w:r w:rsidR="005B3122" w:rsidRPr="001F38F4">
            <w:t xml:space="preserve"> </w:t>
          </w:r>
          <w:r w:rsidR="00E9251B" w:rsidRPr="001F38F4">
            <w:t>Limitations</w:t>
          </w:r>
          <w:bookmarkEnd w:id="143"/>
        </w:p>
        <w:p w14:paraId="3347A4B3" w14:textId="77777777" w:rsidR="00E9251B" w:rsidRPr="001F38F4" w:rsidRDefault="00E9251B" w:rsidP="00E9251B"/>
        <w:p w14:paraId="3608A91B" w14:textId="4B7EE1EE" w:rsidR="00190BB9" w:rsidRPr="001F38F4" w:rsidRDefault="007E78C1" w:rsidP="00E9251B">
          <w:r w:rsidRPr="001F38F4">
            <w:t>When looking at the limitations both</w:t>
          </w:r>
          <w:r w:rsidR="00FE5192" w:rsidRPr="001F38F4">
            <w:t xml:space="preserve"> numerical method and the cod</w:t>
          </w:r>
          <w:r w:rsidR="00AB5EB9" w:rsidRPr="001F38F4">
            <w:t>ing</w:t>
          </w:r>
          <w:r w:rsidR="00FE5192" w:rsidRPr="001F38F4">
            <w:t xml:space="preserve"> method </w:t>
          </w:r>
          <w:r w:rsidR="00AB5EB9" w:rsidRPr="001F38F4">
            <w:t>have the</w:t>
          </w:r>
          <w:r w:rsidR="00190BB9" w:rsidRPr="001F38F4">
            <w:t xml:space="preserve">m. </w:t>
          </w:r>
        </w:p>
        <w:p w14:paraId="6AD80642" w14:textId="429513BC" w:rsidR="00AB5EB9" w:rsidRPr="001F38F4" w:rsidRDefault="004E2E2F" w:rsidP="00E9251B">
          <w:r w:rsidRPr="001F38F4">
            <w:t xml:space="preserve">numerical method can provide round off errors as </w:t>
          </w:r>
          <w:r w:rsidR="005573CF" w:rsidRPr="001F38F4">
            <w:t>computers</w:t>
          </w:r>
          <w:r w:rsidRPr="001F38F4">
            <w:t xml:space="preserve"> </w:t>
          </w:r>
          <w:r w:rsidR="005573CF" w:rsidRPr="001F38F4">
            <w:t xml:space="preserve">represent numbers in binary form, </w:t>
          </w:r>
          <w:r w:rsidR="002249AB" w:rsidRPr="001F38F4">
            <w:t>which means numbers can be represented</w:t>
          </w:r>
          <w:r w:rsidR="00A8154C" w:rsidRPr="001F38F4">
            <w:t xml:space="preserve"> infinite binary form fractions, example </w:t>
          </w:r>
          <w:r w:rsidR="00147D37" w:rsidRPr="001F38F4">
            <w:t xml:space="preserve">1/3 is 0.010101010101010……. </w:t>
          </w:r>
          <w:r w:rsidR="00840FEF" w:rsidRPr="001F38F4">
            <w:t>therefore,</w:t>
          </w:r>
          <w:r w:rsidR="00147D37" w:rsidRPr="001F38F4">
            <w:t xml:space="preserve"> any normal computer which sees a </w:t>
          </w:r>
          <w:r w:rsidR="000C094C" w:rsidRPr="001F38F4">
            <w:t>finite</w:t>
          </w:r>
          <w:r w:rsidR="00147D37" w:rsidRPr="001F38F4">
            <w:t xml:space="preserve"> number of bits in each s</w:t>
          </w:r>
          <w:r w:rsidR="009A236E" w:rsidRPr="001F38F4">
            <w:t xml:space="preserve">torage location will not represent </w:t>
          </w:r>
          <w:r w:rsidR="000C094C" w:rsidRPr="001F38F4">
            <w:t xml:space="preserve">the number exactly. </w:t>
          </w:r>
          <w:sdt>
            <w:sdtPr>
              <w:id w:val="-1766833030"/>
              <w:citation/>
            </w:sdtPr>
            <w:sdtEndPr/>
            <w:sdtContent>
              <w:r w:rsidR="000C094C" w:rsidRPr="001F38F4">
                <w:fldChar w:fldCharType="begin"/>
              </w:r>
              <w:r w:rsidR="000C094C" w:rsidRPr="001F38F4">
                <w:instrText xml:space="preserve"> CITATION Irl21 \l 2057 </w:instrText>
              </w:r>
              <w:r w:rsidR="000C094C" w:rsidRPr="001F38F4">
                <w:fldChar w:fldCharType="separate"/>
              </w:r>
              <w:r w:rsidR="001F5C00" w:rsidRPr="001F5C00">
                <w:rPr>
                  <w:noProof/>
                </w:rPr>
                <w:t>(Smith, 2021)</w:t>
              </w:r>
              <w:r w:rsidR="000C094C" w:rsidRPr="001F38F4">
                <w:fldChar w:fldCharType="end"/>
              </w:r>
            </w:sdtContent>
          </w:sdt>
        </w:p>
        <w:p w14:paraId="32BEDE0B" w14:textId="6FDB99AC" w:rsidR="00286471" w:rsidRPr="001F38F4" w:rsidRDefault="00306A98" w:rsidP="00E9251B">
          <w:r w:rsidRPr="001F38F4">
            <w:t xml:space="preserve">A truncation error can be given, this means </w:t>
          </w:r>
          <w:r w:rsidR="00A02D8E" w:rsidRPr="001F38F4">
            <w:t xml:space="preserve">that there is </w:t>
          </w:r>
          <w:proofErr w:type="gramStart"/>
          <w:r w:rsidR="00A02D8E" w:rsidRPr="001F38F4">
            <w:t>an</w:t>
          </w:r>
          <w:proofErr w:type="gramEnd"/>
          <w:r w:rsidR="00A02D8E" w:rsidRPr="001F38F4">
            <w:t xml:space="preserve"> difference between an actual and a truncated, of a </w:t>
          </w:r>
          <w:r w:rsidR="005A7C2B" w:rsidRPr="001F38F4">
            <w:t xml:space="preserve">cut off value. </w:t>
          </w:r>
          <w:r w:rsidR="00AD5F9A" w:rsidRPr="001F38F4">
            <w:t>The truncated quantity is represented by a num</w:t>
          </w:r>
          <w:r w:rsidR="0026284A" w:rsidRPr="001F38F4">
            <w:t xml:space="preserve">ber with </w:t>
          </w:r>
          <w:proofErr w:type="gramStart"/>
          <w:r w:rsidR="0026284A" w:rsidRPr="001F38F4">
            <w:t>a</w:t>
          </w:r>
          <w:r w:rsidR="006F487C" w:rsidRPr="001F38F4">
            <w:t xml:space="preserve"> </w:t>
          </w:r>
          <w:r w:rsidR="0026284A" w:rsidRPr="001F38F4">
            <w:t>number of</w:t>
          </w:r>
          <w:proofErr w:type="gramEnd"/>
          <w:r w:rsidR="0026284A" w:rsidRPr="001F38F4">
            <w:t xml:space="preserve"> allowed digits with an excess digits chopped off</w:t>
          </w:r>
          <w:r w:rsidR="006F487C" w:rsidRPr="001F38F4">
            <w:t xml:space="preserve">. </w:t>
          </w:r>
          <w:sdt>
            <w:sdtPr>
              <w:id w:val="-2140861140"/>
              <w:citation/>
            </w:sdtPr>
            <w:sdtEndPr/>
            <w:sdtContent>
              <w:r w:rsidR="006F487C" w:rsidRPr="001F38F4">
                <w:fldChar w:fldCharType="begin"/>
              </w:r>
              <w:r w:rsidR="006F487C" w:rsidRPr="001F38F4">
                <w:instrText xml:space="preserve"> CITATION Rah24 \l 2057 </w:instrText>
              </w:r>
              <w:r w:rsidR="006F487C" w:rsidRPr="001F38F4">
                <w:fldChar w:fldCharType="separate"/>
              </w:r>
              <w:r w:rsidR="001F5C00" w:rsidRPr="001F5C00">
                <w:rPr>
                  <w:noProof/>
                </w:rPr>
                <w:t>(Awati, 2024)</w:t>
              </w:r>
              <w:r w:rsidR="006F487C" w:rsidRPr="001F38F4">
                <w:fldChar w:fldCharType="end"/>
              </w:r>
            </w:sdtContent>
          </w:sdt>
        </w:p>
        <w:p w14:paraId="01E5D97A" w14:textId="069AF586" w:rsidR="00D81E6F" w:rsidRPr="001F38F4" w:rsidRDefault="00D81E6F" w:rsidP="00E9251B">
          <w:r w:rsidRPr="001F38F4">
            <w:t>Example of truncation error</w:t>
          </w:r>
        </w:p>
        <w:p w14:paraId="5425DD73" w14:textId="77777777" w:rsidR="00D81E6F" w:rsidRPr="001F38F4" w:rsidRDefault="00D81E6F" w:rsidP="00D81E6F">
          <w:pPr>
            <w:pStyle w:val="NormalWeb"/>
          </w:pPr>
          <w:r w:rsidRPr="001F38F4">
            <w:t>e</w:t>
          </w:r>
          <w:r w:rsidRPr="001F38F4">
            <w:rPr>
              <w:vertAlign w:val="superscript"/>
            </w:rPr>
            <w:t>x</w:t>
          </w:r>
          <w:r w:rsidRPr="001F38F4">
            <w:t xml:space="preserve"> = 1 + (x / 1!) + (x</w:t>
          </w:r>
          <w:r w:rsidRPr="001F38F4">
            <w:rPr>
              <w:vertAlign w:val="superscript"/>
            </w:rPr>
            <w:t xml:space="preserve">2 </w:t>
          </w:r>
          <w:r w:rsidRPr="001F38F4">
            <w:t>/ 2!) + (x</w:t>
          </w:r>
          <w:r w:rsidRPr="001F38F4">
            <w:rPr>
              <w:vertAlign w:val="superscript"/>
            </w:rPr>
            <w:t xml:space="preserve">3 </w:t>
          </w:r>
          <w:r w:rsidRPr="001F38F4">
            <w:t xml:space="preserve">/ 3!) + </w:t>
          </w:r>
          <w:r w:rsidRPr="001F38F4">
            <w:rPr>
              <w:rFonts w:ascii="Cambria Math" w:hAnsi="Cambria Math" w:cs="Cambria Math"/>
            </w:rPr>
            <w:t>⋯</w:t>
          </w:r>
          <w:r w:rsidRPr="001F38F4">
            <w:t xml:space="preserve"> + (</w:t>
          </w:r>
          <w:proofErr w:type="spellStart"/>
          <w:r w:rsidRPr="001F38F4">
            <w:t>x</w:t>
          </w:r>
          <w:r w:rsidRPr="001F38F4">
            <w:rPr>
              <w:vertAlign w:val="superscript"/>
            </w:rPr>
            <w:t>n</w:t>
          </w:r>
          <w:proofErr w:type="spellEnd"/>
          <w:r w:rsidRPr="001F38F4">
            <w:rPr>
              <w:vertAlign w:val="superscript"/>
            </w:rPr>
            <w:t xml:space="preserve"> </w:t>
          </w:r>
          <w:r w:rsidRPr="001F38F4">
            <w:t xml:space="preserve">/ n!) + </w:t>
          </w:r>
          <w:r w:rsidRPr="001F38F4">
            <w:rPr>
              <w:rFonts w:ascii="Cambria Math" w:hAnsi="Cambria Math" w:cs="Cambria Math"/>
            </w:rPr>
            <w:t>⋯</w:t>
          </w:r>
          <w:r w:rsidRPr="001F38F4">
            <w:t xml:space="preserve"> ∞</w:t>
          </w:r>
        </w:p>
        <w:p w14:paraId="4BAD5C12" w14:textId="77777777" w:rsidR="00D81E6F" w:rsidRPr="001F38F4" w:rsidRDefault="00D81E6F" w:rsidP="00D81E6F">
          <w:pPr>
            <w:pStyle w:val="NormalWeb"/>
          </w:pPr>
          <w:r w:rsidRPr="001F38F4">
            <w:t>e</w:t>
          </w:r>
          <w:r w:rsidRPr="001F38F4">
            <w:rPr>
              <w:vertAlign w:val="superscript"/>
            </w:rPr>
            <w:t>x</w:t>
          </w:r>
          <w:r w:rsidRPr="001F38F4">
            <w:t xml:space="preserve"> = 1 + x + (x</w:t>
          </w:r>
          <w:r w:rsidRPr="001F38F4">
            <w:rPr>
              <w:vertAlign w:val="superscript"/>
            </w:rPr>
            <w:t xml:space="preserve">2 </w:t>
          </w:r>
          <w:r w:rsidRPr="001F38F4">
            <w:t>/ 2) + (x</w:t>
          </w:r>
          <w:r w:rsidRPr="001F38F4">
            <w:rPr>
              <w:vertAlign w:val="superscript"/>
            </w:rPr>
            <w:t xml:space="preserve">3 </w:t>
          </w:r>
          <w:r w:rsidRPr="001F38F4">
            <w:t xml:space="preserve">/ 6) + </w:t>
          </w:r>
          <w:r w:rsidRPr="001F38F4">
            <w:rPr>
              <w:rFonts w:ascii="Cambria Math" w:hAnsi="Cambria Math" w:cs="Cambria Math"/>
            </w:rPr>
            <w:t>⋯</w:t>
          </w:r>
          <w:r w:rsidRPr="001F38F4">
            <w:t xml:space="preserve"> + (</w:t>
          </w:r>
          <w:proofErr w:type="spellStart"/>
          <w:r w:rsidRPr="001F38F4">
            <w:t>x</w:t>
          </w:r>
          <w:r w:rsidRPr="001F38F4">
            <w:rPr>
              <w:vertAlign w:val="superscript"/>
            </w:rPr>
            <w:t>n</w:t>
          </w:r>
          <w:proofErr w:type="spellEnd"/>
          <w:r w:rsidRPr="001F38F4">
            <w:rPr>
              <w:vertAlign w:val="superscript"/>
            </w:rPr>
            <w:t xml:space="preserve"> </w:t>
          </w:r>
          <w:r w:rsidRPr="001F38F4">
            <w:t xml:space="preserve">/ n!) + </w:t>
          </w:r>
          <w:r w:rsidRPr="001F38F4">
            <w:rPr>
              <w:rFonts w:ascii="Cambria Math" w:hAnsi="Cambria Math" w:cs="Cambria Math"/>
            </w:rPr>
            <w:t>⋯</w:t>
          </w:r>
          <w:r w:rsidRPr="001F38F4">
            <w:t xml:space="preserve"> ∞</w:t>
          </w:r>
        </w:p>
        <w:p w14:paraId="54B1E977" w14:textId="77777777" w:rsidR="00D81E6F" w:rsidRPr="001F38F4" w:rsidRDefault="00D81E6F" w:rsidP="00D81E6F">
          <w:pPr>
            <w:pStyle w:val="NormalWeb"/>
          </w:pPr>
          <w:r w:rsidRPr="001F38F4">
            <w:t>Thus, e</w:t>
          </w:r>
          <w:r w:rsidRPr="001F38F4">
            <w:rPr>
              <w:vertAlign w:val="superscript"/>
            </w:rPr>
            <w:t>x</w:t>
          </w:r>
          <w:r w:rsidRPr="001F38F4">
            <w:t xml:space="preserve"> has an infinitely long series that can be expressed in a truncated (approximated) format:</w:t>
          </w:r>
        </w:p>
        <w:p w14:paraId="48566CA5" w14:textId="77777777" w:rsidR="00D81E6F" w:rsidRPr="001F38F4" w:rsidRDefault="00D81E6F" w:rsidP="00D81E6F">
          <w:pPr>
            <w:pStyle w:val="NormalWeb"/>
          </w:pPr>
          <w:r w:rsidRPr="001F38F4">
            <w:t>e</w:t>
          </w:r>
          <w:r w:rsidRPr="001F38F4">
            <w:rPr>
              <w:vertAlign w:val="superscript"/>
            </w:rPr>
            <w:t xml:space="preserve">x </w:t>
          </w:r>
          <w:r w:rsidRPr="001F38F4">
            <w:t>= p</w:t>
          </w:r>
          <w:r w:rsidRPr="001F38F4">
            <w:rPr>
              <w:vertAlign w:val="subscript"/>
            </w:rPr>
            <w:t>2</w:t>
          </w:r>
          <w:r w:rsidRPr="001F38F4">
            <w:t>x +∑</w:t>
          </w:r>
          <w:r w:rsidRPr="001F38F4">
            <w:rPr>
              <w:vertAlign w:val="superscript"/>
            </w:rPr>
            <w:t xml:space="preserve">∞ </w:t>
          </w:r>
          <w:r w:rsidRPr="001F38F4">
            <w:t>(</w:t>
          </w:r>
          <w:proofErr w:type="spellStart"/>
          <w:r w:rsidRPr="001F38F4">
            <w:t>x</w:t>
          </w:r>
          <w:r w:rsidRPr="001F38F4">
            <w:rPr>
              <w:vertAlign w:val="superscript"/>
            </w:rPr>
            <w:t>n</w:t>
          </w:r>
          <w:proofErr w:type="spellEnd"/>
          <w:r w:rsidRPr="001F38F4">
            <w:rPr>
              <w:vertAlign w:val="superscript"/>
            </w:rPr>
            <w:t xml:space="preserve"> </w:t>
          </w:r>
          <w:r w:rsidRPr="001F38F4">
            <w:t>/ n!)</w:t>
          </w:r>
        </w:p>
        <w:p w14:paraId="3692DDCB" w14:textId="77777777" w:rsidR="00D81E6F" w:rsidRPr="001F38F4" w:rsidRDefault="00D81E6F" w:rsidP="00D81E6F">
          <w:pPr>
            <w:pStyle w:val="NormalWeb"/>
          </w:pPr>
          <w:r w:rsidRPr="001F38F4">
            <w:t>n = 3</w:t>
          </w:r>
        </w:p>
        <w:p w14:paraId="4F08D7DE" w14:textId="35566773" w:rsidR="005B6734" w:rsidRPr="001F38F4" w:rsidRDefault="00AC684F" w:rsidP="0073414A">
          <w:pPr>
            <w:pStyle w:val="NormalWeb"/>
          </w:pPr>
          <w:sdt>
            <w:sdtPr>
              <w:id w:val="152120025"/>
              <w:citation/>
            </w:sdtPr>
            <w:sdtEndPr/>
            <w:sdtContent>
              <w:r w:rsidR="00D81E6F" w:rsidRPr="001F38F4">
                <w:fldChar w:fldCharType="begin"/>
              </w:r>
              <w:r w:rsidR="00D81E6F" w:rsidRPr="001F38F4">
                <w:instrText xml:space="preserve"> CITATION Rah24 \l 2057 </w:instrText>
              </w:r>
              <w:r w:rsidR="00D81E6F" w:rsidRPr="001F38F4">
                <w:fldChar w:fldCharType="separate"/>
              </w:r>
              <w:r w:rsidR="001F5C00">
                <w:rPr>
                  <w:noProof/>
                </w:rPr>
                <w:t>(Awati, 2024)</w:t>
              </w:r>
              <w:r w:rsidR="00D81E6F" w:rsidRPr="001F38F4">
                <w:fldChar w:fldCharType="end"/>
              </w:r>
            </w:sdtContent>
          </w:sdt>
        </w:p>
        <w:p w14:paraId="4333831F" w14:textId="79558FD8" w:rsidR="00AA2A91" w:rsidRPr="001F38F4" w:rsidRDefault="00F21CA3" w:rsidP="005B6734">
          <w:pPr>
            <w:pStyle w:val="Heading1"/>
          </w:pPr>
          <w:bookmarkStart w:id="144" w:name="_Toc170639511"/>
          <w:r>
            <w:lastRenderedPageBreak/>
            <w:t>9.0</w:t>
          </w:r>
          <w:r w:rsidR="005B3122" w:rsidRPr="001F38F4">
            <w:t xml:space="preserve"> </w:t>
          </w:r>
          <w:r w:rsidR="005B6734" w:rsidRPr="001F38F4">
            <w:t>Suggestion for improvement</w:t>
          </w:r>
          <w:bookmarkEnd w:id="144"/>
        </w:p>
        <w:p w14:paraId="2A3A26E3" w14:textId="77777777" w:rsidR="00AA2A91" w:rsidRPr="001F38F4" w:rsidRDefault="00AA2A91" w:rsidP="00AA2A91"/>
        <w:p w14:paraId="07006E1A" w14:textId="4F0A9CEC" w:rsidR="005B6734" w:rsidRPr="001F38F4" w:rsidRDefault="00B05090" w:rsidP="00B05090">
          <w:r w:rsidRPr="001F38F4">
            <w:t xml:space="preserve">When writing this about the program I have realised that the use of the letter c to represent rows and the letter j to represent columns was a confusing situation, so in the program which I have submitted I have corrected these. </w:t>
          </w:r>
          <w:r w:rsidR="005B6734" w:rsidRPr="001F38F4">
            <w:t xml:space="preserve"> This is shown below in </w:t>
          </w:r>
          <w:r w:rsidR="005B6734" w:rsidRPr="001F38F4">
            <w:fldChar w:fldCharType="begin"/>
          </w:r>
          <w:r w:rsidR="005B6734" w:rsidRPr="001F38F4">
            <w:instrText xml:space="preserve"> REF _Ref157345295 \h </w:instrText>
          </w:r>
          <w:r w:rsidR="001F38F4">
            <w:instrText xml:space="preserve"> \* MERGEFORMAT </w:instrText>
          </w:r>
          <w:r w:rsidR="005B6734" w:rsidRPr="001F38F4">
            <w:fldChar w:fldCharType="separate"/>
          </w:r>
          <w:r w:rsidR="005B6734" w:rsidRPr="001F38F4">
            <w:t xml:space="preserve">Figure </w:t>
          </w:r>
          <w:r w:rsidR="005B6734" w:rsidRPr="001F38F4">
            <w:rPr>
              <w:noProof/>
            </w:rPr>
            <w:t>43</w:t>
          </w:r>
          <w:r w:rsidR="005B6734" w:rsidRPr="001F38F4">
            <w:t xml:space="preserve"> - Old version</w:t>
          </w:r>
          <w:r w:rsidR="005B6734" w:rsidRPr="001F38F4">
            <w:fldChar w:fldCharType="end"/>
          </w:r>
          <w:r w:rsidR="005B6734" w:rsidRPr="001F38F4">
            <w:t xml:space="preserve"> and </w:t>
          </w:r>
          <w:r w:rsidR="005B6734" w:rsidRPr="001F38F4">
            <w:fldChar w:fldCharType="begin"/>
          </w:r>
          <w:r w:rsidR="005B6734" w:rsidRPr="001F38F4">
            <w:instrText xml:space="preserve"> REF _Ref157345303 \h </w:instrText>
          </w:r>
          <w:r w:rsidR="001F38F4">
            <w:instrText xml:space="preserve"> \* MERGEFORMAT </w:instrText>
          </w:r>
          <w:r w:rsidR="005B6734" w:rsidRPr="001F38F4">
            <w:fldChar w:fldCharType="separate"/>
          </w:r>
          <w:r w:rsidR="005B6734" w:rsidRPr="001F38F4">
            <w:t xml:space="preserve">Figure </w:t>
          </w:r>
          <w:r w:rsidR="005B6734" w:rsidRPr="001F38F4">
            <w:rPr>
              <w:noProof/>
            </w:rPr>
            <w:t>44</w:t>
          </w:r>
          <w:r w:rsidR="005B6734" w:rsidRPr="001F38F4">
            <w:t xml:space="preserve"> - New version</w:t>
          </w:r>
          <w:r w:rsidR="005B6734" w:rsidRPr="001F38F4">
            <w:fldChar w:fldCharType="end"/>
          </w:r>
          <w:r w:rsidR="005B6734" w:rsidRPr="001F38F4">
            <w:t xml:space="preserve">.  Going forward I will use letters which represent the item which I am referring too and not just a random letter. </w:t>
          </w:r>
        </w:p>
        <w:p w14:paraId="4B02E6D9" w14:textId="77777777" w:rsidR="005B6734" w:rsidRPr="001F38F4" w:rsidRDefault="005B6734" w:rsidP="00B05090"/>
        <w:p w14:paraId="62636E5A" w14:textId="77777777" w:rsidR="005B6734" w:rsidRPr="001F38F4" w:rsidRDefault="005B6734" w:rsidP="005B6734">
          <w:pPr>
            <w:keepNext/>
          </w:pPr>
          <w:r w:rsidRPr="001F38F4">
            <w:rPr>
              <w:noProof/>
            </w:rPr>
            <w:drawing>
              <wp:inline distT="0" distB="0" distL="0" distR="0" wp14:anchorId="53BAC2A8" wp14:editId="7C61F41D">
                <wp:extent cx="5731510" cy="1578610"/>
                <wp:effectExtent l="19050" t="19050" r="21590" b="21590"/>
                <wp:docPr id="1766433649"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1187" name="Picture 1" descr="A computer screen with text&#10;&#10;Description automatically generated"/>
                        <pic:cNvPicPr/>
                      </pic:nvPicPr>
                      <pic:blipFill>
                        <a:blip r:embed="rId42"/>
                        <a:stretch>
                          <a:fillRect/>
                        </a:stretch>
                      </pic:blipFill>
                      <pic:spPr>
                        <a:xfrm>
                          <a:off x="0" y="0"/>
                          <a:ext cx="5731510" cy="1578610"/>
                        </a:xfrm>
                        <a:prstGeom prst="rect">
                          <a:avLst/>
                        </a:prstGeom>
                        <a:ln>
                          <a:solidFill>
                            <a:schemeClr val="tx1"/>
                          </a:solidFill>
                        </a:ln>
                      </pic:spPr>
                    </pic:pic>
                  </a:graphicData>
                </a:graphic>
              </wp:inline>
            </w:drawing>
          </w:r>
        </w:p>
        <w:p w14:paraId="5B92FE2B" w14:textId="0CAAF58C" w:rsidR="005B6734" w:rsidRPr="001F38F4" w:rsidRDefault="005B6734" w:rsidP="005B6734">
          <w:pPr>
            <w:pStyle w:val="Caption"/>
          </w:pPr>
          <w:bookmarkStart w:id="145" w:name="_Ref157345295"/>
          <w:bookmarkStart w:id="146" w:name="_Toc170639563"/>
          <w:r w:rsidRPr="001F38F4">
            <w:t xml:space="preserve">Figure </w:t>
          </w:r>
          <w:r w:rsidRPr="001F38F4">
            <w:fldChar w:fldCharType="begin"/>
          </w:r>
          <w:r w:rsidRPr="001F38F4">
            <w:instrText xml:space="preserve"> SEQ Figure \* ARABIC </w:instrText>
          </w:r>
          <w:r w:rsidRPr="001F38F4">
            <w:fldChar w:fldCharType="separate"/>
          </w:r>
          <w:r w:rsidR="00B53456">
            <w:rPr>
              <w:noProof/>
            </w:rPr>
            <w:t>49</w:t>
          </w:r>
          <w:r w:rsidRPr="001F38F4">
            <w:rPr>
              <w:noProof/>
            </w:rPr>
            <w:fldChar w:fldCharType="end"/>
          </w:r>
          <w:r w:rsidRPr="001F38F4">
            <w:t xml:space="preserve"> - Old version</w:t>
          </w:r>
          <w:bookmarkEnd w:id="145"/>
          <w:bookmarkEnd w:id="146"/>
        </w:p>
        <w:p w14:paraId="1CDBCE56" w14:textId="77777777" w:rsidR="005B6734" w:rsidRPr="001F38F4" w:rsidRDefault="005B6734" w:rsidP="00B05090"/>
        <w:p w14:paraId="086F565F" w14:textId="77777777" w:rsidR="005B6734" w:rsidRPr="001F38F4" w:rsidRDefault="005B6734" w:rsidP="005B6734">
          <w:pPr>
            <w:keepNext/>
          </w:pPr>
          <w:r w:rsidRPr="001F38F4">
            <w:rPr>
              <w:noProof/>
            </w:rPr>
            <w:drawing>
              <wp:inline distT="0" distB="0" distL="0" distR="0" wp14:anchorId="60375A0E" wp14:editId="35BAA38D">
                <wp:extent cx="5456393" cy="1005927"/>
                <wp:effectExtent l="19050" t="19050" r="11430" b="22860"/>
                <wp:docPr id="21439295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2955" name="Picture 1" descr="A black text on a white background&#10;&#10;Description automatically generated"/>
                        <pic:cNvPicPr/>
                      </pic:nvPicPr>
                      <pic:blipFill>
                        <a:blip r:embed="rId65"/>
                        <a:stretch>
                          <a:fillRect/>
                        </a:stretch>
                      </pic:blipFill>
                      <pic:spPr>
                        <a:xfrm>
                          <a:off x="0" y="0"/>
                          <a:ext cx="5456393" cy="1005927"/>
                        </a:xfrm>
                        <a:prstGeom prst="rect">
                          <a:avLst/>
                        </a:prstGeom>
                        <a:ln>
                          <a:solidFill>
                            <a:schemeClr val="tx1"/>
                          </a:solidFill>
                        </a:ln>
                      </pic:spPr>
                    </pic:pic>
                  </a:graphicData>
                </a:graphic>
              </wp:inline>
            </w:drawing>
          </w:r>
        </w:p>
        <w:p w14:paraId="38787E9C" w14:textId="7CA4C4F6" w:rsidR="005B6734" w:rsidRPr="001F38F4" w:rsidRDefault="005B6734" w:rsidP="005B6734">
          <w:pPr>
            <w:pStyle w:val="Caption"/>
          </w:pPr>
          <w:bookmarkStart w:id="147" w:name="_Ref157345303"/>
          <w:bookmarkStart w:id="148" w:name="_Toc170639564"/>
          <w:r w:rsidRPr="001F38F4">
            <w:t xml:space="preserve">Figure </w:t>
          </w:r>
          <w:r w:rsidRPr="001F38F4">
            <w:fldChar w:fldCharType="begin"/>
          </w:r>
          <w:r w:rsidRPr="001F38F4">
            <w:instrText xml:space="preserve"> SEQ Figure \* ARABIC </w:instrText>
          </w:r>
          <w:r w:rsidRPr="001F38F4">
            <w:fldChar w:fldCharType="separate"/>
          </w:r>
          <w:r w:rsidR="00B53456">
            <w:rPr>
              <w:noProof/>
            </w:rPr>
            <w:t>50</w:t>
          </w:r>
          <w:r w:rsidRPr="001F38F4">
            <w:rPr>
              <w:noProof/>
            </w:rPr>
            <w:fldChar w:fldCharType="end"/>
          </w:r>
          <w:r w:rsidRPr="001F38F4">
            <w:t xml:space="preserve"> - New version</w:t>
          </w:r>
          <w:bookmarkEnd w:id="147"/>
          <w:bookmarkEnd w:id="148"/>
        </w:p>
        <w:p w14:paraId="13F29827" w14:textId="77777777" w:rsidR="00AA2A91" w:rsidRPr="001F38F4" w:rsidRDefault="00AA2A91" w:rsidP="00AA2A91"/>
        <w:p w14:paraId="5CC3C0CC" w14:textId="77777777" w:rsidR="00AA2A91" w:rsidRPr="001F38F4" w:rsidRDefault="00AA2A91" w:rsidP="00AA2A91"/>
        <w:p w14:paraId="5CC82787" w14:textId="0AD90859" w:rsidR="00AA2A91" w:rsidRPr="001F38F4" w:rsidRDefault="005B6734" w:rsidP="00AA2A91">
          <w:r w:rsidRPr="001F38F4">
            <w:t xml:space="preserve">The use of comments as I am writing the program, will benefit me so when I need to come back to the program after a long period of time I can understand more clearly when I am coding. </w:t>
          </w:r>
        </w:p>
        <w:p w14:paraId="16A9FAA3" w14:textId="68EEB4A6" w:rsidR="00FF4A89" w:rsidRPr="001F38F4" w:rsidRDefault="00EB7916" w:rsidP="00FB0B61">
          <w:r w:rsidRPr="001F38F4">
            <w:t xml:space="preserve">Apart from looking at ways to improve the current program there are also methods </w:t>
          </w:r>
          <w:r w:rsidR="001F4159" w:rsidRPr="001F38F4">
            <w:t xml:space="preserve">which </w:t>
          </w:r>
          <w:r w:rsidR="00B42097" w:rsidRPr="001F38F4">
            <w:t>could be looked at</w:t>
          </w:r>
          <w:r w:rsidR="005F0726" w:rsidRPr="001F38F4">
            <w:t xml:space="preserve"> for heat equation the</w:t>
          </w:r>
          <w:r w:rsidR="00B42097" w:rsidRPr="001F38F4">
            <w:t xml:space="preserve"> Crank-Nicholas </w:t>
          </w:r>
          <w:r w:rsidR="005F0726" w:rsidRPr="001F38F4">
            <w:t xml:space="preserve">method could be used or </w:t>
          </w:r>
          <w:r w:rsidR="003F74D3" w:rsidRPr="001F38F4">
            <w:t xml:space="preserve">the Implicit Scheme. </w:t>
          </w:r>
        </w:p>
        <w:p w14:paraId="64D30940" w14:textId="5A0F8EEF" w:rsidR="00275613" w:rsidRPr="001F38F4" w:rsidRDefault="003F74D3" w:rsidP="00FB0B61">
          <w:pPr>
            <w:rPr>
              <w:color w:val="000000"/>
            </w:rPr>
          </w:pPr>
          <w:r w:rsidRPr="001F38F4">
            <w:t>With this assignment Taylors</w:t>
          </w:r>
          <w:r w:rsidR="00897713" w:rsidRPr="001F38F4">
            <w:t xml:space="preserve"> theory has been used but alternatively </w:t>
          </w:r>
          <w:r w:rsidR="00897713" w:rsidRPr="001F38F4">
            <w:rPr>
              <w:color w:val="000000"/>
            </w:rPr>
            <w:t>Eulers method</w:t>
          </w:r>
          <w:r w:rsidR="003A3598" w:rsidRPr="001F38F4">
            <w:rPr>
              <w:color w:val="000000"/>
            </w:rPr>
            <w:t xml:space="preserve"> could be </w:t>
          </w:r>
          <w:r w:rsidR="00FA042C" w:rsidRPr="001F38F4">
            <w:rPr>
              <w:color w:val="000000"/>
            </w:rPr>
            <w:t xml:space="preserve">used although </w:t>
          </w:r>
          <w:r w:rsidR="00FA042C" w:rsidRPr="001F38F4">
            <w:t>w</w:t>
          </w:r>
          <w:r w:rsidR="00B81BC0" w:rsidRPr="001F38F4">
            <w:t>hen comparing</w:t>
          </w:r>
          <w:r w:rsidR="00275613" w:rsidRPr="001F38F4">
            <w:t xml:space="preserve"> Taylors and Euler’s method </w:t>
          </w:r>
          <w:r w:rsidR="00AA59FF" w:rsidRPr="001F38F4">
            <w:t xml:space="preserve">the following needs to be considered. </w:t>
          </w:r>
        </w:p>
        <w:p w14:paraId="5A75D2A6" w14:textId="0E248319" w:rsidR="0095476B" w:rsidRPr="001F38F4" w:rsidRDefault="0095476B" w:rsidP="00FB0B61">
          <w:r w:rsidRPr="001F38F4">
            <w:t>Euler’s method is a simple and intuitive numerical technique suitable for basic problems, while Taylor’s method offers higher accuracy but may be more computationally demanding. The choice between these methods depends on the specific requirements of the problem at hand, including the desired level of accuracy, computational resources available, and the nature of the differential equation being solved.</w:t>
          </w:r>
          <w:r w:rsidR="00AA59FF" w:rsidRPr="001F38F4">
            <w:t xml:space="preserve"> </w:t>
          </w:r>
          <w:sdt>
            <w:sdtPr>
              <w:id w:val="1691878198"/>
              <w:citation/>
            </w:sdtPr>
            <w:sdtEndPr/>
            <w:sdtContent>
              <w:r w:rsidR="00107163" w:rsidRPr="001F38F4">
                <w:fldChar w:fldCharType="begin"/>
              </w:r>
              <w:r w:rsidR="00107163" w:rsidRPr="001F38F4">
                <w:instrText xml:space="preserve"> CITATION eas24 \l 2057 </w:instrText>
              </w:r>
              <w:r w:rsidR="00107163" w:rsidRPr="001F38F4">
                <w:fldChar w:fldCharType="separate"/>
              </w:r>
              <w:r w:rsidR="001F5C00" w:rsidRPr="001F5C00">
                <w:rPr>
                  <w:noProof/>
                </w:rPr>
                <w:t>(easynotesstore.com, 2024)</w:t>
              </w:r>
              <w:r w:rsidR="00107163" w:rsidRPr="001F38F4">
                <w:fldChar w:fldCharType="end"/>
              </w:r>
            </w:sdtContent>
          </w:sdt>
        </w:p>
        <w:p w14:paraId="6B4E0DB8" w14:textId="25384AFD" w:rsidR="003145B6" w:rsidRPr="001F38F4" w:rsidRDefault="003145B6" w:rsidP="00FB0B61">
          <w:r w:rsidRPr="001F38F4">
            <w:lastRenderedPageBreak/>
            <w:t xml:space="preserve">The below </w:t>
          </w:r>
          <w:r w:rsidRPr="001F38F4">
            <w:fldChar w:fldCharType="begin"/>
          </w:r>
          <w:r w:rsidRPr="001F38F4">
            <w:instrText xml:space="preserve"> REF _Ref170032080 \h </w:instrText>
          </w:r>
          <w:r w:rsidR="0023550E" w:rsidRPr="001F38F4">
            <w:instrText xml:space="preserve"> \* MERGEFORMAT </w:instrText>
          </w:r>
          <w:r w:rsidRPr="001F38F4">
            <w:fldChar w:fldCharType="separate"/>
          </w:r>
          <w:r w:rsidRPr="001F38F4">
            <w:t xml:space="preserve">Figure </w:t>
          </w:r>
          <w:r w:rsidRPr="001F38F4">
            <w:rPr>
              <w:noProof/>
            </w:rPr>
            <w:t>45</w:t>
          </w:r>
          <w:r w:rsidRPr="001F38F4">
            <w:t>- Different approaches</w:t>
          </w:r>
          <w:r w:rsidRPr="001F38F4">
            <w:fldChar w:fldCharType="end"/>
          </w:r>
          <w:r w:rsidRPr="001F38F4">
            <w:t xml:space="preserve"> displays different </w:t>
          </w:r>
          <w:r w:rsidR="00250873" w:rsidRPr="001F38F4">
            <w:t xml:space="preserve">methods which could be used </w:t>
          </w:r>
          <w:r w:rsidR="009F27E5" w:rsidRPr="001F38F4">
            <w:t xml:space="preserve">to calculate and understand </w:t>
          </w:r>
          <w:r w:rsidR="0023550E" w:rsidRPr="001F38F4">
            <w:t>Finite Differences</w:t>
          </w:r>
          <w:r w:rsidR="00714DFC" w:rsidRPr="001F38F4">
            <w:t xml:space="preserve">. </w:t>
          </w:r>
        </w:p>
        <w:p w14:paraId="21CA7714" w14:textId="77777777" w:rsidR="00FB0B61" w:rsidRPr="001F38F4" w:rsidRDefault="00FB0B61" w:rsidP="00FB0B61">
          <w:pPr>
            <w:keepNext/>
          </w:pPr>
          <w:r w:rsidRPr="001F38F4">
            <w:rPr>
              <w:noProof/>
            </w:rPr>
            <w:drawing>
              <wp:inline distT="0" distB="0" distL="0" distR="0" wp14:anchorId="34D3D6BC" wp14:editId="6A297F6E">
                <wp:extent cx="5951220" cy="4040447"/>
                <wp:effectExtent l="0" t="0" r="0" b="0"/>
                <wp:docPr id="86143275" name="Picture 2" descr="Concept Map for the materials\label{my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ept Map for the materials\label{mylabel}"/>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58944" cy="4045691"/>
                        </a:xfrm>
                        <a:prstGeom prst="rect">
                          <a:avLst/>
                        </a:prstGeom>
                        <a:noFill/>
                        <a:ln>
                          <a:noFill/>
                        </a:ln>
                      </pic:spPr>
                    </pic:pic>
                  </a:graphicData>
                </a:graphic>
              </wp:inline>
            </w:drawing>
          </w:r>
        </w:p>
        <w:p w14:paraId="68ADE2B4" w14:textId="54D58BE9" w:rsidR="00FB0B61" w:rsidRPr="001F38F4" w:rsidRDefault="00FB0B61" w:rsidP="00FB0B61">
          <w:pPr>
            <w:pStyle w:val="Caption"/>
          </w:pPr>
          <w:bookmarkStart w:id="149" w:name="_Ref170032080"/>
          <w:bookmarkStart w:id="150" w:name="_Toc170639565"/>
          <w:r w:rsidRPr="001F38F4">
            <w:t xml:space="preserve">Figure </w:t>
          </w:r>
          <w:r w:rsidRPr="001F38F4">
            <w:fldChar w:fldCharType="begin"/>
          </w:r>
          <w:r w:rsidRPr="001F38F4">
            <w:instrText xml:space="preserve"> SEQ Figure \* ARABIC </w:instrText>
          </w:r>
          <w:r w:rsidRPr="001F38F4">
            <w:fldChar w:fldCharType="separate"/>
          </w:r>
          <w:r w:rsidR="00B53456">
            <w:rPr>
              <w:noProof/>
            </w:rPr>
            <w:t>51</w:t>
          </w:r>
          <w:r w:rsidRPr="001F38F4">
            <w:fldChar w:fldCharType="end"/>
          </w:r>
          <w:r w:rsidRPr="001F38F4">
            <w:t>- Different approaches</w:t>
          </w:r>
          <w:bookmarkEnd w:id="149"/>
          <w:bookmarkEnd w:id="150"/>
        </w:p>
        <w:p w14:paraId="0D700029" w14:textId="77777777" w:rsidR="005D0B20" w:rsidRPr="001F38F4" w:rsidRDefault="00526AC9" w:rsidP="005D0B20">
          <w:r w:rsidRPr="001F38F4">
            <w:t>Understanding how the heat is being applied to the</w:t>
          </w:r>
          <w:r w:rsidR="00C54180" w:rsidRPr="001F38F4">
            <w:t xml:space="preserve"> aluminium plate can also lead us to use other methods</w:t>
          </w:r>
          <w:r w:rsidR="000256BB" w:rsidRPr="001F38F4">
            <w:t xml:space="preserve"> for example if the heat was being applied </w:t>
          </w:r>
          <w:r w:rsidR="00F30D61" w:rsidRPr="001F38F4">
            <w:t xml:space="preserve">though radiation the </w:t>
          </w:r>
          <w:r w:rsidR="00854933" w:rsidRPr="001F38F4">
            <w:t xml:space="preserve">problem would be </w:t>
          </w:r>
          <w:r w:rsidR="005D0B20" w:rsidRPr="001F38F4">
            <w:t>represented</w:t>
          </w:r>
          <w:r w:rsidR="00854933" w:rsidRPr="001F38F4">
            <w:t xml:space="preserve"> in a nonlinear </w:t>
          </w:r>
          <w:r w:rsidR="005D0B20" w:rsidRPr="001F38F4">
            <w:t>format</w:t>
          </w:r>
          <w:r w:rsidR="00854933" w:rsidRPr="001F38F4">
            <w:t xml:space="preserve"> and the Stefan-Bo</w:t>
          </w:r>
          <w:r w:rsidR="005D0B20" w:rsidRPr="001F38F4">
            <w:t xml:space="preserve">ltzmann constant could be applied </w:t>
          </w:r>
        </w:p>
        <w:p w14:paraId="56A89E83" w14:textId="20EE02DB" w:rsidR="00C54180" w:rsidRPr="001F38F4" w:rsidRDefault="005D0B20" w:rsidP="005D0B20">
          <w:r w:rsidRPr="001F38F4">
            <w:t xml:space="preserve">Where the </w:t>
          </w:r>
          <w:proofErr w:type="spellStart"/>
          <w:r w:rsidRPr="001F38F4">
            <w:t>t</w:t>
          </w:r>
          <w:r w:rsidR="00C54180" w:rsidRPr="001F38F4">
            <w:t>he</w:t>
          </w:r>
          <w:proofErr w:type="spellEnd"/>
          <w:r w:rsidR="00C54180" w:rsidRPr="001F38F4">
            <w:t xml:space="preserve"> PDE describing the temperature in this thin plate is </w:t>
          </w:r>
        </w:p>
        <w:p w14:paraId="1DD5EDCB" w14:textId="77777777" w:rsidR="00C54180" w:rsidRPr="001F38F4" w:rsidRDefault="00C54180" w:rsidP="00C54180">
          <w:pPr>
            <w:pStyle w:val="programlistingindent"/>
            <w:spacing w:before="0"/>
            <w:rPr>
              <w:rStyle w:val="mathtext"/>
              <w:rFonts w:eastAsiaTheme="majorEastAsia"/>
              <w:sz w:val="23"/>
              <w:szCs w:val="23"/>
            </w:rPr>
          </w:pPr>
          <w:proofErr w:type="spellStart"/>
          <w:r w:rsidRPr="001F38F4">
            <w:rPr>
              <w:rStyle w:val="mathtext"/>
              <w:rFonts w:eastAsiaTheme="majorEastAsia"/>
              <w:i/>
              <w:iCs/>
              <w:sz w:val="23"/>
              <w:szCs w:val="23"/>
            </w:rPr>
            <w:t>ρ</w:t>
          </w:r>
          <w:r w:rsidRPr="001F38F4">
            <w:rPr>
              <w:rStyle w:val="mathtext"/>
              <w:rFonts w:eastAsiaTheme="majorEastAsia"/>
              <w:sz w:val="23"/>
              <w:szCs w:val="23"/>
            </w:rPr>
            <w:t>C</w:t>
          </w:r>
          <w:proofErr w:type="spellEnd"/>
          <w:r w:rsidRPr="001F38F4">
            <w:rPr>
              <w:rStyle w:val="mathtext"/>
              <w:rFonts w:eastAsiaTheme="majorEastAsia"/>
              <w:position w:val="-3"/>
              <w:sz w:val="16"/>
              <w:szCs w:val="16"/>
            </w:rPr>
            <w:t>p</w:t>
          </w:r>
          <w:r w:rsidRPr="001F38F4">
            <w:rPr>
              <w:rStyle w:val="mathtext"/>
              <w:rFonts w:eastAsiaTheme="majorEastAsia"/>
              <w:sz w:val="23"/>
              <w:szCs w:val="23"/>
            </w:rPr>
            <w:t>t</w:t>
          </w:r>
          <w:r w:rsidRPr="001F38F4">
            <w:rPr>
              <w:rStyle w:val="mathtext"/>
              <w:rFonts w:eastAsiaTheme="majorEastAsia"/>
              <w:position w:val="-3"/>
              <w:sz w:val="16"/>
              <w:szCs w:val="16"/>
            </w:rPr>
            <w:t>z</w:t>
          </w:r>
          <w:r w:rsidRPr="001F38F4">
            <w:rPr>
              <w:rStyle w:val="mathtext"/>
              <w:rFonts w:eastAsiaTheme="majorEastAsia"/>
              <w:position w:val="-15"/>
              <w:sz w:val="23"/>
              <w:szCs w:val="23"/>
            </w:rPr>
            <w:t>∂</w:t>
          </w:r>
          <w:proofErr w:type="spellStart"/>
          <w:r w:rsidRPr="001F38F4">
            <w:rPr>
              <w:rStyle w:val="mathtext"/>
              <w:rFonts w:eastAsiaTheme="majorEastAsia"/>
              <w:position w:val="-15"/>
              <w:sz w:val="23"/>
              <w:szCs w:val="23"/>
            </w:rPr>
            <w:t>T∂t</w:t>
          </w:r>
          <w:proofErr w:type="spellEnd"/>
          <w:r w:rsidRPr="001F38F4">
            <w:rPr>
              <w:rStyle w:val="mathtext"/>
              <w:rFonts w:eastAsiaTheme="majorEastAsia"/>
              <w:sz w:val="23"/>
              <w:szCs w:val="23"/>
            </w:rPr>
            <w:t>−kt</w:t>
          </w:r>
          <w:r w:rsidRPr="001F38F4">
            <w:rPr>
              <w:rStyle w:val="mathtext"/>
              <w:rFonts w:eastAsiaTheme="majorEastAsia"/>
              <w:position w:val="-3"/>
              <w:sz w:val="16"/>
              <w:szCs w:val="16"/>
            </w:rPr>
            <w:t>z</w:t>
          </w:r>
          <w:r w:rsidRPr="001F38F4">
            <w:rPr>
              <w:rStyle w:val="mathtext"/>
              <w:rFonts w:ascii="Cambria Math" w:eastAsiaTheme="majorEastAsia" w:hAnsi="Cambria Math" w:cs="Cambria Math"/>
              <w:sz w:val="23"/>
              <w:szCs w:val="23"/>
            </w:rPr>
            <w:t>∇</w:t>
          </w:r>
          <w:r w:rsidRPr="001F38F4">
            <w:rPr>
              <w:rStyle w:val="mathtext"/>
              <w:rFonts w:eastAsiaTheme="majorEastAsia"/>
              <w:position w:val="9"/>
              <w:sz w:val="16"/>
              <w:szCs w:val="16"/>
            </w:rPr>
            <w:t>2</w:t>
          </w:r>
          <w:r w:rsidRPr="001F38F4">
            <w:rPr>
              <w:rStyle w:val="mathtext"/>
              <w:rFonts w:eastAsiaTheme="majorEastAsia"/>
              <w:sz w:val="23"/>
              <w:szCs w:val="23"/>
            </w:rPr>
            <w:t>T+2Q</w:t>
          </w:r>
          <w:r w:rsidRPr="001F38F4">
            <w:rPr>
              <w:rStyle w:val="mathtext"/>
              <w:rFonts w:eastAsiaTheme="majorEastAsia"/>
              <w:position w:val="-3"/>
              <w:sz w:val="16"/>
              <w:szCs w:val="16"/>
            </w:rPr>
            <w:t>c</w:t>
          </w:r>
          <w:r w:rsidRPr="001F38F4">
            <w:rPr>
              <w:rStyle w:val="mathtext"/>
              <w:rFonts w:eastAsiaTheme="majorEastAsia"/>
              <w:sz w:val="23"/>
              <w:szCs w:val="23"/>
            </w:rPr>
            <w:t>+2Q</w:t>
          </w:r>
          <w:r w:rsidRPr="001F38F4">
            <w:rPr>
              <w:rStyle w:val="mathtext"/>
              <w:rFonts w:eastAsiaTheme="majorEastAsia"/>
              <w:position w:val="-3"/>
              <w:sz w:val="16"/>
              <w:szCs w:val="16"/>
            </w:rPr>
            <w:t>r</w:t>
          </w:r>
          <w:r w:rsidRPr="001F38F4">
            <w:rPr>
              <w:rStyle w:val="mathtext"/>
              <w:rFonts w:eastAsiaTheme="majorEastAsia"/>
              <w:sz w:val="23"/>
              <w:szCs w:val="23"/>
            </w:rPr>
            <w:t>=0</w:t>
          </w:r>
        </w:p>
        <w:p w14:paraId="4CAC2E12" w14:textId="4A84D057" w:rsidR="005D0B20" w:rsidRPr="001F38F4" w:rsidRDefault="00AC684F" w:rsidP="00C54180">
          <w:pPr>
            <w:pStyle w:val="programlistingindent"/>
            <w:spacing w:before="0"/>
          </w:pPr>
          <w:sdt>
            <w:sdtPr>
              <w:id w:val="-29880142"/>
              <w:citation/>
            </w:sdtPr>
            <w:sdtEndPr/>
            <w:sdtContent>
              <w:r w:rsidR="005D0B20" w:rsidRPr="001F38F4">
                <w:fldChar w:fldCharType="begin"/>
              </w:r>
              <w:r w:rsidR="005D0B20" w:rsidRPr="001F38F4">
                <w:instrText xml:space="preserve"> CITATION ukm24 \l 2057 </w:instrText>
              </w:r>
              <w:r w:rsidR="005D0B20" w:rsidRPr="001F38F4">
                <w:fldChar w:fldCharType="separate"/>
              </w:r>
              <w:r w:rsidR="001F5C00">
                <w:rPr>
                  <w:noProof/>
                </w:rPr>
                <w:t>(uk.mathworks.com, 2024)</w:t>
              </w:r>
              <w:r w:rsidR="005D0B20" w:rsidRPr="001F38F4">
                <w:fldChar w:fldCharType="end"/>
              </w:r>
            </w:sdtContent>
          </w:sdt>
        </w:p>
        <w:p w14:paraId="57CECEC3" w14:textId="77777777" w:rsidR="00C54180" w:rsidRPr="001F38F4" w:rsidRDefault="00C54180" w:rsidP="00AA2A91"/>
        <w:p w14:paraId="631E7362" w14:textId="293832CE" w:rsidR="00AA2A91" w:rsidRPr="001F38F4" w:rsidRDefault="00F21CA3" w:rsidP="005B6734">
          <w:pPr>
            <w:pStyle w:val="Heading1"/>
          </w:pPr>
          <w:bookmarkStart w:id="151" w:name="_Toc170639512"/>
          <w:r>
            <w:t>10</w:t>
          </w:r>
          <w:r w:rsidR="005B3122" w:rsidRPr="001F38F4">
            <w:t xml:space="preserve"> </w:t>
          </w:r>
          <w:r w:rsidR="005B6734" w:rsidRPr="001F38F4">
            <w:t>Conclusion</w:t>
          </w:r>
          <w:bookmarkEnd w:id="151"/>
          <w:r w:rsidR="005B6734" w:rsidRPr="001F38F4">
            <w:t xml:space="preserve"> </w:t>
          </w:r>
        </w:p>
        <w:p w14:paraId="4C7595E1" w14:textId="77777777" w:rsidR="005B6734" w:rsidRPr="001F38F4" w:rsidRDefault="005B6734" w:rsidP="005B6734"/>
        <w:p w14:paraId="7ACC3A86" w14:textId="26FD0531" w:rsidR="00EB01AC" w:rsidRPr="001F38F4" w:rsidRDefault="005B6734" w:rsidP="005B6734">
          <w:r w:rsidRPr="001F38F4">
            <w:t xml:space="preserve">The code which has been written gives off a theoretical value </w:t>
          </w:r>
          <w:r w:rsidR="00EB01AC" w:rsidRPr="001F38F4">
            <w:t xml:space="preserve">and this must always be taken into consideration when applying the results to a real word situation, in this incident there was an analytical equation which we could compare the results to showing that they were very similar. However, having an analytical solution is not always the case as this is one of the only few which are written. But what this code does is provide the end user with data which can be </w:t>
          </w:r>
          <w:proofErr w:type="gramStart"/>
          <w:r w:rsidR="00EB01AC" w:rsidRPr="001F38F4">
            <w:t>used</w:t>
          </w:r>
          <w:proofErr w:type="gramEnd"/>
          <w:r w:rsidR="00EB01AC" w:rsidRPr="001F38F4">
            <w:t xml:space="preserve"> and which will </w:t>
          </w:r>
          <w:r w:rsidR="00EB01AC" w:rsidRPr="001F38F4">
            <w:lastRenderedPageBreak/>
            <w:t xml:space="preserve">give the best possible idea to how something is going to react under the situation it has been subjected too. </w:t>
          </w:r>
        </w:p>
        <w:p w14:paraId="7E9D04B5" w14:textId="38630FD4" w:rsidR="007B663D" w:rsidRPr="001F38F4" w:rsidRDefault="003674DC" w:rsidP="005B6734">
          <w:r w:rsidRPr="001F38F4">
            <w:t xml:space="preserve">What is made clear </w:t>
          </w:r>
          <w:r w:rsidR="002A7107" w:rsidRPr="001F38F4">
            <w:t xml:space="preserve">is </w:t>
          </w:r>
          <w:r w:rsidRPr="001F38F4">
            <w:t>that the tolerances</w:t>
          </w:r>
          <w:r w:rsidR="005F4DA2" w:rsidRPr="001F38F4">
            <w:t>, time and grid spacing</w:t>
          </w:r>
          <w:r w:rsidRPr="001F38F4">
            <w:t xml:space="preserve"> which you apply </w:t>
          </w:r>
          <w:r w:rsidR="002A7107" w:rsidRPr="001F38F4">
            <w:t>will</w:t>
          </w:r>
          <w:r w:rsidR="00BA1F81" w:rsidRPr="001F38F4">
            <w:t xml:space="preserve"> change the level of accuracy which is generated and </w:t>
          </w:r>
          <w:r w:rsidR="00775E6F" w:rsidRPr="001F38F4">
            <w:t>this need to be considered when</w:t>
          </w:r>
          <w:r w:rsidR="0013341A" w:rsidRPr="001F38F4">
            <w:t xml:space="preserve"> taking your </w:t>
          </w:r>
          <w:r w:rsidR="000E0211" w:rsidRPr="001F38F4">
            <w:t>result of thermal equilibrium</w:t>
          </w:r>
          <w:r w:rsidR="003A38F9" w:rsidRPr="001F38F4">
            <w:t xml:space="preserve">, this has been shown in </w:t>
          </w:r>
          <w:r w:rsidR="003A38F9" w:rsidRPr="001F38F4">
            <w:fldChar w:fldCharType="begin"/>
          </w:r>
          <w:r w:rsidR="003A38F9" w:rsidRPr="001F38F4">
            <w:instrText xml:space="preserve"> REF _Ref157344013 \h </w:instrText>
          </w:r>
          <w:r w:rsidR="0028037E" w:rsidRPr="001F38F4">
            <w:instrText xml:space="preserve"> \* MERGEFORMAT </w:instrText>
          </w:r>
          <w:r w:rsidR="003A38F9" w:rsidRPr="001F38F4">
            <w:fldChar w:fldCharType="separate"/>
          </w:r>
          <w:r w:rsidR="003A38F9" w:rsidRPr="001F38F4">
            <w:t xml:space="preserve">Figure </w:t>
          </w:r>
          <w:r w:rsidR="003A38F9" w:rsidRPr="001F38F4">
            <w:rPr>
              <w:noProof/>
            </w:rPr>
            <w:t>39</w:t>
          </w:r>
          <w:r w:rsidR="003A38F9" w:rsidRPr="001F38F4">
            <w:t xml:space="preserve"> - graph for Grid spacing h</w:t>
          </w:r>
          <w:r w:rsidR="003A38F9" w:rsidRPr="001F38F4">
            <w:fldChar w:fldCharType="end"/>
          </w:r>
          <w:r w:rsidR="003A38F9" w:rsidRPr="001F38F4">
            <w:t xml:space="preserve">, </w:t>
          </w:r>
          <w:r w:rsidR="003A38F9" w:rsidRPr="001F38F4">
            <w:fldChar w:fldCharType="begin"/>
          </w:r>
          <w:r w:rsidR="003A38F9" w:rsidRPr="001F38F4">
            <w:instrText xml:space="preserve"> REF _Ref157344213 \h </w:instrText>
          </w:r>
          <w:r w:rsidR="0028037E" w:rsidRPr="001F38F4">
            <w:instrText xml:space="preserve"> \* MERGEFORMAT </w:instrText>
          </w:r>
          <w:r w:rsidR="003A38F9" w:rsidRPr="001F38F4">
            <w:fldChar w:fldCharType="separate"/>
          </w:r>
          <w:r w:rsidR="003A38F9" w:rsidRPr="001F38F4">
            <w:t xml:space="preserve">Figure </w:t>
          </w:r>
          <w:r w:rsidR="003A38F9" w:rsidRPr="001F38F4">
            <w:rPr>
              <w:noProof/>
            </w:rPr>
            <w:t>40</w:t>
          </w:r>
          <w:r w:rsidR="003A38F9" w:rsidRPr="001F38F4">
            <w:t xml:space="preserve"> - Change in Time step</w:t>
          </w:r>
          <w:r w:rsidR="003A38F9" w:rsidRPr="001F38F4">
            <w:fldChar w:fldCharType="end"/>
          </w:r>
          <w:r w:rsidR="003A38F9" w:rsidRPr="001F38F4">
            <w:t xml:space="preserve">, </w:t>
          </w:r>
          <w:r w:rsidR="003A38F9" w:rsidRPr="001F38F4">
            <w:fldChar w:fldCharType="begin"/>
          </w:r>
          <w:r w:rsidR="003A38F9" w:rsidRPr="001F38F4">
            <w:instrText xml:space="preserve"> REF _Ref157344470 \h </w:instrText>
          </w:r>
          <w:r w:rsidR="0028037E" w:rsidRPr="001F38F4">
            <w:instrText xml:space="preserve"> \* MERGEFORMAT </w:instrText>
          </w:r>
          <w:r w:rsidR="003A38F9" w:rsidRPr="001F38F4">
            <w:fldChar w:fldCharType="separate"/>
          </w:r>
          <w:r w:rsidR="003A38F9" w:rsidRPr="001F38F4">
            <w:t xml:space="preserve">Figure </w:t>
          </w:r>
          <w:r w:rsidR="003A38F9" w:rsidRPr="001F38F4">
            <w:rPr>
              <w:noProof/>
            </w:rPr>
            <w:t>41</w:t>
          </w:r>
          <w:r w:rsidR="003A38F9" w:rsidRPr="001F38F4">
            <w:t xml:space="preserve"> - Time step Graph</w:t>
          </w:r>
          <w:r w:rsidR="003A38F9" w:rsidRPr="001F38F4">
            <w:fldChar w:fldCharType="end"/>
          </w:r>
          <w:r w:rsidR="003A38F9" w:rsidRPr="001F38F4">
            <w:t xml:space="preserve">. </w:t>
          </w:r>
          <w:r w:rsidR="00126425" w:rsidRPr="001F38F4">
            <w:t xml:space="preserve">To prove this comparing the answers giving in </w:t>
          </w:r>
          <w:r w:rsidR="00126425" w:rsidRPr="001F38F4">
            <w:fldChar w:fldCharType="begin"/>
          </w:r>
          <w:r w:rsidR="00126425" w:rsidRPr="001F38F4">
            <w:instrText xml:space="preserve"> REF _Ref170040727 \h </w:instrText>
          </w:r>
          <w:r w:rsidR="0028037E" w:rsidRPr="001F38F4">
            <w:instrText xml:space="preserve"> \* MERGEFORMAT </w:instrText>
          </w:r>
          <w:r w:rsidR="00126425" w:rsidRPr="001F38F4">
            <w:fldChar w:fldCharType="separate"/>
          </w:r>
          <w:r w:rsidR="00126425" w:rsidRPr="001F38F4">
            <w:t xml:space="preserve">Figure </w:t>
          </w:r>
          <w:r w:rsidR="00126425" w:rsidRPr="001F38F4">
            <w:rPr>
              <w:noProof/>
            </w:rPr>
            <w:t>33</w:t>
          </w:r>
          <w:r w:rsidR="00126425" w:rsidRPr="001F38F4">
            <w:t xml:space="preserve"> - h = 1 time step 3600</w:t>
          </w:r>
          <w:r w:rsidR="00126425" w:rsidRPr="001F38F4">
            <w:fldChar w:fldCharType="end"/>
          </w:r>
          <w:r w:rsidR="00126425" w:rsidRPr="001F38F4">
            <w:fldChar w:fldCharType="begin"/>
          </w:r>
          <w:r w:rsidR="00126425" w:rsidRPr="001F38F4">
            <w:instrText xml:space="preserve"> REF _Ref170040729 \h </w:instrText>
          </w:r>
          <w:r w:rsidR="0028037E" w:rsidRPr="001F38F4">
            <w:instrText xml:space="preserve"> \* MERGEFORMAT </w:instrText>
          </w:r>
          <w:r w:rsidR="00126425" w:rsidRPr="001F38F4">
            <w:fldChar w:fldCharType="separate"/>
          </w:r>
          <w:r w:rsidR="00126425" w:rsidRPr="001F38F4">
            <w:t xml:space="preserve">Figure </w:t>
          </w:r>
          <w:r w:rsidR="00126425" w:rsidRPr="001F38F4">
            <w:rPr>
              <w:noProof/>
            </w:rPr>
            <w:t>34</w:t>
          </w:r>
          <w:r w:rsidR="00126425" w:rsidRPr="001F38F4">
            <w:t xml:space="preserve"> - h = 0.5 time step = 750</w:t>
          </w:r>
          <w:r w:rsidR="00126425" w:rsidRPr="001F38F4">
            <w:fldChar w:fldCharType="end"/>
          </w:r>
          <w:r w:rsidR="00126425" w:rsidRPr="001F38F4">
            <w:t xml:space="preserve">. Where h was changed only by </w:t>
          </w:r>
          <w:r w:rsidR="0028037E" w:rsidRPr="001F38F4">
            <w:t xml:space="preserve">0.5 give a more accurate answer. </w:t>
          </w:r>
        </w:p>
        <w:p w14:paraId="509697E5" w14:textId="4DCF9458" w:rsidR="003F24F9" w:rsidRDefault="00E533AE" w:rsidP="005B6734">
          <w:r w:rsidRPr="001F38F4">
            <w:t xml:space="preserve">The code which has been generated </w:t>
          </w:r>
          <w:r w:rsidR="00F00232" w:rsidRPr="001F38F4">
            <w:t xml:space="preserve">relies on the boundary conditions not changing over time, in a </w:t>
          </w:r>
          <w:r w:rsidR="0087078D" w:rsidRPr="001F38F4">
            <w:t>real-world</w:t>
          </w:r>
          <w:r w:rsidR="00F00232" w:rsidRPr="001F38F4">
            <w:t xml:space="preserve"> </w:t>
          </w:r>
          <w:r w:rsidR="00BF2CFD" w:rsidRPr="001F38F4">
            <w:t xml:space="preserve">situation this would not be the case as air temperature would need to be considered also </w:t>
          </w:r>
          <w:r w:rsidR="004937FD" w:rsidRPr="001F38F4">
            <w:t xml:space="preserve">the object itself wouldn’t be </w:t>
          </w:r>
          <w:r w:rsidR="00534BF9" w:rsidRPr="001F38F4">
            <w:t>at an even set temperature.</w:t>
          </w:r>
          <w:r w:rsidR="00534BF9">
            <w:t xml:space="preserve"> </w:t>
          </w:r>
        </w:p>
        <w:p w14:paraId="66E3980A" w14:textId="77777777" w:rsidR="0013341A" w:rsidRDefault="0013341A" w:rsidP="005B6734"/>
        <w:p w14:paraId="46B7C719" w14:textId="77777777" w:rsidR="001308F8" w:rsidRPr="005B6734" w:rsidRDefault="001308F8" w:rsidP="005B6734"/>
        <w:p w14:paraId="223D5251" w14:textId="77777777" w:rsidR="00AA2A91" w:rsidRDefault="00AA2A91" w:rsidP="00AA2A91"/>
        <w:p w14:paraId="258BAD7E" w14:textId="77777777" w:rsidR="00AA2A91" w:rsidRDefault="00AA2A91" w:rsidP="00AA2A91"/>
        <w:p w14:paraId="7A8B79DC" w14:textId="77777777" w:rsidR="00AA2A91" w:rsidRDefault="00AA2A91" w:rsidP="00AA2A91"/>
        <w:p w14:paraId="53CEEAE0" w14:textId="77777777" w:rsidR="00AA2A91" w:rsidRDefault="00AA2A91" w:rsidP="00AA2A91"/>
        <w:p w14:paraId="0514A48E" w14:textId="77777777" w:rsidR="001F49D0" w:rsidRDefault="001F49D0" w:rsidP="00AA2A91"/>
        <w:p w14:paraId="50A6B297" w14:textId="77777777" w:rsidR="003A38F9" w:rsidRDefault="003A38F9" w:rsidP="00AA2A91"/>
        <w:p w14:paraId="6EB483D9" w14:textId="77777777" w:rsidR="003A38F9" w:rsidRDefault="003A38F9" w:rsidP="00AA2A91"/>
        <w:p w14:paraId="298819DD" w14:textId="77777777" w:rsidR="003A38F9" w:rsidRDefault="003A38F9" w:rsidP="00AA2A91"/>
        <w:p w14:paraId="08365536" w14:textId="77777777" w:rsidR="003A38F9" w:rsidRDefault="003A38F9" w:rsidP="00AA2A91"/>
        <w:p w14:paraId="00389CC5" w14:textId="77777777" w:rsidR="003A38F9" w:rsidRDefault="003A38F9" w:rsidP="00AA2A91"/>
        <w:p w14:paraId="170424FF" w14:textId="77777777" w:rsidR="003A38F9" w:rsidRDefault="003A38F9" w:rsidP="00AA2A91"/>
        <w:p w14:paraId="077BDF9D" w14:textId="77777777" w:rsidR="003A38F9" w:rsidRDefault="003A38F9" w:rsidP="00AA2A91"/>
        <w:p w14:paraId="0F05EA90" w14:textId="77777777" w:rsidR="003A38F9" w:rsidRDefault="003A38F9" w:rsidP="00AA2A91"/>
        <w:p w14:paraId="4BEBC36D" w14:textId="77777777" w:rsidR="003A38F9" w:rsidRDefault="003A38F9" w:rsidP="00AA2A91"/>
        <w:p w14:paraId="726B80DB" w14:textId="77777777" w:rsidR="003A38F9" w:rsidRDefault="003A38F9" w:rsidP="00AA2A91"/>
        <w:p w14:paraId="7A58079F" w14:textId="77777777" w:rsidR="003A38F9" w:rsidRDefault="003A38F9" w:rsidP="00AA2A91"/>
        <w:p w14:paraId="313EBD4F" w14:textId="77777777" w:rsidR="003A38F9" w:rsidRDefault="003A38F9" w:rsidP="00AA2A91"/>
        <w:p w14:paraId="18811D49" w14:textId="77777777" w:rsidR="003A38F9" w:rsidRDefault="003A38F9" w:rsidP="00AA2A91"/>
        <w:p w14:paraId="2B47BBD5" w14:textId="77777777" w:rsidR="003A38F9" w:rsidRDefault="003A38F9" w:rsidP="00AA2A91"/>
        <w:p w14:paraId="67368EAA" w14:textId="77777777" w:rsidR="003A38F9" w:rsidRDefault="003A38F9" w:rsidP="00AA2A91"/>
        <w:p w14:paraId="2E15FBFA" w14:textId="77777777" w:rsidR="00AA2A91" w:rsidRDefault="00AA2A91" w:rsidP="00AA2A91"/>
        <w:bookmarkStart w:id="152" w:name="_Toc170639513" w:displacedByCustomXml="next"/>
        <w:sdt>
          <w:sdtPr>
            <w:rPr>
              <w:rFonts w:asciiTheme="minorHAnsi" w:eastAsiaTheme="minorHAnsi" w:hAnsiTheme="minorHAnsi" w:cstheme="minorBidi"/>
              <w:color w:val="auto"/>
              <w:sz w:val="22"/>
              <w:szCs w:val="22"/>
            </w:rPr>
            <w:id w:val="-1713577748"/>
            <w:docPartObj>
              <w:docPartGallery w:val="Bibliographies"/>
              <w:docPartUnique/>
            </w:docPartObj>
          </w:sdtPr>
          <w:sdtEndPr>
            <w:rPr>
              <w:b/>
              <w:bCs/>
            </w:rPr>
          </w:sdtEndPr>
          <w:sdtContent>
            <w:p w14:paraId="1B2168F8" w14:textId="230F24C4" w:rsidR="00041D38" w:rsidRDefault="007C6DE8">
              <w:pPr>
                <w:pStyle w:val="Heading1"/>
              </w:pPr>
              <w:r>
                <w:t>Bibliography</w:t>
              </w:r>
              <w:bookmarkEnd w:id="152"/>
            </w:p>
            <w:p w14:paraId="7908ED18" w14:textId="77777777" w:rsidR="001F5C00" w:rsidRDefault="00041D38" w:rsidP="001F5C00">
              <w:pPr>
                <w:pStyle w:val="Bibliography"/>
                <w:rPr>
                  <w:noProof/>
                  <w:sz w:val="24"/>
                  <w:szCs w:val="24"/>
                </w:rPr>
              </w:pPr>
              <w:r>
                <w:fldChar w:fldCharType="begin"/>
              </w:r>
              <w:r>
                <w:instrText xml:space="preserve"> BIBLIOGRAPHY </w:instrText>
              </w:r>
              <w:r>
                <w:fldChar w:fldCharType="separate"/>
              </w:r>
              <w:r w:rsidR="001F5C00">
                <w:rPr>
                  <w:noProof/>
                </w:rPr>
                <w:t xml:space="preserve">Awati, R., 2024. </w:t>
              </w:r>
              <w:r w:rsidR="001F5C00">
                <w:rPr>
                  <w:i/>
                  <w:iCs/>
                  <w:noProof/>
                </w:rPr>
                <w:t xml:space="preserve">https://www.techtarget.com/. </w:t>
              </w:r>
              <w:r w:rsidR="001F5C00">
                <w:rPr>
                  <w:noProof/>
                </w:rPr>
                <w:t xml:space="preserve">[Online] </w:t>
              </w:r>
              <w:r w:rsidR="001F5C00">
                <w:rPr>
                  <w:noProof/>
                </w:rPr>
                <w:br/>
                <w:t xml:space="preserve">Available at: </w:t>
              </w:r>
              <w:r w:rsidR="001F5C00">
                <w:rPr>
                  <w:noProof/>
                  <w:u w:val="single"/>
                </w:rPr>
                <w:t>https://www.techtarget.com/whatis/definition/truncation-error</w:t>
              </w:r>
              <w:r w:rsidR="001F5C00">
                <w:rPr>
                  <w:noProof/>
                </w:rPr>
                <w:br/>
                <w:t>[Accessed 20 january 2024].</w:t>
              </w:r>
            </w:p>
            <w:p w14:paraId="667C9A3E" w14:textId="77777777" w:rsidR="001F5C00" w:rsidRDefault="001F5C00" w:rsidP="001F5C00">
              <w:pPr>
                <w:pStyle w:val="Bibliography"/>
                <w:rPr>
                  <w:noProof/>
                </w:rPr>
              </w:pPr>
              <w:r>
                <w:rPr>
                  <w:noProof/>
                </w:rPr>
                <w:t xml:space="preserve">Bayen, A. M., 2021. </w:t>
              </w:r>
              <w:r>
                <w:rPr>
                  <w:i/>
                  <w:iCs/>
                  <w:noProof/>
                </w:rPr>
                <w:t xml:space="preserve">https://www.sciencedirect.com. </w:t>
              </w:r>
              <w:r>
                <w:rPr>
                  <w:noProof/>
                </w:rPr>
                <w:t xml:space="preserve">[Online] </w:t>
              </w:r>
              <w:r>
                <w:rPr>
                  <w:noProof/>
                </w:rPr>
                <w:br/>
                <w:t xml:space="preserve">Available at: </w:t>
              </w:r>
              <w:r>
                <w:rPr>
                  <w:noProof/>
                  <w:u w:val="single"/>
                </w:rPr>
                <w:t>https://www.sciencedirect.com/topics/engineering/taylor-series</w:t>
              </w:r>
              <w:r>
                <w:rPr>
                  <w:noProof/>
                </w:rPr>
                <w:br/>
                <w:t>[Accessed 20 january 2024].</w:t>
              </w:r>
            </w:p>
            <w:p w14:paraId="55362559" w14:textId="77777777" w:rsidR="001F5C00" w:rsidRDefault="001F5C00" w:rsidP="001F5C00">
              <w:pPr>
                <w:pStyle w:val="Bibliography"/>
                <w:rPr>
                  <w:noProof/>
                </w:rPr>
              </w:pPr>
              <w:r>
                <w:rPr>
                  <w:noProof/>
                </w:rPr>
                <w:t xml:space="preserve">byjus.com, 2024. </w:t>
              </w:r>
              <w:r>
                <w:rPr>
                  <w:i/>
                  <w:iCs/>
                  <w:noProof/>
                </w:rPr>
                <w:t xml:space="preserve">byjus.com. </w:t>
              </w:r>
              <w:r>
                <w:rPr>
                  <w:noProof/>
                </w:rPr>
                <w:t xml:space="preserve">[Online] </w:t>
              </w:r>
              <w:r>
                <w:rPr>
                  <w:noProof/>
                </w:rPr>
                <w:br/>
                <w:t xml:space="preserve">Available at: </w:t>
              </w:r>
              <w:r>
                <w:rPr>
                  <w:noProof/>
                  <w:u w:val="single"/>
                </w:rPr>
                <w:t>https://byjus.com/physics/fouriers-law/#what-is-fouriers-law</w:t>
              </w:r>
              <w:r>
                <w:rPr>
                  <w:noProof/>
                </w:rPr>
                <w:br/>
                <w:t>[Accessed 21 6 2024].</w:t>
              </w:r>
            </w:p>
            <w:p w14:paraId="1943A598" w14:textId="77777777" w:rsidR="001F5C00" w:rsidRDefault="001F5C00" w:rsidP="001F5C00">
              <w:pPr>
                <w:pStyle w:val="Bibliography"/>
                <w:rPr>
                  <w:noProof/>
                </w:rPr>
              </w:pPr>
              <w:r>
                <w:rPr>
                  <w:noProof/>
                </w:rPr>
                <w:t xml:space="preserve">Cadence CFD, 2024. </w:t>
              </w:r>
              <w:r>
                <w:rPr>
                  <w:i/>
                  <w:iCs/>
                  <w:noProof/>
                </w:rPr>
                <w:t xml:space="preserve">resources.system-analysis.cadence.com. </w:t>
              </w:r>
              <w:r>
                <w:rPr>
                  <w:noProof/>
                </w:rPr>
                <w:t xml:space="preserve">[Online] </w:t>
              </w:r>
              <w:r>
                <w:rPr>
                  <w:noProof/>
                </w:rPr>
                <w:br/>
                <w:t xml:space="preserve">Available at: </w:t>
              </w:r>
              <w:r>
                <w:rPr>
                  <w:noProof/>
                  <w:u w:val="single"/>
                </w:rPr>
                <w:t>https://resources.system-analysis.cadence.com/blog/msa2022-explaining-the-finite-difference-method-and-heat-transfer</w:t>
              </w:r>
              <w:r>
                <w:rPr>
                  <w:noProof/>
                </w:rPr>
                <w:br/>
                <w:t>[Accessed 2 January 2024].</w:t>
              </w:r>
            </w:p>
            <w:p w14:paraId="53347F06" w14:textId="77777777" w:rsidR="001F5C00" w:rsidRDefault="001F5C00" w:rsidP="001F5C00">
              <w:pPr>
                <w:pStyle w:val="Bibliography"/>
                <w:rPr>
                  <w:noProof/>
                </w:rPr>
              </w:pPr>
              <w:r>
                <w:rPr>
                  <w:noProof/>
                </w:rPr>
                <w:t xml:space="preserve">cimss.ssec.wisc.edu, 2024. </w:t>
              </w:r>
              <w:r>
                <w:rPr>
                  <w:i/>
                  <w:iCs/>
                  <w:noProof/>
                </w:rPr>
                <w:t xml:space="preserve">cimss.ssec.wisc.edu. </w:t>
              </w:r>
              <w:r>
                <w:rPr>
                  <w:noProof/>
                </w:rPr>
                <w:t xml:space="preserve">[Online] </w:t>
              </w:r>
              <w:r>
                <w:rPr>
                  <w:noProof/>
                </w:rPr>
                <w:br/>
                <w:t xml:space="preserve">Available at: </w:t>
              </w:r>
              <w:r>
                <w:rPr>
                  <w:noProof/>
                  <w:u w:val="single"/>
                </w:rPr>
                <w:t>https://cimss.ssec.wisc.edu/wxwise/class/aos340/spr00/whatismatlab.htm</w:t>
              </w:r>
              <w:r>
                <w:rPr>
                  <w:noProof/>
                </w:rPr>
                <w:br/>
                <w:t>[Accessed 1 6 2024].</w:t>
              </w:r>
            </w:p>
            <w:p w14:paraId="1FF9FBF9" w14:textId="77777777" w:rsidR="001F5C00" w:rsidRDefault="001F5C00" w:rsidP="001F5C00">
              <w:pPr>
                <w:pStyle w:val="Bibliography"/>
                <w:rPr>
                  <w:noProof/>
                </w:rPr>
              </w:pPr>
              <w:r>
                <w:rPr>
                  <w:noProof/>
                </w:rPr>
                <w:t xml:space="preserve">easynotesstore.com, 2024. </w:t>
              </w:r>
              <w:r>
                <w:rPr>
                  <w:i/>
                  <w:iCs/>
                  <w:noProof/>
                </w:rPr>
                <w:t xml:space="preserve">easynotesstore.com. </w:t>
              </w:r>
              <w:r>
                <w:rPr>
                  <w:noProof/>
                </w:rPr>
                <w:t xml:space="preserve">[Online] </w:t>
              </w:r>
              <w:r>
                <w:rPr>
                  <w:noProof/>
                </w:rPr>
                <w:br/>
                <w:t xml:space="preserve">Available at: </w:t>
              </w:r>
              <w:r>
                <w:rPr>
                  <w:noProof/>
                  <w:u w:val="single"/>
                </w:rPr>
                <w:t>https://easynotesstore.com/eulers-method-taylors-method/</w:t>
              </w:r>
              <w:r>
                <w:rPr>
                  <w:noProof/>
                </w:rPr>
                <w:br/>
                <w:t>[Accessed 1 6 2024].</w:t>
              </w:r>
            </w:p>
            <w:p w14:paraId="54443D6C" w14:textId="77777777" w:rsidR="001F5C00" w:rsidRDefault="001F5C00" w:rsidP="001F5C00">
              <w:pPr>
                <w:pStyle w:val="Bibliography"/>
                <w:rPr>
                  <w:noProof/>
                </w:rPr>
              </w:pPr>
              <w:r>
                <w:rPr>
                  <w:noProof/>
                </w:rPr>
                <w:t xml:space="preserve">Harish, A., 2023. </w:t>
              </w:r>
              <w:r>
                <w:rPr>
                  <w:i/>
                  <w:iCs/>
                  <w:noProof/>
                </w:rPr>
                <w:t xml:space="preserve">https://www.simscale.com. </w:t>
              </w:r>
              <w:r>
                <w:rPr>
                  <w:noProof/>
                </w:rPr>
                <w:t xml:space="preserve">[Online] </w:t>
              </w:r>
              <w:r>
                <w:rPr>
                  <w:noProof/>
                </w:rPr>
                <w:br/>
                <w:t xml:space="preserve">Available at: </w:t>
              </w:r>
              <w:r>
                <w:rPr>
                  <w:noProof/>
                  <w:u w:val="single"/>
                </w:rPr>
                <w:t>https://www.simscale.com/blog/implicit-vs-explicit-fem/</w:t>
              </w:r>
              <w:r>
                <w:rPr>
                  <w:noProof/>
                </w:rPr>
                <w:br/>
                <w:t>[Accessed 2 january 2024].</w:t>
              </w:r>
            </w:p>
            <w:p w14:paraId="58F53A64" w14:textId="77777777" w:rsidR="001F5C00" w:rsidRDefault="001F5C00" w:rsidP="001F5C00">
              <w:pPr>
                <w:pStyle w:val="Bibliography"/>
                <w:rPr>
                  <w:noProof/>
                </w:rPr>
              </w:pPr>
              <w:r>
                <w:rPr>
                  <w:noProof/>
                </w:rPr>
                <w:t xml:space="preserve">jpeterson, 2024. </w:t>
              </w:r>
              <w:r>
                <w:rPr>
                  <w:i/>
                  <w:iCs/>
                  <w:noProof/>
                </w:rPr>
                <w:t xml:space="preserve">CrankNicolson, </w:t>
              </w:r>
              <w:r>
                <w:rPr>
                  <w:noProof/>
                </w:rPr>
                <w:t>Florida: people.sc.fsu.edu.</w:t>
              </w:r>
            </w:p>
            <w:p w14:paraId="52CDE638" w14:textId="77777777" w:rsidR="001F5C00" w:rsidRDefault="001F5C00" w:rsidP="001F5C00">
              <w:pPr>
                <w:pStyle w:val="Bibliography"/>
                <w:rPr>
                  <w:noProof/>
                </w:rPr>
              </w:pPr>
              <w:r>
                <w:rPr>
                  <w:noProof/>
                </w:rPr>
                <w:t xml:space="preserve">mathworks.com, 2024. </w:t>
              </w:r>
              <w:r>
                <w:rPr>
                  <w:i/>
                  <w:iCs/>
                  <w:noProof/>
                </w:rPr>
                <w:t xml:space="preserve">www.mathworks.com. </w:t>
              </w:r>
              <w:r>
                <w:rPr>
                  <w:noProof/>
                </w:rPr>
                <w:t xml:space="preserve">[Online] </w:t>
              </w:r>
              <w:r>
                <w:rPr>
                  <w:noProof/>
                </w:rPr>
                <w:br/>
                <w:t xml:space="preserve">Available at: </w:t>
              </w:r>
              <w:r>
                <w:rPr>
                  <w:noProof/>
                  <w:u w:val="single"/>
                </w:rPr>
                <w:t>https://www.mathworks.com/help/matlab/ref/while.html</w:t>
              </w:r>
              <w:r>
                <w:rPr>
                  <w:noProof/>
                </w:rPr>
                <w:br/>
                <w:t>[Accessed 22 6 2024].</w:t>
              </w:r>
            </w:p>
            <w:p w14:paraId="4005CEA8" w14:textId="77777777" w:rsidR="001F5C00" w:rsidRDefault="001F5C00" w:rsidP="001F5C00">
              <w:pPr>
                <w:pStyle w:val="Bibliography"/>
                <w:rPr>
                  <w:noProof/>
                </w:rPr>
              </w:pPr>
              <w:r>
                <w:rPr>
                  <w:noProof/>
                </w:rPr>
                <w:t xml:space="preserve">resources.wolframcloud.com, 2024. </w:t>
              </w:r>
              <w:r>
                <w:rPr>
                  <w:i/>
                  <w:iCs/>
                  <w:noProof/>
                </w:rPr>
                <w:t xml:space="preserve">https://resources.wolframcloud.com. </w:t>
              </w:r>
              <w:r>
                <w:rPr>
                  <w:noProof/>
                </w:rPr>
                <w:t xml:space="preserve">[Online] </w:t>
              </w:r>
              <w:r>
                <w:rPr>
                  <w:noProof/>
                </w:rPr>
                <w:br/>
                <w:t xml:space="preserve">Available at: </w:t>
              </w:r>
              <w:r>
                <w:rPr>
                  <w:noProof/>
                  <w:u w:val="single"/>
                </w:rPr>
                <w:t>https://resources.wolframcloud.com/FormulaRepository/resources/Fourier-Number-Using-Thermal-Diffusivity</w:t>
              </w:r>
              <w:r>
                <w:rPr>
                  <w:noProof/>
                </w:rPr>
                <w:br/>
                <w:t>[Accessed 20 January 2024].</w:t>
              </w:r>
            </w:p>
            <w:p w14:paraId="39D5D47B" w14:textId="77777777" w:rsidR="001F5C00" w:rsidRDefault="001F5C00" w:rsidP="001F5C00">
              <w:pPr>
                <w:pStyle w:val="Bibliography"/>
                <w:rPr>
                  <w:noProof/>
                </w:rPr>
              </w:pPr>
              <w:r>
                <w:rPr>
                  <w:noProof/>
                </w:rPr>
                <w:t xml:space="preserve">Roomi, D. T. O., 2024. </w:t>
              </w:r>
              <w:r>
                <w:rPr>
                  <w:i/>
                  <w:iCs/>
                  <w:noProof/>
                </w:rPr>
                <w:t xml:space="preserve">https://www.uomustansiriyah.edu.iq. </w:t>
              </w:r>
              <w:r>
                <w:rPr>
                  <w:noProof/>
                </w:rPr>
                <w:t xml:space="preserve">[Online] </w:t>
              </w:r>
              <w:r>
                <w:rPr>
                  <w:noProof/>
                </w:rPr>
                <w:br/>
                <w:t xml:space="preserve">Available at: </w:t>
              </w:r>
              <w:r>
                <w:rPr>
                  <w:noProof/>
                  <w:u w:val="single"/>
                </w:rPr>
                <w:t>https://www.uomustansiriyah.edu.iq/media/lectures/6/6_2021_11_16!12_16_20_PM.pdf</w:t>
              </w:r>
              <w:r>
                <w:rPr>
                  <w:noProof/>
                </w:rPr>
                <w:br/>
                <w:t>[Accessed 21 6 2024].</w:t>
              </w:r>
            </w:p>
            <w:p w14:paraId="5B45372B" w14:textId="77777777" w:rsidR="001F5C00" w:rsidRDefault="001F5C00" w:rsidP="001F5C00">
              <w:pPr>
                <w:pStyle w:val="Bibliography"/>
                <w:rPr>
                  <w:noProof/>
                </w:rPr>
              </w:pPr>
              <w:r>
                <w:rPr>
                  <w:noProof/>
                </w:rPr>
                <w:t xml:space="preserve">Sadd, M. H., 2014. </w:t>
              </w:r>
              <w:r>
                <w:rPr>
                  <w:i/>
                  <w:iCs/>
                  <w:noProof/>
                </w:rPr>
                <w:t xml:space="preserve">www.sciencedirect.com. </w:t>
              </w:r>
              <w:r>
                <w:rPr>
                  <w:noProof/>
                </w:rPr>
                <w:t xml:space="preserve">[Online] </w:t>
              </w:r>
              <w:r>
                <w:rPr>
                  <w:noProof/>
                </w:rPr>
                <w:br/>
                <w:t xml:space="preserve">Available at: </w:t>
              </w:r>
              <w:r>
                <w:rPr>
                  <w:noProof/>
                  <w:u w:val="single"/>
                </w:rPr>
                <w:t>https://www.sciencedirect.com/topics/engineering/finite-difference-method</w:t>
              </w:r>
              <w:r>
                <w:rPr>
                  <w:noProof/>
                </w:rPr>
                <w:br/>
                <w:t>[Accessed 21 6 2024].</w:t>
              </w:r>
            </w:p>
            <w:p w14:paraId="09624737" w14:textId="77777777" w:rsidR="001F5C00" w:rsidRDefault="001F5C00" w:rsidP="001F5C00">
              <w:pPr>
                <w:pStyle w:val="Bibliography"/>
                <w:rPr>
                  <w:noProof/>
                </w:rPr>
              </w:pPr>
              <w:r>
                <w:rPr>
                  <w:noProof/>
                </w:rPr>
                <w:t xml:space="preserve">simscale.com, 2023. </w:t>
              </w:r>
              <w:r>
                <w:rPr>
                  <w:i/>
                  <w:iCs/>
                  <w:noProof/>
                </w:rPr>
                <w:t xml:space="preserve">https://www.simscale.com. </w:t>
              </w:r>
              <w:r>
                <w:rPr>
                  <w:noProof/>
                </w:rPr>
                <w:t xml:space="preserve">[Online] </w:t>
              </w:r>
              <w:r>
                <w:rPr>
                  <w:noProof/>
                </w:rPr>
                <w:br/>
                <w:t xml:space="preserve">Available at: </w:t>
              </w:r>
              <w:r>
                <w:rPr>
                  <w:noProof/>
                  <w:u w:val="single"/>
                </w:rPr>
                <w:t>https://www.simscale.com/docs/simwiki/numerics-background/what-are-boundary-</w:t>
              </w:r>
              <w:r>
                <w:rPr>
                  <w:noProof/>
                  <w:u w:val="single"/>
                </w:rPr>
                <w:lastRenderedPageBreak/>
                <w:t>conditions/</w:t>
              </w:r>
              <w:r>
                <w:rPr>
                  <w:noProof/>
                </w:rPr>
                <w:br/>
                <w:t>[Accessed 21 6 2024].</w:t>
              </w:r>
            </w:p>
            <w:p w14:paraId="1A52AD40" w14:textId="77777777" w:rsidR="001F5C00" w:rsidRDefault="001F5C00" w:rsidP="001F5C00">
              <w:pPr>
                <w:pStyle w:val="Bibliography"/>
                <w:rPr>
                  <w:noProof/>
                </w:rPr>
              </w:pPr>
              <w:r>
                <w:rPr>
                  <w:noProof/>
                </w:rPr>
                <w:t xml:space="preserve">Smith, I., 2021. </w:t>
              </w:r>
              <w:r>
                <w:rPr>
                  <w:i/>
                  <w:iCs/>
                  <w:noProof/>
                </w:rPr>
                <w:t xml:space="preserve">https://www.quora.com. </w:t>
              </w:r>
              <w:r>
                <w:rPr>
                  <w:noProof/>
                </w:rPr>
                <w:t xml:space="preserve">[Online] </w:t>
              </w:r>
              <w:r>
                <w:rPr>
                  <w:noProof/>
                </w:rPr>
                <w:br/>
                <w:t xml:space="preserve">Available at: </w:t>
              </w:r>
              <w:r>
                <w:rPr>
                  <w:noProof/>
                  <w:u w:val="single"/>
                </w:rPr>
                <w:t>https://www.quora.com/What-is-a-round-off-error-in-numerical-analysis</w:t>
              </w:r>
              <w:r>
                <w:rPr>
                  <w:noProof/>
                </w:rPr>
                <w:br/>
                <w:t>[Accessed 20 January 2024].</w:t>
              </w:r>
            </w:p>
            <w:p w14:paraId="0861EDF0" w14:textId="77777777" w:rsidR="001F5C00" w:rsidRDefault="001F5C00" w:rsidP="001F5C00">
              <w:pPr>
                <w:pStyle w:val="Bibliography"/>
                <w:rPr>
                  <w:noProof/>
                </w:rPr>
              </w:pPr>
              <w:r>
                <w:rPr>
                  <w:noProof/>
                </w:rPr>
                <w:t xml:space="preserve">uk.mathworks.com, 2024. </w:t>
              </w:r>
              <w:r>
                <w:rPr>
                  <w:i/>
                  <w:iCs/>
                  <w:noProof/>
                </w:rPr>
                <w:t xml:space="preserve">uk.mathworks.com. </w:t>
              </w:r>
              <w:r>
                <w:rPr>
                  <w:noProof/>
                </w:rPr>
                <w:t xml:space="preserve">[Online] </w:t>
              </w:r>
              <w:r>
                <w:rPr>
                  <w:noProof/>
                </w:rPr>
                <w:br/>
                <w:t xml:space="preserve">Available at: </w:t>
              </w:r>
              <w:r>
                <w:rPr>
                  <w:noProof/>
                  <w:u w:val="single"/>
                </w:rPr>
                <w:t>https://uk.mathworks.com/help/pde/ug/nonlinear-heat-transfer-in-a-thin-plate.html</w:t>
              </w:r>
              <w:r>
                <w:rPr>
                  <w:noProof/>
                </w:rPr>
                <w:br/>
                <w:t>[Accessed 22 6 2024].</w:t>
              </w:r>
            </w:p>
            <w:p w14:paraId="2FF1B8E0" w14:textId="77777777" w:rsidR="001F5C00" w:rsidRDefault="001F5C00" w:rsidP="001F5C00">
              <w:pPr>
                <w:pStyle w:val="Bibliography"/>
                <w:rPr>
                  <w:noProof/>
                </w:rPr>
              </w:pPr>
              <w:r>
                <w:rPr>
                  <w:noProof/>
                </w:rPr>
                <w:t xml:space="preserve">yasin capar, 2020. </w:t>
              </w:r>
              <w:r>
                <w:rPr>
                  <w:i/>
                  <w:iCs/>
                  <w:noProof/>
                </w:rPr>
                <w:t xml:space="preserve">yasincapar.com. </w:t>
              </w:r>
              <w:r>
                <w:rPr>
                  <w:noProof/>
                </w:rPr>
                <w:t xml:space="preserve">[Online] </w:t>
              </w:r>
              <w:r>
                <w:rPr>
                  <w:noProof/>
                </w:rPr>
                <w:br/>
                <w:t xml:space="preserve">Available at: </w:t>
              </w:r>
              <w:r>
                <w:rPr>
                  <w:noProof/>
                  <w:u w:val="single"/>
                </w:rPr>
                <w:t>https://yasincapar.com/taylor-expansion/</w:t>
              </w:r>
              <w:r>
                <w:rPr>
                  <w:noProof/>
                </w:rPr>
                <w:br/>
                <w:t>[Accessed 20 January 2024].</w:t>
              </w:r>
            </w:p>
            <w:p w14:paraId="6BC4BC58" w14:textId="0A816F10" w:rsidR="00041D38" w:rsidRDefault="00041D38" w:rsidP="001F5C00">
              <w:r>
                <w:rPr>
                  <w:b/>
                  <w:bCs/>
                </w:rPr>
                <w:fldChar w:fldCharType="end"/>
              </w:r>
            </w:p>
          </w:sdtContent>
        </w:sdt>
        <w:p w14:paraId="1E777AC4" w14:textId="77777777" w:rsidR="004A11F6" w:rsidRPr="007D1947" w:rsidRDefault="004A11F6" w:rsidP="007D1947"/>
        <w:p w14:paraId="0F42736E" w14:textId="77777777" w:rsidR="00B2557F" w:rsidRDefault="00AC684F" w:rsidP="00B2557F">
          <w:pPr>
            <w:pStyle w:val="Heading1"/>
          </w:pPr>
        </w:p>
      </w:sdtContent>
    </w:sdt>
    <w:p w14:paraId="68AD686C" w14:textId="06D1B40A" w:rsidR="00CA09F3" w:rsidRDefault="00433587" w:rsidP="00B2557F">
      <w:pPr>
        <w:pStyle w:val="Heading1"/>
      </w:pPr>
      <w:bookmarkStart w:id="153" w:name="_Toc170639514"/>
      <w:r>
        <w:t xml:space="preserve">11. </w:t>
      </w:r>
      <w:r w:rsidR="00B2557F">
        <w:t xml:space="preserve">Appendix – </w:t>
      </w:r>
      <w:r>
        <w:t>Script</w:t>
      </w:r>
      <w:bookmarkEnd w:id="153"/>
    </w:p>
    <w:p w14:paraId="157173B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color w:val="008013"/>
          <w:sz w:val="20"/>
          <w:szCs w:val="20"/>
        </w:rPr>
        <w:t xml:space="preserve">% </w:t>
      </w:r>
      <w:proofErr w:type="gramStart"/>
      <w:r w:rsidRPr="0037305A">
        <w:rPr>
          <w:rFonts w:ascii="Consolas" w:eastAsia="Times New Roman" w:hAnsi="Consolas" w:cs="Times New Roman"/>
          <w:color w:val="008013"/>
          <w:sz w:val="20"/>
          <w:szCs w:val="20"/>
        </w:rPr>
        <w:t>first</w:t>
      </w:r>
      <w:proofErr w:type="gramEnd"/>
      <w:r w:rsidRPr="0037305A">
        <w:rPr>
          <w:rFonts w:ascii="Consolas" w:eastAsia="Times New Roman" w:hAnsi="Consolas" w:cs="Times New Roman"/>
          <w:color w:val="008013"/>
          <w:sz w:val="20"/>
          <w:szCs w:val="20"/>
        </w:rPr>
        <w:t xml:space="preserve"> clear the workspace and command window%</w:t>
      </w:r>
    </w:p>
    <w:p w14:paraId="3C71CF6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clc</w:t>
      </w:r>
      <w:proofErr w:type="spellEnd"/>
    </w:p>
    <w:p w14:paraId="752DC58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clear </w:t>
      </w:r>
      <w:r w:rsidRPr="0037305A">
        <w:rPr>
          <w:rFonts w:ascii="Consolas" w:eastAsia="Times New Roman" w:hAnsi="Consolas" w:cs="Times New Roman"/>
          <w:color w:val="A709F5"/>
          <w:sz w:val="20"/>
          <w:szCs w:val="20"/>
        </w:rPr>
        <w:t>all</w:t>
      </w:r>
    </w:p>
    <w:p w14:paraId="77FEDD1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close </w:t>
      </w:r>
      <w:r w:rsidRPr="0037305A">
        <w:rPr>
          <w:rFonts w:ascii="Consolas" w:eastAsia="Times New Roman" w:hAnsi="Consolas" w:cs="Times New Roman"/>
          <w:color w:val="A709F5"/>
          <w:sz w:val="20"/>
          <w:szCs w:val="20"/>
        </w:rPr>
        <w:t>all</w:t>
      </w:r>
    </w:p>
    <w:p w14:paraId="0773FB7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format </w:t>
      </w:r>
      <w:proofErr w:type="spellStart"/>
      <w:r w:rsidRPr="0037305A">
        <w:rPr>
          <w:rFonts w:ascii="Consolas" w:eastAsia="Times New Roman" w:hAnsi="Consolas" w:cs="Times New Roman"/>
          <w:color w:val="A709F5"/>
          <w:sz w:val="20"/>
          <w:szCs w:val="20"/>
        </w:rPr>
        <w:t>Shortg</w:t>
      </w:r>
      <w:proofErr w:type="spellEnd"/>
    </w:p>
    <w:p w14:paraId="0781FA4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Alu </w:t>
      </w:r>
      <w:proofErr w:type="spellStart"/>
      <w:r w:rsidRPr="0037305A">
        <w:rPr>
          <w:rFonts w:ascii="Consolas" w:eastAsia="Times New Roman" w:hAnsi="Consolas" w:cs="Times New Roman"/>
          <w:color w:val="008013"/>
          <w:sz w:val="20"/>
          <w:szCs w:val="20"/>
        </w:rPr>
        <w:t>properites</w:t>
      </w:r>
      <w:proofErr w:type="spellEnd"/>
      <w:r w:rsidRPr="0037305A">
        <w:rPr>
          <w:rFonts w:ascii="Consolas" w:eastAsia="Times New Roman" w:hAnsi="Consolas" w:cs="Times New Roman"/>
          <w:color w:val="008013"/>
          <w:sz w:val="20"/>
          <w:szCs w:val="20"/>
        </w:rPr>
        <w:t xml:space="preserve"> %</w:t>
      </w:r>
    </w:p>
    <w:p w14:paraId="206BB35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ro</w:t>
      </w:r>
      <w:proofErr w:type="spellEnd"/>
      <w:r w:rsidRPr="0037305A">
        <w:rPr>
          <w:rFonts w:ascii="Consolas" w:eastAsia="Times New Roman" w:hAnsi="Consolas" w:cs="Times New Roman"/>
          <w:sz w:val="20"/>
          <w:szCs w:val="20"/>
        </w:rPr>
        <w:t xml:space="preserve"> = </w:t>
      </w:r>
      <w:proofErr w:type="gramStart"/>
      <w:r w:rsidRPr="0037305A">
        <w:rPr>
          <w:rFonts w:ascii="Consolas" w:eastAsia="Times New Roman" w:hAnsi="Consolas" w:cs="Times New Roman"/>
          <w:sz w:val="20"/>
          <w:szCs w:val="20"/>
        </w:rPr>
        <w:t>2800;</w:t>
      </w:r>
      <w:proofErr w:type="gramEnd"/>
    </w:p>
    <w:p w14:paraId="5ECCBF6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k = </w:t>
      </w:r>
      <w:proofErr w:type="gramStart"/>
      <w:r w:rsidRPr="0037305A">
        <w:rPr>
          <w:rFonts w:ascii="Consolas" w:eastAsia="Times New Roman" w:hAnsi="Consolas" w:cs="Times New Roman"/>
          <w:sz w:val="20"/>
          <w:szCs w:val="20"/>
        </w:rPr>
        <w:t>143;</w:t>
      </w:r>
      <w:proofErr w:type="gramEnd"/>
    </w:p>
    <w:p w14:paraId="6FD7398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rows = </w:t>
      </w:r>
      <w:proofErr w:type="gramStart"/>
      <w:r w:rsidRPr="0037305A">
        <w:rPr>
          <w:rFonts w:ascii="Consolas" w:eastAsia="Times New Roman" w:hAnsi="Consolas" w:cs="Times New Roman"/>
          <w:sz w:val="20"/>
          <w:szCs w:val="20"/>
        </w:rPr>
        <w:t>795;</w:t>
      </w:r>
      <w:proofErr w:type="gramEnd"/>
    </w:p>
    <w:p w14:paraId="2EC757A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alpha = k/(</w:t>
      </w:r>
      <w:proofErr w:type="spellStart"/>
      <w:r w:rsidRPr="0037305A">
        <w:rPr>
          <w:rFonts w:ascii="Consolas" w:eastAsia="Times New Roman" w:hAnsi="Consolas" w:cs="Times New Roman"/>
          <w:sz w:val="20"/>
          <w:szCs w:val="20"/>
        </w:rPr>
        <w:t>ro</w:t>
      </w:r>
      <w:proofErr w:type="spellEnd"/>
      <w:r w:rsidRPr="0037305A">
        <w:rPr>
          <w:rFonts w:ascii="Consolas" w:eastAsia="Times New Roman" w:hAnsi="Consolas" w:cs="Times New Roman"/>
          <w:sz w:val="20"/>
          <w:szCs w:val="20"/>
        </w:rPr>
        <w:t>*rows</w:t>
      </w:r>
      <w:proofErr w:type="gramStart"/>
      <w:r w:rsidRPr="0037305A">
        <w:rPr>
          <w:rFonts w:ascii="Consolas" w:eastAsia="Times New Roman" w:hAnsi="Consolas" w:cs="Times New Roman"/>
          <w:sz w:val="20"/>
          <w:szCs w:val="20"/>
        </w:rPr>
        <w:t>);</w:t>
      </w:r>
      <w:proofErr w:type="gramEnd"/>
    </w:p>
    <w:p w14:paraId="307A402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w:t>
      </w:r>
      <w:proofErr w:type="gramStart"/>
      <w:r w:rsidRPr="0037305A">
        <w:rPr>
          <w:rFonts w:ascii="Consolas" w:eastAsia="Times New Roman" w:hAnsi="Consolas" w:cs="Times New Roman"/>
          <w:color w:val="008013"/>
          <w:sz w:val="20"/>
          <w:szCs w:val="20"/>
        </w:rPr>
        <w:t>define</w:t>
      </w:r>
      <w:proofErr w:type="gramEnd"/>
      <w:r w:rsidRPr="0037305A">
        <w:rPr>
          <w:rFonts w:ascii="Consolas" w:eastAsia="Times New Roman" w:hAnsi="Consolas" w:cs="Times New Roman"/>
          <w:color w:val="008013"/>
          <w:sz w:val="20"/>
          <w:szCs w:val="20"/>
        </w:rPr>
        <w:t xml:space="preserve"> the plate dimensions%</w:t>
      </w:r>
    </w:p>
    <w:p w14:paraId="5CFC625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x = </w:t>
      </w:r>
      <w:proofErr w:type="gramStart"/>
      <w:r w:rsidRPr="0037305A">
        <w:rPr>
          <w:rFonts w:ascii="Consolas" w:eastAsia="Times New Roman" w:hAnsi="Consolas" w:cs="Times New Roman"/>
          <w:sz w:val="20"/>
          <w:szCs w:val="20"/>
        </w:rPr>
        <w:t>6;</w:t>
      </w:r>
      <w:proofErr w:type="gramEnd"/>
    </w:p>
    <w:p w14:paraId="5954E68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y = </w:t>
      </w:r>
      <w:proofErr w:type="gramStart"/>
      <w:r w:rsidRPr="0037305A">
        <w:rPr>
          <w:rFonts w:ascii="Consolas" w:eastAsia="Times New Roman" w:hAnsi="Consolas" w:cs="Times New Roman"/>
          <w:sz w:val="20"/>
          <w:szCs w:val="20"/>
        </w:rPr>
        <w:t>6;</w:t>
      </w:r>
      <w:proofErr w:type="gramEnd"/>
    </w:p>
    <w:p w14:paraId="291D148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asking the user to define the grid </w:t>
      </w:r>
      <w:proofErr w:type="spellStart"/>
      <w:r w:rsidRPr="0037305A">
        <w:rPr>
          <w:rFonts w:ascii="Consolas" w:eastAsia="Times New Roman" w:hAnsi="Consolas" w:cs="Times New Roman"/>
          <w:color w:val="008013"/>
          <w:sz w:val="20"/>
          <w:szCs w:val="20"/>
        </w:rPr>
        <w:t>referance</w:t>
      </w:r>
      <w:proofErr w:type="spellEnd"/>
      <w:r w:rsidRPr="0037305A">
        <w:rPr>
          <w:rFonts w:ascii="Consolas" w:eastAsia="Times New Roman" w:hAnsi="Consolas" w:cs="Times New Roman"/>
          <w:color w:val="008013"/>
          <w:sz w:val="20"/>
          <w:szCs w:val="20"/>
        </w:rPr>
        <w:t xml:space="preserve"> %</w:t>
      </w:r>
    </w:p>
    <w:p w14:paraId="5BAA259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h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 xml:space="preserve">'Enter the grid </w:t>
      </w:r>
      <w:proofErr w:type="spellStart"/>
      <w:r w:rsidRPr="0037305A">
        <w:rPr>
          <w:rFonts w:ascii="Consolas" w:eastAsia="Times New Roman" w:hAnsi="Consolas" w:cs="Times New Roman"/>
          <w:color w:val="A709F5"/>
          <w:sz w:val="20"/>
          <w:szCs w:val="20"/>
        </w:rPr>
        <w:t>perameters</w:t>
      </w:r>
      <w:proofErr w:type="spellEnd"/>
      <w:r w:rsidRPr="0037305A">
        <w:rPr>
          <w:rFonts w:ascii="Consolas" w:eastAsia="Times New Roman" w:hAnsi="Consolas" w:cs="Times New Roman"/>
          <w:color w:val="A709F5"/>
          <w:sz w:val="20"/>
          <w:szCs w:val="20"/>
        </w:rPr>
        <w:t xml:space="preserve"> for h: '</w:t>
      </w:r>
      <w:r w:rsidRPr="0037305A">
        <w:rPr>
          <w:rFonts w:ascii="Consolas" w:eastAsia="Times New Roman" w:hAnsi="Consolas" w:cs="Times New Roman"/>
          <w:sz w:val="20"/>
          <w:szCs w:val="20"/>
        </w:rPr>
        <w:t>);</w:t>
      </w:r>
    </w:p>
    <w:p w14:paraId="2970C67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67A3D9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Check if the entered value is greater than 0 and entirely</w:t>
      </w:r>
    </w:p>
    <w:p w14:paraId="7A9A71F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divisible by 6</w:t>
      </w:r>
    </w:p>
    <w:p w14:paraId="1213314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05573AB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while </w:t>
      </w:r>
      <w:r w:rsidRPr="0037305A">
        <w:rPr>
          <w:rFonts w:ascii="Consolas" w:eastAsia="Times New Roman" w:hAnsi="Consolas" w:cs="Times New Roman"/>
          <w:sz w:val="20"/>
          <w:szCs w:val="20"/>
        </w:rPr>
        <w:t>rem(</w:t>
      </w:r>
      <w:proofErr w:type="gramStart"/>
      <w:r w:rsidRPr="0037305A">
        <w:rPr>
          <w:rFonts w:ascii="Consolas" w:eastAsia="Times New Roman" w:hAnsi="Consolas" w:cs="Times New Roman"/>
          <w:sz w:val="20"/>
          <w:szCs w:val="20"/>
        </w:rPr>
        <w:t>6,h</w:t>
      </w:r>
      <w:proofErr w:type="gramEnd"/>
      <w:r w:rsidRPr="0037305A">
        <w:rPr>
          <w:rFonts w:ascii="Consolas" w:eastAsia="Times New Roman" w:hAnsi="Consolas" w:cs="Times New Roman"/>
          <w:sz w:val="20"/>
          <w:szCs w:val="20"/>
        </w:rPr>
        <w:t>)~=0 || h&gt;=6 || h&lt;=0</w:t>
      </w:r>
    </w:p>
    <w:p w14:paraId="7E73DC2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 xml:space="preserve">'The entered value must be </w:t>
      </w:r>
      <w:proofErr w:type="spellStart"/>
      <w:r w:rsidRPr="0037305A">
        <w:rPr>
          <w:rFonts w:ascii="Consolas" w:eastAsia="Times New Roman" w:hAnsi="Consolas" w:cs="Times New Roman"/>
          <w:color w:val="A709F5"/>
          <w:sz w:val="20"/>
          <w:szCs w:val="20"/>
        </w:rPr>
        <w:t>greaterthan</w:t>
      </w:r>
      <w:proofErr w:type="spellEnd"/>
      <w:r w:rsidRPr="0037305A">
        <w:rPr>
          <w:rFonts w:ascii="Consolas" w:eastAsia="Times New Roman" w:hAnsi="Consolas" w:cs="Times New Roman"/>
          <w:color w:val="A709F5"/>
          <w:sz w:val="20"/>
          <w:szCs w:val="20"/>
        </w:rPr>
        <w:t xml:space="preserve"> 0 and also entirely divisible by 6.\n'</w:t>
      </w:r>
      <w:r w:rsidRPr="0037305A">
        <w:rPr>
          <w:rFonts w:ascii="Consolas" w:eastAsia="Times New Roman" w:hAnsi="Consolas" w:cs="Times New Roman"/>
          <w:sz w:val="20"/>
          <w:szCs w:val="20"/>
        </w:rPr>
        <w:t>);</w:t>
      </w:r>
    </w:p>
    <w:p w14:paraId="3DD209C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h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 xml:space="preserve">'Enter the grid </w:t>
      </w:r>
      <w:proofErr w:type="spellStart"/>
      <w:r w:rsidRPr="0037305A">
        <w:rPr>
          <w:rFonts w:ascii="Consolas" w:eastAsia="Times New Roman" w:hAnsi="Consolas" w:cs="Times New Roman"/>
          <w:color w:val="A709F5"/>
          <w:sz w:val="20"/>
          <w:szCs w:val="20"/>
        </w:rPr>
        <w:t>perameters</w:t>
      </w:r>
      <w:proofErr w:type="spellEnd"/>
      <w:r w:rsidRPr="0037305A">
        <w:rPr>
          <w:rFonts w:ascii="Consolas" w:eastAsia="Times New Roman" w:hAnsi="Consolas" w:cs="Times New Roman"/>
          <w:color w:val="A709F5"/>
          <w:sz w:val="20"/>
          <w:szCs w:val="20"/>
        </w:rPr>
        <w:t xml:space="preserve"> for h: '</w:t>
      </w:r>
      <w:r w:rsidRPr="0037305A">
        <w:rPr>
          <w:rFonts w:ascii="Consolas" w:eastAsia="Times New Roman" w:hAnsi="Consolas" w:cs="Times New Roman"/>
          <w:sz w:val="20"/>
          <w:szCs w:val="20"/>
        </w:rPr>
        <w:t>);</w:t>
      </w:r>
    </w:p>
    <w:p w14:paraId="3DCD0A8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7E18C51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w:t>
      </w:r>
      <w:proofErr w:type="gramStart"/>
      <w:r w:rsidRPr="0037305A">
        <w:rPr>
          <w:rFonts w:ascii="Consolas" w:eastAsia="Times New Roman" w:hAnsi="Consolas" w:cs="Times New Roman"/>
          <w:color w:val="008013"/>
          <w:sz w:val="20"/>
          <w:szCs w:val="20"/>
        </w:rPr>
        <w:t>now</w:t>
      </w:r>
      <w:proofErr w:type="gramEnd"/>
      <w:r w:rsidRPr="0037305A">
        <w:rPr>
          <w:rFonts w:ascii="Consolas" w:eastAsia="Times New Roman" w:hAnsi="Consolas" w:cs="Times New Roman"/>
          <w:color w:val="008013"/>
          <w:sz w:val="20"/>
          <w:szCs w:val="20"/>
        </w:rPr>
        <w:t xml:space="preserve"> that we have the grip spacing we need them to enter a time %</w:t>
      </w:r>
    </w:p>
    <w:p w14:paraId="174DCF1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time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'Enter a time step in seconds: '</w:t>
      </w:r>
      <w:r w:rsidRPr="0037305A">
        <w:rPr>
          <w:rFonts w:ascii="Consolas" w:eastAsia="Times New Roman" w:hAnsi="Consolas" w:cs="Times New Roman"/>
          <w:sz w:val="20"/>
          <w:szCs w:val="20"/>
        </w:rPr>
        <w:t>);</w:t>
      </w:r>
    </w:p>
    <w:p w14:paraId="1F0F313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 xml:space="preserve"> = alpha*time/h^</w:t>
      </w:r>
      <w:proofErr w:type="gramStart"/>
      <w:r w:rsidRPr="0037305A">
        <w:rPr>
          <w:rFonts w:ascii="Consolas" w:eastAsia="Times New Roman" w:hAnsi="Consolas" w:cs="Times New Roman"/>
          <w:sz w:val="20"/>
          <w:szCs w:val="20"/>
        </w:rPr>
        <w:t>2;</w:t>
      </w:r>
      <w:proofErr w:type="gramEnd"/>
    </w:p>
    <w:p w14:paraId="24E03F8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while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 xml:space="preserve">&lt;=0 ||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&gt;0.25</w:t>
      </w:r>
    </w:p>
    <w:p w14:paraId="49F3215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'Enter a time in seconds less than %f. \n'</w:t>
      </w:r>
      <w:r w:rsidRPr="0037305A">
        <w:rPr>
          <w:rFonts w:ascii="Consolas" w:eastAsia="Times New Roman" w:hAnsi="Consolas" w:cs="Times New Roman"/>
          <w:sz w:val="20"/>
          <w:szCs w:val="20"/>
        </w:rPr>
        <w:t>,h^2/(4*alpha));</w:t>
      </w:r>
    </w:p>
    <w:p w14:paraId="0F53295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time = </w:t>
      </w:r>
      <w:proofErr w:type="gramStart"/>
      <w:r w:rsidRPr="0037305A">
        <w:rPr>
          <w:rFonts w:ascii="Consolas" w:eastAsia="Times New Roman" w:hAnsi="Consolas" w:cs="Times New Roman"/>
          <w:sz w:val="20"/>
          <w:szCs w:val="20"/>
        </w:rPr>
        <w:t>input(</w:t>
      </w:r>
      <w:proofErr w:type="gramEnd"/>
      <w:r w:rsidRPr="0037305A">
        <w:rPr>
          <w:rFonts w:ascii="Consolas" w:eastAsia="Times New Roman" w:hAnsi="Consolas" w:cs="Times New Roman"/>
          <w:color w:val="A709F5"/>
          <w:sz w:val="20"/>
          <w:szCs w:val="20"/>
        </w:rPr>
        <w:t>'Enter a new time step in seconds: '</w:t>
      </w:r>
      <w:r w:rsidRPr="0037305A">
        <w:rPr>
          <w:rFonts w:ascii="Consolas" w:eastAsia="Times New Roman" w:hAnsi="Consolas" w:cs="Times New Roman"/>
          <w:sz w:val="20"/>
          <w:szCs w:val="20"/>
        </w:rPr>
        <w:t>);</w:t>
      </w:r>
    </w:p>
    <w:p w14:paraId="0466294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Fo</w:t>
      </w:r>
      <w:proofErr w:type="spellEnd"/>
      <w:r w:rsidRPr="0037305A">
        <w:rPr>
          <w:rFonts w:ascii="Consolas" w:eastAsia="Times New Roman" w:hAnsi="Consolas" w:cs="Times New Roman"/>
          <w:sz w:val="20"/>
          <w:szCs w:val="20"/>
        </w:rPr>
        <w:t xml:space="preserve"> = alpha*time/h^</w:t>
      </w:r>
      <w:proofErr w:type="gramStart"/>
      <w:r w:rsidRPr="0037305A">
        <w:rPr>
          <w:rFonts w:ascii="Consolas" w:eastAsia="Times New Roman" w:hAnsi="Consolas" w:cs="Times New Roman"/>
          <w:sz w:val="20"/>
          <w:szCs w:val="20"/>
        </w:rPr>
        <w:t>2;</w:t>
      </w:r>
      <w:proofErr w:type="gramEnd"/>
    </w:p>
    <w:p w14:paraId="5E4967F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4127831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w:t>
      </w:r>
      <w:proofErr w:type="gramStart"/>
      <w:r w:rsidRPr="0037305A">
        <w:rPr>
          <w:rFonts w:ascii="Consolas" w:eastAsia="Times New Roman" w:hAnsi="Consolas" w:cs="Times New Roman"/>
          <w:color w:val="008013"/>
          <w:sz w:val="20"/>
          <w:szCs w:val="20"/>
        </w:rPr>
        <w:t>start</w:t>
      </w:r>
      <w:proofErr w:type="gramEnd"/>
      <w:r w:rsidRPr="0037305A">
        <w:rPr>
          <w:rFonts w:ascii="Consolas" w:eastAsia="Times New Roman" w:hAnsi="Consolas" w:cs="Times New Roman"/>
          <w:color w:val="008013"/>
          <w:sz w:val="20"/>
          <w:szCs w:val="20"/>
        </w:rPr>
        <w:t xml:space="preserve"> to generate the matrix with </w:t>
      </w:r>
      <w:proofErr w:type="spellStart"/>
      <w:r w:rsidRPr="0037305A">
        <w:rPr>
          <w:rFonts w:ascii="Consolas" w:eastAsia="Times New Roman" w:hAnsi="Consolas" w:cs="Times New Roman"/>
          <w:color w:val="008013"/>
          <w:sz w:val="20"/>
          <w:szCs w:val="20"/>
        </w:rPr>
        <w:t>intial</w:t>
      </w:r>
      <w:proofErr w:type="spellEnd"/>
      <w:r w:rsidRPr="0037305A">
        <w:rPr>
          <w:rFonts w:ascii="Consolas" w:eastAsia="Times New Roman" w:hAnsi="Consolas" w:cs="Times New Roman"/>
          <w:color w:val="008013"/>
          <w:sz w:val="20"/>
          <w:szCs w:val="20"/>
        </w:rPr>
        <w:t xml:space="preserve"> temps when h=1 %</w:t>
      </w:r>
    </w:p>
    <w:p w14:paraId="23DDFBC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NR=y/h+</w:t>
      </w:r>
      <w:proofErr w:type="gramStart"/>
      <w:r w:rsidRPr="0037305A">
        <w:rPr>
          <w:rFonts w:ascii="Consolas" w:eastAsia="Times New Roman" w:hAnsi="Consolas" w:cs="Times New Roman"/>
          <w:sz w:val="20"/>
          <w:szCs w:val="20"/>
        </w:rPr>
        <w:t>1;</w:t>
      </w:r>
      <w:proofErr w:type="gramEnd"/>
    </w:p>
    <w:p w14:paraId="1611C28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lastRenderedPageBreak/>
        <w:t xml:space="preserve">    NC=x/h+</w:t>
      </w:r>
      <w:proofErr w:type="gramStart"/>
      <w:r w:rsidRPr="0037305A">
        <w:rPr>
          <w:rFonts w:ascii="Consolas" w:eastAsia="Times New Roman" w:hAnsi="Consolas" w:cs="Times New Roman"/>
          <w:sz w:val="20"/>
          <w:szCs w:val="20"/>
        </w:rPr>
        <w:t>1;</w:t>
      </w:r>
      <w:proofErr w:type="gramEnd"/>
    </w:p>
    <w:p w14:paraId="425FE9A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 = </w:t>
      </w:r>
      <w:proofErr w:type="gramStart"/>
      <w:r w:rsidRPr="0037305A">
        <w:rPr>
          <w:rFonts w:ascii="Consolas" w:eastAsia="Times New Roman" w:hAnsi="Consolas" w:cs="Times New Roman"/>
          <w:sz w:val="20"/>
          <w:szCs w:val="20"/>
        </w:rPr>
        <w:t>zeros(</w:t>
      </w:r>
      <w:proofErr w:type="gramEnd"/>
      <w:r w:rsidRPr="0037305A">
        <w:rPr>
          <w:rFonts w:ascii="Consolas" w:eastAsia="Times New Roman" w:hAnsi="Consolas" w:cs="Times New Roman"/>
          <w:sz w:val="20"/>
          <w:szCs w:val="20"/>
        </w:rPr>
        <w:t>NR,NC);</w:t>
      </w:r>
    </w:p>
    <w:p w14:paraId="749402E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rows=1:1:NC</w:t>
      </w:r>
    </w:p>
    <w:p w14:paraId="6D41856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d = (rows-</w:t>
      </w:r>
      <w:proofErr w:type="gramStart"/>
      <w:r w:rsidRPr="0037305A">
        <w:rPr>
          <w:rFonts w:ascii="Consolas" w:eastAsia="Times New Roman" w:hAnsi="Consolas" w:cs="Times New Roman"/>
          <w:sz w:val="20"/>
          <w:szCs w:val="20"/>
        </w:rPr>
        <w:t>1)*</w:t>
      </w:r>
      <w:proofErr w:type="gramEnd"/>
      <w:r w:rsidRPr="0037305A">
        <w:rPr>
          <w:rFonts w:ascii="Consolas" w:eastAsia="Times New Roman" w:hAnsi="Consolas" w:cs="Times New Roman"/>
          <w:sz w:val="20"/>
          <w:szCs w:val="20"/>
        </w:rPr>
        <w:t>h;</w:t>
      </w:r>
    </w:p>
    <w:p w14:paraId="05A7C6E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r w:rsidRPr="0037305A">
        <w:rPr>
          <w:rFonts w:ascii="Consolas" w:eastAsia="Times New Roman" w:hAnsi="Consolas" w:cs="Times New Roman"/>
          <w:sz w:val="20"/>
          <w:szCs w:val="20"/>
        </w:rPr>
        <w:t>d&lt;= (2/</w:t>
      </w:r>
      <w:proofErr w:type="gramStart"/>
      <w:r w:rsidRPr="0037305A">
        <w:rPr>
          <w:rFonts w:ascii="Consolas" w:eastAsia="Times New Roman" w:hAnsi="Consolas" w:cs="Times New Roman"/>
          <w:sz w:val="20"/>
          <w:szCs w:val="20"/>
        </w:rPr>
        <w:t>3)*</w:t>
      </w:r>
      <w:proofErr w:type="gramEnd"/>
      <w:r w:rsidRPr="0037305A">
        <w:rPr>
          <w:rFonts w:ascii="Consolas" w:eastAsia="Times New Roman" w:hAnsi="Consolas" w:cs="Times New Roman"/>
          <w:sz w:val="20"/>
          <w:szCs w:val="20"/>
        </w:rPr>
        <w:t>x</w:t>
      </w:r>
    </w:p>
    <w:p w14:paraId="1086DAA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12.5*d;</w:t>
      </w:r>
    </w:p>
    <w:p w14:paraId="207ECB6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else</w:t>
      </w:r>
    </w:p>
    <w:p w14:paraId="3B4DF1A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 -25*d+150;</w:t>
      </w:r>
    </w:p>
    <w:p w14:paraId="383B84B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5E5ED7B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778657A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w:t>
      </w:r>
      <w:proofErr w:type="gramEnd"/>
      <w:r w:rsidRPr="0037305A">
        <w:rPr>
          <w:rFonts w:ascii="Consolas" w:eastAsia="Times New Roman" w:hAnsi="Consolas" w:cs="Times New Roman"/>
          <w:sz w:val="20"/>
          <w:szCs w:val="20"/>
        </w:rPr>
        <w:t xml:space="preserve"> </w:t>
      </w:r>
    </w:p>
    <w:p w14:paraId="77DD892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 xml:space="preserve"> = T; </w:t>
      </w:r>
      <w:r w:rsidRPr="0037305A">
        <w:rPr>
          <w:rFonts w:ascii="Consolas" w:eastAsia="Times New Roman" w:hAnsi="Consolas" w:cs="Times New Roman"/>
          <w:color w:val="008013"/>
          <w:sz w:val="20"/>
          <w:szCs w:val="20"/>
        </w:rPr>
        <w:t xml:space="preserve">% we need to </w:t>
      </w:r>
      <w:proofErr w:type="spellStart"/>
      <w:r w:rsidRPr="0037305A">
        <w:rPr>
          <w:rFonts w:ascii="Consolas" w:eastAsia="Times New Roman" w:hAnsi="Consolas" w:cs="Times New Roman"/>
          <w:color w:val="008013"/>
          <w:sz w:val="20"/>
          <w:szCs w:val="20"/>
        </w:rPr>
        <w:t>creat</w:t>
      </w:r>
      <w:proofErr w:type="spellEnd"/>
      <w:r w:rsidRPr="0037305A">
        <w:rPr>
          <w:rFonts w:ascii="Consolas" w:eastAsia="Times New Roman" w:hAnsi="Consolas" w:cs="Times New Roman"/>
          <w:color w:val="008013"/>
          <w:sz w:val="20"/>
          <w:szCs w:val="20"/>
        </w:rPr>
        <w:t xml:space="preserve"> a new matrix for the updated </w:t>
      </w:r>
      <w:proofErr w:type="spellStart"/>
      <w:r w:rsidRPr="0037305A">
        <w:rPr>
          <w:rFonts w:ascii="Consolas" w:eastAsia="Times New Roman" w:hAnsi="Consolas" w:cs="Times New Roman"/>
          <w:color w:val="008013"/>
          <w:sz w:val="20"/>
          <w:szCs w:val="20"/>
        </w:rPr>
        <w:t>tempertures</w:t>
      </w:r>
      <w:proofErr w:type="spellEnd"/>
      <w:r w:rsidRPr="0037305A">
        <w:rPr>
          <w:rFonts w:ascii="Consolas" w:eastAsia="Times New Roman" w:hAnsi="Consolas" w:cs="Times New Roman"/>
          <w:color w:val="008013"/>
          <w:sz w:val="20"/>
          <w:szCs w:val="20"/>
        </w:rPr>
        <w:t>%</w:t>
      </w:r>
    </w:p>
    <w:p w14:paraId="08E3247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w:t>
      </w:r>
      <w:proofErr w:type="spellStart"/>
      <w:r w:rsidRPr="0037305A">
        <w:rPr>
          <w:rFonts w:ascii="Consolas" w:eastAsia="Times New Roman" w:hAnsi="Consolas" w:cs="Times New Roman"/>
          <w:color w:val="008013"/>
          <w:sz w:val="20"/>
          <w:szCs w:val="20"/>
        </w:rPr>
        <w:t>Countiune</w:t>
      </w:r>
      <w:proofErr w:type="spellEnd"/>
      <w:r w:rsidRPr="0037305A">
        <w:rPr>
          <w:rFonts w:ascii="Consolas" w:eastAsia="Times New Roman" w:hAnsi="Consolas" w:cs="Times New Roman"/>
          <w:color w:val="008013"/>
          <w:sz w:val="20"/>
          <w:szCs w:val="20"/>
        </w:rPr>
        <w:t xml:space="preserve"> to calculate matrices </w:t>
      </w:r>
      <w:proofErr w:type="spellStart"/>
      <w:r w:rsidRPr="0037305A">
        <w:rPr>
          <w:rFonts w:ascii="Consolas" w:eastAsia="Times New Roman" w:hAnsi="Consolas" w:cs="Times New Roman"/>
          <w:color w:val="008013"/>
          <w:sz w:val="20"/>
          <w:szCs w:val="20"/>
        </w:rPr>
        <w:t>untill</w:t>
      </w:r>
      <w:proofErr w:type="spellEnd"/>
      <w:r w:rsidRPr="0037305A">
        <w:rPr>
          <w:rFonts w:ascii="Consolas" w:eastAsia="Times New Roman" w:hAnsi="Consolas" w:cs="Times New Roman"/>
          <w:color w:val="008013"/>
          <w:sz w:val="20"/>
          <w:szCs w:val="20"/>
        </w:rPr>
        <w:t xml:space="preserve"> </w:t>
      </w:r>
      <w:proofErr w:type="spellStart"/>
      <w:r w:rsidRPr="0037305A">
        <w:rPr>
          <w:rFonts w:ascii="Consolas" w:eastAsia="Times New Roman" w:hAnsi="Consolas" w:cs="Times New Roman"/>
          <w:color w:val="008013"/>
          <w:sz w:val="20"/>
          <w:szCs w:val="20"/>
        </w:rPr>
        <w:t>thermalequrtable</w:t>
      </w:r>
      <w:proofErr w:type="spellEnd"/>
      <w:r w:rsidRPr="0037305A">
        <w:rPr>
          <w:rFonts w:ascii="Consolas" w:eastAsia="Times New Roman" w:hAnsi="Consolas" w:cs="Times New Roman"/>
          <w:color w:val="008013"/>
          <w:sz w:val="20"/>
          <w:szCs w:val="20"/>
        </w:rPr>
        <w:t xml:space="preserve"> is reached %</w:t>
      </w:r>
    </w:p>
    <w:p w14:paraId="0CF9A7F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i</w:t>
      </w:r>
      <w:proofErr w:type="spellEnd"/>
      <w:r w:rsidRPr="0037305A">
        <w:rPr>
          <w:rFonts w:ascii="Consolas" w:eastAsia="Times New Roman" w:hAnsi="Consolas" w:cs="Times New Roman"/>
          <w:sz w:val="20"/>
          <w:szCs w:val="20"/>
        </w:rPr>
        <w:t xml:space="preserve">=0; </w:t>
      </w:r>
      <w:r w:rsidRPr="0037305A">
        <w:rPr>
          <w:rFonts w:ascii="Consolas" w:eastAsia="Times New Roman" w:hAnsi="Consolas" w:cs="Times New Roman"/>
          <w:color w:val="008013"/>
          <w:sz w:val="20"/>
          <w:szCs w:val="20"/>
        </w:rPr>
        <w:t>%Set Loop Counter%</w:t>
      </w:r>
    </w:p>
    <w:p w14:paraId="60AE83C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equilibrium_reached</w:t>
      </w:r>
      <w:proofErr w:type="spellEnd"/>
      <w:r w:rsidRPr="0037305A">
        <w:rPr>
          <w:rFonts w:ascii="Consolas" w:eastAsia="Times New Roman" w:hAnsi="Consolas" w:cs="Times New Roman"/>
          <w:sz w:val="20"/>
          <w:szCs w:val="20"/>
        </w:rPr>
        <w:t xml:space="preserve"> = </w:t>
      </w:r>
      <w:proofErr w:type="gramStart"/>
      <w:r w:rsidRPr="0037305A">
        <w:rPr>
          <w:rFonts w:ascii="Consolas" w:eastAsia="Times New Roman" w:hAnsi="Consolas" w:cs="Times New Roman"/>
          <w:sz w:val="20"/>
          <w:szCs w:val="20"/>
        </w:rPr>
        <w:t>true;</w:t>
      </w:r>
      <w:proofErr w:type="gramEnd"/>
    </w:p>
    <w:p w14:paraId="2203491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while </w:t>
      </w:r>
      <w:proofErr w:type="spellStart"/>
      <w:r w:rsidRPr="0037305A">
        <w:rPr>
          <w:rFonts w:ascii="Consolas" w:eastAsia="Times New Roman" w:hAnsi="Consolas" w:cs="Times New Roman"/>
          <w:sz w:val="20"/>
          <w:szCs w:val="20"/>
        </w:rPr>
        <w:t>equilibrium_reached</w:t>
      </w:r>
      <w:proofErr w:type="spellEnd"/>
    </w:p>
    <w:p w14:paraId="73177CE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 = 2:NR -1</w:t>
      </w:r>
    </w:p>
    <w:p w14:paraId="671F6E5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col = 2:NC-1</w:t>
      </w:r>
    </w:p>
    <w:p w14:paraId="3BD8603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rows,col</w:t>
      </w:r>
      <w:proofErr w:type="gramEnd"/>
      <w:r w:rsidRPr="0037305A">
        <w:rPr>
          <w:rFonts w:ascii="Consolas" w:eastAsia="Times New Roman" w:hAnsi="Consolas" w:cs="Times New Roman"/>
          <w:sz w:val="20"/>
          <w:szCs w:val="20"/>
        </w:rPr>
        <w:t>)=Fo*(T(rows-1,col)+T(rows+1,col)+T(rows,col+1)+T(rows,col-1)-(4-1/Fo)*T(rows,col));</w:t>
      </w:r>
    </w:p>
    <w:p w14:paraId="76EFCD5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68A52E4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23EDA2D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E8C5F9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check for thermal equilibrium with no significant change in </w:t>
      </w:r>
      <w:proofErr w:type="spellStart"/>
      <w:r w:rsidRPr="0037305A">
        <w:rPr>
          <w:rFonts w:ascii="Consolas" w:eastAsia="Times New Roman" w:hAnsi="Consolas" w:cs="Times New Roman"/>
          <w:color w:val="008013"/>
          <w:sz w:val="20"/>
          <w:szCs w:val="20"/>
        </w:rPr>
        <w:t>temprature</w:t>
      </w:r>
      <w:proofErr w:type="spellEnd"/>
      <w:r w:rsidRPr="0037305A">
        <w:rPr>
          <w:rFonts w:ascii="Consolas" w:eastAsia="Times New Roman" w:hAnsi="Consolas" w:cs="Times New Roman"/>
          <w:color w:val="008013"/>
          <w:sz w:val="20"/>
          <w:szCs w:val="20"/>
        </w:rPr>
        <w:t xml:space="preserve"> %</w:t>
      </w:r>
    </w:p>
    <w:p w14:paraId="1A3C86D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r w:rsidRPr="0037305A">
        <w:rPr>
          <w:rFonts w:ascii="Consolas" w:eastAsia="Times New Roman" w:hAnsi="Consolas" w:cs="Times New Roman"/>
          <w:sz w:val="20"/>
          <w:szCs w:val="20"/>
        </w:rPr>
        <w:t>max(max(abs(T-</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 &lt; 0.01</w:t>
      </w:r>
    </w:p>
    <w:p w14:paraId="1F0CBAB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equilibrium_reached</w:t>
      </w:r>
      <w:proofErr w:type="spellEnd"/>
      <w:r w:rsidRPr="0037305A">
        <w:rPr>
          <w:rFonts w:ascii="Consolas" w:eastAsia="Times New Roman" w:hAnsi="Consolas" w:cs="Times New Roman"/>
          <w:sz w:val="20"/>
          <w:szCs w:val="20"/>
        </w:rPr>
        <w:t xml:space="preserve"> = </w:t>
      </w:r>
      <w:proofErr w:type="gramStart"/>
      <w:r w:rsidRPr="0037305A">
        <w:rPr>
          <w:rFonts w:ascii="Consolas" w:eastAsia="Times New Roman" w:hAnsi="Consolas" w:cs="Times New Roman"/>
          <w:sz w:val="20"/>
          <w:szCs w:val="20"/>
        </w:rPr>
        <w:t>false;</w:t>
      </w:r>
      <w:proofErr w:type="gramEnd"/>
    </w:p>
    <w:p w14:paraId="4664FB6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end </w:t>
      </w:r>
    </w:p>
    <w:p w14:paraId="2B0DFD0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52B0E87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Now </w:t>
      </w:r>
      <w:proofErr w:type="spellStart"/>
      <w:r w:rsidRPr="0037305A">
        <w:rPr>
          <w:rFonts w:ascii="Consolas" w:eastAsia="Times New Roman" w:hAnsi="Consolas" w:cs="Times New Roman"/>
          <w:color w:val="008013"/>
          <w:sz w:val="20"/>
          <w:szCs w:val="20"/>
        </w:rPr>
        <w:t>i</w:t>
      </w:r>
      <w:proofErr w:type="spellEnd"/>
      <w:r w:rsidRPr="0037305A">
        <w:rPr>
          <w:rFonts w:ascii="Consolas" w:eastAsia="Times New Roman" w:hAnsi="Consolas" w:cs="Times New Roman"/>
          <w:color w:val="008013"/>
          <w:sz w:val="20"/>
          <w:szCs w:val="20"/>
        </w:rPr>
        <w:t xml:space="preserve"> need to update the matrix with the new temperatures%</w:t>
      </w:r>
    </w:p>
    <w:p w14:paraId="67D3A8F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 = </w:t>
      </w:r>
      <w:proofErr w:type="spellStart"/>
      <w:r w:rsidRPr="0037305A">
        <w:rPr>
          <w:rFonts w:ascii="Consolas" w:eastAsia="Times New Roman" w:hAnsi="Consolas" w:cs="Times New Roman"/>
          <w:sz w:val="20"/>
          <w:szCs w:val="20"/>
        </w:rPr>
        <w:t>T_</w:t>
      </w:r>
      <w:proofErr w:type="gramStart"/>
      <w:r w:rsidRPr="0037305A">
        <w:rPr>
          <w:rFonts w:ascii="Consolas" w:eastAsia="Times New Roman" w:hAnsi="Consolas" w:cs="Times New Roman"/>
          <w:sz w:val="20"/>
          <w:szCs w:val="20"/>
        </w:rPr>
        <w:t>new</w:t>
      </w:r>
      <w:proofErr w:type="spellEnd"/>
      <w:r w:rsidRPr="0037305A">
        <w:rPr>
          <w:rFonts w:ascii="Consolas" w:eastAsia="Times New Roman" w:hAnsi="Consolas" w:cs="Times New Roman"/>
          <w:sz w:val="20"/>
          <w:szCs w:val="20"/>
        </w:rPr>
        <w:t>;</w:t>
      </w:r>
      <w:proofErr w:type="gramEnd"/>
    </w:p>
    <w:p w14:paraId="3E054C3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C48CC7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xml:space="preserve">% Now plot the final temp </w:t>
      </w:r>
      <w:proofErr w:type="spellStart"/>
      <w:r w:rsidRPr="0037305A">
        <w:rPr>
          <w:rFonts w:ascii="Consolas" w:eastAsia="Times New Roman" w:hAnsi="Consolas" w:cs="Times New Roman"/>
          <w:color w:val="008013"/>
          <w:sz w:val="20"/>
          <w:szCs w:val="20"/>
        </w:rPr>
        <w:t>distrabution</w:t>
      </w:r>
      <w:proofErr w:type="spellEnd"/>
      <w:r w:rsidRPr="0037305A">
        <w:rPr>
          <w:rFonts w:ascii="Consolas" w:eastAsia="Times New Roman" w:hAnsi="Consolas" w:cs="Times New Roman"/>
          <w:color w:val="008013"/>
          <w:sz w:val="20"/>
          <w:szCs w:val="20"/>
        </w:rPr>
        <w:t xml:space="preserve"> %</w:t>
      </w:r>
    </w:p>
    <w:p w14:paraId="3FD7E05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contourf</w:t>
      </w:r>
      <w:proofErr w:type="spellEnd"/>
      <w:r w:rsidRPr="0037305A">
        <w:rPr>
          <w:rFonts w:ascii="Consolas" w:eastAsia="Times New Roman" w:hAnsi="Consolas" w:cs="Times New Roman"/>
          <w:sz w:val="20"/>
          <w:szCs w:val="20"/>
        </w:rPr>
        <w:t>(flip(T)</w:t>
      </w:r>
      <w:proofErr w:type="gramStart"/>
      <w:r w:rsidRPr="0037305A">
        <w:rPr>
          <w:rFonts w:ascii="Consolas" w:eastAsia="Times New Roman" w:hAnsi="Consolas" w:cs="Times New Roman"/>
          <w:sz w:val="20"/>
          <w:szCs w:val="20"/>
        </w:rPr>
        <w:t>);</w:t>
      </w:r>
      <w:proofErr w:type="gramEnd"/>
    </w:p>
    <w:p w14:paraId="57C5788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colormap (</w:t>
      </w:r>
      <w:r w:rsidRPr="0037305A">
        <w:rPr>
          <w:rFonts w:ascii="Consolas" w:eastAsia="Times New Roman" w:hAnsi="Consolas" w:cs="Times New Roman"/>
          <w:color w:val="A709F5"/>
          <w:sz w:val="20"/>
          <w:szCs w:val="20"/>
        </w:rPr>
        <w:t>'turbo'</w:t>
      </w: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pick a colour %</w:t>
      </w:r>
    </w:p>
    <w:p w14:paraId="4DAE1C4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colorbar</w:t>
      </w:r>
      <w:proofErr w:type="spellEnd"/>
      <w:r w:rsidRPr="0037305A">
        <w:rPr>
          <w:rFonts w:ascii="Consolas" w:eastAsia="Times New Roman" w:hAnsi="Consolas" w:cs="Times New Roman"/>
          <w:sz w:val="20"/>
          <w:szCs w:val="20"/>
        </w:rPr>
        <w:t>;</w:t>
      </w:r>
      <w:proofErr w:type="gramEnd"/>
    </w:p>
    <w:p w14:paraId="2B808B7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title(</w:t>
      </w:r>
      <w:proofErr w:type="gramEnd"/>
      <w:r w:rsidRPr="0037305A">
        <w:rPr>
          <w:rFonts w:ascii="Consolas" w:eastAsia="Times New Roman" w:hAnsi="Consolas" w:cs="Times New Roman"/>
          <w:color w:val="A709F5"/>
          <w:sz w:val="20"/>
          <w:szCs w:val="20"/>
        </w:rPr>
        <w:t xml:space="preserve">'Numerical Temp </w:t>
      </w:r>
      <w:proofErr w:type="spellStart"/>
      <w:r w:rsidRPr="0037305A">
        <w:rPr>
          <w:rFonts w:ascii="Consolas" w:eastAsia="Times New Roman" w:hAnsi="Consolas" w:cs="Times New Roman"/>
          <w:color w:val="A709F5"/>
          <w:sz w:val="20"/>
          <w:szCs w:val="20"/>
        </w:rPr>
        <w:t>Distrbution</w:t>
      </w:r>
      <w:proofErr w:type="spellEnd"/>
      <w:r w:rsidRPr="0037305A">
        <w:rPr>
          <w:rFonts w:ascii="Consolas" w:eastAsia="Times New Roman" w:hAnsi="Consolas" w:cs="Times New Roman"/>
          <w:color w:val="A709F5"/>
          <w:sz w:val="20"/>
          <w:szCs w:val="20"/>
        </w:rPr>
        <w:t>'</w:t>
      </w:r>
      <w:r w:rsidRPr="0037305A">
        <w:rPr>
          <w:rFonts w:ascii="Consolas" w:eastAsia="Times New Roman" w:hAnsi="Consolas" w:cs="Times New Roman"/>
          <w:sz w:val="20"/>
          <w:szCs w:val="20"/>
        </w:rPr>
        <w:t>)</w:t>
      </w:r>
    </w:p>
    <w:p w14:paraId="7D7337B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xlabel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'Heat element'</w:t>
      </w:r>
      <w:r w:rsidRPr="0037305A">
        <w:rPr>
          <w:rFonts w:ascii="Consolas" w:eastAsia="Times New Roman" w:hAnsi="Consolas" w:cs="Times New Roman"/>
          <w:sz w:val="20"/>
          <w:szCs w:val="20"/>
        </w:rPr>
        <w:t>);</w:t>
      </w:r>
    </w:p>
    <w:p w14:paraId="482E098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ylabel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Distrabution</w:t>
      </w:r>
      <w:proofErr w:type="spellEnd"/>
      <w:r w:rsidRPr="0037305A">
        <w:rPr>
          <w:rFonts w:ascii="Consolas" w:eastAsia="Times New Roman" w:hAnsi="Consolas" w:cs="Times New Roman"/>
          <w:color w:val="A709F5"/>
          <w:sz w:val="20"/>
          <w:szCs w:val="20"/>
        </w:rPr>
        <w:t xml:space="preserve"> through the core'</w:t>
      </w:r>
      <w:r w:rsidRPr="0037305A">
        <w:rPr>
          <w:rFonts w:ascii="Consolas" w:eastAsia="Times New Roman" w:hAnsi="Consolas" w:cs="Times New Roman"/>
          <w:sz w:val="20"/>
          <w:szCs w:val="20"/>
        </w:rPr>
        <w:t>);</w:t>
      </w:r>
    </w:p>
    <w:p w14:paraId="29305EF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3FB87BF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pause(</w:t>
      </w:r>
      <w:proofErr w:type="gramEnd"/>
      <w:r w:rsidRPr="0037305A">
        <w:rPr>
          <w:rFonts w:ascii="Consolas" w:eastAsia="Times New Roman" w:hAnsi="Consolas" w:cs="Times New Roman"/>
          <w:sz w:val="20"/>
          <w:szCs w:val="20"/>
        </w:rPr>
        <w:t>0.001)</w:t>
      </w:r>
    </w:p>
    <w:p w14:paraId="237919E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i</w:t>
      </w:r>
      <w:proofErr w:type="spellEnd"/>
      <w:r w:rsidRPr="0037305A">
        <w:rPr>
          <w:rFonts w:ascii="Consolas" w:eastAsia="Times New Roman" w:hAnsi="Consolas" w:cs="Times New Roman"/>
          <w:sz w:val="20"/>
          <w:szCs w:val="20"/>
        </w:rPr>
        <w:t xml:space="preserve">=i+1; </w:t>
      </w:r>
      <w:r w:rsidRPr="0037305A">
        <w:rPr>
          <w:rFonts w:ascii="Consolas" w:eastAsia="Times New Roman" w:hAnsi="Consolas" w:cs="Times New Roman"/>
          <w:color w:val="008013"/>
          <w:sz w:val="20"/>
          <w:szCs w:val="20"/>
        </w:rPr>
        <w:t>%Loop counter%</w:t>
      </w:r>
    </w:p>
    <w:p w14:paraId="77E2DAC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54F0D34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T_</w:t>
      </w:r>
      <w:proofErr w:type="gramStart"/>
      <w:r w:rsidRPr="0037305A">
        <w:rPr>
          <w:rFonts w:ascii="Consolas" w:eastAsia="Times New Roman" w:hAnsi="Consolas" w:cs="Times New Roman"/>
          <w:sz w:val="20"/>
          <w:szCs w:val="20"/>
        </w:rPr>
        <w:t>new</w:t>
      </w:r>
      <w:proofErr w:type="spellEnd"/>
      <w:r w:rsidRPr="0037305A">
        <w:rPr>
          <w:rFonts w:ascii="Consolas" w:eastAsia="Times New Roman" w:hAnsi="Consolas" w:cs="Times New Roman"/>
          <w:sz w:val="20"/>
          <w:szCs w:val="20"/>
        </w:rPr>
        <w:t>;</w:t>
      </w:r>
      <w:proofErr w:type="gramEnd"/>
    </w:p>
    <w:p w14:paraId="35E6E8F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768359B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ANALYTICAL SOLUTION *****************</w:t>
      </w:r>
    </w:p>
    <w:p w14:paraId="2814A39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 = </w:t>
      </w:r>
      <w:proofErr w:type="gramStart"/>
      <w:r w:rsidRPr="0037305A">
        <w:rPr>
          <w:rFonts w:ascii="Consolas" w:eastAsia="Times New Roman" w:hAnsi="Consolas" w:cs="Times New Roman"/>
          <w:sz w:val="20"/>
          <w:szCs w:val="20"/>
        </w:rPr>
        <w:t>zeros(</w:t>
      </w:r>
      <w:proofErr w:type="gramEnd"/>
      <w:r w:rsidRPr="0037305A">
        <w:rPr>
          <w:rFonts w:ascii="Consolas" w:eastAsia="Times New Roman" w:hAnsi="Consolas" w:cs="Times New Roman"/>
          <w:sz w:val="20"/>
          <w:szCs w:val="20"/>
        </w:rPr>
        <w:t>NR,NC);</w:t>
      </w:r>
    </w:p>
    <w:p w14:paraId="3AD5561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rows=1:1:NC</w:t>
      </w:r>
    </w:p>
    <w:p w14:paraId="25546F9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d = (rows-</w:t>
      </w:r>
      <w:proofErr w:type="gramStart"/>
      <w:r w:rsidRPr="0037305A">
        <w:rPr>
          <w:rFonts w:ascii="Consolas" w:eastAsia="Times New Roman" w:hAnsi="Consolas" w:cs="Times New Roman"/>
          <w:sz w:val="20"/>
          <w:szCs w:val="20"/>
        </w:rPr>
        <w:t>1)*</w:t>
      </w:r>
      <w:proofErr w:type="gramEnd"/>
      <w:r w:rsidRPr="0037305A">
        <w:rPr>
          <w:rFonts w:ascii="Consolas" w:eastAsia="Times New Roman" w:hAnsi="Consolas" w:cs="Times New Roman"/>
          <w:sz w:val="20"/>
          <w:szCs w:val="20"/>
        </w:rPr>
        <w:t>h;</w:t>
      </w:r>
    </w:p>
    <w:p w14:paraId="3349FFB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r w:rsidRPr="0037305A">
        <w:rPr>
          <w:rFonts w:ascii="Consolas" w:eastAsia="Times New Roman" w:hAnsi="Consolas" w:cs="Times New Roman"/>
          <w:sz w:val="20"/>
          <w:szCs w:val="20"/>
        </w:rPr>
        <w:t>d&lt;= 0.666*x</w:t>
      </w:r>
    </w:p>
    <w:p w14:paraId="38E520F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12.5*d;</w:t>
      </w:r>
    </w:p>
    <w:p w14:paraId="492DC69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else</w:t>
      </w:r>
    </w:p>
    <w:p w14:paraId="7C28978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1,rows</w:t>
      </w:r>
      <w:proofErr w:type="gramEnd"/>
      <w:r w:rsidRPr="0037305A">
        <w:rPr>
          <w:rFonts w:ascii="Consolas" w:eastAsia="Times New Roman" w:hAnsi="Consolas" w:cs="Times New Roman"/>
          <w:sz w:val="20"/>
          <w:szCs w:val="20"/>
        </w:rPr>
        <w:t>) = -25*d+150;</w:t>
      </w:r>
    </w:p>
    <w:p w14:paraId="3C49D58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7790B05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04CB05A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flip(</w:t>
      </w:r>
      <w:proofErr w:type="gramEnd"/>
      <w:r w:rsidRPr="0037305A">
        <w:rPr>
          <w:rFonts w:ascii="Consolas" w:eastAsia="Times New Roman" w:hAnsi="Consolas" w:cs="Times New Roman"/>
          <w:sz w:val="20"/>
          <w:szCs w:val="20"/>
        </w:rPr>
        <w:t>TA);</w:t>
      </w:r>
    </w:p>
    <w:p w14:paraId="7BA59DA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r=2:NR-1</w:t>
      </w:r>
    </w:p>
    <w:p w14:paraId="1B9F024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rows=2:NC-1</w:t>
      </w:r>
    </w:p>
    <w:p w14:paraId="3E26AD7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TA(</w:t>
      </w:r>
      <w:proofErr w:type="gramStart"/>
      <w:r w:rsidRPr="0037305A">
        <w:rPr>
          <w:rFonts w:ascii="Consolas" w:eastAsia="Times New Roman" w:hAnsi="Consolas" w:cs="Times New Roman"/>
          <w:color w:val="008013"/>
          <w:sz w:val="20"/>
          <w:szCs w:val="20"/>
        </w:rPr>
        <w:t>NR,NC</w:t>
      </w:r>
      <w:proofErr w:type="gramEnd"/>
      <w:r w:rsidRPr="0037305A">
        <w:rPr>
          <w:rFonts w:ascii="Consolas" w:eastAsia="Times New Roman" w:hAnsi="Consolas" w:cs="Times New Roman"/>
          <w:color w:val="008013"/>
          <w:sz w:val="20"/>
          <w:szCs w:val="20"/>
        </w:rPr>
        <w:t>)=0;</w:t>
      </w:r>
    </w:p>
    <w:p w14:paraId="6CD981F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for </w:t>
      </w:r>
      <w:r w:rsidRPr="0037305A">
        <w:rPr>
          <w:rFonts w:ascii="Consolas" w:eastAsia="Times New Roman" w:hAnsi="Consolas" w:cs="Times New Roman"/>
          <w:sz w:val="20"/>
          <w:szCs w:val="20"/>
        </w:rPr>
        <w:t>n= 1:200</w:t>
      </w:r>
    </w:p>
    <w:p w14:paraId="6F5D16AF"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lastRenderedPageBreak/>
        <w:t xml:space="preserve">                TA(</w:t>
      </w:r>
      <w:proofErr w:type="spellStart"/>
      <w:proofErr w:type="gramStart"/>
      <w:r w:rsidRPr="0037305A">
        <w:rPr>
          <w:rFonts w:ascii="Consolas" w:eastAsia="Times New Roman" w:hAnsi="Consolas" w:cs="Times New Roman"/>
          <w:sz w:val="20"/>
          <w:szCs w:val="20"/>
        </w:rPr>
        <w:t>r,rows</w:t>
      </w:r>
      <w:proofErr w:type="spellEnd"/>
      <w:proofErr w:type="gramEnd"/>
      <w:r w:rsidRPr="0037305A">
        <w:rPr>
          <w:rFonts w:ascii="Consolas" w:eastAsia="Times New Roman" w:hAnsi="Consolas" w:cs="Times New Roman"/>
          <w:sz w:val="20"/>
          <w:szCs w:val="20"/>
        </w:rPr>
        <w:t>)=TA(</w:t>
      </w:r>
      <w:proofErr w:type="spellStart"/>
      <w:r w:rsidRPr="0037305A">
        <w:rPr>
          <w:rFonts w:ascii="Consolas" w:eastAsia="Times New Roman" w:hAnsi="Consolas" w:cs="Times New Roman"/>
          <w:sz w:val="20"/>
          <w:szCs w:val="20"/>
        </w:rPr>
        <w:t>r,rows</w:t>
      </w:r>
      <w:proofErr w:type="spellEnd"/>
      <w:r w:rsidRPr="0037305A">
        <w:rPr>
          <w:rFonts w:ascii="Consolas" w:eastAsia="Times New Roman" w:hAnsi="Consolas" w:cs="Times New Roman"/>
          <w:sz w:val="20"/>
          <w:szCs w:val="20"/>
        </w:rPr>
        <w:t>)+sin(2*n*pi/3)/(n^2*</w:t>
      </w:r>
      <w:proofErr w:type="spellStart"/>
      <w:r w:rsidRPr="0037305A">
        <w:rPr>
          <w:rFonts w:ascii="Consolas" w:eastAsia="Times New Roman" w:hAnsi="Consolas" w:cs="Times New Roman"/>
          <w:sz w:val="20"/>
          <w:szCs w:val="20"/>
        </w:rPr>
        <w:t>sinh</w:t>
      </w:r>
      <w:proofErr w:type="spellEnd"/>
      <w:r w:rsidRPr="0037305A">
        <w:rPr>
          <w:rFonts w:ascii="Consolas" w:eastAsia="Times New Roman" w:hAnsi="Consolas" w:cs="Times New Roman"/>
          <w:sz w:val="20"/>
          <w:szCs w:val="20"/>
        </w:rPr>
        <w:t>(n*pi))</w:t>
      </w:r>
      <w:r w:rsidRPr="0037305A">
        <w:rPr>
          <w:rFonts w:ascii="Consolas" w:eastAsia="Times New Roman" w:hAnsi="Consolas" w:cs="Times New Roman"/>
          <w:color w:val="0E00FF"/>
          <w:sz w:val="20"/>
          <w:szCs w:val="20"/>
        </w:rPr>
        <w:t>...</w:t>
      </w:r>
    </w:p>
    <w:p w14:paraId="613C2BF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*sin(n*pi*(rows-</w:t>
      </w:r>
      <w:proofErr w:type="gramStart"/>
      <w:r w:rsidRPr="0037305A">
        <w:rPr>
          <w:rFonts w:ascii="Consolas" w:eastAsia="Times New Roman" w:hAnsi="Consolas" w:cs="Times New Roman"/>
          <w:sz w:val="20"/>
          <w:szCs w:val="20"/>
        </w:rPr>
        <w:t>1)*</w:t>
      </w:r>
      <w:proofErr w:type="gramEnd"/>
      <w:r w:rsidRPr="0037305A">
        <w:rPr>
          <w:rFonts w:ascii="Consolas" w:eastAsia="Times New Roman" w:hAnsi="Consolas" w:cs="Times New Roman"/>
          <w:sz w:val="20"/>
          <w:szCs w:val="20"/>
        </w:rPr>
        <w:t>h/6)*</w:t>
      </w:r>
      <w:proofErr w:type="spellStart"/>
      <w:r w:rsidRPr="0037305A">
        <w:rPr>
          <w:rFonts w:ascii="Consolas" w:eastAsia="Times New Roman" w:hAnsi="Consolas" w:cs="Times New Roman"/>
          <w:sz w:val="20"/>
          <w:szCs w:val="20"/>
        </w:rPr>
        <w:t>sinh</w:t>
      </w:r>
      <w:proofErr w:type="spellEnd"/>
      <w:r w:rsidRPr="0037305A">
        <w:rPr>
          <w:rFonts w:ascii="Consolas" w:eastAsia="Times New Roman" w:hAnsi="Consolas" w:cs="Times New Roman"/>
          <w:sz w:val="20"/>
          <w:szCs w:val="20"/>
        </w:rPr>
        <w:t>(n*pi*(r-1)*h/6);</w:t>
      </w:r>
    </w:p>
    <w:p w14:paraId="5C6E737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1450C84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spellStart"/>
      <w:proofErr w:type="gramStart"/>
      <w:r w:rsidRPr="0037305A">
        <w:rPr>
          <w:rFonts w:ascii="Consolas" w:eastAsia="Times New Roman" w:hAnsi="Consolas" w:cs="Times New Roman"/>
          <w:sz w:val="20"/>
          <w:szCs w:val="20"/>
        </w:rPr>
        <w:t>r,rows</w:t>
      </w:r>
      <w:proofErr w:type="spellEnd"/>
      <w:proofErr w:type="gramEnd"/>
      <w:r w:rsidRPr="0037305A">
        <w:rPr>
          <w:rFonts w:ascii="Consolas" w:eastAsia="Times New Roman" w:hAnsi="Consolas" w:cs="Times New Roman"/>
          <w:sz w:val="20"/>
          <w:szCs w:val="20"/>
        </w:rPr>
        <w:t>)=(450/pi^2)* TA(</w:t>
      </w:r>
      <w:proofErr w:type="spellStart"/>
      <w:r w:rsidRPr="0037305A">
        <w:rPr>
          <w:rFonts w:ascii="Consolas" w:eastAsia="Times New Roman" w:hAnsi="Consolas" w:cs="Times New Roman"/>
          <w:sz w:val="20"/>
          <w:szCs w:val="20"/>
        </w:rPr>
        <w:t>r,rows</w:t>
      </w:r>
      <w:proofErr w:type="spellEnd"/>
      <w:r w:rsidRPr="0037305A">
        <w:rPr>
          <w:rFonts w:ascii="Consolas" w:eastAsia="Times New Roman" w:hAnsi="Consolas" w:cs="Times New Roman"/>
          <w:sz w:val="20"/>
          <w:szCs w:val="20"/>
        </w:rPr>
        <w:t>);</w:t>
      </w:r>
    </w:p>
    <w:p w14:paraId="7A1FB45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2D564D1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62D7488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figure(</w:t>
      </w:r>
      <w:proofErr w:type="gramEnd"/>
      <w:r w:rsidRPr="0037305A">
        <w:rPr>
          <w:rFonts w:ascii="Consolas" w:eastAsia="Times New Roman" w:hAnsi="Consolas" w:cs="Times New Roman"/>
          <w:sz w:val="20"/>
          <w:szCs w:val="20"/>
        </w:rPr>
        <w:t>2)</w:t>
      </w:r>
    </w:p>
    <w:p w14:paraId="780694E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contourf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sz w:val="20"/>
          <w:szCs w:val="20"/>
        </w:rPr>
        <w:t>TA)</w:t>
      </w:r>
    </w:p>
    <w:p w14:paraId="2F8C03D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colormap (</w:t>
      </w:r>
      <w:r w:rsidRPr="0037305A">
        <w:rPr>
          <w:rFonts w:ascii="Consolas" w:eastAsia="Times New Roman" w:hAnsi="Consolas" w:cs="Times New Roman"/>
          <w:color w:val="A709F5"/>
          <w:sz w:val="20"/>
          <w:szCs w:val="20"/>
        </w:rPr>
        <w:t>'turbo'</w:t>
      </w: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pick a colour %</w:t>
      </w:r>
    </w:p>
    <w:p w14:paraId="297B39E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colorbar</w:t>
      </w:r>
      <w:proofErr w:type="spellEnd"/>
      <w:r w:rsidRPr="0037305A">
        <w:rPr>
          <w:rFonts w:ascii="Consolas" w:eastAsia="Times New Roman" w:hAnsi="Consolas" w:cs="Times New Roman"/>
          <w:sz w:val="20"/>
          <w:szCs w:val="20"/>
        </w:rPr>
        <w:t>;</w:t>
      </w:r>
      <w:proofErr w:type="gramEnd"/>
    </w:p>
    <w:p w14:paraId="7769FA2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title(</w:t>
      </w:r>
      <w:proofErr w:type="gramEnd"/>
      <w:r w:rsidRPr="0037305A">
        <w:rPr>
          <w:rFonts w:ascii="Consolas" w:eastAsia="Times New Roman" w:hAnsi="Consolas" w:cs="Times New Roman"/>
          <w:color w:val="A709F5"/>
          <w:sz w:val="20"/>
          <w:szCs w:val="20"/>
        </w:rPr>
        <w:t xml:space="preserve">'Analytical Temp </w:t>
      </w:r>
      <w:proofErr w:type="spellStart"/>
      <w:r w:rsidRPr="0037305A">
        <w:rPr>
          <w:rFonts w:ascii="Consolas" w:eastAsia="Times New Roman" w:hAnsi="Consolas" w:cs="Times New Roman"/>
          <w:color w:val="A709F5"/>
          <w:sz w:val="20"/>
          <w:szCs w:val="20"/>
        </w:rPr>
        <w:t>Distrbution</w:t>
      </w:r>
      <w:proofErr w:type="spellEnd"/>
      <w:r w:rsidRPr="0037305A">
        <w:rPr>
          <w:rFonts w:ascii="Consolas" w:eastAsia="Times New Roman" w:hAnsi="Consolas" w:cs="Times New Roman"/>
          <w:color w:val="A709F5"/>
          <w:sz w:val="20"/>
          <w:szCs w:val="20"/>
        </w:rPr>
        <w:t>'</w:t>
      </w:r>
      <w:r w:rsidRPr="0037305A">
        <w:rPr>
          <w:rFonts w:ascii="Consolas" w:eastAsia="Times New Roman" w:hAnsi="Consolas" w:cs="Times New Roman"/>
          <w:sz w:val="20"/>
          <w:szCs w:val="20"/>
        </w:rPr>
        <w:t>)</w:t>
      </w:r>
    </w:p>
    <w:p w14:paraId="37ADDDA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xlabel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'Heat element'</w:t>
      </w:r>
      <w:r w:rsidRPr="0037305A">
        <w:rPr>
          <w:rFonts w:ascii="Consolas" w:eastAsia="Times New Roman" w:hAnsi="Consolas" w:cs="Times New Roman"/>
          <w:sz w:val="20"/>
          <w:szCs w:val="20"/>
        </w:rPr>
        <w:t>);</w:t>
      </w:r>
    </w:p>
    <w:p w14:paraId="241DB19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ylabel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Distrabution</w:t>
      </w:r>
      <w:proofErr w:type="spellEnd"/>
      <w:r w:rsidRPr="0037305A">
        <w:rPr>
          <w:rFonts w:ascii="Consolas" w:eastAsia="Times New Roman" w:hAnsi="Consolas" w:cs="Times New Roman"/>
          <w:color w:val="A709F5"/>
          <w:sz w:val="20"/>
          <w:szCs w:val="20"/>
        </w:rPr>
        <w:t xml:space="preserve"> through the core'</w:t>
      </w:r>
      <w:r w:rsidRPr="0037305A">
        <w:rPr>
          <w:rFonts w:ascii="Consolas" w:eastAsia="Times New Roman" w:hAnsi="Consolas" w:cs="Times New Roman"/>
          <w:sz w:val="20"/>
          <w:szCs w:val="20"/>
        </w:rPr>
        <w:t>);</w:t>
      </w:r>
    </w:p>
    <w:p w14:paraId="2232470B"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7DDC476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TA=</w:t>
      </w:r>
      <w:proofErr w:type="gramStart"/>
      <w:r w:rsidRPr="0037305A">
        <w:rPr>
          <w:rFonts w:ascii="Consolas" w:eastAsia="Times New Roman" w:hAnsi="Consolas" w:cs="Times New Roman"/>
          <w:sz w:val="20"/>
          <w:szCs w:val="20"/>
        </w:rPr>
        <w:t>flip(</w:t>
      </w:r>
      <w:proofErr w:type="gramEnd"/>
      <w:r w:rsidRPr="0037305A">
        <w:rPr>
          <w:rFonts w:ascii="Consolas" w:eastAsia="Times New Roman" w:hAnsi="Consolas" w:cs="Times New Roman"/>
          <w:sz w:val="20"/>
          <w:szCs w:val="20"/>
        </w:rPr>
        <w:t>TA)</w:t>
      </w:r>
    </w:p>
    <w:p w14:paraId="06AB8B5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7E0E45E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049D787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2822CE9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figure(</w:t>
      </w:r>
      <w:proofErr w:type="gramEnd"/>
      <w:r w:rsidRPr="0037305A">
        <w:rPr>
          <w:rFonts w:ascii="Consolas" w:eastAsia="Times New Roman" w:hAnsi="Consolas" w:cs="Times New Roman"/>
          <w:sz w:val="20"/>
          <w:szCs w:val="20"/>
        </w:rPr>
        <w:t>3)</w:t>
      </w:r>
    </w:p>
    <w:p w14:paraId="5A5C1F2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D=abs(</w:t>
      </w:r>
      <w:proofErr w:type="spellStart"/>
      <w:r w:rsidRPr="0037305A">
        <w:rPr>
          <w:rFonts w:ascii="Consolas" w:eastAsia="Times New Roman" w:hAnsi="Consolas" w:cs="Times New Roman"/>
          <w:sz w:val="20"/>
          <w:szCs w:val="20"/>
        </w:rPr>
        <w:t>T_new</w:t>
      </w:r>
      <w:proofErr w:type="spellEnd"/>
      <w:r w:rsidRPr="0037305A">
        <w:rPr>
          <w:rFonts w:ascii="Consolas" w:eastAsia="Times New Roman" w:hAnsi="Consolas" w:cs="Times New Roman"/>
          <w:sz w:val="20"/>
          <w:szCs w:val="20"/>
        </w:rPr>
        <w:t>-TA)</w:t>
      </w:r>
    </w:p>
    <w:p w14:paraId="1B2483D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contourf</w:t>
      </w:r>
      <w:proofErr w:type="spellEnd"/>
      <w:r w:rsidRPr="0037305A">
        <w:rPr>
          <w:rFonts w:ascii="Consolas" w:eastAsia="Times New Roman" w:hAnsi="Consolas" w:cs="Times New Roman"/>
          <w:sz w:val="20"/>
          <w:szCs w:val="20"/>
        </w:rPr>
        <w:t>(flip(D))</w:t>
      </w:r>
    </w:p>
    <w:p w14:paraId="62E1E8E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colormap (</w:t>
      </w:r>
      <w:r w:rsidRPr="0037305A">
        <w:rPr>
          <w:rFonts w:ascii="Consolas" w:eastAsia="Times New Roman" w:hAnsi="Consolas" w:cs="Times New Roman"/>
          <w:color w:val="A709F5"/>
          <w:sz w:val="20"/>
          <w:szCs w:val="20"/>
        </w:rPr>
        <w:t>'turbo'</w:t>
      </w: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pick a colour %</w:t>
      </w:r>
    </w:p>
    <w:p w14:paraId="0FB0C90D"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colorbar</w:t>
      </w:r>
      <w:proofErr w:type="spellEnd"/>
      <w:r w:rsidRPr="0037305A">
        <w:rPr>
          <w:rFonts w:ascii="Consolas" w:eastAsia="Times New Roman" w:hAnsi="Consolas" w:cs="Times New Roman"/>
          <w:sz w:val="20"/>
          <w:szCs w:val="20"/>
        </w:rPr>
        <w:t>;</w:t>
      </w:r>
      <w:proofErr w:type="gramEnd"/>
    </w:p>
    <w:p w14:paraId="0C1DB71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title(</w:t>
      </w:r>
      <w:proofErr w:type="gramEnd"/>
      <w:r w:rsidRPr="0037305A">
        <w:rPr>
          <w:rFonts w:ascii="Consolas" w:eastAsia="Times New Roman" w:hAnsi="Consolas" w:cs="Times New Roman"/>
          <w:color w:val="A709F5"/>
          <w:sz w:val="20"/>
          <w:szCs w:val="20"/>
        </w:rPr>
        <w:t xml:space="preserve">'Difference of Temp </w:t>
      </w:r>
      <w:proofErr w:type="spellStart"/>
      <w:r w:rsidRPr="0037305A">
        <w:rPr>
          <w:rFonts w:ascii="Consolas" w:eastAsia="Times New Roman" w:hAnsi="Consolas" w:cs="Times New Roman"/>
          <w:color w:val="A709F5"/>
          <w:sz w:val="20"/>
          <w:szCs w:val="20"/>
        </w:rPr>
        <w:t>Distrbution</w:t>
      </w:r>
      <w:proofErr w:type="spellEnd"/>
      <w:r w:rsidRPr="0037305A">
        <w:rPr>
          <w:rFonts w:ascii="Consolas" w:eastAsia="Times New Roman" w:hAnsi="Consolas" w:cs="Times New Roman"/>
          <w:color w:val="A709F5"/>
          <w:sz w:val="20"/>
          <w:szCs w:val="20"/>
        </w:rPr>
        <w:t xml:space="preserve"> between analytical and numerical'</w:t>
      </w:r>
      <w:r w:rsidRPr="0037305A">
        <w:rPr>
          <w:rFonts w:ascii="Consolas" w:eastAsia="Times New Roman" w:hAnsi="Consolas" w:cs="Times New Roman"/>
          <w:sz w:val="20"/>
          <w:szCs w:val="20"/>
        </w:rPr>
        <w:t>)</w:t>
      </w:r>
    </w:p>
    <w:p w14:paraId="6B06A0A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xlabel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'Heat element'</w:t>
      </w:r>
      <w:r w:rsidRPr="0037305A">
        <w:rPr>
          <w:rFonts w:ascii="Consolas" w:eastAsia="Times New Roman" w:hAnsi="Consolas" w:cs="Times New Roman"/>
          <w:sz w:val="20"/>
          <w:szCs w:val="20"/>
        </w:rPr>
        <w:t>);</w:t>
      </w:r>
    </w:p>
    <w:p w14:paraId="784D638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ylabel</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Distrabution</w:t>
      </w:r>
      <w:proofErr w:type="spellEnd"/>
      <w:r w:rsidRPr="0037305A">
        <w:rPr>
          <w:rFonts w:ascii="Consolas" w:eastAsia="Times New Roman" w:hAnsi="Consolas" w:cs="Times New Roman"/>
          <w:color w:val="A709F5"/>
          <w:sz w:val="20"/>
          <w:szCs w:val="20"/>
        </w:rPr>
        <w:t xml:space="preserve"> through the core'</w:t>
      </w:r>
      <w:r w:rsidRPr="0037305A">
        <w:rPr>
          <w:rFonts w:ascii="Consolas" w:eastAsia="Times New Roman" w:hAnsi="Consolas" w:cs="Times New Roman"/>
          <w:sz w:val="20"/>
          <w:szCs w:val="20"/>
        </w:rPr>
        <w:t>);</w:t>
      </w:r>
    </w:p>
    <w:p w14:paraId="4BF03BD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5A345C1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25BD553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
    <w:p w14:paraId="6B7AF2AC"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 Results for time taken to reach thermal equilibrium%</w:t>
      </w:r>
    </w:p>
    <w:p w14:paraId="66BCAC90"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%Calculate time to reach thermal equilibrium%</w:t>
      </w:r>
    </w:p>
    <w:p w14:paraId="6F3508B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Time_2= time*</w:t>
      </w:r>
      <w:proofErr w:type="spellStart"/>
      <w:proofErr w:type="gramStart"/>
      <w:r w:rsidRPr="0037305A">
        <w:rPr>
          <w:rFonts w:ascii="Consolas" w:eastAsia="Times New Roman" w:hAnsi="Consolas" w:cs="Times New Roman"/>
          <w:sz w:val="20"/>
          <w:szCs w:val="20"/>
        </w:rPr>
        <w:t>i</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sz w:val="20"/>
          <w:szCs w:val="20"/>
        </w:rPr>
        <w:t xml:space="preserve"> </w:t>
      </w:r>
    </w:p>
    <w:p w14:paraId="609C7713"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%Time matrix%</w:t>
      </w:r>
    </w:p>
    <w:p w14:paraId="6D90F40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TE=</w:t>
      </w:r>
      <w:proofErr w:type="gramStart"/>
      <w:r w:rsidRPr="0037305A">
        <w:rPr>
          <w:rFonts w:ascii="Consolas" w:eastAsia="Times New Roman" w:hAnsi="Consolas" w:cs="Times New Roman"/>
          <w:sz w:val="20"/>
          <w:szCs w:val="20"/>
        </w:rPr>
        <w:t>zeros(</w:t>
      </w:r>
      <w:proofErr w:type="gramEnd"/>
      <w:r w:rsidRPr="0037305A">
        <w:rPr>
          <w:rFonts w:ascii="Consolas" w:eastAsia="Times New Roman" w:hAnsi="Consolas" w:cs="Times New Roman"/>
          <w:sz w:val="20"/>
          <w:szCs w:val="20"/>
        </w:rPr>
        <w:t>3,1);</w:t>
      </w:r>
    </w:p>
    <w:p w14:paraId="6CEED8D4"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 xml:space="preserve">1,1)= round(Time_2/3600); </w:t>
      </w:r>
      <w:r w:rsidRPr="0037305A">
        <w:rPr>
          <w:rFonts w:ascii="Consolas" w:eastAsia="Times New Roman" w:hAnsi="Consolas" w:cs="Times New Roman"/>
          <w:color w:val="008013"/>
          <w:sz w:val="20"/>
          <w:szCs w:val="20"/>
        </w:rPr>
        <w:t>%Hours taken to reach equilibrium%</w:t>
      </w:r>
    </w:p>
    <w:p w14:paraId="22013C05"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 xml:space="preserve">2,1)= round(Time_2/60); </w:t>
      </w:r>
      <w:r w:rsidRPr="0037305A">
        <w:rPr>
          <w:rFonts w:ascii="Consolas" w:eastAsia="Times New Roman" w:hAnsi="Consolas" w:cs="Times New Roman"/>
          <w:color w:val="008013"/>
          <w:sz w:val="20"/>
          <w:szCs w:val="20"/>
        </w:rPr>
        <w:t>%Minutes taken to reach equilibrium%</w:t>
      </w:r>
    </w:p>
    <w:p w14:paraId="2468612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 xml:space="preserve">3,1)= round(Time_2); </w:t>
      </w:r>
      <w:r w:rsidRPr="0037305A">
        <w:rPr>
          <w:rFonts w:ascii="Consolas" w:eastAsia="Times New Roman" w:hAnsi="Consolas" w:cs="Times New Roman"/>
          <w:color w:val="008013"/>
          <w:sz w:val="20"/>
          <w:szCs w:val="20"/>
        </w:rPr>
        <w:t>%Seconds taken to reach equilibrium%</w:t>
      </w:r>
    </w:p>
    <w:p w14:paraId="5364377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08013"/>
          <w:sz w:val="20"/>
          <w:szCs w:val="20"/>
        </w:rPr>
        <w:t>%Displaying results%</w:t>
      </w:r>
    </w:p>
    <w:p w14:paraId="46B0945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r w:rsidRPr="0037305A">
        <w:rPr>
          <w:rFonts w:ascii="Consolas" w:eastAsia="Times New Roman" w:hAnsi="Consolas" w:cs="Times New Roman"/>
          <w:color w:val="A709F5"/>
          <w:sz w:val="20"/>
          <w:szCs w:val="20"/>
        </w:rPr>
        <w:t>'\</w:t>
      </w:r>
      <w:proofErr w:type="spellStart"/>
      <w:r w:rsidRPr="0037305A">
        <w:rPr>
          <w:rFonts w:ascii="Consolas" w:eastAsia="Times New Roman" w:hAnsi="Consolas" w:cs="Times New Roman"/>
          <w:color w:val="A709F5"/>
          <w:sz w:val="20"/>
          <w:szCs w:val="20"/>
        </w:rPr>
        <w:t>nRESULTS</w:t>
      </w:r>
      <w:proofErr w:type="spellEnd"/>
      <w:r w:rsidRPr="0037305A">
        <w:rPr>
          <w:rFonts w:ascii="Consolas" w:eastAsia="Times New Roman" w:hAnsi="Consolas" w:cs="Times New Roman"/>
          <w:color w:val="A709F5"/>
          <w:sz w:val="20"/>
          <w:szCs w:val="20"/>
        </w:rPr>
        <w:t>:\n'</w:t>
      </w:r>
      <w:r w:rsidRPr="0037305A">
        <w:rPr>
          <w:rFonts w:ascii="Consolas" w:eastAsia="Times New Roman" w:hAnsi="Consolas" w:cs="Times New Roman"/>
          <w:sz w:val="20"/>
          <w:szCs w:val="20"/>
        </w:rPr>
        <w:t>)</w:t>
      </w:r>
    </w:p>
    <w:p w14:paraId="7F37ABB6"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disp</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'Note - Thermal equilibrium taken when the maximum difference in temperatures at any point after a time-step is 0.1'</w:t>
      </w:r>
      <w:r w:rsidRPr="0037305A">
        <w:rPr>
          <w:rFonts w:ascii="Consolas" w:eastAsia="Times New Roman" w:hAnsi="Consolas" w:cs="Times New Roman"/>
          <w:sz w:val="20"/>
          <w:szCs w:val="20"/>
        </w:rPr>
        <w:t>)</w:t>
      </w:r>
    </w:p>
    <w:p w14:paraId="15C36AB8"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 xml:space="preserve">if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1,1)==0 &amp;&amp; TE(2,1)==0 &amp;&amp; TE(3,1)==0</w:t>
      </w:r>
    </w:p>
    <w:p w14:paraId="04E1C33A"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disp</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 less than 1 second'</w:t>
      </w:r>
      <w:r w:rsidRPr="0037305A">
        <w:rPr>
          <w:rFonts w:ascii="Consolas" w:eastAsia="Times New Roman" w:hAnsi="Consolas" w:cs="Times New Roman"/>
          <w:sz w:val="20"/>
          <w:szCs w:val="20"/>
        </w:rPr>
        <w:t>)</w:t>
      </w:r>
    </w:p>
    <w:p w14:paraId="640B4C41"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else</w:t>
      </w:r>
    </w:p>
    <w:p w14:paraId="20793EB2"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in hours is : %g Hours. \n'</w:t>
      </w: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1,1))</w:t>
      </w:r>
    </w:p>
    <w:p w14:paraId="6666E769"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in minutes is : %g Minutes. \n'</w:t>
      </w: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2,1))</w:t>
      </w:r>
    </w:p>
    <w:p w14:paraId="14C8A28E"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proofErr w:type="spellStart"/>
      <w:proofErr w:type="gramStart"/>
      <w:r w:rsidRPr="0037305A">
        <w:rPr>
          <w:rFonts w:ascii="Consolas" w:eastAsia="Times New Roman" w:hAnsi="Consolas" w:cs="Times New Roman"/>
          <w:sz w:val="20"/>
          <w:szCs w:val="20"/>
        </w:rPr>
        <w:t>fprintf</w:t>
      </w:r>
      <w:proofErr w:type="spellEnd"/>
      <w:r w:rsidRPr="0037305A">
        <w:rPr>
          <w:rFonts w:ascii="Consolas" w:eastAsia="Times New Roman" w:hAnsi="Consolas" w:cs="Times New Roman"/>
          <w:sz w:val="20"/>
          <w:szCs w:val="20"/>
        </w:rPr>
        <w:t>(</w:t>
      </w:r>
      <w:proofErr w:type="gramEnd"/>
      <w:r w:rsidRPr="0037305A">
        <w:rPr>
          <w:rFonts w:ascii="Consolas" w:eastAsia="Times New Roman" w:hAnsi="Consolas" w:cs="Times New Roman"/>
          <w:color w:val="A709F5"/>
          <w:sz w:val="20"/>
          <w:szCs w:val="20"/>
        </w:rPr>
        <w:t>'Time taken to reach thermal equilibrium in seconds is : %g Seconds. \n'</w:t>
      </w:r>
      <w:r w:rsidRPr="0037305A">
        <w:rPr>
          <w:rFonts w:ascii="Consolas" w:eastAsia="Times New Roman" w:hAnsi="Consolas" w:cs="Times New Roman"/>
          <w:sz w:val="20"/>
          <w:szCs w:val="20"/>
        </w:rPr>
        <w:t xml:space="preserve">, </w:t>
      </w:r>
      <w:proofErr w:type="gramStart"/>
      <w:r w:rsidRPr="0037305A">
        <w:rPr>
          <w:rFonts w:ascii="Consolas" w:eastAsia="Times New Roman" w:hAnsi="Consolas" w:cs="Times New Roman"/>
          <w:sz w:val="20"/>
          <w:szCs w:val="20"/>
        </w:rPr>
        <w:t>TE(</w:t>
      </w:r>
      <w:proofErr w:type="gramEnd"/>
      <w:r w:rsidRPr="0037305A">
        <w:rPr>
          <w:rFonts w:ascii="Consolas" w:eastAsia="Times New Roman" w:hAnsi="Consolas" w:cs="Times New Roman"/>
          <w:sz w:val="20"/>
          <w:szCs w:val="20"/>
        </w:rPr>
        <w:t>3,1))</w:t>
      </w:r>
    </w:p>
    <w:p w14:paraId="7010DB47" w14:textId="77777777" w:rsidR="00B2557F" w:rsidRPr="0037305A" w:rsidRDefault="00B2557F" w:rsidP="00B2557F">
      <w:pPr>
        <w:spacing w:after="0" w:line="240" w:lineRule="auto"/>
        <w:rPr>
          <w:rFonts w:ascii="Consolas" w:eastAsia="Times New Roman" w:hAnsi="Consolas" w:cs="Times New Roman"/>
          <w:sz w:val="20"/>
          <w:szCs w:val="20"/>
        </w:rPr>
      </w:pPr>
      <w:r w:rsidRPr="0037305A">
        <w:rPr>
          <w:rFonts w:ascii="Consolas" w:eastAsia="Times New Roman" w:hAnsi="Consolas" w:cs="Times New Roman"/>
          <w:sz w:val="20"/>
          <w:szCs w:val="20"/>
        </w:rPr>
        <w:t xml:space="preserve">    </w:t>
      </w:r>
      <w:r w:rsidRPr="0037305A">
        <w:rPr>
          <w:rFonts w:ascii="Consolas" w:eastAsia="Times New Roman" w:hAnsi="Consolas" w:cs="Times New Roman"/>
          <w:color w:val="0E00FF"/>
          <w:sz w:val="20"/>
          <w:szCs w:val="20"/>
        </w:rPr>
        <w:t>end</w:t>
      </w:r>
    </w:p>
    <w:p w14:paraId="51B92DC0" w14:textId="77777777" w:rsidR="00B2557F" w:rsidRDefault="00B2557F" w:rsidP="00B2557F"/>
    <w:p w14:paraId="76DB0B15" w14:textId="77777777" w:rsidR="00B2557F" w:rsidRPr="00B2557F" w:rsidRDefault="00B2557F" w:rsidP="00B2557F"/>
    <w:sectPr w:rsidR="00B2557F" w:rsidRPr="00B2557F" w:rsidSect="00981AAB">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B053F3" w14:textId="77777777" w:rsidR="00960E32" w:rsidRDefault="00960E32" w:rsidP="00735A6D">
      <w:pPr>
        <w:spacing w:after="0" w:line="240" w:lineRule="auto"/>
      </w:pPr>
      <w:r>
        <w:separator/>
      </w:r>
    </w:p>
  </w:endnote>
  <w:endnote w:type="continuationSeparator" w:id="0">
    <w:p w14:paraId="2FE5F499" w14:textId="77777777" w:rsidR="00960E32" w:rsidRDefault="00960E32" w:rsidP="00735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05937153"/>
      <w:docPartObj>
        <w:docPartGallery w:val="Page Numbers (Bottom of Page)"/>
        <w:docPartUnique/>
      </w:docPartObj>
    </w:sdtPr>
    <w:sdtEndPr>
      <w:rPr>
        <w:noProof/>
      </w:rPr>
    </w:sdtEndPr>
    <w:sdtContent>
      <w:p w14:paraId="0AFBBBFE" w14:textId="2E4E0BD2" w:rsidR="00735A6D" w:rsidRDefault="00735A6D">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6474A104" w14:textId="77777777" w:rsidR="00735A6D" w:rsidRDefault="00735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AE865" w14:textId="77777777" w:rsidR="00960E32" w:rsidRDefault="00960E32" w:rsidP="00735A6D">
      <w:pPr>
        <w:spacing w:after="0" w:line="240" w:lineRule="auto"/>
      </w:pPr>
      <w:r>
        <w:separator/>
      </w:r>
    </w:p>
  </w:footnote>
  <w:footnote w:type="continuationSeparator" w:id="0">
    <w:p w14:paraId="29EF3D2E" w14:textId="77777777" w:rsidR="00960E32" w:rsidRDefault="00960E32" w:rsidP="00735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37249"/>
    <w:multiLevelType w:val="hybridMultilevel"/>
    <w:tmpl w:val="7166B51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23A6524B"/>
    <w:multiLevelType w:val="multilevel"/>
    <w:tmpl w:val="A53E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17532"/>
    <w:multiLevelType w:val="hybridMultilevel"/>
    <w:tmpl w:val="B70C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3C56EA"/>
    <w:multiLevelType w:val="multilevel"/>
    <w:tmpl w:val="4D32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B24038"/>
    <w:multiLevelType w:val="multilevel"/>
    <w:tmpl w:val="B5A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83792A"/>
    <w:multiLevelType w:val="hybridMultilevel"/>
    <w:tmpl w:val="22C4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319285">
    <w:abstractNumId w:val="2"/>
  </w:num>
  <w:num w:numId="2" w16cid:durableId="129129851">
    <w:abstractNumId w:val="5"/>
  </w:num>
  <w:num w:numId="3" w16cid:durableId="1196457770">
    <w:abstractNumId w:val="3"/>
  </w:num>
  <w:num w:numId="4" w16cid:durableId="1084181145">
    <w:abstractNumId w:val="4"/>
  </w:num>
  <w:num w:numId="5" w16cid:durableId="43679699">
    <w:abstractNumId w:val="0"/>
  </w:num>
  <w:num w:numId="6" w16cid:durableId="1311205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68CE"/>
    <w:rsid w:val="000232C6"/>
    <w:rsid w:val="000256BB"/>
    <w:rsid w:val="00031771"/>
    <w:rsid w:val="000351F6"/>
    <w:rsid w:val="00035B5B"/>
    <w:rsid w:val="00037C38"/>
    <w:rsid w:val="00041BA1"/>
    <w:rsid w:val="00041D38"/>
    <w:rsid w:val="00044DA5"/>
    <w:rsid w:val="00050FAB"/>
    <w:rsid w:val="00052427"/>
    <w:rsid w:val="00052E53"/>
    <w:rsid w:val="00054536"/>
    <w:rsid w:val="00055734"/>
    <w:rsid w:val="00063FFC"/>
    <w:rsid w:val="000670F9"/>
    <w:rsid w:val="00072E78"/>
    <w:rsid w:val="0007367D"/>
    <w:rsid w:val="00081EC1"/>
    <w:rsid w:val="000A0560"/>
    <w:rsid w:val="000A40C2"/>
    <w:rsid w:val="000A4E73"/>
    <w:rsid w:val="000A58C0"/>
    <w:rsid w:val="000A6575"/>
    <w:rsid w:val="000B3667"/>
    <w:rsid w:val="000C094C"/>
    <w:rsid w:val="000C2C3A"/>
    <w:rsid w:val="000C3438"/>
    <w:rsid w:val="000D161B"/>
    <w:rsid w:val="000D319A"/>
    <w:rsid w:val="000D34F1"/>
    <w:rsid w:val="000D35FE"/>
    <w:rsid w:val="000D3B56"/>
    <w:rsid w:val="000D565C"/>
    <w:rsid w:val="000D5B8E"/>
    <w:rsid w:val="000D5BAF"/>
    <w:rsid w:val="000E0211"/>
    <w:rsid w:val="000E43F2"/>
    <w:rsid w:val="000E6720"/>
    <w:rsid w:val="000E7F03"/>
    <w:rsid w:val="000F67D1"/>
    <w:rsid w:val="00107163"/>
    <w:rsid w:val="00107936"/>
    <w:rsid w:val="00110F4D"/>
    <w:rsid w:val="001136C7"/>
    <w:rsid w:val="00113CA6"/>
    <w:rsid w:val="00115B96"/>
    <w:rsid w:val="00117B5D"/>
    <w:rsid w:val="00120264"/>
    <w:rsid w:val="00123E9C"/>
    <w:rsid w:val="00123FBC"/>
    <w:rsid w:val="00126425"/>
    <w:rsid w:val="001308F8"/>
    <w:rsid w:val="00130FB5"/>
    <w:rsid w:val="0013341A"/>
    <w:rsid w:val="00142EBB"/>
    <w:rsid w:val="001469F0"/>
    <w:rsid w:val="00147D37"/>
    <w:rsid w:val="00152211"/>
    <w:rsid w:val="00153504"/>
    <w:rsid w:val="00154A38"/>
    <w:rsid w:val="00157B7D"/>
    <w:rsid w:val="00172FD6"/>
    <w:rsid w:val="001819F2"/>
    <w:rsid w:val="00182196"/>
    <w:rsid w:val="0018494F"/>
    <w:rsid w:val="00184EB8"/>
    <w:rsid w:val="00185AAC"/>
    <w:rsid w:val="00186197"/>
    <w:rsid w:val="00186E80"/>
    <w:rsid w:val="0018749F"/>
    <w:rsid w:val="00190BB9"/>
    <w:rsid w:val="00195E12"/>
    <w:rsid w:val="001A1D02"/>
    <w:rsid w:val="001B0F41"/>
    <w:rsid w:val="001B63BC"/>
    <w:rsid w:val="001C026C"/>
    <w:rsid w:val="001C0DDD"/>
    <w:rsid w:val="001C1CB3"/>
    <w:rsid w:val="001C2875"/>
    <w:rsid w:val="001D0A95"/>
    <w:rsid w:val="001D39C7"/>
    <w:rsid w:val="001D6070"/>
    <w:rsid w:val="001D6639"/>
    <w:rsid w:val="001D71E1"/>
    <w:rsid w:val="001E32B1"/>
    <w:rsid w:val="001E35B6"/>
    <w:rsid w:val="001E61CD"/>
    <w:rsid w:val="001F38F4"/>
    <w:rsid w:val="001F4159"/>
    <w:rsid w:val="001F49D0"/>
    <w:rsid w:val="001F5BDB"/>
    <w:rsid w:val="001F5C00"/>
    <w:rsid w:val="00200066"/>
    <w:rsid w:val="00200FC7"/>
    <w:rsid w:val="00201673"/>
    <w:rsid w:val="002021D3"/>
    <w:rsid w:val="002035A3"/>
    <w:rsid w:val="00204627"/>
    <w:rsid w:val="00207663"/>
    <w:rsid w:val="002120A7"/>
    <w:rsid w:val="00212EF6"/>
    <w:rsid w:val="002160D5"/>
    <w:rsid w:val="002232B5"/>
    <w:rsid w:val="002249AB"/>
    <w:rsid w:val="002274D1"/>
    <w:rsid w:val="002303AB"/>
    <w:rsid w:val="002325F8"/>
    <w:rsid w:val="0023467B"/>
    <w:rsid w:val="0023550E"/>
    <w:rsid w:val="00240078"/>
    <w:rsid w:val="00240E1A"/>
    <w:rsid w:val="00241C1C"/>
    <w:rsid w:val="00241D90"/>
    <w:rsid w:val="00243A76"/>
    <w:rsid w:val="0024630A"/>
    <w:rsid w:val="00246BAA"/>
    <w:rsid w:val="00250873"/>
    <w:rsid w:val="002607CD"/>
    <w:rsid w:val="00261FE7"/>
    <w:rsid w:val="0026284A"/>
    <w:rsid w:val="0026543E"/>
    <w:rsid w:val="00270C16"/>
    <w:rsid w:val="002723F8"/>
    <w:rsid w:val="00275613"/>
    <w:rsid w:val="00277A4A"/>
    <w:rsid w:val="0028037E"/>
    <w:rsid w:val="00280691"/>
    <w:rsid w:val="00281DC6"/>
    <w:rsid w:val="00284221"/>
    <w:rsid w:val="00286471"/>
    <w:rsid w:val="00286A8A"/>
    <w:rsid w:val="00290165"/>
    <w:rsid w:val="00292977"/>
    <w:rsid w:val="00292ACC"/>
    <w:rsid w:val="002954E5"/>
    <w:rsid w:val="002A2177"/>
    <w:rsid w:val="002A35E3"/>
    <w:rsid w:val="002A3A4D"/>
    <w:rsid w:val="002A6D2C"/>
    <w:rsid w:val="002A7107"/>
    <w:rsid w:val="002B09E7"/>
    <w:rsid w:val="002B10D6"/>
    <w:rsid w:val="002B2755"/>
    <w:rsid w:val="002C1299"/>
    <w:rsid w:val="002C6C33"/>
    <w:rsid w:val="002D0035"/>
    <w:rsid w:val="002D34C6"/>
    <w:rsid w:val="002D35FF"/>
    <w:rsid w:val="002D3B7C"/>
    <w:rsid w:val="002D46EE"/>
    <w:rsid w:val="002D51FC"/>
    <w:rsid w:val="002F03D8"/>
    <w:rsid w:val="00300CFD"/>
    <w:rsid w:val="00301CFC"/>
    <w:rsid w:val="00302ACE"/>
    <w:rsid w:val="003037C8"/>
    <w:rsid w:val="00303F72"/>
    <w:rsid w:val="00305E2B"/>
    <w:rsid w:val="00306073"/>
    <w:rsid w:val="00306A98"/>
    <w:rsid w:val="00313A9D"/>
    <w:rsid w:val="003145B6"/>
    <w:rsid w:val="00317FBD"/>
    <w:rsid w:val="00324CCD"/>
    <w:rsid w:val="00333A37"/>
    <w:rsid w:val="00334A06"/>
    <w:rsid w:val="003444AB"/>
    <w:rsid w:val="003458D4"/>
    <w:rsid w:val="0035050A"/>
    <w:rsid w:val="00351BAE"/>
    <w:rsid w:val="003529A5"/>
    <w:rsid w:val="00356CC5"/>
    <w:rsid w:val="003674DC"/>
    <w:rsid w:val="00370207"/>
    <w:rsid w:val="00375D70"/>
    <w:rsid w:val="00377715"/>
    <w:rsid w:val="00381D15"/>
    <w:rsid w:val="003864BD"/>
    <w:rsid w:val="00390BEC"/>
    <w:rsid w:val="00391F08"/>
    <w:rsid w:val="0039400E"/>
    <w:rsid w:val="003976B9"/>
    <w:rsid w:val="003A0103"/>
    <w:rsid w:val="003A0D47"/>
    <w:rsid w:val="003A1316"/>
    <w:rsid w:val="003A1B57"/>
    <w:rsid w:val="003A2A98"/>
    <w:rsid w:val="003A32D4"/>
    <w:rsid w:val="003A3598"/>
    <w:rsid w:val="003A38F9"/>
    <w:rsid w:val="003A65DC"/>
    <w:rsid w:val="003B2A62"/>
    <w:rsid w:val="003B5F2B"/>
    <w:rsid w:val="003B6A06"/>
    <w:rsid w:val="003B7C3F"/>
    <w:rsid w:val="003C3502"/>
    <w:rsid w:val="003D17D0"/>
    <w:rsid w:val="003D3312"/>
    <w:rsid w:val="003D46A4"/>
    <w:rsid w:val="003E5232"/>
    <w:rsid w:val="003E768E"/>
    <w:rsid w:val="003F0771"/>
    <w:rsid w:val="003F24F9"/>
    <w:rsid w:val="003F74D3"/>
    <w:rsid w:val="003F7A4A"/>
    <w:rsid w:val="003F7E1A"/>
    <w:rsid w:val="0040015F"/>
    <w:rsid w:val="004040DF"/>
    <w:rsid w:val="00404204"/>
    <w:rsid w:val="00405415"/>
    <w:rsid w:val="00413666"/>
    <w:rsid w:val="00414887"/>
    <w:rsid w:val="0042267C"/>
    <w:rsid w:val="00425B5F"/>
    <w:rsid w:val="00426C7E"/>
    <w:rsid w:val="004308B9"/>
    <w:rsid w:val="00433587"/>
    <w:rsid w:val="0043730A"/>
    <w:rsid w:val="00442AF1"/>
    <w:rsid w:val="004438F2"/>
    <w:rsid w:val="004441B9"/>
    <w:rsid w:val="0045476E"/>
    <w:rsid w:val="00454D1C"/>
    <w:rsid w:val="00457624"/>
    <w:rsid w:val="004713CD"/>
    <w:rsid w:val="00471578"/>
    <w:rsid w:val="004756D9"/>
    <w:rsid w:val="004774D3"/>
    <w:rsid w:val="00477F71"/>
    <w:rsid w:val="00480872"/>
    <w:rsid w:val="004818DB"/>
    <w:rsid w:val="00481FD5"/>
    <w:rsid w:val="00482206"/>
    <w:rsid w:val="004913D7"/>
    <w:rsid w:val="004937FD"/>
    <w:rsid w:val="004959C8"/>
    <w:rsid w:val="00497F27"/>
    <w:rsid w:val="004A0614"/>
    <w:rsid w:val="004A0E72"/>
    <w:rsid w:val="004A11F6"/>
    <w:rsid w:val="004A4C5E"/>
    <w:rsid w:val="004A6178"/>
    <w:rsid w:val="004B2121"/>
    <w:rsid w:val="004B62A1"/>
    <w:rsid w:val="004B71C1"/>
    <w:rsid w:val="004C3282"/>
    <w:rsid w:val="004C3A8B"/>
    <w:rsid w:val="004C5865"/>
    <w:rsid w:val="004D36D5"/>
    <w:rsid w:val="004D519C"/>
    <w:rsid w:val="004E2E2F"/>
    <w:rsid w:val="004E6643"/>
    <w:rsid w:val="004F43B4"/>
    <w:rsid w:val="004F56C8"/>
    <w:rsid w:val="004F5861"/>
    <w:rsid w:val="004F6FD8"/>
    <w:rsid w:val="00500A9F"/>
    <w:rsid w:val="005014C5"/>
    <w:rsid w:val="00503E76"/>
    <w:rsid w:val="0050781D"/>
    <w:rsid w:val="00511D51"/>
    <w:rsid w:val="0051328B"/>
    <w:rsid w:val="00513752"/>
    <w:rsid w:val="005139E9"/>
    <w:rsid w:val="0051733F"/>
    <w:rsid w:val="005219A0"/>
    <w:rsid w:val="00522CBA"/>
    <w:rsid w:val="00526AC9"/>
    <w:rsid w:val="0052790A"/>
    <w:rsid w:val="005322A4"/>
    <w:rsid w:val="00534BF9"/>
    <w:rsid w:val="00540BF0"/>
    <w:rsid w:val="00542050"/>
    <w:rsid w:val="00544834"/>
    <w:rsid w:val="0054525C"/>
    <w:rsid w:val="00555B40"/>
    <w:rsid w:val="005568B9"/>
    <w:rsid w:val="00556C4A"/>
    <w:rsid w:val="005573CF"/>
    <w:rsid w:val="005625A9"/>
    <w:rsid w:val="00562734"/>
    <w:rsid w:val="00566C7C"/>
    <w:rsid w:val="00567AD2"/>
    <w:rsid w:val="00571877"/>
    <w:rsid w:val="00576831"/>
    <w:rsid w:val="00577F7A"/>
    <w:rsid w:val="0058248E"/>
    <w:rsid w:val="00585053"/>
    <w:rsid w:val="00586104"/>
    <w:rsid w:val="0058628C"/>
    <w:rsid w:val="0058707E"/>
    <w:rsid w:val="00587937"/>
    <w:rsid w:val="00590268"/>
    <w:rsid w:val="0059058A"/>
    <w:rsid w:val="00594C26"/>
    <w:rsid w:val="005A1161"/>
    <w:rsid w:val="005A7C2B"/>
    <w:rsid w:val="005B04A7"/>
    <w:rsid w:val="005B3122"/>
    <w:rsid w:val="005B6734"/>
    <w:rsid w:val="005B7863"/>
    <w:rsid w:val="005C269A"/>
    <w:rsid w:val="005C2C69"/>
    <w:rsid w:val="005C451E"/>
    <w:rsid w:val="005D07D1"/>
    <w:rsid w:val="005D0B20"/>
    <w:rsid w:val="005D1168"/>
    <w:rsid w:val="005D1B30"/>
    <w:rsid w:val="005D72C0"/>
    <w:rsid w:val="005D7D33"/>
    <w:rsid w:val="005E1CB2"/>
    <w:rsid w:val="005E3407"/>
    <w:rsid w:val="005F0726"/>
    <w:rsid w:val="005F08FF"/>
    <w:rsid w:val="005F4DA2"/>
    <w:rsid w:val="005F5D01"/>
    <w:rsid w:val="00601DF2"/>
    <w:rsid w:val="00604BE7"/>
    <w:rsid w:val="00605867"/>
    <w:rsid w:val="00613628"/>
    <w:rsid w:val="00621863"/>
    <w:rsid w:val="006257A1"/>
    <w:rsid w:val="00625C77"/>
    <w:rsid w:val="006267E6"/>
    <w:rsid w:val="00626873"/>
    <w:rsid w:val="00626C98"/>
    <w:rsid w:val="00636806"/>
    <w:rsid w:val="006400FB"/>
    <w:rsid w:val="00663380"/>
    <w:rsid w:val="0067009A"/>
    <w:rsid w:val="006716D4"/>
    <w:rsid w:val="00672256"/>
    <w:rsid w:val="006768EE"/>
    <w:rsid w:val="00685F91"/>
    <w:rsid w:val="00692520"/>
    <w:rsid w:val="006928E1"/>
    <w:rsid w:val="00693E27"/>
    <w:rsid w:val="00694BA3"/>
    <w:rsid w:val="006A3605"/>
    <w:rsid w:val="006A3FEC"/>
    <w:rsid w:val="006A7292"/>
    <w:rsid w:val="006B0792"/>
    <w:rsid w:val="006B22F6"/>
    <w:rsid w:val="006B7224"/>
    <w:rsid w:val="006B7FD5"/>
    <w:rsid w:val="006C01C0"/>
    <w:rsid w:val="006C0B4B"/>
    <w:rsid w:val="006C0F35"/>
    <w:rsid w:val="006C6090"/>
    <w:rsid w:val="006D2ADB"/>
    <w:rsid w:val="006E0584"/>
    <w:rsid w:val="006E114B"/>
    <w:rsid w:val="006E60FC"/>
    <w:rsid w:val="006F487C"/>
    <w:rsid w:val="006F4B82"/>
    <w:rsid w:val="007045EB"/>
    <w:rsid w:val="007071AE"/>
    <w:rsid w:val="00711D5E"/>
    <w:rsid w:val="007129AC"/>
    <w:rsid w:val="00713D54"/>
    <w:rsid w:val="0071491A"/>
    <w:rsid w:val="00714DFC"/>
    <w:rsid w:val="00716B75"/>
    <w:rsid w:val="00717C78"/>
    <w:rsid w:val="00722220"/>
    <w:rsid w:val="00724E9A"/>
    <w:rsid w:val="00724F34"/>
    <w:rsid w:val="00732919"/>
    <w:rsid w:val="0073414A"/>
    <w:rsid w:val="00735A6D"/>
    <w:rsid w:val="00746BC9"/>
    <w:rsid w:val="00746C7F"/>
    <w:rsid w:val="00760372"/>
    <w:rsid w:val="00762F50"/>
    <w:rsid w:val="007651E7"/>
    <w:rsid w:val="00767DC9"/>
    <w:rsid w:val="007702F6"/>
    <w:rsid w:val="0077043A"/>
    <w:rsid w:val="007730AC"/>
    <w:rsid w:val="00773DB4"/>
    <w:rsid w:val="007740B4"/>
    <w:rsid w:val="00775E6F"/>
    <w:rsid w:val="00776996"/>
    <w:rsid w:val="00776D12"/>
    <w:rsid w:val="00777251"/>
    <w:rsid w:val="007879E2"/>
    <w:rsid w:val="00793F4E"/>
    <w:rsid w:val="007945DF"/>
    <w:rsid w:val="007957CA"/>
    <w:rsid w:val="00795F8E"/>
    <w:rsid w:val="00797BB9"/>
    <w:rsid w:val="007B1E8A"/>
    <w:rsid w:val="007B2A3C"/>
    <w:rsid w:val="007B3706"/>
    <w:rsid w:val="007B4F69"/>
    <w:rsid w:val="007B663D"/>
    <w:rsid w:val="007C0088"/>
    <w:rsid w:val="007C4B8C"/>
    <w:rsid w:val="007C6DE8"/>
    <w:rsid w:val="007C7E91"/>
    <w:rsid w:val="007D0247"/>
    <w:rsid w:val="007D1947"/>
    <w:rsid w:val="007D3F62"/>
    <w:rsid w:val="007D469E"/>
    <w:rsid w:val="007D50E3"/>
    <w:rsid w:val="007D5599"/>
    <w:rsid w:val="007D674F"/>
    <w:rsid w:val="007E3C86"/>
    <w:rsid w:val="007E78C1"/>
    <w:rsid w:val="007F03B7"/>
    <w:rsid w:val="007F38F2"/>
    <w:rsid w:val="007F5BCF"/>
    <w:rsid w:val="007F5C80"/>
    <w:rsid w:val="007F5DBC"/>
    <w:rsid w:val="00801749"/>
    <w:rsid w:val="00804516"/>
    <w:rsid w:val="00810F85"/>
    <w:rsid w:val="008125C3"/>
    <w:rsid w:val="008126B2"/>
    <w:rsid w:val="00814B6E"/>
    <w:rsid w:val="00815821"/>
    <w:rsid w:val="00816300"/>
    <w:rsid w:val="00816C39"/>
    <w:rsid w:val="0082058E"/>
    <w:rsid w:val="008311EA"/>
    <w:rsid w:val="00833A92"/>
    <w:rsid w:val="008357A7"/>
    <w:rsid w:val="00840FEF"/>
    <w:rsid w:val="00841C08"/>
    <w:rsid w:val="00846A6B"/>
    <w:rsid w:val="00846D2A"/>
    <w:rsid w:val="00854933"/>
    <w:rsid w:val="008575EC"/>
    <w:rsid w:val="00857EE3"/>
    <w:rsid w:val="008604A3"/>
    <w:rsid w:val="0087078D"/>
    <w:rsid w:val="00870B06"/>
    <w:rsid w:val="00873233"/>
    <w:rsid w:val="00873399"/>
    <w:rsid w:val="008742E1"/>
    <w:rsid w:val="00875334"/>
    <w:rsid w:val="00876F77"/>
    <w:rsid w:val="00881D31"/>
    <w:rsid w:val="00891ADD"/>
    <w:rsid w:val="00895DD2"/>
    <w:rsid w:val="00897713"/>
    <w:rsid w:val="008A1815"/>
    <w:rsid w:val="008A6C71"/>
    <w:rsid w:val="008B0361"/>
    <w:rsid w:val="008B2344"/>
    <w:rsid w:val="008B61FF"/>
    <w:rsid w:val="008B6675"/>
    <w:rsid w:val="008C4EFD"/>
    <w:rsid w:val="008C5320"/>
    <w:rsid w:val="008C72BE"/>
    <w:rsid w:val="008D3801"/>
    <w:rsid w:val="008D4C45"/>
    <w:rsid w:val="008D57BE"/>
    <w:rsid w:val="008E0E3C"/>
    <w:rsid w:val="008E4DD1"/>
    <w:rsid w:val="008E5307"/>
    <w:rsid w:val="008E706E"/>
    <w:rsid w:val="008F062C"/>
    <w:rsid w:val="008F1297"/>
    <w:rsid w:val="008F49EA"/>
    <w:rsid w:val="00901FDF"/>
    <w:rsid w:val="00902124"/>
    <w:rsid w:val="00910AC7"/>
    <w:rsid w:val="00915C3A"/>
    <w:rsid w:val="00916309"/>
    <w:rsid w:val="00917A73"/>
    <w:rsid w:val="00917F62"/>
    <w:rsid w:val="00922F8E"/>
    <w:rsid w:val="00926F9C"/>
    <w:rsid w:val="0092701C"/>
    <w:rsid w:val="009311CE"/>
    <w:rsid w:val="00931CAA"/>
    <w:rsid w:val="00937B14"/>
    <w:rsid w:val="0094288A"/>
    <w:rsid w:val="00942987"/>
    <w:rsid w:val="0095320D"/>
    <w:rsid w:val="0095476B"/>
    <w:rsid w:val="00956184"/>
    <w:rsid w:val="0095664C"/>
    <w:rsid w:val="00960996"/>
    <w:rsid w:val="00960E32"/>
    <w:rsid w:val="00964AFE"/>
    <w:rsid w:val="00966E26"/>
    <w:rsid w:val="009720C2"/>
    <w:rsid w:val="00972EFF"/>
    <w:rsid w:val="00975D22"/>
    <w:rsid w:val="00980206"/>
    <w:rsid w:val="00981AAB"/>
    <w:rsid w:val="0098313C"/>
    <w:rsid w:val="00984DF8"/>
    <w:rsid w:val="0098601F"/>
    <w:rsid w:val="0098659E"/>
    <w:rsid w:val="00987AEF"/>
    <w:rsid w:val="00990AD4"/>
    <w:rsid w:val="00992132"/>
    <w:rsid w:val="00992186"/>
    <w:rsid w:val="00992B1D"/>
    <w:rsid w:val="00992CE3"/>
    <w:rsid w:val="00992E73"/>
    <w:rsid w:val="00993013"/>
    <w:rsid w:val="0099335C"/>
    <w:rsid w:val="00995C25"/>
    <w:rsid w:val="009970E6"/>
    <w:rsid w:val="009A1C95"/>
    <w:rsid w:val="009A236E"/>
    <w:rsid w:val="009B40D2"/>
    <w:rsid w:val="009B4239"/>
    <w:rsid w:val="009B7C82"/>
    <w:rsid w:val="009C1773"/>
    <w:rsid w:val="009C3FD7"/>
    <w:rsid w:val="009D0EFC"/>
    <w:rsid w:val="009D31F4"/>
    <w:rsid w:val="009D631B"/>
    <w:rsid w:val="009D6FF3"/>
    <w:rsid w:val="009E300B"/>
    <w:rsid w:val="009E36D2"/>
    <w:rsid w:val="009F01B7"/>
    <w:rsid w:val="009F0291"/>
    <w:rsid w:val="009F0319"/>
    <w:rsid w:val="009F1B0F"/>
    <w:rsid w:val="009F21C0"/>
    <w:rsid w:val="009F27E5"/>
    <w:rsid w:val="00A02D8E"/>
    <w:rsid w:val="00A069A2"/>
    <w:rsid w:val="00A12B58"/>
    <w:rsid w:val="00A160FB"/>
    <w:rsid w:val="00A2151E"/>
    <w:rsid w:val="00A24153"/>
    <w:rsid w:val="00A24988"/>
    <w:rsid w:val="00A33061"/>
    <w:rsid w:val="00A37237"/>
    <w:rsid w:val="00A3734F"/>
    <w:rsid w:val="00A4233F"/>
    <w:rsid w:val="00A4600D"/>
    <w:rsid w:val="00A5225C"/>
    <w:rsid w:val="00A54D92"/>
    <w:rsid w:val="00A556E6"/>
    <w:rsid w:val="00A558A2"/>
    <w:rsid w:val="00A57934"/>
    <w:rsid w:val="00A641CC"/>
    <w:rsid w:val="00A8154C"/>
    <w:rsid w:val="00A822FC"/>
    <w:rsid w:val="00A9520C"/>
    <w:rsid w:val="00AA1627"/>
    <w:rsid w:val="00AA2A91"/>
    <w:rsid w:val="00AA398B"/>
    <w:rsid w:val="00AA59FF"/>
    <w:rsid w:val="00AA645B"/>
    <w:rsid w:val="00AB3760"/>
    <w:rsid w:val="00AB5EB9"/>
    <w:rsid w:val="00AC1826"/>
    <w:rsid w:val="00AC684F"/>
    <w:rsid w:val="00AD13DB"/>
    <w:rsid w:val="00AD5F9A"/>
    <w:rsid w:val="00AD640D"/>
    <w:rsid w:val="00AD67ED"/>
    <w:rsid w:val="00AF2867"/>
    <w:rsid w:val="00AF356D"/>
    <w:rsid w:val="00AF3587"/>
    <w:rsid w:val="00AF52CA"/>
    <w:rsid w:val="00AF7322"/>
    <w:rsid w:val="00B03952"/>
    <w:rsid w:val="00B047FF"/>
    <w:rsid w:val="00B05090"/>
    <w:rsid w:val="00B148F6"/>
    <w:rsid w:val="00B14BF2"/>
    <w:rsid w:val="00B20B24"/>
    <w:rsid w:val="00B20B41"/>
    <w:rsid w:val="00B2557F"/>
    <w:rsid w:val="00B36823"/>
    <w:rsid w:val="00B42097"/>
    <w:rsid w:val="00B42D9B"/>
    <w:rsid w:val="00B43A45"/>
    <w:rsid w:val="00B47090"/>
    <w:rsid w:val="00B52403"/>
    <w:rsid w:val="00B53456"/>
    <w:rsid w:val="00B54FD3"/>
    <w:rsid w:val="00B57788"/>
    <w:rsid w:val="00B62EED"/>
    <w:rsid w:val="00B65025"/>
    <w:rsid w:val="00B65BB8"/>
    <w:rsid w:val="00B67474"/>
    <w:rsid w:val="00B703FB"/>
    <w:rsid w:val="00B732DB"/>
    <w:rsid w:val="00B73784"/>
    <w:rsid w:val="00B81BC0"/>
    <w:rsid w:val="00B8573C"/>
    <w:rsid w:val="00B909AD"/>
    <w:rsid w:val="00B963CC"/>
    <w:rsid w:val="00BA0E32"/>
    <w:rsid w:val="00BA1AA0"/>
    <w:rsid w:val="00BA1F81"/>
    <w:rsid w:val="00BA5D7B"/>
    <w:rsid w:val="00BB05C8"/>
    <w:rsid w:val="00BB12C8"/>
    <w:rsid w:val="00BB30CB"/>
    <w:rsid w:val="00BC48B7"/>
    <w:rsid w:val="00BC48D0"/>
    <w:rsid w:val="00BC54A6"/>
    <w:rsid w:val="00BC79B8"/>
    <w:rsid w:val="00BD00F1"/>
    <w:rsid w:val="00BD06B8"/>
    <w:rsid w:val="00BD500E"/>
    <w:rsid w:val="00BD5713"/>
    <w:rsid w:val="00BD6398"/>
    <w:rsid w:val="00BD6C99"/>
    <w:rsid w:val="00BE230D"/>
    <w:rsid w:val="00BE3EE0"/>
    <w:rsid w:val="00BE5FB0"/>
    <w:rsid w:val="00BE6BE3"/>
    <w:rsid w:val="00BE7CD5"/>
    <w:rsid w:val="00BF0D16"/>
    <w:rsid w:val="00BF2CFD"/>
    <w:rsid w:val="00BF2FE5"/>
    <w:rsid w:val="00BF4A17"/>
    <w:rsid w:val="00BF4CAF"/>
    <w:rsid w:val="00C044AF"/>
    <w:rsid w:val="00C063DF"/>
    <w:rsid w:val="00C0776D"/>
    <w:rsid w:val="00C116CD"/>
    <w:rsid w:val="00C165FD"/>
    <w:rsid w:val="00C17706"/>
    <w:rsid w:val="00C21CC4"/>
    <w:rsid w:val="00C248EF"/>
    <w:rsid w:val="00C3191E"/>
    <w:rsid w:val="00C34265"/>
    <w:rsid w:val="00C35B31"/>
    <w:rsid w:val="00C50456"/>
    <w:rsid w:val="00C50D87"/>
    <w:rsid w:val="00C54180"/>
    <w:rsid w:val="00C54FF8"/>
    <w:rsid w:val="00C74887"/>
    <w:rsid w:val="00C75528"/>
    <w:rsid w:val="00C77D97"/>
    <w:rsid w:val="00C82DE2"/>
    <w:rsid w:val="00C87DE2"/>
    <w:rsid w:val="00C9073A"/>
    <w:rsid w:val="00C954D2"/>
    <w:rsid w:val="00C97622"/>
    <w:rsid w:val="00CA09F3"/>
    <w:rsid w:val="00CA16F0"/>
    <w:rsid w:val="00CA332E"/>
    <w:rsid w:val="00CA430B"/>
    <w:rsid w:val="00CA620D"/>
    <w:rsid w:val="00CA7B07"/>
    <w:rsid w:val="00CB31C4"/>
    <w:rsid w:val="00CC09E0"/>
    <w:rsid w:val="00CC1602"/>
    <w:rsid w:val="00CC18AC"/>
    <w:rsid w:val="00CC4F63"/>
    <w:rsid w:val="00CC5F7E"/>
    <w:rsid w:val="00CD0FD8"/>
    <w:rsid w:val="00CD2B2C"/>
    <w:rsid w:val="00CD343B"/>
    <w:rsid w:val="00CD3D0A"/>
    <w:rsid w:val="00CD4578"/>
    <w:rsid w:val="00CD7749"/>
    <w:rsid w:val="00CE5D17"/>
    <w:rsid w:val="00CE6DBA"/>
    <w:rsid w:val="00CF0F5B"/>
    <w:rsid w:val="00CF2DC8"/>
    <w:rsid w:val="00CF3660"/>
    <w:rsid w:val="00CF731D"/>
    <w:rsid w:val="00D00643"/>
    <w:rsid w:val="00D0275A"/>
    <w:rsid w:val="00D12C42"/>
    <w:rsid w:val="00D13A5D"/>
    <w:rsid w:val="00D140AA"/>
    <w:rsid w:val="00D15BA4"/>
    <w:rsid w:val="00D16048"/>
    <w:rsid w:val="00D172BB"/>
    <w:rsid w:val="00D2146B"/>
    <w:rsid w:val="00D216F3"/>
    <w:rsid w:val="00D2338E"/>
    <w:rsid w:val="00D24A5B"/>
    <w:rsid w:val="00D24E49"/>
    <w:rsid w:val="00D329DE"/>
    <w:rsid w:val="00D33D5B"/>
    <w:rsid w:val="00D354AD"/>
    <w:rsid w:val="00D40A32"/>
    <w:rsid w:val="00D41E4B"/>
    <w:rsid w:val="00D42F25"/>
    <w:rsid w:val="00D434DB"/>
    <w:rsid w:val="00D44E92"/>
    <w:rsid w:val="00D46EAE"/>
    <w:rsid w:val="00D47A2E"/>
    <w:rsid w:val="00D53296"/>
    <w:rsid w:val="00D63B45"/>
    <w:rsid w:val="00D800C0"/>
    <w:rsid w:val="00D81E6F"/>
    <w:rsid w:val="00D854A5"/>
    <w:rsid w:val="00D87087"/>
    <w:rsid w:val="00D90ADC"/>
    <w:rsid w:val="00D91E4A"/>
    <w:rsid w:val="00D9439F"/>
    <w:rsid w:val="00D9514C"/>
    <w:rsid w:val="00D955EB"/>
    <w:rsid w:val="00DA4209"/>
    <w:rsid w:val="00DA4657"/>
    <w:rsid w:val="00DB0079"/>
    <w:rsid w:val="00DB04FA"/>
    <w:rsid w:val="00DB16C5"/>
    <w:rsid w:val="00DB3CED"/>
    <w:rsid w:val="00DB3E07"/>
    <w:rsid w:val="00DB6D99"/>
    <w:rsid w:val="00DB7B52"/>
    <w:rsid w:val="00DC24D9"/>
    <w:rsid w:val="00DC5EFA"/>
    <w:rsid w:val="00DD3126"/>
    <w:rsid w:val="00DE3FD2"/>
    <w:rsid w:val="00DE434D"/>
    <w:rsid w:val="00DE4C57"/>
    <w:rsid w:val="00DE59BA"/>
    <w:rsid w:val="00DF3367"/>
    <w:rsid w:val="00DF6962"/>
    <w:rsid w:val="00E00771"/>
    <w:rsid w:val="00E008C6"/>
    <w:rsid w:val="00E10021"/>
    <w:rsid w:val="00E14D2C"/>
    <w:rsid w:val="00E20E87"/>
    <w:rsid w:val="00E277A6"/>
    <w:rsid w:val="00E27CC0"/>
    <w:rsid w:val="00E31C04"/>
    <w:rsid w:val="00E37F6F"/>
    <w:rsid w:val="00E50149"/>
    <w:rsid w:val="00E533AE"/>
    <w:rsid w:val="00E55B02"/>
    <w:rsid w:val="00E60326"/>
    <w:rsid w:val="00E60C65"/>
    <w:rsid w:val="00E73124"/>
    <w:rsid w:val="00E748B7"/>
    <w:rsid w:val="00E760A2"/>
    <w:rsid w:val="00E76D2E"/>
    <w:rsid w:val="00E858B5"/>
    <w:rsid w:val="00E86562"/>
    <w:rsid w:val="00E873F7"/>
    <w:rsid w:val="00E906FC"/>
    <w:rsid w:val="00E91208"/>
    <w:rsid w:val="00E91D24"/>
    <w:rsid w:val="00E91D27"/>
    <w:rsid w:val="00E91D3A"/>
    <w:rsid w:val="00E9251B"/>
    <w:rsid w:val="00E97CE6"/>
    <w:rsid w:val="00EA062A"/>
    <w:rsid w:val="00EB01AC"/>
    <w:rsid w:val="00EB6189"/>
    <w:rsid w:val="00EB7916"/>
    <w:rsid w:val="00EC2A5A"/>
    <w:rsid w:val="00EC2B76"/>
    <w:rsid w:val="00EC4A46"/>
    <w:rsid w:val="00EC4FDF"/>
    <w:rsid w:val="00EC68F1"/>
    <w:rsid w:val="00ED02D9"/>
    <w:rsid w:val="00ED56C8"/>
    <w:rsid w:val="00ED6640"/>
    <w:rsid w:val="00ED7833"/>
    <w:rsid w:val="00EE17EF"/>
    <w:rsid w:val="00EE47EF"/>
    <w:rsid w:val="00EE4B02"/>
    <w:rsid w:val="00EF0598"/>
    <w:rsid w:val="00EF19D1"/>
    <w:rsid w:val="00EF3B19"/>
    <w:rsid w:val="00EF3C85"/>
    <w:rsid w:val="00EF5D5A"/>
    <w:rsid w:val="00EF782F"/>
    <w:rsid w:val="00F00232"/>
    <w:rsid w:val="00F02DC1"/>
    <w:rsid w:val="00F03CA4"/>
    <w:rsid w:val="00F06A70"/>
    <w:rsid w:val="00F076A5"/>
    <w:rsid w:val="00F12F2C"/>
    <w:rsid w:val="00F12F72"/>
    <w:rsid w:val="00F13879"/>
    <w:rsid w:val="00F155F1"/>
    <w:rsid w:val="00F20683"/>
    <w:rsid w:val="00F21CA3"/>
    <w:rsid w:val="00F2476F"/>
    <w:rsid w:val="00F26D57"/>
    <w:rsid w:val="00F30AD9"/>
    <w:rsid w:val="00F30D61"/>
    <w:rsid w:val="00F32D82"/>
    <w:rsid w:val="00F44D43"/>
    <w:rsid w:val="00F46FC9"/>
    <w:rsid w:val="00F50379"/>
    <w:rsid w:val="00F564B6"/>
    <w:rsid w:val="00F61047"/>
    <w:rsid w:val="00F669F4"/>
    <w:rsid w:val="00F66A9C"/>
    <w:rsid w:val="00F71F4D"/>
    <w:rsid w:val="00F743C7"/>
    <w:rsid w:val="00F83C2E"/>
    <w:rsid w:val="00F85F6E"/>
    <w:rsid w:val="00F86645"/>
    <w:rsid w:val="00F93729"/>
    <w:rsid w:val="00F97242"/>
    <w:rsid w:val="00FA042C"/>
    <w:rsid w:val="00FA124C"/>
    <w:rsid w:val="00FA14C5"/>
    <w:rsid w:val="00FA4728"/>
    <w:rsid w:val="00FA5431"/>
    <w:rsid w:val="00FB0B61"/>
    <w:rsid w:val="00FB2E6E"/>
    <w:rsid w:val="00FB50AE"/>
    <w:rsid w:val="00FC0C94"/>
    <w:rsid w:val="00FD3520"/>
    <w:rsid w:val="00FD4F3A"/>
    <w:rsid w:val="00FD6EE8"/>
    <w:rsid w:val="00FE075F"/>
    <w:rsid w:val="00FE081D"/>
    <w:rsid w:val="00FE4EA0"/>
    <w:rsid w:val="00FE5192"/>
    <w:rsid w:val="00FE5FAC"/>
    <w:rsid w:val="00FE71D0"/>
    <w:rsid w:val="00FE75C5"/>
    <w:rsid w:val="00FF0944"/>
    <w:rsid w:val="00FF4A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2497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D31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hgkelc">
    <w:name w:val="hgkelc"/>
    <w:basedOn w:val="DefaultParagraphFont"/>
    <w:rsid w:val="00CD4578"/>
  </w:style>
  <w:style w:type="paragraph" w:styleId="Caption">
    <w:name w:val="caption"/>
    <w:basedOn w:val="Normal"/>
    <w:next w:val="Normal"/>
    <w:uiPriority w:val="35"/>
    <w:unhideWhenUsed/>
    <w:qFormat/>
    <w:rsid w:val="00804516"/>
    <w:pPr>
      <w:spacing w:after="200" w:line="240" w:lineRule="auto"/>
    </w:pPr>
    <w:rPr>
      <w:i/>
      <w:iCs/>
      <w:color w:val="44546A" w:themeColor="text2"/>
      <w:sz w:val="18"/>
      <w:szCs w:val="18"/>
    </w:rPr>
  </w:style>
  <w:style w:type="paragraph" w:styleId="ListParagraph">
    <w:name w:val="List Paragraph"/>
    <w:basedOn w:val="Normal"/>
    <w:uiPriority w:val="34"/>
    <w:qFormat/>
    <w:rsid w:val="008F49EA"/>
    <w:pPr>
      <w:ind w:left="720"/>
      <w:contextualSpacing/>
    </w:pPr>
  </w:style>
  <w:style w:type="character" w:customStyle="1" w:styleId="Heading3Char">
    <w:name w:val="Heading 3 Char"/>
    <w:basedOn w:val="DefaultParagraphFont"/>
    <w:link w:val="Heading3"/>
    <w:uiPriority w:val="9"/>
    <w:rsid w:val="009D31F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922F8E"/>
    <w:pPr>
      <w:spacing w:after="100"/>
      <w:ind w:left="440"/>
    </w:pPr>
  </w:style>
  <w:style w:type="paragraph" w:styleId="TableofFigures">
    <w:name w:val="table of figures"/>
    <w:basedOn w:val="Normal"/>
    <w:next w:val="Normal"/>
    <w:uiPriority w:val="99"/>
    <w:unhideWhenUsed/>
    <w:rsid w:val="00117B5D"/>
    <w:pPr>
      <w:spacing w:after="0"/>
    </w:pPr>
  </w:style>
  <w:style w:type="character" w:customStyle="1" w:styleId="normaltextrun">
    <w:name w:val="normaltextrun"/>
    <w:basedOn w:val="DefaultParagraphFont"/>
    <w:rsid w:val="002232B5"/>
  </w:style>
  <w:style w:type="character" w:customStyle="1" w:styleId="mjx-char">
    <w:name w:val="mjx-char"/>
    <w:basedOn w:val="DefaultParagraphFont"/>
    <w:rsid w:val="005D72C0"/>
  </w:style>
  <w:style w:type="paragraph" w:styleId="Bibliography">
    <w:name w:val="Bibliography"/>
    <w:basedOn w:val="Normal"/>
    <w:next w:val="Normal"/>
    <w:uiPriority w:val="37"/>
    <w:unhideWhenUsed/>
    <w:rsid w:val="00041D38"/>
  </w:style>
  <w:style w:type="character" w:customStyle="1" w:styleId="q-box">
    <w:name w:val="q-box"/>
    <w:basedOn w:val="DefaultParagraphFont"/>
    <w:rsid w:val="00AB5EB9"/>
  </w:style>
  <w:style w:type="paragraph" w:styleId="NormalWeb">
    <w:name w:val="Normal (Web)"/>
    <w:basedOn w:val="Normal"/>
    <w:uiPriority w:val="99"/>
    <w:unhideWhenUsed/>
    <w:rsid w:val="002864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6471"/>
    <w:rPr>
      <w:i/>
      <w:iCs/>
    </w:rPr>
  </w:style>
  <w:style w:type="character" w:customStyle="1" w:styleId="u-font-serif">
    <w:name w:val="u-font-serif"/>
    <w:basedOn w:val="DefaultParagraphFont"/>
    <w:rsid w:val="004C3282"/>
  </w:style>
  <w:style w:type="character" w:customStyle="1" w:styleId="topic-highlight">
    <w:name w:val="topic-highlight"/>
    <w:basedOn w:val="DefaultParagraphFont"/>
    <w:rsid w:val="004C3282"/>
  </w:style>
  <w:style w:type="paragraph" w:styleId="Header">
    <w:name w:val="header"/>
    <w:basedOn w:val="Normal"/>
    <w:link w:val="HeaderChar"/>
    <w:uiPriority w:val="99"/>
    <w:unhideWhenUsed/>
    <w:rsid w:val="00735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A6D"/>
  </w:style>
  <w:style w:type="paragraph" w:styleId="Footer">
    <w:name w:val="footer"/>
    <w:basedOn w:val="Normal"/>
    <w:link w:val="FooterChar"/>
    <w:uiPriority w:val="99"/>
    <w:unhideWhenUsed/>
    <w:rsid w:val="00735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A6D"/>
  </w:style>
  <w:style w:type="character" w:customStyle="1" w:styleId="mathtext">
    <w:name w:val="mathtext"/>
    <w:basedOn w:val="DefaultParagraphFont"/>
    <w:rsid w:val="00D172BB"/>
  </w:style>
  <w:style w:type="paragraph" w:customStyle="1" w:styleId="programlistingindent">
    <w:name w:val="programlistingindent"/>
    <w:basedOn w:val="Normal"/>
    <w:rsid w:val="00D172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atex-mathml">
    <w:name w:val="katex-mathml"/>
    <w:basedOn w:val="DefaultParagraphFont"/>
    <w:rsid w:val="00DB04FA"/>
  </w:style>
  <w:style w:type="character" w:customStyle="1" w:styleId="mord">
    <w:name w:val="mord"/>
    <w:basedOn w:val="DefaultParagraphFont"/>
    <w:rsid w:val="00DB04FA"/>
  </w:style>
  <w:style w:type="character" w:customStyle="1" w:styleId="mopen">
    <w:name w:val="mopen"/>
    <w:basedOn w:val="DefaultParagraphFont"/>
    <w:rsid w:val="00DB04FA"/>
  </w:style>
  <w:style w:type="character" w:customStyle="1" w:styleId="vlist-s">
    <w:name w:val="vlist-s"/>
    <w:basedOn w:val="DefaultParagraphFont"/>
    <w:rsid w:val="00DB04FA"/>
  </w:style>
  <w:style w:type="character" w:customStyle="1" w:styleId="mclose">
    <w:name w:val="mclose"/>
    <w:basedOn w:val="DefaultParagraphFont"/>
    <w:rsid w:val="00DB04FA"/>
  </w:style>
  <w:style w:type="character" w:customStyle="1" w:styleId="mrel">
    <w:name w:val="mrel"/>
    <w:basedOn w:val="DefaultParagraphFont"/>
    <w:rsid w:val="00DB04FA"/>
  </w:style>
  <w:style w:type="character" w:customStyle="1" w:styleId="delimsizing">
    <w:name w:val="delimsizing"/>
    <w:basedOn w:val="DefaultParagraphFont"/>
    <w:rsid w:val="00DB04FA"/>
  </w:style>
  <w:style w:type="character" w:customStyle="1" w:styleId="mbin">
    <w:name w:val="mbin"/>
    <w:basedOn w:val="DefaultParagraphFont"/>
    <w:rsid w:val="00DB04FA"/>
  </w:style>
  <w:style w:type="character" w:customStyle="1" w:styleId="mpunct">
    <w:name w:val="mpunct"/>
    <w:basedOn w:val="DefaultParagraphFont"/>
    <w:rsid w:val="00DB0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74">
      <w:bodyDiv w:val="1"/>
      <w:marLeft w:val="0"/>
      <w:marRight w:val="0"/>
      <w:marTop w:val="0"/>
      <w:marBottom w:val="0"/>
      <w:divBdr>
        <w:top w:val="none" w:sz="0" w:space="0" w:color="auto"/>
        <w:left w:val="none" w:sz="0" w:space="0" w:color="auto"/>
        <w:bottom w:val="none" w:sz="0" w:space="0" w:color="auto"/>
        <w:right w:val="none" w:sz="0" w:space="0" w:color="auto"/>
      </w:divBdr>
    </w:div>
    <w:div w:id="32774120">
      <w:bodyDiv w:val="1"/>
      <w:marLeft w:val="0"/>
      <w:marRight w:val="0"/>
      <w:marTop w:val="0"/>
      <w:marBottom w:val="0"/>
      <w:divBdr>
        <w:top w:val="none" w:sz="0" w:space="0" w:color="auto"/>
        <w:left w:val="none" w:sz="0" w:space="0" w:color="auto"/>
        <w:bottom w:val="none" w:sz="0" w:space="0" w:color="auto"/>
        <w:right w:val="none" w:sz="0" w:space="0" w:color="auto"/>
      </w:divBdr>
    </w:div>
    <w:div w:id="46729241">
      <w:bodyDiv w:val="1"/>
      <w:marLeft w:val="0"/>
      <w:marRight w:val="0"/>
      <w:marTop w:val="0"/>
      <w:marBottom w:val="0"/>
      <w:divBdr>
        <w:top w:val="none" w:sz="0" w:space="0" w:color="auto"/>
        <w:left w:val="none" w:sz="0" w:space="0" w:color="auto"/>
        <w:bottom w:val="none" w:sz="0" w:space="0" w:color="auto"/>
        <w:right w:val="none" w:sz="0" w:space="0" w:color="auto"/>
      </w:divBdr>
    </w:div>
    <w:div w:id="99297522">
      <w:bodyDiv w:val="1"/>
      <w:marLeft w:val="0"/>
      <w:marRight w:val="0"/>
      <w:marTop w:val="0"/>
      <w:marBottom w:val="0"/>
      <w:divBdr>
        <w:top w:val="none" w:sz="0" w:space="0" w:color="auto"/>
        <w:left w:val="none" w:sz="0" w:space="0" w:color="auto"/>
        <w:bottom w:val="none" w:sz="0" w:space="0" w:color="auto"/>
        <w:right w:val="none" w:sz="0" w:space="0" w:color="auto"/>
      </w:divBdr>
    </w:div>
    <w:div w:id="142818933">
      <w:bodyDiv w:val="1"/>
      <w:marLeft w:val="0"/>
      <w:marRight w:val="0"/>
      <w:marTop w:val="0"/>
      <w:marBottom w:val="0"/>
      <w:divBdr>
        <w:top w:val="none" w:sz="0" w:space="0" w:color="auto"/>
        <w:left w:val="none" w:sz="0" w:space="0" w:color="auto"/>
        <w:bottom w:val="none" w:sz="0" w:space="0" w:color="auto"/>
        <w:right w:val="none" w:sz="0" w:space="0" w:color="auto"/>
      </w:divBdr>
    </w:div>
    <w:div w:id="143931781">
      <w:bodyDiv w:val="1"/>
      <w:marLeft w:val="0"/>
      <w:marRight w:val="0"/>
      <w:marTop w:val="0"/>
      <w:marBottom w:val="0"/>
      <w:divBdr>
        <w:top w:val="none" w:sz="0" w:space="0" w:color="auto"/>
        <w:left w:val="none" w:sz="0" w:space="0" w:color="auto"/>
        <w:bottom w:val="none" w:sz="0" w:space="0" w:color="auto"/>
        <w:right w:val="none" w:sz="0" w:space="0" w:color="auto"/>
      </w:divBdr>
    </w:div>
    <w:div w:id="240139555">
      <w:bodyDiv w:val="1"/>
      <w:marLeft w:val="0"/>
      <w:marRight w:val="0"/>
      <w:marTop w:val="0"/>
      <w:marBottom w:val="0"/>
      <w:divBdr>
        <w:top w:val="none" w:sz="0" w:space="0" w:color="auto"/>
        <w:left w:val="none" w:sz="0" w:space="0" w:color="auto"/>
        <w:bottom w:val="none" w:sz="0" w:space="0" w:color="auto"/>
        <w:right w:val="none" w:sz="0" w:space="0" w:color="auto"/>
      </w:divBdr>
    </w:div>
    <w:div w:id="270824615">
      <w:bodyDiv w:val="1"/>
      <w:marLeft w:val="0"/>
      <w:marRight w:val="0"/>
      <w:marTop w:val="0"/>
      <w:marBottom w:val="0"/>
      <w:divBdr>
        <w:top w:val="none" w:sz="0" w:space="0" w:color="auto"/>
        <w:left w:val="none" w:sz="0" w:space="0" w:color="auto"/>
        <w:bottom w:val="none" w:sz="0" w:space="0" w:color="auto"/>
        <w:right w:val="none" w:sz="0" w:space="0" w:color="auto"/>
      </w:divBdr>
    </w:div>
    <w:div w:id="325399020">
      <w:bodyDiv w:val="1"/>
      <w:marLeft w:val="0"/>
      <w:marRight w:val="0"/>
      <w:marTop w:val="0"/>
      <w:marBottom w:val="0"/>
      <w:divBdr>
        <w:top w:val="none" w:sz="0" w:space="0" w:color="auto"/>
        <w:left w:val="none" w:sz="0" w:space="0" w:color="auto"/>
        <w:bottom w:val="none" w:sz="0" w:space="0" w:color="auto"/>
        <w:right w:val="none" w:sz="0" w:space="0" w:color="auto"/>
      </w:divBdr>
    </w:div>
    <w:div w:id="379980616">
      <w:bodyDiv w:val="1"/>
      <w:marLeft w:val="0"/>
      <w:marRight w:val="0"/>
      <w:marTop w:val="0"/>
      <w:marBottom w:val="0"/>
      <w:divBdr>
        <w:top w:val="none" w:sz="0" w:space="0" w:color="auto"/>
        <w:left w:val="none" w:sz="0" w:space="0" w:color="auto"/>
        <w:bottom w:val="none" w:sz="0" w:space="0" w:color="auto"/>
        <w:right w:val="none" w:sz="0" w:space="0" w:color="auto"/>
      </w:divBdr>
    </w:div>
    <w:div w:id="391543427">
      <w:bodyDiv w:val="1"/>
      <w:marLeft w:val="0"/>
      <w:marRight w:val="0"/>
      <w:marTop w:val="0"/>
      <w:marBottom w:val="0"/>
      <w:divBdr>
        <w:top w:val="none" w:sz="0" w:space="0" w:color="auto"/>
        <w:left w:val="none" w:sz="0" w:space="0" w:color="auto"/>
        <w:bottom w:val="none" w:sz="0" w:space="0" w:color="auto"/>
        <w:right w:val="none" w:sz="0" w:space="0" w:color="auto"/>
      </w:divBdr>
    </w:div>
    <w:div w:id="402723052">
      <w:bodyDiv w:val="1"/>
      <w:marLeft w:val="0"/>
      <w:marRight w:val="0"/>
      <w:marTop w:val="0"/>
      <w:marBottom w:val="0"/>
      <w:divBdr>
        <w:top w:val="none" w:sz="0" w:space="0" w:color="auto"/>
        <w:left w:val="none" w:sz="0" w:space="0" w:color="auto"/>
        <w:bottom w:val="none" w:sz="0" w:space="0" w:color="auto"/>
        <w:right w:val="none" w:sz="0" w:space="0" w:color="auto"/>
      </w:divBdr>
    </w:div>
    <w:div w:id="414396915">
      <w:bodyDiv w:val="1"/>
      <w:marLeft w:val="0"/>
      <w:marRight w:val="0"/>
      <w:marTop w:val="0"/>
      <w:marBottom w:val="0"/>
      <w:divBdr>
        <w:top w:val="none" w:sz="0" w:space="0" w:color="auto"/>
        <w:left w:val="none" w:sz="0" w:space="0" w:color="auto"/>
        <w:bottom w:val="none" w:sz="0" w:space="0" w:color="auto"/>
        <w:right w:val="none" w:sz="0" w:space="0" w:color="auto"/>
      </w:divBdr>
    </w:div>
    <w:div w:id="415903198">
      <w:bodyDiv w:val="1"/>
      <w:marLeft w:val="0"/>
      <w:marRight w:val="0"/>
      <w:marTop w:val="0"/>
      <w:marBottom w:val="0"/>
      <w:divBdr>
        <w:top w:val="none" w:sz="0" w:space="0" w:color="auto"/>
        <w:left w:val="none" w:sz="0" w:space="0" w:color="auto"/>
        <w:bottom w:val="none" w:sz="0" w:space="0" w:color="auto"/>
        <w:right w:val="none" w:sz="0" w:space="0" w:color="auto"/>
      </w:divBdr>
    </w:div>
    <w:div w:id="426509469">
      <w:bodyDiv w:val="1"/>
      <w:marLeft w:val="0"/>
      <w:marRight w:val="0"/>
      <w:marTop w:val="0"/>
      <w:marBottom w:val="0"/>
      <w:divBdr>
        <w:top w:val="none" w:sz="0" w:space="0" w:color="auto"/>
        <w:left w:val="none" w:sz="0" w:space="0" w:color="auto"/>
        <w:bottom w:val="none" w:sz="0" w:space="0" w:color="auto"/>
        <w:right w:val="none" w:sz="0" w:space="0" w:color="auto"/>
      </w:divBdr>
    </w:div>
    <w:div w:id="463472462">
      <w:bodyDiv w:val="1"/>
      <w:marLeft w:val="0"/>
      <w:marRight w:val="0"/>
      <w:marTop w:val="0"/>
      <w:marBottom w:val="0"/>
      <w:divBdr>
        <w:top w:val="none" w:sz="0" w:space="0" w:color="auto"/>
        <w:left w:val="none" w:sz="0" w:space="0" w:color="auto"/>
        <w:bottom w:val="none" w:sz="0" w:space="0" w:color="auto"/>
        <w:right w:val="none" w:sz="0" w:space="0" w:color="auto"/>
      </w:divBdr>
    </w:div>
    <w:div w:id="485097823">
      <w:bodyDiv w:val="1"/>
      <w:marLeft w:val="0"/>
      <w:marRight w:val="0"/>
      <w:marTop w:val="0"/>
      <w:marBottom w:val="0"/>
      <w:divBdr>
        <w:top w:val="none" w:sz="0" w:space="0" w:color="auto"/>
        <w:left w:val="none" w:sz="0" w:space="0" w:color="auto"/>
        <w:bottom w:val="none" w:sz="0" w:space="0" w:color="auto"/>
        <w:right w:val="none" w:sz="0" w:space="0" w:color="auto"/>
      </w:divBdr>
    </w:div>
    <w:div w:id="492570824">
      <w:bodyDiv w:val="1"/>
      <w:marLeft w:val="0"/>
      <w:marRight w:val="0"/>
      <w:marTop w:val="0"/>
      <w:marBottom w:val="0"/>
      <w:divBdr>
        <w:top w:val="none" w:sz="0" w:space="0" w:color="auto"/>
        <w:left w:val="none" w:sz="0" w:space="0" w:color="auto"/>
        <w:bottom w:val="none" w:sz="0" w:space="0" w:color="auto"/>
        <w:right w:val="none" w:sz="0" w:space="0" w:color="auto"/>
      </w:divBdr>
    </w:div>
    <w:div w:id="504445053">
      <w:bodyDiv w:val="1"/>
      <w:marLeft w:val="0"/>
      <w:marRight w:val="0"/>
      <w:marTop w:val="0"/>
      <w:marBottom w:val="0"/>
      <w:divBdr>
        <w:top w:val="none" w:sz="0" w:space="0" w:color="auto"/>
        <w:left w:val="none" w:sz="0" w:space="0" w:color="auto"/>
        <w:bottom w:val="none" w:sz="0" w:space="0" w:color="auto"/>
        <w:right w:val="none" w:sz="0" w:space="0" w:color="auto"/>
      </w:divBdr>
    </w:div>
    <w:div w:id="535318241">
      <w:bodyDiv w:val="1"/>
      <w:marLeft w:val="0"/>
      <w:marRight w:val="0"/>
      <w:marTop w:val="0"/>
      <w:marBottom w:val="0"/>
      <w:divBdr>
        <w:top w:val="none" w:sz="0" w:space="0" w:color="auto"/>
        <w:left w:val="none" w:sz="0" w:space="0" w:color="auto"/>
        <w:bottom w:val="none" w:sz="0" w:space="0" w:color="auto"/>
        <w:right w:val="none" w:sz="0" w:space="0" w:color="auto"/>
      </w:divBdr>
    </w:div>
    <w:div w:id="555748159">
      <w:bodyDiv w:val="1"/>
      <w:marLeft w:val="0"/>
      <w:marRight w:val="0"/>
      <w:marTop w:val="0"/>
      <w:marBottom w:val="0"/>
      <w:divBdr>
        <w:top w:val="none" w:sz="0" w:space="0" w:color="auto"/>
        <w:left w:val="none" w:sz="0" w:space="0" w:color="auto"/>
        <w:bottom w:val="none" w:sz="0" w:space="0" w:color="auto"/>
        <w:right w:val="none" w:sz="0" w:space="0" w:color="auto"/>
      </w:divBdr>
    </w:div>
    <w:div w:id="565797218">
      <w:bodyDiv w:val="1"/>
      <w:marLeft w:val="0"/>
      <w:marRight w:val="0"/>
      <w:marTop w:val="0"/>
      <w:marBottom w:val="0"/>
      <w:divBdr>
        <w:top w:val="none" w:sz="0" w:space="0" w:color="auto"/>
        <w:left w:val="none" w:sz="0" w:space="0" w:color="auto"/>
        <w:bottom w:val="none" w:sz="0" w:space="0" w:color="auto"/>
        <w:right w:val="none" w:sz="0" w:space="0" w:color="auto"/>
      </w:divBdr>
    </w:div>
    <w:div w:id="568999951">
      <w:bodyDiv w:val="1"/>
      <w:marLeft w:val="0"/>
      <w:marRight w:val="0"/>
      <w:marTop w:val="0"/>
      <w:marBottom w:val="0"/>
      <w:divBdr>
        <w:top w:val="none" w:sz="0" w:space="0" w:color="auto"/>
        <w:left w:val="none" w:sz="0" w:space="0" w:color="auto"/>
        <w:bottom w:val="none" w:sz="0" w:space="0" w:color="auto"/>
        <w:right w:val="none" w:sz="0" w:space="0" w:color="auto"/>
      </w:divBdr>
      <w:divsChild>
        <w:div w:id="417285839">
          <w:marLeft w:val="0"/>
          <w:marRight w:val="0"/>
          <w:marTop w:val="0"/>
          <w:marBottom w:val="0"/>
          <w:divBdr>
            <w:top w:val="none" w:sz="0" w:space="0" w:color="auto"/>
            <w:left w:val="none" w:sz="0" w:space="0" w:color="auto"/>
            <w:bottom w:val="none" w:sz="0" w:space="0" w:color="auto"/>
            <w:right w:val="none" w:sz="0" w:space="0" w:color="auto"/>
          </w:divBdr>
        </w:div>
      </w:divsChild>
    </w:div>
    <w:div w:id="571233646">
      <w:bodyDiv w:val="1"/>
      <w:marLeft w:val="0"/>
      <w:marRight w:val="0"/>
      <w:marTop w:val="0"/>
      <w:marBottom w:val="0"/>
      <w:divBdr>
        <w:top w:val="none" w:sz="0" w:space="0" w:color="auto"/>
        <w:left w:val="none" w:sz="0" w:space="0" w:color="auto"/>
        <w:bottom w:val="none" w:sz="0" w:space="0" w:color="auto"/>
        <w:right w:val="none" w:sz="0" w:space="0" w:color="auto"/>
      </w:divBdr>
    </w:div>
    <w:div w:id="576481540">
      <w:bodyDiv w:val="1"/>
      <w:marLeft w:val="0"/>
      <w:marRight w:val="0"/>
      <w:marTop w:val="0"/>
      <w:marBottom w:val="0"/>
      <w:divBdr>
        <w:top w:val="none" w:sz="0" w:space="0" w:color="auto"/>
        <w:left w:val="none" w:sz="0" w:space="0" w:color="auto"/>
        <w:bottom w:val="none" w:sz="0" w:space="0" w:color="auto"/>
        <w:right w:val="none" w:sz="0" w:space="0" w:color="auto"/>
      </w:divBdr>
    </w:div>
    <w:div w:id="586353534">
      <w:bodyDiv w:val="1"/>
      <w:marLeft w:val="0"/>
      <w:marRight w:val="0"/>
      <w:marTop w:val="0"/>
      <w:marBottom w:val="0"/>
      <w:divBdr>
        <w:top w:val="none" w:sz="0" w:space="0" w:color="auto"/>
        <w:left w:val="none" w:sz="0" w:space="0" w:color="auto"/>
        <w:bottom w:val="none" w:sz="0" w:space="0" w:color="auto"/>
        <w:right w:val="none" w:sz="0" w:space="0" w:color="auto"/>
      </w:divBdr>
    </w:div>
    <w:div w:id="607272967">
      <w:bodyDiv w:val="1"/>
      <w:marLeft w:val="0"/>
      <w:marRight w:val="0"/>
      <w:marTop w:val="0"/>
      <w:marBottom w:val="0"/>
      <w:divBdr>
        <w:top w:val="none" w:sz="0" w:space="0" w:color="auto"/>
        <w:left w:val="none" w:sz="0" w:space="0" w:color="auto"/>
        <w:bottom w:val="none" w:sz="0" w:space="0" w:color="auto"/>
        <w:right w:val="none" w:sz="0" w:space="0" w:color="auto"/>
      </w:divBdr>
    </w:div>
    <w:div w:id="612859544">
      <w:bodyDiv w:val="1"/>
      <w:marLeft w:val="0"/>
      <w:marRight w:val="0"/>
      <w:marTop w:val="0"/>
      <w:marBottom w:val="0"/>
      <w:divBdr>
        <w:top w:val="none" w:sz="0" w:space="0" w:color="auto"/>
        <w:left w:val="none" w:sz="0" w:space="0" w:color="auto"/>
        <w:bottom w:val="none" w:sz="0" w:space="0" w:color="auto"/>
        <w:right w:val="none" w:sz="0" w:space="0" w:color="auto"/>
      </w:divBdr>
    </w:div>
    <w:div w:id="643967661">
      <w:bodyDiv w:val="1"/>
      <w:marLeft w:val="0"/>
      <w:marRight w:val="0"/>
      <w:marTop w:val="0"/>
      <w:marBottom w:val="0"/>
      <w:divBdr>
        <w:top w:val="none" w:sz="0" w:space="0" w:color="auto"/>
        <w:left w:val="none" w:sz="0" w:space="0" w:color="auto"/>
        <w:bottom w:val="none" w:sz="0" w:space="0" w:color="auto"/>
        <w:right w:val="none" w:sz="0" w:space="0" w:color="auto"/>
      </w:divBdr>
    </w:div>
    <w:div w:id="650598889">
      <w:bodyDiv w:val="1"/>
      <w:marLeft w:val="0"/>
      <w:marRight w:val="0"/>
      <w:marTop w:val="0"/>
      <w:marBottom w:val="0"/>
      <w:divBdr>
        <w:top w:val="none" w:sz="0" w:space="0" w:color="auto"/>
        <w:left w:val="none" w:sz="0" w:space="0" w:color="auto"/>
        <w:bottom w:val="none" w:sz="0" w:space="0" w:color="auto"/>
        <w:right w:val="none" w:sz="0" w:space="0" w:color="auto"/>
      </w:divBdr>
    </w:div>
    <w:div w:id="679048622">
      <w:bodyDiv w:val="1"/>
      <w:marLeft w:val="0"/>
      <w:marRight w:val="0"/>
      <w:marTop w:val="0"/>
      <w:marBottom w:val="0"/>
      <w:divBdr>
        <w:top w:val="none" w:sz="0" w:space="0" w:color="auto"/>
        <w:left w:val="none" w:sz="0" w:space="0" w:color="auto"/>
        <w:bottom w:val="none" w:sz="0" w:space="0" w:color="auto"/>
        <w:right w:val="none" w:sz="0" w:space="0" w:color="auto"/>
      </w:divBdr>
    </w:div>
    <w:div w:id="684289122">
      <w:bodyDiv w:val="1"/>
      <w:marLeft w:val="0"/>
      <w:marRight w:val="0"/>
      <w:marTop w:val="0"/>
      <w:marBottom w:val="0"/>
      <w:divBdr>
        <w:top w:val="none" w:sz="0" w:space="0" w:color="auto"/>
        <w:left w:val="none" w:sz="0" w:space="0" w:color="auto"/>
        <w:bottom w:val="none" w:sz="0" w:space="0" w:color="auto"/>
        <w:right w:val="none" w:sz="0" w:space="0" w:color="auto"/>
      </w:divBdr>
    </w:div>
    <w:div w:id="688069650">
      <w:bodyDiv w:val="1"/>
      <w:marLeft w:val="0"/>
      <w:marRight w:val="0"/>
      <w:marTop w:val="0"/>
      <w:marBottom w:val="0"/>
      <w:divBdr>
        <w:top w:val="none" w:sz="0" w:space="0" w:color="auto"/>
        <w:left w:val="none" w:sz="0" w:space="0" w:color="auto"/>
        <w:bottom w:val="none" w:sz="0" w:space="0" w:color="auto"/>
        <w:right w:val="none" w:sz="0" w:space="0" w:color="auto"/>
      </w:divBdr>
    </w:div>
    <w:div w:id="689645407">
      <w:bodyDiv w:val="1"/>
      <w:marLeft w:val="0"/>
      <w:marRight w:val="0"/>
      <w:marTop w:val="0"/>
      <w:marBottom w:val="0"/>
      <w:divBdr>
        <w:top w:val="none" w:sz="0" w:space="0" w:color="auto"/>
        <w:left w:val="none" w:sz="0" w:space="0" w:color="auto"/>
        <w:bottom w:val="none" w:sz="0" w:space="0" w:color="auto"/>
        <w:right w:val="none" w:sz="0" w:space="0" w:color="auto"/>
      </w:divBdr>
    </w:div>
    <w:div w:id="700788131">
      <w:bodyDiv w:val="1"/>
      <w:marLeft w:val="0"/>
      <w:marRight w:val="0"/>
      <w:marTop w:val="0"/>
      <w:marBottom w:val="0"/>
      <w:divBdr>
        <w:top w:val="none" w:sz="0" w:space="0" w:color="auto"/>
        <w:left w:val="none" w:sz="0" w:space="0" w:color="auto"/>
        <w:bottom w:val="none" w:sz="0" w:space="0" w:color="auto"/>
        <w:right w:val="none" w:sz="0" w:space="0" w:color="auto"/>
      </w:divBdr>
    </w:div>
    <w:div w:id="715354870">
      <w:bodyDiv w:val="1"/>
      <w:marLeft w:val="0"/>
      <w:marRight w:val="0"/>
      <w:marTop w:val="0"/>
      <w:marBottom w:val="0"/>
      <w:divBdr>
        <w:top w:val="none" w:sz="0" w:space="0" w:color="auto"/>
        <w:left w:val="none" w:sz="0" w:space="0" w:color="auto"/>
        <w:bottom w:val="none" w:sz="0" w:space="0" w:color="auto"/>
        <w:right w:val="none" w:sz="0" w:space="0" w:color="auto"/>
      </w:divBdr>
    </w:div>
    <w:div w:id="739861637">
      <w:bodyDiv w:val="1"/>
      <w:marLeft w:val="0"/>
      <w:marRight w:val="0"/>
      <w:marTop w:val="0"/>
      <w:marBottom w:val="0"/>
      <w:divBdr>
        <w:top w:val="none" w:sz="0" w:space="0" w:color="auto"/>
        <w:left w:val="none" w:sz="0" w:space="0" w:color="auto"/>
        <w:bottom w:val="none" w:sz="0" w:space="0" w:color="auto"/>
        <w:right w:val="none" w:sz="0" w:space="0" w:color="auto"/>
      </w:divBdr>
    </w:div>
    <w:div w:id="744953591">
      <w:bodyDiv w:val="1"/>
      <w:marLeft w:val="0"/>
      <w:marRight w:val="0"/>
      <w:marTop w:val="0"/>
      <w:marBottom w:val="0"/>
      <w:divBdr>
        <w:top w:val="none" w:sz="0" w:space="0" w:color="auto"/>
        <w:left w:val="none" w:sz="0" w:space="0" w:color="auto"/>
        <w:bottom w:val="none" w:sz="0" w:space="0" w:color="auto"/>
        <w:right w:val="none" w:sz="0" w:space="0" w:color="auto"/>
      </w:divBdr>
    </w:div>
    <w:div w:id="793865808">
      <w:bodyDiv w:val="1"/>
      <w:marLeft w:val="0"/>
      <w:marRight w:val="0"/>
      <w:marTop w:val="0"/>
      <w:marBottom w:val="0"/>
      <w:divBdr>
        <w:top w:val="none" w:sz="0" w:space="0" w:color="auto"/>
        <w:left w:val="none" w:sz="0" w:space="0" w:color="auto"/>
        <w:bottom w:val="none" w:sz="0" w:space="0" w:color="auto"/>
        <w:right w:val="none" w:sz="0" w:space="0" w:color="auto"/>
      </w:divBdr>
    </w:div>
    <w:div w:id="796530044">
      <w:bodyDiv w:val="1"/>
      <w:marLeft w:val="0"/>
      <w:marRight w:val="0"/>
      <w:marTop w:val="0"/>
      <w:marBottom w:val="0"/>
      <w:divBdr>
        <w:top w:val="none" w:sz="0" w:space="0" w:color="auto"/>
        <w:left w:val="none" w:sz="0" w:space="0" w:color="auto"/>
        <w:bottom w:val="none" w:sz="0" w:space="0" w:color="auto"/>
        <w:right w:val="none" w:sz="0" w:space="0" w:color="auto"/>
      </w:divBdr>
    </w:div>
    <w:div w:id="848527188">
      <w:bodyDiv w:val="1"/>
      <w:marLeft w:val="0"/>
      <w:marRight w:val="0"/>
      <w:marTop w:val="0"/>
      <w:marBottom w:val="0"/>
      <w:divBdr>
        <w:top w:val="none" w:sz="0" w:space="0" w:color="auto"/>
        <w:left w:val="none" w:sz="0" w:space="0" w:color="auto"/>
        <w:bottom w:val="none" w:sz="0" w:space="0" w:color="auto"/>
        <w:right w:val="none" w:sz="0" w:space="0" w:color="auto"/>
      </w:divBdr>
    </w:div>
    <w:div w:id="854273970">
      <w:bodyDiv w:val="1"/>
      <w:marLeft w:val="0"/>
      <w:marRight w:val="0"/>
      <w:marTop w:val="0"/>
      <w:marBottom w:val="0"/>
      <w:divBdr>
        <w:top w:val="none" w:sz="0" w:space="0" w:color="auto"/>
        <w:left w:val="none" w:sz="0" w:space="0" w:color="auto"/>
        <w:bottom w:val="none" w:sz="0" w:space="0" w:color="auto"/>
        <w:right w:val="none" w:sz="0" w:space="0" w:color="auto"/>
      </w:divBdr>
    </w:div>
    <w:div w:id="861940444">
      <w:bodyDiv w:val="1"/>
      <w:marLeft w:val="0"/>
      <w:marRight w:val="0"/>
      <w:marTop w:val="0"/>
      <w:marBottom w:val="0"/>
      <w:divBdr>
        <w:top w:val="none" w:sz="0" w:space="0" w:color="auto"/>
        <w:left w:val="none" w:sz="0" w:space="0" w:color="auto"/>
        <w:bottom w:val="none" w:sz="0" w:space="0" w:color="auto"/>
        <w:right w:val="none" w:sz="0" w:space="0" w:color="auto"/>
      </w:divBdr>
    </w:div>
    <w:div w:id="941305506">
      <w:bodyDiv w:val="1"/>
      <w:marLeft w:val="0"/>
      <w:marRight w:val="0"/>
      <w:marTop w:val="0"/>
      <w:marBottom w:val="0"/>
      <w:divBdr>
        <w:top w:val="none" w:sz="0" w:space="0" w:color="auto"/>
        <w:left w:val="none" w:sz="0" w:space="0" w:color="auto"/>
        <w:bottom w:val="none" w:sz="0" w:space="0" w:color="auto"/>
        <w:right w:val="none" w:sz="0" w:space="0" w:color="auto"/>
      </w:divBdr>
    </w:div>
    <w:div w:id="953751445">
      <w:bodyDiv w:val="1"/>
      <w:marLeft w:val="0"/>
      <w:marRight w:val="0"/>
      <w:marTop w:val="0"/>
      <w:marBottom w:val="0"/>
      <w:divBdr>
        <w:top w:val="none" w:sz="0" w:space="0" w:color="auto"/>
        <w:left w:val="none" w:sz="0" w:space="0" w:color="auto"/>
        <w:bottom w:val="none" w:sz="0" w:space="0" w:color="auto"/>
        <w:right w:val="none" w:sz="0" w:space="0" w:color="auto"/>
      </w:divBdr>
    </w:div>
    <w:div w:id="958418674">
      <w:bodyDiv w:val="1"/>
      <w:marLeft w:val="0"/>
      <w:marRight w:val="0"/>
      <w:marTop w:val="0"/>
      <w:marBottom w:val="0"/>
      <w:divBdr>
        <w:top w:val="none" w:sz="0" w:space="0" w:color="auto"/>
        <w:left w:val="none" w:sz="0" w:space="0" w:color="auto"/>
        <w:bottom w:val="none" w:sz="0" w:space="0" w:color="auto"/>
        <w:right w:val="none" w:sz="0" w:space="0" w:color="auto"/>
      </w:divBdr>
    </w:div>
    <w:div w:id="959796713">
      <w:bodyDiv w:val="1"/>
      <w:marLeft w:val="0"/>
      <w:marRight w:val="0"/>
      <w:marTop w:val="0"/>
      <w:marBottom w:val="0"/>
      <w:divBdr>
        <w:top w:val="none" w:sz="0" w:space="0" w:color="auto"/>
        <w:left w:val="none" w:sz="0" w:space="0" w:color="auto"/>
        <w:bottom w:val="none" w:sz="0" w:space="0" w:color="auto"/>
        <w:right w:val="none" w:sz="0" w:space="0" w:color="auto"/>
      </w:divBdr>
    </w:div>
    <w:div w:id="983852429">
      <w:bodyDiv w:val="1"/>
      <w:marLeft w:val="0"/>
      <w:marRight w:val="0"/>
      <w:marTop w:val="0"/>
      <w:marBottom w:val="0"/>
      <w:divBdr>
        <w:top w:val="none" w:sz="0" w:space="0" w:color="auto"/>
        <w:left w:val="none" w:sz="0" w:space="0" w:color="auto"/>
        <w:bottom w:val="none" w:sz="0" w:space="0" w:color="auto"/>
        <w:right w:val="none" w:sz="0" w:space="0" w:color="auto"/>
      </w:divBdr>
    </w:div>
    <w:div w:id="1027561607">
      <w:bodyDiv w:val="1"/>
      <w:marLeft w:val="0"/>
      <w:marRight w:val="0"/>
      <w:marTop w:val="0"/>
      <w:marBottom w:val="0"/>
      <w:divBdr>
        <w:top w:val="none" w:sz="0" w:space="0" w:color="auto"/>
        <w:left w:val="none" w:sz="0" w:space="0" w:color="auto"/>
        <w:bottom w:val="none" w:sz="0" w:space="0" w:color="auto"/>
        <w:right w:val="none" w:sz="0" w:space="0" w:color="auto"/>
      </w:divBdr>
    </w:div>
    <w:div w:id="1033922205">
      <w:bodyDiv w:val="1"/>
      <w:marLeft w:val="0"/>
      <w:marRight w:val="0"/>
      <w:marTop w:val="0"/>
      <w:marBottom w:val="0"/>
      <w:divBdr>
        <w:top w:val="none" w:sz="0" w:space="0" w:color="auto"/>
        <w:left w:val="none" w:sz="0" w:space="0" w:color="auto"/>
        <w:bottom w:val="none" w:sz="0" w:space="0" w:color="auto"/>
        <w:right w:val="none" w:sz="0" w:space="0" w:color="auto"/>
      </w:divBdr>
    </w:div>
    <w:div w:id="1046951901">
      <w:bodyDiv w:val="1"/>
      <w:marLeft w:val="0"/>
      <w:marRight w:val="0"/>
      <w:marTop w:val="0"/>
      <w:marBottom w:val="0"/>
      <w:divBdr>
        <w:top w:val="none" w:sz="0" w:space="0" w:color="auto"/>
        <w:left w:val="none" w:sz="0" w:space="0" w:color="auto"/>
        <w:bottom w:val="none" w:sz="0" w:space="0" w:color="auto"/>
        <w:right w:val="none" w:sz="0" w:space="0" w:color="auto"/>
      </w:divBdr>
    </w:div>
    <w:div w:id="1049458120">
      <w:bodyDiv w:val="1"/>
      <w:marLeft w:val="0"/>
      <w:marRight w:val="0"/>
      <w:marTop w:val="0"/>
      <w:marBottom w:val="0"/>
      <w:divBdr>
        <w:top w:val="none" w:sz="0" w:space="0" w:color="auto"/>
        <w:left w:val="none" w:sz="0" w:space="0" w:color="auto"/>
        <w:bottom w:val="none" w:sz="0" w:space="0" w:color="auto"/>
        <w:right w:val="none" w:sz="0" w:space="0" w:color="auto"/>
      </w:divBdr>
    </w:div>
    <w:div w:id="1062365073">
      <w:bodyDiv w:val="1"/>
      <w:marLeft w:val="0"/>
      <w:marRight w:val="0"/>
      <w:marTop w:val="0"/>
      <w:marBottom w:val="0"/>
      <w:divBdr>
        <w:top w:val="none" w:sz="0" w:space="0" w:color="auto"/>
        <w:left w:val="none" w:sz="0" w:space="0" w:color="auto"/>
        <w:bottom w:val="none" w:sz="0" w:space="0" w:color="auto"/>
        <w:right w:val="none" w:sz="0" w:space="0" w:color="auto"/>
      </w:divBdr>
    </w:div>
    <w:div w:id="1071151812">
      <w:bodyDiv w:val="1"/>
      <w:marLeft w:val="0"/>
      <w:marRight w:val="0"/>
      <w:marTop w:val="0"/>
      <w:marBottom w:val="0"/>
      <w:divBdr>
        <w:top w:val="none" w:sz="0" w:space="0" w:color="auto"/>
        <w:left w:val="none" w:sz="0" w:space="0" w:color="auto"/>
        <w:bottom w:val="none" w:sz="0" w:space="0" w:color="auto"/>
        <w:right w:val="none" w:sz="0" w:space="0" w:color="auto"/>
      </w:divBdr>
    </w:div>
    <w:div w:id="1097561722">
      <w:bodyDiv w:val="1"/>
      <w:marLeft w:val="0"/>
      <w:marRight w:val="0"/>
      <w:marTop w:val="0"/>
      <w:marBottom w:val="0"/>
      <w:divBdr>
        <w:top w:val="none" w:sz="0" w:space="0" w:color="auto"/>
        <w:left w:val="none" w:sz="0" w:space="0" w:color="auto"/>
        <w:bottom w:val="none" w:sz="0" w:space="0" w:color="auto"/>
        <w:right w:val="none" w:sz="0" w:space="0" w:color="auto"/>
      </w:divBdr>
    </w:div>
    <w:div w:id="1106653141">
      <w:bodyDiv w:val="1"/>
      <w:marLeft w:val="0"/>
      <w:marRight w:val="0"/>
      <w:marTop w:val="0"/>
      <w:marBottom w:val="0"/>
      <w:divBdr>
        <w:top w:val="none" w:sz="0" w:space="0" w:color="auto"/>
        <w:left w:val="none" w:sz="0" w:space="0" w:color="auto"/>
        <w:bottom w:val="none" w:sz="0" w:space="0" w:color="auto"/>
        <w:right w:val="none" w:sz="0" w:space="0" w:color="auto"/>
      </w:divBdr>
    </w:div>
    <w:div w:id="1107315559">
      <w:bodyDiv w:val="1"/>
      <w:marLeft w:val="0"/>
      <w:marRight w:val="0"/>
      <w:marTop w:val="0"/>
      <w:marBottom w:val="0"/>
      <w:divBdr>
        <w:top w:val="none" w:sz="0" w:space="0" w:color="auto"/>
        <w:left w:val="none" w:sz="0" w:space="0" w:color="auto"/>
        <w:bottom w:val="none" w:sz="0" w:space="0" w:color="auto"/>
        <w:right w:val="none" w:sz="0" w:space="0" w:color="auto"/>
      </w:divBdr>
    </w:div>
    <w:div w:id="1134251384">
      <w:bodyDiv w:val="1"/>
      <w:marLeft w:val="0"/>
      <w:marRight w:val="0"/>
      <w:marTop w:val="0"/>
      <w:marBottom w:val="0"/>
      <w:divBdr>
        <w:top w:val="none" w:sz="0" w:space="0" w:color="auto"/>
        <w:left w:val="none" w:sz="0" w:space="0" w:color="auto"/>
        <w:bottom w:val="none" w:sz="0" w:space="0" w:color="auto"/>
        <w:right w:val="none" w:sz="0" w:space="0" w:color="auto"/>
      </w:divBdr>
    </w:div>
    <w:div w:id="1144347731">
      <w:bodyDiv w:val="1"/>
      <w:marLeft w:val="0"/>
      <w:marRight w:val="0"/>
      <w:marTop w:val="0"/>
      <w:marBottom w:val="0"/>
      <w:divBdr>
        <w:top w:val="none" w:sz="0" w:space="0" w:color="auto"/>
        <w:left w:val="none" w:sz="0" w:space="0" w:color="auto"/>
        <w:bottom w:val="none" w:sz="0" w:space="0" w:color="auto"/>
        <w:right w:val="none" w:sz="0" w:space="0" w:color="auto"/>
      </w:divBdr>
    </w:div>
    <w:div w:id="1175144915">
      <w:bodyDiv w:val="1"/>
      <w:marLeft w:val="0"/>
      <w:marRight w:val="0"/>
      <w:marTop w:val="0"/>
      <w:marBottom w:val="0"/>
      <w:divBdr>
        <w:top w:val="none" w:sz="0" w:space="0" w:color="auto"/>
        <w:left w:val="none" w:sz="0" w:space="0" w:color="auto"/>
        <w:bottom w:val="none" w:sz="0" w:space="0" w:color="auto"/>
        <w:right w:val="none" w:sz="0" w:space="0" w:color="auto"/>
      </w:divBdr>
    </w:div>
    <w:div w:id="1178153524">
      <w:bodyDiv w:val="1"/>
      <w:marLeft w:val="0"/>
      <w:marRight w:val="0"/>
      <w:marTop w:val="0"/>
      <w:marBottom w:val="0"/>
      <w:divBdr>
        <w:top w:val="none" w:sz="0" w:space="0" w:color="auto"/>
        <w:left w:val="none" w:sz="0" w:space="0" w:color="auto"/>
        <w:bottom w:val="none" w:sz="0" w:space="0" w:color="auto"/>
        <w:right w:val="none" w:sz="0" w:space="0" w:color="auto"/>
      </w:divBdr>
    </w:div>
    <w:div w:id="1214930321">
      <w:bodyDiv w:val="1"/>
      <w:marLeft w:val="0"/>
      <w:marRight w:val="0"/>
      <w:marTop w:val="0"/>
      <w:marBottom w:val="0"/>
      <w:divBdr>
        <w:top w:val="none" w:sz="0" w:space="0" w:color="auto"/>
        <w:left w:val="none" w:sz="0" w:space="0" w:color="auto"/>
        <w:bottom w:val="none" w:sz="0" w:space="0" w:color="auto"/>
        <w:right w:val="none" w:sz="0" w:space="0" w:color="auto"/>
      </w:divBdr>
    </w:div>
    <w:div w:id="1217662423">
      <w:bodyDiv w:val="1"/>
      <w:marLeft w:val="0"/>
      <w:marRight w:val="0"/>
      <w:marTop w:val="0"/>
      <w:marBottom w:val="0"/>
      <w:divBdr>
        <w:top w:val="none" w:sz="0" w:space="0" w:color="auto"/>
        <w:left w:val="none" w:sz="0" w:space="0" w:color="auto"/>
        <w:bottom w:val="none" w:sz="0" w:space="0" w:color="auto"/>
        <w:right w:val="none" w:sz="0" w:space="0" w:color="auto"/>
      </w:divBdr>
    </w:div>
    <w:div w:id="1226184662">
      <w:bodyDiv w:val="1"/>
      <w:marLeft w:val="0"/>
      <w:marRight w:val="0"/>
      <w:marTop w:val="0"/>
      <w:marBottom w:val="0"/>
      <w:divBdr>
        <w:top w:val="none" w:sz="0" w:space="0" w:color="auto"/>
        <w:left w:val="none" w:sz="0" w:space="0" w:color="auto"/>
        <w:bottom w:val="none" w:sz="0" w:space="0" w:color="auto"/>
        <w:right w:val="none" w:sz="0" w:space="0" w:color="auto"/>
      </w:divBdr>
    </w:div>
    <w:div w:id="1244953931">
      <w:bodyDiv w:val="1"/>
      <w:marLeft w:val="0"/>
      <w:marRight w:val="0"/>
      <w:marTop w:val="0"/>
      <w:marBottom w:val="0"/>
      <w:divBdr>
        <w:top w:val="none" w:sz="0" w:space="0" w:color="auto"/>
        <w:left w:val="none" w:sz="0" w:space="0" w:color="auto"/>
        <w:bottom w:val="none" w:sz="0" w:space="0" w:color="auto"/>
        <w:right w:val="none" w:sz="0" w:space="0" w:color="auto"/>
      </w:divBdr>
    </w:div>
    <w:div w:id="1280844109">
      <w:bodyDiv w:val="1"/>
      <w:marLeft w:val="0"/>
      <w:marRight w:val="0"/>
      <w:marTop w:val="0"/>
      <w:marBottom w:val="0"/>
      <w:divBdr>
        <w:top w:val="none" w:sz="0" w:space="0" w:color="auto"/>
        <w:left w:val="none" w:sz="0" w:space="0" w:color="auto"/>
        <w:bottom w:val="none" w:sz="0" w:space="0" w:color="auto"/>
        <w:right w:val="none" w:sz="0" w:space="0" w:color="auto"/>
      </w:divBdr>
    </w:div>
    <w:div w:id="1292980962">
      <w:bodyDiv w:val="1"/>
      <w:marLeft w:val="0"/>
      <w:marRight w:val="0"/>
      <w:marTop w:val="0"/>
      <w:marBottom w:val="0"/>
      <w:divBdr>
        <w:top w:val="none" w:sz="0" w:space="0" w:color="auto"/>
        <w:left w:val="none" w:sz="0" w:space="0" w:color="auto"/>
        <w:bottom w:val="none" w:sz="0" w:space="0" w:color="auto"/>
        <w:right w:val="none" w:sz="0" w:space="0" w:color="auto"/>
      </w:divBdr>
    </w:div>
    <w:div w:id="1321889511">
      <w:bodyDiv w:val="1"/>
      <w:marLeft w:val="0"/>
      <w:marRight w:val="0"/>
      <w:marTop w:val="0"/>
      <w:marBottom w:val="0"/>
      <w:divBdr>
        <w:top w:val="none" w:sz="0" w:space="0" w:color="auto"/>
        <w:left w:val="none" w:sz="0" w:space="0" w:color="auto"/>
        <w:bottom w:val="none" w:sz="0" w:space="0" w:color="auto"/>
        <w:right w:val="none" w:sz="0" w:space="0" w:color="auto"/>
      </w:divBdr>
    </w:div>
    <w:div w:id="1346323381">
      <w:bodyDiv w:val="1"/>
      <w:marLeft w:val="0"/>
      <w:marRight w:val="0"/>
      <w:marTop w:val="0"/>
      <w:marBottom w:val="0"/>
      <w:divBdr>
        <w:top w:val="none" w:sz="0" w:space="0" w:color="auto"/>
        <w:left w:val="none" w:sz="0" w:space="0" w:color="auto"/>
        <w:bottom w:val="none" w:sz="0" w:space="0" w:color="auto"/>
        <w:right w:val="none" w:sz="0" w:space="0" w:color="auto"/>
      </w:divBdr>
    </w:div>
    <w:div w:id="1355498960">
      <w:bodyDiv w:val="1"/>
      <w:marLeft w:val="0"/>
      <w:marRight w:val="0"/>
      <w:marTop w:val="0"/>
      <w:marBottom w:val="0"/>
      <w:divBdr>
        <w:top w:val="none" w:sz="0" w:space="0" w:color="auto"/>
        <w:left w:val="none" w:sz="0" w:space="0" w:color="auto"/>
        <w:bottom w:val="none" w:sz="0" w:space="0" w:color="auto"/>
        <w:right w:val="none" w:sz="0" w:space="0" w:color="auto"/>
      </w:divBdr>
    </w:div>
    <w:div w:id="1403020872">
      <w:bodyDiv w:val="1"/>
      <w:marLeft w:val="0"/>
      <w:marRight w:val="0"/>
      <w:marTop w:val="0"/>
      <w:marBottom w:val="0"/>
      <w:divBdr>
        <w:top w:val="none" w:sz="0" w:space="0" w:color="auto"/>
        <w:left w:val="none" w:sz="0" w:space="0" w:color="auto"/>
        <w:bottom w:val="none" w:sz="0" w:space="0" w:color="auto"/>
        <w:right w:val="none" w:sz="0" w:space="0" w:color="auto"/>
      </w:divBdr>
    </w:div>
    <w:div w:id="1405376152">
      <w:bodyDiv w:val="1"/>
      <w:marLeft w:val="0"/>
      <w:marRight w:val="0"/>
      <w:marTop w:val="0"/>
      <w:marBottom w:val="0"/>
      <w:divBdr>
        <w:top w:val="none" w:sz="0" w:space="0" w:color="auto"/>
        <w:left w:val="none" w:sz="0" w:space="0" w:color="auto"/>
        <w:bottom w:val="none" w:sz="0" w:space="0" w:color="auto"/>
        <w:right w:val="none" w:sz="0" w:space="0" w:color="auto"/>
      </w:divBdr>
    </w:div>
    <w:div w:id="1424499286">
      <w:bodyDiv w:val="1"/>
      <w:marLeft w:val="0"/>
      <w:marRight w:val="0"/>
      <w:marTop w:val="0"/>
      <w:marBottom w:val="0"/>
      <w:divBdr>
        <w:top w:val="none" w:sz="0" w:space="0" w:color="auto"/>
        <w:left w:val="none" w:sz="0" w:space="0" w:color="auto"/>
        <w:bottom w:val="none" w:sz="0" w:space="0" w:color="auto"/>
        <w:right w:val="none" w:sz="0" w:space="0" w:color="auto"/>
      </w:divBdr>
    </w:div>
    <w:div w:id="1447039888">
      <w:bodyDiv w:val="1"/>
      <w:marLeft w:val="0"/>
      <w:marRight w:val="0"/>
      <w:marTop w:val="0"/>
      <w:marBottom w:val="0"/>
      <w:divBdr>
        <w:top w:val="none" w:sz="0" w:space="0" w:color="auto"/>
        <w:left w:val="none" w:sz="0" w:space="0" w:color="auto"/>
        <w:bottom w:val="none" w:sz="0" w:space="0" w:color="auto"/>
        <w:right w:val="none" w:sz="0" w:space="0" w:color="auto"/>
      </w:divBdr>
    </w:div>
    <w:div w:id="1453477973">
      <w:bodyDiv w:val="1"/>
      <w:marLeft w:val="0"/>
      <w:marRight w:val="0"/>
      <w:marTop w:val="0"/>
      <w:marBottom w:val="0"/>
      <w:divBdr>
        <w:top w:val="none" w:sz="0" w:space="0" w:color="auto"/>
        <w:left w:val="none" w:sz="0" w:space="0" w:color="auto"/>
        <w:bottom w:val="none" w:sz="0" w:space="0" w:color="auto"/>
        <w:right w:val="none" w:sz="0" w:space="0" w:color="auto"/>
      </w:divBdr>
    </w:div>
    <w:div w:id="1461993894">
      <w:bodyDiv w:val="1"/>
      <w:marLeft w:val="0"/>
      <w:marRight w:val="0"/>
      <w:marTop w:val="0"/>
      <w:marBottom w:val="0"/>
      <w:divBdr>
        <w:top w:val="none" w:sz="0" w:space="0" w:color="auto"/>
        <w:left w:val="none" w:sz="0" w:space="0" w:color="auto"/>
        <w:bottom w:val="none" w:sz="0" w:space="0" w:color="auto"/>
        <w:right w:val="none" w:sz="0" w:space="0" w:color="auto"/>
      </w:divBdr>
    </w:div>
    <w:div w:id="1467164474">
      <w:bodyDiv w:val="1"/>
      <w:marLeft w:val="0"/>
      <w:marRight w:val="0"/>
      <w:marTop w:val="0"/>
      <w:marBottom w:val="0"/>
      <w:divBdr>
        <w:top w:val="none" w:sz="0" w:space="0" w:color="auto"/>
        <w:left w:val="none" w:sz="0" w:space="0" w:color="auto"/>
        <w:bottom w:val="none" w:sz="0" w:space="0" w:color="auto"/>
        <w:right w:val="none" w:sz="0" w:space="0" w:color="auto"/>
      </w:divBdr>
    </w:div>
    <w:div w:id="1481267596">
      <w:bodyDiv w:val="1"/>
      <w:marLeft w:val="0"/>
      <w:marRight w:val="0"/>
      <w:marTop w:val="0"/>
      <w:marBottom w:val="0"/>
      <w:divBdr>
        <w:top w:val="none" w:sz="0" w:space="0" w:color="auto"/>
        <w:left w:val="none" w:sz="0" w:space="0" w:color="auto"/>
        <w:bottom w:val="none" w:sz="0" w:space="0" w:color="auto"/>
        <w:right w:val="none" w:sz="0" w:space="0" w:color="auto"/>
      </w:divBdr>
    </w:div>
    <w:div w:id="1489786984">
      <w:bodyDiv w:val="1"/>
      <w:marLeft w:val="0"/>
      <w:marRight w:val="0"/>
      <w:marTop w:val="0"/>
      <w:marBottom w:val="0"/>
      <w:divBdr>
        <w:top w:val="none" w:sz="0" w:space="0" w:color="auto"/>
        <w:left w:val="none" w:sz="0" w:space="0" w:color="auto"/>
        <w:bottom w:val="none" w:sz="0" w:space="0" w:color="auto"/>
        <w:right w:val="none" w:sz="0" w:space="0" w:color="auto"/>
      </w:divBdr>
    </w:div>
    <w:div w:id="1548644479">
      <w:bodyDiv w:val="1"/>
      <w:marLeft w:val="0"/>
      <w:marRight w:val="0"/>
      <w:marTop w:val="0"/>
      <w:marBottom w:val="0"/>
      <w:divBdr>
        <w:top w:val="none" w:sz="0" w:space="0" w:color="auto"/>
        <w:left w:val="none" w:sz="0" w:space="0" w:color="auto"/>
        <w:bottom w:val="none" w:sz="0" w:space="0" w:color="auto"/>
        <w:right w:val="none" w:sz="0" w:space="0" w:color="auto"/>
      </w:divBdr>
    </w:div>
    <w:div w:id="1550529898">
      <w:bodyDiv w:val="1"/>
      <w:marLeft w:val="0"/>
      <w:marRight w:val="0"/>
      <w:marTop w:val="0"/>
      <w:marBottom w:val="0"/>
      <w:divBdr>
        <w:top w:val="none" w:sz="0" w:space="0" w:color="auto"/>
        <w:left w:val="none" w:sz="0" w:space="0" w:color="auto"/>
        <w:bottom w:val="none" w:sz="0" w:space="0" w:color="auto"/>
        <w:right w:val="none" w:sz="0" w:space="0" w:color="auto"/>
      </w:divBdr>
    </w:div>
    <w:div w:id="1566406716">
      <w:bodyDiv w:val="1"/>
      <w:marLeft w:val="0"/>
      <w:marRight w:val="0"/>
      <w:marTop w:val="0"/>
      <w:marBottom w:val="0"/>
      <w:divBdr>
        <w:top w:val="none" w:sz="0" w:space="0" w:color="auto"/>
        <w:left w:val="none" w:sz="0" w:space="0" w:color="auto"/>
        <w:bottom w:val="none" w:sz="0" w:space="0" w:color="auto"/>
        <w:right w:val="none" w:sz="0" w:space="0" w:color="auto"/>
      </w:divBdr>
    </w:div>
    <w:div w:id="1659113786">
      <w:bodyDiv w:val="1"/>
      <w:marLeft w:val="0"/>
      <w:marRight w:val="0"/>
      <w:marTop w:val="0"/>
      <w:marBottom w:val="0"/>
      <w:divBdr>
        <w:top w:val="none" w:sz="0" w:space="0" w:color="auto"/>
        <w:left w:val="none" w:sz="0" w:space="0" w:color="auto"/>
        <w:bottom w:val="none" w:sz="0" w:space="0" w:color="auto"/>
        <w:right w:val="none" w:sz="0" w:space="0" w:color="auto"/>
      </w:divBdr>
    </w:div>
    <w:div w:id="1681394309">
      <w:bodyDiv w:val="1"/>
      <w:marLeft w:val="0"/>
      <w:marRight w:val="0"/>
      <w:marTop w:val="0"/>
      <w:marBottom w:val="0"/>
      <w:divBdr>
        <w:top w:val="none" w:sz="0" w:space="0" w:color="auto"/>
        <w:left w:val="none" w:sz="0" w:space="0" w:color="auto"/>
        <w:bottom w:val="none" w:sz="0" w:space="0" w:color="auto"/>
        <w:right w:val="none" w:sz="0" w:space="0" w:color="auto"/>
      </w:divBdr>
    </w:div>
    <w:div w:id="1689140903">
      <w:bodyDiv w:val="1"/>
      <w:marLeft w:val="0"/>
      <w:marRight w:val="0"/>
      <w:marTop w:val="0"/>
      <w:marBottom w:val="0"/>
      <w:divBdr>
        <w:top w:val="none" w:sz="0" w:space="0" w:color="auto"/>
        <w:left w:val="none" w:sz="0" w:space="0" w:color="auto"/>
        <w:bottom w:val="none" w:sz="0" w:space="0" w:color="auto"/>
        <w:right w:val="none" w:sz="0" w:space="0" w:color="auto"/>
      </w:divBdr>
    </w:div>
    <w:div w:id="1705205790">
      <w:bodyDiv w:val="1"/>
      <w:marLeft w:val="0"/>
      <w:marRight w:val="0"/>
      <w:marTop w:val="0"/>
      <w:marBottom w:val="0"/>
      <w:divBdr>
        <w:top w:val="none" w:sz="0" w:space="0" w:color="auto"/>
        <w:left w:val="none" w:sz="0" w:space="0" w:color="auto"/>
        <w:bottom w:val="none" w:sz="0" w:space="0" w:color="auto"/>
        <w:right w:val="none" w:sz="0" w:space="0" w:color="auto"/>
      </w:divBdr>
    </w:div>
    <w:div w:id="1724594169">
      <w:bodyDiv w:val="1"/>
      <w:marLeft w:val="0"/>
      <w:marRight w:val="0"/>
      <w:marTop w:val="0"/>
      <w:marBottom w:val="0"/>
      <w:divBdr>
        <w:top w:val="none" w:sz="0" w:space="0" w:color="auto"/>
        <w:left w:val="none" w:sz="0" w:space="0" w:color="auto"/>
        <w:bottom w:val="none" w:sz="0" w:space="0" w:color="auto"/>
        <w:right w:val="none" w:sz="0" w:space="0" w:color="auto"/>
      </w:divBdr>
    </w:div>
    <w:div w:id="1749498019">
      <w:bodyDiv w:val="1"/>
      <w:marLeft w:val="0"/>
      <w:marRight w:val="0"/>
      <w:marTop w:val="0"/>
      <w:marBottom w:val="0"/>
      <w:divBdr>
        <w:top w:val="none" w:sz="0" w:space="0" w:color="auto"/>
        <w:left w:val="none" w:sz="0" w:space="0" w:color="auto"/>
        <w:bottom w:val="none" w:sz="0" w:space="0" w:color="auto"/>
        <w:right w:val="none" w:sz="0" w:space="0" w:color="auto"/>
      </w:divBdr>
    </w:div>
    <w:div w:id="1757171491">
      <w:bodyDiv w:val="1"/>
      <w:marLeft w:val="0"/>
      <w:marRight w:val="0"/>
      <w:marTop w:val="0"/>
      <w:marBottom w:val="0"/>
      <w:divBdr>
        <w:top w:val="none" w:sz="0" w:space="0" w:color="auto"/>
        <w:left w:val="none" w:sz="0" w:space="0" w:color="auto"/>
        <w:bottom w:val="none" w:sz="0" w:space="0" w:color="auto"/>
        <w:right w:val="none" w:sz="0" w:space="0" w:color="auto"/>
      </w:divBdr>
    </w:div>
    <w:div w:id="1787848842">
      <w:bodyDiv w:val="1"/>
      <w:marLeft w:val="0"/>
      <w:marRight w:val="0"/>
      <w:marTop w:val="0"/>
      <w:marBottom w:val="0"/>
      <w:divBdr>
        <w:top w:val="none" w:sz="0" w:space="0" w:color="auto"/>
        <w:left w:val="none" w:sz="0" w:space="0" w:color="auto"/>
        <w:bottom w:val="none" w:sz="0" w:space="0" w:color="auto"/>
        <w:right w:val="none" w:sz="0" w:space="0" w:color="auto"/>
      </w:divBdr>
    </w:div>
    <w:div w:id="1790971238">
      <w:bodyDiv w:val="1"/>
      <w:marLeft w:val="0"/>
      <w:marRight w:val="0"/>
      <w:marTop w:val="0"/>
      <w:marBottom w:val="0"/>
      <w:divBdr>
        <w:top w:val="none" w:sz="0" w:space="0" w:color="auto"/>
        <w:left w:val="none" w:sz="0" w:space="0" w:color="auto"/>
        <w:bottom w:val="none" w:sz="0" w:space="0" w:color="auto"/>
        <w:right w:val="none" w:sz="0" w:space="0" w:color="auto"/>
      </w:divBdr>
    </w:div>
    <w:div w:id="1814171889">
      <w:bodyDiv w:val="1"/>
      <w:marLeft w:val="0"/>
      <w:marRight w:val="0"/>
      <w:marTop w:val="0"/>
      <w:marBottom w:val="0"/>
      <w:divBdr>
        <w:top w:val="none" w:sz="0" w:space="0" w:color="auto"/>
        <w:left w:val="none" w:sz="0" w:space="0" w:color="auto"/>
        <w:bottom w:val="none" w:sz="0" w:space="0" w:color="auto"/>
        <w:right w:val="none" w:sz="0" w:space="0" w:color="auto"/>
      </w:divBdr>
    </w:div>
    <w:div w:id="1818840506">
      <w:bodyDiv w:val="1"/>
      <w:marLeft w:val="0"/>
      <w:marRight w:val="0"/>
      <w:marTop w:val="0"/>
      <w:marBottom w:val="0"/>
      <w:divBdr>
        <w:top w:val="none" w:sz="0" w:space="0" w:color="auto"/>
        <w:left w:val="none" w:sz="0" w:space="0" w:color="auto"/>
        <w:bottom w:val="none" w:sz="0" w:space="0" w:color="auto"/>
        <w:right w:val="none" w:sz="0" w:space="0" w:color="auto"/>
      </w:divBdr>
    </w:div>
    <w:div w:id="1836604684">
      <w:bodyDiv w:val="1"/>
      <w:marLeft w:val="0"/>
      <w:marRight w:val="0"/>
      <w:marTop w:val="0"/>
      <w:marBottom w:val="0"/>
      <w:divBdr>
        <w:top w:val="none" w:sz="0" w:space="0" w:color="auto"/>
        <w:left w:val="none" w:sz="0" w:space="0" w:color="auto"/>
        <w:bottom w:val="none" w:sz="0" w:space="0" w:color="auto"/>
        <w:right w:val="none" w:sz="0" w:space="0" w:color="auto"/>
      </w:divBdr>
    </w:div>
    <w:div w:id="1856727605">
      <w:bodyDiv w:val="1"/>
      <w:marLeft w:val="0"/>
      <w:marRight w:val="0"/>
      <w:marTop w:val="0"/>
      <w:marBottom w:val="0"/>
      <w:divBdr>
        <w:top w:val="none" w:sz="0" w:space="0" w:color="auto"/>
        <w:left w:val="none" w:sz="0" w:space="0" w:color="auto"/>
        <w:bottom w:val="none" w:sz="0" w:space="0" w:color="auto"/>
        <w:right w:val="none" w:sz="0" w:space="0" w:color="auto"/>
      </w:divBdr>
      <w:divsChild>
        <w:div w:id="1646086856">
          <w:marLeft w:val="0"/>
          <w:marRight w:val="0"/>
          <w:marTop w:val="0"/>
          <w:marBottom w:val="0"/>
          <w:divBdr>
            <w:top w:val="none" w:sz="0" w:space="0" w:color="auto"/>
            <w:left w:val="none" w:sz="0" w:space="0" w:color="auto"/>
            <w:bottom w:val="none" w:sz="0" w:space="0" w:color="auto"/>
            <w:right w:val="none" w:sz="0" w:space="0" w:color="auto"/>
          </w:divBdr>
        </w:div>
      </w:divsChild>
    </w:div>
    <w:div w:id="1870559527">
      <w:bodyDiv w:val="1"/>
      <w:marLeft w:val="0"/>
      <w:marRight w:val="0"/>
      <w:marTop w:val="0"/>
      <w:marBottom w:val="0"/>
      <w:divBdr>
        <w:top w:val="none" w:sz="0" w:space="0" w:color="auto"/>
        <w:left w:val="none" w:sz="0" w:space="0" w:color="auto"/>
        <w:bottom w:val="none" w:sz="0" w:space="0" w:color="auto"/>
        <w:right w:val="none" w:sz="0" w:space="0" w:color="auto"/>
      </w:divBdr>
    </w:div>
    <w:div w:id="1897810353">
      <w:bodyDiv w:val="1"/>
      <w:marLeft w:val="0"/>
      <w:marRight w:val="0"/>
      <w:marTop w:val="0"/>
      <w:marBottom w:val="0"/>
      <w:divBdr>
        <w:top w:val="none" w:sz="0" w:space="0" w:color="auto"/>
        <w:left w:val="none" w:sz="0" w:space="0" w:color="auto"/>
        <w:bottom w:val="none" w:sz="0" w:space="0" w:color="auto"/>
        <w:right w:val="none" w:sz="0" w:space="0" w:color="auto"/>
      </w:divBdr>
    </w:div>
    <w:div w:id="1902133675">
      <w:bodyDiv w:val="1"/>
      <w:marLeft w:val="0"/>
      <w:marRight w:val="0"/>
      <w:marTop w:val="0"/>
      <w:marBottom w:val="0"/>
      <w:divBdr>
        <w:top w:val="none" w:sz="0" w:space="0" w:color="auto"/>
        <w:left w:val="none" w:sz="0" w:space="0" w:color="auto"/>
        <w:bottom w:val="none" w:sz="0" w:space="0" w:color="auto"/>
        <w:right w:val="none" w:sz="0" w:space="0" w:color="auto"/>
      </w:divBdr>
    </w:div>
    <w:div w:id="1943031076">
      <w:bodyDiv w:val="1"/>
      <w:marLeft w:val="0"/>
      <w:marRight w:val="0"/>
      <w:marTop w:val="0"/>
      <w:marBottom w:val="0"/>
      <w:divBdr>
        <w:top w:val="none" w:sz="0" w:space="0" w:color="auto"/>
        <w:left w:val="none" w:sz="0" w:space="0" w:color="auto"/>
        <w:bottom w:val="none" w:sz="0" w:space="0" w:color="auto"/>
        <w:right w:val="none" w:sz="0" w:space="0" w:color="auto"/>
      </w:divBdr>
    </w:div>
    <w:div w:id="1945267292">
      <w:bodyDiv w:val="1"/>
      <w:marLeft w:val="0"/>
      <w:marRight w:val="0"/>
      <w:marTop w:val="0"/>
      <w:marBottom w:val="0"/>
      <w:divBdr>
        <w:top w:val="none" w:sz="0" w:space="0" w:color="auto"/>
        <w:left w:val="none" w:sz="0" w:space="0" w:color="auto"/>
        <w:bottom w:val="none" w:sz="0" w:space="0" w:color="auto"/>
        <w:right w:val="none" w:sz="0" w:space="0" w:color="auto"/>
      </w:divBdr>
    </w:div>
    <w:div w:id="1975014282">
      <w:bodyDiv w:val="1"/>
      <w:marLeft w:val="0"/>
      <w:marRight w:val="0"/>
      <w:marTop w:val="0"/>
      <w:marBottom w:val="0"/>
      <w:divBdr>
        <w:top w:val="none" w:sz="0" w:space="0" w:color="auto"/>
        <w:left w:val="none" w:sz="0" w:space="0" w:color="auto"/>
        <w:bottom w:val="none" w:sz="0" w:space="0" w:color="auto"/>
        <w:right w:val="none" w:sz="0" w:space="0" w:color="auto"/>
      </w:divBdr>
    </w:div>
    <w:div w:id="1986424327">
      <w:bodyDiv w:val="1"/>
      <w:marLeft w:val="0"/>
      <w:marRight w:val="0"/>
      <w:marTop w:val="0"/>
      <w:marBottom w:val="0"/>
      <w:divBdr>
        <w:top w:val="none" w:sz="0" w:space="0" w:color="auto"/>
        <w:left w:val="none" w:sz="0" w:space="0" w:color="auto"/>
        <w:bottom w:val="none" w:sz="0" w:space="0" w:color="auto"/>
        <w:right w:val="none" w:sz="0" w:space="0" w:color="auto"/>
      </w:divBdr>
    </w:div>
    <w:div w:id="1998461784">
      <w:bodyDiv w:val="1"/>
      <w:marLeft w:val="0"/>
      <w:marRight w:val="0"/>
      <w:marTop w:val="0"/>
      <w:marBottom w:val="0"/>
      <w:divBdr>
        <w:top w:val="none" w:sz="0" w:space="0" w:color="auto"/>
        <w:left w:val="none" w:sz="0" w:space="0" w:color="auto"/>
        <w:bottom w:val="none" w:sz="0" w:space="0" w:color="auto"/>
        <w:right w:val="none" w:sz="0" w:space="0" w:color="auto"/>
      </w:divBdr>
    </w:div>
    <w:div w:id="2014255945">
      <w:bodyDiv w:val="1"/>
      <w:marLeft w:val="0"/>
      <w:marRight w:val="0"/>
      <w:marTop w:val="0"/>
      <w:marBottom w:val="0"/>
      <w:divBdr>
        <w:top w:val="none" w:sz="0" w:space="0" w:color="auto"/>
        <w:left w:val="none" w:sz="0" w:space="0" w:color="auto"/>
        <w:bottom w:val="none" w:sz="0" w:space="0" w:color="auto"/>
        <w:right w:val="none" w:sz="0" w:space="0" w:color="auto"/>
      </w:divBdr>
    </w:div>
    <w:div w:id="2014257953">
      <w:bodyDiv w:val="1"/>
      <w:marLeft w:val="0"/>
      <w:marRight w:val="0"/>
      <w:marTop w:val="0"/>
      <w:marBottom w:val="0"/>
      <w:divBdr>
        <w:top w:val="none" w:sz="0" w:space="0" w:color="auto"/>
        <w:left w:val="none" w:sz="0" w:space="0" w:color="auto"/>
        <w:bottom w:val="none" w:sz="0" w:space="0" w:color="auto"/>
        <w:right w:val="none" w:sz="0" w:space="0" w:color="auto"/>
      </w:divBdr>
    </w:div>
    <w:div w:id="2022123771">
      <w:bodyDiv w:val="1"/>
      <w:marLeft w:val="0"/>
      <w:marRight w:val="0"/>
      <w:marTop w:val="0"/>
      <w:marBottom w:val="0"/>
      <w:divBdr>
        <w:top w:val="none" w:sz="0" w:space="0" w:color="auto"/>
        <w:left w:val="none" w:sz="0" w:space="0" w:color="auto"/>
        <w:bottom w:val="none" w:sz="0" w:space="0" w:color="auto"/>
        <w:right w:val="none" w:sz="0" w:space="0" w:color="auto"/>
      </w:divBdr>
    </w:div>
    <w:div w:id="2036301611">
      <w:bodyDiv w:val="1"/>
      <w:marLeft w:val="0"/>
      <w:marRight w:val="0"/>
      <w:marTop w:val="0"/>
      <w:marBottom w:val="0"/>
      <w:divBdr>
        <w:top w:val="none" w:sz="0" w:space="0" w:color="auto"/>
        <w:left w:val="none" w:sz="0" w:space="0" w:color="auto"/>
        <w:bottom w:val="none" w:sz="0" w:space="0" w:color="auto"/>
        <w:right w:val="none" w:sz="0" w:space="0" w:color="auto"/>
      </w:divBdr>
    </w:div>
    <w:div w:id="2063597813">
      <w:bodyDiv w:val="1"/>
      <w:marLeft w:val="0"/>
      <w:marRight w:val="0"/>
      <w:marTop w:val="0"/>
      <w:marBottom w:val="0"/>
      <w:divBdr>
        <w:top w:val="none" w:sz="0" w:space="0" w:color="auto"/>
        <w:left w:val="none" w:sz="0" w:space="0" w:color="auto"/>
        <w:bottom w:val="none" w:sz="0" w:space="0" w:color="auto"/>
        <w:right w:val="none" w:sz="0" w:space="0" w:color="auto"/>
      </w:divBdr>
    </w:div>
    <w:div w:id="2102875115">
      <w:bodyDiv w:val="1"/>
      <w:marLeft w:val="0"/>
      <w:marRight w:val="0"/>
      <w:marTop w:val="0"/>
      <w:marBottom w:val="0"/>
      <w:divBdr>
        <w:top w:val="none" w:sz="0" w:space="0" w:color="auto"/>
        <w:left w:val="none" w:sz="0" w:space="0" w:color="auto"/>
        <w:bottom w:val="none" w:sz="0" w:space="0" w:color="auto"/>
        <w:right w:val="none" w:sz="0" w:space="0" w:color="auto"/>
      </w:divBdr>
    </w:div>
    <w:div w:id="2114862576">
      <w:bodyDiv w:val="1"/>
      <w:marLeft w:val="0"/>
      <w:marRight w:val="0"/>
      <w:marTop w:val="0"/>
      <w:marBottom w:val="0"/>
      <w:divBdr>
        <w:top w:val="none" w:sz="0" w:space="0" w:color="auto"/>
        <w:left w:val="none" w:sz="0" w:space="0" w:color="auto"/>
        <w:bottom w:val="none" w:sz="0" w:space="0" w:color="auto"/>
        <w:right w:val="none" w:sz="0" w:space="0" w:color="auto"/>
      </w:divBdr>
    </w:div>
    <w:div w:id="214461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emf"/><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resources.system-analysis.cadence.com/blog/msa2021-applying-the-finite-difference-method-in-electromagnetics-to-solve-partial-differential-equations" TargetMode="External"/><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settings" Target="settings.xml"/><Relationship Id="rId61" Type="http://schemas.openxmlformats.org/officeDocument/2006/relationships/image" Target="media/image52.emf"/><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emf"/><Relationship Id="rId67"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625C77"/>
    <w:rsid w:val="00656630"/>
    <w:rsid w:val="006A73A7"/>
    <w:rsid w:val="00743754"/>
    <w:rsid w:val="00827ACF"/>
    <w:rsid w:val="009D7389"/>
    <w:rsid w:val="00A34C42"/>
    <w:rsid w:val="00A816E8"/>
    <w:rsid w:val="00B14E05"/>
    <w:rsid w:val="00BB7933"/>
    <w:rsid w:val="00BC1251"/>
    <w:rsid w:val="00C3443B"/>
    <w:rsid w:val="00C67429"/>
    <w:rsid w:val="00E62B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08E22A0CFFAF4481B28034B7B5F87836">
    <w:name w:val="08E22A0CFFAF4481B28034B7B5F87836"/>
    <w:rsid w:val="00C3443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Kir22</b:Tag>
    <b:SourceType>InternetSite</b:SourceType>
    <b:Guid>{3F862F17-4B17-40E1-BC1B-DE37BF0BE641}</b:Guid>
    <b:Author>
      <b:Author>
        <b:NameList>
          <b:Person>
            <b:Last>Terry</b:Last>
            <b:First>Kirsten</b:First>
          </b:Person>
        </b:NameList>
      </b:Author>
    </b:Author>
    <b:Title>https://www.isixsigma.com/new-to-six-sigma/dmaic/what-dmaic/</b:Title>
    <b:InternetSiteTitle>https://www.isixsigma.com</b:InternetSiteTitle>
    <b:Year>2022</b:Year>
    <b:Month>5</b:Month>
    <b:Day>1</b:Day>
    <b:URL>https://www.isixsigma.com/new-to-six-sigma/dmaic/what-dmaic/</b:URL>
    <b:RefOrder>16</b:RefOrder>
  </b:Source>
  <b:Source>
    <b:Tag>Cad24</b:Tag>
    <b:SourceType>InternetSite</b:SourceType>
    <b:Guid>{10FF9C27-966F-43E9-997C-F2E1A7117D34}</b:Guid>
    <b:Title>resources.system-analysis.cadence.com</b:Title>
    <b:Year>2024</b:Year>
    <b:Author>
      <b:Author>
        <b:Corporate>Cadence CFD</b:Corporate>
      </b:Author>
    </b:Author>
    <b:YearAccessed>2024</b:YearAccessed>
    <b:MonthAccessed>January</b:MonthAccessed>
    <b:DayAccessed>2</b:DayAccessed>
    <b:URL>https://resources.system-analysis.cadence.com/blog/msa2022-explaining-the-finite-difference-method-and-heat-transfer</b:URL>
    <b:RefOrder>3</b:RefOrder>
  </b:Source>
  <b:Source>
    <b:Tag>Aja23</b:Tag>
    <b:SourceType>InternetSite</b:SourceType>
    <b:Guid>{7DC5D5CC-F82F-4746-A113-D290D3636817}</b:Guid>
    <b:Author>
      <b:Author>
        <b:NameList>
          <b:Person>
            <b:Last>Harish</b:Last>
            <b:First>Ajay</b:First>
          </b:Person>
        </b:NameList>
      </b:Author>
    </b:Author>
    <b:Title>https://www.simscale.com</b:Title>
    <b:Year>2023</b:Year>
    <b:YearAccessed>2024</b:YearAccessed>
    <b:MonthAccessed>january </b:MonthAccessed>
    <b:DayAccessed>2</b:DayAccessed>
    <b:URL>https://www.simscale.com/blog/implicit-vs-explicit-fem/</b:URL>
    <b:RefOrder>4</b:RefOrder>
  </b:Source>
  <b:Source>
    <b:Tag>yas20</b:Tag>
    <b:SourceType>InternetSite</b:SourceType>
    <b:Guid>{AA71C53C-4B7E-46C5-ACCA-AE1261959B5A}</b:Guid>
    <b:Author>
      <b:Author>
        <b:Corporate>yasin capar</b:Corporate>
      </b:Author>
    </b:Author>
    <b:Title>yasincapar.com</b:Title>
    <b:Year>2020</b:Year>
    <b:YearAccessed>2024</b:YearAccessed>
    <b:MonthAccessed>January</b:MonthAccessed>
    <b:DayAccessed>20</b:DayAccessed>
    <b:URL>https://yasincapar.com/taylor-expansion/</b:URL>
    <b:RefOrder>5</b:RefOrder>
  </b:Source>
  <b:Source>
    <b:Tag>Ale21</b:Tag>
    <b:SourceType>InternetSite</b:SourceType>
    <b:Guid>{C4421173-CFDC-4A64-AC23-BF949CF8DB00}</b:Guid>
    <b:Author>
      <b:Author>
        <b:NameList>
          <b:Person>
            <b:Last>Bayen</b:Last>
            <b:First>Alexandre</b:First>
            <b:Middle>M.</b:Middle>
          </b:Person>
        </b:NameList>
      </b:Author>
    </b:Author>
    <b:Title>https://www.sciencedirect.com</b:Title>
    <b:Year>2021</b:Year>
    <b:YearAccessed>2024</b:YearAccessed>
    <b:MonthAccessed>january</b:MonthAccessed>
    <b:DayAccessed>20</b:DayAccessed>
    <b:URL>https://www.sciencedirect.com/topics/engineering/taylor-series</b:URL>
    <b:RefOrder>6</b:RefOrder>
  </b:Source>
  <b:Source>
    <b:Tag>res24</b:Tag>
    <b:SourceType>InternetSite</b:SourceType>
    <b:Guid>{4CF9A088-FF78-4212-B658-8677B5B7959E}</b:Guid>
    <b:Author>
      <b:Author>
        <b:Corporate>resources.wolframcloud.com</b:Corporate>
      </b:Author>
    </b:Author>
    <b:Title>https://resources.wolframcloud.com</b:Title>
    <b:Year>2024</b:Year>
    <b:YearAccessed>2024</b:YearAccessed>
    <b:MonthAccessed>January</b:MonthAccessed>
    <b:DayAccessed>20</b:DayAccessed>
    <b:URL>https://resources.wolframcloud.com/FormulaRepository/resources/Fourier-Number-Using-Thermal-Diffusivity</b:URL>
    <b:RefOrder>9</b:RefOrder>
  </b:Source>
  <b:Source>
    <b:Tag>Irl21</b:Tag>
    <b:SourceType>InternetSite</b:SourceType>
    <b:Guid>{180DC48E-1EE9-43D5-9B23-60D484503DD1}</b:Guid>
    <b:Author>
      <b:Author>
        <b:NameList>
          <b:Person>
            <b:Last>Smith</b:Last>
            <b:First>Irl</b:First>
          </b:Person>
        </b:NameList>
      </b:Author>
    </b:Author>
    <b:Title>https://www.quora.com</b:Title>
    <b:Year>2021</b:Year>
    <b:YearAccessed>2024</b:YearAccessed>
    <b:MonthAccessed>January</b:MonthAccessed>
    <b:DayAccessed>20</b:DayAccessed>
    <b:URL>https://www.quora.com/What-is-a-round-off-error-in-numerical-analysis</b:URL>
    <b:RefOrder>12</b:RefOrder>
  </b:Source>
  <b:Source>
    <b:Tag>Rah24</b:Tag>
    <b:SourceType>InternetSite</b:SourceType>
    <b:Guid>{F22E044B-BC5C-4A34-9274-60E106688702}</b:Guid>
    <b:Author>
      <b:Author>
        <b:NameList>
          <b:Person>
            <b:Last>Awati</b:Last>
            <b:First>Rahul</b:First>
          </b:Person>
        </b:NameList>
      </b:Author>
    </b:Author>
    <b:Title>https://www.techtarget.com/</b:Title>
    <b:Year>2024</b:Year>
    <b:YearAccessed>2024</b:YearAccessed>
    <b:MonthAccessed>january</b:MonthAccessed>
    <b:DayAccessed>20</b:DayAccessed>
    <b:URL>https://www.techtarget.com/whatis/definition/truncation-error</b:URL>
    <b:RefOrder>13</b:RefOrder>
  </b:Source>
  <b:Source>
    <b:Tag>cim24</b:Tag>
    <b:SourceType>InternetSite</b:SourceType>
    <b:Guid>{EE881044-79F9-489E-937A-2445B3FA6BD9}</b:Guid>
    <b:Author>
      <b:Author>
        <b:Corporate>cimss.ssec.wisc.edu</b:Corporate>
      </b:Author>
    </b:Author>
    <b:Title>cimss.ssec.wisc.edu</b:Title>
    <b:Year>2024</b:Year>
    <b:YearAccessed>2024</b:YearAccessed>
    <b:MonthAccessed>6</b:MonthAccessed>
    <b:DayAccessed>1</b:DayAccessed>
    <b:URL>https://cimss.ssec.wisc.edu/wxwise/class/aos340/spr00/whatismatlab.htm</b:URL>
    <b:RefOrder>1</b:RefOrder>
  </b:Source>
  <b:Source>
    <b:Tag>jpe24</b:Tag>
    <b:SourceType>Report</b:SourceType>
    <b:Guid>{298A8EA6-81FD-4DA4-A96F-5CA851CB703D}</b:Guid>
    <b:Title>CrankNicolson</b:Title>
    <b:Year>2024</b:Year>
    <b:City>Florida</b:City>
    <b:Publisher>people.sc.fsu.edu</b:Publisher>
    <b:Author>
      <b:Author>
        <b:NameList>
          <b:Person>
            <b:Last>jpeterson</b:Last>
          </b:Person>
        </b:NameList>
      </b:Author>
    </b:Author>
    <b:RefOrder>17</b:RefOrder>
  </b:Source>
  <b:Source>
    <b:Tag>eas24</b:Tag>
    <b:SourceType>InternetSite</b:SourceType>
    <b:Guid>{943AA54E-0DA6-4454-A1C2-2E8C5E03D0B4}</b:Guid>
    <b:Title>easynotesstore.com</b:Title>
    <b:Year>2024</b:Year>
    <b:Author>
      <b:Author>
        <b:Corporate>easynotesstore.com</b:Corporate>
      </b:Author>
    </b:Author>
    <b:YearAccessed>2024</b:YearAccessed>
    <b:MonthAccessed>6</b:MonthAccessed>
    <b:DayAccessed>1</b:DayAccessed>
    <b:URL>https://easynotesstore.com/eulers-method-taylors-method/</b:URL>
    <b:RefOrder>14</b:RefOrder>
  </b:Source>
  <b:Source>
    <b:Tag>mat24</b:Tag>
    <b:SourceType>InternetSite</b:SourceType>
    <b:Guid>{EF7C1DEF-F2B7-44B0-BEAA-12E18CC11E33}</b:Guid>
    <b:Author>
      <b:Author>
        <b:Corporate>mathworks.com</b:Corporate>
      </b:Author>
    </b:Author>
    <b:Title>www.mathworks.com</b:Title>
    <b:Year>2024</b:Year>
    <b:YearAccessed>2024</b:YearAccessed>
    <b:MonthAccessed>6</b:MonthAccessed>
    <b:DayAccessed>22</b:DayAccessed>
    <b:URL>https://www.mathworks.com/help/matlab/ref/while.html</b:URL>
    <b:RefOrder>11</b:RefOrder>
  </b:Source>
  <b:Source>
    <b:Tag>ukm24</b:Tag>
    <b:SourceType>InternetSite</b:SourceType>
    <b:Guid>{428B00BC-2DE8-46D3-A635-8684AE01BAB2}</b:Guid>
    <b:Author>
      <b:Author>
        <b:Corporate>uk.mathworks.com</b:Corporate>
      </b:Author>
    </b:Author>
    <b:Title>uk.mathworks.com</b:Title>
    <b:Year>2024</b:Year>
    <b:YearAccessed>2024</b:YearAccessed>
    <b:MonthAccessed>6</b:MonthAccessed>
    <b:DayAccessed>22</b:DayAccessed>
    <b:URL>https://uk.mathworks.com/help/pde/ug/nonlinear-heat-transfer-in-a-thin-plate.html</b:URL>
    <b:RefOrder>15</b:RefOrder>
  </b:Source>
  <b:Source>
    <b:Tag>Mar14</b:Tag>
    <b:SourceType>InternetSite</b:SourceType>
    <b:Guid>{4F0D63AF-4292-48A4-BF7F-36F67D74E0E2}</b:Guid>
    <b:Author>
      <b:Author>
        <b:NameList>
          <b:Person>
            <b:Last>Sadd</b:Last>
            <b:First>Martin</b:First>
            <b:Middle>H.</b:Middle>
          </b:Person>
        </b:NameList>
      </b:Author>
    </b:Author>
    <b:Title>www.sciencedirect.com</b:Title>
    <b:Year>2014</b:Year>
    <b:YearAccessed>2024</b:YearAccessed>
    <b:MonthAccessed>6</b:MonthAccessed>
    <b:DayAccessed>21</b:DayAccessed>
    <b:URL>https://www.sciencedirect.com/topics/engineering/finite-difference-method</b:URL>
    <b:RefOrder>2</b:RefOrder>
  </b:Source>
  <b:Source>
    <b:Tag>byj24</b:Tag>
    <b:SourceType>InternetSite</b:SourceType>
    <b:Guid>{7BD3635B-4D86-478C-9DAC-59F938D56AC5}</b:Guid>
    <b:Author>
      <b:Author>
        <b:Corporate>byjus.com</b:Corporate>
      </b:Author>
    </b:Author>
    <b:Title>byjus.com</b:Title>
    <b:Year>2024</b:Year>
    <b:YearAccessed>2024</b:YearAccessed>
    <b:MonthAccessed>6</b:MonthAccessed>
    <b:DayAccessed>21</b:DayAccessed>
    <b:URL>https://byjus.com/physics/fouriers-law/#what-is-fouriers-law</b:URL>
    <b:RefOrder>8</b:RefOrder>
  </b:Source>
  <b:Source>
    <b:Tag>DrT24</b:Tag>
    <b:SourceType>InternetSite</b:SourceType>
    <b:Guid>{28241B90-AF1F-4619-A264-8A29C199DB80}</b:Guid>
    <b:Author>
      <b:Author>
        <b:NameList>
          <b:Person>
            <b:Last>Roomi</b:Last>
            <b:First>Dr.</b:First>
            <b:Middle>Thaer Obaid</b:Middle>
          </b:Person>
        </b:NameList>
      </b:Author>
    </b:Author>
    <b:Title>https://www.uomustansiriyah.edu.iq</b:Title>
    <b:Year>2024</b:Year>
    <b:YearAccessed>2024</b:YearAccessed>
    <b:MonthAccessed>6</b:MonthAccessed>
    <b:DayAccessed>21</b:DayAccessed>
    <b:URL>https://www.uomustansiriyah.edu.iq/media/lectures/6/6_2021_11_16!12_16_20_PM.pdf</b:URL>
    <b:RefOrder>7</b:RefOrder>
  </b:Source>
  <b:Source>
    <b:Tag>sim23</b:Tag>
    <b:SourceType>InternetSite</b:SourceType>
    <b:Guid>{47D748C4-40B7-45F1-A7CB-3D2F643DA1C2}</b:Guid>
    <b:Author>
      <b:Author>
        <b:Corporate>simscale.com</b:Corporate>
      </b:Author>
    </b:Author>
    <b:Title>https://www.simscale.com</b:Title>
    <b:Year>2023</b:Year>
    <b:YearAccessed>2024</b:YearAccessed>
    <b:MonthAccessed>6</b:MonthAccessed>
    <b:DayAccessed>21</b:DayAccessed>
    <b:URL>https://www.simscale.com/docs/simwiki/numerics-background/what-are-boundary-conditions/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07CB91-9210-4C19-9CBA-8FFCA5425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6192</Words>
  <Characters>35296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Computational Methods ACMA6001</vt:lpstr>
    </vt:vector>
  </TitlesOfParts>
  <Company>University of Wales Trinity Saint David</Company>
  <LinksUpToDate>false</LinksUpToDate>
  <CharactersWithSpaces>41406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Methods ACMA6001</dc:title>
  <dc:subject>Arnaud Marotin</dc:subject>
  <dc:creator>Marie Pitson</dc:creator>
  <cp:keywords/>
  <dc:description/>
  <cp:lastModifiedBy>Adam Evans</cp:lastModifiedBy>
  <cp:revision>5</cp:revision>
  <dcterms:created xsi:type="dcterms:W3CDTF">2024-06-30T10:32:00Z</dcterms:created>
  <dcterms:modified xsi:type="dcterms:W3CDTF">2024-06-30T10:33:00Z</dcterms:modified>
</cp:coreProperties>
</file>