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326433477"/>
        <w:docPartObj>
          <w:docPartGallery w:val="Cover Pages"/>
          <w:docPartUnique/>
        </w:docPartObj>
      </w:sdtPr>
      <w:sdtEndPr/>
      <w:sdtContent>
        <w:p w14:paraId="59082C3E" w14:textId="021771E1" w:rsidR="005071D8" w:rsidRDefault="005071D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9961A85" wp14:editId="7E842B8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9F8758B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F875B6C" wp14:editId="76CB15A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34768DC" w14:textId="20733A95" w:rsidR="005071D8" w:rsidRPr="00576FBE" w:rsidRDefault="00F52307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2107359@student</w:t>
                                    </w:r>
                                    <w:r w:rsidR="005975B4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.uwtsd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.ac.uk</w:t>
                                    </w:r>
                                  </w:p>
                                </w:sdtContent>
                              </w:sdt>
                              <w:p w14:paraId="758EA020" w14:textId="4096298B" w:rsidR="005071D8" w:rsidRDefault="00B10265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576FBE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F875B6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Arial" w:hAnsi="Arial" w:cs="Arial"/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534768DC" w14:textId="20733A95" w:rsidR="005071D8" w:rsidRPr="00576FBE" w:rsidRDefault="00F52307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2107359@student</w:t>
                              </w:r>
                              <w:r w:rsidR="005975B4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.uwtsd</w:t>
                              </w:r>
                              <w:r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.ac.uk</w:t>
                              </w:r>
                            </w:p>
                          </w:sdtContent>
                        </w:sdt>
                        <w:p w14:paraId="758EA020" w14:textId="4096298B" w:rsidR="005071D8" w:rsidRDefault="00B10265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576FBE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80B66B6" wp14:editId="18703E7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F2E66C4" w14:textId="58D1659F" w:rsidR="005071D8" w:rsidRDefault="005071D8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Scott Lee Davies 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02291598" w14:textId="34CA35F1" w:rsidR="005071D8" w:rsidRDefault="005071D8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680B66B6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0F2E66C4" w14:textId="58D1659F" w:rsidR="005071D8" w:rsidRDefault="005071D8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 xml:space="preserve">Scott Lee Davies 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02291598" w14:textId="34CA35F1" w:rsidR="005071D8" w:rsidRDefault="005071D8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518453A" wp14:editId="2F24832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C5C73AC" w14:textId="14FD1CA1" w:rsidR="005071D8" w:rsidRDefault="00B10265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5071D8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Evidence based policing (bmpl4001)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1CE87FE" w14:textId="5EE85E22" w:rsidR="005071D8" w:rsidRDefault="009C06A6" w:rsidP="005071D8">
                                    <w:pPr>
                                      <w:jc w:val="center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Assignment 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518453A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6C5C73AC" w14:textId="14FD1CA1" w:rsidR="005071D8" w:rsidRDefault="00B10265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5071D8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Evidence based policing (bmpl4001)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1CE87FE" w14:textId="5EE85E22" w:rsidR="005071D8" w:rsidRDefault="009C06A6" w:rsidP="005071D8">
                              <w:pPr>
                                <w:jc w:val="center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Assignment 2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3272E97" w14:textId="26C975FF" w:rsidR="005071D8" w:rsidRDefault="005071D8">
          <w:r>
            <w:br w:type="page"/>
          </w:r>
        </w:p>
      </w:sdtContent>
    </w:sdt>
    <w:sdt>
      <w:sdtPr>
        <w:rPr>
          <w:rFonts w:ascii="Arial" w:eastAsiaTheme="minorHAnsi" w:hAnsi="Arial" w:cstheme="minorBidi"/>
          <w:color w:val="auto"/>
          <w:sz w:val="24"/>
          <w:szCs w:val="22"/>
          <w:lang w:val="en-GB"/>
        </w:rPr>
        <w:id w:val="-203595894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C744287" w14:textId="68669AF0" w:rsidR="00225259" w:rsidRDefault="00225259">
          <w:pPr>
            <w:pStyle w:val="TOCHeading"/>
          </w:pPr>
          <w:r>
            <w:t>Contents</w:t>
          </w:r>
        </w:p>
        <w:p w14:paraId="2C9E94CC" w14:textId="7BC9E231" w:rsidR="00B10265" w:rsidRDefault="0022525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2061602" w:history="1">
            <w:r w:rsidR="00B10265" w:rsidRPr="007739B8">
              <w:rPr>
                <w:rStyle w:val="Hyperlink"/>
                <w:noProof/>
              </w:rPr>
              <w:t>Introduction</w:t>
            </w:r>
            <w:r w:rsidR="00B10265">
              <w:rPr>
                <w:noProof/>
                <w:webHidden/>
              </w:rPr>
              <w:tab/>
            </w:r>
            <w:r w:rsidR="00B10265">
              <w:rPr>
                <w:noProof/>
                <w:webHidden/>
              </w:rPr>
              <w:fldChar w:fldCharType="begin"/>
            </w:r>
            <w:r w:rsidR="00B10265">
              <w:rPr>
                <w:noProof/>
                <w:webHidden/>
              </w:rPr>
              <w:instrText xml:space="preserve"> PAGEREF _Toc102061602 \h </w:instrText>
            </w:r>
            <w:r w:rsidR="00B10265">
              <w:rPr>
                <w:noProof/>
                <w:webHidden/>
              </w:rPr>
            </w:r>
            <w:r w:rsidR="00B10265">
              <w:rPr>
                <w:noProof/>
                <w:webHidden/>
              </w:rPr>
              <w:fldChar w:fldCharType="separate"/>
            </w:r>
            <w:r w:rsidR="00B10265">
              <w:rPr>
                <w:noProof/>
                <w:webHidden/>
              </w:rPr>
              <w:t>2</w:t>
            </w:r>
            <w:r w:rsidR="00B10265">
              <w:rPr>
                <w:noProof/>
                <w:webHidden/>
              </w:rPr>
              <w:fldChar w:fldCharType="end"/>
            </w:r>
          </w:hyperlink>
        </w:p>
        <w:p w14:paraId="5ABF0F47" w14:textId="7A924555" w:rsidR="00B10265" w:rsidRDefault="00B1026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2061603" w:history="1">
            <w:r w:rsidRPr="007739B8">
              <w:rPr>
                <w:rStyle w:val="Hyperlink"/>
                <w:noProof/>
              </w:rPr>
              <w:t>What is crime prevention?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_Toc102061603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BA0755" w14:textId="62EF9365" w:rsidR="00B10265" w:rsidRDefault="00B1026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2061604" w:history="1">
            <w:r w:rsidRPr="007739B8">
              <w:rPr>
                <w:rStyle w:val="Hyperlink"/>
                <w:noProof/>
              </w:rPr>
              <w:t>Rational Choice 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_Toc102061604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B84156" w14:textId="2DB10966" w:rsidR="00B10265" w:rsidRDefault="00B1026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2061605" w:history="1">
            <w:r w:rsidRPr="007739B8">
              <w:rPr>
                <w:rStyle w:val="Hyperlink"/>
                <w:noProof/>
              </w:rPr>
              <w:t>What is Rational Choice Theory?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_Toc102061605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AF6B04" w14:textId="7ED58C65" w:rsidR="00B10265" w:rsidRDefault="00B1026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2061606" w:history="1">
            <w:r w:rsidRPr="007739B8">
              <w:rPr>
                <w:rStyle w:val="Hyperlink"/>
                <w:noProof/>
              </w:rPr>
              <w:t>Benefits that Rational Choice Theory Has Presented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_Toc102061606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A94C27" w14:textId="5F6E82EC" w:rsidR="00B10265" w:rsidRDefault="00B1026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2061607" w:history="1">
            <w:r w:rsidRPr="007739B8">
              <w:rPr>
                <w:rStyle w:val="Hyperlink"/>
                <w:noProof/>
              </w:rPr>
              <w:t>Issues that Rational Choice Theory Has Presented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_Toc102061607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DB2386" w14:textId="475C6E82" w:rsidR="00B10265" w:rsidRDefault="00B1026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2061608" w:history="1">
            <w:r w:rsidRPr="007739B8">
              <w:rPr>
                <w:rStyle w:val="Hyperlink"/>
                <w:noProof/>
              </w:rPr>
              <w:t>Where has Rational Choice Theory Been Used?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_Toc102061608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EE9DBA" w14:textId="264BA7E8" w:rsidR="00B10265" w:rsidRDefault="00B1026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2061609" w:history="1">
            <w:r w:rsidRPr="007739B8">
              <w:rPr>
                <w:rStyle w:val="Hyperlink"/>
                <w:noProof/>
              </w:rPr>
              <w:t>Routine Activities 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_Toc102061609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25BE70" w14:textId="5E618939" w:rsidR="00B10265" w:rsidRDefault="00B1026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2061610" w:history="1">
            <w:r w:rsidRPr="007739B8">
              <w:rPr>
                <w:rStyle w:val="Hyperlink"/>
                <w:noProof/>
              </w:rPr>
              <w:t>What is Routine Activities Theory?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_Toc102061610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07AEAC" w14:textId="0665B4D3" w:rsidR="00B10265" w:rsidRDefault="00B1026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2061611" w:history="1">
            <w:r w:rsidRPr="007739B8">
              <w:rPr>
                <w:rStyle w:val="Hyperlink"/>
                <w:noProof/>
              </w:rPr>
              <w:t>Benefits that Routine Activities Theory Has Presented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_Toc102061611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C4CA1C" w14:textId="6A24323A" w:rsidR="00B10265" w:rsidRDefault="00B1026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2061612" w:history="1">
            <w:r w:rsidRPr="007739B8">
              <w:rPr>
                <w:rStyle w:val="Hyperlink"/>
                <w:noProof/>
              </w:rPr>
              <w:t>Issues that Routine Activities Theory Has Presented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_Toc102061612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8A74E8" w14:textId="7250C1E4" w:rsidR="00B10265" w:rsidRDefault="00B1026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2061613" w:history="1">
            <w:r w:rsidRPr="007739B8">
              <w:rPr>
                <w:rStyle w:val="Hyperlink"/>
                <w:noProof/>
              </w:rPr>
              <w:t>Comparison to Reactive Policing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_Toc102061613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B3AEDD" w14:textId="6D823288" w:rsidR="00B10265" w:rsidRDefault="00B1026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2061614" w:history="1">
            <w:r w:rsidRPr="007739B8">
              <w:rPr>
                <w:rStyle w:val="Hyperlink"/>
                <w:noProof/>
              </w:rPr>
              <w:t>Where has Routine Activities Theory Been Used?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_Toc102061614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48322C" w14:textId="63151AF7" w:rsidR="00B10265" w:rsidRDefault="00B1026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2061615" w:history="1">
            <w:r w:rsidRPr="007739B8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_Toc102061615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B98C50" w14:textId="0DA85167" w:rsidR="00B10265" w:rsidRDefault="00B1026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2061616" w:history="1">
            <w:r w:rsidRPr="007739B8">
              <w:rPr>
                <w:rStyle w:val="Hyperlink"/>
                <w:noProof/>
              </w:rPr>
              <w:t>Reference List: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_Toc102061616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291B3F" w14:textId="1E48BA19" w:rsidR="00225259" w:rsidRDefault="00225259">
          <w:r>
            <w:rPr>
              <w:b/>
              <w:bCs/>
              <w:noProof/>
            </w:rPr>
            <w:fldChar w:fldCharType="end"/>
          </w:r>
        </w:p>
      </w:sdtContent>
    </w:sdt>
    <w:p w14:paraId="4E65BBDF" w14:textId="77777777" w:rsidR="00366353" w:rsidRDefault="00366353">
      <w:pPr>
        <w:rPr>
          <w:b/>
          <w:bCs/>
        </w:rPr>
      </w:pPr>
      <w:r>
        <w:rPr>
          <w:b/>
          <w:bCs/>
        </w:rPr>
        <w:br w:type="page"/>
      </w:r>
    </w:p>
    <w:p w14:paraId="28834DBA" w14:textId="1207C037" w:rsidR="00B23F3F" w:rsidRDefault="00B23F3F" w:rsidP="00C960B3">
      <w:pPr>
        <w:pStyle w:val="Heading1"/>
        <w:spacing w:line="360" w:lineRule="auto"/>
      </w:pPr>
      <w:bookmarkStart w:id="0" w:name="_Toc102061602"/>
      <w:r>
        <w:lastRenderedPageBreak/>
        <w:t>Introduction</w:t>
      </w:r>
      <w:bookmarkEnd w:id="0"/>
    </w:p>
    <w:p w14:paraId="455FB637" w14:textId="3F05F533" w:rsidR="0040095F" w:rsidRDefault="009C60F0" w:rsidP="00C960B3">
      <w:pPr>
        <w:spacing w:line="360" w:lineRule="auto"/>
      </w:pPr>
      <w:r>
        <w:t xml:space="preserve">This report will look to </w:t>
      </w:r>
      <w:r w:rsidR="007B0079">
        <w:t>highlight</w:t>
      </w:r>
      <w:r>
        <w:t xml:space="preserve"> and </w:t>
      </w:r>
      <w:r w:rsidR="007B0079">
        <w:t>a</w:t>
      </w:r>
      <w:r w:rsidR="00F866B3">
        <w:t>ss</w:t>
      </w:r>
      <w:r w:rsidR="007B0079">
        <w:t xml:space="preserve">ess two crime prevention techniques. </w:t>
      </w:r>
      <w:r w:rsidR="00F866B3">
        <w:t>T</w:t>
      </w:r>
      <w:r w:rsidR="007B0079">
        <w:t xml:space="preserve">he two </w:t>
      </w:r>
      <w:r w:rsidR="004720C5">
        <w:t>techniques</w:t>
      </w:r>
      <w:r w:rsidR="007B0079">
        <w:t xml:space="preserve"> that will be analysed are </w:t>
      </w:r>
      <w:r w:rsidR="004720C5">
        <w:t xml:space="preserve">Routine Activities Theory and </w:t>
      </w:r>
      <w:r w:rsidR="009E69CB">
        <w:t xml:space="preserve">Rational Choice Theory. Each theory will be </w:t>
      </w:r>
      <w:r w:rsidR="00565584">
        <w:t>outlined</w:t>
      </w:r>
      <w:r w:rsidR="00535C62">
        <w:t xml:space="preserve"> thoroughly</w:t>
      </w:r>
      <w:r w:rsidR="00565584">
        <w:t xml:space="preserve">, </w:t>
      </w:r>
      <w:r w:rsidR="008B69AA">
        <w:t xml:space="preserve">this report will look to demonstrate a </w:t>
      </w:r>
      <w:r w:rsidR="001321C2">
        <w:t>definition of the theor</w:t>
      </w:r>
      <w:r w:rsidR="00B33600">
        <w:t>ies</w:t>
      </w:r>
      <w:r w:rsidR="001321C2">
        <w:t xml:space="preserve">, </w:t>
      </w:r>
      <w:r w:rsidR="00B50971">
        <w:t xml:space="preserve">benefits that have been </w:t>
      </w:r>
      <w:r w:rsidR="00F866B3">
        <w:t>utilised</w:t>
      </w:r>
      <w:r w:rsidR="00B50971">
        <w:t xml:space="preserve"> </w:t>
      </w:r>
      <w:r w:rsidR="00F866B3">
        <w:t>through</w:t>
      </w:r>
      <w:r w:rsidR="008B424E">
        <w:t xml:space="preserve"> the </w:t>
      </w:r>
      <w:r w:rsidR="00F866B3">
        <w:t>establishment</w:t>
      </w:r>
      <w:r w:rsidR="008B424E">
        <w:t xml:space="preserve"> of these </w:t>
      </w:r>
      <w:r w:rsidR="001D3EFA">
        <w:t xml:space="preserve">concepts, </w:t>
      </w:r>
      <w:r w:rsidR="00CB440C">
        <w:t xml:space="preserve">critiques that have been formed through </w:t>
      </w:r>
      <w:r w:rsidR="00804D1B">
        <w:t>trials and examination, th</w:t>
      </w:r>
      <w:r w:rsidR="00B33600">
        <w:t>e possible social issues that have arisen</w:t>
      </w:r>
      <w:r w:rsidR="00535C62">
        <w:t xml:space="preserve"> through the </w:t>
      </w:r>
      <w:r w:rsidR="00F63755">
        <w:t>ideas</w:t>
      </w:r>
      <w:r w:rsidR="00535C62">
        <w:t xml:space="preserve"> that have been formed </w:t>
      </w:r>
      <w:r w:rsidR="00D72B8F">
        <w:t>in the foundations of these theories</w:t>
      </w:r>
      <w:r w:rsidR="00B33600">
        <w:t xml:space="preserve">, </w:t>
      </w:r>
      <w:r w:rsidR="00A96CC5">
        <w:t xml:space="preserve">a comparison to the successes </w:t>
      </w:r>
      <w:r w:rsidR="00D72B8F">
        <w:t>of</w:t>
      </w:r>
      <w:r w:rsidR="00A96CC5">
        <w:t xml:space="preserve"> </w:t>
      </w:r>
      <w:r w:rsidR="009F1339">
        <w:t xml:space="preserve">the proactive </w:t>
      </w:r>
      <w:r w:rsidR="009A66EF">
        <w:t>policing</w:t>
      </w:r>
      <w:r w:rsidR="009F1339">
        <w:t xml:space="preserve"> </w:t>
      </w:r>
      <w:r w:rsidR="009A66EF">
        <w:t>styles</w:t>
      </w:r>
      <w:r w:rsidR="009F1339">
        <w:t xml:space="preserve"> that the concepts have </w:t>
      </w:r>
      <w:r w:rsidR="009A66EF">
        <w:t xml:space="preserve">encouraged </w:t>
      </w:r>
      <w:r w:rsidR="003C480B">
        <w:t xml:space="preserve">and traditional </w:t>
      </w:r>
      <w:r w:rsidR="00F63755">
        <w:t>reactive</w:t>
      </w:r>
      <w:r w:rsidR="003C480B">
        <w:t xml:space="preserve"> policing that is more common, finally </w:t>
      </w:r>
      <w:r w:rsidR="003924BA">
        <w:t>some examples of when these hypothesis have been applied</w:t>
      </w:r>
      <w:r w:rsidR="00F63755">
        <w:t>.</w:t>
      </w:r>
    </w:p>
    <w:p w14:paraId="3108D0D4" w14:textId="77777777" w:rsidR="006E0DE5" w:rsidRDefault="006E0DE5" w:rsidP="006E0DE5">
      <w:pPr>
        <w:pStyle w:val="Heading2"/>
      </w:pPr>
      <w:bookmarkStart w:id="1" w:name="_Toc102061603"/>
      <w:r>
        <w:t>What is crime prevention?</w:t>
      </w:r>
      <w:bookmarkEnd w:id="1"/>
    </w:p>
    <w:p w14:paraId="006E74E6" w14:textId="3A401647" w:rsidR="006E0DE5" w:rsidRPr="00F74F07" w:rsidRDefault="006E0DE5" w:rsidP="006E0DE5">
      <w:pPr>
        <w:spacing w:line="360" w:lineRule="auto"/>
      </w:pPr>
      <w:r>
        <w:t xml:space="preserve">Crime prevention by definition </w:t>
      </w:r>
      <w:proofErr w:type="gramStart"/>
      <w:r>
        <w:t>is described</w:t>
      </w:r>
      <w:proofErr w:type="gramEnd"/>
      <w:r>
        <w:t xml:space="preserve"> as “official and police policies to prevent crime</w:t>
      </w:r>
      <w:r w:rsidRPr="00F74F07">
        <w:t>” (Collins Dictionary, 2022).</w:t>
      </w:r>
      <w:r>
        <w:t xml:space="preserve"> However, this can carry different meaning to separate individuals, it can represent policies such as arrest as part of a warrant to arrest offenders in gangs or producing drugs this being a reactive form of prevention, on the other </w:t>
      </w:r>
      <w:r w:rsidRPr="00F74F07">
        <w:t>hand crime prevention may refer to stopping crime in the first instance and banishing crime before it happens displaying a proactive approach (Farrington and Welsh, 2012).</w:t>
      </w:r>
    </w:p>
    <w:p w14:paraId="121C4E9F" w14:textId="77777777" w:rsidR="0040095F" w:rsidRPr="00F74F07" w:rsidRDefault="0040095F" w:rsidP="006E0DE5">
      <w:pPr>
        <w:pStyle w:val="Heading1"/>
        <w:spacing w:line="360" w:lineRule="auto"/>
      </w:pPr>
      <w:bookmarkStart w:id="2" w:name="_Toc102061604"/>
      <w:r w:rsidRPr="00F74F07">
        <w:t>Rational Choice Theory</w:t>
      </w:r>
      <w:bookmarkEnd w:id="2"/>
    </w:p>
    <w:p w14:paraId="6300EB3F" w14:textId="77777777" w:rsidR="0040095F" w:rsidRPr="00F74F07" w:rsidRDefault="0040095F" w:rsidP="006E0DE5">
      <w:pPr>
        <w:pStyle w:val="Heading2"/>
        <w:spacing w:line="360" w:lineRule="auto"/>
      </w:pPr>
      <w:bookmarkStart w:id="3" w:name="_Toc102061605"/>
      <w:r w:rsidRPr="00F74F07">
        <w:t>What is Rational Choice Theory?</w:t>
      </w:r>
      <w:bookmarkEnd w:id="3"/>
    </w:p>
    <w:p w14:paraId="354DC6A6" w14:textId="520946EF" w:rsidR="0040095F" w:rsidRDefault="0040095F" w:rsidP="006E0DE5">
      <w:pPr>
        <w:spacing w:line="360" w:lineRule="auto"/>
      </w:pPr>
      <w:r w:rsidRPr="00F74F07">
        <w:t xml:space="preserve">The theory of Rational Choice was developed by Clarke and Cornish in 1986. Within their work they describe the process of criminal decision making. </w:t>
      </w:r>
      <w:r w:rsidR="00673FC5" w:rsidRPr="00F74F07">
        <w:t>This hypothesis has been built upon</w:t>
      </w:r>
      <w:r w:rsidR="00212C66" w:rsidRPr="00F74F07">
        <w:t xml:space="preserve"> and extended by </w:t>
      </w:r>
      <w:proofErr w:type="gramStart"/>
      <w:r w:rsidR="00212C66" w:rsidRPr="00F74F07">
        <w:t>many</w:t>
      </w:r>
      <w:proofErr w:type="gramEnd"/>
      <w:r w:rsidR="00212C66" w:rsidRPr="00F74F07">
        <w:t xml:space="preserve"> theorists, they have derived thesis on </w:t>
      </w:r>
      <w:r w:rsidR="006E0DE5" w:rsidRPr="00F74F07">
        <w:t>deterrence, situational crime prevention and routine activities theory</w:t>
      </w:r>
      <w:r w:rsidR="00925A55" w:rsidRPr="00F74F07">
        <w:t xml:space="preserve"> (</w:t>
      </w:r>
      <w:r w:rsidR="005105A0" w:rsidRPr="00F74F07">
        <w:t>Wright J 20</w:t>
      </w:r>
      <w:r w:rsidR="00F53F55" w:rsidRPr="00F74F07">
        <w:t>09</w:t>
      </w:r>
      <w:r w:rsidR="008C3F19" w:rsidRPr="00F74F07">
        <w:t>).</w:t>
      </w:r>
      <w:r w:rsidR="00256DF0" w:rsidRPr="00F74F07">
        <w:t xml:space="preserve"> The </w:t>
      </w:r>
      <w:r w:rsidR="00AA4CA2" w:rsidRPr="00F74F07">
        <w:t xml:space="preserve">main proposition of this theory is that </w:t>
      </w:r>
      <w:r w:rsidR="001128EB" w:rsidRPr="00F74F07">
        <w:t xml:space="preserve">people are </w:t>
      </w:r>
      <w:r w:rsidR="008949CF" w:rsidRPr="00F74F07">
        <w:t>rational,</w:t>
      </w:r>
      <w:r w:rsidR="001128EB" w:rsidRPr="00F74F07">
        <w:t xml:space="preserve"> </w:t>
      </w:r>
      <w:r w:rsidR="00CB0FA6" w:rsidRPr="00F74F07">
        <w:t xml:space="preserve">and their behaviour is </w:t>
      </w:r>
      <w:r w:rsidR="00E47BFD" w:rsidRPr="00F74F07">
        <w:t>dictated</w:t>
      </w:r>
      <w:r w:rsidR="00CB0FA6" w:rsidRPr="00F74F07">
        <w:t xml:space="preserve"> or changed </w:t>
      </w:r>
      <w:r w:rsidR="00C84505" w:rsidRPr="00F74F07">
        <w:t xml:space="preserve">by a fear of punishment. </w:t>
      </w:r>
      <w:r w:rsidR="0090696E" w:rsidRPr="00F74F07">
        <w:t>Therefore,</w:t>
      </w:r>
      <w:r w:rsidR="00C84505" w:rsidRPr="00F74F07">
        <w:t xml:space="preserve"> </w:t>
      </w:r>
      <w:r w:rsidR="0090696E" w:rsidRPr="00F74F07">
        <w:t xml:space="preserve">it is thought that </w:t>
      </w:r>
      <w:r w:rsidR="009C0293" w:rsidRPr="00F74F07">
        <w:t>perpetrators can be abstained from committing crime</w:t>
      </w:r>
      <w:r w:rsidR="00F35495" w:rsidRPr="00F74F07">
        <w:t xml:space="preserve"> by intensifying the fear that they may be caught (Myers </w:t>
      </w:r>
      <w:r w:rsidR="0027421A" w:rsidRPr="00F74F07">
        <w:t>N, 2015).</w:t>
      </w:r>
    </w:p>
    <w:p w14:paraId="0847B9B8" w14:textId="4A26342F" w:rsidR="0027421A" w:rsidRPr="00F74F07" w:rsidRDefault="00E47BFD" w:rsidP="006E0DE5">
      <w:pPr>
        <w:spacing w:line="360" w:lineRule="auto"/>
      </w:pPr>
      <w:r>
        <w:t>Deterrenc</w:t>
      </w:r>
      <w:r w:rsidR="00870939">
        <w:t xml:space="preserve">e can be </w:t>
      </w:r>
      <w:r w:rsidR="009F078D">
        <w:t>believed</w:t>
      </w:r>
      <w:r w:rsidR="00870939">
        <w:t xml:space="preserve"> to be a </w:t>
      </w:r>
      <w:r w:rsidR="00E306CB">
        <w:t>subcategory</w:t>
      </w:r>
      <w:r w:rsidR="00690E82">
        <w:t xml:space="preserve"> of Rational Choice Theory, </w:t>
      </w:r>
      <w:r w:rsidR="00DC6B35">
        <w:t xml:space="preserve">the reason for this </w:t>
      </w:r>
      <w:r w:rsidR="003A07EE">
        <w:t xml:space="preserve">is that they have common </w:t>
      </w:r>
      <w:r w:rsidR="001B497B">
        <w:t xml:space="preserve">concepts </w:t>
      </w:r>
      <w:r w:rsidR="002054C2">
        <w:t xml:space="preserve">within the rationale. </w:t>
      </w:r>
      <w:r w:rsidR="00E303DD">
        <w:t>Deterrence</w:t>
      </w:r>
      <w:r w:rsidR="00E41D64">
        <w:t xml:space="preserve"> argues that criminal acts are </w:t>
      </w:r>
      <w:r w:rsidR="00E303DD">
        <w:t>alerted</w:t>
      </w:r>
      <w:r w:rsidR="0065672B">
        <w:t xml:space="preserve"> and deferred</w:t>
      </w:r>
      <w:r w:rsidR="0054396F">
        <w:t xml:space="preserve"> by the </w:t>
      </w:r>
      <w:r w:rsidR="00E303DD">
        <w:t>punishments</w:t>
      </w:r>
      <w:r w:rsidR="0054396F">
        <w:t xml:space="preserve"> that </w:t>
      </w:r>
      <w:r w:rsidR="00E303DD">
        <w:t>are</w:t>
      </w:r>
      <w:r w:rsidR="0054396F">
        <w:t xml:space="preserve"> </w:t>
      </w:r>
      <w:r w:rsidR="00E303DD">
        <w:lastRenderedPageBreak/>
        <w:t xml:space="preserve">associated </w:t>
      </w:r>
      <w:r w:rsidR="0054396F">
        <w:t xml:space="preserve">with offences. An example of </w:t>
      </w:r>
      <w:r w:rsidR="00E303DD">
        <w:t>this</w:t>
      </w:r>
      <w:r w:rsidR="0054396F">
        <w:t xml:space="preserve"> </w:t>
      </w:r>
      <w:r w:rsidR="00624B61">
        <w:t xml:space="preserve">is that when a person thinks about </w:t>
      </w:r>
      <w:r w:rsidR="00624B61" w:rsidRPr="00F74F07">
        <w:t xml:space="preserve">committing </w:t>
      </w:r>
      <w:r w:rsidR="00E303DD" w:rsidRPr="00F74F07">
        <w:t>crime,</w:t>
      </w:r>
      <w:r w:rsidR="00624B61" w:rsidRPr="00F74F07">
        <w:t xml:space="preserve"> </w:t>
      </w:r>
      <w:r w:rsidR="00320B6B" w:rsidRPr="00F74F07">
        <w:t xml:space="preserve">they apprehend due the concern of </w:t>
      </w:r>
      <w:proofErr w:type="gramStart"/>
      <w:r w:rsidR="00320B6B" w:rsidRPr="00F74F07">
        <w:t>being arreste</w:t>
      </w:r>
      <w:r w:rsidR="00E303DD" w:rsidRPr="00F74F07">
        <w:t>d</w:t>
      </w:r>
      <w:proofErr w:type="gramEnd"/>
      <w:r w:rsidR="008C35D1" w:rsidRPr="00F74F07">
        <w:t xml:space="preserve">. </w:t>
      </w:r>
      <w:r w:rsidR="00526966" w:rsidRPr="00F74F07">
        <w:t>Deterrence</w:t>
      </w:r>
      <w:r w:rsidR="008C35D1" w:rsidRPr="00F74F07">
        <w:t xml:space="preserve"> also considers prisoners who have </w:t>
      </w:r>
      <w:proofErr w:type="gramStart"/>
      <w:r w:rsidR="008C35D1" w:rsidRPr="00F74F07">
        <w:t>been released</w:t>
      </w:r>
      <w:proofErr w:type="gramEnd"/>
      <w:r w:rsidR="008C35D1" w:rsidRPr="00F74F07">
        <w:t xml:space="preserve"> from prison </w:t>
      </w:r>
      <w:r w:rsidR="00994605" w:rsidRPr="00F74F07">
        <w:t xml:space="preserve">and their contemplation of re committing, their fear of </w:t>
      </w:r>
      <w:r w:rsidR="005E08D3" w:rsidRPr="00F74F07">
        <w:t xml:space="preserve">being re-sanctioned and charged (legal punishment) </w:t>
      </w:r>
      <w:r w:rsidR="00E10243" w:rsidRPr="00F74F07">
        <w:t xml:space="preserve">changes their attitude towards that offence, this is known as specific deterrence </w:t>
      </w:r>
      <w:r w:rsidR="00526966" w:rsidRPr="00F74F07">
        <w:t>(Criminal Justice 2022).</w:t>
      </w:r>
    </w:p>
    <w:p w14:paraId="00D6C554" w14:textId="002C9D70" w:rsidR="009C2208" w:rsidRPr="00F74F07" w:rsidRDefault="00DC6C7E" w:rsidP="003D0AD7">
      <w:pPr>
        <w:spacing w:line="360" w:lineRule="auto"/>
      </w:pPr>
      <w:r w:rsidRPr="00F74F07">
        <w:t>Cornish and Clark</w:t>
      </w:r>
      <w:r w:rsidR="009E723A" w:rsidRPr="00F74F07">
        <w:t xml:space="preserve">e have also produced theories </w:t>
      </w:r>
      <w:r w:rsidR="00D67E55" w:rsidRPr="00F74F07">
        <w:t>into</w:t>
      </w:r>
      <w:r w:rsidR="009E723A" w:rsidRPr="00F74F07">
        <w:t xml:space="preserve"> situational prevention techniques which can be connected their work </w:t>
      </w:r>
      <w:r w:rsidR="00012888" w:rsidRPr="00F74F07">
        <w:t>into</w:t>
      </w:r>
      <w:r w:rsidR="009E723A" w:rsidRPr="00F74F07">
        <w:t xml:space="preserve"> rational choice. </w:t>
      </w:r>
      <w:r w:rsidR="00C212B3" w:rsidRPr="00F74F07">
        <w:t xml:space="preserve">In </w:t>
      </w:r>
      <w:r w:rsidR="00A7323C" w:rsidRPr="00F74F07">
        <w:t>2003, they</w:t>
      </w:r>
      <w:r w:rsidR="009E723A" w:rsidRPr="00F74F07">
        <w:t xml:space="preserve"> </w:t>
      </w:r>
      <w:r w:rsidR="00E47DE6" w:rsidRPr="00F74F07">
        <w:t xml:space="preserve">composed a list of </w:t>
      </w:r>
      <w:r w:rsidR="001F39E6" w:rsidRPr="00F74F07">
        <w:t>twenty-five</w:t>
      </w:r>
      <w:r w:rsidR="00E47DE6" w:rsidRPr="00F74F07">
        <w:t xml:space="preserve"> prevention techniques </w:t>
      </w:r>
      <w:r w:rsidR="00D67E55" w:rsidRPr="00F74F07">
        <w:t xml:space="preserve">and </w:t>
      </w:r>
      <w:r w:rsidR="00012888" w:rsidRPr="00F74F07">
        <w:t>compromised</w:t>
      </w:r>
      <w:r w:rsidR="00D67E55" w:rsidRPr="00F74F07">
        <w:t xml:space="preserve"> them into five main categories</w:t>
      </w:r>
      <w:r w:rsidR="00012888" w:rsidRPr="00F74F07">
        <w:t xml:space="preserve">. These are increasing the effort that offenders must take </w:t>
      </w:r>
      <w:r w:rsidR="002035B4" w:rsidRPr="00F74F07">
        <w:t xml:space="preserve">in order to receive their reward, increase the risk attached to the offence, reduce the rewards </w:t>
      </w:r>
      <w:r w:rsidR="003D0AD7" w:rsidRPr="00F74F07">
        <w:t>available</w:t>
      </w:r>
      <w:r w:rsidR="002035B4" w:rsidRPr="00F74F07">
        <w:t xml:space="preserve"> to the </w:t>
      </w:r>
      <w:r w:rsidR="003D0AD7" w:rsidRPr="00F74F07">
        <w:t xml:space="preserve">persons involved with crime, reduce </w:t>
      </w:r>
      <w:r w:rsidR="00F868D7" w:rsidRPr="00F74F07">
        <w:t>provocations such</w:t>
      </w:r>
      <w:r w:rsidR="00A7323C" w:rsidRPr="00F74F07">
        <w:t xml:space="preserve"> a</w:t>
      </w:r>
      <w:r w:rsidR="00F868D7" w:rsidRPr="00F74F07">
        <w:t xml:space="preserve">voiding disputes with the public </w:t>
      </w:r>
      <w:r w:rsidR="003D0AD7" w:rsidRPr="00F74F07">
        <w:t xml:space="preserve">and </w:t>
      </w:r>
      <w:r w:rsidR="00F868D7" w:rsidRPr="00F74F07">
        <w:t xml:space="preserve">finally </w:t>
      </w:r>
      <w:r w:rsidR="003D0AD7" w:rsidRPr="00F74F07">
        <w:t>remove excuses</w:t>
      </w:r>
      <w:r w:rsidR="00A61988" w:rsidRPr="00F74F07">
        <w:t xml:space="preserve">, an example of this could be using instructions such as ‘no parking’ </w:t>
      </w:r>
      <w:r w:rsidR="00A37189" w:rsidRPr="00F74F07">
        <w:t xml:space="preserve">(College of Policing 2022). By </w:t>
      </w:r>
      <w:r w:rsidR="00D2626D" w:rsidRPr="00F74F07">
        <w:t>implementing</w:t>
      </w:r>
      <w:r w:rsidR="00A37189" w:rsidRPr="00F74F07">
        <w:t xml:space="preserve"> th</w:t>
      </w:r>
      <w:r w:rsidR="00D2626D" w:rsidRPr="00F74F07">
        <w:t>ese</w:t>
      </w:r>
      <w:r w:rsidR="00A37189" w:rsidRPr="00F74F07">
        <w:t xml:space="preserve"> techniques, they believe </w:t>
      </w:r>
      <w:r w:rsidR="00D2626D" w:rsidRPr="00F74F07">
        <w:t xml:space="preserve">crime is less likely to occur, hence supporting their work on rational choice. </w:t>
      </w:r>
    </w:p>
    <w:p w14:paraId="7F839015" w14:textId="08CC4A78" w:rsidR="0040095F" w:rsidRPr="00F74F07" w:rsidRDefault="0040095F" w:rsidP="000C7810">
      <w:pPr>
        <w:pStyle w:val="Heading2"/>
        <w:spacing w:line="360" w:lineRule="auto"/>
      </w:pPr>
      <w:bookmarkStart w:id="4" w:name="_Toc102061606"/>
      <w:r w:rsidRPr="00F74F07">
        <w:t>Benefits that Rational Choice Theory Has Presente</w:t>
      </w:r>
      <w:r w:rsidR="000C7810" w:rsidRPr="00F74F07">
        <w:t>d</w:t>
      </w:r>
      <w:bookmarkEnd w:id="4"/>
    </w:p>
    <w:p w14:paraId="7A9CD61D" w14:textId="685CE04D" w:rsidR="000C7810" w:rsidRPr="00F74F07" w:rsidRDefault="00455E03" w:rsidP="00A327CE">
      <w:pPr>
        <w:spacing w:line="360" w:lineRule="auto"/>
      </w:pPr>
      <w:r w:rsidRPr="00F74F07">
        <w:t>A</w:t>
      </w:r>
      <w:r w:rsidR="00D15099" w:rsidRPr="00F74F07">
        <w:t xml:space="preserve">n advantage of the theory is that is has developed </w:t>
      </w:r>
      <w:r w:rsidR="005A66FC" w:rsidRPr="00F74F07">
        <w:t>sociological</w:t>
      </w:r>
      <w:r w:rsidR="007C2FF5" w:rsidRPr="00F74F07">
        <w:t xml:space="preserve"> </w:t>
      </w:r>
      <w:r w:rsidR="005A66FC" w:rsidRPr="00F74F07">
        <w:t>reasoning</w:t>
      </w:r>
      <w:r w:rsidR="002E09D0" w:rsidRPr="00F74F07">
        <w:t xml:space="preserve">, by interpreting the </w:t>
      </w:r>
      <w:r w:rsidR="00DA594B" w:rsidRPr="00F74F07">
        <w:t xml:space="preserve">thinking process of criminals, </w:t>
      </w:r>
      <w:r w:rsidR="00CF5EFD" w:rsidRPr="00F74F07">
        <w:t>and avoiding bias</w:t>
      </w:r>
      <w:r w:rsidR="00337D8D" w:rsidRPr="00F74F07">
        <w:t xml:space="preserve"> (Nickerson</w:t>
      </w:r>
      <w:r w:rsidR="00ED25B0" w:rsidRPr="00F74F07">
        <w:t xml:space="preserve"> C 2021)</w:t>
      </w:r>
      <w:r w:rsidR="00CD4519" w:rsidRPr="00F74F07">
        <w:t>. Furthermore</w:t>
      </w:r>
      <w:r w:rsidR="008E3FCD" w:rsidRPr="00F74F07">
        <w:t>,</w:t>
      </w:r>
      <w:r w:rsidR="00621DA0" w:rsidRPr="00F74F07">
        <w:t xml:space="preserve"> Renzetti </w:t>
      </w:r>
      <w:r w:rsidR="001C3ECC" w:rsidRPr="00F74F07">
        <w:t>(2008) highlights that</w:t>
      </w:r>
      <w:r w:rsidR="00CD4519" w:rsidRPr="00F74F07">
        <w:t xml:space="preserve"> </w:t>
      </w:r>
      <w:r w:rsidR="008E3FCD" w:rsidRPr="00F74F07">
        <w:t xml:space="preserve">Rational Choice Theory </w:t>
      </w:r>
      <w:proofErr w:type="gramStart"/>
      <w:r w:rsidR="008E3FCD" w:rsidRPr="00F74F07">
        <w:t>is favoured</w:t>
      </w:r>
      <w:proofErr w:type="gramEnd"/>
      <w:r w:rsidR="008E3FCD" w:rsidRPr="00F74F07">
        <w:t xml:space="preserve"> by those who believe that the criminal justice system is </w:t>
      </w:r>
      <w:r w:rsidR="001C3ECC" w:rsidRPr="00F74F07">
        <w:t>too</w:t>
      </w:r>
      <w:r w:rsidR="00387D33" w:rsidRPr="00F74F07">
        <w:t xml:space="preserve"> lenient with offenders</w:t>
      </w:r>
      <w:r w:rsidR="00130272" w:rsidRPr="00F74F07">
        <w:t xml:space="preserve"> as the </w:t>
      </w:r>
      <w:r w:rsidR="00CC32F4" w:rsidRPr="00F74F07">
        <w:t>hypothesis considers the rationale behind the thought processes of crime.</w:t>
      </w:r>
      <w:r w:rsidR="00FE2F63" w:rsidRPr="00F74F07">
        <w:t xml:space="preserve"> Thomas L (2019) also supports this as she states that </w:t>
      </w:r>
      <w:r w:rsidR="002C373B" w:rsidRPr="00F74F07">
        <w:t>rational</w:t>
      </w:r>
      <w:r w:rsidR="008909F9" w:rsidRPr="00F74F07">
        <w:t xml:space="preserve"> choice helps with the </w:t>
      </w:r>
      <w:r w:rsidR="002C373B" w:rsidRPr="00F74F07">
        <w:t>understanding</w:t>
      </w:r>
      <w:r w:rsidR="008909F9" w:rsidRPr="00F74F07">
        <w:t xml:space="preserve"> of why </w:t>
      </w:r>
      <w:r w:rsidR="00B22944" w:rsidRPr="00F74F07">
        <w:t xml:space="preserve">people make </w:t>
      </w:r>
      <w:r w:rsidR="002C373B" w:rsidRPr="00F74F07">
        <w:t>certain</w:t>
      </w:r>
      <w:r w:rsidR="00B22944" w:rsidRPr="00F74F07">
        <w:t xml:space="preserve"> decisions, and that the ideas put forward a </w:t>
      </w:r>
      <w:r w:rsidR="006F4151" w:rsidRPr="00F74F07">
        <w:t xml:space="preserve">‘reasonable’ </w:t>
      </w:r>
      <w:r w:rsidR="002C373B" w:rsidRPr="00F74F07">
        <w:t>explanation</w:t>
      </w:r>
      <w:r w:rsidR="006F4151" w:rsidRPr="00F74F07">
        <w:t xml:space="preserve"> to a wide range of </w:t>
      </w:r>
      <w:r w:rsidR="002C373B" w:rsidRPr="00F74F07">
        <w:t>individuals</w:t>
      </w:r>
      <w:r w:rsidR="006F4151" w:rsidRPr="00F74F07">
        <w:t>, groups</w:t>
      </w:r>
      <w:r w:rsidR="002C373B" w:rsidRPr="00F74F07">
        <w:t xml:space="preserve"> at </w:t>
      </w:r>
      <w:r w:rsidR="00A76A77" w:rsidRPr="00F74F07">
        <w:t>various levels</w:t>
      </w:r>
      <w:r w:rsidR="002C373B" w:rsidRPr="00F74F07">
        <w:t xml:space="preserve"> in society are connected with crime. </w:t>
      </w:r>
    </w:p>
    <w:p w14:paraId="753B7707" w14:textId="77777777" w:rsidR="0040095F" w:rsidRPr="00F74F07" w:rsidRDefault="0040095F" w:rsidP="0067140D">
      <w:pPr>
        <w:pStyle w:val="Heading2"/>
        <w:spacing w:line="360" w:lineRule="auto"/>
      </w:pPr>
      <w:bookmarkStart w:id="5" w:name="_Toc102061607"/>
      <w:r w:rsidRPr="00F74F07">
        <w:t>Issues that Rational Choice Theory Has Presented</w:t>
      </w:r>
      <w:bookmarkEnd w:id="5"/>
    </w:p>
    <w:p w14:paraId="62E17D95" w14:textId="3EA80A93" w:rsidR="001C3A01" w:rsidRPr="001C3A01" w:rsidRDefault="007D370A" w:rsidP="0067140D">
      <w:pPr>
        <w:spacing w:line="360" w:lineRule="auto"/>
      </w:pPr>
      <w:r w:rsidRPr="00F74F07">
        <w:t xml:space="preserve">In contrast to </w:t>
      </w:r>
      <w:r w:rsidR="008F0AFA" w:rsidRPr="00F74F07">
        <w:t>Re</w:t>
      </w:r>
      <w:r w:rsidR="00800E74" w:rsidRPr="00F74F07">
        <w:t xml:space="preserve">nzetti (2008) </w:t>
      </w:r>
      <w:r w:rsidR="008D7073" w:rsidRPr="00F74F07">
        <w:t>considers</w:t>
      </w:r>
      <w:r w:rsidR="00800E74" w:rsidRPr="00F74F07">
        <w:t xml:space="preserve"> thought process behind </w:t>
      </w:r>
      <w:r w:rsidR="006A7942" w:rsidRPr="00F74F07">
        <w:t>crime, s</w:t>
      </w:r>
      <w:r w:rsidR="008D7073" w:rsidRPr="00F74F07">
        <w:t xml:space="preserve">he </w:t>
      </w:r>
      <w:r w:rsidR="006A7942" w:rsidRPr="00F74F07">
        <w:t xml:space="preserve">presents the argument that </w:t>
      </w:r>
      <w:r w:rsidR="0067140D" w:rsidRPr="00F74F07">
        <w:t>theorists</w:t>
      </w:r>
      <w:r w:rsidR="00671135" w:rsidRPr="00F74F07">
        <w:t xml:space="preserve"> </w:t>
      </w:r>
      <w:r w:rsidR="003C6320" w:rsidRPr="00F74F07">
        <w:t xml:space="preserve">misrepresent the amount </w:t>
      </w:r>
      <w:r w:rsidR="008D7073" w:rsidRPr="00F74F07">
        <w:t xml:space="preserve">in </w:t>
      </w:r>
      <w:r w:rsidR="003C6320" w:rsidRPr="00F74F07">
        <w:t xml:space="preserve">which </w:t>
      </w:r>
      <w:r w:rsidR="00F43351" w:rsidRPr="00F74F07">
        <w:t>offenders</w:t>
      </w:r>
      <w:r w:rsidR="003C6320" w:rsidRPr="00F74F07">
        <w:t xml:space="preserve"> </w:t>
      </w:r>
      <w:r w:rsidR="00F43351" w:rsidRPr="00F74F07">
        <w:t xml:space="preserve">consider the risks and </w:t>
      </w:r>
      <w:r w:rsidR="0067140D" w:rsidRPr="00F74F07">
        <w:t xml:space="preserve">benefits that become apparent with particular criminal activity. </w:t>
      </w:r>
      <w:r w:rsidR="008C2907" w:rsidRPr="00F74F07">
        <w:t xml:space="preserve">This limitation </w:t>
      </w:r>
      <w:r w:rsidR="00BF60B1" w:rsidRPr="00F74F07">
        <w:t xml:space="preserve">is further supported </w:t>
      </w:r>
      <w:r w:rsidR="0089717B" w:rsidRPr="00F74F07">
        <w:t xml:space="preserve">as rational choice </w:t>
      </w:r>
      <w:r w:rsidR="00654D93" w:rsidRPr="00F74F07">
        <w:t xml:space="preserve">compared with </w:t>
      </w:r>
      <w:r w:rsidR="00A00679" w:rsidRPr="00F74F07">
        <w:t>pure reason</w:t>
      </w:r>
      <w:r w:rsidR="00A00679">
        <w:t xml:space="preserve"> </w:t>
      </w:r>
      <w:r w:rsidR="00A00679">
        <w:lastRenderedPageBreak/>
        <w:t xml:space="preserve">highlights </w:t>
      </w:r>
      <w:r w:rsidR="007771A1">
        <w:t>those decisions</w:t>
      </w:r>
      <w:r w:rsidR="00C814E2">
        <w:t xml:space="preserve"> to be made in </w:t>
      </w:r>
      <w:r w:rsidR="00D10FEF">
        <w:t>instant</w:t>
      </w:r>
      <w:r w:rsidR="00C814E2">
        <w:t xml:space="preserve"> with su</w:t>
      </w:r>
      <w:r w:rsidR="001D6980">
        <w:t xml:space="preserve">ch high risks are too </w:t>
      </w:r>
      <w:r w:rsidR="00D10FEF">
        <w:t>high</w:t>
      </w:r>
      <w:r w:rsidR="001D6980">
        <w:t xml:space="preserve"> and that </w:t>
      </w:r>
      <w:r w:rsidR="00D10FEF">
        <w:t>influences</w:t>
      </w:r>
      <w:r w:rsidR="001D6980">
        <w:t xml:space="preserve"> to </w:t>
      </w:r>
      <w:r w:rsidR="00D10FEF">
        <w:t>protect</w:t>
      </w:r>
      <w:r w:rsidR="001D6980">
        <w:t xml:space="preserve"> yourself are not </w:t>
      </w:r>
      <w:r w:rsidR="001D6980" w:rsidRPr="00F74F07">
        <w:t xml:space="preserve">considered </w:t>
      </w:r>
      <w:r w:rsidR="00D10FEF" w:rsidRPr="00F74F07">
        <w:t>(Adams S 2022).</w:t>
      </w:r>
    </w:p>
    <w:p w14:paraId="7A79B202" w14:textId="77777777" w:rsidR="008632B1" w:rsidRPr="00675E8A" w:rsidRDefault="0040095F" w:rsidP="008632B1">
      <w:pPr>
        <w:pStyle w:val="Heading2"/>
        <w:spacing w:line="360" w:lineRule="auto"/>
      </w:pPr>
      <w:bookmarkStart w:id="6" w:name="_Toc102061608"/>
      <w:r w:rsidRPr="00675E8A">
        <w:t xml:space="preserve">Where has </w:t>
      </w:r>
      <w:proofErr w:type="gramStart"/>
      <w:r w:rsidRPr="00675E8A">
        <w:t>Rational Choice Theory Been Used</w:t>
      </w:r>
      <w:proofErr w:type="gramEnd"/>
      <w:r w:rsidRPr="00675E8A">
        <w:t>?</w:t>
      </w:r>
      <w:bookmarkEnd w:id="6"/>
    </w:p>
    <w:p w14:paraId="58583ABC" w14:textId="4039CDB3" w:rsidR="009C06A6" w:rsidRDefault="00D775A4" w:rsidP="00F04704">
      <w:pPr>
        <w:spacing w:line="360" w:lineRule="auto"/>
      </w:pPr>
      <w:r>
        <w:t>Short (</w:t>
      </w:r>
      <w:r w:rsidR="00F04704">
        <w:t xml:space="preserve">1997) explains </w:t>
      </w:r>
      <w:r w:rsidR="005C49C2">
        <w:t>that</w:t>
      </w:r>
      <w:r w:rsidR="00F04704">
        <w:t xml:space="preserve"> c</w:t>
      </w:r>
      <w:r w:rsidR="00D06F5F">
        <w:t xml:space="preserve">riminal </w:t>
      </w:r>
      <w:r w:rsidR="00F04704">
        <w:t>justice</w:t>
      </w:r>
      <w:r w:rsidR="00D06F5F">
        <w:t xml:space="preserve"> systems </w:t>
      </w:r>
      <w:r w:rsidR="00CF3AE6">
        <w:t xml:space="preserve">in the modern </w:t>
      </w:r>
      <w:r w:rsidR="00F04704">
        <w:t>societies</w:t>
      </w:r>
      <w:r w:rsidR="00CF3AE6">
        <w:t xml:space="preserve"> of today are based on </w:t>
      </w:r>
      <w:r>
        <w:t xml:space="preserve">the premise that an offender </w:t>
      </w:r>
      <w:proofErr w:type="gramStart"/>
      <w:r>
        <w:t xml:space="preserve">make a </w:t>
      </w:r>
      <w:r w:rsidR="005C49C2">
        <w:t>decision</w:t>
      </w:r>
      <w:proofErr w:type="gramEnd"/>
      <w:r>
        <w:t xml:space="preserve"> </w:t>
      </w:r>
      <w:r w:rsidR="00F04704">
        <w:t>based</w:t>
      </w:r>
      <w:r>
        <w:t xml:space="preserve"> in consideration of expected </w:t>
      </w:r>
      <w:r w:rsidR="00F04704">
        <w:t>benefits</w:t>
      </w:r>
      <w:r>
        <w:t xml:space="preserve"> and risk</w:t>
      </w:r>
      <w:r w:rsidR="00F04704">
        <w:t xml:space="preserve">. </w:t>
      </w:r>
      <w:r w:rsidR="004C4BB6">
        <w:t>He further explains</w:t>
      </w:r>
      <w:r w:rsidR="008B298C">
        <w:t xml:space="preserve"> </w:t>
      </w:r>
      <w:r w:rsidR="004C4BB6">
        <w:t>research into professional burglars</w:t>
      </w:r>
      <w:r w:rsidR="008B298C">
        <w:t xml:space="preserve">, this study found that </w:t>
      </w:r>
      <w:r w:rsidR="005C49C2">
        <w:t xml:space="preserve">these </w:t>
      </w:r>
      <w:r w:rsidR="0071415B">
        <w:t>prolific</w:t>
      </w:r>
      <w:r w:rsidR="005C49C2">
        <w:t xml:space="preserve"> offenders would </w:t>
      </w:r>
      <w:r w:rsidR="0071415B">
        <w:t>target</w:t>
      </w:r>
      <w:r w:rsidR="00D16865">
        <w:t xml:space="preserve"> </w:t>
      </w:r>
      <w:r w:rsidR="0071415B">
        <w:t>areas</w:t>
      </w:r>
      <w:r w:rsidR="00D16865">
        <w:t xml:space="preserve"> and homes for their potential yield</w:t>
      </w:r>
      <w:r w:rsidR="000E1D2E">
        <w:t xml:space="preserve"> as well as scout these homes for signs that they were unoccupied</w:t>
      </w:r>
      <w:r w:rsidR="0071415B">
        <w:t xml:space="preserve"> or had a lack of security</w:t>
      </w:r>
      <w:r w:rsidR="00ED5836">
        <w:t>. This study is a great foundation in understanding rational c</w:t>
      </w:r>
      <w:r w:rsidR="00052C71">
        <w:t xml:space="preserve">hoice theory and its ideas. </w:t>
      </w:r>
    </w:p>
    <w:p w14:paraId="1CE7B931" w14:textId="2FFD1F8E" w:rsidR="005A4737" w:rsidRDefault="005A4737" w:rsidP="008632B1">
      <w:pPr>
        <w:pStyle w:val="Heading1"/>
      </w:pPr>
      <w:bookmarkStart w:id="7" w:name="_Toc102061609"/>
      <w:r w:rsidRPr="005A4737">
        <w:t>Routine Activities Theory</w:t>
      </w:r>
      <w:bookmarkEnd w:id="7"/>
      <w:r w:rsidRPr="005A4737">
        <w:t xml:space="preserve"> </w:t>
      </w:r>
    </w:p>
    <w:p w14:paraId="02E116EC" w14:textId="134EC767" w:rsidR="00756491" w:rsidRDefault="005A4737" w:rsidP="00C960B3">
      <w:pPr>
        <w:pStyle w:val="Heading2"/>
        <w:spacing w:line="360" w:lineRule="auto"/>
      </w:pPr>
      <w:bookmarkStart w:id="8" w:name="_Toc102061610"/>
      <w:r>
        <w:t xml:space="preserve">What is </w:t>
      </w:r>
      <w:r w:rsidRPr="005A4737">
        <w:t>Routine Activities Theory?</w:t>
      </w:r>
      <w:bookmarkEnd w:id="8"/>
    </w:p>
    <w:p w14:paraId="6CABB6B0" w14:textId="3558831F" w:rsidR="00AB1BD8" w:rsidRPr="00F74F07" w:rsidRDefault="00AB1BD8" w:rsidP="00C960B3">
      <w:pPr>
        <w:spacing w:line="360" w:lineRule="auto"/>
      </w:pPr>
      <w:r>
        <w:t xml:space="preserve">The theory was developed by </w:t>
      </w:r>
      <w:r w:rsidR="009024F5">
        <w:t xml:space="preserve">Lawrence Cohen and Marcus Felson in </w:t>
      </w:r>
      <w:r w:rsidR="005122C8">
        <w:t>1979</w:t>
      </w:r>
      <w:r w:rsidR="00F0120C">
        <w:t xml:space="preserve"> and later </w:t>
      </w:r>
      <w:proofErr w:type="gramStart"/>
      <w:r w:rsidR="00AA4EE1">
        <w:t>was further developed</w:t>
      </w:r>
      <w:proofErr w:type="gramEnd"/>
      <w:r w:rsidR="00AA4EE1">
        <w:t xml:space="preserve"> by Felson</w:t>
      </w:r>
      <w:r w:rsidR="005122C8">
        <w:t xml:space="preserve">. </w:t>
      </w:r>
      <w:r w:rsidR="008F0AFC">
        <w:t xml:space="preserve">Their hypothesis was originally formed following </w:t>
      </w:r>
      <w:r w:rsidR="008F0AFC" w:rsidRPr="00F74F07">
        <w:t xml:space="preserve">World </w:t>
      </w:r>
      <w:r w:rsidR="00EE3902" w:rsidRPr="00F74F07">
        <w:t>War II and</w:t>
      </w:r>
      <w:r w:rsidR="00826BF2" w:rsidRPr="00F74F07">
        <w:t xml:space="preserve"> focused on the changes in structures </w:t>
      </w:r>
      <w:r w:rsidR="006F5BC3" w:rsidRPr="00F74F07">
        <w:t xml:space="preserve">and patterns of </w:t>
      </w:r>
      <w:r w:rsidR="002844E7" w:rsidRPr="00F74F07">
        <w:t>people’s</w:t>
      </w:r>
      <w:r w:rsidR="006F5BC3" w:rsidRPr="00F74F07">
        <w:t xml:space="preserve"> daily lives and the increase in crime rates</w:t>
      </w:r>
      <w:r w:rsidR="00EE3902" w:rsidRPr="00F74F07">
        <w:t xml:space="preserve"> (Miro F, 2014). </w:t>
      </w:r>
    </w:p>
    <w:p w14:paraId="46AEF3C6" w14:textId="59DEB99E" w:rsidR="004D484A" w:rsidRPr="00F74F07" w:rsidRDefault="005A0033" w:rsidP="00C960B3">
      <w:pPr>
        <w:spacing w:line="360" w:lineRule="auto"/>
      </w:pPr>
      <w:r w:rsidRPr="00F74F07">
        <w:t xml:space="preserve">Routine Activities Theory </w:t>
      </w:r>
      <w:r w:rsidR="003108C3" w:rsidRPr="00F74F07">
        <w:t xml:space="preserve">is one of the </w:t>
      </w:r>
      <w:r w:rsidR="00A27163" w:rsidRPr="00F74F07">
        <w:t>foundation</w:t>
      </w:r>
      <w:r w:rsidR="003108C3" w:rsidRPr="00F74F07">
        <w:t xml:space="preserve"> theories in connection to </w:t>
      </w:r>
      <w:r w:rsidR="00A27163" w:rsidRPr="00F74F07">
        <w:t>environmental</w:t>
      </w:r>
      <w:r w:rsidR="003108C3" w:rsidRPr="00F74F07">
        <w:t xml:space="preserve"> </w:t>
      </w:r>
      <w:r w:rsidR="00A27163" w:rsidRPr="00F74F07">
        <w:t>criminology. In summary</w:t>
      </w:r>
      <w:r w:rsidR="009818C9" w:rsidRPr="00F74F07">
        <w:t xml:space="preserve"> </w:t>
      </w:r>
      <w:r w:rsidR="00A27163" w:rsidRPr="00F74F07">
        <w:t>t</w:t>
      </w:r>
      <w:r w:rsidR="009818C9" w:rsidRPr="00F74F07">
        <w:t>h</w:t>
      </w:r>
      <w:r w:rsidR="00A27163" w:rsidRPr="00F74F07">
        <w:t>is</w:t>
      </w:r>
      <w:r w:rsidR="009818C9" w:rsidRPr="00F74F07">
        <w:t xml:space="preserve"> theory </w:t>
      </w:r>
      <w:r w:rsidR="00A27163" w:rsidRPr="00F74F07">
        <w:t xml:space="preserve">states that in order for crime to occur </w:t>
      </w:r>
      <w:r w:rsidR="00E250D4" w:rsidRPr="00F74F07">
        <w:t xml:space="preserve">in any given space or time there must be </w:t>
      </w:r>
      <w:r w:rsidR="009C4DB1" w:rsidRPr="00F74F07">
        <w:t xml:space="preserve">an </w:t>
      </w:r>
      <w:r w:rsidR="00E250D4" w:rsidRPr="00F74F07">
        <w:t>accessible target,</w:t>
      </w:r>
      <w:r w:rsidR="009C4DB1" w:rsidRPr="00F74F07">
        <w:t xml:space="preserve"> t</w:t>
      </w:r>
      <w:r w:rsidR="009879A1" w:rsidRPr="00F74F07">
        <w:t xml:space="preserve">he absence of capable guardians that would be able to </w:t>
      </w:r>
      <w:r w:rsidR="00B22ED0" w:rsidRPr="00F74F07">
        <w:t xml:space="preserve">intercede with the offence and </w:t>
      </w:r>
      <w:r w:rsidR="00BF4018" w:rsidRPr="00F74F07">
        <w:t>finally</w:t>
      </w:r>
      <w:r w:rsidR="00B22ED0" w:rsidRPr="00F74F07">
        <w:t xml:space="preserve"> there </w:t>
      </w:r>
      <w:r w:rsidR="00BF4018" w:rsidRPr="00F74F07">
        <w:t>must</w:t>
      </w:r>
      <w:r w:rsidR="00B22ED0" w:rsidRPr="00F74F07">
        <w:t xml:space="preserve"> be a </w:t>
      </w:r>
      <w:r w:rsidR="00134724" w:rsidRPr="00F74F07">
        <w:t xml:space="preserve">motivated offender in order for the crime to take place. </w:t>
      </w:r>
      <w:r w:rsidR="0076223D" w:rsidRPr="00F74F07">
        <w:t>Examples of the</w:t>
      </w:r>
      <w:r w:rsidR="009C4DB1" w:rsidRPr="00F74F07">
        <w:t xml:space="preserve">se </w:t>
      </w:r>
      <w:r w:rsidR="00B351F5" w:rsidRPr="00F74F07">
        <w:t xml:space="preserve">factors could be </w:t>
      </w:r>
      <w:r w:rsidR="00753F04" w:rsidRPr="00F74F07">
        <w:t xml:space="preserve">a person, </w:t>
      </w:r>
      <w:r w:rsidR="00542245" w:rsidRPr="00F74F07">
        <w:t>object,</w:t>
      </w:r>
      <w:r w:rsidR="00753F04" w:rsidRPr="00F74F07">
        <w:t xml:space="preserve"> or place for an accessible target</w:t>
      </w:r>
      <w:r w:rsidR="00542245" w:rsidRPr="00F74F07">
        <w:t>. S</w:t>
      </w:r>
      <w:r w:rsidR="002F5A4F" w:rsidRPr="00F74F07">
        <w:t xml:space="preserve">econdly a capable guardian </w:t>
      </w:r>
      <w:r w:rsidR="00AC7D38" w:rsidRPr="00F74F07">
        <w:t xml:space="preserve">is not just limited to humans such as police, security guards or </w:t>
      </w:r>
      <w:r w:rsidR="00542245" w:rsidRPr="00F74F07">
        <w:t xml:space="preserve">neighbours, </w:t>
      </w:r>
      <w:r w:rsidR="00B263EC" w:rsidRPr="00F74F07">
        <w:t>a capable guardian could also be CCTV</w:t>
      </w:r>
      <w:r w:rsidR="00DA1DE9" w:rsidRPr="00F74F07">
        <w:t xml:space="preserve">. Finally, this theory </w:t>
      </w:r>
      <w:r w:rsidR="002D15B4" w:rsidRPr="00F74F07">
        <w:t xml:space="preserve">takes on the role of </w:t>
      </w:r>
      <w:r w:rsidR="00FD7776" w:rsidRPr="00F74F07">
        <w:t xml:space="preserve">looking at crime from a </w:t>
      </w:r>
      <w:r w:rsidR="00462518" w:rsidRPr="00F74F07">
        <w:t>perpetrators</w:t>
      </w:r>
      <w:r w:rsidR="00FD7776" w:rsidRPr="00F74F07">
        <w:t xml:space="preserve"> point of view and </w:t>
      </w:r>
      <w:r w:rsidR="006978FE" w:rsidRPr="00F74F07">
        <w:t xml:space="preserve">describes a </w:t>
      </w:r>
      <w:r w:rsidR="00462518" w:rsidRPr="00F74F07">
        <w:t>motivated</w:t>
      </w:r>
      <w:r w:rsidR="006978FE" w:rsidRPr="00F74F07">
        <w:t xml:space="preserve"> offender to be anyone wh</w:t>
      </w:r>
      <w:r w:rsidR="000F53B5" w:rsidRPr="00F74F07">
        <w:t xml:space="preserve">o </w:t>
      </w:r>
      <w:r w:rsidR="00A206BE" w:rsidRPr="00F74F07">
        <w:t xml:space="preserve">makes the assessment that a target is suitable and that there are no capable guardians </w:t>
      </w:r>
      <w:r w:rsidR="00462518" w:rsidRPr="00F74F07">
        <w:t>present, therefore crime will then take place (</w:t>
      </w:r>
      <w:r w:rsidR="00C932BB" w:rsidRPr="00F74F07">
        <w:t xml:space="preserve">NSW </w:t>
      </w:r>
      <w:r w:rsidR="00C57899" w:rsidRPr="00F74F07">
        <w:t xml:space="preserve">Government, 2011). </w:t>
      </w:r>
      <w:r w:rsidR="000D6DA3" w:rsidRPr="00F74F07">
        <w:t>In a paper by Viscusi</w:t>
      </w:r>
      <w:r w:rsidR="004D484A" w:rsidRPr="00F74F07">
        <w:t xml:space="preserve"> (2012), he </w:t>
      </w:r>
      <w:r w:rsidR="00132B6D" w:rsidRPr="00F74F07">
        <w:t xml:space="preserve">describes that after analysis of risks </w:t>
      </w:r>
      <w:r w:rsidR="00952385" w:rsidRPr="00F74F07">
        <w:t xml:space="preserve">from </w:t>
      </w:r>
      <w:r w:rsidR="00573E4D" w:rsidRPr="00F74F07">
        <w:t>legitimate</w:t>
      </w:r>
      <w:r w:rsidR="00952385" w:rsidRPr="00F74F07">
        <w:t xml:space="preserve"> </w:t>
      </w:r>
      <w:r w:rsidR="00573E4D" w:rsidRPr="00F74F07">
        <w:t>opportunities</w:t>
      </w:r>
      <w:r w:rsidR="00DD704D" w:rsidRPr="00F74F07">
        <w:t xml:space="preserve"> there has been a link found between the risk and reward element</w:t>
      </w:r>
      <w:r w:rsidR="000757B4" w:rsidRPr="00F74F07">
        <w:t xml:space="preserve"> of offences</w:t>
      </w:r>
      <w:r w:rsidR="006B6E83" w:rsidRPr="00F74F07">
        <w:t xml:space="preserve">, the factors considered are the </w:t>
      </w:r>
      <w:r w:rsidR="00946343" w:rsidRPr="00F74F07">
        <w:t xml:space="preserve">criminal enforcement, the degree of criminality and </w:t>
      </w:r>
      <w:r w:rsidR="009B6C21" w:rsidRPr="00F74F07">
        <w:t xml:space="preserve">benefit of the reward. </w:t>
      </w:r>
      <w:r w:rsidR="000757B4" w:rsidRPr="00F74F07">
        <w:t>A</w:t>
      </w:r>
      <w:r w:rsidR="000846A5" w:rsidRPr="00F74F07">
        <w:t xml:space="preserve"> similarity between these theories can </w:t>
      </w:r>
      <w:proofErr w:type="gramStart"/>
      <w:r w:rsidR="000846A5" w:rsidRPr="00F74F07">
        <w:t>be accumulated</w:t>
      </w:r>
      <w:proofErr w:type="gramEnd"/>
      <w:r w:rsidR="000846A5" w:rsidRPr="00F74F07">
        <w:t xml:space="preserve"> here</w:t>
      </w:r>
      <w:r w:rsidR="000757B4" w:rsidRPr="00F74F07">
        <w:t xml:space="preserve">. </w:t>
      </w:r>
    </w:p>
    <w:p w14:paraId="6B62E49A" w14:textId="048FC177" w:rsidR="000757B4" w:rsidRDefault="00394863" w:rsidP="00C960B3">
      <w:pPr>
        <w:spacing w:line="360" w:lineRule="auto"/>
      </w:pPr>
      <w:r w:rsidRPr="00F74F07">
        <w:lastRenderedPageBreak/>
        <w:t xml:space="preserve">At a macro level Routine Activities Theory </w:t>
      </w:r>
      <w:r w:rsidR="00527218" w:rsidRPr="00F74F07">
        <w:t xml:space="preserve">looks to identify criminal activities and the patterns that can </w:t>
      </w:r>
      <w:proofErr w:type="gramStart"/>
      <w:r w:rsidR="00527218" w:rsidRPr="00F74F07">
        <w:t>be derived</w:t>
      </w:r>
      <w:proofErr w:type="gramEnd"/>
      <w:r w:rsidR="00527218" w:rsidRPr="00F74F07">
        <w:t xml:space="preserve"> </w:t>
      </w:r>
      <w:r w:rsidR="00FA3090" w:rsidRPr="00F74F07">
        <w:t xml:space="preserve">though the </w:t>
      </w:r>
      <w:r w:rsidR="00B96F30" w:rsidRPr="00F74F07">
        <w:t xml:space="preserve">difference </w:t>
      </w:r>
      <w:r w:rsidR="00254F25" w:rsidRPr="00F74F07">
        <w:t>of crime rates</w:t>
      </w:r>
      <w:r w:rsidR="00D70DD6" w:rsidRPr="00F74F07">
        <w:t xml:space="preserve"> (Miro</w:t>
      </w:r>
      <w:r w:rsidR="0067621A" w:rsidRPr="00F74F07">
        <w:t xml:space="preserve"> F, 2014). </w:t>
      </w:r>
      <w:r w:rsidR="005544B7" w:rsidRPr="00F74F07">
        <w:t xml:space="preserve">Cohen and Felson </w:t>
      </w:r>
      <w:r w:rsidR="007E1D9D" w:rsidRPr="00F74F07">
        <w:t xml:space="preserve">(1979) </w:t>
      </w:r>
      <w:r w:rsidR="001C6B1A" w:rsidRPr="00F74F07">
        <w:t xml:space="preserve">argue that structural changes in routine activity </w:t>
      </w:r>
      <w:r w:rsidR="00C85FA2" w:rsidRPr="00F74F07">
        <w:t xml:space="preserve">heavily influences on crime rates by affecting </w:t>
      </w:r>
      <w:r w:rsidR="000516D9" w:rsidRPr="00F74F07">
        <w:t>these occurrences in any space or time</w:t>
      </w:r>
      <w:r w:rsidR="000E3A8B" w:rsidRPr="00F74F07">
        <w:t xml:space="preserve">, </w:t>
      </w:r>
      <w:r w:rsidR="00682F4A" w:rsidRPr="00F74F07">
        <w:t xml:space="preserve">when the three categories </w:t>
      </w:r>
      <w:r w:rsidR="003248A4" w:rsidRPr="00F74F07">
        <w:t xml:space="preserve">of an accessible target, </w:t>
      </w:r>
      <w:r w:rsidR="008D53EB" w:rsidRPr="00F74F07">
        <w:t xml:space="preserve">the absence of a capable guardian and a motivated offender are all present. They also argue that </w:t>
      </w:r>
      <w:r w:rsidR="00CE741B" w:rsidRPr="00F74F07">
        <w:t>a loss of anyone one of</w:t>
      </w:r>
      <w:r w:rsidR="00CE741B">
        <w:t xml:space="preserve"> these factors </w:t>
      </w:r>
      <w:r w:rsidR="000D2AE4">
        <w:t xml:space="preserve">would be </w:t>
      </w:r>
      <w:r w:rsidR="00346E3C">
        <w:t>sufficient</w:t>
      </w:r>
      <w:r w:rsidR="000D2AE4">
        <w:t xml:space="preserve"> enough to</w:t>
      </w:r>
      <w:r w:rsidR="00346E3C">
        <w:t xml:space="preserve"> </w:t>
      </w:r>
      <w:r w:rsidR="00530FC4">
        <w:t xml:space="preserve">affect the success of crime, and they further to examine that </w:t>
      </w:r>
      <w:r w:rsidR="008A7F67">
        <w:t xml:space="preserve">control of these structures is critical when combatting against crime. </w:t>
      </w:r>
    </w:p>
    <w:p w14:paraId="721AEEAA" w14:textId="1F9F5563" w:rsidR="000757B4" w:rsidRPr="00F74F07" w:rsidRDefault="00F0120C" w:rsidP="00C960B3">
      <w:pPr>
        <w:spacing w:line="360" w:lineRule="auto"/>
      </w:pPr>
      <w:r>
        <w:t xml:space="preserve">Cohen and </w:t>
      </w:r>
      <w:r w:rsidR="004E308C">
        <w:t>Felson’s</w:t>
      </w:r>
      <w:r w:rsidR="00AA4EE1">
        <w:t xml:space="preserve"> theory also </w:t>
      </w:r>
      <w:r w:rsidR="006B478B">
        <w:t>determine</w:t>
      </w:r>
      <w:r w:rsidR="00832598">
        <w:t xml:space="preserve"> that social conditions have an impact on </w:t>
      </w:r>
      <w:r w:rsidR="004E308C">
        <w:t>individuals</w:t>
      </w:r>
      <w:r w:rsidR="00832598">
        <w:t xml:space="preserve"> lives </w:t>
      </w:r>
      <w:r w:rsidR="00662F39">
        <w:t xml:space="preserve">and the </w:t>
      </w:r>
      <w:r w:rsidR="004E308C">
        <w:t>behaviour</w:t>
      </w:r>
      <w:r w:rsidR="00662F39">
        <w:t xml:space="preserve"> they present. </w:t>
      </w:r>
      <w:r w:rsidR="004E308C">
        <w:t>Consequently,</w:t>
      </w:r>
      <w:r w:rsidR="00662F39">
        <w:t xml:space="preserve"> </w:t>
      </w:r>
      <w:r w:rsidR="00E554CA">
        <w:t xml:space="preserve">influencing whether suitable targets, motivated </w:t>
      </w:r>
      <w:r w:rsidR="004E308C">
        <w:t>offenders</w:t>
      </w:r>
      <w:r w:rsidR="00E554CA">
        <w:t xml:space="preserve"> and </w:t>
      </w:r>
      <w:r w:rsidR="004E308C">
        <w:t>capable</w:t>
      </w:r>
      <w:r w:rsidR="000D14EB">
        <w:t xml:space="preserve"> guardians will be present in the same </w:t>
      </w:r>
      <w:r w:rsidR="004E308C">
        <w:t>destination</w:t>
      </w:r>
      <w:r w:rsidR="000D14EB">
        <w:t xml:space="preserve"> and </w:t>
      </w:r>
      <w:r w:rsidR="008E4972" w:rsidRPr="00F74F07">
        <w:t>time. Therefore</w:t>
      </w:r>
      <w:r w:rsidR="006B478B" w:rsidRPr="00F74F07">
        <w:t>,</w:t>
      </w:r>
      <w:r w:rsidR="00F83CE4" w:rsidRPr="00F74F07">
        <w:t xml:space="preserve"> this suggests this can be used in policing, for example if we consider </w:t>
      </w:r>
      <w:r w:rsidR="004163EE" w:rsidRPr="00F74F07">
        <w:t xml:space="preserve">major holidays where individuals </w:t>
      </w:r>
      <w:r w:rsidR="00023762" w:rsidRPr="00F74F07">
        <w:t xml:space="preserve">are more likely to be shopping or have already been, </w:t>
      </w:r>
      <w:r w:rsidR="00CC1A2A" w:rsidRPr="00F74F07">
        <w:t>a</w:t>
      </w:r>
      <w:r w:rsidR="008E4972" w:rsidRPr="00F74F07">
        <w:t xml:space="preserve">n </w:t>
      </w:r>
      <w:r w:rsidR="00CC1A2A" w:rsidRPr="00F74F07">
        <w:t xml:space="preserve">assumption can be made that more homes will be vacant and suitable targets </w:t>
      </w:r>
      <w:r w:rsidR="008E4972" w:rsidRPr="00F74F07">
        <w:t>will available (Nickerson C, 2022).</w:t>
      </w:r>
    </w:p>
    <w:p w14:paraId="6EA7DC2E" w14:textId="14D61408" w:rsidR="008E4972" w:rsidRPr="00F74F07" w:rsidRDefault="001150BA" w:rsidP="00C960B3">
      <w:pPr>
        <w:pStyle w:val="Heading2"/>
        <w:spacing w:line="360" w:lineRule="auto"/>
      </w:pPr>
      <w:bookmarkStart w:id="9" w:name="_Toc102061611"/>
      <w:r w:rsidRPr="00F74F07">
        <w:t>Benefits that Routine Activities Theory Has Presented</w:t>
      </w:r>
      <w:bookmarkEnd w:id="9"/>
    </w:p>
    <w:p w14:paraId="1D18EC8B" w14:textId="5DB44E34" w:rsidR="00F628EF" w:rsidRPr="00F74F07" w:rsidRDefault="00D34FA3" w:rsidP="00C960B3">
      <w:pPr>
        <w:spacing w:line="360" w:lineRule="auto"/>
      </w:pPr>
      <w:r w:rsidRPr="00F74F07">
        <w:t>First, the theory has</w:t>
      </w:r>
      <w:r w:rsidR="009E670F" w:rsidRPr="00F74F07">
        <w:t xml:space="preserve"> proven to</w:t>
      </w:r>
      <w:r w:rsidR="000F1775" w:rsidRPr="00F74F07">
        <w:t xml:space="preserve"> have</w:t>
      </w:r>
      <w:r w:rsidRPr="00F74F07">
        <w:t xml:space="preserve"> </w:t>
      </w:r>
      <w:r w:rsidR="009E670F" w:rsidRPr="00F74F07">
        <w:t xml:space="preserve">been crucial in identifying </w:t>
      </w:r>
      <w:r w:rsidR="000F1775" w:rsidRPr="00F74F07">
        <w:t xml:space="preserve">and understanding criminal victimisation and patterns that have been laid out by perpetrators </w:t>
      </w:r>
      <w:r w:rsidR="002545C4" w:rsidRPr="00F74F07">
        <w:t>in the late 20</w:t>
      </w:r>
      <w:r w:rsidR="002545C4" w:rsidRPr="00F74F07">
        <w:rPr>
          <w:vertAlign w:val="superscript"/>
        </w:rPr>
        <w:t>th</w:t>
      </w:r>
      <w:r w:rsidR="002545C4" w:rsidRPr="00F74F07">
        <w:t xml:space="preserve"> century and the early 21</w:t>
      </w:r>
      <w:r w:rsidR="002545C4" w:rsidRPr="00F74F07">
        <w:rPr>
          <w:vertAlign w:val="superscript"/>
        </w:rPr>
        <w:t>st</w:t>
      </w:r>
      <w:r w:rsidR="002545C4" w:rsidRPr="00F74F07">
        <w:t xml:space="preserve"> century. </w:t>
      </w:r>
      <w:r w:rsidR="009D13E4" w:rsidRPr="00F74F07">
        <w:t xml:space="preserve">It has later gone on to acknowledge </w:t>
      </w:r>
      <w:r w:rsidR="00480279" w:rsidRPr="00F74F07">
        <w:t>in</w:t>
      </w:r>
      <w:r w:rsidR="0053701D" w:rsidRPr="00F74F07">
        <w:t xml:space="preserve">dividual </w:t>
      </w:r>
      <w:r w:rsidR="00480279" w:rsidRPr="00F74F07">
        <w:t>risk of victimisation</w:t>
      </w:r>
      <w:r w:rsidR="00260B1B" w:rsidRPr="00F74F07">
        <w:t xml:space="preserve">, </w:t>
      </w:r>
      <w:r w:rsidR="00A4332C" w:rsidRPr="00F74F07">
        <w:t>allowing</w:t>
      </w:r>
      <w:r w:rsidR="00260B1B" w:rsidRPr="00F74F07">
        <w:t xml:space="preserve"> the focus of the theory to focus on </w:t>
      </w:r>
      <w:r w:rsidR="00CB5984" w:rsidRPr="00F74F07">
        <w:t xml:space="preserve">being able to explain the </w:t>
      </w:r>
      <w:r w:rsidR="007457BC" w:rsidRPr="00F74F07">
        <w:t>dynamics</w:t>
      </w:r>
      <w:r w:rsidR="00CB5984" w:rsidRPr="00F74F07">
        <w:t xml:space="preserve"> of criminal events and being </w:t>
      </w:r>
      <w:r w:rsidR="00A4332C" w:rsidRPr="00F74F07">
        <w:t xml:space="preserve">able </w:t>
      </w:r>
      <w:r w:rsidR="00CB5984" w:rsidRPr="00F74F07">
        <w:t xml:space="preserve">to </w:t>
      </w:r>
      <w:r w:rsidR="006A6211" w:rsidRPr="00F74F07">
        <w:t>pre</w:t>
      </w:r>
      <w:r w:rsidR="00A4332C" w:rsidRPr="00F74F07">
        <w:t>d</w:t>
      </w:r>
      <w:r w:rsidR="006A6211" w:rsidRPr="00F74F07">
        <w:t xml:space="preserve">ict </w:t>
      </w:r>
      <w:r w:rsidR="00A4332C" w:rsidRPr="00F74F07">
        <w:t>chances of victimisation</w:t>
      </w:r>
      <w:r w:rsidR="006A6211" w:rsidRPr="00F74F07">
        <w:t xml:space="preserve"> risk and </w:t>
      </w:r>
      <w:r w:rsidR="00A4332C" w:rsidRPr="00F74F07">
        <w:t xml:space="preserve">its </w:t>
      </w:r>
      <w:r w:rsidR="006A6211" w:rsidRPr="00F74F07">
        <w:t xml:space="preserve">likelihood of </w:t>
      </w:r>
      <w:r w:rsidR="00646741" w:rsidRPr="00F74F07">
        <w:t>occurring.</w:t>
      </w:r>
      <w:r w:rsidR="006A6211" w:rsidRPr="00F74F07">
        <w:t xml:space="preserve"> </w:t>
      </w:r>
      <w:r w:rsidR="00646741" w:rsidRPr="00F74F07">
        <w:t>A</w:t>
      </w:r>
      <w:r w:rsidR="00A74934" w:rsidRPr="00F74F07">
        <w:t xml:space="preserve">dditionally, </w:t>
      </w:r>
      <w:r w:rsidR="009B32D5" w:rsidRPr="00F74F07">
        <w:t xml:space="preserve">further studies with this theory </w:t>
      </w:r>
      <w:r w:rsidR="00B109E1" w:rsidRPr="00F74F07">
        <w:t xml:space="preserve">have provided explanations how </w:t>
      </w:r>
      <w:r w:rsidR="007E7DE7" w:rsidRPr="00F74F07">
        <w:t xml:space="preserve">many aspects of </w:t>
      </w:r>
      <w:r w:rsidR="00F86F25" w:rsidRPr="00F74F07">
        <w:t>individuals</w:t>
      </w:r>
      <w:r w:rsidR="007E7DE7" w:rsidRPr="00F74F07">
        <w:t xml:space="preserve"> lifestyles can correlate </w:t>
      </w:r>
      <w:r w:rsidR="00F86F25" w:rsidRPr="00F74F07">
        <w:t xml:space="preserve">with different victimisation patterns for example their day to day lives </w:t>
      </w:r>
      <w:r w:rsidR="00131992" w:rsidRPr="00F74F07">
        <w:t xml:space="preserve">(Tewksbury R, 2014). </w:t>
      </w:r>
    </w:p>
    <w:p w14:paraId="63F6CBCD" w14:textId="208959A3" w:rsidR="00131992" w:rsidRPr="00F74F07" w:rsidRDefault="008F6C83" w:rsidP="00C960B3">
      <w:pPr>
        <w:spacing w:line="360" w:lineRule="auto"/>
      </w:pPr>
      <w:r w:rsidRPr="00F74F07">
        <w:t xml:space="preserve">The hypothesis that Cohen and Felson present has been </w:t>
      </w:r>
      <w:r w:rsidR="00816B03" w:rsidRPr="00F74F07">
        <w:t>described</w:t>
      </w:r>
      <w:r w:rsidRPr="00F74F07">
        <w:t xml:space="preserve"> as a </w:t>
      </w:r>
      <w:r w:rsidR="00EF0AAC" w:rsidRPr="00F74F07">
        <w:t>“powerful insight into the causes of crime”</w:t>
      </w:r>
      <w:r w:rsidR="002A61FF" w:rsidRPr="00F74F07">
        <w:t xml:space="preserve">, </w:t>
      </w:r>
      <w:r w:rsidR="001C7CB2" w:rsidRPr="00F74F07">
        <w:t xml:space="preserve">their work has </w:t>
      </w:r>
      <w:r w:rsidR="00A95F05" w:rsidRPr="00F74F07">
        <w:t>provided</w:t>
      </w:r>
      <w:r w:rsidR="001C7CB2" w:rsidRPr="00F74F07">
        <w:t xml:space="preserve"> an ecological approach by </w:t>
      </w:r>
      <w:r w:rsidR="00DD5539" w:rsidRPr="00F74F07">
        <w:t xml:space="preserve">as </w:t>
      </w:r>
      <w:r w:rsidR="00A95F05" w:rsidRPr="00F74F07">
        <w:t>theorists</w:t>
      </w:r>
      <w:r w:rsidR="00DD5539" w:rsidRPr="00F74F07">
        <w:t xml:space="preserve"> can show </w:t>
      </w:r>
      <w:r w:rsidR="00A95F05" w:rsidRPr="00F74F07">
        <w:t xml:space="preserve">how people interact with their environment. </w:t>
      </w:r>
      <w:r w:rsidR="004A76EE" w:rsidRPr="00F74F07">
        <w:t xml:space="preserve">Routine </w:t>
      </w:r>
      <w:r w:rsidR="00834C83" w:rsidRPr="00F74F07">
        <w:t>Activities</w:t>
      </w:r>
      <w:r w:rsidR="004A76EE" w:rsidRPr="00F74F07">
        <w:t xml:space="preserve"> </w:t>
      </w:r>
      <w:r w:rsidR="00834C83" w:rsidRPr="00F74F07">
        <w:t>T</w:t>
      </w:r>
      <w:r w:rsidR="004A76EE" w:rsidRPr="00F74F07">
        <w:t xml:space="preserve">heory has </w:t>
      </w:r>
      <w:proofErr w:type="gramStart"/>
      <w:r w:rsidR="004A76EE" w:rsidRPr="00F74F07">
        <w:t>been implanted</w:t>
      </w:r>
      <w:proofErr w:type="gramEnd"/>
      <w:r w:rsidR="004A76EE" w:rsidRPr="00F74F07">
        <w:t xml:space="preserve"> through the hot spot policing approach and has been </w:t>
      </w:r>
      <w:r w:rsidR="00834C83" w:rsidRPr="00F74F07">
        <w:t>succeeded</w:t>
      </w:r>
      <w:r w:rsidR="004A76EE" w:rsidRPr="00F74F07">
        <w:t xml:space="preserve"> in </w:t>
      </w:r>
      <w:r w:rsidR="00376B4E" w:rsidRPr="00F74F07">
        <w:t xml:space="preserve">reducing crime by 3% in urban areas </w:t>
      </w:r>
      <w:r w:rsidR="00FF6B2E" w:rsidRPr="00F74F07">
        <w:t>(Argun</w:t>
      </w:r>
      <w:r w:rsidR="005803F0" w:rsidRPr="00F74F07">
        <w:t xml:space="preserve"> U, 2006).</w:t>
      </w:r>
    </w:p>
    <w:p w14:paraId="1E94DF8E" w14:textId="5CC8F060" w:rsidR="00D16C8C" w:rsidRPr="00F74F07" w:rsidRDefault="00D16C8C" w:rsidP="00C960B3">
      <w:pPr>
        <w:pStyle w:val="Heading2"/>
        <w:spacing w:line="360" w:lineRule="auto"/>
      </w:pPr>
      <w:bookmarkStart w:id="10" w:name="_Toc102061612"/>
      <w:r w:rsidRPr="00F74F07">
        <w:lastRenderedPageBreak/>
        <w:t>Issues that Routine Activities Theory Has Presented</w:t>
      </w:r>
      <w:bookmarkEnd w:id="10"/>
      <w:r w:rsidRPr="00F74F07">
        <w:t xml:space="preserve"> </w:t>
      </w:r>
    </w:p>
    <w:p w14:paraId="726E0A48" w14:textId="2707D353" w:rsidR="000D2DA6" w:rsidRPr="00F74F07" w:rsidRDefault="005216F6" w:rsidP="00C960B3">
      <w:pPr>
        <w:spacing w:line="360" w:lineRule="auto"/>
      </w:pPr>
      <w:r w:rsidRPr="00F74F07">
        <w:t>Morrow (</w:t>
      </w:r>
      <w:r w:rsidR="006551D2" w:rsidRPr="00F74F07">
        <w:t xml:space="preserve">2020) provides insight to the theory and highlights </w:t>
      </w:r>
      <w:r w:rsidR="007075A6" w:rsidRPr="00F74F07">
        <w:t xml:space="preserve">a weakness in regard to the way the theory presents crime. </w:t>
      </w:r>
      <w:r w:rsidR="00B1620E" w:rsidRPr="00F74F07">
        <w:t xml:space="preserve">The reason she argues this is due to the hypothesis only </w:t>
      </w:r>
      <w:r w:rsidR="001F1B36" w:rsidRPr="00F74F07">
        <w:t xml:space="preserve">addressing three factors. </w:t>
      </w:r>
      <w:r w:rsidR="00DB5FC2" w:rsidRPr="00F74F07">
        <w:t xml:space="preserve">The theory is </w:t>
      </w:r>
      <w:r w:rsidR="007A0EFE" w:rsidRPr="00F74F07">
        <w:t>arrogant</w:t>
      </w:r>
      <w:r w:rsidR="00DB5FC2" w:rsidRPr="00F74F07">
        <w:t xml:space="preserve"> to recognise social aspects to committing crime</w:t>
      </w:r>
      <w:r w:rsidR="00476DFE" w:rsidRPr="00F74F07">
        <w:t>, such as education backgrounds</w:t>
      </w:r>
      <w:r w:rsidR="007A0EFE" w:rsidRPr="00F74F07">
        <w:t xml:space="preserve">. </w:t>
      </w:r>
      <w:r w:rsidR="00181D34" w:rsidRPr="00F74F07">
        <w:t xml:space="preserve">Furthermore, </w:t>
      </w:r>
      <w:r w:rsidR="002D3BC3" w:rsidRPr="00F74F07">
        <w:t xml:space="preserve">another </w:t>
      </w:r>
      <w:r w:rsidR="00FD0D20" w:rsidRPr="00F74F07">
        <w:t xml:space="preserve">implication of this theory </w:t>
      </w:r>
      <w:r w:rsidR="002D3BC3" w:rsidRPr="00F74F07">
        <w:t xml:space="preserve">that has been displayed </w:t>
      </w:r>
      <w:r w:rsidR="0016274D" w:rsidRPr="00F74F07">
        <w:t xml:space="preserve">is that </w:t>
      </w:r>
      <w:r w:rsidR="000B2B39" w:rsidRPr="00F74F07">
        <w:t xml:space="preserve">there is difficulty when describing crime to be rational, the issue with this is that </w:t>
      </w:r>
      <w:r w:rsidR="00150189" w:rsidRPr="00F74F07">
        <w:t>th</w:t>
      </w:r>
      <w:r w:rsidR="00B2151A" w:rsidRPr="00F74F07">
        <w:t>e</w:t>
      </w:r>
      <w:r w:rsidR="00150189" w:rsidRPr="00F74F07">
        <w:t xml:space="preserve"> idea </w:t>
      </w:r>
      <w:r w:rsidR="00303F0B" w:rsidRPr="00F74F07">
        <w:t>assumes</w:t>
      </w:r>
      <w:r w:rsidR="00150189" w:rsidRPr="00F74F07">
        <w:t xml:space="preserve"> that all</w:t>
      </w:r>
      <w:r w:rsidR="00150189">
        <w:t xml:space="preserve"> </w:t>
      </w:r>
      <w:r w:rsidR="00150189" w:rsidRPr="00F74F07">
        <w:t xml:space="preserve">offenders are rational </w:t>
      </w:r>
      <w:r w:rsidR="008B5998" w:rsidRPr="00F74F07">
        <w:t>humans that have the ability to calculate the risk they are taking</w:t>
      </w:r>
      <w:r w:rsidR="00CE462E" w:rsidRPr="00F74F07">
        <w:t xml:space="preserve">, this assumption is not supported by research and cannot be </w:t>
      </w:r>
      <w:r w:rsidR="003157A3" w:rsidRPr="00F74F07">
        <w:t>promoted</w:t>
      </w:r>
      <w:r w:rsidR="00CE462E" w:rsidRPr="00F74F07">
        <w:t xml:space="preserve"> </w:t>
      </w:r>
      <w:r w:rsidR="0077325E" w:rsidRPr="00F74F07">
        <w:t>(</w:t>
      </w:r>
      <w:r w:rsidR="003219A7" w:rsidRPr="00F74F07">
        <w:t xml:space="preserve">Myers </w:t>
      </w:r>
      <w:r w:rsidR="00DC67BE" w:rsidRPr="00F74F07">
        <w:t xml:space="preserve">N, 2015). </w:t>
      </w:r>
    </w:p>
    <w:p w14:paraId="2A5CC7F1" w14:textId="7877994D" w:rsidR="003157A3" w:rsidRPr="00F74F07" w:rsidRDefault="00CF17E4" w:rsidP="00C960B3">
      <w:pPr>
        <w:spacing w:line="360" w:lineRule="auto"/>
      </w:pPr>
      <w:r w:rsidRPr="00F74F07">
        <w:t xml:space="preserve">As well as this, </w:t>
      </w:r>
      <w:r w:rsidR="002F7096" w:rsidRPr="00F74F07">
        <w:t xml:space="preserve">Christian Wickert </w:t>
      </w:r>
      <w:r w:rsidR="000E4A89" w:rsidRPr="00F74F07">
        <w:t xml:space="preserve">(2020) describes in his writing that </w:t>
      </w:r>
      <w:r w:rsidR="00972B40" w:rsidRPr="00F74F07">
        <w:t xml:space="preserve">this policy does not have any form of effort in preventing future crime taking place, </w:t>
      </w:r>
      <w:r w:rsidR="00175BE7" w:rsidRPr="00F74F07">
        <w:t xml:space="preserve">the use of rehabilitation or deterring the offender could </w:t>
      </w:r>
      <w:r w:rsidR="00FB1681" w:rsidRPr="00F74F07">
        <w:t>be an adaption, therefore combatting repeat offenders</w:t>
      </w:r>
      <w:r w:rsidR="00472C06" w:rsidRPr="00F74F07">
        <w:t>, rather than just reducing the situational possibilities for crime to take place</w:t>
      </w:r>
      <w:r w:rsidR="00E2315D" w:rsidRPr="00F74F07">
        <w:t>.</w:t>
      </w:r>
    </w:p>
    <w:p w14:paraId="10F8165D" w14:textId="011E93C3" w:rsidR="00B12112" w:rsidRPr="00F74F07" w:rsidRDefault="00D16C8C" w:rsidP="003B43EC">
      <w:pPr>
        <w:pStyle w:val="Heading2"/>
        <w:spacing w:line="360" w:lineRule="auto"/>
      </w:pPr>
      <w:bookmarkStart w:id="11" w:name="_Toc102061613"/>
      <w:r w:rsidRPr="00F74F07">
        <w:t>Comparison to Reactive Policing</w:t>
      </w:r>
      <w:bookmarkEnd w:id="11"/>
    </w:p>
    <w:p w14:paraId="7BCB9012" w14:textId="1DDA8E20" w:rsidR="000F401F" w:rsidRPr="00F74F07" w:rsidRDefault="00B53B4E" w:rsidP="003B43EC">
      <w:pPr>
        <w:spacing w:line="360" w:lineRule="auto"/>
      </w:pPr>
      <w:r w:rsidRPr="00F74F07">
        <w:t>Reactive</w:t>
      </w:r>
      <w:r w:rsidR="00C27DB4" w:rsidRPr="00F74F07">
        <w:t xml:space="preserve"> policing </w:t>
      </w:r>
      <w:r w:rsidR="002B629E" w:rsidRPr="00F74F07">
        <w:t xml:space="preserve">more </w:t>
      </w:r>
      <w:r w:rsidR="00C27DB4" w:rsidRPr="00F74F07">
        <w:t>commonly known as</w:t>
      </w:r>
      <w:r w:rsidR="002B629E" w:rsidRPr="00F74F07">
        <w:t xml:space="preserve"> tradition policing</w:t>
      </w:r>
      <w:r w:rsidR="000A78B3" w:rsidRPr="00F74F07">
        <w:t xml:space="preserve"> is the police reacting to calls made by the public</w:t>
      </w:r>
      <w:r w:rsidR="00436654" w:rsidRPr="00F74F07">
        <w:t xml:space="preserve">, this requires </w:t>
      </w:r>
      <w:r w:rsidR="003B43EC" w:rsidRPr="00F74F07">
        <w:t>immediate</w:t>
      </w:r>
      <w:r w:rsidR="00436654" w:rsidRPr="00F74F07">
        <w:t xml:space="preserve"> response </w:t>
      </w:r>
      <w:r w:rsidR="009F44F4" w:rsidRPr="00F74F07">
        <w:t xml:space="preserve">and investigation to whether there are any offences taking place. </w:t>
      </w:r>
      <w:r w:rsidR="008254C7" w:rsidRPr="00F74F07">
        <w:t xml:space="preserve">This is the most used form of policing used </w:t>
      </w:r>
      <w:r w:rsidR="00DD3CD7" w:rsidRPr="00F74F07">
        <w:t xml:space="preserve">today (Landon, R 2021). </w:t>
      </w:r>
      <w:r w:rsidR="00961FE2" w:rsidRPr="00F74F07">
        <w:t>Schnitzius (2020)</w:t>
      </w:r>
      <w:r w:rsidR="00C058EE" w:rsidRPr="00F74F07">
        <w:t xml:space="preserve"> describes </w:t>
      </w:r>
      <w:proofErr w:type="gramStart"/>
      <w:r w:rsidR="00411070" w:rsidRPr="00F74F07">
        <w:t>Proactive</w:t>
      </w:r>
      <w:proofErr w:type="gramEnd"/>
      <w:r w:rsidR="00411070" w:rsidRPr="00F74F07">
        <w:t xml:space="preserve"> policing </w:t>
      </w:r>
      <w:r w:rsidR="00C058EE" w:rsidRPr="00F74F07">
        <w:t xml:space="preserve">as </w:t>
      </w:r>
      <w:r w:rsidR="00411070" w:rsidRPr="00F74F07">
        <w:t xml:space="preserve">getting ahead </w:t>
      </w:r>
      <w:r w:rsidR="00E534F7" w:rsidRPr="00F74F07">
        <w:t>of crime and using strategies to reduce and prevent crime taking place</w:t>
      </w:r>
      <w:r w:rsidR="003B43EC" w:rsidRPr="00F74F07">
        <w:t>, therefore creating a better relationship between the police and the communities that they work in</w:t>
      </w:r>
      <w:r w:rsidR="0036505F" w:rsidRPr="00F74F07">
        <w:t xml:space="preserve">, adaptions of this can be the use of police patrols </w:t>
      </w:r>
      <w:r w:rsidR="00D955E9" w:rsidRPr="00F74F07">
        <w:t>and engaging with the public to address their concerns with the areas in which they reside</w:t>
      </w:r>
      <w:r w:rsidR="004E2E3B" w:rsidRPr="00F74F07">
        <w:t xml:space="preserve">. </w:t>
      </w:r>
    </w:p>
    <w:p w14:paraId="48E01F28" w14:textId="316CFB3E" w:rsidR="00C058EE" w:rsidRPr="00F74F07" w:rsidRDefault="002A7C7F" w:rsidP="003B43EC">
      <w:pPr>
        <w:spacing w:line="360" w:lineRule="auto"/>
      </w:pPr>
      <w:r w:rsidRPr="00F74F07">
        <w:t xml:space="preserve">Officers should take their time to add some more planned patrols in order to combat crime without the use of policies and powers. This will be a more useful approach to the use of </w:t>
      </w:r>
      <w:r w:rsidR="00146D78" w:rsidRPr="00F74F07">
        <w:t>policing time</w:t>
      </w:r>
      <w:r w:rsidR="00A10F28" w:rsidRPr="00F74F07">
        <w:t xml:space="preserve"> and improve relationships with </w:t>
      </w:r>
      <w:r w:rsidR="00B844C6" w:rsidRPr="00F74F07">
        <w:t>communities</w:t>
      </w:r>
      <w:r w:rsidR="00146D78" w:rsidRPr="00F74F07">
        <w:t xml:space="preserve">. Applying the theory of Cohen and Felson will create valuable targets for police forces and </w:t>
      </w:r>
      <w:r w:rsidR="00B844C6" w:rsidRPr="00F74F07">
        <w:t xml:space="preserve">areas </w:t>
      </w:r>
      <w:r w:rsidR="00C52D63" w:rsidRPr="00F74F07">
        <w:t xml:space="preserve">for focus. </w:t>
      </w:r>
    </w:p>
    <w:p w14:paraId="57EA6AD4" w14:textId="74EFA0B0" w:rsidR="000F401F" w:rsidRPr="00F74F07" w:rsidRDefault="00B12112" w:rsidP="004E6028">
      <w:pPr>
        <w:pStyle w:val="Heading2"/>
        <w:spacing w:line="360" w:lineRule="auto"/>
      </w:pPr>
      <w:bookmarkStart w:id="12" w:name="_Toc102061614"/>
      <w:r w:rsidRPr="00F74F07">
        <w:lastRenderedPageBreak/>
        <w:t xml:space="preserve">Where has </w:t>
      </w:r>
      <w:proofErr w:type="gramStart"/>
      <w:r w:rsidRPr="00F74F07">
        <w:t>Routine Activities Theory Been Used</w:t>
      </w:r>
      <w:proofErr w:type="gramEnd"/>
      <w:r w:rsidRPr="00F74F07">
        <w:t>?</w:t>
      </w:r>
      <w:bookmarkEnd w:id="12"/>
    </w:p>
    <w:p w14:paraId="2F68CF03" w14:textId="0FB2AD1C" w:rsidR="004E6028" w:rsidRPr="00F74F07" w:rsidRDefault="008538F5" w:rsidP="004E6028">
      <w:pPr>
        <w:spacing w:line="360" w:lineRule="auto"/>
      </w:pPr>
      <w:r w:rsidRPr="00F74F07">
        <w:t>Sherman, Gartin and Buerger (1989) in a study found that</w:t>
      </w:r>
      <w:r w:rsidR="00C141E0" w:rsidRPr="00F74F07">
        <w:t xml:space="preserve"> </w:t>
      </w:r>
      <w:r w:rsidR="001E15F9" w:rsidRPr="00F74F07">
        <w:t xml:space="preserve">houses in a specific </w:t>
      </w:r>
      <w:r w:rsidR="00791AB0" w:rsidRPr="00F74F07">
        <w:t xml:space="preserve">area where there were well </w:t>
      </w:r>
      <w:r w:rsidR="00657F52" w:rsidRPr="00F74F07">
        <w:t>tended areas of land</w:t>
      </w:r>
      <w:r w:rsidR="00131DA4" w:rsidRPr="00F74F07">
        <w:t xml:space="preserve"> and heavily populated neighbourhoods</w:t>
      </w:r>
      <w:r w:rsidR="00D3275E" w:rsidRPr="00F74F07">
        <w:t xml:space="preserve">, was less likely to become a victim of burglary. </w:t>
      </w:r>
      <w:r w:rsidR="00F950C3" w:rsidRPr="00F74F07">
        <w:t xml:space="preserve">As well as this it </w:t>
      </w:r>
      <w:proofErr w:type="gramStart"/>
      <w:r w:rsidR="00F950C3" w:rsidRPr="00F74F07">
        <w:t>was seen</w:t>
      </w:r>
      <w:proofErr w:type="gramEnd"/>
      <w:r w:rsidR="00F950C3" w:rsidRPr="00F74F07">
        <w:t xml:space="preserve"> that entrances to </w:t>
      </w:r>
      <w:r w:rsidR="004E6028" w:rsidRPr="00F74F07">
        <w:t>apartments</w:t>
      </w:r>
      <w:r w:rsidR="00F950C3" w:rsidRPr="00F74F07">
        <w:t xml:space="preserve"> that </w:t>
      </w:r>
      <w:r w:rsidR="004E6028" w:rsidRPr="00F74F07">
        <w:t xml:space="preserve">were not facing each other were more likely to become targets. </w:t>
      </w:r>
    </w:p>
    <w:p w14:paraId="1D733FE6" w14:textId="66BBF830" w:rsidR="000F401F" w:rsidRDefault="004E6028" w:rsidP="004E6028">
      <w:pPr>
        <w:spacing w:line="360" w:lineRule="auto"/>
      </w:pPr>
      <w:r w:rsidRPr="00F74F07">
        <w:t xml:space="preserve">This is a clear </w:t>
      </w:r>
      <w:r w:rsidR="00922EEB" w:rsidRPr="00F74F07">
        <w:t xml:space="preserve">example of routine activities theory. As the </w:t>
      </w:r>
      <w:r w:rsidR="00131DA4" w:rsidRPr="00F74F07">
        <w:t>well-tended</w:t>
      </w:r>
      <w:r w:rsidR="00922EEB" w:rsidRPr="00F74F07">
        <w:t xml:space="preserve"> </w:t>
      </w:r>
      <w:r w:rsidR="00D8426E" w:rsidRPr="00F74F07">
        <w:t>with highly populated neighbour hoods, had elements of suitable guardia</w:t>
      </w:r>
      <w:r w:rsidR="00283667" w:rsidRPr="00F74F07">
        <w:t>ns and the suitable targets to offenders would not be available to them. The areas that were not as well</w:t>
      </w:r>
      <w:r w:rsidR="00283667">
        <w:t xml:space="preserve"> planned </w:t>
      </w:r>
      <w:r w:rsidR="009813C7">
        <w:t xml:space="preserve">were more likely to be victims of crime as they did not have suitable </w:t>
      </w:r>
      <w:r w:rsidR="00247262">
        <w:t>guardians</w:t>
      </w:r>
      <w:r w:rsidR="009813C7">
        <w:t xml:space="preserve"> from neighbours, </w:t>
      </w:r>
      <w:r w:rsidR="00247262">
        <w:t xml:space="preserve">targets became accessible, therefore adding motivation for offenders. </w:t>
      </w:r>
    </w:p>
    <w:p w14:paraId="025CF8BA" w14:textId="269428D1" w:rsidR="00B12112" w:rsidRDefault="00051DDA" w:rsidP="00051DDA">
      <w:pPr>
        <w:pStyle w:val="Heading1"/>
      </w:pPr>
      <w:bookmarkStart w:id="13" w:name="_Toc102061615"/>
      <w:r>
        <w:t>Conclusion</w:t>
      </w:r>
      <w:bookmarkEnd w:id="13"/>
    </w:p>
    <w:p w14:paraId="0774FB32" w14:textId="632D84F0" w:rsidR="00051DDA" w:rsidRPr="00051DDA" w:rsidRDefault="00051DDA" w:rsidP="00F01381">
      <w:pPr>
        <w:spacing w:line="360" w:lineRule="auto"/>
      </w:pPr>
      <w:r>
        <w:t xml:space="preserve">These </w:t>
      </w:r>
      <w:r w:rsidR="00D2412E">
        <w:t>theories</w:t>
      </w:r>
      <w:r>
        <w:t xml:space="preserve"> that have </w:t>
      </w:r>
      <w:proofErr w:type="gramStart"/>
      <w:r>
        <w:t>been discussed</w:t>
      </w:r>
      <w:proofErr w:type="gramEnd"/>
      <w:r>
        <w:t xml:space="preserve"> </w:t>
      </w:r>
      <w:r w:rsidR="00BE4629">
        <w:t xml:space="preserve">have </w:t>
      </w:r>
      <w:r w:rsidR="00D2412E">
        <w:t xml:space="preserve">been heavily influential for prevention techniques and understand the behaviour of offenders and the thought processes involved when committing crime. However, they both fail to consider </w:t>
      </w:r>
      <w:r w:rsidR="00FC7981">
        <w:t xml:space="preserve">that not all </w:t>
      </w:r>
      <w:r w:rsidR="00F01381">
        <w:t>criminals</w:t>
      </w:r>
      <w:r w:rsidR="00FC7981">
        <w:t xml:space="preserve"> are rational </w:t>
      </w:r>
      <w:r w:rsidR="00F01381">
        <w:t>thinkers,</w:t>
      </w:r>
      <w:r w:rsidR="00FC7981">
        <w:t xml:space="preserve"> and this is can </w:t>
      </w:r>
      <w:r w:rsidR="00F01381">
        <w:t>heavily</w:t>
      </w:r>
      <w:r w:rsidR="00FC7981">
        <w:t xml:space="preserve"> differ in </w:t>
      </w:r>
      <w:r w:rsidR="00F01381">
        <w:t>individuals</w:t>
      </w:r>
      <w:r w:rsidR="00FC7981">
        <w:t xml:space="preserve">. </w:t>
      </w:r>
      <w:r w:rsidR="00E3250D">
        <w:t xml:space="preserve">the social backgrounds of offenders </w:t>
      </w:r>
      <w:proofErr w:type="gramStart"/>
      <w:r w:rsidR="00E3250D">
        <w:t>are not fully integrated</w:t>
      </w:r>
      <w:proofErr w:type="gramEnd"/>
      <w:r w:rsidR="00E3250D">
        <w:t xml:space="preserve"> into </w:t>
      </w:r>
      <w:r w:rsidR="00F01381">
        <w:t>these hypotheses</w:t>
      </w:r>
      <w:r w:rsidR="00E3250D">
        <w:t xml:space="preserve">. </w:t>
      </w:r>
      <w:r w:rsidR="00F01381">
        <w:t xml:space="preserve">The use of these theories in policing has been heavily influential when considering the use of powers or techniques. </w:t>
      </w:r>
    </w:p>
    <w:p w14:paraId="3E3F3BB1" w14:textId="36B2E061" w:rsidR="000D7876" w:rsidRDefault="000D7876" w:rsidP="00F01381">
      <w:pPr>
        <w:pStyle w:val="Heading2"/>
        <w:spacing w:line="360" w:lineRule="auto"/>
      </w:pPr>
      <w:r>
        <w:br w:type="page"/>
      </w:r>
    </w:p>
    <w:p w14:paraId="545448C5" w14:textId="3AA673E1" w:rsidR="003F665E" w:rsidRPr="00A467AB" w:rsidRDefault="00576FBE" w:rsidP="00A467AB">
      <w:pPr>
        <w:pStyle w:val="Heading1"/>
      </w:pPr>
      <w:bookmarkStart w:id="14" w:name="_Toc102061616"/>
      <w:r w:rsidRPr="00F74F07">
        <w:lastRenderedPageBreak/>
        <w:t>Reference List:</w:t>
      </w:r>
      <w:bookmarkEnd w:id="14"/>
      <w:r>
        <w:t xml:space="preserve"> </w:t>
      </w:r>
    </w:p>
    <w:p w14:paraId="44D470D7" w14:textId="1311DA8A" w:rsidR="00286572" w:rsidRDefault="00286572" w:rsidP="00286572">
      <w:pPr>
        <w:spacing w:line="360" w:lineRule="auto"/>
        <w:ind w:left="360"/>
      </w:pPr>
      <w:r w:rsidRPr="007771A1">
        <w:t>Adams</w:t>
      </w:r>
      <w:r>
        <w:t>,</w:t>
      </w:r>
      <w:r w:rsidRPr="007771A1">
        <w:t xml:space="preserve"> S</w:t>
      </w:r>
      <w:r>
        <w:t>.</w:t>
      </w:r>
      <w:r w:rsidRPr="007771A1">
        <w:t xml:space="preserve"> </w:t>
      </w:r>
      <w:r>
        <w:t>(</w:t>
      </w:r>
      <w:r w:rsidRPr="007771A1">
        <w:t>2022)</w:t>
      </w:r>
      <w:r w:rsidR="006E1E25" w:rsidRPr="006E1E25">
        <w:t xml:space="preserve"> </w:t>
      </w:r>
      <w:r w:rsidR="006E1E25" w:rsidRPr="006E1E25">
        <w:rPr>
          <w:i/>
          <w:iCs/>
        </w:rPr>
        <w:t>Introduction to Rational Choice Theory in Social Work</w:t>
      </w:r>
      <w:r w:rsidRPr="006E1E25">
        <w:rPr>
          <w:i/>
          <w:iCs/>
        </w:rPr>
        <w:t xml:space="preserve"> </w:t>
      </w:r>
      <w:r w:rsidR="00274594">
        <w:t xml:space="preserve">Available at: </w:t>
      </w:r>
      <w:hyperlink r:id="rId8" w:history="1">
        <w:r w:rsidR="00274594" w:rsidRPr="00EA5729">
          <w:rPr>
            <w:rStyle w:val="Hyperlink"/>
          </w:rPr>
          <w:t>https://www.onlinemswprograms.com/social-work/theories/rational-choice-theory/</w:t>
        </w:r>
      </w:hyperlink>
      <w:r>
        <w:t xml:space="preserve"> </w:t>
      </w:r>
      <w:r w:rsidRPr="00286572">
        <w:t>(Accessed on: 14/04/22)</w:t>
      </w:r>
    </w:p>
    <w:p w14:paraId="24F9CE16" w14:textId="6C250DB6" w:rsidR="00286572" w:rsidRDefault="00286572" w:rsidP="00573CD2">
      <w:pPr>
        <w:spacing w:line="360" w:lineRule="auto"/>
        <w:ind w:left="360"/>
      </w:pPr>
      <w:r w:rsidRPr="005803F0">
        <w:t>Argun</w:t>
      </w:r>
      <w:r>
        <w:t xml:space="preserve">, </w:t>
      </w:r>
      <w:r w:rsidRPr="005803F0">
        <w:t>U</w:t>
      </w:r>
      <w:r>
        <w:t>. (</w:t>
      </w:r>
      <w:r w:rsidRPr="005803F0">
        <w:t>2006</w:t>
      </w:r>
      <w:r>
        <w:t>) International Journal of Human Sciences</w:t>
      </w:r>
      <w:r w:rsidR="00A45CDF">
        <w:t>,</w:t>
      </w:r>
      <w:r w:rsidR="00A45CDF" w:rsidRPr="00A45CDF">
        <w:t xml:space="preserve"> </w:t>
      </w:r>
      <w:r w:rsidR="00A45CDF" w:rsidRPr="00A45CDF">
        <w:rPr>
          <w:i/>
          <w:iCs/>
        </w:rPr>
        <w:t>Examination of Routine Activities Theory by the property</w:t>
      </w:r>
      <w:r w:rsidR="00A45CDF" w:rsidRPr="00573CD2">
        <w:rPr>
          <w:i/>
          <w:iCs/>
        </w:rPr>
        <w:t xml:space="preserve"> </w:t>
      </w:r>
      <w:r w:rsidR="00573CD2" w:rsidRPr="00573CD2">
        <w:rPr>
          <w:i/>
          <w:iCs/>
        </w:rPr>
        <w:t>crime</w:t>
      </w:r>
      <w:r w:rsidR="00573CD2">
        <w:t xml:space="preserve"> Volume</w:t>
      </w:r>
      <w:r>
        <w:t xml:space="preserve">: 13 Issue: 1 </w:t>
      </w:r>
      <w:hyperlink r:id="rId9" w:history="1">
        <w:r w:rsidRPr="00A4772B">
          <w:rPr>
            <w:rStyle w:val="Hyperlink"/>
          </w:rPr>
          <w:t>https://core.ac.uk/download/pdf/268073431.pdf</w:t>
        </w:r>
      </w:hyperlink>
      <w:r>
        <w:t xml:space="preserve"> (</w:t>
      </w:r>
      <w:r w:rsidRPr="000F6D2C">
        <w:t>Accessed on: 1</w:t>
      </w:r>
      <w:r>
        <w:t>2</w:t>
      </w:r>
      <w:r w:rsidRPr="000F6D2C">
        <w:t>/04/22)</w:t>
      </w:r>
    </w:p>
    <w:p w14:paraId="1E63DDA3" w14:textId="2656E873" w:rsidR="00286572" w:rsidRDefault="00286572" w:rsidP="00286572">
      <w:pPr>
        <w:spacing w:line="360" w:lineRule="auto"/>
        <w:ind w:left="360"/>
      </w:pPr>
      <w:r>
        <w:t>Cohen</w:t>
      </w:r>
      <w:r w:rsidR="00607302">
        <w:t xml:space="preserve">, </w:t>
      </w:r>
      <w:r w:rsidR="00DA0970">
        <w:t xml:space="preserve">L.E. </w:t>
      </w:r>
      <w:r>
        <w:t>and Felson</w:t>
      </w:r>
      <w:r w:rsidR="00DA0970">
        <w:t>, M</w:t>
      </w:r>
      <w:r w:rsidR="00AD0C47">
        <w:t>.</w:t>
      </w:r>
      <w:r>
        <w:t xml:space="preserve"> (1979)</w:t>
      </w:r>
      <w:r w:rsidR="00AD0C47">
        <w:t xml:space="preserve"> American Sociological Review, </w:t>
      </w:r>
      <w:r w:rsidR="00AD0C47" w:rsidRPr="00AD0C47">
        <w:rPr>
          <w:i/>
          <w:iCs/>
        </w:rPr>
        <w:t>Social Change and Crime Rate Trends: A Routine Activity Approach</w:t>
      </w:r>
      <w:r w:rsidRPr="00AD0C47">
        <w:rPr>
          <w:i/>
          <w:iCs/>
        </w:rPr>
        <w:t xml:space="preserve"> </w:t>
      </w:r>
      <w:r w:rsidR="004C3FAF">
        <w:t xml:space="preserve">Volume:44 </w:t>
      </w:r>
      <w:hyperlink r:id="rId10" w:history="1">
        <w:r w:rsidR="004C3FAF" w:rsidRPr="00EA5729">
          <w:rPr>
            <w:rStyle w:val="Hyperlink"/>
          </w:rPr>
          <w:t>https://www-jstor-org.ezproxy.uwtsd.ac.uk/stable/2094589?seq=2</w:t>
        </w:r>
      </w:hyperlink>
      <w:r>
        <w:t xml:space="preserve"> </w:t>
      </w:r>
      <w:r w:rsidRPr="00360C27">
        <w:t>(Accessed on: 10/04/22)</w:t>
      </w:r>
    </w:p>
    <w:p w14:paraId="783A802A" w14:textId="2CCE8B43" w:rsidR="00286572" w:rsidRDefault="00286572" w:rsidP="00286572">
      <w:pPr>
        <w:spacing w:line="360" w:lineRule="auto"/>
        <w:ind w:left="360"/>
      </w:pPr>
      <w:r w:rsidRPr="00D2626D">
        <w:t>College of Policing</w:t>
      </w:r>
      <w:r>
        <w:t>.</w:t>
      </w:r>
      <w:r w:rsidRPr="00D2626D">
        <w:t xml:space="preserve"> </w:t>
      </w:r>
      <w:r>
        <w:t>(</w:t>
      </w:r>
      <w:r w:rsidRPr="00D2626D">
        <w:t>2022</w:t>
      </w:r>
      <w:r>
        <w:t xml:space="preserve">) </w:t>
      </w:r>
      <w:r w:rsidR="004C3FAF" w:rsidRPr="004C3FAF">
        <w:rPr>
          <w:i/>
          <w:iCs/>
        </w:rPr>
        <w:t xml:space="preserve">What is situational crime prevention? </w:t>
      </w:r>
      <w:r w:rsidR="004C3FAF">
        <w:t xml:space="preserve">Available at: </w:t>
      </w:r>
      <w:hyperlink r:id="rId11" w:anchor=":~:text=Situational%20crime%20prevention%20focuses%20on,based%20on%20two%20related%20theories" w:history="1">
        <w:r w:rsidR="004C3FAF" w:rsidRPr="00EA5729">
          <w:rPr>
            <w:rStyle w:val="Hyperlink"/>
          </w:rPr>
          <w:t>https://www.college.police.uk/guidance/neighbourhood-crime/what-situational-crime-prevention#:~:text=Situational%20crime%20prevention%20focuses%20on,based%20on%20two%20related%20theories</w:t>
        </w:r>
      </w:hyperlink>
      <w:r>
        <w:t xml:space="preserve"> </w:t>
      </w:r>
      <w:r w:rsidRPr="00286572">
        <w:t>(Accessed on: 14/04/22)</w:t>
      </w:r>
    </w:p>
    <w:p w14:paraId="7753D62C" w14:textId="118C7E6A" w:rsidR="00286572" w:rsidRDefault="00286572" w:rsidP="00286572">
      <w:pPr>
        <w:spacing w:line="360" w:lineRule="auto"/>
        <w:ind w:left="360"/>
      </w:pPr>
      <w:r w:rsidRPr="00C64CE0">
        <w:t>Collins Dictionary</w:t>
      </w:r>
      <w:r>
        <w:t>. (</w:t>
      </w:r>
      <w:r w:rsidRPr="00C64CE0">
        <w:t>2022</w:t>
      </w:r>
      <w:r>
        <w:t>)</w:t>
      </w:r>
      <w:r w:rsidRPr="004C3FAF">
        <w:rPr>
          <w:i/>
          <w:iCs/>
        </w:rPr>
        <w:t xml:space="preserve"> </w:t>
      </w:r>
      <w:r w:rsidR="004C3FAF" w:rsidRPr="004C3FAF">
        <w:rPr>
          <w:i/>
          <w:iCs/>
        </w:rPr>
        <w:t xml:space="preserve">Definition of 'crime prevention' </w:t>
      </w:r>
      <w:r w:rsidR="0044250C">
        <w:rPr>
          <w:i/>
          <w:iCs/>
        </w:rPr>
        <w:t xml:space="preserve">Available at: </w:t>
      </w:r>
      <w:hyperlink r:id="rId12" w:history="1">
        <w:r w:rsidR="0044250C" w:rsidRPr="00EA5729">
          <w:rPr>
            <w:rStyle w:val="Hyperlink"/>
          </w:rPr>
          <w:t>https://www.collinsdictionary.com/dictionary/english/crime-prevention</w:t>
        </w:r>
      </w:hyperlink>
      <w:r w:rsidR="0044250C">
        <w:rPr>
          <w:rStyle w:val="Hyperlink"/>
        </w:rPr>
        <w:t xml:space="preserve"> </w:t>
      </w:r>
      <w:r w:rsidR="0044250C" w:rsidRPr="0044250C">
        <w:t>(</w:t>
      </w:r>
      <w:r w:rsidR="0098272A" w:rsidRPr="0044250C">
        <w:t>Accessed</w:t>
      </w:r>
      <w:r w:rsidR="0044250C" w:rsidRPr="0044250C">
        <w:t xml:space="preserve"> </w:t>
      </w:r>
      <w:r w:rsidR="0044250C" w:rsidRPr="0098272A">
        <w:t xml:space="preserve">on: </w:t>
      </w:r>
      <w:r w:rsidR="0098272A" w:rsidRPr="0098272A">
        <w:t>10/04/22)</w:t>
      </w:r>
    </w:p>
    <w:p w14:paraId="664C4D31" w14:textId="065A0C15" w:rsidR="00286572" w:rsidRDefault="00286572" w:rsidP="00286572">
      <w:pPr>
        <w:spacing w:line="360" w:lineRule="auto"/>
        <w:ind w:left="360"/>
      </w:pPr>
      <w:r w:rsidRPr="00526966">
        <w:t>Criminal Justice</w:t>
      </w:r>
      <w:r>
        <w:t>.</w:t>
      </w:r>
      <w:r w:rsidRPr="00526966">
        <w:t xml:space="preserve"> </w:t>
      </w:r>
      <w:r>
        <w:t>(</w:t>
      </w:r>
      <w:r w:rsidRPr="00526966">
        <w:t>2022</w:t>
      </w:r>
      <w:r w:rsidRPr="0023621B">
        <w:rPr>
          <w:i/>
          <w:iCs/>
        </w:rPr>
        <w:t>)</w:t>
      </w:r>
      <w:r w:rsidR="0023621B" w:rsidRPr="0023621B">
        <w:rPr>
          <w:i/>
          <w:iCs/>
        </w:rPr>
        <w:t xml:space="preserve"> Rational Choice Theory</w:t>
      </w:r>
      <w:r w:rsidR="0023621B">
        <w:t xml:space="preserve"> Available at:</w:t>
      </w:r>
      <w:r>
        <w:t xml:space="preserve"> </w:t>
      </w:r>
      <w:hyperlink r:id="rId13" w:history="1">
        <w:r w:rsidRPr="00B34AAF">
          <w:rPr>
            <w:rStyle w:val="Hyperlink"/>
          </w:rPr>
          <w:t>http://criminal-justice.iresearchnet.com/criminology/theories/rational-choice-theory/</w:t>
        </w:r>
      </w:hyperlink>
      <w:r>
        <w:t xml:space="preserve"> </w:t>
      </w:r>
      <w:r w:rsidRPr="00286572">
        <w:t>(Accessed on: 14/04/22)</w:t>
      </w:r>
    </w:p>
    <w:p w14:paraId="183A50B5" w14:textId="38B64889" w:rsidR="00286572" w:rsidRDefault="00286572" w:rsidP="00286572">
      <w:pPr>
        <w:spacing w:line="360" w:lineRule="auto"/>
        <w:ind w:left="360"/>
      </w:pPr>
      <w:r w:rsidRPr="003F665E">
        <w:t>Farrington</w:t>
      </w:r>
      <w:r w:rsidR="0023621B">
        <w:t xml:space="preserve">, </w:t>
      </w:r>
      <w:r w:rsidR="00F409A7">
        <w:t>D.P.</w:t>
      </w:r>
      <w:r w:rsidRPr="003F665E">
        <w:t>and Welsh</w:t>
      </w:r>
      <w:r w:rsidR="00F409A7">
        <w:t>, B.C.</w:t>
      </w:r>
      <w:r w:rsidRPr="003F665E">
        <w:t xml:space="preserve"> </w:t>
      </w:r>
      <w:r>
        <w:t>(</w:t>
      </w:r>
      <w:r w:rsidRPr="003F665E">
        <w:t>2012</w:t>
      </w:r>
      <w:r>
        <w:t xml:space="preserve">) </w:t>
      </w:r>
      <w:r w:rsidR="00CC1B26" w:rsidRPr="00CC1B26">
        <w:t>The Oxford Handbook of Crime Prevention</w:t>
      </w:r>
      <w:r w:rsidR="00CC1B26">
        <w:t xml:space="preserve"> </w:t>
      </w:r>
      <w:r w:rsidR="00DD0AA0">
        <w:t>1</w:t>
      </w:r>
      <w:r w:rsidR="00DD0AA0" w:rsidRPr="00DD0AA0">
        <w:rPr>
          <w:vertAlign w:val="superscript"/>
        </w:rPr>
        <w:t>st</w:t>
      </w:r>
      <w:r w:rsidR="00DD0AA0">
        <w:t xml:space="preserve"> Ed</w:t>
      </w:r>
      <w:r w:rsidR="00CC1B26">
        <w:t xml:space="preserve"> Available at: </w:t>
      </w:r>
      <w:hyperlink r:id="rId14" w:history="1">
        <w:r w:rsidR="00CC1B26" w:rsidRPr="00EA5729">
          <w:rPr>
            <w:rStyle w:val="Hyperlink"/>
          </w:rPr>
          <w:t>https://www.oxfordhandbooks.com/view/10.1093/oxfordhb/9780195398823.001.0001/oxfordhb-9780195398823</w:t>
        </w:r>
      </w:hyperlink>
      <w:r>
        <w:t xml:space="preserve"> </w:t>
      </w:r>
      <w:r w:rsidRPr="00844961">
        <w:t>(Accessed on: 10/04/22)</w:t>
      </w:r>
    </w:p>
    <w:p w14:paraId="1036E58E" w14:textId="19BBB0DC" w:rsidR="00286572" w:rsidRDefault="00286572" w:rsidP="00286572">
      <w:pPr>
        <w:spacing w:line="360" w:lineRule="auto"/>
        <w:ind w:left="360"/>
      </w:pPr>
      <w:r w:rsidRPr="00DD3CD7">
        <w:t xml:space="preserve">Landon, R </w:t>
      </w:r>
      <w:r>
        <w:t>(</w:t>
      </w:r>
      <w:r w:rsidRPr="00DD3CD7">
        <w:t>2021)</w:t>
      </w:r>
      <w:r>
        <w:t xml:space="preserve"> </w:t>
      </w:r>
      <w:r w:rsidR="00713E95" w:rsidRPr="00713E95">
        <w:rPr>
          <w:i/>
          <w:iCs/>
        </w:rPr>
        <w:t xml:space="preserve">Organizational Factors Affecting Police Discretion </w:t>
      </w:r>
      <w:r w:rsidR="00713E95">
        <w:t xml:space="preserve">Available at: </w:t>
      </w:r>
      <w:hyperlink r:id="rId15" w:anchor=":~:text=Reactive%20policing%20can%20be%20defined,%22follow%2Dup%20investigations%22" w:history="1">
        <w:r w:rsidR="0029243D" w:rsidRPr="00EA5729">
          <w:rPr>
            <w:rStyle w:val="Hyperlink"/>
          </w:rPr>
          <w:t>https://www.justice.gc.ca/eng/rp-pr/cj-jp/yj-jj/discre/org/styles.html#:~:text=Reactive%20policing%20can%20be%20defined,%22follow%2Dup%20investigations%22</w:t>
        </w:r>
      </w:hyperlink>
      <w:r w:rsidRPr="00DD3CD7">
        <w:t>.</w:t>
      </w:r>
      <w:r>
        <w:t xml:space="preserve"> </w:t>
      </w:r>
      <w:r w:rsidRPr="005D7E17">
        <w:t>(Accessed on: 13/04/22)</w:t>
      </w:r>
    </w:p>
    <w:p w14:paraId="25113C19" w14:textId="661520E3" w:rsidR="00286572" w:rsidRDefault="00286572" w:rsidP="00286572">
      <w:pPr>
        <w:spacing w:line="360" w:lineRule="auto"/>
        <w:ind w:left="360"/>
      </w:pPr>
      <w:r w:rsidRPr="00EE3902">
        <w:lastRenderedPageBreak/>
        <w:t>Miro</w:t>
      </w:r>
      <w:r>
        <w:t xml:space="preserve">, </w:t>
      </w:r>
      <w:r w:rsidRPr="00EE3902">
        <w:t>F</w:t>
      </w:r>
      <w:r>
        <w:t>. (</w:t>
      </w:r>
      <w:r w:rsidRPr="00EE3902">
        <w:t>2014)</w:t>
      </w:r>
      <w:r>
        <w:t xml:space="preserve"> </w:t>
      </w:r>
      <w:r w:rsidR="0063186B" w:rsidRPr="0063186B">
        <w:t>The Encyclopaedia of Theoretical Criminology</w:t>
      </w:r>
      <w:r w:rsidR="0063186B">
        <w:t xml:space="preserve">, </w:t>
      </w:r>
      <w:r w:rsidR="0063186B" w:rsidRPr="0063186B">
        <w:rPr>
          <w:i/>
          <w:iCs/>
        </w:rPr>
        <w:t>Routine Activity Theory</w:t>
      </w:r>
      <w:r w:rsidR="0063186B">
        <w:t xml:space="preserve"> Available at : </w:t>
      </w:r>
      <w:hyperlink r:id="rId16" w:history="1">
        <w:r w:rsidR="006C4F3C" w:rsidRPr="00EA5729">
          <w:rPr>
            <w:rStyle w:val="Hyperlink"/>
          </w:rPr>
          <w:t>https://onlinelibrary.wiley.com/doi/full/10.1002/9781118517390.wbetc198</w:t>
        </w:r>
      </w:hyperlink>
      <w:r>
        <w:t xml:space="preserve"> </w:t>
      </w:r>
      <w:r w:rsidRPr="00844961">
        <w:t>(Accessed on: 10/04/22)</w:t>
      </w:r>
    </w:p>
    <w:p w14:paraId="213B57D0" w14:textId="43287EEA" w:rsidR="00286572" w:rsidRDefault="00286572" w:rsidP="00286572">
      <w:pPr>
        <w:spacing w:line="360" w:lineRule="auto"/>
        <w:ind w:left="360"/>
      </w:pPr>
      <w:r w:rsidRPr="007A0EFE">
        <w:t>Morrow</w:t>
      </w:r>
      <w:r>
        <w:t>,</w:t>
      </w:r>
      <w:r w:rsidRPr="007A0EFE">
        <w:t xml:space="preserve"> </w:t>
      </w:r>
      <w:r>
        <w:t xml:space="preserve">J. </w:t>
      </w:r>
      <w:r w:rsidRPr="007A0EFE">
        <w:t>(2020)</w:t>
      </w:r>
      <w:r w:rsidR="00BA4CE7">
        <w:t xml:space="preserve"> ‘</w:t>
      </w:r>
      <w:r w:rsidR="00BA4CE7" w:rsidRPr="00BA4CE7">
        <w:t>Routine Activity Theory</w:t>
      </w:r>
      <w:r w:rsidR="00BA4CE7">
        <w:t>’</w:t>
      </w:r>
      <w:r w:rsidR="00B57F54">
        <w:t xml:space="preserve">, Criminology Wiki [blog]. </w:t>
      </w:r>
      <w:r w:rsidR="009D0230">
        <w:t xml:space="preserve">6 October. Available at: </w:t>
      </w:r>
      <w:r>
        <w:t xml:space="preserve"> </w:t>
      </w:r>
      <w:hyperlink r:id="rId17" w:history="1">
        <w:r w:rsidRPr="00A4772B">
          <w:rPr>
            <w:rStyle w:val="Hyperlink"/>
          </w:rPr>
          <w:t>https://criminology.fandom.com/wiki/Routine_Activity_Theory</w:t>
        </w:r>
      </w:hyperlink>
      <w:r>
        <w:t xml:space="preserve"> </w:t>
      </w:r>
      <w:r w:rsidR="009D0230">
        <w:t>(Accessed on:</w:t>
      </w:r>
      <w:r w:rsidR="00E84D9B">
        <w:t>14/04/22)</w:t>
      </w:r>
    </w:p>
    <w:p w14:paraId="7CA47A09" w14:textId="204A1D78" w:rsidR="00286572" w:rsidRDefault="00286572" w:rsidP="00286572">
      <w:pPr>
        <w:spacing w:line="360" w:lineRule="auto"/>
        <w:ind w:left="360"/>
      </w:pPr>
      <w:r w:rsidRPr="00DC67BE">
        <w:t>Myers</w:t>
      </w:r>
      <w:r>
        <w:t>,</w:t>
      </w:r>
      <w:r w:rsidRPr="00DC67BE">
        <w:t xml:space="preserve"> N</w:t>
      </w:r>
      <w:r>
        <w:t>. (</w:t>
      </w:r>
      <w:r w:rsidRPr="00DC67BE">
        <w:t>2015</w:t>
      </w:r>
      <w:r>
        <w:t>)</w:t>
      </w:r>
      <w:r w:rsidRPr="00E84D9B">
        <w:rPr>
          <w:i/>
          <w:iCs/>
        </w:rPr>
        <w:t xml:space="preserve"> </w:t>
      </w:r>
      <w:r w:rsidR="00E84D9B" w:rsidRPr="00E84D9B">
        <w:rPr>
          <w:i/>
          <w:iCs/>
        </w:rPr>
        <w:t xml:space="preserve">Rational Choice </w:t>
      </w:r>
      <w:r w:rsidR="00A76A77" w:rsidRPr="00E84D9B">
        <w:rPr>
          <w:i/>
          <w:iCs/>
        </w:rPr>
        <w:t>and</w:t>
      </w:r>
      <w:r w:rsidR="00E84D9B" w:rsidRPr="00E84D9B">
        <w:rPr>
          <w:i/>
          <w:iCs/>
        </w:rPr>
        <w:t xml:space="preserve"> Routine Activities Theory</w:t>
      </w:r>
      <w:r w:rsidR="00763955">
        <w:rPr>
          <w:i/>
          <w:iCs/>
        </w:rPr>
        <w:t xml:space="preserve">. </w:t>
      </w:r>
      <w:r w:rsidR="00FB03A2">
        <w:t xml:space="preserve">Volume 5, Chapter 3 </w:t>
      </w:r>
      <w:r w:rsidR="00763955">
        <w:t xml:space="preserve">Available at: </w:t>
      </w:r>
      <w:hyperlink r:id="rId18" w:history="1">
        <w:r w:rsidR="00763955" w:rsidRPr="00EA5729">
          <w:rPr>
            <w:rStyle w:val="Hyperlink"/>
          </w:rPr>
          <w:t>https://www.children.gov.on.ca/htdocs/English/professionals/oyap/roots/volume5/chapter03_rational_choice.aspx</w:t>
        </w:r>
      </w:hyperlink>
      <w:r>
        <w:t xml:space="preserve"> </w:t>
      </w:r>
      <w:bookmarkStart w:id="15" w:name="_Hlk101884901"/>
      <w:r w:rsidRPr="005D7E17">
        <w:t>(Accessed on: 1</w:t>
      </w:r>
      <w:r>
        <w:t>3</w:t>
      </w:r>
      <w:r w:rsidRPr="005D7E17">
        <w:t>/04/22)</w:t>
      </w:r>
      <w:bookmarkEnd w:id="15"/>
    </w:p>
    <w:p w14:paraId="4CEAA34E" w14:textId="5D859597" w:rsidR="00286572" w:rsidRDefault="00286572" w:rsidP="00286572">
      <w:pPr>
        <w:spacing w:line="360" w:lineRule="auto"/>
        <w:ind w:left="360"/>
      </w:pPr>
      <w:r w:rsidRPr="00ED25B0">
        <w:t>Nickerson</w:t>
      </w:r>
      <w:r>
        <w:t>,</w:t>
      </w:r>
      <w:r w:rsidRPr="00ED25B0">
        <w:t xml:space="preserve"> C</w:t>
      </w:r>
      <w:r>
        <w:t>.</w:t>
      </w:r>
      <w:r w:rsidRPr="00ED25B0">
        <w:t xml:space="preserve"> </w:t>
      </w:r>
      <w:r>
        <w:t>(</w:t>
      </w:r>
      <w:r w:rsidRPr="00ED25B0">
        <w:t>2021)</w:t>
      </w:r>
      <w:r>
        <w:t xml:space="preserve"> </w:t>
      </w:r>
      <w:r w:rsidR="00134AE0">
        <w:t>‘</w:t>
      </w:r>
      <w:r w:rsidR="00134AE0" w:rsidRPr="00134AE0">
        <w:t>Rational Choice Theory</w:t>
      </w:r>
      <w:r w:rsidR="00134AE0">
        <w:t>’</w:t>
      </w:r>
      <w:r w:rsidR="007D421C">
        <w:t xml:space="preserve">, Simply Psychology [blog]. December 15. </w:t>
      </w:r>
      <w:r w:rsidR="00763955" w:rsidRPr="00763955">
        <w:t xml:space="preserve">Available at: </w:t>
      </w:r>
      <w:hyperlink r:id="rId19" w:history="1">
        <w:r w:rsidRPr="00B34AAF">
          <w:rPr>
            <w:rStyle w:val="Hyperlink"/>
          </w:rPr>
          <w:t>https://www.simplypsychology.org/rational-choice-theory.html</w:t>
        </w:r>
      </w:hyperlink>
      <w:r>
        <w:t xml:space="preserve"> </w:t>
      </w:r>
      <w:r w:rsidR="00BE46B9">
        <w:t>(</w:t>
      </w:r>
      <w:r w:rsidR="00214347">
        <w:t>14/04/22)</w:t>
      </w:r>
    </w:p>
    <w:p w14:paraId="6087C0E0" w14:textId="6634A006" w:rsidR="00286572" w:rsidRDefault="00286572" w:rsidP="00286572">
      <w:pPr>
        <w:spacing w:line="360" w:lineRule="auto"/>
        <w:ind w:left="360"/>
      </w:pPr>
      <w:r w:rsidRPr="005021E0">
        <w:t>Nickerson</w:t>
      </w:r>
      <w:r>
        <w:t>,</w:t>
      </w:r>
      <w:r w:rsidRPr="005021E0">
        <w:t xml:space="preserve"> C</w:t>
      </w:r>
      <w:r>
        <w:t>. (</w:t>
      </w:r>
      <w:r w:rsidRPr="005021E0">
        <w:t>2022</w:t>
      </w:r>
      <w:r>
        <w:t>)</w:t>
      </w:r>
      <w:r w:rsidR="00763955" w:rsidRPr="00763955">
        <w:t xml:space="preserve"> </w:t>
      </w:r>
      <w:r w:rsidR="007D421C">
        <w:t>‘</w:t>
      </w:r>
      <w:r w:rsidR="007D421C" w:rsidRPr="007D421C">
        <w:t>Routine Activities Theory</w:t>
      </w:r>
      <w:r w:rsidR="007D421C">
        <w:t xml:space="preserve">’, Simply Psychology [blog]. January </w:t>
      </w:r>
      <w:r w:rsidR="00D45005">
        <w:t xml:space="preserve">11. </w:t>
      </w:r>
      <w:r w:rsidR="00763955" w:rsidRPr="00763955">
        <w:t xml:space="preserve">Available at: </w:t>
      </w:r>
      <w:r>
        <w:t xml:space="preserve"> </w:t>
      </w:r>
      <w:hyperlink r:id="rId20" w:anchor=":~:text=Routine%20activities%20theory%20says%20that,bring%20repercussions%20to%20the%20offender" w:history="1">
        <w:r w:rsidRPr="00EA5729">
          <w:rPr>
            <w:rStyle w:val="Hyperlink"/>
          </w:rPr>
          <w:t>https://www.simplypsychology.org/routine-activities-theory.html#:~:text=Routine%20activities%20theory%20says%20that,bring%20repercussions%20to%20the%20offender</w:t>
        </w:r>
      </w:hyperlink>
      <w:r>
        <w:t xml:space="preserve"> (</w:t>
      </w:r>
      <w:r w:rsidRPr="00360C27">
        <w:t>Accessed on: 1</w:t>
      </w:r>
      <w:r>
        <w:t>2</w:t>
      </w:r>
      <w:r w:rsidRPr="00360C27">
        <w:t>/04/22)</w:t>
      </w:r>
    </w:p>
    <w:p w14:paraId="52FF2D89" w14:textId="77777777" w:rsidR="00286572" w:rsidRDefault="00286572" w:rsidP="00286572">
      <w:pPr>
        <w:spacing w:line="360" w:lineRule="auto"/>
        <w:ind w:left="360"/>
      </w:pPr>
      <w:r w:rsidRPr="00C57899">
        <w:t>NSW Government</w:t>
      </w:r>
      <w:r>
        <w:t>.</w:t>
      </w:r>
      <w:r w:rsidRPr="00C57899">
        <w:t xml:space="preserve"> </w:t>
      </w:r>
      <w:r>
        <w:t>(</w:t>
      </w:r>
      <w:r w:rsidRPr="00C57899">
        <w:t>2011</w:t>
      </w:r>
      <w:r>
        <w:t xml:space="preserve">) ‘Routine Activity Theory’, </w:t>
      </w:r>
      <w:r w:rsidRPr="00286572">
        <w:rPr>
          <w:i/>
          <w:iCs/>
        </w:rPr>
        <w:t>Crime Prevention</w:t>
      </w:r>
      <w:r>
        <w:t xml:space="preserve">. Available at: </w:t>
      </w:r>
      <w:hyperlink r:id="rId21" w:history="1">
        <w:r w:rsidRPr="00EA5729">
          <w:rPr>
            <w:rStyle w:val="Hyperlink"/>
          </w:rPr>
          <w:t>https://www.crimeprevention.nsw.gov.au/Documents/routine_activity_factsheet_nov2014.pdf</w:t>
        </w:r>
      </w:hyperlink>
      <w:r>
        <w:t xml:space="preserve"> (Accessed on: 10/04/22)</w:t>
      </w:r>
    </w:p>
    <w:p w14:paraId="2282CAA5" w14:textId="28E38753" w:rsidR="00286572" w:rsidRDefault="00286572" w:rsidP="00286572">
      <w:pPr>
        <w:spacing w:line="360" w:lineRule="auto"/>
        <w:ind w:left="360"/>
      </w:pPr>
      <w:r w:rsidRPr="001C3ECC">
        <w:t>Renzetti</w:t>
      </w:r>
      <w:r>
        <w:t>,</w:t>
      </w:r>
      <w:r w:rsidR="00D45005">
        <w:t xml:space="preserve"> C</w:t>
      </w:r>
      <w:r>
        <w:t xml:space="preserve"> </w:t>
      </w:r>
      <w:r w:rsidRPr="001C3ECC">
        <w:t>(2008)</w:t>
      </w:r>
      <w:r w:rsidR="00763955" w:rsidRPr="00763955">
        <w:t xml:space="preserve"> </w:t>
      </w:r>
      <w:r w:rsidR="0093182B">
        <w:t>‘</w:t>
      </w:r>
      <w:r w:rsidR="0093182B" w:rsidRPr="0093182B">
        <w:t xml:space="preserve">Criminal </w:t>
      </w:r>
      <w:r w:rsidR="00A76A77" w:rsidRPr="0093182B">
        <w:t>Behaviour</w:t>
      </w:r>
      <w:r w:rsidR="0093182B">
        <w:t xml:space="preserve">’, </w:t>
      </w:r>
      <w:r w:rsidR="00456637">
        <w:t xml:space="preserve">Science Direct [blog]. </w:t>
      </w:r>
      <w:r w:rsidR="00763955" w:rsidRPr="00763955">
        <w:t xml:space="preserve">Available at: </w:t>
      </w:r>
      <w:r>
        <w:t xml:space="preserve"> </w:t>
      </w:r>
      <w:hyperlink r:id="rId22" w:history="1">
        <w:r w:rsidRPr="00B34AAF">
          <w:rPr>
            <w:rStyle w:val="Hyperlink"/>
          </w:rPr>
          <w:t>https://www.sciencedirect.com/topics/social-sciences/rational-choice-theory</w:t>
        </w:r>
      </w:hyperlink>
      <w:r>
        <w:t xml:space="preserve"> </w:t>
      </w:r>
      <w:r w:rsidRPr="00286572">
        <w:t>(Accessed on: 14/04/22)</w:t>
      </w:r>
    </w:p>
    <w:p w14:paraId="0EA4E8AC" w14:textId="273DD099" w:rsidR="00286572" w:rsidRDefault="00286572" w:rsidP="00286572">
      <w:pPr>
        <w:spacing w:line="360" w:lineRule="auto"/>
        <w:ind w:left="360"/>
      </w:pPr>
      <w:r w:rsidRPr="00E43822">
        <w:t>Schnitzius</w:t>
      </w:r>
      <w:r>
        <w:t>,</w:t>
      </w:r>
      <w:r w:rsidR="00F63D59">
        <w:t xml:space="preserve"> S</w:t>
      </w:r>
      <w:r w:rsidRPr="00E43822">
        <w:t xml:space="preserve"> </w:t>
      </w:r>
      <w:r>
        <w:t>(</w:t>
      </w:r>
      <w:r w:rsidRPr="00E43822">
        <w:t>2020</w:t>
      </w:r>
      <w:r>
        <w:t>)</w:t>
      </w:r>
      <w:r w:rsidR="00F63D59">
        <w:t xml:space="preserve"> </w:t>
      </w:r>
      <w:r w:rsidR="00A76A77">
        <w:t>‘Do</w:t>
      </w:r>
      <w:r w:rsidR="00F63D59" w:rsidRPr="00F63D59">
        <w:t xml:space="preserve"> the advantages of proactive policing outweigh the disadvantages?</w:t>
      </w:r>
      <w:r w:rsidR="00F63D59">
        <w:t xml:space="preserve">’, </w:t>
      </w:r>
      <w:r w:rsidR="000E63CC">
        <w:t>Asking Glot [</w:t>
      </w:r>
      <w:proofErr w:type="gramStart"/>
      <w:r w:rsidR="000E63CC">
        <w:t>blog[</w:t>
      </w:r>
      <w:proofErr w:type="gramEnd"/>
      <w:r w:rsidR="000E63CC">
        <w:t xml:space="preserve">. February 21. </w:t>
      </w:r>
      <w:r w:rsidR="00763955" w:rsidRPr="00763955">
        <w:t xml:space="preserve">Available at: </w:t>
      </w:r>
      <w:hyperlink r:id="rId23" w:history="1">
        <w:r w:rsidRPr="00AC6EC8">
          <w:rPr>
            <w:rStyle w:val="Hyperlink"/>
          </w:rPr>
          <w:t>https://askinglot.com/do-the-advantages-of-proactive-policing-outweigh-the-disadvantages</w:t>
        </w:r>
      </w:hyperlink>
      <w:r>
        <w:t xml:space="preserve"> </w:t>
      </w:r>
      <w:r w:rsidRPr="005D7E17">
        <w:t>(Accessed on: 13/04/22)</w:t>
      </w:r>
    </w:p>
    <w:p w14:paraId="677EC1F5" w14:textId="7C89EDCA" w:rsidR="00286572" w:rsidRDefault="00286572" w:rsidP="00286572">
      <w:pPr>
        <w:spacing w:line="360" w:lineRule="auto"/>
        <w:ind w:left="360"/>
      </w:pPr>
      <w:r w:rsidRPr="00435782">
        <w:lastRenderedPageBreak/>
        <w:t xml:space="preserve">Sherman, L. W., Gartin, P. R., &amp; Buerger, M. E. (1989). Hot spots of predatory crime: Routine activities and the criminology of place. </w:t>
      </w:r>
      <w:r>
        <w:t>p</w:t>
      </w:r>
      <w:r w:rsidRPr="00435782">
        <w:t>27-56.</w:t>
      </w:r>
      <w:r w:rsidRPr="00FC4182">
        <w:t xml:space="preserve"> </w:t>
      </w:r>
      <w:r>
        <w:t xml:space="preserve">Volume 27 </w:t>
      </w:r>
      <w:r w:rsidR="00763955" w:rsidRPr="00763955">
        <w:t xml:space="preserve">Available at: </w:t>
      </w:r>
      <w:hyperlink r:id="rId24" w:history="1">
        <w:r w:rsidRPr="00AC6EC8">
          <w:rPr>
            <w:rStyle w:val="Hyperlink"/>
          </w:rPr>
          <w:t>https://doi.org/10.1111/j.1745-9125.1989.tb00862.x</w:t>
        </w:r>
      </w:hyperlink>
      <w:r>
        <w:t xml:space="preserve"> </w:t>
      </w:r>
      <w:r w:rsidRPr="005D7E17">
        <w:t>(Accessed on: 13/04/22)</w:t>
      </w:r>
    </w:p>
    <w:p w14:paraId="7E93A224" w14:textId="09B853EA" w:rsidR="008B7E5F" w:rsidRDefault="008B7E5F" w:rsidP="008B7E5F">
      <w:pPr>
        <w:spacing w:line="360" w:lineRule="auto"/>
        <w:ind w:left="360"/>
      </w:pPr>
      <w:r>
        <w:t xml:space="preserve">Short (1997) </w:t>
      </w:r>
      <w:r>
        <w:t>The American Sociologist</w:t>
      </w:r>
      <w:r>
        <w:t xml:space="preserve">, </w:t>
      </w:r>
      <w:r w:rsidR="00F7484D" w:rsidRPr="00F7484D">
        <w:rPr>
          <w:i/>
          <w:iCs/>
        </w:rPr>
        <w:t>The Place of Rational Choice in Criminology and Risk Analysis</w:t>
      </w:r>
      <w:r w:rsidR="00F7484D" w:rsidRPr="00F7484D">
        <w:rPr>
          <w:i/>
          <w:iCs/>
        </w:rPr>
        <w:t xml:space="preserve"> </w:t>
      </w:r>
      <w:r>
        <w:t xml:space="preserve">Vol. 28, No. </w:t>
      </w:r>
      <w:r>
        <w:t>2 pp.</w:t>
      </w:r>
      <w:r>
        <w:t xml:space="preserve"> 6</w:t>
      </w:r>
      <w:r>
        <w:t>4</w:t>
      </w:r>
      <w:r>
        <w:t xml:space="preserve"> </w:t>
      </w:r>
      <w:r w:rsidR="00F7484D">
        <w:t xml:space="preserve">Available at: </w:t>
      </w:r>
      <w:hyperlink r:id="rId25" w:history="1">
        <w:r w:rsidR="00F7484D" w:rsidRPr="0046799E">
          <w:rPr>
            <w:rStyle w:val="Hyperlink"/>
          </w:rPr>
          <w:t>https://ezproxy.uwtsd.ac.uk/login?url=https://www.jstor.org/stable/27698829</w:t>
        </w:r>
      </w:hyperlink>
      <w:r w:rsidR="00F7484D">
        <w:t xml:space="preserve"> (Accessed on: </w:t>
      </w:r>
      <w:r w:rsidR="0072275C">
        <w:t>13/04/22)</w:t>
      </w:r>
    </w:p>
    <w:p w14:paraId="04E3CC0B" w14:textId="050E78F1" w:rsidR="00286572" w:rsidRDefault="00286572" w:rsidP="005E575E">
      <w:pPr>
        <w:spacing w:line="360" w:lineRule="auto"/>
        <w:ind w:left="360"/>
      </w:pPr>
      <w:r>
        <w:t xml:space="preserve">Tewksbury, R. (2014) </w:t>
      </w:r>
      <w:r w:rsidR="005E575E" w:rsidRPr="005E575E">
        <w:rPr>
          <w:i/>
          <w:iCs/>
        </w:rPr>
        <w:t>Encyclopaedia of Criminological Theory</w:t>
      </w:r>
      <w:r w:rsidR="005E575E">
        <w:t xml:space="preserve"> Available</w:t>
      </w:r>
      <w:r w:rsidR="00763955" w:rsidRPr="00763955">
        <w:t xml:space="preserve"> at: </w:t>
      </w:r>
      <w:hyperlink r:id="rId26" w:history="1">
        <w:r w:rsidRPr="00A4772B">
          <w:rPr>
            <w:rStyle w:val="Hyperlink"/>
          </w:rPr>
          <w:t>https://study.sagepub.com/system/files/Cohen,_Lawrence_E.,_and_Marcus_K._Felson_-_Routine_Activity_Theory.pdf</w:t>
        </w:r>
      </w:hyperlink>
      <w:r>
        <w:t xml:space="preserve"> (</w:t>
      </w:r>
      <w:r w:rsidRPr="00360C27">
        <w:t>Accessed on: 1</w:t>
      </w:r>
      <w:r>
        <w:t>2</w:t>
      </w:r>
      <w:r w:rsidRPr="00360C27">
        <w:t>/04/22)</w:t>
      </w:r>
    </w:p>
    <w:p w14:paraId="32177506" w14:textId="357135F8" w:rsidR="00286572" w:rsidRDefault="00286572" w:rsidP="00286572">
      <w:pPr>
        <w:spacing w:line="360" w:lineRule="auto"/>
        <w:ind w:left="360"/>
      </w:pPr>
      <w:r w:rsidRPr="00C87B62">
        <w:t>Thomas</w:t>
      </w:r>
      <w:r>
        <w:t>,</w:t>
      </w:r>
      <w:r w:rsidRPr="00C87B62">
        <w:t xml:space="preserve"> L (2019)</w:t>
      </w:r>
      <w:r w:rsidR="005E575E" w:rsidRPr="005E575E">
        <w:t xml:space="preserve"> </w:t>
      </w:r>
      <w:r w:rsidR="005E575E">
        <w:t>‘</w:t>
      </w:r>
      <w:r w:rsidR="005E575E" w:rsidRPr="005E575E">
        <w:t>Rational Choice Theory in Criminology: Pros &amp; Cons, &amp; Applicati</w:t>
      </w:r>
      <w:r w:rsidR="005E575E">
        <w:t>ons’, Study.com</w:t>
      </w:r>
      <w:r w:rsidR="009E479C">
        <w:t xml:space="preserve"> [blog]. April 14.</w:t>
      </w:r>
      <w:r w:rsidR="00763955" w:rsidRPr="00763955">
        <w:t xml:space="preserve"> Available at: </w:t>
      </w:r>
      <w:r>
        <w:t xml:space="preserve"> </w:t>
      </w:r>
      <w:hyperlink r:id="rId27" w:history="1">
        <w:r w:rsidRPr="00B34AAF">
          <w:rPr>
            <w:rStyle w:val="Hyperlink"/>
          </w:rPr>
          <w:t>https://study.com/learn/lesson/rational-choice-theory-criminology-pros-cons.html</w:t>
        </w:r>
      </w:hyperlink>
      <w:r>
        <w:t xml:space="preserve"> </w:t>
      </w:r>
      <w:r w:rsidRPr="00286572">
        <w:t>(Accessed on: 14/04/22)</w:t>
      </w:r>
    </w:p>
    <w:p w14:paraId="48F13568" w14:textId="018C6070" w:rsidR="00286572" w:rsidRDefault="00286572" w:rsidP="009E479C">
      <w:pPr>
        <w:spacing w:line="360" w:lineRule="auto"/>
        <w:ind w:left="360"/>
      </w:pPr>
      <w:r>
        <w:t xml:space="preserve">Viscusi, W. (2012) </w:t>
      </w:r>
      <w:r w:rsidR="009E479C" w:rsidRPr="009E479C">
        <w:rPr>
          <w:i/>
          <w:iCs/>
        </w:rPr>
        <w:t>The Risks and Rewards of Criminal Activity: A Comprehensive Test of Criminal Deterrence</w:t>
      </w:r>
      <w:r w:rsidR="009E479C">
        <w:t>,</w:t>
      </w:r>
      <w:r w:rsidR="00E71829" w:rsidRPr="00E71829">
        <w:t xml:space="preserve"> University of Chicago</w:t>
      </w:r>
      <w:r w:rsidR="003756F7">
        <w:t xml:space="preserve">, p </w:t>
      </w:r>
      <w:r w:rsidR="003756F7" w:rsidRPr="003756F7">
        <w:t xml:space="preserve">318 </w:t>
      </w:r>
      <w:r w:rsidR="00763955" w:rsidRPr="00763955">
        <w:t>Available at:</w:t>
      </w:r>
      <w:r>
        <w:t xml:space="preserve"> </w:t>
      </w:r>
      <w:hyperlink r:id="rId28" w:history="1">
        <w:r w:rsidRPr="00A4772B">
          <w:rPr>
            <w:rStyle w:val="Hyperlink"/>
          </w:rPr>
          <w:t>https://ir.vanderbilt.edu/bitstream/handle/1803/6948/Risks%20and%20Rewards%20of%20Criminal.pdf;jsessionid=6698DE86333C309AC194422D46AF4CAC?sequence=1</w:t>
        </w:r>
      </w:hyperlink>
      <w:r>
        <w:t xml:space="preserve"> </w:t>
      </w:r>
      <w:r w:rsidRPr="00844961">
        <w:t>(Accessed on: 10/04/22)</w:t>
      </w:r>
    </w:p>
    <w:p w14:paraId="689AA288" w14:textId="4B3B2B37" w:rsidR="00286572" w:rsidRDefault="00286572" w:rsidP="00286572">
      <w:pPr>
        <w:spacing w:line="360" w:lineRule="auto"/>
        <w:ind w:left="360"/>
      </w:pPr>
      <w:r>
        <w:t>Wickert, C. (2020)</w:t>
      </w:r>
      <w:r w:rsidR="00763955" w:rsidRPr="00763955">
        <w:t xml:space="preserve"> </w:t>
      </w:r>
      <w:r w:rsidR="00614C76">
        <w:t>‘</w:t>
      </w:r>
      <w:r w:rsidR="00614C76" w:rsidRPr="00614C76">
        <w:t>Routine Activity Theory (RAT)</w:t>
      </w:r>
      <w:r w:rsidR="00614C76">
        <w:t>’</w:t>
      </w:r>
      <w:r w:rsidR="00AD2A3D">
        <w:t xml:space="preserve">, SozTheo [blog]. December 6. </w:t>
      </w:r>
      <w:r w:rsidR="00763955" w:rsidRPr="00763955">
        <w:t xml:space="preserve">Available at: </w:t>
      </w:r>
      <w:r>
        <w:t xml:space="preserve"> </w:t>
      </w:r>
      <w:hyperlink r:id="rId29" w:history="1">
        <w:r w:rsidRPr="00EA5729">
          <w:rPr>
            <w:rStyle w:val="Hyperlink"/>
          </w:rPr>
          <w:t>https://soztheo.de/theories-of-crime/rational-choice/routine-activity-theory-rat/?lang=en</w:t>
        </w:r>
      </w:hyperlink>
      <w:r>
        <w:t xml:space="preserve"> </w:t>
      </w:r>
      <w:r w:rsidRPr="005D7E17">
        <w:t>(Accessed on: 13/04/22)</w:t>
      </w:r>
    </w:p>
    <w:p w14:paraId="0F5A2DC0" w14:textId="6676D6D9" w:rsidR="00286572" w:rsidRDefault="00286572" w:rsidP="00286572">
      <w:pPr>
        <w:spacing w:line="360" w:lineRule="auto"/>
        <w:ind w:left="360"/>
      </w:pPr>
      <w:r w:rsidRPr="00F53F55">
        <w:t>Wright</w:t>
      </w:r>
      <w:r>
        <w:t xml:space="preserve">, </w:t>
      </w:r>
      <w:r w:rsidRPr="00F53F55">
        <w:t>J</w:t>
      </w:r>
      <w:r>
        <w:t>.</w:t>
      </w:r>
      <w:r w:rsidRPr="00F53F55">
        <w:t xml:space="preserve"> </w:t>
      </w:r>
      <w:r>
        <w:t>(</w:t>
      </w:r>
      <w:r w:rsidRPr="00F53F55">
        <w:t>2009)</w:t>
      </w:r>
      <w:r w:rsidR="00763955" w:rsidRPr="00763955">
        <w:t xml:space="preserve"> </w:t>
      </w:r>
      <w:r w:rsidR="00AD2A3D">
        <w:t>Rational Choice Theories</w:t>
      </w:r>
      <w:r w:rsidR="004B23C5">
        <w:t xml:space="preserve"> </w:t>
      </w:r>
      <w:r w:rsidR="00763955" w:rsidRPr="00763955">
        <w:t xml:space="preserve">Available at: </w:t>
      </w:r>
      <w:r>
        <w:t xml:space="preserve"> </w:t>
      </w:r>
      <w:hyperlink r:id="rId30" w:history="1">
        <w:r w:rsidRPr="00B34AAF">
          <w:rPr>
            <w:rStyle w:val="Hyperlink"/>
          </w:rPr>
          <w:t>https://www.oxfordbibliographies.com/view/document/obo-9780195396607/obo-9780195396607-0007.xml</w:t>
        </w:r>
      </w:hyperlink>
      <w:r>
        <w:t xml:space="preserve"> </w:t>
      </w:r>
      <w:r w:rsidRPr="00286572">
        <w:t>(Accessed on: 1</w:t>
      </w:r>
      <w:r>
        <w:t>4</w:t>
      </w:r>
      <w:r w:rsidRPr="00286572">
        <w:t>/04/22)</w:t>
      </w:r>
    </w:p>
    <w:p w14:paraId="2820F06A" w14:textId="77777777" w:rsidR="007771A1" w:rsidRDefault="007771A1" w:rsidP="00844961">
      <w:pPr>
        <w:spacing w:line="360" w:lineRule="auto"/>
        <w:ind w:left="360"/>
      </w:pPr>
    </w:p>
    <w:sectPr w:rsidR="007771A1" w:rsidSect="005071D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13109B"/>
    <w:multiLevelType w:val="hybridMultilevel"/>
    <w:tmpl w:val="61708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9F64FC"/>
    <w:multiLevelType w:val="hybridMultilevel"/>
    <w:tmpl w:val="C92E8A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DA6000"/>
    <w:multiLevelType w:val="hybridMultilevel"/>
    <w:tmpl w:val="3930346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06098608">
    <w:abstractNumId w:val="0"/>
  </w:num>
  <w:num w:numId="2" w16cid:durableId="1815022594">
    <w:abstractNumId w:val="1"/>
  </w:num>
  <w:num w:numId="3" w16cid:durableId="7704714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1D8"/>
    <w:rsid w:val="0000705A"/>
    <w:rsid w:val="00012888"/>
    <w:rsid w:val="00016B93"/>
    <w:rsid w:val="00023482"/>
    <w:rsid w:val="00023762"/>
    <w:rsid w:val="00024984"/>
    <w:rsid w:val="000452CF"/>
    <w:rsid w:val="000516D9"/>
    <w:rsid w:val="00051DDA"/>
    <w:rsid w:val="00052C71"/>
    <w:rsid w:val="000655F1"/>
    <w:rsid w:val="000757B4"/>
    <w:rsid w:val="0008462A"/>
    <w:rsid w:val="000846A5"/>
    <w:rsid w:val="0008521C"/>
    <w:rsid w:val="00094E79"/>
    <w:rsid w:val="000A13FA"/>
    <w:rsid w:val="000A78B3"/>
    <w:rsid w:val="000B2B39"/>
    <w:rsid w:val="000C7810"/>
    <w:rsid w:val="000D14EB"/>
    <w:rsid w:val="000D2AE4"/>
    <w:rsid w:val="000D2DA6"/>
    <w:rsid w:val="000D2FEC"/>
    <w:rsid w:val="000D4F75"/>
    <w:rsid w:val="000D5928"/>
    <w:rsid w:val="000D6DA3"/>
    <w:rsid w:val="000D7876"/>
    <w:rsid w:val="000E1D2E"/>
    <w:rsid w:val="000E3A8B"/>
    <w:rsid w:val="000E4A89"/>
    <w:rsid w:val="000E6143"/>
    <w:rsid w:val="000E63CC"/>
    <w:rsid w:val="000F1775"/>
    <w:rsid w:val="000F1FC2"/>
    <w:rsid w:val="000F401F"/>
    <w:rsid w:val="000F53B5"/>
    <w:rsid w:val="000F6D2C"/>
    <w:rsid w:val="001128EB"/>
    <w:rsid w:val="001150BA"/>
    <w:rsid w:val="00130272"/>
    <w:rsid w:val="001309DD"/>
    <w:rsid w:val="00131992"/>
    <w:rsid w:val="00131DA4"/>
    <w:rsid w:val="001320E2"/>
    <w:rsid w:val="001321C2"/>
    <w:rsid w:val="00132B6D"/>
    <w:rsid w:val="00134724"/>
    <w:rsid w:val="00134AE0"/>
    <w:rsid w:val="00146D78"/>
    <w:rsid w:val="00150189"/>
    <w:rsid w:val="00160708"/>
    <w:rsid w:val="0016274D"/>
    <w:rsid w:val="00175BE7"/>
    <w:rsid w:val="00176D8C"/>
    <w:rsid w:val="00181D34"/>
    <w:rsid w:val="00186D19"/>
    <w:rsid w:val="0019723E"/>
    <w:rsid w:val="001A40C1"/>
    <w:rsid w:val="001B497B"/>
    <w:rsid w:val="001C3A01"/>
    <w:rsid w:val="001C3ECC"/>
    <w:rsid w:val="001C6B1A"/>
    <w:rsid w:val="001C7CB2"/>
    <w:rsid w:val="001D3EFA"/>
    <w:rsid w:val="001D6980"/>
    <w:rsid w:val="001E15F9"/>
    <w:rsid w:val="001F1B36"/>
    <w:rsid w:val="001F39E6"/>
    <w:rsid w:val="002035B4"/>
    <w:rsid w:val="00204AD9"/>
    <w:rsid w:val="002054C2"/>
    <w:rsid w:val="00212C66"/>
    <w:rsid w:val="00214347"/>
    <w:rsid w:val="00214B89"/>
    <w:rsid w:val="00216074"/>
    <w:rsid w:val="00225259"/>
    <w:rsid w:val="0023621B"/>
    <w:rsid w:val="00247262"/>
    <w:rsid w:val="002545C4"/>
    <w:rsid w:val="00254F25"/>
    <w:rsid w:val="00256DF0"/>
    <w:rsid w:val="00260B1B"/>
    <w:rsid w:val="00271BC3"/>
    <w:rsid w:val="0027421A"/>
    <w:rsid w:val="00274594"/>
    <w:rsid w:val="00283667"/>
    <w:rsid w:val="002844E7"/>
    <w:rsid w:val="00285B95"/>
    <w:rsid w:val="00286572"/>
    <w:rsid w:val="00286B47"/>
    <w:rsid w:val="00287CAA"/>
    <w:rsid w:val="0029243D"/>
    <w:rsid w:val="002927B4"/>
    <w:rsid w:val="002A61FF"/>
    <w:rsid w:val="002A62E5"/>
    <w:rsid w:val="002A7C7F"/>
    <w:rsid w:val="002B629E"/>
    <w:rsid w:val="002C373B"/>
    <w:rsid w:val="002C4E46"/>
    <w:rsid w:val="002D15B4"/>
    <w:rsid w:val="002D3BC3"/>
    <w:rsid w:val="002E09D0"/>
    <w:rsid w:val="002E67D7"/>
    <w:rsid w:val="002E6FA0"/>
    <w:rsid w:val="002F5A4F"/>
    <w:rsid w:val="002F7096"/>
    <w:rsid w:val="00303F0B"/>
    <w:rsid w:val="003108C3"/>
    <w:rsid w:val="003157A3"/>
    <w:rsid w:val="00316EA2"/>
    <w:rsid w:val="00320B6B"/>
    <w:rsid w:val="003219A7"/>
    <w:rsid w:val="003248A4"/>
    <w:rsid w:val="00337D8D"/>
    <w:rsid w:val="00346E3C"/>
    <w:rsid w:val="00360C27"/>
    <w:rsid w:val="0036505F"/>
    <w:rsid w:val="00366353"/>
    <w:rsid w:val="003756F7"/>
    <w:rsid w:val="00375EF5"/>
    <w:rsid w:val="00376B4E"/>
    <w:rsid w:val="003838B9"/>
    <w:rsid w:val="00387D33"/>
    <w:rsid w:val="003924BA"/>
    <w:rsid w:val="00394863"/>
    <w:rsid w:val="003A07EE"/>
    <w:rsid w:val="003B37E2"/>
    <w:rsid w:val="003B43EC"/>
    <w:rsid w:val="003B4685"/>
    <w:rsid w:val="003C480B"/>
    <w:rsid w:val="003C6320"/>
    <w:rsid w:val="003D0AD7"/>
    <w:rsid w:val="003E2B80"/>
    <w:rsid w:val="003E5045"/>
    <w:rsid w:val="003F665E"/>
    <w:rsid w:val="0040095F"/>
    <w:rsid w:val="0040233D"/>
    <w:rsid w:val="00411070"/>
    <w:rsid w:val="004163EE"/>
    <w:rsid w:val="00424248"/>
    <w:rsid w:val="004264AD"/>
    <w:rsid w:val="00431089"/>
    <w:rsid w:val="00435782"/>
    <w:rsid w:val="00436654"/>
    <w:rsid w:val="0043750A"/>
    <w:rsid w:val="0044250C"/>
    <w:rsid w:val="00446AC8"/>
    <w:rsid w:val="00455E03"/>
    <w:rsid w:val="00456637"/>
    <w:rsid w:val="00462518"/>
    <w:rsid w:val="004650C5"/>
    <w:rsid w:val="004720C5"/>
    <w:rsid w:val="00472C06"/>
    <w:rsid w:val="00476DFE"/>
    <w:rsid w:val="00480279"/>
    <w:rsid w:val="00486F3B"/>
    <w:rsid w:val="004911E0"/>
    <w:rsid w:val="004A76EE"/>
    <w:rsid w:val="004B23C5"/>
    <w:rsid w:val="004B6D6F"/>
    <w:rsid w:val="004C1BB4"/>
    <w:rsid w:val="004C1E2E"/>
    <w:rsid w:val="004C3FAF"/>
    <w:rsid w:val="004C4BB6"/>
    <w:rsid w:val="004D484A"/>
    <w:rsid w:val="004E2E3B"/>
    <w:rsid w:val="004E308C"/>
    <w:rsid w:val="004E6028"/>
    <w:rsid w:val="004F7BC1"/>
    <w:rsid w:val="005021E0"/>
    <w:rsid w:val="005071D8"/>
    <w:rsid w:val="005105A0"/>
    <w:rsid w:val="00511CAB"/>
    <w:rsid w:val="005122C8"/>
    <w:rsid w:val="0051365B"/>
    <w:rsid w:val="00515DB1"/>
    <w:rsid w:val="005216F6"/>
    <w:rsid w:val="00526966"/>
    <w:rsid w:val="00527218"/>
    <w:rsid w:val="00530FC4"/>
    <w:rsid w:val="00535C62"/>
    <w:rsid w:val="0053701D"/>
    <w:rsid w:val="00542245"/>
    <w:rsid w:val="005432CA"/>
    <w:rsid w:val="0054396F"/>
    <w:rsid w:val="005544B7"/>
    <w:rsid w:val="00564917"/>
    <w:rsid w:val="00565584"/>
    <w:rsid w:val="00573CD2"/>
    <w:rsid w:val="00573E4D"/>
    <w:rsid w:val="00576FBE"/>
    <w:rsid w:val="00577956"/>
    <w:rsid w:val="005803F0"/>
    <w:rsid w:val="005975B4"/>
    <w:rsid w:val="005A0033"/>
    <w:rsid w:val="005A4737"/>
    <w:rsid w:val="005A66FC"/>
    <w:rsid w:val="005B6948"/>
    <w:rsid w:val="005B7B64"/>
    <w:rsid w:val="005C49C2"/>
    <w:rsid w:val="005D01BD"/>
    <w:rsid w:val="005D3C54"/>
    <w:rsid w:val="005D41BD"/>
    <w:rsid w:val="005D7E17"/>
    <w:rsid w:val="005E08D3"/>
    <w:rsid w:val="005E575E"/>
    <w:rsid w:val="00607302"/>
    <w:rsid w:val="00614C76"/>
    <w:rsid w:val="00621DA0"/>
    <w:rsid w:val="00624B61"/>
    <w:rsid w:val="0063186B"/>
    <w:rsid w:val="00635E14"/>
    <w:rsid w:val="00635F11"/>
    <w:rsid w:val="00644D8F"/>
    <w:rsid w:val="00646741"/>
    <w:rsid w:val="00651C48"/>
    <w:rsid w:val="00652407"/>
    <w:rsid w:val="00654D93"/>
    <w:rsid w:val="006551D2"/>
    <w:rsid w:val="0065672B"/>
    <w:rsid w:val="00657F52"/>
    <w:rsid w:val="00662F39"/>
    <w:rsid w:val="00665D40"/>
    <w:rsid w:val="0066798B"/>
    <w:rsid w:val="00671135"/>
    <w:rsid w:val="0067140D"/>
    <w:rsid w:val="00673FC5"/>
    <w:rsid w:val="00675E8A"/>
    <w:rsid w:val="0067621A"/>
    <w:rsid w:val="00682F4A"/>
    <w:rsid w:val="00690E82"/>
    <w:rsid w:val="006978FE"/>
    <w:rsid w:val="006A5EC7"/>
    <w:rsid w:val="006A6211"/>
    <w:rsid w:val="006A7942"/>
    <w:rsid w:val="006B1D7D"/>
    <w:rsid w:val="006B478B"/>
    <w:rsid w:val="006B6E83"/>
    <w:rsid w:val="006C4F3C"/>
    <w:rsid w:val="006C6E29"/>
    <w:rsid w:val="006E0DE5"/>
    <w:rsid w:val="006E1E25"/>
    <w:rsid w:val="006F4151"/>
    <w:rsid w:val="006F5BC3"/>
    <w:rsid w:val="007075A6"/>
    <w:rsid w:val="00713E95"/>
    <w:rsid w:val="0071415B"/>
    <w:rsid w:val="0072275C"/>
    <w:rsid w:val="00723159"/>
    <w:rsid w:val="007457BC"/>
    <w:rsid w:val="00750311"/>
    <w:rsid w:val="00753F04"/>
    <w:rsid w:val="00756491"/>
    <w:rsid w:val="0076223D"/>
    <w:rsid w:val="00763955"/>
    <w:rsid w:val="0077325E"/>
    <w:rsid w:val="00774BD2"/>
    <w:rsid w:val="00775B22"/>
    <w:rsid w:val="007771A1"/>
    <w:rsid w:val="0078532E"/>
    <w:rsid w:val="00791AB0"/>
    <w:rsid w:val="007A0EFE"/>
    <w:rsid w:val="007A1771"/>
    <w:rsid w:val="007A407B"/>
    <w:rsid w:val="007B0079"/>
    <w:rsid w:val="007B1E2C"/>
    <w:rsid w:val="007B754C"/>
    <w:rsid w:val="007C2FF5"/>
    <w:rsid w:val="007D370A"/>
    <w:rsid w:val="007D421C"/>
    <w:rsid w:val="007E1D9D"/>
    <w:rsid w:val="007E45D9"/>
    <w:rsid w:val="007E7DE7"/>
    <w:rsid w:val="007F4017"/>
    <w:rsid w:val="00800E74"/>
    <w:rsid w:val="00803E87"/>
    <w:rsid w:val="00804D1B"/>
    <w:rsid w:val="00816B03"/>
    <w:rsid w:val="00816EE1"/>
    <w:rsid w:val="00824391"/>
    <w:rsid w:val="008254C7"/>
    <w:rsid w:val="00826BF2"/>
    <w:rsid w:val="008304D9"/>
    <w:rsid w:val="00832598"/>
    <w:rsid w:val="00834C83"/>
    <w:rsid w:val="00844961"/>
    <w:rsid w:val="008538F5"/>
    <w:rsid w:val="008632B1"/>
    <w:rsid w:val="00870939"/>
    <w:rsid w:val="00875D4C"/>
    <w:rsid w:val="00884911"/>
    <w:rsid w:val="008909F9"/>
    <w:rsid w:val="008949CF"/>
    <w:rsid w:val="0089717B"/>
    <w:rsid w:val="008A7F67"/>
    <w:rsid w:val="008B298C"/>
    <w:rsid w:val="008B424E"/>
    <w:rsid w:val="008B567C"/>
    <w:rsid w:val="008B5998"/>
    <w:rsid w:val="008B69AA"/>
    <w:rsid w:val="008B7E5F"/>
    <w:rsid w:val="008C0382"/>
    <w:rsid w:val="008C2907"/>
    <w:rsid w:val="008C35D1"/>
    <w:rsid w:val="008C3F19"/>
    <w:rsid w:val="008D53EB"/>
    <w:rsid w:val="008D7073"/>
    <w:rsid w:val="008E3FCD"/>
    <w:rsid w:val="008E4972"/>
    <w:rsid w:val="008E5FD0"/>
    <w:rsid w:val="008F0AFA"/>
    <w:rsid w:val="008F0AFC"/>
    <w:rsid w:val="008F6C83"/>
    <w:rsid w:val="009024F5"/>
    <w:rsid w:val="0090696E"/>
    <w:rsid w:val="00911210"/>
    <w:rsid w:val="00922EEB"/>
    <w:rsid w:val="00925A55"/>
    <w:rsid w:val="0093182B"/>
    <w:rsid w:val="009372FD"/>
    <w:rsid w:val="00946343"/>
    <w:rsid w:val="00952385"/>
    <w:rsid w:val="00961FE2"/>
    <w:rsid w:val="00972B40"/>
    <w:rsid w:val="009813C7"/>
    <w:rsid w:val="009818C9"/>
    <w:rsid w:val="0098272A"/>
    <w:rsid w:val="009879A1"/>
    <w:rsid w:val="00994005"/>
    <w:rsid w:val="00994605"/>
    <w:rsid w:val="009A66EF"/>
    <w:rsid w:val="009B0752"/>
    <w:rsid w:val="009B32D5"/>
    <w:rsid w:val="009B6C21"/>
    <w:rsid w:val="009C0293"/>
    <w:rsid w:val="009C06A6"/>
    <w:rsid w:val="009C2208"/>
    <w:rsid w:val="009C4DB1"/>
    <w:rsid w:val="009C60F0"/>
    <w:rsid w:val="009D0230"/>
    <w:rsid w:val="009D13E4"/>
    <w:rsid w:val="009E479C"/>
    <w:rsid w:val="009E670F"/>
    <w:rsid w:val="009E69CB"/>
    <w:rsid w:val="009E723A"/>
    <w:rsid w:val="009F078D"/>
    <w:rsid w:val="009F1339"/>
    <w:rsid w:val="009F44F4"/>
    <w:rsid w:val="00A00679"/>
    <w:rsid w:val="00A10F28"/>
    <w:rsid w:val="00A162FC"/>
    <w:rsid w:val="00A206BE"/>
    <w:rsid w:val="00A27163"/>
    <w:rsid w:val="00A27595"/>
    <w:rsid w:val="00A327CE"/>
    <w:rsid w:val="00A37189"/>
    <w:rsid w:val="00A4332C"/>
    <w:rsid w:val="00A45CDF"/>
    <w:rsid w:val="00A467AB"/>
    <w:rsid w:val="00A55BFC"/>
    <w:rsid w:val="00A61988"/>
    <w:rsid w:val="00A633A4"/>
    <w:rsid w:val="00A7292B"/>
    <w:rsid w:val="00A7323C"/>
    <w:rsid w:val="00A74934"/>
    <w:rsid w:val="00A76A77"/>
    <w:rsid w:val="00A770A9"/>
    <w:rsid w:val="00A95F05"/>
    <w:rsid w:val="00A96CC5"/>
    <w:rsid w:val="00AA1F71"/>
    <w:rsid w:val="00AA49F5"/>
    <w:rsid w:val="00AA4CA2"/>
    <w:rsid w:val="00AA4EE1"/>
    <w:rsid w:val="00AB1BD8"/>
    <w:rsid w:val="00AB4275"/>
    <w:rsid w:val="00AC7D38"/>
    <w:rsid w:val="00AD0C47"/>
    <w:rsid w:val="00AD2A3D"/>
    <w:rsid w:val="00AD6D5E"/>
    <w:rsid w:val="00AF20F8"/>
    <w:rsid w:val="00AF2A00"/>
    <w:rsid w:val="00B02211"/>
    <w:rsid w:val="00B10265"/>
    <w:rsid w:val="00B109E1"/>
    <w:rsid w:val="00B12112"/>
    <w:rsid w:val="00B13585"/>
    <w:rsid w:val="00B14F3F"/>
    <w:rsid w:val="00B1620E"/>
    <w:rsid w:val="00B2151A"/>
    <w:rsid w:val="00B22944"/>
    <w:rsid w:val="00B22ED0"/>
    <w:rsid w:val="00B23F3F"/>
    <w:rsid w:val="00B263EC"/>
    <w:rsid w:val="00B33600"/>
    <w:rsid w:val="00B351F5"/>
    <w:rsid w:val="00B40660"/>
    <w:rsid w:val="00B50971"/>
    <w:rsid w:val="00B53B4E"/>
    <w:rsid w:val="00B54846"/>
    <w:rsid w:val="00B562AB"/>
    <w:rsid w:val="00B57F54"/>
    <w:rsid w:val="00B81AAA"/>
    <w:rsid w:val="00B844C6"/>
    <w:rsid w:val="00B96F30"/>
    <w:rsid w:val="00BA4CE7"/>
    <w:rsid w:val="00BC517E"/>
    <w:rsid w:val="00BC708D"/>
    <w:rsid w:val="00BE4629"/>
    <w:rsid w:val="00BE46B9"/>
    <w:rsid w:val="00BF4018"/>
    <w:rsid w:val="00BF60B1"/>
    <w:rsid w:val="00C0005D"/>
    <w:rsid w:val="00C058EE"/>
    <w:rsid w:val="00C1260E"/>
    <w:rsid w:val="00C141E0"/>
    <w:rsid w:val="00C15CCA"/>
    <w:rsid w:val="00C212B3"/>
    <w:rsid w:val="00C2305D"/>
    <w:rsid w:val="00C2507F"/>
    <w:rsid w:val="00C27DB4"/>
    <w:rsid w:val="00C52D63"/>
    <w:rsid w:val="00C54121"/>
    <w:rsid w:val="00C57899"/>
    <w:rsid w:val="00C61C9F"/>
    <w:rsid w:val="00C64CE0"/>
    <w:rsid w:val="00C814E2"/>
    <w:rsid w:val="00C84505"/>
    <w:rsid w:val="00C85FA2"/>
    <w:rsid w:val="00C86E38"/>
    <w:rsid w:val="00C87B62"/>
    <w:rsid w:val="00C932BB"/>
    <w:rsid w:val="00C942F7"/>
    <w:rsid w:val="00C960B3"/>
    <w:rsid w:val="00CA5976"/>
    <w:rsid w:val="00CB0FA6"/>
    <w:rsid w:val="00CB440C"/>
    <w:rsid w:val="00CB5984"/>
    <w:rsid w:val="00CC1A2A"/>
    <w:rsid w:val="00CC1B26"/>
    <w:rsid w:val="00CC32F4"/>
    <w:rsid w:val="00CD2842"/>
    <w:rsid w:val="00CD4519"/>
    <w:rsid w:val="00CD7C5D"/>
    <w:rsid w:val="00CE3F7B"/>
    <w:rsid w:val="00CE462E"/>
    <w:rsid w:val="00CE741B"/>
    <w:rsid w:val="00CF17E4"/>
    <w:rsid w:val="00CF3AE6"/>
    <w:rsid w:val="00CF3BB0"/>
    <w:rsid w:val="00CF5EFD"/>
    <w:rsid w:val="00D06F5F"/>
    <w:rsid w:val="00D10FEF"/>
    <w:rsid w:val="00D15099"/>
    <w:rsid w:val="00D16865"/>
    <w:rsid w:val="00D16C8C"/>
    <w:rsid w:val="00D2412E"/>
    <w:rsid w:val="00D2626D"/>
    <w:rsid w:val="00D26EF1"/>
    <w:rsid w:val="00D3275E"/>
    <w:rsid w:val="00D34FA3"/>
    <w:rsid w:val="00D45005"/>
    <w:rsid w:val="00D47095"/>
    <w:rsid w:val="00D5675D"/>
    <w:rsid w:val="00D64DF4"/>
    <w:rsid w:val="00D67E55"/>
    <w:rsid w:val="00D70DD6"/>
    <w:rsid w:val="00D72B8F"/>
    <w:rsid w:val="00D775A4"/>
    <w:rsid w:val="00D82546"/>
    <w:rsid w:val="00D8426E"/>
    <w:rsid w:val="00D955E9"/>
    <w:rsid w:val="00DA0970"/>
    <w:rsid w:val="00DA1DE9"/>
    <w:rsid w:val="00DA594B"/>
    <w:rsid w:val="00DB37CA"/>
    <w:rsid w:val="00DB5FC2"/>
    <w:rsid w:val="00DC67BE"/>
    <w:rsid w:val="00DC6B35"/>
    <w:rsid w:val="00DC6C7E"/>
    <w:rsid w:val="00DD0AA0"/>
    <w:rsid w:val="00DD3CD7"/>
    <w:rsid w:val="00DD494B"/>
    <w:rsid w:val="00DD5539"/>
    <w:rsid w:val="00DD704D"/>
    <w:rsid w:val="00DE7DA7"/>
    <w:rsid w:val="00DF1CB2"/>
    <w:rsid w:val="00E10243"/>
    <w:rsid w:val="00E2315D"/>
    <w:rsid w:val="00E250D4"/>
    <w:rsid w:val="00E303DD"/>
    <w:rsid w:val="00E306CB"/>
    <w:rsid w:val="00E309A3"/>
    <w:rsid w:val="00E3250D"/>
    <w:rsid w:val="00E417F3"/>
    <w:rsid w:val="00E41D64"/>
    <w:rsid w:val="00E43822"/>
    <w:rsid w:val="00E47BFD"/>
    <w:rsid w:val="00E47DE6"/>
    <w:rsid w:val="00E534F7"/>
    <w:rsid w:val="00E554CA"/>
    <w:rsid w:val="00E643A5"/>
    <w:rsid w:val="00E65D4F"/>
    <w:rsid w:val="00E71829"/>
    <w:rsid w:val="00E76904"/>
    <w:rsid w:val="00E84D9B"/>
    <w:rsid w:val="00EC0D26"/>
    <w:rsid w:val="00EC37F9"/>
    <w:rsid w:val="00ED0D7C"/>
    <w:rsid w:val="00ED25B0"/>
    <w:rsid w:val="00ED5836"/>
    <w:rsid w:val="00EE3902"/>
    <w:rsid w:val="00EF0AAC"/>
    <w:rsid w:val="00EF44E0"/>
    <w:rsid w:val="00F0120C"/>
    <w:rsid w:val="00F01381"/>
    <w:rsid w:val="00F04704"/>
    <w:rsid w:val="00F20B09"/>
    <w:rsid w:val="00F35478"/>
    <w:rsid w:val="00F35495"/>
    <w:rsid w:val="00F409A7"/>
    <w:rsid w:val="00F43351"/>
    <w:rsid w:val="00F52307"/>
    <w:rsid w:val="00F53F55"/>
    <w:rsid w:val="00F628EF"/>
    <w:rsid w:val="00F63755"/>
    <w:rsid w:val="00F63D59"/>
    <w:rsid w:val="00F657E6"/>
    <w:rsid w:val="00F7484D"/>
    <w:rsid w:val="00F74F07"/>
    <w:rsid w:val="00F7563D"/>
    <w:rsid w:val="00F83CE4"/>
    <w:rsid w:val="00F866B3"/>
    <w:rsid w:val="00F868D7"/>
    <w:rsid w:val="00F86F25"/>
    <w:rsid w:val="00F950C3"/>
    <w:rsid w:val="00FA3090"/>
    <w:rsid w:val="00FB03A2"/>
    <w:rsid w:val="00FB1681"/>
    <w:rsid w:val="00FC4182"/>
    <w:rsid w:val="00FC68DE"/>
    <w:rsid w:val="00FC7981"/>
    <w:rsid w:val="00FD0D20"/>
    <w:rsid w:val="00FD7776"/>
    <w:rsid w:val="00FE2F63"/>
    <w:rsid w:val="00FF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4453E"/>
  <w15:chartTrackingRefBased/>
  <w15:docId w15:val="{5A1E6CBE-130E-4EE5-A9C6-B7C6F40E6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FBE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6353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A4737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071D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071D8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AF20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20F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66353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A4737"/>
    <w:rPr>
      <w:rFonts w:ascii="Arial" w:eastAsiaTheme="majorEastAsia" w:hAnsi="Arial" w:cstheme="majorBidi"/>
      <w:color w:val="2F5496" w:themeColor="accent1" w:themeShade="BF"/>
      <w:sz w:val="24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225259"/>
    <w:pPr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2525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25259"/>
    <w:pPr>
      <w:spacing w:after="100"/>
      <w:ind w:left="240"/>
    </w:pPr>
  </w:style>
  <w:style w:type="character" w:styleId="FollowedHyperlink">
    <w:name w:val="FollowedHyperlink"/>
    <w:basedOn w:val="DefaultParagraphFont"/>
    <w:uiPriority w:val="99"/>
    <w:semiHidden/>
    <w:unhideWhenUsed/>
    <w:rsid w:val="00A27595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021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20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nlinemswprograms.com/social-work/theories/rational-choice-theory/" TargetMode="External"/><Relationship Id="rId13" Type="http://schemas.openxmlformats.org/officeDocument/2006/relationships/hyperlink" Target="http://criminal-justice.iresearchnet.com/criminology/theories/rational-choice-theory/" TargetMode="External"/><Relationship Id="rId18" Type="http://schemas.openxmlformats.org/officeDocument/2006/relationships/hyperlink" Target="https://www.children.gov.on.ca/htdocs/English/professionals/oyap/roots/volume5/chapter03_rational_choice.aspx" TargetMode="External"/><Relationship Id="rId26" Type="http://schemas.openxmlformats.org/officeDocument/2006/relationships/hyperlink" Target="https://study.sagepub.com/system/files/Cohen,_Lawrence_E.,_and_Marcus_K._Felson_-_Routine_Activity_Theory.pdf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crimeprevention.nsw.gov.au/Documents/routine_activity_factsheet_nov2014.pdf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www.collinsdictionary.com/dictionary/english/crime-prevention" TargetMode="External"/><Relationship Id="rId17" Type="http://schemas.openxmlformats.org/officeDocument/2006/relationships/hyperlink" Target="https://criminology.fandom.com/wiki/Routine_Activity_Theory" TargetMode="External"/><Relationship Id="rId25" Type="http://schemas.openxmlformats.org/officeDocument/2006/relationships/hyperlink" Target="https://ezproxy.uwtsd.ac.uk/login?url=https://www.jstor.org/stable/2769882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nlinelibrary.wiley.com/doi/full/10.1002/9781118517390.wbetc198" TargetMode="External"/><Relationship Id="rId20" Type="http://schemas.openxmlformats.org/officeDocument/2006/relationships/hyperlink" Target="https://www.simplypsychology.org/routine-activities-theory.html" TargetMode="External"/><Relationship Id="rId29" Type="http://schemas.openxmlformats.org/officeDocument/2006/relationships/hyperlink" Target="https://soztheo.de/theories-of-crime/rational-choice/routine-activity-theory-rat/?lang=en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college.police.uk/guidance/neighbourhood-crime/what-situational-crime-prevention" TargetMode="External"/><Relationship Id="rId24" Type="http://schemas.openxmlformats.org/officeDocument/2006/relationships/hyperlink" Target="https://doi.org/10.1111/j.1745-9125.1989.tb00862.x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justice.gc.ca/eng/rp-pr/cj-jp/yj-jj/discre/org/styles.html" TargetMode="External"/><Relationship Id="rId23" Type="http://schemas.openxmlformats.org/officeDocument/2006/relationships/hyperlink" Target="https://askinglot.com/do-the-advantages-of-proactive-policing-outweigh-the-disadvantages" TargetMode="External"/><Relationship Id="rId28" Type="http://schemas.openxmlformats.org/officeDocument/2006/relationships/hyperlink" Target="https://ir.vanderbilt.edu/bitstream/handle/1803/6948/Risks%20and%20Rewards%20of%20Criminal.pdf;jsessionid=6698DE86333C309AC194422D46AF4CAC?sequence=1" TargetMode="External"/><Relationship Id="rId10" Type="http://schemas.openxmlformats.org/officeDocument/2006/relationships/hyperlink" Target="https://www-jstor-org.ezproxy.uwtsd.ac.uk/stable/2094589?seq=2" TargetMode="External"/><Relationship Id="rId19" Type="http://schemas.openxmlformats.org/officeDocument/2006/relationships/hyperlink" Target="https://www.simplypsychology.org/rational-choice-theory.html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core.ac.uk/download/pdf/268073431.pdf" TargetMode="External"/><Relationship Id="rId14" Type="http://schemas.openxmlformats.org/officeDocument/2006/relationships/hyperlink" Target="https://www.oxfordhandbooks.com/view/10.1093/oxfordhb/9780195398823.001.0001/oxfordhb-9780195398823" TargetMode="External"/><Relationship Id="rId22" Type="http://schemas.openxmlformats.org/officeDocument/2006/relationships/hyperlink" Target="https://www.sciencedirect.com/topics/social-sciences/rational-choice-theory" TargetMode="External"/><Relationship Id="rId27" Type="http://schemas.openxmlformats.org/officeDocument/2006/relationships/hyperlink" Target="https://study.com/learn/lesson/rational-choice-theory-criminology-pros-cons.html" TargetMode="External"/><Relationship Id="rId30" Type="http://schemas.openxmlformats.org/officeDocument/2006/relationships/hyperlink" Target="https://www.oxfordbibliographies.com/view/document/obo-9780195396607/obo-9780195396607-0007.x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62FE1-2637-400E-9409-EA6CD74E6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1839</TotalTime>
  <Pages>11</Pages>
  <Words>3279</Words>
  <Characters>18691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Evidence based policing (bmpl4001)</vt:lpstr>
    </vt:vector>
  </TitlesOfParts>
  <Company/>
  <LinksUpToDate>false</LinksUpToDate>
  <CharactersWithSpaces>21927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Evidence based policing (bmpl4001)</dc:title>
  <dc:subject>Assignment 2</dc:subject>
  <dc:creator>2107359@student.uwtsd.ac.uk</dc:creator>
  <cp:keywords/>
  <dc:description/>
  <cp:lastModifiedBy>davies.scott4@icloud.com</cp:lastModifiedBy>
  <cp:revision>555</cp:revision>
  <dcterms:created xsi:type="dcterms:W3CDTF">2022-04-15T18:13:00Z</dcterms:created>
  <dcterms:modified xsi:type="dcterms:W3CDTF">2022-04-28T17:06:00Z</dcterms:modified>
</cp:coreProperties>
</file>