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AEAC716" w14:paraId="62ED06F0" wp14:textId="358DE493">
      <w:pPr>
        <w:pStyle w:val="ListParagraph"/>
        <w:numPr>
          <w:ilvl w:val="0"/>
          <w:numId w:val="1"/>
        </w:numPr>
        <w:spacing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Birmingham City University. (2011). </w:t>
      </w:r>
      <w:r w:rsidRPr="2AEAC716" w:rsidR="3618E0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What does a Family Support Worker do?</w:t>
      </w:r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[online] Available at: </w:t>
      </w:r>
      <w:hyperlink r:id="R4f57454112984f39">
        <w:r w:rsidRPr="2AEAC716" w:rsidR="3618E0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https://www.bcu.ac.uk/education-and-social-</w:t>
        </w:r>
      </w:hyperlink>
      <w:hyperlink r:id="R40d88304aaa34eeb">
        <w:r w:rsidRPr="2AEAC716" w:rsidR="3618E0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work/about-us/school-blog/what-does-a-family-support-worker-do</w:t>
        </w:r>
      </w:hyperlink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 (Accessed: 9/10/22)</w:t>
      </w:r>
      <w:r>
        <w:br/>
      </w:r>
      <w:r>
        <w:br/>
      </w:r>
      <w:r w:rsidRPr="2AEAC716" w:rsidR="1D7CFF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source that is stated above gives information about what role a family support worker</w:t>
      </w:r>
      <w:r w:rsidRPr="2AEAC716" w:rsidR="2B7AFB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partakes in.</w:t>
      </w:r>
      <w:r>
        <w:br/>
      </w:r>
      <w:r w:rsidRPr="2AEAC716" w:rsidR="413079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 source is credible and reliable as it is published by Birmingham City University.</w:t>
      </w:r>
      <w:r>
        <w:br/>
      </w:r>
      <w:r w:rsidRPr="2AEAC716" w:rsidR="283EB0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source has helped to create the presentation as it helped to give an insight on the job role that the presentatio</w:t>
      </w:r>
      <w:r w:rsidRPr="2AEAC716" w:rsidR="48EC3E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 was about, an</w:t>
      </w:r>
      <w:r w:rsidRPr="2AEAC716" w:rsidR="63333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 to make it easier to understand.</w:t>
      </w:r>
      <w:r>
        <w:br/>
      </w:r>
      <w:r>
        <w:br/>
      </w:r>
    </w:p>
    <w:p xmlns:wp14="http://schemas.microsoft.com/office/word/2010/wordml" w:rsidP="2AEAC716" w14:paraId="55BCA91C" wp14:textId="55772FBE">
      <w:pPr>
        <w:pStyle w:val="ListParagraph"/>
        <w:numPr>
          <w:ilvl w:val="0"/>
          <w:numId w:val="1"/>
        </w:numPr>
        <w:spacing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‌Help Me Grow (2020). </w:t>
      </w:r>
      <w:r w:rsidRPr="2AEAC716" w:rsidR="3618E0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What is Cognitive Development</w:t>
      </w:r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Helpmegrowmn.org. Available at: </w:t>
      </w:r>
      <w:hyperlink r:id="Rc1c2863192574621">
        <w:r w:rsidRPr="2AEAC716" w:rsidR="3618E0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https://helpmegrowmn.org/HMG/HelpfulRes/Articles/WhatCognitiveDev/index.html</w:t>
        </w:r>
      </w:hyperlink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(Accessed: 9/10/22)</w:t>
      </w:r>
      <w:r>
        <w:br/>
      </w:r>
      <w:r>
        <w:br/>
      </w:r>
      <w:r w:rsidRPr="2AEAC716" w:rsidR="397715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As the presentation was based around a theory of cognitive development, this source was </w:t>
      </w:r>
      <w:r w:rsidRPr="2AEAC716" w:rsidR="7F5B66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 ideal factor in explaining on what cognitive development is.</w:t>
      </w:r>
      <w:r>
        <w:br/>
      </w:r>
      <w:r w:rsidRPr="2AEAC716" w:rsidR="4B2BC1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 source is credible and reliable as its main motive was to explain what cognitive development is.</w:t>
      </w:r>
      <w:r>
        <w:br/>
      </w:r>
      <w:r w:rsidRPr="2AEAC716" w:rsidR="1C8AEB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There was no biased information in this source.</w:t>
      </w:r>
      <w:r>
        <w:br/>
      </w:r>
      <w:r w:rsidRPr="2AEAC716" w:rsidR="1B090A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source has helped to create the presentation as it helped to understand what the term ‘cognitive development’ was.</w:t>
      </w:r>
    </w:p>
    <w:p xmlns:wp14="http://schemas.microsoft.com/office/word/2010/wordml" w:rsidP="2AEAC716" w14:paraId="07CD8E77" wp14:textId="4D4DFE92">
      <w:pPr>
        <w:pStyle w:val="Normal"/>
        <w:spacing w:line="240" w:lineRule="exact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2AEAC716" w14:paraId="74704900" wp14:textId="7E65EADC">
      <w:pPr>
        <w:pStyle w:val="ListParagraph"/>
        <w:numPr>
          <w:ilvl w:val="0"/>
          <w:numId w:val="1"/>
        </w:numPr>
        <w:spacing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Mcleod, S. (2018). </w:t>
      </w:r>
      <w:r w:rsidRPr="2AEAC716" w:rsidR="3618E0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Concrete Operational Stage | Simply Psychology</w:t>
      </w:r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Simplypsychology.org. Available at: </w:t>
      </w:r>
      <w:hyperlink r:id="R532ec995cd2c462f">
        <w:r w:rsidRPr="2AEAC716" w:rsidR="3618E0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https://www.simplypsychology.org/concrete-operational.html</w:t>
        </w:r>
      </w:hyperlink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(Accessed: 9/10/22)</w:t>
      </w:r>
      <w:r>
        <w:br/>
      </w:r>
      <w:r>
        <w:br/>
      </w:r>
      <w:r w:rsidRPr="2AEAC716" w:rsidR="737E7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 source is about the penultimate stage of Piaget’s theory.</w:t>
      </w:r>
      <w:r>
        <w:br/>
      </w:r>
      <w:r w:rsidRPr="2AEAC716" w:rsidR="2074F8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It explains what the children are expected to go through in the concrete operational stage of this cognitive development theory.</w:t>
      </w:r>
      <w:r>
        <w:br/>
      </w:r>
      <w:r w:rsidRPr="2AEAC716" w:rsidR="1A3DE3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 source is credible and reliable as it explains what the third stage of Piaget’s theory is and there is no biased information in this source.</w:t>
      </w:r>
      <w:r>
        <w:br/>
      </w:r>
      <w:r w:rsidRPr="2AEAC716" w:rsidR="3AEB70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source has helped to create the presentation as the presentation was about Piaget’s theory and it helped to thoroughly understand what this stage was about and what abilities </w:t>
      </w:r>
      <w:r w:rsidRPr="2AEAC716" w:rsidR="3484DA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children at this stage have developed or are developing.</w:t>
      </w:r>
      <w:r>
        <w:br/>
      </w:r>
    </w:p>
    <w:p xmlns:wp14="http://schemas.microsoft.com/office/word/2010/wordml" w:rsidP="2AEAC716" w14:paraId="3742B447" wp14:textId="5634A619">
      <w:pPr>
        <w:pStyle w:val="ListParagraph"/>
        <w:numPr>
          <w:ilvl w:val="0"/>
          <w:numId w:val="1"/>
        </w:numPr>
        <w:spacing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Mcleod, S. (2010). </w:t>
      </w:r>
      <w:r w:rsidRPr="2AEAC716" w:rsidR="3618E0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Formal Operational Stage | Simply Psychology</w:t>
      </w:r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Simplypsychology.org. Available at: </w:t>
      </w:r>
      <w:hyperlink r:id="R325a27a69d1044de">
        <w:r w:rsidRPr="2AEAC716" w:rsidR="3618E0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https://www.simplypsychology.org/formal-operational.html</w:t>
        </w:r>
      </w:hyperlink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>
        <w:br/>
      </w:r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(Accessed: 9/10/22)</w:t>
      </w:r>
      <w:r>
        <w:br/>
      </w:r>
      <w:r>
        <w:br/>
      </w:r>
      <w:r w:rsidRPr="2AEAC716" w:rsidR="7FDB61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 source is about the final stage of Piaget’s theory.</w:t>
      </w:r>
      <w:r>
        <w:br/>
      </w:r>
      <w:r w:rsidRPr="2AEAC716" w:rsidR="2088EF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It explains the formal operation stage of Piaget’s theory and what adolescents are expected to have developed at this stage.</w:t>
      </w:r>
      <w:r>
        <w:br/>
      </w:r>
      <w:r w:rsidRPr="2AEAC716" w:rsidR="61E40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It is a credible and reliable source as it explains what the last stage of Piaget’s theory is and there is no biased information in this source.</w:t>
      </w:r>
      <w:r>
        <w:br/>
      </w:r>
      <w:r w:rsidRPr="2AEAC716" w:rsidR="302744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source above has helped to form the presentation as it helped to explain what adolescents have developed at this stage of Piaget’s theory and it </w:t>
      </w:r>
      <w:r w:rsidRPr="2AEAC716" w:rsidR="4A5348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helped to give examples of what they were.</w:t>
      </w:r>
    </w:p>
    <w:p xmlns:wp14="http://schemas.microsoft.com/office/word/2010/wordml" w:rsidP="2AEAC716" w14:paraId="5AD19072" wp14:textId="72D9DF19">
      <w:pPr>
        <w:pStyle w:val="Normal"/>
        <w:spacing w:line="240" w:lineRule="exact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  <w:r>
        <w:br/>
      </w:r>
      <w:r>
        <w:br/>
      </w:r>
      <w:r>
        <w:br/>
      </w:r>
      <w:r>
        <w:br/>
      </w:r>
      <w:r>
        <w:br/>
      </w:r>
    </w:p>
    <w:p xmlns:wp14="http://schemas.microsoft.com/office/word/2010/wordml" w:rsidP="2AEAC716" w14:paraId="3582484A" wp14:textId="4A1959BB">
      <w:pPr>
        <w:pStyle w:val="ListParagraph"/>
        <w:numPr>
          <w:ilvl w:val="0"/>
          <w:numId w:val="1"/>
        </w:numPr>
        <w:spacing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Mcleod, S. (2018). </w:t>
      </w:r>
      <w:r w:rsidRPr="2AEAC716" w:rsidR="3618E0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Preoperational Stage of Cognitive Development</w:t>
      </w:r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Simplypsychology.org. Available at: </w:t>
      </w:r>
      <w:hyperlink r:id="Rf87fc9f172394f41">
        <w:r w:rsidRPr="2AEAC716" w:rsidR="3618E0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https://www.simplypsychology.org/preoperational.html</w:t>
        </w:r>
      </w:hyperlink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>
        <w:br/>
      </w:r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(Accessed: 9/10/22)</w:t>
      </w:r>
      <w:r>
        <w:br/>
      </w:r>
      <w:r>
        <w:br/>
      </w:r>
      <w:r w:rsidRPr="2AEAC716" w:rsidR="0BAE63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source above is about the second stage of Piaget’s theory.</w:t>
      </w:r>
      <w:r>
        <w:br/>
      </w:r>
      <w:r w:rsidRPr="2AEAC716" w:rsidR="0E94BC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It explains the preoperational stage of cognitive development and what children</w:t>
      </w:r>
      <w:r w:rsidRPr="2AEAC716" w:rsidR="595278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have </w:t>
      </w:r>
      <w:bookmarkStart w:name="_Int_yb6AYwcG" w:id="1267979260"/>
      <w:r w:rsidRPr="2AEAC716" w:rsidR="595278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not developed</w:t>
      </w:r>
      <w:bookmarkEnd w:id="1267979260"/>
      <w:r w:rsidRPr="2AEAC716" w:rsidR="595278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yet.</w:t>
      </w:r>
      <w:r>
        <w:br/>
      </w:r>
      <w:r w:rsidRPr="2AEAC716" w:rsidR="5F2492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 source is credible and reliable as it explains the second stage of Piaget’s theory and that there is no biased information in this source.</w:t>
      </w:r>
      <w:r>
        <w:br/>
      </w:r>
      <w:r w:rsidRPr="2AEAC716" w:rsidR="46A2E7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It has been useful to create this presentation as it helped to explain the preoperational stage of Piaget’s theory.</w:t>
      </w:r>
      <w:r>
        <w:br/>
      </w:r>
      <w:r w:rsidRPr="2AEAC716" w:rsidR="675075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Another reason to why this source has been useful is because it helped to explain the egocentric traits of the children at this stage.</w:t>
      </w:r>
      <w:r>
        <w:br/>
      </w:r>
      <w:r w:rsidRPr="2AEAC716" w:rsidR="695406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This </w:t>
      </w:r>
      <w:proofErr w:type="gramStart"/>
      <w:r w:rsidRPr="2AEAC716" w:rsidR="695406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particular author</w:t>
      </w:r>
      <w:proofErr w:type="gramEnd"/>
      <w:r w:rsidRPr="2AEAC716" w:rsidR="695406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has been used on three </w:t>
      </w:r>
      <w:r w:rsidRPr="2AEAC716" w:rsidR="695406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different occasions</w:t>
      </w:r>
      <w:r w:rsidRPr="2AEAC716" w:rsidR="695406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within th</w:t>
      </w:r>
      <w:r w:rsidRPr="2AEAC716" w:rsidR="78D76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</w:t>
      </w:r>
      <w:r w:rsidRPr="2AEAC716" w:rsidR="695406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presentation as the information that has been published</w:t>
      </w:r>
      <w:r w:rsidRPr="2AEAC716" w:rsidR="3D5214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was</w:t>
      </w:r>
      <w:r w:rsidRPr="2AEAC716" w:rsidR="695406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ideal</w:t>
      </w:r>
      <w:r w:rsidRPr="2AEAC716" w:rsidR="0A0194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use within the presentation</w:t>
      </w:r>
      <w:r w:rsidRPr="2AEAC716" w:rsidR="75CD14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>
        <w:br/>
      </w:r>
      <w:r w:rsidRPr="2AEAC716" w:rsidR="3AABB3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information was explained in a thorough </w:t>
      </w:r>
      <w:r w:rsidRPr="2AEAC716" w:rsidR="0CB7C9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way,</w:t>
      </w:r>
      <w:r w:rsidRPr="2AEAC716" w:rsidR="3AABB3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2AEAC716" w:rsidR="1F675A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it was of </w:t>
      </w:r>
      <w:r w:rsidRPr="2AEAC716" w:rsidR="1F675A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good use</w:t>
      </w:r>
      <w:r w:rsidRPr="2AEAC716" w:rsidR="1F675A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the slides.</w:t>
      </w:r>
      <w:r>
        <w:br/>
      </w:r>
    </w:p>
    <w:p xmlns:wp14="http://schemas.microsoft.com/office/word/2010/wordml" w:rsidP="2AEAC716" w14:paraId="7F7109A9" wp14:textId="15B8D40B">
      <w:pPr>
        <w:pStyle w:val="ListParagraph"/>
        <w:numPr>
          <w:ilvl w:val="0"/>
          <w:numId w:val="1"/>
        </w:numPr>
        <w:spacing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‌Motherhood. (2015). </w:t>
      </w:r>
      <w:r w:rsidRPr="2AEAC716" w:rsidR="3618E0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Parenting with the Child Development Stages of Jean Piaget</w:t>
      </w:r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Available at: </w:t>
      </w:r>
      <w:hyperlink r:id="R6cd234774d6049e3">
        <w:r w:rsidRPr="2AEAC716" w:rsidR="3618E0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https://motherhoodinpointoffact.com/child-</w:t>
        </w:r>
      </w:hyperlink>
      <w:hyperlink r:id="R18dd583741554f3b">
        <w:r w:rsidRPr="2AEAC716" w:rsidR="3618E0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development-stages-of-jean-piaget/</w:t>
        </w:r>
      </w:hyperlink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>
        <w:br/>
      </w:r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(Accessed: 9/10/22)</w:t>
      </w:r>
      <w:r>
        <w:br/>
      </w:r>
      <w:r>
        <w:br/>
      </w:r>
      <w:r w:rsidRPr="2AEAC716" w:rsidR="2F9045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 source contains an overview of each stage of the child development theory.</w:t>
      </w:r>
      <w:r>
        <w:br/>
      </w:r>
      <w:r w:rsidRPr="2AEAC716" w:rsidR="0E98B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It is uncertain that the source is credible as there is no specific author, but it was informative.</w:t>
      </w:r>
      <w:r>
        <w:br/>
      </w:r>
      <w:r w:rsidRPr="2AEAC716" w:rsidR="2F464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Its purpose in the presentation helped to explain the benefits of Piaget’s theory and how </w:t>
      </w:r>
      <w:r w:rsidRPr="2AEAC716" w:rsidR="0B6C8D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it would allow a parent to understand their child’s thought process further.</w:t>
      </w:r>
      <w:r>
        <w:br/>
      </w:r>
      <w:r w:rsidRPr="2AEAC716" w:rsidR="0735D7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source helped to explain that Piaget’s theory is a reference to where children should be at in each stage and will help to point out any underdevelopments.</w:t>
      </w:r>
      <w:r>
        <w:br/>
      </w:r>
    </w:p>
    <w:p xmlns:wp14="http://schemas.microsoft.com/office/word/2010/wordml" w:rsidP="2AEAC716" w14:paraId="0A658A80" wp14:textId="41FC8419">
      <w:pPr>
        <w:pStyle w:val="ListParagraph"/>
        <w:numPr>
          <w:ilvl w:val="0"/>
          <w:numId w:val="1"/>
        </w:numPr>
        <w:spacing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Raypole, C. (2019). </w:t>
      </w:r>
      <w:r w:rsidRPr="2AEAC716" w:rsidR="3618E0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What Is the Sensorimotor Stage?</w:t>
      </w:r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[online] Healthline. Available at: </w:t>
      </w:r>
      <w:hyperlink r:id="Rb47e9f752c2e42f8">
        <w:r w:rsidRPr="2AEAC716" w:rsidR="3618E0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https://www.healthline.com/health/baby/sensorimotor-stage</w:t>
        </w:r>
      </w:hyperlink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>
        <w:br/>
      </w:r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(Accessed: 9/10/22)</w:t>
      </w:r>
      <w:r>
        <w:br/>
      </w:r>
      <w:r>
        <w:br/>
      </w:r>
      <w:r w:rsidRPr="2AEAC716" w:rsidR="176C9B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 source contains information about the first stage of Piaget’s theory.</w:t>
      </w:r>
      <w:r>
        <w:br/>
      </w:r>
      <w:r w:rsidRPr="2AEAC716" w:rsidR="2BD12E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It is about the development of children between the ages of 0 to 2 years of age.</w:t>
      </w:r>
      <w:r>
        <w:br/>
      </w:r>
      <w:r w:rsidRPr="2AEAC716" w:rsidR="52611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It is a credible and reliable source as it thoroughly explains the sensorimotor stage of Jean Piaget’s theory and there is no biased information within.</w:t>
      </w:r>
      <w:r>
        <w:br/>
      </w:r>
      <w:r w:rsidRPr="2AEAC716" w:rsidR="730EAD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source helped to create the presentation as it explained in full detail about the first quarter of Piaget’s theory.</w:t>
      </w:r>
      <w:r>
        <w:br/>
      </w:r>
      <w:r w:rsidRPr="2AEAC716" w:rsidR="4F34F1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It also influenced the ex</w:t>
      </w:r>
      <w:r w:rsidRPr="2AEAC716" w:rsidR="7C2B7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planation of object permanence in the presentation, on how object permanence begins to appear in infants that are between 8 to 12 months, and how this ability is fully developed </w:t>
      </w:r>
      <w:r w:rsidRPr="2AEAC716" w:rsidR="649AB7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 children that are 18 months old.</w:t>
      </w:r>
      <w:r>
        <w:br/>
      </w:r>
      <w:r w:rsidRPr="2AEAC716" w:rsidR="371FFD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 relation to the object permanence ability, the source helped to explain that games such as peek-a-boo </w:t>
      </w:r>
      <w:r w:rsidRPr="2AEAC716" w:rsidR="2BD83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can help to develop a child’s understanding of object permanence, which was useful in the presentation.</w:t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</w:p>
    <w:p xmlns:wp14="http://schemas.microsoft.com/office/word/2010/wordml" w:rsidP="2AEAC716" w14:paraId="4570F9CF" wp14:textId="43E6F78C">
      <w:pPr>
        <w:pStyle w:val="ListParagraph"/>
        <w:numPr>
          <w:ilvl w:val="0"/>
          <w:numId w:val="1"/>
        </w:numPr>
        <w:spacing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‌Thompson, P. (2019). </w:t>
      </w:r>
      <w:r w:rsidRPr="2AEAC716" w:rsidR="3618E0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Cognitive Development: The theory of Jean Piaget</w:t>
      </w:r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open.library.okstate.edu. Available at: </w:t>
      </w:r>
      <w:hyperlink r:id="R29a8188949814b5a">
        <w:r w:rsidRPr="2AEAC716" w:rsidR="3618E0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https://open.library.okstate.edu/foundationsofeducationaltechnology/chapter/2-cognitive-development-the-theory-of-jean-piaget/</w:t>
        </w:r>
      </w:hyperlink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>
        <w:br/>
      </w:r>
      <w:r w:rsidRPr="2AEAC716" w:rsidR="3618E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(Accessed: 9/10/22)</w:t>
      </w:r>
      <w:r>
        <w:br/>
      </w:r>
      <w:r>
        <w:br/>
      </w:r>
      <w:r w:rsidRPr="2AEAC716" w:rsidR="403CC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 source is the last of the reference list and is a brief overview of the theory of Jean Pia</w:t>
      </w:r>
      <w:r w:rsidRPr="2AEAC716" w:rsidR="5A83C0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get.</w:t>
      </w:r>
      <w:r>
        <w:br/>
      </w:r>
      <w:r w:rsidRPr="2AEAC716" w:rsidR="170E16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It contains information about the cognitive development theory</w:t>
      </w:r>
      <w:r w:rsidRPr="2AEAC716" w:rsidR="25BF77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each of its stages.</w:t>
      </w:r>
      <w:r>
        <w:br/>
      </w:r>
      <w:r w:rsidRPr="2AEAC716" w:rsidR="6A2D83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 source is credible and reliable as it includes information solely on Piaget’s theory and does not include any biased information in relation to this.</w:t>
      </w:r>
      <w:r>
        <w:br/>
      </w:r>
      <w:r w:rsidRPr="2AEAC716" w:rsidR="48A638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 helped</w:t>
      </w:r>
      <w:r w:rsidRPr="2AEAC716" w:rsidR="7F7E6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presentation as it helped to introduce Piaget’s theory and explain</w:t>
      </w:r>
      <w:r w:rsidRPr="2AEAC716" w:rsidR="11A9C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briefly that the theory can help a family with child development</w:t>
      </w:r>
      <w:r w:rsidRPr="2AEAC716" w:rsidR="1FA7C6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determine underdevelopments.</w:t>
      </w:r>
    </w:p>
    <w:p xmlns:wp14="http://schemas.microsoft.com/office/word/2010/wordml" w:rsidP="2AEAC716" w14:paraId="5E5787A5" wp14:textId="5AAE44A5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yb6AYwcG" int2:invalidationBookmarkName="" int2:hashCode="ESQ9mofj1+PeBi" int2:id="rFccWUhS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96fa7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A3155F"/>
    <w:rsid w:val="010FE9FD"/>
    <w:rsid w:val="0231C754"/>
    <w:rsid w:val="02ABBA5E"/>
    <w:rsid w:val="030C61EA"/>
    <w:rsid w:val="052316DC"/>
    <w:rsid w:val="0735D713"/>
    <w:rsid w:val="07DFD30D"/>
    <w:rsid w:val="091AFBE2"/>
    <w:rsid w:val="0A019454"/>
    <w:rsid w:val="0B4C2C06"/>
    <w:rsid w:val="0B6C8D84"/>
    <w:rsid w:val="0BAE6368"/>
    <w:rsid w:val="0C529CA4"/>
    <w:rsid w:val="0CB7C9F1"/>
    <w:rsid w:val="0DEE6D05"/>
    <w:rsid w:val="0E507CCD"/>
    <w:rsid w:val="0E94BC4A"/>
    <w:rsid w:val="0E98BC29"/>
    <w:rsid w:val="0FEAE4F2"/>
    <w:rsid w:val="10CF981D"/>
    <w:rsid w:val="11260DC7"/>
    <w:rsid w:val="1186B553"/>
    <w:rsid w:val="11A9CA77"/>
    <w:rsid w:val="11E87187"/>
    <w:rsid w:val="12C1DE28"/>
    <w:rsid w:val="170E1688"/>
    <w:rsid w:val="176C9B66"/>
    <w:rsid w:val="17853156"/>
    <w:rsid w:val="187DEC77"/>
    <w:rsid w:val="1A3DE336"/>
    <w:rsid w:val="1B090AE4"/>
    <w:rsid w:val="1C17E0E5"/>
    <w:rsid w:val="1C8AEB19"/>
    <w:rsid w:val="1CC967FA"/>
    <w:rsid w:val="1D7CFF8F"/>
    <w:rsid w:val="1E240AAA"/>
    <w:rsid w:val="1EDF2B65"/>
    <w:rsid w:val="1F675AFB"/>
    <w:rsid w:val="1FA7C6D4"/>
    <w:rsid w:val="2074F865"/>
    <w:rsid w:val="2084E18A"/>
    <w:rsid w:val="2088EF31"/>
    <w:rsid w:val="215687E3"/>
    <w:rsid w:val="227773B3"/>
    <w:rsid w:val="240F92CA"/>
    <w:rsid w:val="25BF7725"/>
    <w:rsid w:val="283EB0F0"/>
    <w:rsid w:val="293832B3"/>
    <w:rsid w:val="2AEAC716"/>
    <w:rsid w:val="2B7AFBEC"/>
    <w:rsid w:val="2BD12E27"/>
    <w:rsid w:val="2BD836E3"/>
    <w:rsid w:val="2F464990"/>
    <w:rsid w:val="2F9045C1"/>
    <w:rsid w:val="2FA54A23"/>
    <w:rsid w:val="2FDDEC5B"/>
    <w:rsid w:val="3027441D"/>
    <w:rsid w:val="311A96B9"/>
    <w:rsid w:val="328D977D"/>
    <w:rsid w:val="32958503"/>
    <w:rsid w:val="32B6671A"/>
    <w:rsid w:val="3377E0C9"/>
    <w:rsid w:val="3484DA39"/>
    <w:rsid w:val="3618E0CA"/>
    <w:rsid w:val="371FFDA3"/>
    <w:rsid w:val="388AF69E"/>
    <w:rsid w:val="3904C687"/>
    <w:rsid w:val="3977150C"/>
    <w:rsid w:val="39C1B747"/>
    <w:rsid w:val="3AA096E8"/>
    <w:rsid w:val="3AABB37C"/>
    <w:rsid w:val="3AEB709D"/>
    <w:rsid w:val="3D5214D4"/>
    <w:rsid w:val="3FDAE7C8"/>
    <w:rsid w:val="403CC9A4"/>
    <w:rsid w:val="41307995"/>
    <w:rsid w:val="41E3EDB8"/>
    <w:rsid w:val="42D24C60"/>
    <w:rsid w:val="4447792E"/>
    <w:rsid w:val="45E3498F"/>
    <w:rsid w:val="4645311E"/>
    <w:rsid w:val="46A2E7D2"/>
    <w:rsid w:val="47E1017F"/>
    <w:rsid w:val="48A63865"/>
    <w:rsid w:val="48EC3E57"/>
    <w:rsid w:val="4A534899"/>
    <w:rsid w:val="4B18A241"/>
    <w:rsid w:val="4B2BC196"/>
    <w:rsid w:val="4D176959"/>
    <w:rsid w:val="4DBD0E4F"/>
    <w:rsid w:val="4F34F12B"/>
    <w:rsid w:val="4FAB51D0"/>
    <w:rsid w:val="52611FD0"/>
    <w:rsid w:val="5386AADD"/>
    <w:rsid w:val="55227B3E"/>
    <w:rsid w:val="5856AFF3"/>
    <w:rsid w:val="595278DC"/>
    <w:rsid w:val="5991D8C8"/>
    <w:rsid w:val="5A83C0A7"/>
    <w:rsid w:val="5BA3155F"/>
    <w:rsid w:val="5C0C0265"/>
    <w:rsid w:val="5CC9798A"/>
    <w:rsid w:val="5D6C1910"/>
    <w:rsid w:val="5F24920B"/>
    <w:rsid w:val="5F43A327"/>
    <w:rsid w:val="5FB32F20"/>
    <w:rsid w:val="6061C1D8"/>
    <w:rsid w:val="61A5F515"/>
    <w:rsid w:val="61E409FF"/>
    <w:rsid w:val="62C6B58A"/>
    <w:rsid w:val="6333355A"/>
    <w:rsid w:val="6341C576"/>
    <w:rsid w:val="649AB7D2"/>
    <w:rsid w:val="67507539"/>
    <w:rsid w:val="695406EC"/>
    <w:rsid w:val="6A2D8327"/>
    <w:rsid w:val="6F56084B"/>
    <w:rsid w:val="70FBBE70"/>
    <w:rsid w:val="716D10D1"/>
    <w:rsid w:val="7308E132"/>
    <w:rsid w:val="730EAD37"/>
    <w:rsid w:val="737E7057"/>
    <w:rsid w:val="74335F32"/>
    <w:rsid w:val="747464AA"/>
    <w:rsid w:val="7505058B"/>
    <w:rsid w:val="75CD14C7"/>
    <w:rsid w:val="75CF2F93"/>
    <w:rsid w:val="7610350B"/>
    <w:rsid w:val="76A0D5EC"/>
    <w:rsid w:val="76A3A30B"/>
    <w:rsid w:val="783CA64D"/>
    <w:rsid w:val="78D76951"/>
    <w:rsid w:val="7A26B56E"/>
    <w:rsid w:val="7B584539"/>
    <w:rsid w:val="7C2B7938"/>
    <w:rsid w:val="7F3474E9"/>
    <w:rsid w:val="7F5B6688"/>
    <w:rsid w:val="7F7E6B8E"/>
    <w:rsid w:val="7FDB61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A3155F"/>
  <w15:chartTrackingRefBased/>
  <w15:docId w15:val="{641BAE2E-BDB2-4B21-9E1D-C9A22845AFA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cu.ac.uk/education-and-social-work/about-us/school-blog/what-does-a-family-support-worker-do" TargetMode="External" Id="R4f57454112984f39" /><Relationship Type="http://schemas.openxmlformats.org/officeDocument/2006/relationships/hyperlink" Target="https://www.bcu.ac.uk/education-and-social-work/about-us/school-blog/what-does-a-family-support-worker-do" TargetMode="External" Id="R40d88304aaa34eeb" /><Relationship Type="http://schemas.openxmlformats.org/officeDocument/2006/relationships/hyperlink" Target="https://helpmegrowmn.org/HMG/HelpfulRes/Articles/WhatCognitiveDev/index.html" TargetMode="External" Id="Rc1c2863192574621" /><Relationship Type="http://schemas.openxmlformats.org/officeDocument/2006/relationships/hyperlink" Target="https://www.simplypsychology.org/concrete-operational.html" TargetMode="External" Id="R532ec995cd2c462f" /><Relationship Type="http://schemas.openxmlformats.org/officeDocument/2006/relationships/hyperlink" Target="https://www.simplypsychology.org/formal-operational.html" TargetMode="External" Id="R325a27a69d1044de" /><Relationship Type="http://schemas.openxmlformats.org/officeDocument/2006/relationships/hyperlink" Target="https://www.simplypsychology.org/preoperational.html" TargetMode="External" Id="Rf87fc9f172394f41" /><Relationship Type="http://schemas.openxmlformats.org/officeDocument/2006/relationships/hyperlink" Target="https://motherhoodinpointoffact.com/child-development-stages-of-jean-piaget/" TargetMode="External" Id="R6cd234774d6049e3" /><Relationship Type="http://schemas.openxmlformats.org/officeDocument/2006/relationships/hyperlink" Target="https://motherhoodinpointoffact.com/child-development-stages-of-jean-piaget/" TargetMode="External" Id="R18dd583741554f3b" /><Relationship Type="http://schemas.openxmlformats.org/officeDocument/2006/relationships/hyperlink" Target="https://www.healthline.com/health/baby/sensorimotor-stage" TargetMode="External" Id="Rb47e9f752c2e42f8" /><Relationship Type="http://schemas.openxmlformats.org/officeDocument/2006/relationships/hyperlink" Target="https://open.library.okstate.edu/foundationsofeducationaltechnology/chapter/2-cognitive-development-the-theory-of-jean-piaget/" TargetMode="External" Id="R29a8188949814b5a" /><Relationship Type="http://schemas.microsoft.com/office/2020/10/relationships/intelligence" Target="/word/intelligence2.xml" Id="Rdde97a003348461d" /><Relationship Type="http://schemas.openxmlformats.org/officeDocument/2006/relationships/numbering" Target="/word/numbering.xml" Id="R19a49ef803c1498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Aleah Khan (2119469)</dc:creator>
  <keywords/>
  <dc:description/>
  <lastModifiedBy>Aleah Khan (2119469)</lastModifiedBy>
  <revision>2</revision>
  <dcterms:created xsi:type="dcterms:W3CDTF">2022-10-30T17:52:01.9760127Z</dcterms:created>
  <dcterms:modified xsi:type="dcterms:W3CDTF">2022-10-30T21:03:32.5889239Z</dcterms:modified>
</coreProperties>
</file>