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1B658C" w14:textId="77777777" w:rsidR="00072A3B" w:rsidRPr="00166098" w:rsidRDefault="00166098">
      <w:pPr>
        <w:rPr>
          <w:u w:val="single"/>
        </w:rPr>
      </w:pPr>
      <w:r w:rsidRPr="00166098">
        <w:rPr>
          <w:u w:val="single"/>
        </w:rPr>
        <w:t>The Normans in England: Sources</w:t>
      </w:r>
    </w:p>
    <w:p w14:paraId="38139B5A" w14:textId="77777777" w:rsidR="00023AD0" w:rsidRDefault="00023AD0"/>
    <w:p w14:paraId="633BB052" w14:textId="77777777" w:rsidR="00023AD0" w:rsidRDefault="00023AD0">
      <w:r>
        <w:t xml:space="preserve">William of Jumieges’ dedication of the </w:t>
      </w:r>
      <w:r w:rsidRPr="00023AD0">
        <w:rPr>
          <w:i/>
        </w:rPr>
        <w:t>Gesta Normannorum Ducum</w:t>
      </w:r>
      <w:r>
        <w:t>:</w:t>
      </w:r>
    </w:p>
    <w:p w14:paraId="03E837D3" w14:textId="77777777" w:rsidR="00023AD0" w:rsidRDefault="00023AD0"/>
    <w:p w14:paraId="7EB23AB1" w14:textId="77777777" w:rsidR="00023AD0" w:rsidRDefault="00023AD0">
      <w:r>
        <w:t>To the pious, victorious, and orthodox William, king of the English by the grace of the highest king, the monk of Jumieges, William, of all the monks the unworthiest, [wishes] the strength of Samson for crushing enemies and the profound depth of Solomon for rendering judgement.</w:t>
      </w:r>
    </w:p>
    <w:p w14:paraId="16829C7A" w14:textId="77777777" w:rsidR="00023AD0" w:rsidRDefault="00023AD0"/>
    <w:p w14:paraId="2BB9B7AF" w14:textId="6A9AE1E3" w:rsidR="00023AD0" w:rsidRDefault="00023AD0">
      <w:r>
        <w:t xml:space="preserve">William </w:t>
      </w:r>
      <w:r w:rsidR="000F3B50">
        <w:t>of Jumieges</w:t>
      </w:r>
      <w:r w:rsidR="000F3B50">
        <w:t xml:space="preserve"> </w:t>
      </w:r>
      <w:r>
        <w:t>maintains some of Dudo’s wolfish imagery:</w:t>
      </w:r>
    </w:p>
    <w:p w14:paraId="0EC8735E" w14:textId="77777777" w:rsidR="00023AD0" w:rsidRDefault="00023AD0"/>
    <w:p w14:paraId="3AFE98DE" w14:textId="77777777" w:rsidR="00023AD0" w:rsidRDefault="00023AD0">
      <w:r>
        <w:t>Ships are built, shields repaired, breast plates mended, helmets and armour polished</w:t>
      </w:r>
      <w:r w:rsidR="00556D38">
        <w:t>, swords and lances sharpened; the army is carefully supplied with weapons. Then on the appointed day the ships are dragged down to the sea. Sailors board eagerly, banners are raised, sails flutter in the winds, and the pernicious wolves sail off to mangle the Lord’s sheep. Offering their god Thor a taste of human blood.</w:t>
      </w:r>
    </w:p>
    <w:p w14:paraId="543B4D92" w14:textId="77777777" w:rsidR="00556D38" w:rsidRDefault="00556D38"/>
    <w:p w14:paraId="021BBA7A" w14:textId="5ED5A273" w:rsidR="00556D38" w:rsidRDefault="00556D38">
      <w:r>
        <w:t>William</w:t>
      </w:r>
      <w:r w:rsidR="000F3B50" w:rsidRPr="000F3B50">
        <w:t xml:space="preserve"> </w:t>
      </w:r>
      <w:r w:rsidR="000F3B50">
        <w:t>of Jumieges</w:t>
      </w:r>
      <w:r>
        <w:t>’s account of the Battle of Hastings:</w:t>
      </w:r>
    </w:p>
    <w:p w14:paraId="7CCD8507" w14:textId="77777777" w:rsidR="00556D38" w:rsidRDefault="00556D38"/>
    <w:p w14:paraId="73754BE9" w14:textId="77777777" w:rsidR="00556D38" w:rsidRDefault="00556D38">
      <w:r>
        <w:t xml:space="preserve">Then the duke, taking precautions against a night attack, ordered his army to be ready at arms from nightfall till the welcome dawn. But at daybreak he arranged </w:t>
      </w:r>
      <w:r w:rsidR="008D1C96">
        <w:t xml:space="preserve">his armies of troops into three divisions and set out calmly to meet the dread enemy. He entered into the battle at the third hour. The carnage lasted til night. Harold himself fell, mortally wounded, at the first encounter of the troops. When the English learned that their king had met his death, fearing for their own safety now that night was coming on, they turned around and sought refuge in flight. </w:t>
      </w:r>
    </w:p>
    <w:p w14:paraId="75EE2FD7" w14:textId="77777777" w:rsidR="008D1C96" w:rsidRDefault="008D1C96"/>
    <w:p w14:paraId="4DAE313B" w14:textId="675B9AF5" w:rsidR="008D1C96" w:rsidRDefault="008D1C96">
      <w:r w:rsidRPr="008D1C96">
        <w:rPr>
          <w:i/>
        </w:rPr>
        <w:t>Carmen de Hastingae</w:t>
      </w:r>
      <w:r>
        <w:t xml:space="preserve"> - justification for invading and taking on Harold (</w:t>
      </w:r>
      <w:r w:rsidR="000F3B50">
        <w:t xml:space="preserve">William’s </w:t>
      </w:r>
      <w:r>
        <w:t>speech given before the battle):</w:t>
      </w:r>
    </w:p>
    <w:p w14:paraId="2EA39474" w14:textId="77777777" w:rsidR="008D1C96" w:rsidRDefault="008D1C96"/>
    <w:p w14:paraId="5482EED2" w14:textId="77777777" w:rsidR="008D1C96" w:rsidRDefault="008D1C96" w:rsidP="008D1C96">
      <w:pPr>
        <w:spacing w:after="0" w:line="240" w:lineRule="auto"/>
      </w:pPr>
      <w:r>
        <w:t>You Normans poised for outstanding accomplishments:</w:t>
      </w:r>
    </w:p>
    <w:p w14:paraId="3E10CF79" w14:textId="77777777" w:rsidR="008D1C96" w:rsidRDefault="008D1C96" w:rsidP="008D1C96">
      <w:pPr>
        <w:spacing w:after="0" w:line="240" w:lineRule="auto"/>
      </w:pPr>
      <w:r>
        <w:t>The lying and infamous perjuring king and adulterer</w:t>
      </w:r>
    </w:p>
    <w:p w14:paraId="25F41EFD" w14:textId="77777777" w:rsidR="008D1C96" w:rsidRDefault="008D1C96" w:rsidP="008D1C96">
      <w:pPr>
        <w:spacing w:after="0" w:line="240" w:lineRule="auto"/>
      </w:pPr>
      <w:r>
        <w:t>is scheming and laying snares for us.</w:t>
      </w:r>
    </w:p>
    <w:p w14:paraId="21559512" w14:textId="77777777" w:rsidR="008D1C96" w:rsidRDefault="008D1C96" w:rsidP="008D1C96">
      <w:pPr>
        <w:spacing w:after="0" w:line="240" w:lineRule="auto"/>
      </w:pPr>
      <w:r>
        <w:t>For he is accustomed to conquer not by force but by deceit,</w:t>
      </w:r>
    </w:p>
    <w:p w14:paraId="6B44A01D" w14:textId="77777777" w:rsidR="008D1C96" w:rsidRDefault="008D1C96" w:rsidP="008D1C96">
      <w:pPr>
        <w:spacing w:after="0" w:line="240" w:lineRule="auto"/>
      </w:pPr>
      <w:r>
        <w:t>and pledging fealty with his lips, he offers death.</w:t>
      </w:r>
    </w:p>
    <w:p w14:paraId="42BF6ACD" w14:textId="77777777" w:rsidR="008D1C96" w:rsidRDefault="008D1C96" w:rsidP="008D1C96">
      <w:pPr>
        <w:spacing w:after="0" w:line="240" w:lineRule="auto"/>
      </w:pPr>
      <w:r>
        <w:t>So we should beware not to be deceived by him</w:t>
      </w:r>
    </w:p>
    <w:p w14:paraId="44711476" w14:textId="77777777" w:rsidR="00023AD0" w:rsidRPr="00023AD0" w:rsidRDefault="00023AD0"/>
    <w:sectPr w:rsidR="00023AD0" w:rsidRPr="00023A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23AD0"/>
    <w:rsid w:val="00023AD0"/>
    <w:rsid w:val="00072A3B"/>
    <w:rsid w:val="000F3B50"/>
    <w:rsid w:val="00166098"/>
    <w:rsid w:val="00556D38"/>
    <w:rsid w:val="008D1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96378"/>
  <w15:docId w15:val="{5077AC6E-27B3-49DC-9FCE-03B1DE5BA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TotalTime>
  <Pages>1</Pages>
  <Words>282</Words>
  <Characters>1610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Harriet Webster</cp:lastModifiedBy>
  <cp:revision>2</cp:revision>
  <dcterms:created xsi:type="dcterms:W3CDTF">2015-03-04T11:04:00Z</dcterms:created>
  <dcterms:modified xsi:type="dcterms:W3CDTF">2020-10-21T11:32:00Z</dcterms:modified>
</cp:coreProperties>
</file>