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35A226B" w:rsidP="1E5D9A41" w:rsidRDefault="335A226B" w14:paraId="325A67F1" w14:textId="73879697">
      <w:pPr>
        <w:pStyle w:val="ListParagraph"/>
        <w:numPr>
          <w:ilvl w:val="0"/>
          <w:numId w:val="3"/>
        </w:numPr>
        <w:jc w:val="both"/>
        <w:rPr>
          <w:rFonts w:ascii="Times New Roman" w:hAnsi="Times New Roman" w:eastAsia="Times New Roman" w:cs="Times New Roman"/>
          <w:b w:val="1"/>
          <w:bCs w:val="1"/>
        </w:rPr>
      </w:pPr>
      <w:r w:rsidRPr="1E5D9A41" w:rsidR="6BC0BB0A">
        <w:rPr>
          <w:rFonts w:ascii="Times New Roman" w:hAnsi="Times New Roman" w:eastAsia="Times New Roman" w:cs="Times New Roman"/>
          <w:b w:val="1"/>
          <w:bCs w:val="1"/>
        </w:rPr>
        <w:t>Job advertisement</w:t>
      </w:r>
    </w:p>
    <w:p w:rsidR="1715512E" w:rsidP="1E5D9A41" w:rsidRDefault="1715512E" w14:paraId="20B56133" w14:textId="4992175B">
      <w:pPr>
        <w:jc w:val="both"/>
        <w:rPr>
          <w:rFonts w:ascii="Times New Roman" w:hAnsi="Times New Roman" w:eastAsia="Times New Roman" w:cs="Times New Roman"/>
        </w:rPr>
      </w:pPr>
      <w:hyperlink r:id="Re9b8c8c224894ad6">
        <w:r w:rsidRPr="1E5D9A41" w:rsidR="4B46E821">
          <w:rPr>
            <w:rStyle w:val="Hyperlink"/>
            <w:rFonts w:ascii="Times New Roman" w:hAnsi="Times New Roman" w:eastAsia="Times New Roman" w:cs="Times New Roman"/>
          </w:rPr>
          <w:t>https://www.staffline.co.uk/jobs?paytype=&amp;industry=Management</w:t>
        </w:r>
      </w:hyperlink>
    </w:p>
    <w:p w:rsidR="3F72E6C5" w:rsidP="1E5D9A41" w:rsidRDefault="3F72E6C5" w14:paraId="4817D18E" w14:textId="193AE9F5">
      <w:pPr>
        <w:pStyle w:val="Normal"/>
        <w:jc w:val="both"/>
        <w:rPr>
          <w:rFonts w:ascii="Times New Roman" w:hAnsi="Times New Roman" w:eastAsia="Times New Roman" w:cs="Times New Roman"/>
        </w:rPr>
      </w:pPr>
      <w:hyperlink r:id="R2f776c811623487a">
        <w:r w:rsidRPr="1E5D9A41" w:rsidR="315FFF6A">
          <w:rPr>
            <w:rStyle w:val="Hyperlink"/>
            <w:rFonts w:ascii="Times New Roman" w:hAnsi="Times New Roman" w:eastAsia="Times New Roman" w:cs="Times New Roman"/>
          </w:rPr>
          <w:t>https://www.staffline.co.uk/job/71865</w:t>
        </w:r>
      </w:hyperlink>
    </w:p>
    <w:p w:rsidR="55045F9B" w:rsidP="1E5D9A41" w:rsidRDefault="55045F9B" w14:paraId="398CB0DA" w14:textId="064DD044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</w:pPr>
      <w:r w:rsidRPr="1E5D9A41" w:rsidR="56BBA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>We're</w:t>
      </w:r>
      <w:r w:rsidRPr="1E5D9A41" w:rsidR="56BBA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 xml:space="preserve"> looking for experienced</w:t>
      </w:r>
      <w:r w:rsidRPr="1E5D9A41" w:rsidR="56BBA06C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 xml:space="preserve"> Team Managers</w:t>
      </w:r>
      <w:r w:rsidRPr="1E5D9A41" w:rsidR="56BBA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 xml:space="preserve"> to lead a production team within a fast-paced food manufacturing environment in </w:t>
      </w:r>
      <w:r w:rsidRPr="1E5D9A41" w:rsidR="56BBA06C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>Winsford.</w:t>
      </w:r>
      <w:r w:rsidRPr="1E5D9A41" w:rsidR="56BBA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 xml:space="preserve"> </w:t>
      </w:r>
      <w:r>
        <w:br/>
      </w:r>
      <w:r>
        <w:br/>
      </w:r>
      <w:r w:rsidRPr="1E5D9A41" w:rsidR="56BBA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 xml:space="preserve">You'll drive daily performance and ensure your people are engaged, </w:t>
      </w:r>
      <w:r w:rsidRPr="1E5D9A41" w:rsidR="56BBA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>well managed</w:t>
      </w:r>
      <w:r w:rsidRPr="1E5D9A41" w:rsidR="56BBA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 xml:space="preserve"> and productive - it is a fast-paced role and ever-changing! </w:t>
      </w:r>
      <w:r>
        <w:br/>
      </w:r>
      <w:r>
        <w:br/>
      </w:r>
      <w:r w:rsidRPr="1E5D9A41" w:rsidR="56BBA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 xml:space="preserve">The rate of pay is </w:t>
      </w:r>
      <w:r w:rsidRPr="1E5D9A41" w:rsidR="56BBA06C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>£31,807 - £40,000</w:t>
      </w:r>
      <w:r w:rsidRPr="1E5D9A41" w:rsidR="56BBA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 xml:space="preserve"> per annum, depending on experience. </w:t>
      </w:r>
      <w:r>
        <w:br/>
      </w:r>
      <w:r>
        <w:br/>
      </w:r>
      <w:r w:rsidRPr="1E5D9A41" w:rsidR="56BBA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>This is a full-time role working</w:t>
      </w:r>
      <w:r w:rsidRPr="1E5D9A41" w:rsidR="56BBA06C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 xml:space="preserve"> 38.5 hours per week</w:t>
      </w:r>
      <w:r w:rsidRPr="1E5D9A41" w:rsidR="56BBA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 xml:space="preserve">, on a 3 on 4 off, 4 on 3 off shift pattern. The hours of work are: </w:t>
      </w:r>
      <w:r>
        <w:br/>
      </w:r>
      <w:r w:rsidRPr="1E5D9A41" w:rsidR="56BBA06C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>- 6am to 6pm</w:t>
      </w:r>
      <w:r w:rsidRPr="1E5D9A41" w:rsidR="56BBA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 xml:space="preserve"> </w:t>
      </w:r>
    </w:p>
    <w:p w:rsidR="55045F9B" w:rsidP="1E5D9A41" w:rsidRDefault="55045F9B" w14:paraId="180052AE" w14:textId="109FA7CF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</w:pPr>
      <w:hyperlink r:id="Rba41674d05a34e1b">
        <w:r w:rsidRPr="1E5D9A41" w:rsidR="03CBE458">
          <w:rPr>
            <w:rStyle w:val="Hyperlink"/>
            <w:rFonts w:ascii="Times New Roman" w:hAnsi="Times New Roman" w:eastAsia="Times New Roman" w:cs="Times New Roman"/>
          </w:rPr>
          <w:t>https://www.staffline.co.uk/job/71865</w:t>
        </w:r>
      </w:hyperlink>
      <w:r>
        <w:br/>
      </w:r>
      <w:r w:rsidRPr="1E5D9A41" w:rsidR="56BBA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 xml:space="preserve"> </w:t>
      </w:r>
      <w:r>
        <w:br/>
      </w:r>
      <w:r w:rsidRPr="1E5D9A41" w:rsidR="54BE99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 xml:space="preserve">kpi </w:t>
      </w:r>
      <w:r w:rsidRPr="1E5D9A41" w:rsidR="54BE99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>targets</w:t>
      </w:r>
      <w:r w:rsidRPr="1E5D9A41" w:rsidR="56BBA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 xml:space="preserve">- Ensure full compliance with food safety, GMP, HACCP, and site standards, taking prompt action on deviations. </w:t>
      </w:r>
    </w:p>
    <w:p w:rsidR="55045F9B" w:rsidP="1E5D9A41" w:rsidRDefault="55045F9B" w14:paraId="4FC1E1D9" w14:textId="2CE7BB91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</w:pPr>
      <w:r w:rsidRPr="1E5D9A41" w:rsidR="514167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57626B"/>
          <w:sz w:val="24"/>
          <w:szCs w:val="24"/>
          <w:u w:val="single"/>
          <w:lang w:val="en-GB"/>
        </w:rPr>
        <w:t>my</w:t>
      </w:r>
      <w:r w:rsidRPr="1E5D9A41" w:rsidR="56BBA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57626B"/>
          <w:sz w:val="24"/>
          <w:szCs w:val="24"/>
          <w:u w:val="single"/>
          <w:lang w:val="en-GB"/>
        </w:rPr>
        <w:t xml:space="preserve"> Time at Work</w:t>
      </w:r>
    </w:p>
    <w:p w:rsidR="3F72E6C5" w:rsidP="1E5D9A41" w:rsidRDefault="3F72E6C5" w14:paraId="7FBB4486" w14:textId="15F2B81C">
      <w:pPr>
        <w:pStyle w:val="Normal"/>
        <w:spacing w:before="0" w:before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</w:pPr>
      <w:r>
        <w:br/>
      </w:r>
      <w:r w:rsidRPr="1E5D9A41" w:rsidR="56BBA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 xml:space="preserve">- Champion health &amp; safety on shift: risk assessments, safe systems of work, incident </w:t>
      </w:r>
      <w:r w:rsidRPr="1E5D9A41" w:rsidR="56BBA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>reporting</w:t>
      </w:r>
      <w:r w:rsidRPr="1E5D9A41" w:rsidR="56BBA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 xml:space="preserve"> and near-miss closure. </w:t>
      </w:r>
      <w:r>
        <w:br/>
      </w:r>
      <w:r w:rsidRPr="1E5D9A41" w:rsidR="56BBA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 xml:space="preserve">- Manage shift handovers, </w:t>
      </w:r>
      <w:r w:rsidRPr="1E5D9A41" w:rsidR="56BBA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>allocate</w:t>
      </w:r>
      <w:r w:rsidRPr="1E5D9A41" w:rsidR="56BBA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 xml:space="preserve"> labour, and coordinate priorities. </w:t>
      </w:r>
      <w:r>
        <w:br/>
      </w:r>
      <w:r w:rsidRPr="1E5D9A41" w:rsidR="56BBA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 xml:space="preserve">- Drive problem-solving and continuous improvement </w:t>
      </w:r>
      <w:r>
        <w:br/>
      </w:r>
      <w:r w:rsidRPr="1E5D9A41" w:rsidR="56BBA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 xml:space="preserve">- Complete line checks, </w:t>
      </w:r>
      <w:r w:rsidRPr="1E5D9A41" w:rsidR="56BBA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>audits</w:t>
      </w:r>
      <w:r w:rsidRPr="1E5D9A41" w:rsidR="56BBA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 xml:space="preserve"> and documentation accurately (CCPs, traceability, start-up checks, allergen controls). </w:t>
      </w:r>
      <w:r>
        <w:br/>
      </w:r>
      <w:r w:rsidRPr="1E5D9A41" w:rsidR="56BBA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 xml:space="preserve">- Support recruitment, onboarding, </w:t>
      </w:r>
      <w:r w:rsidRPr="1E5D9A41" w:rsidR="56BBA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>training</w:t>
      </w:r>
      <w:r w:rsidRPr="1E5D9A41" w:rsidR="56BBA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 xml:space="preserve"> and performance management, including absence management and disciplinaries (with HR support). </w:t>
      </w:r>
      <w:r>
        <w:br/>
      </w:r>
      <w:r w:rsidRPr="1E5D9A41" w:rsidR="56BBA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 xml:space="preserve">- Escalate issues effectively and contribute to daily/weekly performance reviews. </w:t>
      </w:r>
      <w:r>
        <w:br/>
      </w:r>
      <w:r>
        <w:br/>
      </w:r>
      <w:r w:rsidRPr="1E5D9A41" w:rsidR="56BBA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57626B"/>
          <w:sz w:val="24"/>
          <w:szCs w:val="24"/>
          <w:u w:val="single"/>
          <w:lang w:val="en-GB"/>
        </w:rPr>
        <w:t>Our Perfect Worker</w:t>
      </w:r>
      <w:r>
        <w:br/>
      </w:r>
      <w:r w:rsidRPr="1E5D9A41" w:rsidR="56BBA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 xml:space="preserve"> </w:t>
      </w:r>
      <w:r>
        <w:br/>
      </w:r>
      <w:r w:rsidRPr="1E5D9A41" w:rsidR="56BBA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>What</w:t>
      </w:r>
      <w:r w:rsidRPr="1E5D9A41" w:rsidR="01B917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 xml:space="preserve"> </w:t>
      </w:r>
      <w:r w:rsidRPr="1E5D9A41" w:rsidR="01B917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>i</w:t>
      </w:r>
      <w:r w:rsidRPr="1E5D9A41" w:rsidR="01B917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 xml:space="preserve"> will</w:t>
      </w:r>
      <w:r w:rsidRPr="1E5D9A41" w:rsidR="56BBA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 xml:space="preserve"> </w:t>
      </w:r>
      <w:r w:rsidRPr="1E5D9A41" w:rsidR="56BBA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 xml:space="preserve">bring: </w:t>
      </w:r>
      <w:r>
        <w:br/>
      </w:r>
      <w:r>
        <w:br/>
      </w:r>
      <w:r w:rsidRPr="1E5D9A41" w:rsidR="56BBA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 xml:space="preserve">- Proven experience supervising/managing teams in food manufacturing or FMCG production. </w:t>
      </w:r>
      <w:r>
        <w:br/>
      </w:r>
      <w:r w:rsidRPr="1E5D9A41" w:rsidR="56BBA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 xml:space="preserve">- Confidence leading people: coaching, delegation, feedback, and handling performance conversations. </w:t>
      </w:r>
      <w:r>
        <w:br/>
      </w:r>
      <w:r w:rsidRPr="1E5D9A41" w:rsidR="56BBA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 xml:space="preserve">- Comfortable working to pace, prioritising under pressure and making safe, quality-led decisions. </w:t>
      </w:r>
      <w:r>
        <w:br/>
      </w:r>
      <w:r w:rsidRPr="1E5D9A41" w:rsidR="56BBA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 xml:space="preserve">- A good understanding of cost </w:t>
      </w:r>
      <w:r w:rsidRPr="1E5D9A41" w:rsidR="56BBA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>models</w:t>
      </w:r>
      <w:r w:rsidRPr="1E5D9A41" w:rsidR="56BBA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 xml:space="preserve"> </w:t>
      </w:r>
      <w:r w:rsidRPr="1E5D9A41" w:rsidR="56BBA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 xml:space="preserve">and experience of budget control </w:t>
      </w:r>
      <w:r>
        <w:br/>
      </w:r>
      <w:r w:rsidRPr="1E5D9A41" w:rsidR="56BBA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 xml:space="preserve">- Good IT and paperwork accuracy (production records, KPI trackers, audits). </w:t>
      </w:r>
      <w:r>
        <w:br/>
      </w:r>
      <w:r>
        <w:br/>
      </w:r>
      <w:r w:rsidRPr="1E5D9A41" w:rsidR="56BBA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57626B"/>
          <w:sz w:val="24"/>
          <w:szCs w:val="24"/>
          <w:u w:val="single"/>
          <w:lang w:val="en-GB"/>
        </w:rPr>
        <w:t>Key Information and Benefits</w:t>
      </w:r>
      <w:r>
        <w:br/>
      </w:r>
      <w:r w:rsidRPr="1E5D9A41" w:rsidR="56BBA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 xml:space="preserve"> </w:t>
      </w:r>
      <w:r>
        <w:br/>
      </w:r>
      <w:r w:rsidRPr="1E5D9A41" w:rsidR="56BBA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 xml:space="preserve">- Earn £31,807 - £40,000 per annum, depending on experience </w:t>
      </w:r>
      <w:r>
        <w:br/>
      </w:r>
      <w:r w:rsidRPr="1E5D9A41" w:rsidR="56BBA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 xml:space="preserve">- 38.5 hours per week </w:t>
      </w:r>
      <w:r>
        <w:br/>
      </w:r>
      <w:r w:rsidRPr="1E5D9A41" w:rsidR="56BBA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 xml:space="preserve">- Canteen on site </w:t>
      </w:r>
      <w:r>
        <w:br/>
      </w:r>
      <w:r w:rsidRPr="1E5D9A41" w:rsidR="56BBA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 xml:space="preserve">- Free car parking on site </w:t>
      </w:r>
      <w:r>
        <w:br/>
      </w:r>
      <w:r w:rsidRPr="1E5D9A41" w:rsidR="56BBA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 xml:space="preserve">- Uniform provided </w:t>
      </w:r>
      <w:r>
        <w:br/>
      </w:r>
      <w:r w:rsidRPr="1E5D9A41" w:rsidR="56BBA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 xml:space="preserve">- Full training provided </w:t>
      </w:r>
      <w:r>
        <w:br/>
      </w:r>
      <w:r w:rsidRPr="1E5D9A41" w:rsidR="56BBA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 xml:space="preserve">- Local reward schemes </w:t>
      </w:r>
      <w:r>
        <w:br/>
      </w:r>
      <w:r>
        <w:br/>
      </w:r>
      <w:r w:rsidRPr="1E5D9A41" w:rsidR="56BBA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 xml:space="preserve">Job Ref: </w:t>
      </w:r>
      <w:r w:rsidRPr="1E5D9A41" w:rsidR="56BBA06C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57626B"/>
          <w:sz w:val="24"/>
          <w:szCs w:val="24"/>
          <w:lang w:val="en-GB"/>
        </w:rPr>
        <w:t>1DHIR</w:t>
      </w:r>
    </w:p>
    <w:p w:rsidR="3F72E6C5" w:rsidP="1E5D9A41" w:rsidRDefault="3F72E6C5" w14:paraId="278891DA" w14:textId="013148BE">
      <w:pPr>
        <w:pStyle w:val="Normal"/>
        <w:spacing w:before="0" w:beforeAutospacing="off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3F72E6C5" w:rsidP="1E5D9A41" w:rsidRDefault="3F72E6C5" w14:paraId="1289FFCA" w14:textId="607A563D">
      <w:pPr>
        <w:pStyle w:val="Normal"/>
        <w:spacing w:before="0" w:beforeAutospacing="off" w:line="360" w:lineRule="auto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</w:p>
    <w:p w:rsidR="3F72E6C5" w:rsidP="1E5D9A41" w:rsidRDefault="3F72E6C5" w14:paraId="011404E3" w14:textId="0AC6353E">
      <w:pPr>
        <w:pStyle w:val="Normal"/>
        <w:spacing w:before="0" w:beforeAutospacing="off" w:line="360" w:lineRule="auto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</w:p>
    <w:p w:rsidR="3F72E6C5" w:rsidP="1E5D9A41" w:rsidRDefault="3F72E6C5" w14:paraId="1B650F93" w14:textId="4C373145">
      <w:pPr>
        <w:pStyle w:val="Normal"/>
        <w:spacing w:before="0" w:beforeAutospacing="off" w:line="360" w:lineRule="auto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</w:p>
    <w:p w:rsidR="3F72E6C5" w:rsidP="1E5D9A41" w:rsidRDefault="3F72E6C5" w14:paraId="28165865" w14:textId="79F0B830">
      <w:pPr>
        <w:pStyle w:val="Normal"/>
        <w:spacing w:before="0" w:beforeAutospacing="off" w:line="360" w:lineRule="auto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</w:p>
    <w:p w:rsidR="3F72E6C5" w:rsidP="1E5D9A41" w:rsidRDefault="3F72E6C5" w14:paraId="4CEBC540" w14:textId="22007045">
      <w:pPr>
        <w:pStyle w:val="Normal"/>
        <w:spacing w:before="0" w:beforeAutospacing="off" w:line="360" w:lineRule="auto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</w:p>
    <w:p w:rsidR="3F72E6C5" w:rsidP="1E5D9A41" w:rsidRDefault="3F72E6C5" w14:paraId="0D751898" w14:textId="6B78ABE3">
      <w:pPr>
        <w:pStyle w:val="Normal"/>
        <w:spacing w:before="0" w:beforeAutospacing="off" w:line="360" w:lineRule="auto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</w:p>
    <w:p w:rsidR="3F72E6C5" w:rsidP="1E5D9A41" w:rsidRDefault="3F72E6C5" w14:paraId="2CABEC92" w14:textId="7EA04BC5">
      <w:pPr>
        <w:pStyle w:val="Normal"/>
        <w:spacing w:before="0" w:beforeAutospacing="off" w:line="360" w:lineRule="auto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</w:p>
    <w:p w:rsidR="3F72E6C5" w:rsidP="1E5D9A41" w:rsidRDefault="3F72E6C5" w14:paraId="22C832C9" w14:textId="040FF3CF">
      <w:pPr>
        <w:pStyle w:val="Normal"/>
        <w:spacing w:before="0" w:beforeAutospacing="off" w:line="360" w:lineRule="auto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</w:p>
    <w:p w:rsidR="3F72E6C5" w:rsidP="1E5D9A41" w:rsidRDefault="3F72E6C5" w14:paraId="7634DAAB" w14:textId="2585E6FF">
      <w:pPr>
        <w:pStyle w:val="Normal"/>
        <w:spacing w:before="0" w:beforeAutospacing="off" w:line="360" w:lineRule="auto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</w:p>
    <w:p w:rsidR="3F72E6C5" w:rsidP="1E5D9A41" w:rsidRDefault="3F72E6C5" w14:paraId="096EF1B6" w14:textId="7453892F">
      <w:pPr>
        <w:pStyle w:val="Normal"/>
        <w:spacing w:before="0" w:beforeAutospacing="off" w:line="360" w:lineRule="auto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</w:p>
    <w:p w:rsidR="3F72E6C5" w:rsidP="1E5D9A41" w:rsidRDefault="3F72E6C5" w14:paraId="13480764" w14:textId="4CC564A2">
      <w:pPr>
        <w:pStyle w:val="Normal"/>
        <w:spacing w:before="0" w:beforeAutospacing="off" w:line="360" w:lineRule="auto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</w:p>
    <w:p w:rsidR="3F72E6C5" w:rsidP="1E5D9A41" w:rsidRDefault="3F72E6C5" w14:paraId="5609C5EE" w14:textId="2D65E421">
      <w:pPr>
        <w:pStyle w:val="Normal"/>
        <w:spacing w:before="0" w:beforeAutospacing="off" w:line="360" w:lineRule="auto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</w:p>
    <w:p w:rsidR="3F72E6C5" w:rsidP="1E5D9A41" w:rsidRDefault="3F72E6C5" w14:paraId="595944BF" w14:textId="34DC335B">
      <w:pPr>
        <w:pStyle w:val="Normal"/>
        <w:spacing w:before="0" w:beforeAutospacing="off" w:line="360" w:lineRule="auto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</w:p>
    <w:p w:rsidR="3F72E6C5" w:rsidP="1E5D9A41" w:rsidRDefault="3F72E6C5" w14:paraId="7FC4453D" w14:textId="545D9F00">
      <w:pPr>
        <w:pStyle w:val="Normal"/>
        <w:spacing w:before="0" w:beforeAutospacing="off" w:line="360" w:lineRule="auto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</w:p>
    <w:p w:rsidR="3F72E6C5" w:rsidP="1E5D9A41" w:rsidRDefault="3F72E6C5" w14:paraId="689E2D4B" w14:textId="3489DE3D">
      <w:pPr>
        <w:pStyle w:val="Normal"/>
        <w:spacing w:before="0" w:beforeAutospacing="off" w:line="360" w:lineRule="auto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</w:p>
    <w:p w:rsidR="3F72E6C5" w:rsidP="1E5D9A41" w:rsidRDefault="3F72E6C5" w14:paraId="0F565965" w14:textId="7D1A1A91">
      <w:pPr>
        <w:pStyle w:val="Normal"/>
        <w:spacing w:before="0" w:beforeAutospacing="off" w:line="360" w:lineRule="auto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</w:p>
    <w:p w:rsidR="3F72E6C5" w:rsidP="1E5D9A41" w:rsidRDefault="3F72E6C5" w14:paraId="0F2CB1D3" w14:textId="00269FC9">
      <w:pPr>
        <w:pStyle w:val="Normal"/>
        <w:spacing w:before="0" w:beforeAutospacing="off" w:line="360" w:lineRule="auto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</w:p>
    <w:p w:rsidR="3F72E6C5" w:rsidP="1E5D9A41" w:rsidRDefault="3F72E6C5" w14:paraId="13D23385" w14:textId="4B314752">
      <w:pPr>
        <w:pStyle w:val="Normal"/>
        <w:spacing w:before="0" w:beforeAutospacing="off" w:line="360" w:lineRule="auto"/>
        <w:ind w:lef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E5D9A41" w:rsidR="41A55AC8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COVER LETTE</w:t>
      </w:r>
      <w:r w:rsidRPr="1E5D9A41" w:rsidR="6CFFA5CD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R</w:t>
      </w:r>
      <w:r w:rsidRPr="1E5D9A41" w:rsidR="6CFFA5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5D0B0D61" w:rsidP="1E5D9A41" w:rsidRDefault="5D0B0D61" w14:paraId="3E2F4D2B" w14:textId="0BC59DEB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GB"/>
        </w:rPr>
      </w:pPr>
      <w:r w:rsidRPr="1E5D9A41" w:rsidR="5D0B0D61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GB"/>
        </w:rPr>
        <w:t>Godspower Egharevba</w:t>
      </w:r>
    </w:p>
    <w:p w:rsidR="4669744E" w:rsidP="1E5D9A41" w:rsidRDefault="4669744E" w14:paraId="48C7BBCF" w14:textId="0DA0930A">
      <w:pPr>
        <w:jc w:val="center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  <w:r w:rsidRPr="1E5D9A41" w:rsidR="4669744E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17 Harewood Avenue</w:t>
      </w:r>
      <w:r w:rsidRPr="1E5D9A41" w:rsidR="6BD311F5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, </w:t>
      </w:r>
      <w:r w:rsidRPr="1E5D9A41" w:rsidR="4669744E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NG6 9EF</w:t>
      </w:r>
    </w:p>
    <w:p w:rsidR="1F9A51C4" w:rsidP="1E5D9A41" w:rsidRDefault="1F9A51C4" w14:paraId="4B8B05E7" w14:textId="101AE15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E5D9A41" w:rsidR="1F9A51C4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MYTON Food Group, Winsford</w:t>
      </w:r>
    </w:p>
    <w:p w:rsidR="7C723844" w:rsidP="1E5D9A41" w:rsidRDefault="7C723844" w14:paraId="74886A48" w14:textId="52F5D99B">
      <w:pPr>
        <w:jc w:val="left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  <w:r w:rsidRPr="1E5D9A41" w:rsidR="7C723844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16</w:t>
      </w:r>
      <w:r w:rsidRPr="1E5D9A41" w:rsidR="7C723844">
        <w:rPr>
          <w:rFonts w:ascii="Times New Roman" w:hAnsi="Times New Roman" w:eastAsia="Times New Roman" w:cs="Times New Roman"/>
          <w:noProof w:val="0"/>
          <w:sz w:val="28"/>
          <w:szCs w:val="28"/>
          <w:vertAlign w:val="superscript"/>
          <w:lang w:val="en-GB"/>
        </w:rPr>
        <w:t>th</w:t>
      </w:r>
      <w:r w:rsidRPr="1E5D9A41" w:rsidR="7C723844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 June, 2026</w:t>
      </w:r>
    </w:p>
    <w:p w:rsidR="399DF10A" w:rsidP="1E5D9A41" w:rsidRDefault="399DF10A" w14:paraId="00E07069" w14:textId="2E70D843">
      <w:pPr>
        <w:pStyle w:val="Normal"/>
        <w:spacing w:before="0" w:beforeAutospacing="off" w:line="360" w:lineRule="auto"/>
        <w:jc w:val="both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  <w:r w:rsidRPr="1E5D9A41" w:rsidR="2558B4C1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Dear </w:t>
      </w:r>
      <w:r w:rsidRPr="1E5D9A41" w:rsidR="2558B4C1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Staffline</w:t>
      </w:r>
      <w:r w:rsidRPr="1E5D9A41" w:rsidR="2558B4C1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 Management,</w:t>
      </w:r>
    </w:p>
    <w:p w:rsidR="399DF10A" w:rsidP="1E5D9A41" w:rsidRDefault="399DF10A" w14:paraId="5158B688" w14:textId="55969776">
      <w:pPr>
        <w:pStyle w:val="Normal"/>
        <w:spacing w:before="0" w:beforeAutospacing="off" w:line="360" w:lineRule="auto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GB"/>
        </w:rPr>
      </w:pPr>
      <w:r w:rsidRPr="1E5D9A41" w:rsidR="2558B4C1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I am writing to apply for the position of Team Manager - Production at </w:t>
      </w:r>
      <w:r w:rsidRPr="1E5D9A41" w:rsidR="2558B4C1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Staffline</w:t>
      </w:r>
      <w:r w:rsidRPr="1E5D9A41" w:rsidR="2558B4C1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 </w:t>
      </w:r>
      <w:r w:rsidRPr="1E5D9A41" w:rsidR="0700B401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in Winsford.</w:t>
      </w:r>
    </w:p>
    <w:p w:rsidR="399DF10A" w:rsidP="1E5D9A41" w:rsidRDefault="399DF10A" w14:paraId="18490F5D" w14:textId="6BC4A13C">
      <w:pPr>
        <w:pStyle w:val="Normal"/>
        <w:jc w:val="both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  <w:r w:rsidRPr="1E5D9A41" w:rsidR="2558B4C1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My name is </w:t>
      </w:r>
      <w:r w:rsidRPr="1E5D9A41" w:rsidR="2558B4C1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Godspower</w:t>
      </w:r>
      <w:r w:rsidRPr="1E5D9A41" w:rsidR="2558B4C1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 Egharevba, and I </w:t>
      </w:r>
      <w:r w:rsidRPr="1E5D9A41" w:rsidR="04EEB65A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am </w:t>
      </w:r>
      <w:r w:rsidRPr="1E5D9A41" w:rsidR="2558B4C1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currently work</w:t>
      </w:r>
      <w:r w:rsidRPr="1E5D9A41" w:rsidR="13CA5BD5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ing</w:t>
      </w:r>
      <w:r w:rsidRPr="1E5D9A41" w:rsidR="2558B4C1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 for Compleat Food Group (formerly Pork Farms) as an Oven Attendant. In my role, I have gained valuable experience working in a fast-paced production environment, ensuring quality standards are met and contributing to the smooth running of operations. I have </w:t>
      </w:r>
      <w:r w:rsidRPr="1E5D9A41" w:rsidR="2558B4C1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a good work</w:t>
      </w:r>
      <w:r w:rsidRPr="1E5D9A41" w:rsidR="2558B4C1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 record and am known for being reliable, hardworking, and committed to my responsibilities.</w:t>
      </w:r>
    </w:p>
    <w:p w:rsidR="399DF10A" w:rsidP="1E5D9A41" w:rsidRDefault="399DF10A" w14:paraId="4A5C9B4C" w14:textId="078D3753">
      <w:pPr>
        <w:pStyle w:val="Normal"/>
        <w:jc w:val="both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  <w:r w:rsidRPr="1E5D9A41" w:rsidR="2558B4C1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I have GCSE Level 2 qualifications in Maths and English, which have provided me with </w:t>
      </w:r>
      <w:r w:rsidRPr="1E5D9A41" w:rsidR="2558B4C1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strong communication</w:t>
      </w:r>
      <w:r w:rsidRPr="1E5D9A41" w:rsidR="2558B4C1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 and problem-solving skills. Through my work experience, I have developed the ability to work well under pressure, support colleagues, follow procedures, and </w:t>
      </w:r>
      <w:r w:rsidRPr="1E5D9A41" w:rsidR="2558B4C1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maintain</w:t>
      </w:r>
      <w:r w:rsidRPr="1E5D9A41" w:rsidR="2558B4C1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 </w:t>
      </w:r>
      <w:r w:rsidRPr="1E5D9A41" w:rsidR="2558B4C1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high standards</w:t>
      </w:r>
      <w:r w:rsidRPr="1E5D9A41" w:rsidR="2558B4C1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 of safety and quality.</w:t>
      </w:r>
    </w:p>
    <w:p w:rsidR="399DF10A" w:rsidP="1E5D9A41" w:rsidRDefault="399DF10A" w14:paraId="4A739A43" w14:textId="25C0BF3F">
      <w:pPr>
        <w:pStyle w:val="Normal"/>
        <w:jc w:val="both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  <w:r w:rsidRPr="1E5D9A41" w:rsidR="2558B4C1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I am now looking to progress my career by moving into a management position. I am eager to take on greater responsibility, lead and motivate a team, and help the company achieve its goals. I am a quick learner, dedicated to continuous improvement, and committed to delivering excellent results.</w:t>
      </w:r>
    </w:p>
    <w:p w:rsidR="399DF10A" w:rsidP="1E5D9A41" w:rsidRDefault="399DF10A" w14:paraId="6BCA0FF1" w14:textId="1E7CA4D5">
      <w:pPr>
        <w:pStyle w:val="Normal"/>
        <w:jc w:val="both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  <w:r w:rsidRPr="1E5D9A41" w:rsidR="2558B4C1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I believe my experience, positive attitude, and strong work ethic</w:t>
      </w:r>
      <w:r w:rsidRPr="1E5D9A41" w:rsidR="2558B4C1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 make me a suitable candidate for this role. I would welcome the opportunity to discuss my application further.</w:t>
      </w:r>
    </w:p>
    <w:p w:rsidR="399DF10A" w:rsidP="1E5D9A41" w:rsidRDefault="399DF10A" w14:paraId="626CA9C4" w14:textId="7E392067">
      <w:pPr>
        <w:jc w:val="both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  <w:r w:rsidRPr="1E5D9A41" w:rsidR="2558B4C1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Thank you for your time and consideration. I look forward to hearing from you.</w:t>
      </w:r>
    </w:p>
    <w:p w:rsidR="399DF10A" w:rsidP="1E5D9A41" w:rsidRDefault="399DF10A" w14:paraId="6D512211" w14:textId="440DB789">
      <w:pPr>
        <w:jc w:val="both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  <w:r w:rsidRPr="1E5D9A41" w:rsidR="2558B4C1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Yours faithfully,</w:t>
      </w:r>
    </w:p>
    <w:p w:rsidR="7A403980" w:rsidP="1E5D9A41" w:rsidRDefault="7A403980" w14:paraId="69AF4422" w14:textId="203BF3F2">
      <w:pPr>
        <w:pStyle w:val="Normal"/>
        <w:jc w:val="both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  <w:r w:rsidRPr="1E5D9A41" w:rsidR="7A403980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Godspower</w:t>
      </w:r>
      <w:r w:rsidRPr="1E5D9A41" w:rsidR="7A403980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 Egharevba</w:t>
      </w:r>
    </w:p>
    <w:p w:rsidR="3B85F09B" w:rsidP="1E5D9A41" w:rsidRDefault="3B85F09B" w14:paraId="55F94073" w14:textId="3723A2DC">
      <w:pPr>
        <w:pStyle w:val="ListParagraph"/>
        <w:numPr>
          <w:ilvl w:val="0"/>
          <w:numId w:val="3"/>
        </w:numPr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GB"/>
        </w:rPr>
      </w:pPr>
      <w:r w:rsidRPr="1E5D9A41" w:rsidR="3B85F09B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GB"/>
        </w:rPr>
        <w:t>CURRICULUM VITAE</w:t>
      </w:r>
    </w:p>
    <w:tbl>
      <w:tblPr>
        <w:tblStyle w:val="TableNormal"/>
        <w:bidiVisual w:val="0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ook w:val="0600" w:firstRow="0" w:lastRow="0" w:firstColumn="0" w:lastColumn="0" w:noHBand="1" w:noVBand="1"/>
      </w:tblPr>
      <w:tblGrid>
        <w:gridCol w:w="6750"/>
        <w:gridCol w:w="3330"/>
      </w:tblGrid>
      <w:tr w:rsidR="3F72E6C5" w:rsidTr="1E5D9A41" w14:paraId="3D7F8F3B">
        <w:trPr>
          <w:trHeight w:val="360"/>
        </w:trPr>
        <w:tc>
          <w:tcPr>
            <w:tcW w:w="6750" w:type="dxa"/>
            <w:vMerge w:val="restart"/>
            <w:tcMar/>
            <w:vAlign w:val="top"/>
          </w:tcPr>
          <w:p w:rsidR="3F72E6C5" w:rsidP="1E5D9A41" w:rsidRDefault="3F72E6C5" w14:paraId="2FE6FF21" w14:textId="5D52CC48">
            <w:pPr>
              <w:pStyle w:val="Title"/>
              <w:spacing w:after="0" w:line="192" w:lineRule="auto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color w:val="000000" w:themeColor="text1" w:themeTint="FF" w:themeShade="FF"/>
                <w:sz w:val="72"/>
                <w:szCs w:val="72"/>
              </w:rPr>
            </w:pPr>
            <w:r w:rsidRPr="1E5D9A41" w:rsidR="1499594F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color w:val="000000" w:themeColor="text1" w:themeTint="FF" w:themeShade="FF"/>
                <w:sz w:val="72"/>
                <w:szCs w:val="72"/>
                <w:lang w:val="en-US"/>
              </w:rPr>
              <w:t>Godspower</w:t>
            </w:r>
          </w:p>
          <w:p w:rsidR="3F72E6C5" w:rsidP="1E5D9A41" w:rsidRDefault="3F72E6C5" w14:paraId="57D53C00" w14:textId="4DD75145">
            <w:pPr>
              <w:pStyle w:val="Title"/>
              <w:spacing w:after="0" w:line="192" w:lineRule="auto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color w:val="000000" w:themeColor="text1" w:themeTint="FF" w:themeShade="FF"/>
                <w:sz w:val="72"/>
                <w:szCs w:val="72"/>
                <w:lang w:val="en-GB"/>
              </w:rPr>
            </w:pPr>
            <w:r w:rsidRPr="1E5D9A41" w:rsidR="1499594F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color w:val="000000" w:themeColor="text1" w:themeTint="FF" w:themeShade="FF"/>
                <w:sz w:val="72"/>
                <w:szCs w:val="72"/>
                <w:lang w:val="en-US"/>
              </w:rPr>
              <w:t>Egharevba</w:t>
            </w:r>
          </w:p>
        </w:tc>
        <w:tc>
          <w:tcPr>
            <w:tcW w:w="3330" w:type="dxa"/>
            <w:tcMar/>
            <w:vAlign w:val="center"/>
          </w:tcPr>
          <w:p w:rsidR="3F72E6C5" w:rsidP="1E5D9A41" w:rsidRDefault="3F72E6C5" w14:paraId="053A4CF0" w14:textId="011F9400">
            <w:pPr>
              <w:spacing w:after="0" w:line="280" w:lineRule="exact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1E5D9A41" w:rsidR="1499594F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US"/>
              </w:rPr>
              <w:t>17 Harewood Avenue, NG6 9EF</w:t>
            </w:r>
          </w:p>
        </w:tc>
      </w:tr>
      <w:tr w:rsidR="3F72E6C5" w:rsidTr="1E5D9A41" w14:paraId="09516A95">
        <w:trPr>
          <w:trHeight w:val="360"/>
        </w:trPr>
        <w:tc>
          <w:tcPr>
            <w:tcW w:w="6750" w:type="dxa"/>
            <w:vMerge/>
            <w:tcBorders/>
            <w:tcMar/>
            <w:vAlign w:val="center"/>
          </w:tcPr>
          <w:p w14:paraId="7DD6C2A7"/>
        </w:tc>
        <w:tc>
          <w:tcPr>
            <w:tcW w:w="3330" w:type="dxa"/>
            <w:tcMar/>
            <w:vAlign w:val="center"/>
          </w:tcPr>
          <w:p w:rsidR="3F72E6C5" w:rsidP="1E5D9A41" w:rsidRDefault="3F72E6C5" w14:paraId="26A0A1FD" w14:textId="6DB06309">
            <w:pPr>
              <w:spacing w:after="0" w:line="280" w:lineRule="exact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1E5D9A41" w:rsidR="1499594F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US"/>
              </w:rPr>
              <w:t xml:space="preserve">07405819958 </w:t>
            </w:r>
          </w:p>
        </w:tc>
      </w:tr>
      <w:tr w:rsidR="3F72E6C5" w:rsidTr="1E5D9A41" w14:paraId="49DF03FC">
        <w:trPr>
          <w:trHeight w:val="360"/>
        </w:trPr>
        <w:tc>
          <w:tcPr>
            <w:tcW w:w="6750" w:type="dxa"/>
            <w:vMerge/>
            <w:tcBorders/>
            <w:tcMar/>
            <w:vAlign w:val="center"/>
          </w:tcPr>
          <w:p w14:paraId="2ACE516E"/>
        </w:tc>
        <w:tc>
          <w:tcPr>
            <w:tcW w:w="3330" w:type="dxa"/>
            <w:tcMar/>
            <w:vAlign w:val="center"/>
          </w:tcPr>
          <w:p w:rsidR="3F72E6C5" w:rsidP="1E5D9A41" w:rsidRDefault="3F72E6C5" w14:paraId="4985508E" w14:textId="047ED8D1">
            <w:pPr>
              <w:spacing w:after="0" w:line="280" w:lineRule="exact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hyperlink r:id="Rdd3c7c503ebf4d57">
              <w:r w:rsidRPr="1E5D9A41" w:rsidR="1499594F">
                <w:rPr>
                  <w:rStyle w:val="Hyperlink"/>
                  <w:rFonts w:ascii="Times New Roman" w:hAnsi="Times New Roman" w:eastAsia="Times New Roman" w:cs="Times New Roman"/>
                  <w:b w:val="0"/>
                  <w:bCs w:val="0"/>
                  <w:i w:val="0"/>
                  <w:iCs w:val="0"/>
                  <w:lang w:val="en-US"/>
                </w:rPr>
                <w:t>godspoweregharevba@yahoo.com</w:t>
              </w:r>
            </w:hyperlink>
            <w:r w:rsidRPr="1E5D9A41" w:rsidR="1499594F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US"/>
              </w:rPr>
              <w:t xml:space="preserve"> </w:t>
            </w:r>
          </w:p>
        </w:tc>
      </w:tr>
      <w:tr w:rsidR="3F72E6C5" w:rsidTr="1E5D9A41" w14:paraId="424E3524">
        <w:trPr>
          <w:trHeight w:val="360"/>
        </w:trPr>
        <w:tc>
          <w:tcPr>
            <w:tcW w:w="6750" w:type="dxa"/>
            <w:vMerge/>
            <w:tcBorders/>
            <w:tcMar/>
            <w:vAlign w:val="center"/>
          </w:tcPr>
          <w:p w14:paraId="551AC1D2"/>
        </w:tc>
        <w:tc>
          <w:tcPr>
            <w:tcW w:w="3330" w:type="dxa"/>
            <w:tcMar/>
            <w:vAlign w:val="center"/>
          </w:tcPr>
          <w:p w:rsidR="3F72E6C5" w:rsidP="1E5D9A41" w:rsidRDefault="3F72E6C5" w14:paraId="7F6D3E86" w14:textId="1130A60C">
            <w:pPr>
              <w:spacing w:after="0" w:line="280" w:lineRule="exact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1E5D9A41" w:rsidR="1499594F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US"/>
              </w:rPr>
              <w:t xml:space="preserve"> </w:t>
            </w:r>
          </w:p>
        </w:tc>
      </w:tr>
      <w:tr w:rsidR="3F72E6C5" w:rsidTr="1E5D9A41" w14:paraId="31155976">
        <w:trPr>
          <w:trHeight w:val="360"/>
        </w:trPr>
        <w:tc>
          <w:tcPr>
            <w:tcW w:w="6750" w:type="dxa"/>
            <w:vMerge/>
            <w:tcBorders/>
            <w:tcMar/>
            <w:vAlign w:val="center"/>
          </w:tcPr>
          <w:p w14:paraId="5DC7E09E"/>
        </w:tc>
        <w:tc>
          <w:tcPr>
            <w:tcW w:w="3330" w:type="dxa"/>
            <w:tcMar/>
            <w:vAlign w:val="center"/>
          </w:tcPr>
          <w:p w:rsidR="3F72E6C5" w:rsidP="1E5D9A41" w:rsidRDefault="3F72E6C5" w14:paraId="4B89228E" w14:textId="5908A1AA">
            <w:pPr>
              <w:spacing w:after="0" w:line="280" w:lineRule="exact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1E5D9A41" w:rsidR="1499594F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US"/>
              </w:rPr>
              <w:t xml:space="preserve"> </w:t>
            </w:r>
          </w:p>
        </w:tc>
      </w:tr>
    </w:tbl>
    <w:p w:rsidR="3F72E6C5" w:rsidP="1E5D9A41" w:rsidRDefault="3F72E6C5" w14:paraId="2EC9B684" w14:textId="6635B708">
      <w:pPr>
        <w:bidi w:val="0"/>
        <w:spacing w:after="0" w:line="280" w:lineRule="exact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3F72E6C5" w:rsidP="1E5D9A41" w:rsidRDefault="3F72E6C5" w14:paraId="68840460" w14:textId="78A46E48">
      <w:pPr>
        <w:bidi w:val="0"/>
        <w:spacing w:after="0" w:line="280" w:lineRule="exact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tbl>
      <w:tblPr>
        <w:tblStyle w:val="TableNormal"/>
        <w:bidiVisual w:val="0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ook w:val="0600" w:firstRow="0" w:lastRow="0" w:firstColumn="0" w:lastColumn="0" w:noHBand="1" w:noVBand="1"/>
      </w:tblPr>
      <w:tblGrid>
        <w:gridCol w:w="10080"/>
      </w:tblGrid>
      <w:tr w:rsidR="3F72E6C5" w:rsidTr="1E5D9A41" w14:paraId="4E2E859A">
        <w:trPr>
          <w:trHeight w:val="90"/>
        </w:trPr>
        <w:tc>
          <w:tcPr>
            <w:tcW w:w="10080" w:type="dxa"/>
            <w:tcMar/>
            <w:vAlign w:val="top"/>
          </w:tcPr>
          <w:p w:rsidR="3F72E6C5" w:rsidP="1E5D9A41" w:rsidRDefault="3F72E6C5" w14:paraId="292E2916" w14:textId="417AF91A">
            <w:pPr>
              <w:bidi w:val="0"/>
              <w:spacing w:after="0" w:line="240" w:lineRule="auto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caps w:val="1"/>
                <w:color w:val="000000" w:themeColor="text1" w:themeTint="FF" w:themeShade="FF"/>
                <w:sz w:val="36"/>
                <w:szCs w:val="36"/>
              </w:rPr>
            </w:pPr>
            <w:r w:rsidRPr="1E5D9A41" w:rsidR="1499594F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caps w:val="1"/>
                <w:color w:val="000000" w:themeColor="text1" w:themeTint="FF" w:themeShade="FF"/>
                <w:sz w:val="36"/>
                <w:szCs w:val="36"/>
                <w:lang w:val="en-US"/>
              </w:rPr>
              <w:t xml:space="preserve"> </w:t>
            </w:r>
            <w:r w:rsidRPr="1E5D9A41" w:rsidR="1499594F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caps w:val="1"/>
                <w:color w:val="000000" w:themeColor="text1" w:themeTint="FF" w:themeShade="FF"/>
                <w:sz w:val="28"/>
                <w:szCs w:val="28"/>
                <w:lang w:val="en-US"/>
              </w:rPr>
              <w:t xml:space="preserve"> About me</w:t>
            </w:r>
            <w:r w:rsidRPr="1E5D9A41" w:rsidR="1499594F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caps w:val="1"/>
                <w:color w:val="000000" w:themeColor="text1" w:themeTint="FF" w:themeShade="FF"/>
                <w:sz w:val="36"/>
                <w:szCs w:val="36"/>
                <w:lang w:val="en-US"/>
              </w:rPr>
              <w:t xml:space="preserve">  </w:t>
            </w:r>
          </w:p>
        </w:tc>
      </w:tr>
      <w:tr w:rsidR="3F72E6C5" w:rsidTr="1E5D9A41" w14:paraId="582ABC0A">
        <w:trPr>
          <w:trHeight w:val="360"/>
        </w:trPr>
        <w:tc>
          <w:tcPr>
            <w:tcW w:w="10080" w:type="dxa"/>
            <w:tcMar/>
            <w:vAlign w:val="top"/>
          </w:tcPr>
          <w:p w:rsidR="3F72E6C5" w:rsidP="1E5D9A41" w:rsidRDefault="3F72E6C5" w14:paraId="3CF8CF66" w14:textId="23C2FC1E">
            <w:pPr>
              <w:bidi w:val="0"/>
              <w:spacing w:after="0" w:line="240" w:lineRule="auto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caps w:val="1"/>
                <w:color w:val="000000" w:themeColor="text1" w:themeTint="FF" w:themeShade="FF"/>
                <w:sz w:val="36"/>
                <w:szCs w:val="36"/>
              </w:rPr>
            </w:pPr>
          </w:p>
        </w:tc>
      </w:tr>
      <w:tr w:rsidR="3F72E6C5" w:rsidTr="1E5D9A41" w14:paraId="6A7BF641">
        <w:trPr>
          <w:trHeight w:val="435"/>
        </w:trPr>
        <w:tc>
          <w:tcPr>
            <w:tcW w:w="10080" w:type="dxa"/>
            <w:tcMar/>
            <w:vAlign w:val="top"/>
          </w:tcPr>
          <w:p w:rsidR="3F72E6C5" w:rsidP="1E5D9A41" w:rsidRDefault="3F72E6C5" w14:paraId="50033B4D" w14:textId="62201E82">
            <w:pPr>
              <w:bidi w:val="0"/>
              <w:spacing w:after="0" w:line="280" w:lineRule="exact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1E5D9A41" w:rsidR="1499594F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I am a reliable and hardworking Oven Attendant with food manufacturing experience, </w:t>
            </w:r>
            <w:r w:rsidRPr="1E5D9A41" w:rsidR="1499594F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US"/>
              </w:rPr>
              <w:t>strong communication</w:t>
            </w:r>
            <w:r w:rsidRPr="1E5D9A41" w:rsidR="1499594F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skills, and commitment to quality and safety, seeking a management role. </w:t>
            </w:r>
          </w:p>
        </w:tc>
      </w:tr>
    </w:tbl>
    <w:p w:rsidR="3F72E6C5" w:rsidP="1E5D9A41" w:rsidRDefault="3F72E6C5" w14:paraId="0C721C8A" w14:textId="71112669">
      <w:pPr>
        <w:pStyle w:val="Normal"/>
        <w:bidi w:val="0"/>
        <w:spacing w:after="0" w:line="280" w:lineRule="exact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tbl>
      <w:tblPr>
        <w:tblStyle w:val="TableNormal"/>
        <w:bidiVisual w:val="0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ook w:val="0600" w:firstRow="0" w:lastRow="0" w:firstColumn="0" w:lastColumn="0" w:noHBand="1" w:noVBand="1"/>
      </w:tblPr>
      <w:tblGrid>
        <w:gridCol w:w="4320"/>
        <w:gridCol w:w="1530"/>
        <w:gridCol w:w="4230"/>
      </w:tblGrid>
      <w:tr w:rsidR="3F72E6C5" w:rsidTr="1E5D9A41" w14:paraId="0431ECF0">
        <w:trPr>
          <w:trHeight w:val="225"/>
        </w:trPr>
        <w:tc>
          <w:tcPr>
            <w:tcW w:w="4320" w:type="dxa"/>
            <w:tcMar/>
            <w:vAlign w:val="top"/>
          </w:tcPr>
          <w:p w:rsidR="3F72E6C5" w:rsidP="1E5D9A41" w:rsidRDefault="3F72E6C5" w14:paraId="67F7D59F" w14:textId="6EDCE163">
            <w:pPr>
              <w:bidi w:val="0"/>
              <w:spacing w:after="0" w:line="240" w:lineRule="auto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caps w:val="1"/>
                <w:color w:val="000000" w:themeColor="text1" w:themeTint="FF" w:themeShade="FF"/>
                <w:sz w:val="36"/>
                <w:szCs w:val="36"/>
              </w:rPr>
            </w:pPr>
            <w:r w:rsidRPr="1E5D9A41" w:rsidR="1499594F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caps w:val="1"/>
                <w:color w:val="000000" w:themeColor="text1" w:themeTint="FF" w:themeShade="FF"/>
                <w:sz w:val="36"/>
                <w:szCs w:val="36"/>
                <w:lang w:val="en-US"/>
              </w:rPr>
              <w:t xml:space="preserve">  </w:t>
            </w:r>
            <w:r w:rsidRPr="1E5D9A41" w:rsidR="1499594F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caps w:val="1"/>
                <w:color w:val="000000" w:themeColor="text1" w:themeTint="FF" w:themeShade="FF"/>
                <w:sz w:val="28"/>
                <w:szCs w:val="28"/>
                <w:lang w:val="en-US"/>
              </w:rPr>
              <w:t xml:space="preserve">Experience </w:t>
            </w:r>
          </w:p>
        </w:tc>
        <w:tc>
          <w:tcPr>
            <w:tcW w:w="1530" w:type="dxa"/>
            <w:tcMar/>
            <w:vAlign w:val="top"/>
          </w:tcPr>
          <w:p w:rsidR="3F72E6C5" w:rsidP="1E5D9A41" w:rsidRDefault="3F72E6C5" w14:paraId="7D39AF77" w14:textId="487B01F7">
            <w:pPr>
              <w:bidi w:val="0"/>
              <w:spacing w:after="0" w:line="240" w:lineRule="auto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caps w:val="1"/>
                <w:color w:val="000000" w:themeColor="text1" w:themeTint="FF" w:themeShade="FF"/>
                <w:sz w:val="28"/>
                <w:szCs w:val="28"/>
              </w:rPr>
            </w:pPr>
          </w:p>
        </w:tc>
        <w:tc>
          <w:tcPr>
            <w:tcW w:w="4230" w:type="dxa"/>
            <w:tcMar/>
            <w:vAlign w:val="top"/>
          </w:tcPr>
          <w:p w:rsidR="3F72E6C5" w:rsidP="1E5D9A41" w:rsidRDefault="3F72E6C5" w14:paraId="2AE7160C" w14:textId="4072868B">
            <w:pPr>
              <w:bidi w:val="0"/>
              <w:spacing w:after="0" w:line="240" w:lineRule="auto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caps w:val="1"/>
                <w:color w:val="000000" w:themeColor="text1" w:themeTint="FF" w:themeShade="FF"/>
                <w:sz w:val="28"/>
                <w:szCs w:val="28"/>
              </w:rPr>
            </w:pPr>
            <w:r w:rsidRPr="1E5D9A41" w:rsidR="1499594F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caps w:val="1"/>
                <w:color w:val="000000" w:themeColor="text1" w:themeTint="FF" w:themeShade="FF"/>
                <w:sz w:val="28"/>
                <w:szCs w:val="28"/>
                <w:lang w:val="en-US"/>
              </w:rPr>
              <w:t xml:space="preserve">  Education </w:t>
            </w:r>
          </w:p>
        </w:tc>
      </w:tr>
      <w:tr w:rsidR="3F72E6C5" w:rsidTr="1E5D9A41" w14:paraId="450861A0">
        <w:trPr>
          <w:trHeight w:val="225"/>
        </w:trPr>
        <w:tc>
          <w:tcPr>
            <w:tcW w:w="4320" w:type="dxa"/>
            <w:tcMar/>
            <w:vAlign w:val="top"/>
          </w:tcPr>
          <w:p w:rsidR="3F72E6C5" w:rsidP="1E5D9A41" w:rsidRDefault="3F72E6C5" w14:paraId="5C9CBC28" w14:textId="75D8233E">
            <w:pPr>
              <w:bidi w:val="0"/>
              <w:spacing w:after="0" w:line="240" w:lineRule="auto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caps w:val="1"/>
                <w:color w:val="000000" w:themeColor="text1" w:themeTint="FF" w:themeShade="FF"/>
                <w:sz w:val="24"/>
                <w:szCs w:val="24"/>
              </w:rPr>
            </w:pPr>
          </w:p>
        </w:tc>
        <w:tc>
          <w:tcPr>
            <w:tcW w:w="1530" w:type="dxa"/>
            <w:tcMar/>
            <w:vAlign w:val="top"/>
          </w:tcPr>
          <w:p w:rsidR="3F72E6C5" w:rsidP="1E5D9A41" w:rsidRDefault="3F72E6C5" w14:paraId="4B13A5F2" w14:textId="313015B9">
            <w:pPr>
              <w:bidi w:val="0"/>
              <w:spacing w:after="0" w:line="240" w:lineRule="auto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caps w:val="1"/>
                <w:color w:val="000000" w:themeColor="text1" w:themeTint="FF" w:themeShade="FF"/>
                <w:sz w:val="24"/>
                <w:szCs w:val="24"/>
              </w:rPr>
            </w:pPr>
          </w:p>
        </w:tc>
        <w:tc>
          <w:tcPr>
            <w:tcW w:w="4230" w:type="dxa"/>
            <w:tcMar/>
            <w:vAlign w:val="top"/>
          </w:tcPr>
          <w:p w:rsidR="3F72E6C5" w:rsidP="1E5D9A41" w:rsidRDefault="3F72E6C5" w14:paraId="6C587BEB" w14:textId="6A653C0E">
            <w:pPr>
              <w:bidi w:val="0"/>
              <w:spacing w:after="0" w:line="240" w:lineRule="auto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caps w:val="1"/>
                <w:color w:val="000000" w:themeColor="text1" w:themeTint="FF" w:themeShade="FF"/>
                <w:sz w:val="24"/>
                <w:szCs w:val="24"/>
              </w:rPr>
            </w:pPr>
          </w:p>
        </w:tc>
      </w:tr>
      <w:tr w:rsidR="3F72E6C5" w:rsidTr="1E5D9A41" w14:paraId="70AAFC5F">
        <w:trPr>
          <w:trHeight w:val="300"/>
        </w:trPr>
        <w:tc>
          <w:tcPr>
            <w:tcW w:w="4320" w:type="dxa"/>
            <w:tcMar/>
            <w:vAlign w:val="top"/>
          </w:tcPr>
          <w:p w:rsidR="3F72E6C5" w:rsidP="1E5D9A41" w:rsidRDefault="3F72E6C5" w14:paraId="4EFD7535" w14:textId="05547AB0">
            <w:pPr>
              <w:bidi w:val="0"/>
              <w:spacing w:after="0" w:line="280" w:lineRule="exact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E5D9A41" w:rsidR="1499594F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US"/>
              </w:rPr>
              <w:t>Oven Attendant</w:t>
            </w:r>
          </w:p>
          <w:p w:rsidR="3F72E6C5" w:rsidP="1E5D9A41" w:rsidRDefault="3F72E6C5" w14:paraId="45B84769" w14:textId="43C23DF7">
            <w:pPr>
              <w:pStyle w:val="Heading2"/>
              <w:keepNext w:val="1"/>
              <w:keepLines w:val="1"/>
              <w:bidi w:val="0"/>
              <w:spacing w:line="280" w:lineRule="exact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caps w:val="1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1E5D9A41" w:rsidR="1499594F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caps w:val="1"/>
                <w:color w:val="000000" w:themeColor="text1" w:themeTint="FF" w:themeShade="FF"/>
                <w:sz w:val="24"/>
                <w:szCs w:val="24"/>
                <w:lang w:val="en-US"/>
              </w:rPr>
              <w:t>Compleat Food Group (Pork Farms)</w:t>
            </w:r>
            <w:r w:rsidRPr="1E5D9A41" w:rsidR="42AB15AF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caps w:val="1"/>
                <w:color w:val="000000" w:themeColor="text1" w:themeTint="FF" w:themeShade="FF"/>
                <w:sz w:val="24"/>
                <w:szCs w:val="24"/>
                <w:lang w:val="en-US"/>
              </w:rPr>
              <w:t xml:space="preserve">, </w:t>
            </w:r>
            <w:r w:rsidRPr="1E5D9A41" w:rsidR="1499594F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caps w:val="1"/>
                <w:color w:val="000000" w:themeColor="text1" w:themeTint="FF" w:themeShade="FF"/>
                <w:sz w:val="24"/>
                <w:szCs w:val="24"/>
                <w:lang w:val="en-US"/>
              </w:rPr>
              <w:t>June 2016 – P</w:t>
            </w:r>
            <w:r w:rsidRPr="1E5D9A41" w:rsidR="4664688F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caps w:val="1"/>
                <w:color w:val="000000" w:themeColor="text1" w:themeTint="FF" w:themeShade="FF"/>
                <w:sz w:val="24"/>
                <w:szCs w:val="24"/>
                <w:lang w:val="en-US"/>
              </w:rPr>
              <w:t>resent</w:t>
            </w:r>
          </w:p>
          <w:p w:rsidR="3F72E6C5" w:rsidP="1E5D9A41" w:rsidRDefault="3F72E6C5" w14:paraId="5FE8B62C" w14:textId="3B60DA4A">
            <w:pPr>
              <w:bidi w:val="0"/>
              <w:spacing w:after="0" w:line="280" w:lineRule="exact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1E5D9A41" w:rsidR="1499594F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US"/>
              </w:rPr>
              <w:t>Operate production ovens, maintain food safety and quality standards, follow health and safety procedures, support team targets, and demonstrate reliability and strong attendance.</w:t>
            </w:r>
          </w:p>
          <w:p w:rsidR="3F72E6C5" w:rsidP="1E5D9A41" w:rsidRDefault="3F72E6C5" w14:paraId="22284C2C" w14:textId="3FD2D6CC">
            <w:pPr>
              <w:bidi w:val="0"/>
              <w:spacing w:after="0" w:line="280" w:lineRule="exact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</w:p>
        </w:tc>
        <w:tc>
          <w:tcPr>
            <w:tcW w:w="1530" w:type="dxa"/>
            <w:tcMar/>
            <w:vAlign w:val="top"/>
          </w:tcPr>
          <w:p w:rsidR="3F72E6C5" w:rsidP="1E5D9A41" w:rsidRDefault="3F72E6C5" w14:paraId="04F423A7" w14:textId="1F8BBBBD">
            <w:pPr>
              <w:keepNext w:val="1"/>
              <w:keepLines w:val="1"/>
              <w:bidi w:val="0"/>
              <w:spacing w:line="280" w:lineRule="exact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caps w:val="1"/>
                <w:color w:val="000000" w:themeColor="text1" w:themeTint="FF" w:themeShade="FF"/>
                <w:sz w:val="24"/>
                <w:szCs w:val="24"/>
              </w:rPr>
            </w:pPr>
          </w:p>
        </w:tc>
        <w:tc>
          <w:tcPr>
            <w:tcW w:w="4230" w:type="dxa"/>
            <w:tcMar/>
            <w:vAlign w:val="top"/>
          </w:tcPr>
          <w:p w:rsidR="3F72E6C5" w:rsidP="1E5D9A41" w:rsidRDefault="3F72E6C5" w14:paraId="4793A092" w14:textId="6DE623B6">
            <w:pPr>
              <w:bidi w:val="0"/>
              <w:spacing w:after="0" w:line="280" w:lineRule="exact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E5D9A41" w:rsidR="1499594F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CHE/ UWTSD, BIRMINGHAM   </w:t>
            </w:r>
          </w:p>
          <w:p w:rsidR="3F72E6C5" w:rsidP="1E5D9A41" w:rsidRDefault="3F72E6C5" w14:paraId="761098BA" w14:textId="7EC800D1">
            <w:pPr>
              <w:bidi w:val="0"/>
              <w:spacing w:after="0" w:line="280" w:lineRule="exact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3F72E6C5" w:rsidP="1E5D9A41" w:rsidRDefault="3F72E6C5" w14:paraId="1E18DA07" w14:textId="58167D56">
            <w:pPr>
              <w:bidi w:val="0"/>
              <w:spacing w:after="0" w:line="280" w:lineRule="exact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1E5D9A41" w:rsidR="31733E59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2025 - </w:t>
            </w:r>
            <w:r w:rsidRPr="1E5D9A41" w:rsidR="1499594F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color w:val="000000" w:themeColor="text1" w:themeTint="FF" w:themeShade="FF"/>
                <w:sz w:val="24"/>
                <w:szCs w:val="24"/>
                <w:lang w:val="en-US"/>
              </w:rPr>
              <w:t>P</w:t>
            </w:r>
            <w:r w:rsidRPr="1E5D9A41" w:rsidR="6D755376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color w:val="000000" w:themeColor="text1" w:themeTint="FF" w:themeShade="FF"/>
                <w:sz w:val="24"/>
                <w:szCs w:val="24"/>
                <w:lang w:val="en-US"/>
              </w:rPr>
              <w:t>RESENT</w:t>
            </w:r>
          </w:p>
          <w:p w:rsidR="3F72E6C5" w:rsidP="1E5D9A41" w:rsidRDefault="3F72E6C5" w14:paraId="7D3EDBCE" w14:textId="5A0F3045">
            <w:pPr>
              <w:bidi w:val="0"/>
              <w:spacing w:after="0" w:line="280" w:lineRule="exact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3F72E6C5" w:rsidP="1E5D9A41" w:rsidRDefault="3F72E6C5" w14:paraId="7467F681" w14:textId="1E8B66A4">
            <w:pPr>
              <w:bidi w:val="0"/>
              <w:spacing w:after="0" w:line="280" w:lineRule="exact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1E5D9A41" w:rsidR="1499594F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US"/>
              </w:rPr>
              <w:t>Certificate of High Education</w:t>
            </w:r>
          </w:p>
          <w:p w:rsidR="3F72E6C5" w:rsidP="1E5D9A41" w:rsidRDefault="3F72E6C5" w14:paraId="332503BC" w14:textId="5994000E">
            <w:pPr>
              <w:bidi w:val="0"/>
              <w:spacing w:after="0" w:line="280" w:lineRule="exact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E5D9A41" w:rsidR="1499594F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Business Management. </w:t>
            </w:r>
          </w:p>
          <w:p w:rsidR="3F72E6C5" w:rsidP="1E5D9A41" w:rsidRDefault="3F72E6C5" w14:paraId="75798816" w14:textId="67B60975">
            <w:pPr>
              <w:bidi w:val="0"/>
              <w:spacing w:after="0" w:line="280" w:lineRule="exact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</w:p>
          <w:p w:rsidR="3F72E6C5" w:rsidP="1E5D9A41" w:rsidRDefault="3F72E6C5" w14:paraId="07B16EA9" w14:textId="53880D4A">
            <w:pPr>
              <w:bidi w:val="0"/>
              <w:spacing w:after="0" w:line="280" w:lineRule="exact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</w:p>
        </w:tc>
      </w:tr>
    </w:tbl>
    <w:p w:rsidR="3F72E6C5" w:rsidP="1E5D9A41" w:rsidRDefault="3F72E6C5" w14:paraId="272ECDA4" w14:textId="329804B1">
      <w:pPr>
        <w:pStyle w:val="Normal"/>
        <w:bidi w:val="0"/>
        <w:spacing w:after="0" w:line="280" w:lineRule="exact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tbl>
      <w:tblPr>
        <w:tblStyle w:val="TableNormal"/>
        <w:bidiVisual w:val="0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ook w:val="0600" w:firstRow="0" w:lastRow="0" w:firstColumn="0" w:lastColumn="0" w:noHBand="1" w:noVBand="1"/>
      </w:tblPr>
      <w:tblGrid>
        <w:gridCol w:w="3345"/>
        <w:gridCol w:w="3345"/>
        <w:gridCol w:w="3345"/>
      </w:tblGrid>
      <w:tr w:rsidR="3F72E6C5" w:rsidTr="1E5D9A41" w14:paraId="77E05782">
        <w:trPr>
          <w:trHeight w:val="300"/>
        </w:trPr>
        <w:tc>
          <w:tcPr>
            <w:tcW w:w="10035" w:type="dxa"/>
            <w:gridSpan w:val="3"/>
            <w:tcMar/>
            <w:vAlign w:val="top"/>
          </w:tcPr>
          <w:p w:rsidR="3F72E6C5" w:rsidP="1E5D9A41" w:rsidRDefault="3F72E6C5" w14:paraId="57067553" w14:textId="57D369F8">
            <w:pPr>
              <w:bidi w:val="0"/>
              <w:spacing w:after="0" w:line="240" w:lineRule="auto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caps w:val="1"/>
                <w:color w:val="000000" w:themeColor="text1" w:themeTint="FF" w:themeShade="FF"/>
                <w:sz w:val="28"/>
                <w:szCs w:val="28"/>
              </w:rPr>
            </w:pPr>
            <w:r w:rsidRPr="1E5D9A41" w:rsidR="1499594F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caps w:val="1"/>
                <w:color w:val="000000" w:themeColor="text1" w:themeTint="FF" w:themeShade="FF"/>
                <w:sz w:val="28"/>
                <w:szCs w:val="28"/>
                <w:lang w:val="en-US"/>
              </w:rPr>
              <w:t xml:space="preserve">  Skills </w:t>
            </w:r>
          </w:p>
        </w:tc>
      </w:tr>
      <w:tr w:rsidR="3F72E6C5" w:rsidTr="1E5D9A41" w14:paraId="00FAF800">
        <w:trPr>
          <w:trHeight w:val="225"/>
        </w:trPr>
        <w:tc>
          <w:tcPr>
            <w:tcW w:w="10035" w:type="dxa"/>
            <w:gridSpan w:val="3"/>
            <w:tcMar/>
            <w:vAlign w:val="top"/>
          </w:tcPr>
          <w:p w:rsidR="3F72E6C5" w:rsidP="1E5D9A41" w:rsidRDefault="3F72E6C5" w14:paraId="57B2E995" w14:textId="710D832A">
            <w:pPr>
              <w:bidi w:val="0"/>
              <w:spacing w:after="0" w:line="240" w:lineRule="auto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caps w:val="1"/>
                <w:color w:val="000000" w:themeColor="text1" w:themeTint="FF" w:themeShade="FF"/>
                <w:sz w:val="24"/>
                <w:szCs w:val="24"/>
              </w:rPr>
            </w:pPr>
          </w:p>
        </w:tc>
      </w:tr>
      <w:tr w:rsidR="3F72E6C5" w:rsidTr="1E5D9A41" w14:paraId="3777CE9F">
        <w:trPr>
          <w:trHeight w:val="300"/>
        </w:trPr>
        <w:tc>
          <w:tcPr>
            <w:tcW w:w="3345" w:type="dxa"/>
            <w:tcMar/>
            <w:vAlign w:val="top"/>
          </w:tcPr>
          <w:p w:rsidR="3F72E6C5" w:rsidP="1E5D9A41" w:rsidRDefault="3F72E6C5" w14:paraId="0A831225" w14:textId="08923261">
            <w:pPr>
              <w:pStyle w:val="ListParagraph"/>
              <w:numPr>
                <w:ilvl w:val="0"/>
                <w:numId w:val="1"/>
              </w:numPr>
              <w:bidi w:val="0"/>
              <w:spacing w:after="0" w:line="280" w:lineRule="exact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1E5D9A41" w:rsidR="1499594F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US"/>
              </w:rPr>
              <w:t>Teamwork</w:t>
            </w:r>
          </w:p>
          <w:p w:rsidR="3F72E6C5" w:rsidP="1E5D9A41" w:rsidRDefault="3F72E6C5" w14:paraId="76EDE805" w14:textId="62E32842">
            <w:pPr>
              <w:pStyle w:val="ListParagraph"/>
              <w:numPr>
                <w:ilvl w:val="0"/>
                <w:numId w:val="1"/>
              </w:numPr>
              <w:bidi w:val="0"/>
              <w:spacing w:after="0" w:line="280" w:lineRule="exact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1E5D9A41" w:rsidR="1499594F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US"/>
              </w:rPr>
              <w:t>Leadership Potential</w:t>
            </w:r>
          </w:p>
          <w:p w:rsidR="3F72E6C5" w:rsidP="1E5D9A41" w:rsidRDefault="3F72E6C5" w14:paraId="1F5FF956" w14:textId="679C0567">
            <w:pPr>
              <w:pStyle w:val="ListParagraph"/>
              <w:numPr>
                <w:ilvl w:val="0"/>
                <w:numId w:val="1"/>
              </w:numPr>
              <w:bidi w:val="0"/>
              <w:spacing w:after="0" w:line="280" w:lineRule="exact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E5D9A41" w:rsidR="1499594F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US"/>
              </w:rPr>
              <w:t>Problem Solving</w:t>
            </w:r>
          </w:p>
        </w:tc>
        <w:tc>
          <w:tcPr>
            <w:tcW w:w="3345" w:type="dxa"/>
            <w:tcMar/>
            <w:vAlign w:val="top"/>
          </w:tcPr>
          <w:p w:rsidR="3F72E6C5" w:rsidP="1E5D9A41" w:rsidRDefault="3F72E6C5" w14:paraId="37B3FF2B" w14:textId="7E67CC1D">
            <w:pPr>
              <w:pStyle w:val="ListParagraph"/>
              <w:numPr>
                <w:ilvl w:val="0"/>
                <w:numId w:val="1"/>
              </w:numPr>
              <w:bidi w:val="0"/>
              <w:spacing w:after="0" w:line="280" w:lineRule="exact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1E5D9A41" w:rsidR="1499594F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Communication </w:t>
            </w:r>
          </w:p>
          <w:p w:rsidR="3F72E6C5" w:rsidP="1E5D9A41" w:rsidRDefault="3F72E6C5" w14:paraId="7A6D1DD7" w14:textId="35CF81DD">
            <w:pPr>
              <w:pStyle w:val="ListParagraph"/>
              <w:numPr>
                <w:ilvl w:val="0"/>
                <w:numId w:val="1"/>
              </w:numPr>
              <w:bidi w:val="0"/>
              <w:spacing w:after="0" w:line="280" w:lineRule="exact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1E5D9A41" w:rsidR="1499594F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US"/>
              </w:rPr>
              <w:t>Quality Control</w:t>
            </w:r>
          </w:p>
          <w:p w:rsidR="3F72E6C5" w:rsidP="1E5D9A41" w:rsidRDefault="3F72E6C5" w14:paraId="1AF56636" w14:textId="0971354D">
            <w:pPr>
              <w:pStyle w:val="ListParagraph"/>
              <w:numPr>
                <w:ilvl w:val="0"/>
                <w:numId w:val="1"/>
              </w:numPr>
              <w:bidi w:val="0"/>
              <w:spacing w:after="0" w:line="280" w:lineRule="exact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E5D9A41" w:rsidR="1499594F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US"/>
              </w:rPr>
              <w:t>Reliability</w:t>
            </w:r>
          </w:p>
        </w:tc>
        <w:tc>
          <w:tcPr>
            <w:tcW w:w="3345" w:type="dxa"/>
            <w:tcMar/>
            <w:vAlign w:val="top"/>
          </w:tcPr>
          <w:p w:rsidR="3F72E6C5" w:rsidP="1E5D9A41" w:rsidRDefault="3F72E6C5" w14:paraId="7ADDE3C0" w14:textId="155D5228">
            <w:pPr>
              <w:pStyle w:val="ListParagraph"/>
              <w:numPr>
                <w:ilvl w:val="0"/>
                <w:numId w:val="1"/>
              </w:numPr>
              <w:bidi w:val="0"/>
              <w:spacing w:after="0" w:line="280" w:lineRule="exact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E5D9A41" w:rsidR="1499594F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US"/>
              </w:rPr>
              <w:t>Time Management</w:t>
            </w:r>
          </w:p>
          <w:p w:rsidR="3F72E6C5" w:rsidP="1E5D9A41" w:rsidRDefault="3F72E6C5" w14:paraId="6303145A" w14:textId="2D97AF67">
            <w:pPr>
              <w:pStyle w:val="ListParagraph"/>
              <w:numPr>
                <w:ilvl w:val="0"/>
                <w:numId w:val="1"/>
              </w:numPr>
              <w:bidi w:val="0"/>
              <w:spacing w:after="0" w:line="280" w:lineRule="exact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E5D9A41" w:rsidR="1499594F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US"/>
              </w:rPr>
              <w:t>Working Under Pressure</w:t>
            </w:r>
          </w:p>
          <w:p w:rsidR="3F72E6C5" w:rsidP="1E5D9A41" w:rsidRDefault="3F72E6C5" w14:paraId="262EA972" w14:textId="526D4ED5">
            <w:pPr>
              <w:bidi w:val="0"/>
              <w:spacing w:after="0" w:line="280" w:lineRule="exact"/>
              <w:ind w:left="360" w:hanging="360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</w:tr>
    </w:tbl>
    <w:p w:rsidR="3F72E6C5" w:rsidP="1E5D9A41" w:rsidRDefault="3F72E6C5" w14:paraId="2659F587" w14:textId="0DEA047A">
      <w:pPr>
        <w:pStyle w:val="Normal"/>
        <w:bidi w:val="0"/>
        <w:spacing w:after="0" w:line="280" w:lineRule="exact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tbl>
      <w:tblPr>
        <w:tblStyle w:val="TableNormal"/>
        <w:bidiVisual w:val="0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ook w:val="0600" w:firstRow="0" w:lastRow="0" w:firstColumn="0" w:lastColumn="0" w:noHBand="1" w:noVBand="1"/>
      </w:tblPr>
      <w:tblGrid>
        <w:gridCol w:w="10080"/>
      </w:tblGrid>
      <w:tr w:rsidR="3F72E6C5" w:rsidTr="1E5D9A41" w14:paraId="240B1060">
        <w:trPr>
          <w:trHeight w:val="150"/>
        </w:trPr>
        <w:tc>
          <w:tcPr>
            <w:tcW w:w="10080" w:type="dxa"/>
            <w:tcMar/>
            <w:vAlign w:val="top"/>
          </w:tcPr>
          <w:p w:rsidR="3F72E6C5" w:rsidP="1E5D9A41" w:rsidRDefault="3F72E6C5" w14:paraId="0898D995" w14:textId="3C88C18A">
            <w:pPr>
              <w:bidi w:val="0"/>
              <w:spacing w:after="0" w:line="240" w:lineRule="auto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caps w:val="1"/>
                <w:color w:val="000000" w:themeColor="text1" w:themeTint="FF" w:themeShade="FF"/>
                <w:sz w:val="36"/>
                <w:szCs w:val="36"/>
              </w:rPr>
            </w:pPr>
            <w:r w:rsidRPr="1E5D9A41" w:rsidR="1499594F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caps w:val="1"/>
                <w:color w:val="000000" w:themeColor="text1" w:themeTint="FF" w:themeShade="FF"/>
                <w:sz w:val="36"/>
                <w:szCs w:val="36"/>
                <w:lang w:val="en-US"/>
              </w:rPr>
              <w:t xml:space="preserve"> </w:t>
            </w:r>
            <w:r w:rsidRPr="1E5D9A41" w:rsidR="1499594F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caps w:val="1"/>
                <w:color w:val="000000" w:themeColor="text1" w:themeTint="FF" w:themeShade="FF"/>
                <w:sz w:val="28"/>
                <w:szCs w:val="28"/>
                <w:lang w:val="en-US"/>
              </w:rPr>
              <w:t>Activities</w:t>
            </w:r>
            <w:r w:rsidRPr="1E5D9A41" w:rsidR="1499594F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caps w:val="1"/>
                <w:color w:val="000000" w:themeColor="text1" w:themeTint="FF" w:themeShade="FF"/>
                <w:sz w:val="36"/>
                <w:szCs w:val="36"/>
                <w:lang w:val="en-US"/>
              </w:rPr>
              <w:t xml:space="preserve"> </w:t>
            </w:r>
          </w:p>
        </w:tc>
      </w:tr>
      <w:tr w:rsidR="3F72E6C5" w:rsidTr="1E5D9A41" w14:paraId="4401332C">
        <w:trPr>
          <w:trHeight w:val="150"/>
        </w:trPr>
        <w:tc>
          <w:tcPr>
            <w:tcW w:w="10080" w:type="dxa"/>
            <w:tcMar/>
            <w:vAlign w:val="top"/>
          </w:tcPr>
          <w:p w:rsidR="3F72E6C5" w:rsidP="1E5D9A41" w:rsidRDefault="3F72E6C5" w14:paraId="75B5F4A6" w14:textId="2BA3B7D9">
            <w:pPr>
              <w:bidi w:val="0"/>
              <w:spacing w:after="0" w:line="240" w:lineRule="auto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caps w:val="1"/>
                <w:color w:val="000000" w:themeColor="text1" w:themeTint="FF" w:themeShade="FF"/>
                <w:sz w:val="24"/>
                <w:szCs w:val="24"/>
              </w:rPr>
            </w:pPr>
          </w:p>
        </w:tc>
      </w:tr>
      <w:tr w:rsidR="3F72E6C5" w:rsidTr="1E5D9A41" w14:paraId="77F6E750">
        <w:trPr>
          <w:trHeight w:val="300"/>
        </w:trPr>
        <w:tc>
          <w:tcPr>
            <w:tcW w:w="10080" w:type="dxa"/>
            <w:tcMar/>
            <w:vAlign w:val="top"/>
          </w:tcPr>
          <w:p w:rsidR="3F72E6C5" w:rsidP="1E5D9A41" w:rsidRDefault="3F72E6C5" w14:paraId="109434AC" w14:textId="196CF89E">
            <w:pPr>
              <w:bidi w:val="0"/>
              <w:spacing w:after="0" w:line="280" w:lineRule="exact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E5D9A41" w:rsidR="1499594F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US"/>
              </w:rPr>
              <w:t>I am passionate about attending industry events, building relationships, and identifying new business opportunities. In my free time, I enjoy watching football and doing sport activities. I also enjoy reading management and marketing blogs, researching industry trends, and developing new management strategies to stay ahead of the competition.</w:t>
            </w:r>
          </w:p>
          <w:p w:rsidR="3F72E6C5" w:rsidP="1E5D9A41" w:rsidRDefault="3F72E6C5" w14:paraId="595AEE27" w14:textId="2512ED03">
            <w:pPr>
              <w:pStyle w:val="Body"/>
              <w:bidi w:val="0"/>
              <w:spacing w:after="0" w:line="280" w:lineRule="exact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E5D9A41" w:rsidR="1499594F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</w:t>
            </w:r>
          </w:p>
        </w:tc>
      </w:tr>
    </w:tbl>
    <w:p w:rsidR="3F72E6C5" w:rsidP="1E5D9A41" w:rsidRDefault="3F72E6C5" w14:paraId="1BFF03F4" w14:textId="5572A6B0">
      <w:pPr>
        <w:bidi w:val="0"/>
        <w:spacing w:after="0" w:line="280" w:lineRule="exact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GB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9128"/>
      </w:tblGrid>
      <w:tr w:rsidR="1E5D9A41" w:rsidTr="1E5D9A41" w14:paraId="5DAC1CF8">
        <w:trPr>
          <w:trHeight w:val="300"/>
        </w:trPr>
        <w:tc>
          <w:tcPr>
            <w:tcW w:w="9128" w:type="dxa"/>
            <w:tcMar/>
          </w:tcPr>
          <w:p w:rsidR="36EDEC6E" w:rsidP="1E5D9A41" w:rsidRDefault="36EDEC6E" w14:paraId="6CE92E5A" w14:textId="03125CE6">
            <w:pPr>
              <w:pStyle w:val="Normal"/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</w:pPr>
            <w:r w:rsidRPr="1E5D9A41" w:rsidR="36EDEC6E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en-GB" w:eastAsia="ja-JP" w:bidi="ar-SA"/>
              </w:rPr>
              <w:t>REFERENCES</w:t>
            </w:r>
          </w:p>
          <w:p w:rsidR="1E5D9A41" w:rsidP="1E5D9A41" w:rsidRDefault="1E5D9A41" w14:paraId="03285931" w14:textId="5183192D">
            <w:pPr>
              <w:pStyle w:val="Normal"/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59676D"/>
                <w:u w:val="none"/>
                <w:lang w:val="en-GB"/>
              </w:rPr>
            </w:pPr>
          </w:p>
          <w:p w:rsidR="36EDEC6E" w:rsidP="1E5D9A41" w:rsidRDefault="36EDEC6E" w14:paraId="4CBC2518" w14:textId="46C679E3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E5D9A41" w:rsidR="36EDEC6E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 w:eastAsia="ja-JP" w:bidi="ar-SA"/>
              </w:rPr>
              <w:t>D</w:t>
            </w:r>
            <w:r w:rsidRPr="1E5D9A41" w:rsidR="36EDEC6E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 w:eastAsia="ja-JP" w:bidi="ar-SA"/>
              </w:rPr>
              <w:t>r. T</w:t>
            </w:r>
            <w:r w:rsidRPr="1E5D9A41" w:rsidR="36EDEC6E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 w:eastAsia="ja-JP" w:bidi="ar-SA"/>
              </w:rPr>
              <w:t>rinh Nguyen</w:t>
            </w:r>
          </w:p>
          <w:p w:rsidR="36EDEC6E" w:rsidP="1E5D9A41" w:rsidRDefault="36EDEC6E" w14:paraId="330CE0EF" w14:textId="70476359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E5D9A41" w:rsidR="36EDEC6E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 w:eastAsia="ja-JP" w:bidi="ar-SA"/>
              </w:rPr>
              <w:t xml:space="preserve">Lecturer at UWTSD, Birmingham campus                                                                               </w:t>
            </w:r>
          </w:p>
        </w:tc>
      </w:tr>
    </w:tbl>
    <w:p w:rsidR="1E5D9A41" w:rsidP="1E5D9A41" w:rsidRDefault="1E5D9A41" w14:paraId="5DE5F395" w14:textId="382173D9">
      <w:pPr>
        <w:pStyle w:val="Normal"/>
        <w:spacing w:before="0" w:beforeAutospacing="off" w:line="360" w:lineRule="auto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59676D"/>
          <w:u w:val="non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5a4ec724db984b5e"/>
      <w:footerReference w:type="default" r:id="R3048ffe37b98436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35A226B" w:rsidTr="335A226B" w14:paraId="1D47C8B9">
      <w:trPr>
        <w:trHeight w:val="300"/>
      </w:trPr>
      <w:tc>
        <w:tcPr>
          <w:tcW w:w="3005" w:type="dxa"/>
          <w:tcMar/>
        </w:tcPr>
        <w:p w:rsidR="335A226B" w:rsidRDefault="335A226B" w14:paraId="730FF776" w14:textId="060FF6E0"/>
      </w:tc>
      <w:tc>
        <w:tcPr>
          <w:tcW w:w="3005" w:type="dxa"/>
          <w:tcMar/>
        </w:tcPr>
        <w:p w:rsidR="335A226B" w:rsidRDefault="335A226B" w14:paraId="1F4AAD43" w14:textId="27535366"/>
      </w:tc>
      <w:tc>
        <w:tcPr>
          <w:tcW w:w="3005" w:type="dxa"/>
          <w:tcMar/>
        </w:tcPr>
        <w:p w:rsidR="335A226B" w:rsidRDefault="335A226B" w14:paraId="426F68B0" w14:textId="765D501E"/>
      </w:tc>
    </w:tr>
  </w:tbl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35A226B" w:rsidTr="335A226B" w14:paraId="20BBBF28">
      <w:trPr>
        <w:trHeight w:val="300"/>
      </w:trPr>
      <w:tc>
        <w:tcPr>
          <w:tcW w:w="3005" w:type="dxa"/>
          <w:tcMar/>
        </w:tcPr>
        <w:p w:rsidR="335A226B" w:rsidP="335A226B" w:rsidRDefault="335A226B" w14:paraId="66CBAF3F" w14:textId="2396B0B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35A226B" w:rsidP="335A226B" w:rsidRDefault="335A226B" w14:paraId="0FD2DB80" w14:textId="45EF11A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35A226B" w:rsidP="335A226B" w:rsidRDefault="335A226B" w14:paraId="7B67B93C" w14:textId="5A7364FF">
          <w:pPr>
            <w:pStyle w:val="Header"/>
            <w:bidi w:val="0"/>
            <w:ind w:right="-115"/>
            <w:jc w:val="right"/>
          </w:pPr>
        </w:p>
      </w:tc>
    </w:tr>
  </w:tbl>
  <w:p w:rsidR="335A226B" w:rsidP="335A226B" w:rsidRDefault="335A226B" w14:paraId="23D7F86A" w14:textId="3845D55F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57d4198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5d9330e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367a2e70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367D90D"/>
    <w:rsid w:val="01B917C4"/>
    <w:rsid w:val="023CFBE6"/>
    <w:rsid w:val="03A109F2"/>
    <w:rsid w:val="03CBE458"/>
    <w:rsid w:val="04EEB65A"/>
    <w:rsid w:val="06192294"/>
    <w:rsid w:val="06269A75"/>
    <w:rsid w:val="064BCF36"/>
    <w:rsid w:val="06521594"/>
    <w:rsid w:val="0700B401"/>
    <w:rsid w:val="08FA9B16"/>
    <w:rsid w:val="08FF6CD5"/>
    <w:rsid w:val="0C4BB229"/>
    <w:rsid w:val="0E2DF9B4"/>
    <w:rsid w:val="0E42F7FD"/>
    <w:rsid w:val="0ED2B2F9"/>
    <w:rsid w:val="0FA7C819"/>
    <w:rsid w:val="106B7F06"/>
    <w:rsid w:val="12540639"/>
    <w:rsid w:val="125445EF"/>
    <w:rsid w:val="1367D90D"/>
    <w:rsid w:val="13B0E3EA"/>
    <w:rsid w:val="13B3DBF2"/>
    <w:rsid w:val="13CA5BD5"/>
    <w:rsid w:val="1499594F"/>
    <w:rsid w:val="149BCBC1"/>
    <w:rsid w:val="151226E9"/>
    <w:rsid w:val="157907C4"/>
    <w:rsid w:val="1715512E"/>
    <w:rsid w:val="1729B721"/>
    <w:rsid w:val="19651ACC"/>
    <w:rsid w:val="19A1008E"/>
    <w:rsid w:val="1A625765"/>
    <w:rsid w:val="1B0FAD7E"/>
    <w:rsid w:val="1BC44618"/>
    <w:rsid w:val="1C6B0F5A"/>
    <w:rsid w:val="1D98DF23"/>
    <w:rsid w:val="1E112A10"/>
    <w:rsid w:val="1E5D9A41"/>
    <w:rsid w:val="1F9A51C4"/>
    <w:rsid w:val="216AD05D"/>
    <w:rsid w:val="21A95FBA"/>
    <w:rsid w:val="21E19E7E"/>
    <w:rsid w:val="22918CA6"/>
    <w:rsid w:val="22989E3D"/>
    <w:rsid w:val="2338EDC1"/>
    <w:rsid w:val="247119DB"/>
    <w:rsid w:val="2558B4C1"/>
    <w:rsid w:val="25E95395"/>
    <w:rsid w:val="2656C8FF"/>
    <w:rsid w:val="28E5DC93"/>
    <w:rsid w:val="2AC34FBE"/>
    <w:rsid w:val="2CCB6E54"/>
    <w:rsid w:val="2D3F6DCD"/>
    <w:rsid w:val="2DDA5B75"/>
    <w:rsid w:val="2DE8AB8C"/>
    <w:rsid w:val="2DF03200"/>
    <w:rsid w:val="2E7B3282"/>
    <w:rsid w:val="3053EE5B"/>
    <w:rsid w:val="30EE7127"/>
    <w:rsid w:val="315FFF6A"/>
    <w:rsid w:val="31733E59"/>
    <w:rsid w:val="32394AF6"/>
    <w:rsid w:val="335A226B"/>
    <w:rsid w:val="3416CF3B"/>
    <w:rsid w:val="34E8C022"/>
    <w:rsid w:val="34F31DAA"/>
    <w:rsid w:val="361E7614"/>
    <w:rsid w:val="36EDEC6E"/>
    <w:rsid w:val="370E12BC"/>
    <w:rsid w:val="38631504"/>
    <w:rsid w:val="38B8341A"/>
    <w:rsid w:val="399DF10A"/>
    <w:rsid w:val="3A464267"/>
    <w:rsid w:val="3B85F09B"/>
    <w:rsid w:val="3BF6C898"/>
    <w:rsid w:val="3CF63163"/>
    <w:rsid w:val="3D36BAD9"/>
    <w:rsid w:val="3DD2E76F"/>
    <w:rsid w:val="3E008BDC"/>
    <w:rsid w:val="3E8E78D5"/>
    <w:rsid w:val="3EB915C8"/>
    <w:rsid w:val="3F72E6C5"/>
    <w:rsid w:val="3FB4D9CF"/>
    <w:rsid w:val="41A55AC8"/>
    <w:rsid w:val="41FF0DFE"/>
    <w:rsid w:val="42AB15AF"/>
    <w:rsid w:val="438E26D7"/>
    <w:rsid w:val="43E8D984"/>
    <w:rsid w:val="4631D6B4"/>
    <w:rsid w:val="465442A5"/>
    <w:rsid w:val="4664688F"/>
    <w:rsid w:val="4669744E"/>
    <w:rsid w:val="47460972"/>
    <w:rsid w:val="4AC928D4"/>
    <w:rsid w:val="4B46E821"/>
    <w:rsid w:val="4C77D53D"/>
    <w:rsid w:val="4F2887F9"/>
    <w:rsid w:val="4FEF6D3F"/>
    <w:rsid w:val="50A0F871"/>
    <w:rsid w:val="50A0F9C8"/>
    <w:rsid w:val="510D98D5"/>
    <w:rsid w:val="5141677B"/>
    <w:rsid w:val="54BE9958"/>
    <w:rsid w:val="55045F9B"/>
    <w:rsid w:val="565A2216"/>
    <w:rsid w:val="56BBA06C"/>
    <w:rsid w:val="57F1CD07"/>
    <w:rsid w:val="57FBCA2A"/>
    <w:rsid w:val="583FF7A2"/>
    <w:rsid w:val="58D7D3F1"/>
    <w:rsid w:val="59010380"/>
    <w:rsid w:val="590D615B"/>
    <w:rsid w:val="59E5CB80"/>
    <w:rsid w:val="5A04BFB6"/>
    <w:rsid w:val="5CA1A3A4"/>
    <w:rsid w:val="5D0B0D61"/>
    <w:rsid w:val="5DDCE268"/>
    <w:rsid w:val="5F452D5C"/>
    <w:rsid w:val="6173D8C0"/>
    <w:rsid w:val="617AC75F"/>
    <w:rsid w:val="6245543C"/>
    <w:rsid w:val="6369EBCA"/>
    <w:rsid w:val="64AC8E53"/>
    <w:rsid w:val="65D75ACA"/>
    <w:rsid w:val="65EB1FDB"/>
    <w:rsid w:val="673ADD8C"/>
    <w:rsid w:val="68988FEA"/>
    <w:rsid w:val="68B3E1CC"/>
    <w:rsid w:val="68F34233"/>
    <w:rsid w:val="6A3C4AB2"/>
    <w:rsid w:val="6BC0BB0A"/>
    <w:rsid w:val="6BD311F5"/>
    <w:rsid w:val="6CD0ECDE"/>
    <w:rsid w:val="6CFFA5CD"/>
    <w:rsid w:val="6D67DA7E"/>
    <w:rsid w:val="6D755376"/>
    <w:rsid w:val="6D7A10CD"/>
    <w:rsid w:val="6DB712E4"/>
    <w:rsid w:val="6E60FBC0"/>
    <w:rsid w:val="6E716CD8"/>
    <w:rsid w:val="6F83EA96"/>
    <w:rsid w:val="73756982"/>
    <w:rsid w:val="73FA5D5A"/>
    <w:rsid w:val="7481B24F"/>
    <w:rsid w:val="74DD86EA"/>
    <w:rsid w:val="752154B4"/>
    <w:rsid w:val="758C8562"/>
    <w:rsid w:val="7591C9C9"/>
    <w:rsid w:val="75AFF483"/>
    <w:rsid w:val="7781E763"/>
    <w:rsid w:val="784ABE28"/>
    <w:rsid w:val="784D19C2"/>
    <w:rsid w:val="790B6296"/>
    <w:rsid w:val="7A403980"/>
    <w:rsid w:val="7BB66246"/>
    <w:rsid w:val="7C723844"/>
    <w:rsid w:val="7D0DDBCE"/>
    <w:rsid w:val="7F4CC537"/>
    <w:rsid w:val="7F83D9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142DAF"/>
  <w15:chartTrackingRefBased/>
  <w15:docId w15:val="{8E37BA39-0C1C-4767-9925-8634026840D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335A226B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3F72E6C5"/>
    <w:rPr>
      <w:color w:val="467886"/>
      <w:u w:val="single"/>
    </w:rPr>
  </w:style>
  <w:style w:type="paragraph" w:styleId="Heading3">
    <w:uiPriority w:val="9"/>
    <w:name w:val="heading 3"/>
    <w:basedOn w:val="Normal"/>
    <w:next w:val="Normal"/>
    <w:unhideWhenUsed/>
    <w:qFormat/>
    <w:rsid w:val="3F72E6C5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Heading2">
    <w:uiPriority w:val="9"/>
    <w:name w:val="heading 2"/>
    <w:basedOn w:val="Normal"/>
    <w:next w:val="Normal"/>
    <w:unhideWhenUsed/>
    <w:qFormat/>
    <w:rsid w:val="3F72E6C5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Title">
    <w:uiPriority w:val="10"/>
    <w:name w:val="Title"/>
    <w:basedOn w:val="Normal"/>
    <w:next w:val="Normal"/>
    <w:qFormat/>
    <w:rsid w:val="3F72E6C5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paragraph" w:styleId="ListParagraph">
    <w:uiPriority w:val="34"/>
    <w:name w:val="List Paragraph"/>
    <w:basedOn w:val="Normal"/>
    <w:qFormat/>
    <w:rsid w:val="3F72E6C5"/>
    <w:pPr>
      <w:spacing/>
      <w:ind w:left="720"/>
      <w:contextualSpacing/>
    </w:pPr>
  </w:style>
  <w:style w:type="paragraph" w:styleId="Body" w:customStyle="true">
    <w:uiPriority w:val="1"/>
    <w:name w:val="Body"/>
    <w:basedOn w:val="Normal"/>
    <w:semiHidden/>
    <w:qFormat/>
    <w:rsid w:val="3F72E6C5"/>
    <w:rPr>
      <w:rFonts w:ascii="Poppins" w:hAnsi="Poppins" w:eastAsia="Poppins" w:cs="" w:asciiTheme="minorAscii" w:hAnsiTheme="minorAscii" w:eastAsiaTheme="minorAscii" w:cstheme="minorBidi"/>
      <w:color w:val="404040" w:themeColor="text1" w:themeTint="BF" w:themeShade="FF"/>
      <w:sz w:val="20"/>
      <w:szCs w:val="20"/>
    </w:rPr>
    <w:pPr>
      <w:spacing w:after="0" w:line="280" w:lineRule="exact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5a4ec724db984b5e" /><Relationship Type="http://schemas.openxmlformats.org/officeDocument/2006/relationships/footer" Target="/word/footer.xml" Id="R3048ffe37b98436d" /><Relationship Type="http://schemas.openxmlformats.org/officeDocument/2006/relationships/numbering" Target="/word/numbering.xml" Id="Re884e303522c4ca3" /><Relationship Type="http://schemas.openxmlformats.org/officeDocument/2006/relationships/hyperlink" Target="https://www.staffline.co.uk/jobs?paytype=&amp;industry=Management" TargetMode="External" Id="Re9b8c8c224894ad6" /><Relationship Type="http://schemas.openxmlformats.org/officeDocument/2006/relationships/hyperlink" Target="https://www.staffline.co.uk/job/71865" TargetMode="External" Id="R2f776c811623487a" /><Relationship Type="http://schemas.openxmlformats.org/officeDocument/2006/relationships/hyperlink" Target="https://www.staffline.co.uk/job/71865" TargetMode="External" Id="Rba41674d05a34e1b" /><Relationship Type="http://schemas.openxmlformats.org/officeDocument/2006/relationships/hyperlink" Target="mailto:godspoweregharevba@yahoo.com" TargetMode="External" Id="Rdd3c7c503ebf4d5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Osaretin Egharevba Okorocha (2505997)</dc:creator>
  <keywords/>
  <dc:description/>
  <lastModifiedBy>Osaretin Egharevba Okorocha (2505997)</lastModifiedBy>
  <revision>5</revision>
  <dcterms:created xsi:type="dcterms:W3CDTF">2026-06-09T14:09:16.0332451Z</dcterms:created>
  <dcterms:modified xsi:type="dcterms:W3CDTF">2026-06-16T16:12:26.9986584Z</dcterms:modified>
</coreProperties>
</file>