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B42DB" w14:textId="62BA5E8D" w:rsidR="00984CAF" w:rsidRDefault="695C66BD" w:rsidP="00FF38DE">
      <w:pPr>
        <w:pStyle w:val="Title"/>
      </w:pPr>
      <w:r>
        <w:t>VFX Positive Impact Shot</w:t>
      </w:r>
    </w:p>
    <w:p w14:paraId="59112CE0" w14:textId="1004B0E5" w:rsidR="00FF38DE" w:rsidRDefault="54C43391" w:rsidP="5C370222">
      <w:r>
        <w:t xml:space="preserve">VFX for Positive </w:t>
      </w:r>
      <w:r w:rsidR="7E551B95">
        <w:t>Impact</w:t>
      </w:r>
      <w:r w:rsidR="112B749A">
        <w:t xml:space="preserve"> – </w:t>
      </w:r>
      <w:r w:rsidR="512622F1">
        <w:t>Animation</w:t>
      </w:r>
      <w:r w:rsidR="4196C00C">
        <w:t xml:space="preserve"> </w:t>
      </w:r>
      <w:r w:rsidR="512622F1">
        <w:t>&amp; VFX</w:t>
      </w:r>
    </w:p>
    <w:p w14:paraId="669748C4" w14:textId="1A8D1297" w:rsidR="00FF38DE" w:rsidRDefault="1512547D" w:rsidP="5C370222">
      <w:r>
        <w:t>Andrew Foxall - 2517335</w:t>
      </w:r>
    </w:p>
    <w:p w14:paraId="368C9A8C" w14:textId="713B31A9" w:rsidR="00FF38DE" w:rsidRDefault="1512547D" w:rsidP="5C370222">
      <w:r>
        <w:t>Concept Document</w:t>
      </w:r>
    </w:p>
    <w:p w14:paraId="13F6684A" w14:textId="2B7F1909" w:rsidR="406B3640" w:rsidRDefault="406B3640" w:rsidP="406B3640"/>
    <w:sdt>
      <w:sdtPr>
        <w:id w:val="565885205"/>
        <w:docPartObj>
          <w:docPartGallery w:val="Table of Contents"/>
          <w:docPartUnique/>
        </w:docPartObj>
      </w:sdtPr>
      <w:sdtContent>
        <w:p w14:paraId="2BF35A0E" w14:textId="2DB8CD7E" w:rsidR="6BC08B29" w:rsidRDefault="6BC08B29" w:rsidP="6BC08B29">
          <w:pPr>
            <w:pStyle w:val="TOC2"/>
            <w:tabs>
              <w:tab w:val="right" w:leader="dot" w:pos="9735"/>
            </w:tabs>
          </w:pPr>
          <w:r>
            <w:fldChar w:fldCharType="begin"/>
          </w:r>
          <w:r>
            <w:instrText>TOC \o "1-9" \z \u \h</w:instrText>
          </w:r>
          <w:r>
            <w:fldChar w:fldCharType="separate"/>
          </w:r>
          <w:hyperlink w:anchor="_Toc1364866869">
            <w:r w:rsidRPr="6BC08B29">
              <w:rPr>
                <w:rStyle w:val="Hyperlink"/>
              </w:rPr>
              <w:t>VFX Video</w:t>
            </w:r>
            <w:r>
              <w:tab/>
            </w:r>
            <w:r>
              <w:fldChar w:fldCharType="begin"/>
            </w:r>
            <w:r>
              <w:instrText>PAGEREF _Toc1364866869 \h</w:instrText>
            </w:r>
            <w:r>
              <w:fldChar w:fldCharType="separate"/>
            </w:r>
            <w:r w:rsidRPr="6BC08B29">
              <w:rPr>
                <w:rStyle w:val="Hyperlink"/>
              </w:rPr>
              <w:t>1</w:t>
            </w:r>
            <w:r>
              <w:fldChar w:fldCharType="end"/>
            </w:r>
          </w:hyperlink>
        </w:p>
        <w:p w14:paraId="18D658EB" w14:textId="0CDCB74F" w:rsidR="6BC08B29" w:rsidRDefault="6BC08B29" w:rsidP="6BC08B29">
          <w:pPr>
            <w:pStyle w:val="TOC2"/>
            <w:tabs>
              <w:tab w:val="right" w:leader="dot" w:pos="9735"/>
            </w:tabs>
          </w:pPr>
          <w:hyperlink w:anchor="_Toc112128374">
            <w:r w:rsidRPr="6BC08B29">
              <w:rPr>
                <w:rStyle w:val="Hyperlink"/>
              </w:rPr>
              <w:t>Social Issue</w:t>
            </w:r>
            <w:r>
              <w:tab/>
            </w:r>
            <w:r>
              <w:fldChar w:fldCharType="begin"/>
            </w:r>
            <w:r>
              <w:instrText>PAGEREF _Toc112128374 \h</w:instrText>
            </w:r>
            <w:r>
              <w:fldChar w:fldCharType="separate"/>
            </w:r>
            <w:r w:rsidRPr="6BC08B29">
              <w:rPr>
                <w:rStyle w:val="Hyperlink"/>
              </w:rPr>
              <w:t>1</w:t>
            </w:r>
            <w:r>
              <w:fldChar w:fldCharType="end"/>
            </w:r>
          </w:hyperlink>
        </w:p>
        <w:p w14:paraId="1F021C57" w14:textId="464469AD" w:rsidR="6BC08B29" w:rsidRDefault="6BC08B29" w:rsidP="6BC08B29">
          <w:pPr>
            <w:pStyle w:val="TOC2"/>
            <w:tabs>
              <w:tab w:val="right" w:leader="dot" w:pos="9735"/>
            </w:tabs>
          </w:pPr>
          <w:hyperlink w:anchor="_Toc671332796">
            <w:r w:rsidRPr="6BC08B29">
              <w:rPr>
                <w:rStyle w:val="Hyperlink"/>
              </w:rPr>
              <w:t>VFX Shot Concept</w:t>
            </w:r>
            <w:r>
              <w:tab/>
            </w:r>
            <w:r>
              <w:fldChar w:fldCharType="begin"/>
            </w:r>
            <w:r>
              <w:instrText>PAGEREF _Toc671332796 \h</w:instrText>
            </w:r>
            <w:r>
              <w:fldChar w:fldCharType="separate"/>
            </w:r>
            <w:r w:rsidRPr="6BC08B29">
              <w:rPr>
                <w:rStyle w:val="Hyperlink"/>
              </w:rPr>
              <w:t>1</w:t>
            </w:r>
            <w:r>
              <w:fldChar w:fldCharType="end"/>
            </w:r>
          </w:hyperlink>
        </w:p>
        <w:p w14:paraId="7FFCE31A" w14:textId="18B9320C" w:rsidR="6BC08B29" w:rsidRDefault="6BC08B29" w:rsidP="6BC08B29">
          <w:pPr>
            <w:pStyle w:val="TOC2"/>
            <w:tabs>
              <w:tab w:val="right" w:leader="dot" w:pos="9735"/>
            </w:tabs>
          </w:pPr>
          <w:hyperlink w:anchor="_Toc1823363058">
            <w:r w:rsidRPr="6BC08B29">
              <w:rPr>
                <w:rStyle w:val="Hyperlink"/>
              </w:rPr>
              <w:t>Storyboard</w:t>
            </w:r>
            <w:r>
              <w:tab/>
            </w:r>
            <w:r>
              <w:fldChar w:fldCharType="begin"/>
            </w:r>
            <w:r>
              <w:instrText>PAGEREF _Toc1823363058 \h</w:instrText>
            </w:r>
            <w:r>
              <w:fldChar w:fldCharType="separate"/>
            </w:r>
            <w:r w:rsidRPr="6BC08B29">
              <w:rPr>
                <w:rStyle w:val="Hyperlink"/>
              </w:rPr>
              <w:t>1</w:t>
            </w:r>
            <w:r>
              <w:fldChar w:fldCharType="end"/>
            </w:r>
          </w:hyperlink>
        </w:p>
        <w:p w14:paraId="00F92983" w14:textId="0EB8A4C1" w:rsidR="6BC08B29" w:rsidRDefault="6BC08B29" w:rsidP="6BC08B29">
          <w:pPr>
            <w:pStyle w:val="TOC2"/>
            <w:tabs>
              <w:tab w:val="right" w:leader="dot" w:pos="9735"/>
            </w:tabs>
          </w:pPr>
          <w:hyperlink w:anchor="_Toc1261081229">
            <w:r w:rsidRPr="6BC08B29">
              <w:rPr>
                <w:rStyle w:val="Hyperlink"/>
              </w:rPr>
              <w:t>Reflection</w:t>
            </w:r>
            <w:r>
              <w:tab/>
            </w:r>
            <w:r>
              <w:fldChar w:fldCharType="begin"/>
            </w:r>
            <w:r>
              <w:instrText>PAGEREF _Toc1261081229 \h</w:instrText>
            </w:r>
            <w:r>
              <w:fldChar w:fldCharType="separate"/>
            </w:r>
            <w:r w:rsidRPr="6BC08B29">
              <w:rPr>
                <w:rStyle w:val="Hyperlink"/>
              </w:rPr>
              <w:t>3</w:t>
            </w:r>
            <w:r>
              <w:fldChar w:fldCharType="end"/>
            </w:r>
          </w:hyperlink>
        </w:p>
        <w:p w14:paraId="2DDAED81" w14:textId="747E0258" w:rsidR="6BC08B29" w:rsidRDefault="6BC08B29" w:rsidP="6BC08B29">
          <w:pPr>
            <w:pStyle w:val="TOC2"/>
            <w:tabs>
              <w:tab w:val="right" w:leader="dot" w:pos="9735"/>
            </w:tabs>
          </w:pPr>
          <w:hyperlink w:anchor="_Toc796009743">
            <w:r w:rsidRPr="6BC08B29">
              <w:rPr>
                <w:rStyle w:val="Hyperlink"/>
              </w:rPr>
              <w:t>Presentation</w:t>
            </w:r>
            <w:r>
              <w:tab/>
            </w:r>
            <w:r>
              <w:fldChar w:fldCharType="begin"/>
            </w:r>
            <w:r>
              <w:instrText>PAGEREF _Toc796009743 \h</w:instrText>
            </w:r>
            <w:r>
              <w:fldChar w:fldCharType="separate"/>
            </w:r>
            <w:r w:rsidRPr="6BC08B29">
              <w:rPr>
                <w:rStyle w:val="Hyperlink"/>
              </w:rPr>
              <w:t>4</w:t>
            </w:r>
            <w:r>
              <w:fldChar w:fldCharType="end"/>
            </w:r>
          </w:hyperlink>
        </w:p>
        <w:p w14:paraId="666DB2CA" w14:textId="6A924BF0" w:rsidR="6BC08B29" w:rsidRDefault="6BC08B29" w:rsidP="6BC08B29">
          <w:pPr>
            <w:pStyle w:val="TOC2"/>
            <w:tabs>
              <w:tab w:val="right" w:leader="dot" w:pos="9735"/>
            </w:tabs>
          </w:pPr>
          <w:hyperlink w:anchor="_Toc507609067">
            <w:r w:rsidRPr="6BC08B29">
              <w:rPr>
                <w:rStyle w:val="Hyperlink"/>
              </w:rPr>
              <w:t>Asset List</w:t>
            </w:r>
            <w:r>
              <w:tab/>
            </w:r>
            <w:r>
              <w:fldChar w:fldCharType="begin"/>
            </w:r>
            <w:r>
              <w:instrText>PAGEREF _Toc507609067 \h</w:instrText>
            </w:r>
            <w:r>
              <w:fldChar w:fldCharType="separate"/>
            </w:r>
            <w:r w:rsidRPr="6BC08B29">
              <w:rPr>
                <w:rStyle w:val="Hyperlink"/>
              </w:rPr>
              <w:t>8</w:t>
            </w:r>
            <w:r>
              <w:fldChar w:fldCharType="end"/>
            </w:r>
          </w:hyperlink>
        </w:p>
        <w:p w14:paraId="50112704" w14:textId="3D4CAA67" w:rsidR="6BC08B29" w:rsidRDefault="6BC08B29" w:rsidP="6BC08B29">
          <w:pPr>
            <w:pStyle w:val="TOC2"/>
            <w:tabs>
              <w:tab w:val="right" w:leader="dot" w:pos="9735"/>
            </w:tabs>
          </w:pPr>
          <w:hyperlink w:anchor="_Toc1217455061">
            <w:r w:rsidRPr="6BC08B29">
              <w:rPr>
                <w:rStyle w:val="Hyperlink"/>
              </w:rPr>
              <w:t>References</w:t>
            </w:r>
            <w:r>
              <w:tab/>
            </w:r>
            <w:r>
              <w:fldChar w:fldCharType="begin"/>
            </w:r>
            <w:r>
              <w:instrText>PAGEREF _Toc1217455061 \h</w:instrText>
            </w:r>
            <w:r>
              <w:fldChar w:fldCharType="separate"/>
            </w:r>
            <w:r w:rsidRPr="6BC08B29">
              <w:rPr>
                <w:rStyle w:val="Hyperlink"/>
              </w:rPr>
              <w:t>8</w:t>
            </w:r>
            <w:r>
              <w:fldChar w:fldCharType="end"/>
            </w:r>
          </w:hyperlink>
        </w:p>
        <w:p w14:paraId="75941BC9" w14:textId="6EDF15A6" w:rsidR="6BC08B29" w:rsidRDefault="6BC08B29">
          <w:r>
            <w:fldChar w:fldCharType="end"/>
          </w:r>
        </w:p>
      </w:sdtContent>
    </w:sdt>
    <w:p w14:paraId="5625CE75" w14:textId="0E290CBA" w:rsidR="270BB966" w:rsidRDefault="270BB966" w:rsidP="6BC08B29">
      <w:pPr>
        <w:pStyle w:val="Heading2"/>
      </w:pPr>
      <w:bookmarkStart w:id="0" w:name="_Toc1364866869"/>
      <w:r>
        <w:t>VFX Video</w:t>
      </w:r>
      <w:bookmarkEnd w:id="0"/>
    </w:p>
    <w:p w14:paraId="4A6C3C12" w14:textId="1B90FED9" w:rsidR="270BB966" w:rsidRDefault="270BB966" w:rsidP="6BC08B29">
      <w:r>
        <w:t xml:space="preserve">YouTube Link: youtube.com/watch?v=PYv_sdt688s&amp;feature=youtu.be  </w:t>
      </w:r>
    </w:p>
    <w:p w14:paraId="6BAF90EB" w14:textId="64099A51" w:rsidR="00FF38DE" w:rsidRDefault="331C6CCC" w:rsidP="5C370222">
      <w:pPr>
        <w:pStyle w:val="Heading2"/>
      </w:pPr>
      <w:bookmarkStart w:id="1" w:name="_Toc112128374"/>
      <w:r>
        <w:t>Social Issue</w:t>
      </w:r>
      <w:bookmarkEnd w:id="1"/>
    </w:p>
    <w:p w14:paraId="6114DA84" w14:textId="08A4D00E" w:rsidR="00FF38DE" w:rsidRDefault="1512547D" w:rsidP="5C370222">
      <w:r>
        <w:t xml:space="preserve">I have decided to make my focus on vehicle pollution and its effect on our environment. My aim is to try and show the impact that petrol and diesel vehicles have on nature even if we can't directly see the damage. </w:t>
      </w:r>
    </w:p>
    <w:p w14:paraId="6F729BC9" w14:textId="49237700" w:rsidR="00FF38DE" w:rsidRDefault="4FD77A04" w:rsidP="5C370222">
      <w:r>
        <w:t>After doing some preliminary secondary research</w:t>
      </w:r>
      <w:r w:rsidR="5CFA1CA6">
        <w:t xml:space="preserve"> I found</w:t>
      </w:r>
      <w:r>
        <w:t xml:space="preserve">: </w:t>
      </w:r>
      <w:r w:rsidR="647B2F1F">
        <w:t>Vehicle emissions</w:t>
      </w:r>
      <w:r w:rsidR="7A3564F7">
        <w:t xml:space="preserve"> in 2023 were ‘</w:t>
      </w:r>
      <w:r w:rsidR="5050163E">
        <w:t>responsible for 26% of all domestic emissions</w:t>
      </w:r>
      <w:r w:rsidR="647B2F1F">
        <w:t>’</w:t>
      </w:r>
      <w:r w:rsidR="7F0B8F95">
        <w:t xml:space="preserve"> producing ‘111.8 metric tons of carbon dioxide equivalent’</w:t>
      </w:r>
      <w:r w:rsidR="18FFAE60">
        <w:t xml:space="preserve"> in the UK</w:t>
      </w:r>
      <w:r w:rsidR="7F0B8F95">
        <w:t xml:space="preserve"> </w:t>
      </w:r>
      <w:r w:rsidR="1512547D">
        <w:t>[1]</w:t>
      </w:r>
      <w:r w:rsidR="2BD0093E">
        <w:t>. Additionally, the ‘average CO2 emissions per car per year’ in the UK is ‘1470 kilograms of CO2’ [2]</w:t>
      </w:r>
      <w:r w:rsidR="6AD6A9D5">
        <w:t>, showing that each car is having a large impact on our environment</w:t>
      </w:r>
      <w:r w:rsidR="5E2AA64E">
        <w:t xml:space="preserve">. </w:t>
      </w:r>
      <w:r w:rsidR="71384F31">
        <w:t xml:space="preserve">Domestic transport is highest emitting sector in the UK </w:t>
      </w:r>
      <w:r w:rsidR="260B122F">
        <w:t xml:space="preserve">[3], highlighting how much of an impact it </w:t>
      </w:r>
      <w:r w:rsidR="7158A14C">
        <w:t>has.</w:t>
      </w:r>
    </w:p>
    <w:p w14:paraId="28CB048B" w14:textId="2C46A7FE" w:rsidR="331C6CCC" w:rsidRDefault="331C6CCC" w:rsidP="6BC08B29">
      <w:r>
        <w:t>The main hurdle we face to solving this problem is the transition from vehicles using petrol and diesel to sustainable alternatives. The costs and effort it would take is currently too much for people and governments to get behind.</w:t>
      </w:r>
    </w:p>
    <w:p w14:paraId="51DBE413" w14:textId="6AF611CB" w:rsidR="1512547D" w:rsidRDefault="331C6CCC" w:rsidP="406B3640">
      <w:pPr>
        <w:pStyle w:val="Heading2"/>
      </w:pPr>
      <w:bookmarkStart w:id="2" w:name="_Toc671332796"/>
      <w:r>
        <w:t>VFX Shot Concept</w:t>
      </w:r>
      <w:bookmarkEnd w:id="2"/>
    </w:p>
    <w:p w14:paraId="10CCFB56" w14:textId="3C8F4E56" w:rsidR="00FF38DE" w:rsidRDefault="2B193C46" w:rsidP="5C370222">
      <w:r>
        <w:t xml:space="preserve">For my shot I want to create a video which shows the </w:t>
      </w:r>
      <w:r w:rsidR="6B4B3211">
        <w:t>how petrol and diesel vehicles are emitting large amounts of emissions</w:t>
      </w:r>
      <w:r w:rsidR="5A9A9666">
        <w:t xml:space="preserve"> and that there are </w:t>
      </w:r>
      <w:r w:rsidR="7D871A9F">
        <w:t xml:space="preserve">green </w:t>
      </w:r>
      <w:r w:rsidR="5A9A9666">
        <w:t xml:space="preserve">sustainable </w:t>
      </w:r>
      <w:r w:rsidR="46F029B9">
        <w:t xml:space="preserve">alternatives we should focus on such as battery electric </w:t>
      </w:r>
      <w:r w:rsidR="22CDCBF3">
        <w:t>vehicles</w:t>
      </w:r>
      <w:r w:rsidR="46F029B9">
        <w:t xml:space="preserve">, hydrogen fuel cell </w:t>
      </w:r>
      <w:r w:rsidR="148AE257">
        <w:t>vehicles, and hydro</w:t>
      </w:r>
      <w:r w:rsidR="7DC10E26">
        <w:t>treated</w:t>
      </w:r>
      <w:r w:rsidR="148AE257">
        <w:t xml:space="preserve"> vegetable oil in diesel engines. </w:t>
      </w:r>
    </w:p>
    <w:p w14:paraId="6D23B6AC" w14:textId="04385CF9" w:rsidR="00FF38DE" w:rsidRDefault="25020338" w:rsidP="5C370222">
      <w:r>
        <w:t xml:space="preserve">I want to send a message that </w:t>
      </w:r>
      <w:r w:rsidR="18039F0C">
        <w:t xml:space="preserve">companies, </w:t>
      </w:r>
      <w:r w:rsidR="753F34E4">
        <w:t>governments</w:t>
      </w:r>
      <w:r w:rsidR="18039F0C">
        <w:t xml:space="preserve">, and people </w:t>
      </w:r>
      <w:r w:rsidR="3AF96DFA">
        <w:t xml:space="preserve">that we </w:t>
      </w:r>
      <w:r w:rsidR="18039F0C">
        <w:t>need to reflect on</w:t>
      </w:r>
      <w:r w:rsidR="384039E1">
        <w:t xml:space="preserve"> </w:t>
      </w:r>
      <w:r w:rsidR="3F4E2D2E">
        <w:t xml:space="preserve">our usage of unsustainable fuel use in vehicles due to its massive impact on our environment. </w:t>
      </w:r>
    </w:p>
    <w:p w14:paraId="52626C36" w14:textId="0B3D3E4B" w:rsidR="406B3640" w:rsidRDefault="475CF064" w:rsidP="406B3640">
      <w:r>
        <w:t xml:space="preserve">For my shot a large part of the content will be using a 3D environment and assets </w:t>
      </w:r>
      <w:r w:rsidR="2D2CE81E">
        <w:t xml:space="preserve">in Maya </w:t>
      </w:r>
      <w:r w:rsidR="2A107302">
        <w:t>to animate vehicles driving on a road, this will allow me to have shots of the scene I wouldn</w:t>
      </w:r>
      <w:r w:rsidR="1288DAE0">
        <w:t>’</w:t>
      </w:r>
      <w:r w:rsidR="2A107302">
        <w:t xml:space="preserve">t be able to film </w:t>
      </w:r>
      <w:r w:rsidR="6DDCBE01">
        <w:t>otherwise,</w:t>
      </w:r>
      <w:r w:rsidR="7BFAEA90">
        <w:t xml:space="preserve"> </w:t>
      </w:r>
      <w:r w:rsidR="38AE02F3">
        <w:t xml:space="preserve">and I can exaggerate the lighting. </w:t>
      </w:r>
      <w:r w:rsidR="38B7958F">
        <w:t xml:space="preserve">I will also use a DSLR camera to film the portions at the start of the video </w:t>
      </w:r>
      <w:r w:rsidR="27E325F7">
        <w:t>which will show a dark but detailed environment. In pos</w:t>
      </w:r>
      <w:r w:rsidR="52A68D1A">
        <w:t xml:space="preserve">t-production I will then use </w:t>
      </w:r>
      <w:r w:rsidR="22A246D1">
        <w:t>After Effects for composition, lighting, tracking, colour correction, a</w:t>
      </w:r>
      <w:r w:rsidR="09A66523">
        <w:t xml:space="preserve">s well as other techniques. </w:t>
      </w:r>
    </w:p>
    <w:p w14:paraId="6C4DA0B6" w14:textId="3B7266E6" w:rsidR="1512547D" w:rsidRDefault="331C6CCC" w:rsidP="406B3640">
      <w:pPr>
        <w:pStyle w:val="Heading2"/>
      </w:pPr>
      <w:bookmarkStart w:id="3" w:name="_Toc1823363058"/>
      <w:r>
        <w:t>Storyboard</w:t>
      </w:r>
      <w:bookmarkEnd w:id="3"/>
    </w:p>
    <w:p w14:paraId="75314A6C" w14:textId="5BD31670" w:rsidR="00FF38DE" w:rsidRDefault="128B489E" w:rsidP="5C370222">
      <w:r>
        <w:t>Shot 1: A</w:t>
      </w:r>
      <w:r w:rsidR="034834A8">
        <w:t xml:space="preserve"> car in a night environment parked in a </w:t>
      </w:r>
      <w:r w:rsidR="5CBAFF94">
        <w:t xml:space="preserve">dimly lit </w:t>
      </w:r>
      <w:r w:rsidR="034834A8">
        <w:t>car par</w:t>
      </w:r>
      <w:r w:rsidR="65956A5D">
        <w:t xml:space="preserve">k with a </w:t>
      </w:r>
      <w:r w:rsidR="2E62E7FA">
        <w:t>person entering the vehicle.</w:t>
      </w:r>
      <w:r w:rsidR="55C1BEB3">
        <w:t xml:space="preserve"> </w:t>
      </w:r>
      <w:r w:rsidR="54224409">
        <w:t>All the first three shots use a DSLR camera, and will use After Effects to add dramatic lighting, colour correction, focus blur and sound effects.</w:t>
      </w:r>
    </w:p>
    <w:p w14:paraId="2BC8194E" w14:textId="1E54A376" w:rsidR="00FF38DE" w:rsidRDefault="70FA1327" w:rsidP="5C370222">
      <w:r>
        <w:t>Shot 2:</w:t>
      </w:r>
      <w:r w:rsidR="3C0B6D78">
        <w:t xml:space="preserve"> </w:t>
      </w:r>
      <w:r w:rsidR="07EE4B29">
        <w:t>I</w:t>
      </w:r>
      <w:r w:rsidR="2E62E7FA">
        <w:t>t will</w:t>
      </w:r>
      <w:r w:rsidR="334B499A">
        <w:t xml:space="preserve"> </w:t>
      </w:r>
      <w:r w:rsidR="2E62E7FA">
        <w:t xml:space="preserve">cut to </w:t>
      </w:r>
      <w:r w:rsidR="12075E26">
        <w:t xml:space="preserve">a close-up of </w:t>
      </w:r>
      <w:r w:rsidR="2E62E7FA">
        <w:t xml:space="preserve">the driver turning on the </w:t>
      </w:r>
      <w:r w:rsidR="37737FF6">
        <w:t>ignition</w:t>
      </w:r>
      <w:r w:rsidR="2E62E7FA">
        <w:t xml:space="preserve"> in the </w:t>
      </w:r>
      <w:r w:rsidR="330D11EE">
        <w:t>car</w:t>
      </w:r>
      <w:r w:rsidR="53AFCA99">
        <w:t>.</w:t>
      </w:r>
      <w:r w:rsidR="38571A2D">
        <w:t xml:space="preserve"> There will be no transition between the shots one, two, and three. </w:t>
      </w:r>
    </w:p>
    <w:p w14:paraId="02272D48" w14:textId="5032230E" w:rsidR="00FF38DE" w:rsidRDefault="391D1715" w:rsidP="406B3640">
      <w:r>
        <w:t>Shot 3:</w:t>
      </w:r>
      <w:r w:rsidR="2AE3020F">
        <w:t xml:space="preserve"> The car will then pullout with its headlights on</w:t>
      </w:r>
      <w:r w:rsidR="08A9B8E1">
        <w:t>.</w:t>
      </w:r>
      <w:r w:rsidR="4CEDB042">
        <w:t xml:space="preserve"> Music will start to play during this shot to help the transition of the real life shot to 3D</w:t>
      </w:r>
      <w:r w:rsidR="56883396">
        <w:t xml:space="preserve">, and text will be shown stating that vehicle pollution is a problem. </w:t>
      </w:r>
    </w:p>
    <w:p w14:paraId="61EFA09F" w14:textId="57416F94" w:rsidR="00FF38DE" w:rsidRDefault="391D1715" w:rsidP="5C370222">
      <w:r>
        <w:t>Shot 4:</w:t>
      </w:r>
      <w:r w:rsidR="6780EF12">
        <w:t xml:space="preserve"> The fourth shot will transition to a 3D environment in </w:t>
      </w:r>
      <w:r w:rsidR="44E91609">
        <w:t>Maya;</w:t>
      </w:r>
      <w:r w:rsidR="6780EF12">
        <w:t xml:space="preserve"> </w:t>
      </w:r>
      <w:r w:rsidR="2D7DA304">
        <w:t>this will be of the same car driving along a road. The scene will be minimal with only one car to ensure t</w:t>
      </w:r>
      <w:r w:rsidR="33383505">
        <w:t xml:space="preserve">hat the shot is focussed on the main subject, the car. </w:t>
      </w:r>
      <w:r w:rsidR="5CEB1230">
        <w:t xml:space="preserve">All shots from four to eight will use a 3D environment and assets, so I can animate shots </w:t>
      </w:r>
      <w:r w:rsidR="74019259">
        <w:t>from different angles. They will all use colour correction, and lighting effects to fit the</w:t>
      </w:r>
      <w:r w:rsidR="2FD269D0">
        <w:t xml:space="preserve"> aesthetic of the </w:t>
      </w:r>
      <w:r w:rsidR="74019259">
        <w:t>first three shots</w:t>
      </w:r>
      <w:r w:rsidR="211D9EF0">
        <w:t xml:space="preserve">. </w:t>
      </w:r>
    </w:p>
    <w:p w14:paraId="5D949466" w14:textId="5444AC84" w:rsidR="00FF38DE" w:rsidRDefault="391D1715" w:rsidP="5C370222">
      <w:r>
        <w:rPr>
          <w:noProof/>
        </w:rPr>
        <w:drawing>
          <wp:inline distT="0" distB="0" distL="0" distR="0" wp14:anchorId="7048AD11" wp14:editId="5A98F916">
            <wp:extent cx="4572025" cy="6273452"/>
            <wp:effectExtent l="0" t="1" r="0" b="0"/>
            <wp:docPr id="17142430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65388" name="Picture 537765388"/>
                    <pic:cNvPicPr/>
                  </pic:nvPicPr>
                  <pic:blipFill>
                    <a:blip r:embed="rId5">
                      <a:extLst>
                        <a:ext uri="{28A0092B-C50C-407E-A947-70E740481C1C}">
                          <a14:useLocalDpi xmlns:a14="http://schemas.microsoft.com/office/drawing/2010/main"/>
                        </a:ext>
                      </a:extLst>
                    </a:blip>
                    <a:srcRect r="454"/>
                    <a:stretch>
                      <a:fillRect/>
                    </a:stretch>
                  </pic:blipFill>
                  <pic:spPr>
                    <a:xfrm rot="16200000">
                      <a:off x="0" y="0"/>
                      <a:ext cx="4572025" cy="6273452"/>
                    </a:xfrm>
                    <a:prstGeom prst="rect">
                      <a:avLst/>
                    </a:prstGeom>
                  </pic:spPr>
                </pic:pic>
              </a:graphicData>
            </a:graphic>
          </wp:inline>
        </w:drawing>
      </w:r>
    </w:p>
    <w:p w14:paraId="705FC3A3" w14:textId="2E77A7CE" w:rsidR="00FF38DE" w:rsidRDefault="00FF38DE" w:rsidP="5C370222"/>
    <w:p w14:paraId="2AE9935C" w14:textId="75B0BB71" w:rsidR="00FF38DE" w:rsidRDefault="391D1715" w:rsidP="5C370222">
      <w:r>
        <w:t>Shot 5:</w:t>
      </w:r>
      <w:r w:rsidR="6CBFA3DF">
        <w:t xml:space="preserve"> My fifth shot will show the car </w:t>
      </w:r>
      <w:r w:rsidR="7EE7F47A">
        <w:t>driving,</w:t>
      </w:r>
      <w:r w:rsidR="6CBFA3DF">
        <w:t xml:space="preserve"> but smoke will start to come from the </w:t>
      </w:r>
      <w:r w:rsidR="41559005">
        <w:t>exhaust,</w:t>
      </w:r>
      <w:r w:rsidR="6CBFA3DF">
        <w:t xml:space="preserve"> and </w:t>
      </w:r>
      <w:r w:rsidR="6EBE7743">
        <w:t>the music will progressively become more intense</w:t>
      </w:r>
      <w:r w:rsidR="1895897D">
        <w:t>. I will add</w:t>
      </w:r>
      <w:r w:rsidR="0C6BC282">
        <w:t xml:space="preserve"> in</w:t>
      </w:r>
      <w:r w:rsidR="1895897D">
        <w:t xml:space="preserve"> the smoke from the exhaust </w:t>
      </w:r>
      <w:r w:rsidR="15BB1611">
        <w:t xml:space="preserve">in After Effects </w:t>
      </w:r>
      <w:r w:rsidR="316AFCCE">
        <w:t>which will turn from subtle to</w:t>
      </w:r>
      <w:r w:rsidR="4CCD8D23">
        <w:t xml:space="preserve"> highly</w:t>
      </w:r>
      <w:r w:rsidR="316AFCCE">
        <w:t xml:space="preserve"> </w:t>
      </w:r>
      <w:r w:rsidR="636864F1">
        <w:t xml:space="preserve">noticeable. </w:t>
      </w:r>
    </w:p>
    <w:p w14:paraId="142D486B" w14:textId="61EDAA20" w:rsidR="00FF38DE" w:rsidRDefault="391D1715" w:rsidP="406B3640">
      <w:r>
        <w:t>Shot 6:</w:t>
      </w:r>
      <w:r w:rsidR="01A87540">
        <w:t xml:space="preserve"> As the shot continues the camera will be panning 360 </w:t>
      </w:r>
      <w:r w:rsidR="6C616A31">
        <w:t>degrees</w:t>
      </w:r>
      <w:r w:rsidR="01A87540">
        <w:t xml:space="preserve"> around the vehicle</w:t>
      </w:r>
      <w:r w:rsidR="4AF7D3E0">
        <w:t xml:space="preserve">. The </w:t>
      </w:r>
      <w:r w:rsidR="0F1F56E5">
        <w:t>scene</w:t>
      </w:r>
      <w:r w:rsidR="4AF7D3E0">
        <w:t xml:space="preserve"> will turn from slightly ominous to </w:t>
      </w:r>
      <w:r w:rsidR="568A7761">
        <w:t>intense with thew music really picking up when the shot pans far enough to where the background environment</w:t>
      </w:r>
      <w:r w:rsidR="03E910A8">
        <w:t xml:space="preserve"> starts to catch on fire and burn, this will require camera tracking </w:t>
      </w:r>
      <w:r w:rsidR="1E7AAE27">
        <w:t xml:space="preserve">and compositing to add the fire and smoke. </w:t>
      </w:r>
      <w:r w:rsidR="47FC5C93">
        <w:t xml:space="preserve">Later in the shot a statistic will be shown to further push the point. </w:t>
      </w:r>
    </w:p>
    <w:p w14:paraId="179AA3E8" w14:textId="5B4DAE86" w:rsidR="00FF38DE" w:rsidRDefault="391D1715" w:rsidP="5C370222">
      <w:r>
        <w:t>Shot 7:</w:t>
      </w:r>
      <w:r w:rsidR="2B2CB119">
        <w:t xml:space="preserve"> </w:t>
      </w:r>
      <w:r w:rsidR="519EAB51">
        <w:t xml:space="preserve">The seventh shot will include a transition to another vehicle on the same road but using a sustainable fuel alternative. The music will calm and </w:t>
      </w:r>
      <w:r w:rsidR="23C6D319">
        <w:t>the sound effects of the car will change, then more text will appear p</w:t>
      </w:r>
      <w:r w:rsidR="464166CC">
        <w:t xml:space="preserve">romoting the idea of alternative fuels. </w:t>
      </w:r>
    </w:p>
    <w:p w14:paraId="541C4857" w14:textId="0AF9511C" w:rsidR="00FF38DE" w:rsidRDefault="391D1715" w:rsidP="5C370222">
      <w:r>
        <w:t>Shot 8:</w:t>
      </w:r>
      <w:r w:rsidR="1BD96CEE">
        <w:t xml:space="preserve"> </w:t>
      </w:r>
      <w:r w:rsidR="3D7E4A72">
        <w:t xml:space="preserve">The final shot will include a cinematic shot of the new vehicle as the scene turns slightly brighter in </w:t>
      </w:r>
      <w:r w:rsidR="2FE4FA3E">
        <w:t>lighting and colour, then slowly</w:t>
      </w:r>
      <w:r w:rsidR="3D7E4A72">
        <w:t xml:space="preserve"> fades out</w:t>
      </w:r>
      <w:r w:rsidR="38ED4668">
        <w:t xml:space="preserve"> into a black screen</w:t>
      </w:r>
      <w:r w:rsidR="3D7E4A72">
        <w:t xml:space="preserve">. </w:t>
      </w:r>
      <w:r w:rsidR="0BBD9D24">
        <w:t>This will all be done using After Effects.</w:t>
      </w:r>
    </w:p>
    <w:p w14:paraId="0578D1CB" w14:textId="688C005A" w:rsidR="00FF38DE" w:rsidRDefault="1512547D" w:rsidP="5C370222">
      <w:r>
        <w:rPr>
          <w:noProof/>
        </w:rPr>
        <w:drawing>
          <wp:inline distT="0" distB="0" distL="0" distR="0" wp14:anchorId="628C2EED" wp14:editId="05205F60">
            <wp:extent cx="4477384" cy="6257925"/>
            <wp:effectExtent l="1" t="0" r="0" b="0"/>
            <wp:docPr id="204507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75481" name="Picture 899075481"/>
                    <pic:cNvPicPr/>
                  </pic:nvPicPr>
                  <pic:blipFill>
                    <a:blip r:embed="rId6">
                      <a:extLst>
                        <a:ext uri="{28A0092B-C50C-407E-A947-70E740481C1C}">
                          <a14:useLocalDpi xmlns:a14="http://schemas.microsoft.com/office/drawing/2010/main"/>
                        </a:ext>
                      </a:extLst>
                    </a:blip>
                    <a:stretch>
                      <a:fillRect/>
                    </a:stretch>
                  </pic:blipFill>
                  <pic:spPr>
                    <a:xfrm rot="16200000">
                      <a:off x="0" y="0"/>
                      <a:ext cx="4477384" cy="6257925"/>
                    </a:xfrm>
                    <a:prstGeom prst="rect">
                      <a:avLst/>
                    </a:prstGeom>
                  </pic:spPr>
                </pic:pic>
              </a:graphicData>
            </a:graphic>
          </wp:inline>
        </w:drawing>
      </w:r>
    </w:p>
    <w:p w14:paraId="6ED5BF63" w14:textId="0163D223" w:rsidR="00FF38DE" w:rsidRDefault="5A66AE40" w:rsidP="5C370222">
      <w:pPr>
        <w:pStyle w:val="Heading2"/>
      </w:pPr>
      <w:bookmarkStart w:id="4" w:name="_Toc1261081229"/>
      <w:r>
        <w:t>Reflection</w:t>
      </w:r>
      <w:bookmarkEnd w:id="4"/>
    </w:p>
    <w:p w14:paraId="6FF26C11" w14:textId="2A530E03" w:rsidR="00FF38DE" w:rsidRDefault="264AE53C" w:rsidP="406B3640">
      <w:r>
        <w:t>Reflecting on my shot I feel that</w:t>
      </w:r>
      <w:r w:rsidR="056C9295">
        <w:t xml:space="preserve"> I was able to create a video that gets my point across well, </w:t>
      </w:r>
      <w:r w:rsidR="7537AFD7">
        <w:t>raising</w:t>
      </w:r>
      <w:r w:rsidR="056C9295">
        <w:t xml:space="preserve"> awareness around vehicle pollution</w:t>
      </w:r>
      <w:r w:rsidR="0288F033">
        <w:t xml:space="preserve"> and that there needs to be action towards solutions.</w:t>
      </w:r>
      <w:r w:rsidR="2766AD06">
        <w:t xml:space="preserve"> By showing viewers, the outcome of our tailpipe emissions being our environments burning I felt I could get an </w:t>
      </w:r>
      <w:r w:rsidR="74B680DD">
        <w:t xml:space="preserve">emotional response from the viewer to make them understand the significance. </w:t>
      </w:r>
    </w:p>
    <w:p w14:paraId="6F3D4CF0" w14:textId="37E7BAD4" w:rsidR="3E224739" w:rsidRDefault="22E10C87" w:rsidP="7D1F8D1C">
      <w:r>
        <w:t>During p</w:t>
      </w:r>
      <w:r w:rsidR="4ACD454A">
        <w:t>re-</w:t>
      </w:r>
      <w:r w:rsidR="6A84607A">
        <w:t>p</w:t>
      </w:r>
      <w:r w:rsidR="4ACD454A">
        <w:t xml:space="preserve">roduction </w:t>
      </w:r>
      <w:r w:rsidR="6ADD98BA">
        <w:t>I was able to plan out what I wanted to do. I planned to</w:t>
      </w:r>
      <w:r w:rsidR="1DE961D7">
        <w:t xml:space="preserve"> use</w:t>
      </w:r>
      <w:r w:rsidR="6ADD98BA">
        <w:t xml:space="preserve"> my own footage of my vehicle at the start, then move onto using a </w:t>
      </w:r>
      <w:r w:rsidR="587D7E57">
        <w:t xml:space="preserve">3D </w:t>
      </w:r>
      <w:r w:rsidR="18018DE5">
        <w:t xml:space="preserve">animation I created, also integrating footage I found online. </w:t>
      </w:r>
      <w:r w:rsidR="487EAF60">
        <w:t>I finally did some research online finding out statistics surrounding transport emissions and their impact to use in my video [</w:t>
      </w:r>
      <w:r w:rsidR="2198912D">
        <w:t>4</w:t>
      </w:r>
      <w:r w:rsidR="487EAF60">
        <w:t xml:space="preserve">]. </w:t>
      </w:r>
    </w:p>
    <w:p w14:paraId="71866645" w14:textId="79AD3CD4" w:rsidR="4ACD454A" w:rsidRDefault="4ACD454A" w:rsidP="6BC08B29">
      <w:r>
        <w:t>Creating</w:t>
      </w:r>
      <w:r w:rsidR="05513895">
        <w:t xml:space="preserve"> the</w:t>
      </w:r>
      <w:r>
        <w:t xml:space="preserve"> VFX </w:t>
      </w:r>
      <w:r w:rsidR="73C3C32D">
        <w:t>e</w:t>
      </w:r>
      <w:r>
        <w:t>lements</w:t>
      </w:r>
      <w:r w:rsidR="5E8E2F6C">
        <w:t xml:space="preserve"> themselves however proved to be quite difficult. I was able to find footage online of an environment on fire, as well as sound effects for a</w:t>
      </w:r>
      <w:r w:rsidR="1550761D">
        <w:t xml:space="preserve"> fire burning</w:t>
      </w:r>
      <w:r w:rsidR="55DAEA40">
        <w:t xml:space="preserve"> quite easily. As well as complet</w:t>
      </w:r>
      <w:r w:rsidR="251508DD">
        <w:t>ing</w:t>
      </w:r>
      <w:r w:rsidR="55DAEA40">
        <w:t xml:space="preserve"> my </w:t>
      </w:r>
      <w:r w:rsidR="0BE0D3F1">
        <w:t xml:space="preserve">opening shots using a DSLR camera and recording the sound effects for the vehicle on my phone. However, the 3D environment was where I ran into issues. </w:t>
      </w:r>
      <w:r w:rsidR="576A4079">
        <w:t xml:space="preserve">Obtaining </w:t>
      </w:r>
      <w:r w:rsidR="2C1F5DBF">
        <w:t>all</w:t>
      </w:r>
      <w:r w:rsidR="576A4079">
        <w:t xml:space="preserve"> the 3D designs off SketchFab wasn’t difficult, but I put lots of time into reassigning materials and setting up my env</w:t>
      </w:r>
      <w:r w:rsidR="1F04FBCA">
        <w:t xml:space="preserve">ironment. The 3D animation itself also took a long time to produce, though the rendering was the main problem. It took </w:t>
      </w:r>
      <w:r w:rsidR="25B877E9">
        <w:t xml:space="preserve">hours to render a couple of </w:t>
      </w:r>
      <w:r w:rsidR="301ABF9A">
        <w:t>seconds,</w:t>
      </w:r>
      <w:r w:rsidR="25B877E9">
        <w:t xml:space="preserve"> so I had to reduce the frame rate which made the render not look smooth. </w:t>
      </w:r>
      <w:r w:rsidR="7D3806A8">
        <w:t>I did all the 3D in Autodesk Maya using the Arnold renderer.</w:t>
      </w:r>
    </w:p>
    <w:p w14:paraId="43A0EBE8" w14:textId="7FDA68D9" w:rsidR="6BC08B29" w:rsidRDefault="6BC08B29" w:rsidP="6BC08B29"/>
    <w:p w14:paraId="30407E2C" w14:textId="3758759E" w:rsidR="78364E86" w:rsidRDefault="78364E86" w:rsidP="6BC08B29">
      <w:r>
        <w:t>In p</w:t>
      </w:r>
      <w:r w:rsidR="4ACD454A">
        <w:t>ost-</w:t>
      </w:r>
      <w:r w:rsidR="6A55DE63">
        <w:t>p</w:t>
      </w:r>
      <w:r w:rsidR="4ACD454A">
        <w:t>roduction</w:t>
      </w:r>
      <w:r w:rsidR="1FB1365F">
        <w:t xml:space="preserve">, I colour corrected all footage files using the </w:t>
      </w:r>
      <w:r w:rsidR="1BBA4874">
        <w:t>‘</w:t>
      </w:r>
      <w:r w:rsidR="1FB1365F">
        <w:t>Hue and Saturation</w:t>
      </w:r>
      <w:r w:rsidR="2532558A">
        <w:t>’</w:t>
      </w:r>
      <w:r w:rsidR="1FB1365F">
        <w:t xml:space="preserve"> tool, as well as the </w:t>
      </w:r>
      <w:r w:rsidR="2C403D81">
        <w:t>‘</w:t>
      </w:r>
      <w:r w:rsidR="505219EC">
        <w:t xml:space="preserve">RGB </w:t>
      </w:r>
      <w:r w:rsidR="28D57A45">
        <w:t>G</w:t>
      </w:r>
      <w:r w:rsidR="505219EC">
        <w:t xml:space="preserve">amma </w:t>
      </w:r>
      <w:r w:rsidR="157C0A6C">
        <w:t>C</w:t>
      </w:r>
      <w:r w:rsidR="505219EC">
        <w:t>orrection</w:t>
      </w:r>
      <w:r w:rsidR="0004CF59">
        <w:t>’</w:t>
      </w:r>
      <w:r w:rsidR="505219EC">
        <w:t xml:space="preserve"> tool to make the shots seem more coherent.</w:t>
      </w:r>
      <w:r w:rsidR="6A76A315">
        <w:t xml:space="preserve"> I also used lots of transitions throughout my video to make each shot smoother going into each other, using </w:t>
      </w:r>
      <w:r w:rsidR="65558804">
        <w:t>f</w:t>
      </w:r>
      <w:r w:rsidR="6A76A315">
        <w:t xml:space="preserve">ade </w:t>
      </w:r>
      <w:r w:rsidR="1CD5CC1F">
        <w:t>in</w:t>
      </w:r>
      <w:r w:rsidR="6A76A315">
        <w:t xml:space="preserve"> and </w:t>
      </w:r>
      <w:r w:rsidR="62A3E156">
        <w:t>o</w:t>
      </w:r>
      <w:r w:rsidR="6A76A315">
        <w:t xml:space="preserve">ut tools. </w:t>
      </w:r>
      <w:r w:rsidR="7FC44086">
        <w:t>The compilation was done using Adobe After Effects</w:t>
      </w:r>
      <w:r w:rsidR="082F998A">
        <w:t xml:space="preserve"> and used lots of layering, especially with the sound effects. Some shots also needed masking out </w:t>
      </w:r>
      <w:r w:rsidR="032C1D56">
        <w:t xml:space="preserve">as there were </w:t>
      </w:r>
      <w:r w:rsidR="6D9D449D">
        <w:t xml:space="preserve">parts of my videos where I didn't want the entire background, especially in my 3D animation shots. </w:t>
      </w:r>
      <w:r w:rsidR="032C1D56">
        <w:t xml:space="preserve">The final thing I did in After effects was create a smoke cloud in my 3D fire </w:t>
      </w:r>
      <w:r w:rsidR="647F7B7D">
        <w:t>scene;</w:t>
      </w:r>
      <w:r w:rsidR="032C1D56">
        <w:t xml:space="preserve"> I did this by layering a smoke pattern I</w:t>
      </w:r>
      <w:r w:rsidR="745D1EA0">
        <w:t xml:space="preserve"> designed</w:t>
      </w:r>
      <w:r w:rsidR="17B299E3">
        <w:t xml:space="preserve"> in After Effects</w:t>
      </w:r>
      <w:r w:rsidR="745D1EA0">
        <w:t xml:space="preserve"> over the top of the main shot</w:t>
      </w:r>
      <w:r w:rsidR="2B011924">
        <w:t xml:space="preserve">. </w:t>
      </w:r>
    </w:p>
    <w:p w14:paraId="0855543B" w14:textId="4FD402C7" w:rsidR="459BD1EC" w:rsidRDefault="459BD1EC" w:rsidP="6BC08B29">
      <w:pPr>
        <w:pStyle w:val="Heading2"/>
      </w:pPr>
      <w:bookmarkStart w:id="5" w:name="_Toc796009743"/>
      <w:r>
        <w:t>Presentation</w:t>
      </w:r>
      <w:bookmarkEnd w:id="5"/>
    </w:p>
    <w:p w14:paraId="458EBCA6" w14:textId="078286CE" w:rsidR="6BC08B29" w:rsidRDefault="6BC08B29" w:rsidP="6BC08B29"/>
    <w:p w14:paraId="1C4BFD01" w14:textId="30426A9A" w:rsidR="233FFB2F" w:rsidRDefault="233FFB2F" w:rsidP="6BC08B29">
      <w:r>
        <w:rPr>
          <w:noProof/>
        </w:rPr>
        <w:drawing>
          <wp:inline distT="0" distB="0" distL="0" distR="0" wp14:anchorId="03E99E6B" wp14:editId="46BB43F4">
            <wp:extent cx="6181725" cy="3476625"/>
            <wp:effectExtent l="0" t="0" r="0" b="0"/>
            <wp:docPr id="1249115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11517" name="Picture 124911517"/>
                    <pic:cNvPicPr/>
                  </pic:nvPicPr>
                  <pic:blipFill>
                    <a:blip r:embed="rId7">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50B9F2B2" w14:textId="01F1AF78" w:rsidR="233FFB2F" w:rsidRDefault="233FFB2F" w:rsidP="6BC08B29">
      <w:r>
        <w:rPr>
          <w:noProof/>
        </w:rPr>
        <w:drawing>
          <wp:inline distT="0" distB="0" distL="0" distR="0" wp14:anchorId="6C5DC1FD" wp14:editId="368CAB5E">
            <wp:extent cx="6181725" cy="3476625"/>
            <wp:effectExtent l="0" t="0" r="0" b="0"/>
            <wp:docPr id="17278954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95495" name="Picture 1727895495"/>
                    <pic:cNvPicPr/>
                  </pic:nvPicPr>
                  <pic:blipFill>
                    <a:blip r:embed="rId8">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31D0E685" w14:textId="122F54BA" w:rsidR="233FFB2F" w:rsidRDefault="233FFB2F" w:rsidP="6BC08B29">
      <w:r>
        <w:rPr>
          <w:noProof/>
        </w:rPr>
        <w:drawing>
          <wp:inline distT="0" distB="0" distL="0" distR="0" wp14:anchorId="1E4BD039" wp14:editId="311AF847">
            <wp:extent cx="6181725" cy="3476625"/>
            <wp:effectExtent l="0" t="0" r="0" b="0"/>
            <wp:docPr id="4872221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22190" name="Picture 487222190"/>
                    <pic:cNvPicPr/>
                  </pic:nvPicPr>
                  <pic:blipFill>
                    <a:blip r:embed="rId9">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7CA71F50" w14:textId="61D4393F" w:rsidR="6BC08B29" w:rsidRDefault="6BC08B29" w:rsidP="6BC08B29"/>
    <w:p w14:paraId="24CC7ACB" w14:textId="278E441B" w:rsidR="2B4B8C7F" w:rsidRDefault="2B4B8C7F" w:rsidP="6BC08B29">
      <w:r>
        <w:rPr>
          <w:noProof/>
        </w:rPr>
        <w:drawing>
          <wp:inline distT="0" distB="0" distL="0" distR="0" wp14:anchorId="40FAD131" wp14:editId="3D9ABBE5">
            <wp:extent cx="6181725" cy="3476625"/>
            <wp:effectExtent l="0" t="0" r="0" b="0"/>
            <wp:docPr id="1568123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637288" name="Picture 605637288"/>
                    <pic:cNvPicPr/>
                  </pic:nvPicPr>
                  <pic:blipFill>
                    <a:blip r:embed="rId10">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6134ADC3" w14:textId="26E26772" w:rsidR="233FFB2F" w:rsidRDefault="233FFB2F" w:rsidP="6BC08B29">
      <w:r>
        <w:rPr>
          <w:noProof/>
        </w:rPr>
        <w:drawing>
          <wp:inline distT="0" distB="0" distL="0" distR="0" wp14:anchorId="2DD490AD" wp14:editId="0A978194">
            <wp:extent cx="6181725" cy="3476625"/>
            <wp:effectExtent l="0" t="0" r="0" b="0"/>
            <wp:docPr id="404372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372836" name="Picture 404372836"/>
                    <pic:cNvPicPr/>
                  </pic:nvPicPr>
                  <pic:blipFill>
                    <a:blip r:embed="rId11">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3D9CA702" w14:textId="3D229AA8" w:rsidR="6BC08B29" w:rsidRDefault="6BC08B29" w:rsidP="6BC08B29">
      <w:pPr>
        <w:pStyle w:val="Heading2"/>
      </w:pPr>
    </w:p>
    <w:p w14:paraId="372935FD" w14:textId="46E8A005" w:rsidR="233FFB2F" w:rsidRDefault="233FFB2F" w:rsidP="6BC08B29">
      <w:pPr>
        <w:pStyle w:val="Heading2"/>
      </w:pPr>
      <w:r>
        <w:rPr>
          <w:noProof/>
        </w:rPr>
        <w:drawing>
          <wp:inline distT="0" distB="0" distL="0" distR="0" wp14:anchorId="5FC36A4C" wp14:editId="7EB6CE29">
            <wp:extent cx="6181725" cy="3476625"/>
            <wp:effectExtent l="0" t="0" r="0" b="0"/>
            <wp:docPr id="19871387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138741" name="Picture 1987138741"/>
                    <pic:cNvPicPr/>
                  </pic:nvPicPr>
                  <pic:blipFill>
                    <a:blip r:embed="rId12">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45987F07" w14:textId="3A4CCC59" w:rsidR="233FFB2F" w:rsidRDefault="233FFB2F" w:rsidP="6BC08B29">
      <w:pPr>
        <w:pStyle w:val="Heading2"/>
      </w:pPr>
      <w:r>
        <w:rPr>
          <w:noProof/>
        </w:rPr>
        <w:drawing>
          <wp:inline distT="0" distB="0" distL="0" distR="0" wp14:anchorId="04CEC2F7" wp14:editId="6B1489BE">
            <wp:extent cx="6181725" cy="3476625"/>
            <wp:effectExtent l="0" t="0" r="0" b="0"/>
            <wp:docPr id="5063998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399862" name="Picture 506399862"/>
                    <pic:cNvPicPr/>
                  </pic:nvPicPr>
                  <pic:blipFill>
                    <a:blip r:embed="rId13">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2B741DC2" w14:textId="3B2F598C" w:rsidR="233FFB2F" w:rsidRDefault="233FFB2F" w:rsidP="6BC08B29">
      <w:pPr>
        <w:pStyle w:val="Heading2"/>
      </w:pPr>
      <w:r>
        <w:rPr>
          <w:noProof/>
        </w:rPr>
        <w:drawing>
          <wp:inline distT="0" distB="0" distL="0" distR="0" wp14:anchorId="1D7C187F" wp14:editId="762B97A9">
            <wp:extent cx="6181725" cy="3476625"/>
            <wp:effectExtent l="0" t="0" r="0" b="0"/>
            <wp:docPr id="7059411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941122" name="Picture 705941122"/>
                    <pic:cNvPicPr/>
                  </pic:nvPicPr>
                  <pic:blipFill>
                    <a:blip r:embed="rId14">
                      <a:extLst>
                        <a:ext uri="{28A0092B-C50C-407E-A947-70E740481C1C}">
                          <a14:useLocalDpi xmlns:a14="http://schemas.microsoft.com/office/drawing/2010/main"/>
                        </a:ext>
                      </a:extLst>
                    </a:blip>
                    <a:stretch>
                      <a:fillRect/>
                    </a:stretch>
                  </pic:blipFill>
                  <pic:spPr>
                    <a:xfrm>
                      <a:off x="0" y="0"/>
                      <a:ext cx="6181725" cy="3476625"/>
                    </a:xfrm>
                    <a:prstGeom prst="rect">
                      <a:avLst/>
                    </a:prstGeom>
                  </pic:spPr>
                </pic:pic>
              </a:graphicData>
            </a:graphic>
          </wp:inline>
        </w:drawing>
      </w:r>
    </w:p>
    <w:p w14:paraId="68F3FF83" w14:textId="70E4C5FD" w:rsidR="00FF38DE" w:rsidRDefault="568E02B8" w:rsidP="7D1F8D1C">
      <w:pPr>
        <w:pStyle w:val="Heading2"/>
      </w:pPr>
      <w:bookmarkStart w:id="6" w:name="_Toc507609067"/>
      <w:r>
        <w:t>Asset List</w:t>
      </w:r>
      <w:bookmarkEnd w:id="6"/>
    </w:p>
    <w:p w14:paraId="437296F2" w14:textId="4E2825F8" w:rsidR="5353F632" w:rsidRDefault="48760E9D" w:rsidP="7D1F8D1C">
      <w:pPr>
        <w:pStyle w:val="ListParagraph"/>
        <w:numPr>
          <w:ilvl w:val="0"/>
          <w:numId w:val="2"/>
        </w:numPr>
      </w:pPr>
      <w:r w:rsidRPr="6BC08B29">
        <w:t>Ford Fiesta 3D Model [</w:t>
      </w:r>
      <w:r w:rsidR="73E5470C" w:rsidRPr="6BC08B29">
        <w:t>5</w:t>
      </w:r>
      <w:r w:rsidRPr="6BC08B29">
        <w:t>]</w:t>
      </w:r>
    </w:p>
    <w:p w14:paraId="062B00BE" w14:textId="452C3C88" w:rsidR="4EC78411" w:rsidRDefault="1EDE0969" w:rsidP="7D1F8D1C">
      <w:pPr>
        <w:pStyle w:val="ListParagraph"/>
        <w:numPr>
          <w:ilvl w:val="0"/>
          <w:numId w:val="2"/>
        </w:numPr>
      </w:pPr>
      <w:r w:rsidRPr="6BC08B29">
        <w:t>Road &amp; Floor 3D Model [</w:t>
      </w:r>
      <w:r w:rsidR="1B2B4479" w:rsidRPr="6BC08B29">
        <w:t>6</w:t>
      </w:r>
      <w:r w:rsidR="3F4C408D" w:rsidRPr="6BC08B29">
        <w:t>-</w:t>
      </w:r>
      <w:r w:rsidR="1B2B4479" w:rsidRPr="6BC08B29">
        <w:t>7</w:t>
      </w:r>
      <w:r w:rsidRPr="6BC08B29">
        <w:t>]</w:t>
      </w:r>
    </w:p>
    <w:p w14:paraId="0A24F7DC" w14:textId="0A46F29E" w:rsidR="4EC78411" w:rsidRDefault="1EDE0969" w:rsidP="7D1F8D1C">
      <w:pPr>
        <w:pStyle w:val="ListParagraph"/>
        <w:numPr>
          <w:ilvl w:val="0"/>
          <w:numId w:val="2"/>
        </w:numPr>
      </w:pPr>
      <w:r w:rsidRPr="6BC08B29">
        <w:t>Trees &amp; Shrubs 3D Model [</w:t>
      </w:r>
      <w:r w:rsidR="54189DC2" w:rsidRPr="6BC08B29">
        <w:t>8-10</w:t>
      </w:r>
      <w:r w:rsidRPr="6BC08B29">
        <w:t>]</w:t>
      </w:r>
    </w:p>
    <w:p w14:paraId="1C426D54" w14:textId="41190EBC" w:rsidR="4EC78411" w:rsidRDefault="1EDE0969" w:rsidP="7D1F8D1C">
      <w:pPr>
        <w:pStyle w:val="ListParagraph"/>
        <w:numPr>
          <w:ilvl w:val="0"/>
          <w:numId w:val="2"/>
        </w:numPr>
      </w:pPr>
      <w:r w:rsidRPr="6BC08B29">
        <w:t>Lamppost 3D Model [</w:t>
      </w:r>
      <w:r w:rsidR="5F759693" w:rsidRPr="6BC08B29">
        <w:t>1</w:t>
      </w:r>
      <w:r w:rsidR="192C11CA" w:rsidRPr="6BC08B29">
        <w:t>1</w:t>
      </w:r>
      <w:r w:rsidRPr="6BC08B29">
        <w:t>]</w:t>
      </w:r>
    </w:p>
    <w:p w14:paraId="584D529A" w14:textId="77B69D13" w:rsidR="45AD37CA" w:rsidRDefault="4D710FAD" w:rsidP="08A65A83">
      <w:pPr>
        <w:pStyle w:val="ListParagraph"/>
        <w:numPr>
          <w:ilvl w:val="0"/>
          <w:numId w:val="1"/>
        </w:numPr>
      </w:pPr>
      <w:r w:rsidRPr="6BC08B29">
        <w:t>Fire Sound Effect [</w:t>
      </w:r>
      <w:r w:rsidR="5F7D1522" w:rsidRPr="6BC08B29">
        <w:t>12</w:t>
      </w:r>
      <w:r w:rsidRPr="6BC08B29">
        <w:t>]</w:t>
      </w:r>
    </w:p>
    <w:p w14:paraId="41CDCE0F" w14:textId="0CE310C0" w:rsidR="23FF964B" w:rsidRDefault="23FF964B" w:rsidP="6BC08B29">
      <w:pPr>
        <w:pStyle w:val="ListParagraph"/>
        <w:numPr>
          <w:ilvl w:val="0"/>
          <w:numId w:val="1"/>
        </w:numPr>
      </w:pPr>
      <w:r w:rsidRPr="6BC08B29">
        <w:t>Extra Footage [</w:t>
      </w:r>
      <w:r w:rsidR="6818BF8D" w:rsidRPr="6BC08B29">
        <w:t>13</w:t>
      </w:r>
      <w:r w:rsidRPr="6BC08B29">
        <w:t>]</w:t>
      </w:r>
    </w:p>
    <w:p w14:paraId="4EF1D2ED" w14:textId="50923FBD" w:rsidR="00FF38DE" w:rsidRDefault="331C6CCC" w:rsidP="406B3640">
      <w:pPr>
        <w:pStyle w:val="Heading2"/>
      </w:pPr>
      <w:bookmarkStart w:id="7" w:name="_Toc1217455061"/>
      <w:r>
        <w:t>References</w:t>
      </w:r>
      <w:bookmarkEnd w:id="7"/>
    </w:p>
    <w:p w14:paraId="17702ED1" w14:textId="5B42F442" w:rsidR="00FF38DE" w:rsidRDefault="1512547D" w:rsidP="5C370222">
      <w:r>
        <w:t xml:space="preserve">[1] </w:t>
      </w:r>
      <w:r w:rsidR="2C9116E3">
        <w:t>‘Net zero undermined by DfT’, Transport Action Network, 25/04/25.</w:t>
      </w:r>
      <w:r w:rsidR="6F8FC918">
        <w:t xml:space="preserve"> Available:</w:t>
      </w:r>
      <w:r w:rsidR="2C9116E3">
        <w:t xml:space="preserve"> </w:t>
      </w:r>
      <w:r w:rsidR="7DBA61FB">
        <w:t>https://transportactionnetwork.org.uk/net-zero-undermined-by-dft/</w:t>
      </w:r>
      <w:r w:rsidR="08CBAB4A">
        <w:t>. [Accessed: 19/02/2026].</w:t>
      </w:r>
    </w:p>
    <w:p w14:paraId="2FCA4A99" w14:textId="74485050" w:rsidR="00FF38DE" w:rsidRDefault="1512547D" w:rsidP="5C370222">
      <w:r>
        <w:t>[2]</w:t>
      </w:r>
      <w:r w:rsidR="12B4DBF7">
        <w:t xml:space="preserve"> </w:t>
      </w:r>
      <w:r w:rsidR="1441222C">
        <w:t xml:space="preserve">E. Yurday, ‘Average CO2 Emissions per Car in the UK’, Nimble Fins, 25/09/25. </w:t>
      </w:r>
      <w:r w:rsidR="1EC1CE8A">
        <w:t xml:space="preserve">Available: </w:t>
      </w:r>
      <w:r w:rsidR="12B4DBF7">
        <w:t>https://www.nimblefins.co.uk/average-co2-emissions-car-uk</w:t>
      </w:r>
      <w:r w:rsidR="020B41A9">
        <w:t>. [Accessed: 19/02/2026].</w:t>
      </w:r>
    </w:p>
    <w:p w14:paraId="1C96D1D1" w14:textId="38FCBAA3" w:rsidR="00AC4747" w:rsidRDefault="331C6CCC" w:rsidP="406B3640">
      <w:r>
        <w:t>[3]</w:t>
      </w:r>
      <w:r w:rsidR="5CE8486F">
        <w:t xml:space="preserve"> </w:t>
      </w:r>
      <w:r w:rsidR="5865C549">
        <w:t>Department</w:t>
      </w:r>
      <w:r w:rsidR="5CE8486F">
        <w:t xml:space="preserve"> for </w:t>
      </w:r>
      <w:r w:rsidR="1F713831">
        <w:t xml:space="preserve">Transport, </w:t>
      </w:r>
      <w:r w:rsidR="5CE8486F">
        <w:t xml:space="preserve">‘Greenhouse gas emissions from transport in 2023’, </w:t>
      </w:r>
      <w:r w:rsidR="61DBE4EE">
        <w:t>GOV UK</w:t>
      </w:r>
      <w:r w:rsidR="5CE8486F">
        <w:t>, 24/04/25</w:t>
      </w:r>
      <w:r w:rsidR="2303DBC1">
        <w:t>.</w:t>
      </w:r>
      <w:r w:rsidR="1FE5DE41">
        <w:t xml:space="preserve"> Available:</w:t>
      </w:r>
      <w:r w:rsidR="2303DBC1">
        <w:t xml:space="preserve"> https://www.gov.uk/government/statistics/transport-and-environment-statistics-2023--2/greenhouse-gas-emissions-from-transport-in-2023? [Accessed: 19/02/26].</w:t>
      </w:r>
    </w:p>
    <w:p w14:paraId="69BB0688" w14:textId="0F6EFDFF" w:rsidR="7BD29C22" w:rsidRDefault="7BD29C22" w:rsidP="6BC08B29">
      <w:r>
        <w:t>[4]</w:t>
      </w:r>
      <w:r w:rsidR="679813E1">
        <w:t xml:space="preserve"> </w:t>
      </w:r>
      <w:r w:rsidR="0292514A">
        <w:t xml:space="preserve">Department for Transport, ‘Vehicle licensing statistics, United Kingdom: April to June 2025’, </w:t>
      </w:r>
      <w:r w:rsidR="679813E1">
        <w:t>GOV UK,</w:t>
      </w:r>
      <w:r w:rsidR="7AE4E06D">
        <w:t xml:space="preserve"> 15/10/25</w:t>
      </w:r>
      <w:r w:rsidR="679813E1">
        <w:t>. Available: https://www.gov.uk/government/statistics/vehicle-licensing-statistics-april-to-june-2025/vehicle-licensing-statistics-united-kingdom-april-to-june-2025. [Accessed: 19/02/26].</w:t>
      </w:r>
    </w:p>
    <w:p w14:paraId="21D58419" w14:textId="768F04A9" w:rsidR="0B07C2EB" w:rsidRDefault="7E847C2E" w:rsidP="7D1F8D1C">
      <w:r>
        <w:t>[</w:t>
      </w:r>
      <w:r w:rsidR="41A40F2E">
        <w:t>5</w:t>
      </w:r>
      <w:r>
        <w:t>]</w:t>
      </w:r>
      <w:r w:rsidR="05A30E5D">
        <w:t xml:space="preserve"> </w:t>
      </w:r>
      <w:r w:rsidR="5CA40D59">
        <w:t>Ddiaz Design</w:t>
      </w:r>
      <w:r w:rsidR="4E96C307">
        <w:t>,</w:t>
      </w:r>
      <w:r w:rsidR="5CA40D59">
        <w:t xml:space="preserve"> ‘</w:t>
      </w:r>
      <w:r w:rsidR="234F4BE9">
        <w:t>2009 Ford Fiesta Zetec S</w:t>
      </w:r>
      <w:r w:rsidR="5CA40D59">
        <w:t>’</w:t>
      </w:r>
      <w:r w:rsidR="6F7B77DD">
        <w:t xml:space="preserve">, SketchFab, </w:t>
      </w:r>
      <w:r w:rsidR="3C2FAC02">
        <w:t>01/05/</w:t>
      </w:r>
      <w:r w:rsidR="6F7B77DD">
        <w:t>2025</w:t>
      </w:r>
      <w:r w:rsidR="5CA40D59">
        <w:t xml:space="preserve">. Available: </w:t>
      </w:r>
      <w:r w:rsidR="27A0B472">
        <w:t>https://sketchfab.com/3d-models/2009-ford-fiesta-zetec-s-5f56074036414cdcb5f1f851b1222a61</w:t>
      </w:r>
      <w:r w:rsidR="60E50F85">
        <w:t>. [Accessed: 20/02/26].</w:t>
      </w:r>
    </w:p>
    <w:p w14:paraId="73B884DA" w14:textId="23C1A882" w:rsidR="0B07C2EB" w:rsidRDefault="2303DBC1" w:rsidP="7D1F8D1C">
      <w:r>
        <w:t>[</w:t>
      </w:r>
      <w:r w:rsidR="3C2B782D">
        <w:t>6</w:t>
      </w:r>
      <w:r>
        <w:t>]</w:t>
      </w:r>
      <w:r w:rsidR="53CA5196">
        <w:t xml:space="preserve"> </w:t>
      </w:r>
      <w:r w:rsidR="6232C9A7">
        <w:t xml:space="preserve">Salah3D, ‘Modular City Road Pack – Game Ready’, SketchFab, </w:t>
      </w:r>
      <w:r w:rsidR="32EDE83E">
        <w:t>25/08/</w:t>
      </w:r>
      <w:r w:rsidR="6232C9A7">
        <w:t>2025. Available at: https://sketchfab.com/3d-models/modular-city-road-pack-game-ready-d9df5cfa079f4da8a18ef1372c00d01c. [Accessed: 20/02/26].</w:t>
      </w:r>
    </w:p>
    <w:p w14:paraId="585CED42" w14:textId="0B8CB8CB" w:rsidR="5CF858F0" w:rsidRDefault="5CF858F0" w:rsidP="6BC08B29">
      <w:r>
        <w:t>[</w:t>
      </w:r>
      <w:r w:rsidR="3A9BB02E">
        <w:t>7</w:t>
      </w:r>
      <w:r>
        <w:t>]</w:t>
      </w:r>
      <w:r w:rsidR="46A5A78D">
        <w:t xml:space="preserve"> Andre Bary, ‘Rocky Ground’, SketchFab, 05/03/22. </w:t>
      </w:r>
      <w:r w:rsidR="70F2626C">
        <w:t xml:space="preserve">Available: </w:t>
      </w:r>
      <w:r w:rsidR="3269AF09">
        <w:t>https://sketchfab.com/3d-models/rocky-ground-2de202dfe8014b6cac6ea23ebbbb55ad#download</w:t>
      </w:r>
      <w:r w:rsidR="0D1635B0">
        <w:t>. [Accessed: 20/02/26].</w:t>
      </w:r>
    </w:p>
    <w:p w14:paraId="776E3949" w14:textId="60D4AB8F" w:rsidR="0B07C2EB" w:rsidRDefault="7E847C2E" w:rsidP="08A65A83">
      <w:r>
        <w:t>[</w:t>
      </w:r>
      <w:r w:rsidR="7E19FB34">
        <w:t>8</w:t>
      </w:r>
      <w:r>
        <w:t>]</w:t>
      </w:r>
      <w:r w:rsidR="297321F3">
        <w:t xml:space="preserve"> </w:t>
      </w:r>
      <w:r w:rsidR="3AC0BFA2">
        <w:t>DJ Maesen</w:t>
      </w:r>
      <w:r w:rsidR="297321F3">
        <w:t>,</w:t>
      </w:r>
      <w:r w:rsidR="701C2829">
        <w:t xml:space="preserve"> </w:t>
      </w:r>
      <w:r w:rsidR="297321F3">
        <w:t>‘</w:t>
      </w:r>
      <w:r w:rsidR="4A1218E6">
        <w:t>oak trees</w:t>
      </w:r>
      <w:r w:rsidR="297321F3">
        <w:t xml:space="preserve">’, </w:t>
      </w:r>
      <w:r w:rsidR="26A7112D">
        <w:t xml:space="preserve"> </w:t>
      </w:r>
      <w:r w:rsidR="7EB1CA51">
        <w:t xml:space="preserve">SketchFab, </w:t>
      </w:r>
      <w:r w:rsidR="469F7D13">
        <w:t>26/04/19</w:t>
      </w:r>
      <w:r w:rsidR="7EB1CA51">
        <w:t>.</w:t>
      </w:r>
      <w:r w:rsidR="276B41C7">
        <w:t xml:space="preserve"> </w:t>
      </w:r>
      <w:r w:rsidR="33E137AD">
        <w:t>A</w:t>
      </w:r>
      <w:r w:rsidR="4FD182DE">
        <w:t>vailable</w:t>
      </w:r>
      <w:r w:rsidR="33E137AD">
        <w:t xml:space="preserve">: </w:t>
      </w:r>
      <w:r w:rsidR="2D01FB3A">
        <w:t>https://sketchfab.com/3d-models/oak-trees-d841c3bcc5324daebee50f45619e05fc</w:t>
      </w:r>
      <w:r w:rsidR="7BB7ADB4">
        <w:t>.</w:t>
      </w:r>
      <w:r w:rsidR="4B0B9DE7">
        <w:t xml:space="preserve"> </w:t>
      </w:r>
      <w:r w:rsidR="4CEF341D">
        <w:t>[Accessed: 20/02/26]</w:t>
      </w:r>
      <w:r w:rsidR="672A9F44">
        <w:t>.</w:t>
      </w:r>
    </w:p>
    <w:p w14:paraId="7D5AA2D2" w14:textId="73710644" w:rsidR="31821F54" w:rsidRDefault="7FD96C3D" w:rsidP="08A65A83">
      <w:r>
        <w:t>[</w:t>
      </w:r>
      <w:r w:rsidR="7963A553">
        <w:t>9</w:t>
      </w:r>
      <w:r>
        <w:t>]</w:t>
      </w:r>
      <w:r w:rsidR="7A47EBD4">
        <w:t xml:space="preserve"> </w:t>
      </w:r>
      <w:r w:rsidR="0680C2C9">
        <w:t>Node Art, ‘Tree Animate’, SketchFab, 21/09/22. Available: https://sketchfab.com/3d-models/tree-animate-f0f9eb5e6c104bbb8e1f41c97019e6f2</w:t>
      </w:r>
      <w:r w:rsidR="24B83019">
        <w:t xml:space="preserve">. </w:t>
      </w:r>
      <w:r w:rsidR="530BCB95">
        <w:t>[Accessed: 20/02/26].</w:t>
      </w:r>
    </w:p>
    <w:p w14:paraId="52D51228" w14:textId="534A9F37" w:rsidR="31821F54" w:rsidRDefault="7FD96C3D" w:rsidP="08A65A83">
      <w:r>
        <w:t>[</w:t>
      </w:r>
      <w:r w:rsidR="62C54E21">
        <w:t>10</w:t>
      </w:r>
      <w:r>
        <w:t>]</w:t>
      </w:r>
      <w:r w:rsidR="0ED06950">
        <w:t xml:space="preserve"> </w:t>
      </w:r>
      <w:r w:rsidR="5DD24F36">
        <w:t xml:space="preserve">Marbles Studio, ‘Plants Ready’, SketchFab, 12/04/22. </w:t>
      </w:r>
      <w:r w:rsidR="0ED06950">
        <w:t>Available:</w:t>
      </w:r>
      <w:r>
        <w:t xml:space="preserve"> </w:t>
      </w:r>
      <w:r w:rsidR="7361122E">
        <w:t xml:space="preserve">https://sketchfab.com/3d-models/plants-ready-7cb66b15705447f9a3fb533a33e2d73f. </w:t>
      </w:r>
      <w:r w:rsidR="254737F3">
        <w:t>[Accessed: 20/02/26]</w:t>
      </w:r>
      <w:r w:rsidR="30BD25B8">
        <w:t>.</w:t>
      </w:r>
    </w:p>
    <w:p w14:paraId="4C28946B" w14:textId="09828FEE" w:rsidR="64CC35FC" w:rsidRDefault="5B15F6AD" w:rsidP="08A65A83">
      <w:r>
        <w:t>[1</w:t>
      </w:r>
      <w:r w:rsidR="6707B692">
        <w:t>1</w:t>
      </w:r>
      <w:r>
        <w:t>]</w:t>
      </w:r>
      <w:r w:rsidR="4FEF31B0">
        <w:t xml:space="preserve"> KMB3D, ‘Various Low-Poly Street Lights’, SketchFab, 18/12/23. Available: https://sketchfab.com/3d-models/various-low-poly-street-lights-1173b0c4d9b0400bbeaafbee0e94ca59. [Accessed: 20/02/26].</w:t>
      </w:r>
    </w:p>
    <w:p w14:paraId="3C57EF9D" w14:textId="46FB00E6" w:rsidR="0347957E" w:rsidRDefault="30606E64" w:rsidP="08A65A83">
      <w:r>
        <w:t>[1</w:t>
      </w:r>
      <w:r w:rsidR="00096781">
        <w:t>2</w:t>
      </w:r>
      <w:r>
        <w:t>]</w:t>
      </w:r>
      <w:r w:rsidR="30B56F22">
        <w:t xml:space="preserve"> N Beats,</w:t>
      </w:r>
      <w:r w:rsidR="01261D55">
        <w:t xml:space="preserve"> ‘Fire sound effect in high quality’, YouTube, 13/07/14. </w:t>
      </w:r>
      <w:r w:rsidR="21D0F681">
        <w:t xml:space="preserve">Available: </w:t>
      </w:r>
      <w:r w:rsidR="30F70642">
        <w:t>youtube.com/watch?v=mz9ftphTWTM&amp;time_continue=3&amp;source_ve_path=MjM4NTE&amp;embeds_referring_euri=https%3A%2F%2Fwww.google.com%2Fsearch%3Fsca_esv%3D2f14afef1c200fca%26rlz%3D1C1VDKB_en-GBGB1182GB1182%26sxsrf%3DANbL-n6J9OxlRBW7TxYUBIJ6jWModSiHtQ%3A17</w:t>
      </w:r>
      <w:r w:rsidR="015F240D">
        <w:t>. [Accessed: 12/03/26]</w:t>
      </w:r>
      <w:r w:rsidR="45C8B7B6">
        <w:t>.</w:t>
      </w:r>
    </w:p>
    <w:p w14:paraId="42A19BBE" w14:textId="2DCD78DA" w:rsidR="0347957E" w:rsidRDefault="30F70642" w:rsidP="08A65A83">
      <w:r>
        <w:t>[13]</w:t>
      </w:r>
      <w:r w:rsidR="30606E64">
        <w:t xml:space="preserve"> </w:t>
      </w:r>
      <w:r w:rsidR="531B744D">
        <w:t xml:space="preserve">BBC Earth, ‘Forest Regenerates After Devastating Fires’, YouTube, 14/04/24. </w:t>
      </w:r>
      <w:r w:rsidR="0C3FC6F3">
        <w:t xml:space="preserve">Available: </w:t>
      </w:r>
      <w:r w:rsidR="1C67C4D4">
        <w:t>https://www.youtube.com/watch?v=45dT2qdG6IE</w:t>
      </w:r>
      <w:r w:rsidR="58DF0A80">
        <w:t xml:space="preserve">. [Accessed: </w:t>
      </w:r>
      <w:r w:rsidR="506949BD">
        <w:t>14/03/26</w:t>
      </w:r>
      <w:r w:rsidR="58DF0A80">
        <w:t>]</w:t>
      </w:r>
      <w:r w:rsidR="462B6F55">
        <w:t>.</w:t>
      </w:r>
    </w:p>
    <w:p w14:paraId="7BABCD05" w14:textId="28E989D7" w:rsidR="0347957E" w:rsidRDefault="0347957E" w:rsidP="08A65A83"/>
    <w:p w14:paraId="32BA75A6" w14:textId="75FBF3F6" w:rsidR="0347957E" w:rsidRDefault="0347957E" w:rsidP="08A65A83"/>
    <w:p w14:paraId="1E3FEFB6" w14:textId="01E2B96A" w:rsidR="6BC08B29" w:rsidRDefault="6BC08B29" w:rsidP="6BC08B29"/>
    <w:p w14:paraId="262E6AB3" w14:textId="652DB378" w:rsidR="6BC08B29" w:rsidRDefault="6BC08B29" w:rsidP="6BC08B29"/>
    <w:sectPr w:rsidR="6BC08B29">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imcinIdwub1uKx" int2:id="kAgQPjTs">
      <int2:state int2:value="Rejected" int2:type="spell"/>
    </int2:textHash>
    <int2:textHash int2:hashCode="7QVJh90grrvTFP" int2:id="imrQlRs4">
      <int2:state int2:value="Rejected" int2:type="spell"/>
    </int2:textHash>
    <int2:textHash int2:hashCode="SX79WzN1O02tAR" int2:id="rQGAGmKn">
      <int2:state int2:value="Rejected" int2:type="spell"/>
    </int2:textHash>
    <int2:textHash int2:hashCode="GFss8vVm7aFre8" int2:id="Ryk1TVm4">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25C6B0"/>
    <w:multiLevelType w:val="hybridMultilevel"/>
    <w:tmpl w:val="FFFFFFFF"/>
    <w:lvl w:ilvl="0" w:tplc="803C1908">
      <w:start w:val="1"/>
      <w:numFmt w:val="bullet"/>
      <w:lvlText w:val=""/>
      <w:lvlJc w:val="left"/>
      <w:pPr>
        <w:ind w:left="720" w:hanging="360"/>
      </w:pPr>
      <w:rPr>
        <w:rFonts w:ascii="Symbol" w:hAnsi="Symbol" w:hint="default"/>
      </w:rPr>
    </w:lvl>
    <w:lvl w:ilvl="1" w:tplc="9094E876">
      <w:start w:val="1"/>
      <w:numFmt w:val="bullet"/>
      <w:lvlText w:val="o"/>
      <w:lvlJc w:val="left"/>
      <w:pPr>
        <w:ind w:left="1440" w:hanging="360"/>
      </w:pPr>
      <w:rPr>
        <w:rFonts w:ascii="Courier New" w:hAnsi="Courier New" w:hint="default"/>
      </w:rPr>
    </w:lvl>
    <w:lvl w:ilvl="2" w:tplc="BBF2C89A">
      <w:start w:val="1"/>
      <w:numFmt w:val="bullet"/>
      <w:lvlText w:val=""/>
      <w:lvlJc w:val="left"/>
      <w:pPr>
        <w:ind w:left="2160" w:hanging="360"/>
      </w:pPr>
      <w:rPr>
        <w:rFonts w:ascii="Wingdings" w:hAnsi="Wingdings" w:hint="default"/>
      </w:rPr>
    </w:lvl>
    <w:lvl w:ilvl="3" w:tplc="36E2D972">
      <w:start w:val="1"/>
      <w:numFmt w:val="bullet"/>
      <w:lvlText w:val=""/>
      <w:lvlJc w:val="left"/>
      <w:pPr>
        <w:ind w:left="2880" w:hanging="360"/>
      </w:pPr>
      <w:rPr>
        <w:rFonts w:ascii="Symbol" w:hAnsi="Symbol" w:hint="default"/>
      </w:rPr>
    </w:lvl>
    <w:lvl w:ilvl="4" w:tplc="9C0CF43A">
      <w:start w:val="1"/>
      <w:numFmt w:val="bullet"/>
      <w:lvlText w:val="o"/>
      <w:lvlJc w:val="left"/>
      <w:pPr>
        <w:ind w:left="3600" w:hanging="360"/>
      </w:pPr>
      <w:rPr>
        <w:rFonts w:ascii="Courier New" w:hAnsi="Courier New" w:hint="default"/>
      </w:rPr>
    </w:lvl>
    <w:lvl w:ilvl="5" w:tplc="D662061C">
      <w:start w:val="1"/>
      <w:numFmt w:val="bullet"/>
      <w:lvlText w:val=""/>
      <w:lvlJc w:val="left"/>
      <w:pPr>
        <w:ind w:left="4320" w:hanging="360"/>
      </w:pPr>
      <w:rPr>
        <w:rFonts w:ascii="Wingdings" w:hAnsi="Wingdings" w:hint="default"/>
      </w:rPr>
    </w:lvl>
    <w:lvl w:ilvl="6" w:tplc="B27CDC0E">
      <w:start w:val="1"/>
      <w:numFmt w:val="bullet"/>
      <w:lvlText w:val=""/>
      <w:lvlJc w:val="left"/>
      <w:pPr>
        <w:ind w:left="5040" w:hanging="360"/>
      </w:pPr>
      <w:rPr>
        <w:rFonts w:ascii="Symbol" w:hAnsi="Symbol" w:hint="default"/>
      </w:rPr>
    </w:lvl>
    <w:lvl w:ilvl="7" w:tplc="9974720A">
      <w:start w:val="1"/>
      <w:numFmt w:val="bullet"/>
      <w:lvlText w:val="o"/>
      <w:lvlJc w:val="left"/>
      <w:pPr>
        <w:ind w:left="5760" w:hanging="360"/>
      </w:pPr>
      <w:rPr>
        <w:rFonts w:ascii="Courier New" w:hAnsi="Courier New" w:hint="default"/>
      </w:rPr>
    </w:lvl>
    <w:lvl w:ilvl="8" w:tplc="72A4643E">
      <w:start w:val="1"/>
      <w:numFmt w:val="bullet"/>
      <w:lvlText w:val=""/>
      <w:lvlJc w:val="left"/>
      <w:pPr>
        <w:ind w:left="6480" w:hanging="360"/>
      </w:pPr>
      <w:rPr>
        <w:rFonts w:ascii="Wingdings" w:hAnsi="Wingdings" w:hint="default"/>
      </w:rPr>
    </w:lvl>
  </w:abstractNum>
  <w:abstractNum w:abstractNumId="1" w15:restartNumberingAfterBreak="0">
    <w:nsid w:val="29585A4B"/>
    <w:multiLevelType w:val="hybridMultilevel"/>
    <w:tmpl w:val="FFFFFFFF"/>
    <w:lvl w:ilvl="0" w:tplc="0E96CED4">
      <w:start w:val="1"/>
      <w:numFmt w:val="bullet"/>
      <w:lvlText w:val=""/>
      <w:lvlJc w:val="left"/>
      <w:pPr>
        <w:ind w:left="720" w:hanging="360"/>
      </w:pPr>
      <w:rPr>
        <w:rFonts w:ascii="Symbol" w:hAnsi="Symbol" w:hint="default"/>
      </w:rPr>
    </w:lvl>
    <w:lvl w:ilvl="1" w:tplc="3AE252A8">
      <w:start w:val="1"/>
      <w:numFmt w:val="bullet"/>
      <w:lvlText w:val="o"/>
      <w:lvlJc w:val="left"/>
      <w:pPr>
        <w:ind w:left="1440" w:hanging="360"/>
      </w:pPr>
      <w:rPr>
        <w:rFonts w:ascii="Courier New" w:hAnsi="Courier New" w:hint="default"/>
      </w:rPr>
    </w:lvl>
    <w:lvl w:ilvl="2" w:tplc="5574AC70">
      <w:start w:val="1"/>
      <w:numFmt w:val="bullet"/>
      <w:lvlText w:val=""/>
      <w:lvlJc w:val="left"/>
      <w:pPr>
        <w:ind w:left="2160" w:hanging="360"/>
      </w:pPr>
      <w:rPr>
        <w:rFonts w:ascii="Wingdings" w:hAnsi="Wingdings" w:hint="default"/>
      </w:rPr>
    </w:lvl>
    <w:lvl w:ilvl="3" w:tplc="F57ACE7A">
      <w:start w:val="1"/>
      <w:numFmt w:val="bullet"/>
      <w:lvlText w:val=""/>
      <w:lvlJc w:val="left"/>
      <w:pPr>
        <w:ind w:left="2880" w:hanging="360"/>
      </w:pPr>
      <w:rPr>
        <w:rFonts w:ascii="Symbol" w:hAnsi="Symbol" w:hint="default"/>
      </w:rPr>
    </w:lvl>
    <w:lvl w:ilvl="4" w:tplc="CBA2858E">
      <w:start w:val="1"/>
      <w:numFmt w:val="bullet"/>
      <w:lvlText w:val="o"/>
      <w:lvlJc w:val="left"/>
      <w:pPr>
        <w:ind w:left="3600" w:hanging="360"/>
      </w:pPr>
      <w:rPr>
        <w:rFonts w:ascii="Courier New" w:hAnsi="Courier New" w:hint="default"/>
      </w:rPr>
    </w:lvl>
    <w:lvl w:ilvl="5" w:tplc="41582DC8">
      <w:start w:val="1"/>
      <w:numFmt w:val="bullet"/>
      <w:lvlText w:val=""/>
      <w:lvlJc w:val="left"/>
      <w:pPr>
        <w:ind w:left="4320" w:hanging="360"/>
      </w:pPr>
      <w:rPr>
        <w:rFonts w:ascii="Wingdings" w:hAnsi="Wingdings" w:hint="default"/>
      </w:rPr>
    </w:lvl>
    <w:lvl w:ilvl="6" w:tplc="96B2B7DC">
      <w:start w:val="1"/>
      <w:numFmt w:val="bullet"/>
      <w:lvlText w:val=""/>
      <w:lvlJc w:val="left"/>
      <w:pPr>
        <w:ind w:left="5040" w:hanging="360"/>
      </w:pPr>
      <w:rPr>
        <w:rFonts w:ascii="Symbol" w:hAnsi="Symbol" w:hint="default"/>
      </w:rPr>
    </w:lvl>
    <w:lvl w:ilvl="7" w:tplc="1FFAFCAA">
      <w:start w:val="1"/>
      <w:numFmt w:val="bullet"/>
      <w:lvlText w:val="o"/>
      <w:lvlJc w:val="left"/>
      <w:pPr>
        <w:ind w:left="5760" w:hanging="360"/>
      </w:pPr>
      <w:rPr>
        <w:rFonts w:ascii="Courier New" w:hAnsi="Courier New" w:hint="default"/>
      </w:rPr>
    </w:lvl>
    <w:lvl w:ilvl="8" w:tplc="8E0E3500">
      <w:start w:val="1"/>
      <w:numFmt w:val="bullet"/>
      <w:lvlText w:val=""/>
      <w:lvlJc w:val="left"/>
      <w:pPr>
        <w:ind w:left="6480" w:hanging="360"/>
      </w:pPr>
      <w:rPr>
        <w:rFonts w:ascii="Wingdings" w:hAnsi="Wingdings" w:hint="default"/>
      </w:rPr>
    </w:lvl>
  </w:abstractNum>
  <w:num w:numId="1" w16cid:durableId="1313632522">
    <w:abstractNumId w:val="1"/>
  </w:num>
  <w:num w:numId="2" w16cid:durableId="1636569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8DE"/>
    <w:rsid w:val="0004CF59"/>
    <w:rsid w:val="00096781"/>
    <w:rsid w:val="0020240F"/>
    <w:rsid w:val="0028CA1F"/>
    <w:rsid w:val="00324272"/>
    <w:rsid w:val="003842EB"/>
    <w:rsid w:val="004939A9"/>
    <w:rsid w:val="00770967"/>
    <w:rsid w:val="0089FECD"/>
    <w:rsid w:val="00903683"/>
    <w:rsid w:val="00905E1D"/>
    <w:rsid w:val="00984CAF"/>
    <w:rsid w:val="00AC4747"/>
    <w:rsid w:val="00B05A5E"/>
    <w:rsid w:val="00CA9B32"/>
    <w:rsid w:val="00F79856"/>
    <w:rsid w:val="00FF38DE"/>
    <w:rsid w:val="01261D55"/>
    <w:rsid w:val="014E7284"/>
    <w:rsid w:val="015F240D"/>
    <w:rsid w:val="01A87540"/>
    <w:rsid w:val="01E800B0"/>
    <w:rsid w:val="01F0A9B6"/>
    <w:rsid w:val="020B41A9"/>
    <w:rsid w:val="028155BA"/>
    <w:rsid w:val="0288F033"/>
    <w:rsid w:val="0292514A"/>
    <w:rsid w:val="02BFD05A"/>
    <w:rsid w:val="02D07EA9"/>
    <w:rsid w:val="032C1D56"/>
    <w:rsid w:val="0347957E"/>
    <w:rsid w:val="034834A8"/>
    <w:rsid w:val="037C844A"/>
    <w:rsid w:val="03DFE287"/>
    <w:rsid w:val="03E910A8"/>
    <w:rsid w:val="044EC18E"/>
    <w:rsid w:val="0458952C"/>
    <w:rsid w:val="04BEC154"/>
    <w:rsid w:val="054CAFA9"/>
    <w:rsid w:val="05513895"/>
    <w:rsid w:val="056C9295"/>
    <w:rsid w:val="05A30E5D"/>
    <w:rsid w:val="05BD1343"/>
    <w:rsid w:val="05F7BFC1"/>
    <w:rsid w:val="0655CF6B"/>
    <w:rsid w:val="0680C2C9"/>
    <w:rsid w:val="0789C90E"/>
    <w:rsid w:val="07BF892E"/>
    <w:rsid w:val="07EE4B29"/>
    <w:rsid w:val="07FCE7C9"/>
    <w:rsid w:val="082F998A"/>
    <w:rsid w:val="0873234E"/>
    <w:rsid w:val="08A65A83"/>
    <w:rsid w:val="08A9B8E1"/>
    <w:rsid w:val="08C80F5A"/>
    <w:rsid w:val="08CBAB4A"/>
    <w:rsid w:val="09A66523"/>
    <w:rsid w:val="09B0ECF2"/>
    <w:rsid w:val="0A902510"/>
    <w:rsid w:val="0AA7E381"/>
    <w:rsid w:val="0AC1C883"/>
    <w:rsid w:val="0B07C2EB"/>
    <w:rsid w:val="0B087DDF"/>
    <w:rsid w:val="0B1C07C5"/>
    <w:rsid w:val="0B20FB3C"/>
    <w:rsid w:val="0B3A2517"/>
    <w:rsid w:val="0B4C1E22"/>
    <w:rsid w:val="0B957DFC"/>
    <w:rsid w:val="0BAE2B96"/>
    <w:rsid w:val="0BBD9D24"/>
    <w:rsid w:val="0BC416AE"/>
    <w:rsid w:val="0BE0D3F1"/>
    <w:rsid w:val="0C3FC6F3"/>
    <w:rsid w:val="0C6695A4"/>
    <w:rsid w:val="0C6BC282"/>
    <w:rsid w:val="0C7D0E16"/>
    <w:rsid w:val="0D1635B0"/>
    <w:rsid w:val="0D8DB94C"/>
    <w:rsid w:val="0DE09035"/>
    <w:rsid w:val="0E782246"/>
    <w:rsid w:val="0EB0BF7B"/>
    <w:rsid w:val="0ECE2916"/>
    <w:rsid w:val="0ED06950"/>
    <w:rsid w:val="0EE8B70B"/>
    <w:rsid w:val="0F1F56E5"/>
    <w:rsid w:val="0F3F86DE"/>
    <w:rsid w:val="0F5B4355"/>
    <w:rsid w:val="0F70CD4B"/>
    <w:rsid w:val="0FCBBB7E"/>
    <w:rsid w:val="1012BB68"/>
    <w:rsid w:val="106F705A"/>
    <w:rsid w:val="112B749A"/>
    <w:rsid w:val="11662BF9"/>
    <w:rsid w:val="1167B7C1"/>
    <w:rsid w:val="116BD23C"/>
    <w:rsid w:val="1196855A"/>
    <w:rsid w:val="1198A3B3"/>
    <w:rsid w:val="11A67C3F"/>
    <w:rsid w:val="11B306A6"/>
    <w:rsid w:val="11FE4B7C"/>
    <w:rsid w:val="12075E26"/>
    <w:rsid w:val="122133A2"/>
    <w:rsid w:val="1288DAE0"/>
    <w:rsid w:val="128B489E"/>
    <w:rsid w:val="12B4DBF7"/>
    <w:rsid w:val="139ADAAB"/>
    <w:rsid w:val="13A535D4"/>
    <w:rsid w:val="1425D4B8"/>
    <w:rsid w:val="1441222C"/>
    <w:rsid w:val="148AE257"/>
    <w:rsid w:val="14AC914B"/>
    <w:rsid w:val="14BC74B2"/>
    <w:rsid w:val="14CCDC8E"/>
    <w:rsid w:val="1512547D"/>
    <w:rsid w:val="154F3DDE"/>
    <w:rsid w:val="1550761D"/>
    <w:rsid w:val="1553253F"/>
    <w:rsid w:val="156DF8D6"/>
    <w:rsid w:val="157C0A6C"/>
    <w:rsid w:val="1596F054"/>
    <w:rsid w:val="15BB1611"/>
    <w:rsid w:val="15CFA735"/>
    <w:rsid w:val="16197159"/>
    <w:rsid w:val="16BAA733"/>
    <w:rsid w:val="16D50A06"/>
    <w:rsid w:val="16F3EDAC"/>
    <w:rsid w:val="17047C5E"/>
    <w:rsid w:val="1713DB31"/>
    <w:rsid w:val="171AE0E6"/>
    <w:rsid w:val="1730F7FE"/>
    <w:rsid w:val="17B299E3"/>
    <w:rsid w:val="18018DE5"/>
    <w:rsid w:val="1801FF4C"/>
    <w:rsid w:val="18039F0C"/>
    <w:rsid w:val="186F9185"/>
    <w:rsid w:val="1879F515"/>
    <w:rsid w:val="1895897D"/>
    <w:rsid w:val="18BC6BA6"/>
    <w:rsid w:val="18FFAE60"/>
    <w:rsid w:val="1929D5C6"/>
    <w:rsid w:val="192C11CA"/>
    <w:rsid w:val="195BBE65"/>
    <w:rsid w:val="19D22FFF"/>
    <w:rsid w:val="1B188783"/>
    <w:rsid w:val="1B292476"/>
    <w:rsid w:val="1B2B4479"/>
    <w:rsid w:val="1B42C698"/>
    <w:rsid w:val="1B6E6AE6"/>
    <w:rsid w:val="1BBA4874"/>
    <w:rsid w:val="1BCAA20D"/>
    <w:rsid w:val="1BD96CEE"/>
    <w:rsid w:val="1C67C4D4"/>
    <w:rsid w:val="1C6A895B"/>
    <w:rsid w:val="1C745439"/>
    <w:rsid w:val="1CD5CC1F"/>
    <w:rsid w:val="1CE9CF7B"/>
    <w:rsid w:val="1DC1D5D7"/>
    <w:rsid w:val="1DE961D7"/>
    <w:rsid w:val="1DF16AC0"/>
    <w:rsid w:val="1E7AAE27"/>
    <w:rsid w:val="1EA83CF1"/>
    <w:rsid w:val="1EC1CE8A"/>
    <w:rsid w:val="1EC86728"/>
    <w:rsid w:val="1EDE0969"/>
    <w:rsid w:val="1F04FBCA"/>
    <w:rsid w:val="1F2D7452"/>
    <w:rsid w:val="1F713831"/>
    <w:rsid w:val="1F717E38"/>
    <w:rsid w:val="1F94C851"/>
    <w:rsid w:val="1FA6757F"/>
    <w:rsid w:val="1FB1365F"/>
    <w:rsid w:val="1FD71F15"/>
    <w:rsid w:val="1FE5DE41"/>
    <w:rsid w:val="2084CF71"/>
    <w:rsid w:val="2092F8F3"/>
    <w:rsid w:val="20C66266"/>
    <w:rsid w:val="20E53745"/>
    <w:rsid w:val="20FE06E7"/>
    <w:rsid w:val="211D9EF0"/>
    <w:rsid w:val="2198912D"/>
    <w:rsid w:val="21A7B8E6"/>
    <w:rsid w:val="21D0F681"/>
    <w:rsid w:val="21F3EE07"/>
    <w:rsid w:val="2271314F"/>
    <w:rsid w:val="227AD401"/>
    <w:rsid w:val="22A246D1"/>
    <w:rsid w:val="22BB68DE"/>
    <w:rsid w:val="22CDCBF3"/>
    <w:rsid w:val="22E10C87"/>
    <w:rsid w:val="22F1D7E3"/>
    <w:rsid w:val="2303DBC1"/>
    <w:rsid w:val="23350873"/>
    <w:rsid w:val="233FFB2F"/>
    <w:rsid w:val="234F4BE9"/>
    <w:rsid w:val="237AE599"/>
    <w:rsid w:val="23C6D319"/>
    <w:rsid w:val="23FF964B"/>
    <w:rsid w:val="242F42A7"/>
    <w:rsid w:val="24B83019"/>
    <w:rsid w:val="24B8B604"/>
    <w:rsid w:val="24D1A84C"/>
    <w:rsid w:val="24F6D7A2"/>
    <w:rsid w:val="25020338"/>
    <w:rsid w:val="251508DD"/>
    <w:rsid w:val="2532558A"/>
    <w:rsid w:val="254737F3"/>
    <w:rsid w:val="258944EB"/>
    <w:rsid w:val="25B877E9"/>
    <w:rsid w:val="260B122F"/>
    <w:rsid w:val="26494A8D"/>
    <w:rsid w:val="264AE53C"/>
    <w:rsid w:val="26A490D6"/>
    <w:rsid w:val="26A7112D"/>
    <w:rsid w:val="26E1CC76"/>
    <w:rsid w:val="270BB966"/>
    <w:rsid w:val="275E67DB"/>
    <w:rsid w:val="2766AD06"/>
    <w:rsid w:val="276B41C7"/>
    <w:rsid w:val="277472D7"/>
    <w:rsid w:val="27A0B472"/>
    <w:rsid w:val="27E325F7"/>
    <w:rsid w:val="27ECB376"/>
    <w:rsid w:val="284ED7DA"/>
    <w:rsid w:val="289DDB12"/>
    <w:rsid w:val="28D57A45"/>
    <w:rsid w:val="29423FD0"/>
    <w:rsid w:val="297321F3"/>
    <w:rsid w:val="29A4B03F"/>
    <w:rsid w:val="2A0577A0"/>
    <w:rsid w:val="2A107302"/>
    <w:rsid w:val="2A3AD088"/>
    <w:rsid w:val="2A71E1B4"/>
    <w:rsid w:val="2AB1561C"/>
    <w:rsid w:val="2AE3020F"/>
    <w:rsid w:val="2B011924"/>
    <w:rsid w:val="2B193C46"/>
    <w:rsid w:val="2B2CB119"/>
    <w:rsid w:val="2B4B8C7F"/>
    <w:rsid w:val="2B5BB769"/>
    <w:rsid w:val="2B7FD192"/>
    <w:rsid w:val="2BC58667"/>
    <w:rsid w:val="2BD0093E"/>
    <w:rsid w:val="2BF89E7C"/>
    <w:rsid w:val="2C1F5DBF"/>
    <w:rsid w:val="2C37D57D"/>
    <w:rsid w:val="2C403D81"/>
    <w:rsid w:val="2C4EFDD9"/>
    <w:rsid w:val="2C6ED55D"/>
    <w:rsid w:val="2C9116E3"/>
    <w:rsid w:val="2CB5E359"/>
    <w:rsid w:val="2CB9A504"/>
    <w:rsid w:val="2CC981A2"/>
    <w:rsid w:val="2D01FB3A"/>
    <w:rsid w:val="2D0F618C"/>
    <w:rsid w:val="2D2CE81E"/>
    <w:rsid w:val="2D71EF0D"/>
    <w:rsid w:val="2D7DA304"/>
    <w:rsid w:val="2E21CFE4"/>
    <w:rsid w:val="2E513984"/>
    <w:rsid w:val="2E62E7FA"/>
    <w:rsid w:val="2EC399DD"/>
    <w:rsid w:val="2ED60E49"/>
    <w:rsid w:val="2F424ADF"/>
    <w:rsid w:val="2FD269D0"/>
    <w:rsid w:val="2FE4FA3E"/>
    <w:rsid w:val="301ABF9A"/>
    <w:rsid w:val="3055F71D"/>
    <w:rsid w:val="30606E64"/>
    <w:rsid w:val="30B56F22"/>
    <w:rsid w:val="30BD25B8"/>
    <w:rsid w:val="30D8D6B2"/>
    <w:rsid w:val="30F70642"/>
    <w:rsid w:val="31465B3D"/>
    <w:rsid w:val="315CFE20"/>
    <w:rsid w:val="316AFCCE"/>
    <w:rsid w:val="31821F54"/>
    <w:rsid w:val="3213D971"/>
    <w:rsid w:val="3269AF09"/>
    <w:rsid w:val="32B59815"/>
    <w:rsid w:val="32EDE83E"/>
    <w:rsid w:val="33046248"/>
    <w:rsid w:val="330D11EE"/>
    <w:rsid w:val="331C6CCC"/>
    <w:rsid w:val="33383505"/>
    <w:rsid w:val="334B499A"/>
    <w:rsid w:val="33D5F847"/>
    <w:rsid w:val="33E137AD"/>
    <w:rsid w:val="33F39380"/>
    <w:rsid w:val="33F5422B"/>
    <w:rsid w:val="344D1980"/>
    <w:rsid w:val="344D3CBF"/>
    <w:rsid w:val="34F602D6"/>
    <w:rsid w:val="34FBDDCC"/>
    <w:rsid w:val="358628C7"/>
    <w:rsid w:val="3587413C"/>
    <w:rsid w:val="35A0A372"/>
    <w:rsid w:val="35B489F2"/>
    <w:rsid w:val="35E3D874"/>
    <w:rsid w:val="36022A4B"/>
    <w:rsid w:val="3683B251"/>
    <w:rsid w:val="3694C175"/>
    <w:rsid w:val="36FD3E4C"/>
    <w:rsid w:val="3727C27D"/>
    <w:rsid w:val="37737FF6"/>
    <w:rsid w:val="3784B353"/>
    <w:rsid w:val="37F98564"/>
    <w:rsid w:val="384039E1"/>
    <w:rsid w:val="38571A2D"/>
    <w:rsid w:val="386A1F0C"/>
    <w:rsid w:val="38A91206"/>
    <w:rsid w:val="38AE02F3"/>
    <w:rsid w:val="38B7958F"/>
    <w:rsid w:val="38C04F21"/>
    <w:rsid w:val="38E46342"/>
    <w:rsid w:val="38ED4668"/>
    <w:rsid w:val="390C3CFD"/>
    <w:rsid w:val="391D1715"/>
    <w:rsid w:val="399E7B2E"/>
    <w:rsid w:val="39B0A393"/>
    <w:rsid w:val="3A19E234"/>
    <w:rsid w:val="3A57E709"/>
    <w:rsid w:val="3A5E0362"/>
    <w:rsid w:val="3A9BB02E"/>
    <w:rsid w:val="3AC0BFA2"/>
    <w:rsid w:val="3AF96DFA"/>
    <w:rsid w:val="3C0B6D78"/>
    <w:rsid w:val="3C167B1D"/>
    <w:rsid w:val="3C2B782D"/>
    <w:rsid w:val="3C2FAC02"/>
    <w:rsid w:val="3CB7EA4C"/>
    <w:rsid w:val="3CBF4AA5"/>
    <w:rsid w:val="3D7E4A72"/>
    <w:rsid w:val="3DA32979"/>
    <w:rsid w:val="3E224739"/>
    <w:rsid w:val="3E47DD00"/>
    <w:rsid w:val="3E63B01F"/>
    <w:rsid w:val="3E862354"/>
    <w:rsid w:val="3E9A0D59"/>
    <w:rsid w:val="3ED2B93B"/>
    <w:rsid w:val="3F085AD2"/>
    <w:rsid w:val="3F1B3853"/>
    <w:rsid w:val="3F4C408D"/>
    <w:rsid w:val="3F4E2D2E"/>
    <w:rsid w:val="3F91BB32"/>
    <w:rsid w:val="3FC977FC"/>
    <w:rsid w:val="3FE464CE"/>
    <w:rsid w:val="405E518A"/>
    <w:rsid w:val="405F9C3D"/>
    <w:rsid w:val="4063A9EC"/>
    <w:rsid w:val="406B3640"/>
    <w:rsid w:val="409BCC1F"/>
    <w:rsid w:val="40B7B80D"/>
    <w:rsid w:val="40BC347B"/>
    <w:rsid w:val="40C265E1"/>
    <w:rsid w:val="40CD3A9F"/>
    <w:rsid w:val="40CF894A"/>
    <w:rsid w:val="41559005"/>
    <w:rsid w:val="4184B6C7"/>
    <w:rsid w:val="418CB14F"/>
    <w:rsid w:val="4196C00C"/>
    <w:rsid w:val="41A40F2E"/>
    <w:rsid w:val="41AC12E4"/>
    <w:rsid w:val="41E2DFDB"/>
    <w:rsid w:val="424ABD10"/>
    <w:rsid w:val="4410B4B4"/>
    <w:rsid w:val="4463ADD8"/>
    <w:rsid w:val="44E91609"/>
    <w:rsid w:val="4546A141"/>
    <w:rsid w:val="4557734C"/>
    <w:rsid w:val="459BD1EC"/>
    <w:rsid w:val="45AD37CA"/>
    <w:rsid w:val="45C8B7B6"/>
    <w:rsid w:val="45FAFBB1"/>
    <w:rsid w:val="462B6F55"/>
    <w:rsid w:val="464166CC"/>
    <w:rsid w:val="4657FECE"/>
    <w:rsid w:val="469F7D13"/>
    <w:rsid w:val="46A5A78D"/>
    <w:rsid w:val="46D88ABE"/>
    <w:rsid w:val="46E09058"/>
    <w:rsid w:val="46F029B9"/>
    <w:rsid w:val="475CF064"/>
    <w:rsid w:val="47EB3E0C"/>
    <w:rsid w:val="47FC5C93"/>
    <w:rsid w:val="48376725"/>
    <w:rsid w:val="48760E9D"/>
    <w:rsid w:val="487EAF60"/>
    <w:rsid w:val="488EDA80"/>
    <w:rsid w:val="4899088A"/>
    <w:rsid w:val="48CF1916"/>
    <w:rsid w:val="4939DD9C"/>
    <w:rsid w:val="49594D1A"/>
    <w:rsid w:val="49A38C72"/>
    <w:rsid w:val="49C7E383"/>
    <w:rsid w:val="4A1218E6"/>
    <w:rsid w:val="4A2C8E9A"/>
    <w:rsid w:val="4ACD454A"/>
    <w:rsid w:val="4ADA00C2"/>
    <w:rsid w:val="4AF7D3E0"/>
    <w:rsid w:val="4B081453"/>
    <w:rsid w:val="4B0B9DE7"/>
    <w:rsid w:val="4B551E38"/>
    <w:rsid w:val="4BDBA2C1"/>
    <w:rsid w:val="4BDF298F"/>
    <w:rsid w:val="4BFBC5DA"/>
    <w:rsid w:val="4C8BD552"/>
    <w:rsid w:val="4CA2A237"/>
    <w:rsid w:val="4CA38C8A"/>
    <w:rsid w:val="4CA7D97D"/>
    <w:rsid w:val="4CCD8D23"/>
    <w:rsid w:val="4CEDB042"/>
    <w:rsid w:val="4CEF341D"/>
    <w:rsid w:val="4D1906BE"/>
    <w:rsid w:val="4D5C894D"/>
    <w:rsid w:val="4D710FAD"/>
    <w:rsid w:val="4D8796CC"/>
    <w:rsid w:val="4E2E1ECD"/>
    <w:rsid w:val="4E8B7DAE"/>
    <w:rsid w:val="4E96C307"/>
    <w:rsid w:val="4EC78411"/>
    <w:rsid w:val="4EF60813"/>
    <w:rsid w:val="4F42ADCE"/>
    <w:rsid w:val="4F61AB8B"/>
    <w:rsid w:val="4F978F08"/>
    <w:rsid w:val="4FD182DE"/>
    <w:rsid w:val="4FD77A04"/>
    <w:rsid w:val="4FEF31B0"/>
    <w:rsid w:val="504FC46E"/>
    <w:rsid w:val="5050163E"/>
    <w:rsid w:val="505219EC"/>
    <w:rsid w:val="506949BD"/>
    <w:rsid w:val="50947A37"/>
    <w:rsid w:val="50B141FC"/>
    <w:rsid w:val="50B81C41"/>
    <w:rsid w:val="50E53D3E"/>
    <w:rsid w:val="50F23ABB"/>
    <w:rsid w:val="5123977A"/>
    <w:rsid w:val="512622F1"/>
    <w:rsid w:val="515057F3"/>
    <w:rsid w:val="51691ABA"/>
    <w:rsid w:val="516F1078"/>
    <w:rsid w:val="519BD1BB"/>
    <w:rsid w:val="519EAB51"/>
    <w:rsid w:val="51A11F74"/>
    <w:rsid w:val="51E1DDBC"/>
    <w:rsid w:val="523CD22F"/>
    <w:rsid w:val="528852C9"/>
    <w:rsid w:val="5298BF3A"/>
    <w:rsid w:val="52A09B0C"/>
    <w:rsid w:val="52A68D1A"/>
    <w:rsid w:val="52B55C26"/>
    <w:rsid w:val="52CFC504"/>
    <w:rsid w:val="530BCB95"/>
    <w:rsid w:val="531B744D"/>
    <w:rsid w:val="5353F632"/>
    <w:rsid w:val="53AB4C26"/>
    <w:rsid w:val="53AFCA99"/>
    <w:rsid w:val="53CA5196"/>
    <w:rsid w:val="54189DC2"/>
    <w:rsid w:val="541EAD6A"/>
    <w:rsid w:val="54224409"/>
    <w:rsid w:val="544F2ABE"/>
    <w:rsid w:val="5465DD40"/>
    <w:rsid w:val="54868A3E"/>
    <w:rsid w:val="548C2BC0"/>
    <w:rsid w:val="549A3927"/>
    <w:rsid w:val="54C43391"/>
    <w:rsid w:val="54F3DFDA"/>
    <w:rsid w:val="5541A3A4"/>
    <w:rsid w:val="55C1BEB3"/>
    <w:rsid w:val="55DAEA40"/>
    <w:rsid w:val="56050F82"/>
    <w:rsid w:val="565AB8C3"/>
    <w:rsid w:val="565B6E36"/>
    <w:rsid w:val="5667D5D3"/>
    <w:rsid w:val="56883396"/>
    <w:rsid w:val="568A7761"/>
    <w:rsid w:val="568E02B8"/>
    <w:rsid w:val="57193BDA"/>
    <w:rsid w:val="5751C816"/>
    <w:rsid w:val="57561EEA"/>
    <w:rsid w:val="576A4079"/>
    <w:rsid w:val="582E6CE4"/>
    <w:rsid w:val="58552126"/>
    <w:rsid w:val="5865C549"/>
    <w:rsid w:val="587D7E57"/>
    <w:rsid w:val="588FF54E"/>
    <w:rsid w:val="58DF0A80"/>
    <w:rsid w:val="59029268"/>
    <w:rsid w:val="59295247"/>
    <w:rsid w:val="593835E4"/>
    <w:rsid w:val="596835C6"/>
    <w:rsid w:val="5968716F"/>
    <w:rsid w:val="59B4ACDD"/>
    <w:rsid w:val="5A00C582"/>
    <w:rsid w:val="5A18D4FF"/>
    <w:rsid w:val="5A66AE40"/>
    <w:rsid w:val="5A8A01DE"/>
    <w:rsid w:val="5A9A9666"/>
    <w:rsid w:val="5B15F6AD"/>
    <w:rsid w:val="5B1CA08C"/>
    <w:rsid w:val="5B5497E0"/>
    <w:rsid w:val="5B8A6AB5"/>
    <w:rsid w:val="5C370222"/>
    <w:rsid w:val="5C42502E"/>
    <w:rsid w:val="5CA08B2D"/>
    <w:rsid w:val="5CA40D59"/>
    <w:rsid w:val="5CBAFF94"/>
    <w:rsid w:val="5CBEA7F9"/>
    <w:rsid w:val="5CE8486F"/>
    <w:rsid w:val="5CEB1230"/>
    <w:rsid w:val="5CF858F0"/>
    <w:rsid w:val="5CFA1CA6"/>
    <w:rsid w:val="5D333813"/>
    <w:rsid w:val="5D3BD07B"/>
    <w:rsid w:val="5D92C1F5"/>
    <w:rsid w:val="5DD24F36"/>
    <w:rsid w:val="5E15319F"/>
    <w:rsid w:val="5E181DE6"/>
    <w:rsid w:val="5E2AA64E"/>
    <w:rsid w:val="5E612579"/>
    <w:rsid w:val="5E7E4B4E"/>
    <w:rsid w:val="5E884796"/>
    <w:rsid w:val="5E8E2F6C"/>
    <w:rsid w:val="5EA1C30A"/>
    <w:rsid w:val="5EEFBF3A"/>
    <w:rsid w:val="5F43C208"/>
    <w:rsid w:val="5F495757"/>
    <w:rsid w:val="5F759693"/>
    <w:rsid w:val="5F7D1522"/>
    <w:rsid w:val="5FE581F8"/>
    <w:rsid w:val="5FF6A4CD"/>
    <w:rsid w:val="6004032A"/>
    <w:rsid w:val="600CE225"/>
    <w:rsid w:val="60E50F85"/>
    <w:rsid w:val="6140A1A8"/>
    <w:rsid w:val="617FBF75"/>
    <w:rsid w:val="61A6E354"/>
    <w:rsid w:val="61BB2016"/>
    <w:rsid w:val="61DBE4EE"/>
    <w:rsid w:val="6232C9A7"/>
    <w:rsid w:val="62590C31"/>
    <w:rsid w:val="62666D08"/>
    <w:rsid w:val="62A3E156"/>
    <w:rsid w:val="62C54E21"/>
    <w:rsid w:val="63104000"/>
    <w:rsid w:val="636864F1"/>
    <w:rsid w:val="63F15BA9"/>
    <w:rsid w:val="6448CAF5"/>
    <w:rsid w:val="646D2791"/>
    <w:rsid w:val="647B2F1F"/>
    <w:rsid w:val="647F7B7D"/>
    <w:rsid w:val="64C75FD6"/>
    <w:rsid w:val="64CC35FC"/>
    <w:rsid w:val="65094EC2"/>
    <w:rsid w:val="65558804"/>
    <w:rsid w:val="655C1E1A"/>
    <w:rsid w:val="657822E3"/>
    <w:rsid w:val="65956A5D"/>
    <w:rsid w:val="65A286E3"/>
    <w:rsid w:val="664F4EF6"/>
    <w:rsid w:val="66818A5A"/>
    <w:rsid w:val="66C85406"/>
    <w:rsid w:val="6707B692"/>
    <w:rsid w:val="672A9F44"/>
    <w:rsid w:val="6780EF12"/>
    <w:rsid w:val="679813E1"/>
    <w:rsid w:val="67C6E3E4"/>
    <w:rsid w:val="6812082E"/>
    <w:rsid w:val="6818BF8D"/>
    <w:rsid w:val="691F4675"/>
    <w:rsid w:val="69242335"/>
    <w:rsid w:val="695C66BD"/>
    <w:rsid w:val="69679772"/>
    <w:rsid w:val="69965D27"/>
    <w:rsid w:val="69A4C6FC"/>
    <w:rsid w:val="6A0CDEB2"/>
    <w:rsid w:val="6A1609EA"/>
    <w:rsid w:val="6A55DE63"/>
    <w:rsid w:val="6A76A315"/>
    <w:rsid w:val="6A8089FF"/>
    <w:rsid w:val="6A84607A"/>
    <w:rsid w:val="6A97DAA6"/>
    <w:rsid w:val="6A9F139F"/>
    <w:rsid w:val="6AD6A9D5"/>
    <w:rsid w:val="6ADD98BA"/>
    <w:rsid w:val="6B312F86"/>
    <w:rsid w:val="6B4B3211"/>
    <w:rsid w:val="6B4C0842"/>
    <w:rsid w:val="6B6C7349"/>
    <w:rsid w:val="6B8CB40C"/>
    <w:rsid w:val="6BA36162"/>
    <w:rsid w:val="6BB5DECE"/>
    <w:rsid w:val="6BC08B29"/>
    <w:rsid w:val="6BF3C37C"/>
    <w:rsid w:val="6C616A31"/>
    <w:rsid w:val="6C644116"/>
    <w:rsid w:val="6C838518"/>
    <w:rsid w:val="6CBFA3DF"/>
    <w:rsid w:val="6CC2EC5D"/>
    <w:rsid w:val="6D3A62DB"/>
    <w:rsid w:val="6D3BEE08"/>
    <w:rsid w:val="6D4C1B70"/>
    <w:rsid w:val="6D5F135A"/>
    <w:rsid w:val="6D9D449D"/>
    <w:rsid w:val="6DA2E341"/>
    <w:rsid w:val="6DDCBE01"/>
    <w:rsid w:val="6E442330"/>
    <w:rsid w:val="6EBE1277"/>
    <w:rsid w:val="6EBE7743"/>
    <w:rsid w:val="6EDF3BD3"/>
    <w:rsid w:val="6F097EF3"/>
    <w:rsid w:val="6F7B77DD"/>
    <w:rsid w:val="6F8FC918"/>
    <w:rsid w:val="6FB3647D"/>
    <w:rsid w:val="6FFCD401"/>
    <w:rsid w:val="701C2829"/>
    <w:rsid w:val="70F2626C"/>
    <w:rsid w:val="70FA1327"/>
    <w:rsid w:val="7132C9D5"/>
    <w:rsid w:val="71384F31"/>
    <w:rsid w:val="714CAC35"/>
    <w:rsid w:val="7158A14C"/>
    <w:rsid w:val="716649DE"/>
    <w:rsid w:val="7174BD9F"/>
    <w:rsid w:val="7361122E"/>
    <w:rsid w:val="736F53E5"/>
    <w:rsid w:val="73720720"/>
    <w:rsid w:val="738AAC10"/>
    <w:rsid w:val="73C3C32D"/>
    <w:rsid w:val="73E5470C"/>
    <w:rsid w:val="73F89A89"/>
    <w:rsid w:val="74019259"/>
    <w:rsid w:val="745D1EA0"/>
    <w:rsid w:val="74716F01"/>
    <w:rsid w:val="7481F179"/>
    <w:rsid w:val="74B680DD"/>
    <w:rsid w:val="74FB3CAA"/>
    <w:rsid w:val="750E48F8"/>
    <w:rsid w:val="7537AFD7"/>
    <w:rsid w:val="753F34E4"/>
    <w:rsid w:val="757821F7"/>
    <w:rsid w:val="75D12CA6"/>
    <w:rsid w:val="7649C4B4"/>
    <w:rsid w:val="7695D5E3"/>
    <w:rsid w:val="76B8476D"/>
    <w:rsid w:val="77177EA6"/>
    <w:rsid w:val="772E743C"/>
    <w:rsid w:val="7783B85A"/>
    <w:rsid w:val="779C2B94"/>
    <w:rsid w:val="78364E86"/>
    <w:rsid w:val="7836CA77"/>
    <w:rsid w:val="78C573CE"/>
    <w:rsid w:val="7926A98F"/>
    <w:rsid w:val="79535E0D"/>
    <w:rsid w:val="7963A553"/>
    <w:rsid w:val="7976BA3F"/>
    <w:rsid w:val="798ECF79"/>
    <w:rsid w:val="79D863AC"/>
    <w:rsid w:val="79D9A4D2"/>
    <w:rsid w:val="7A1E77F2"/>
    <w:rsid w:val="7A1EFD7C"/>
    <w:rsid w:val="7A2EF39E"/>
    <w:rsid w:val="7A3564F7"/>
    <w:rsid w:val="7A47EBD4"/>
    <w:rsid w:val="7A49EAE5"/>
    <w:rsid w:val="7A515BBD"/>
    <w:rsid w:val="7A987219"/>
    <w:rsid w:val="7AE4E06D"/>
    <w:rsid w:val="7B321770"/>
    <w:rsid w:val="7BB7ADB4"/>
    <w:rsid w:val="7BD29C22"/>
    <w:rsid w:val="7BFAEA90"/>
    <w:rsid w:val="7C04196C"/>
    <w:rsid w:val="7C126AEC"/>
    <w:rsid w:val="7CA0BDE2"/>
    <w:rsid w:val="7CEAD6E7"/>
    <w:rsid w:val="7CFEEDBE"/>
    <w:rsid w:val="7D17C29B"/>
    <w:rsid w:val="7D1F8D1C"/>
    <w:rsid w:val="7D3806A8"/>
    <w:rsid w:val="7D422E57"/>
    <w:rsid w:val="7D50368A"/>
    <w:rsid w:val="7D735511"/>
    <w:rsid w:val="7D871A9F"/>
    <w:rsid w:val="7D8BB7C9"/>
    <w:rsid w:val="7DBA61FB"/>
    <w:rsid w:val="7DC10E26"/>
    <w:rsid w:val="7DEE89B5"/>
    <w:rsid w:val="7E19FB34"/>
    <w:rsid w:val="7E551B95"/>
    <w:rsid w:val="7E5669B7"/>
    <w:rsid w:val="7E847C2E"/>
    <w:rsid w:val="7E8AF715"/>
    <w:rsid w:val="7E9DB183"/>
    <w:rsid w:val="7EB1CA51"/>
    <w:rsid w:val="7EDB0E9C"/>
    <w:rsid w:val="7EDC740D"/>
    <w:rsid w:val="7EE7F47A"/>
    <w:rsid w:val="7F0B8F95"/>
    <w:rsid w:val="7F568831"/>
    <w:rsid w:val="7F6DECCE"/>
    <w:rsid w:val="7FBE84D4"/>
    <w:rsid w:val="7FC44086"/>
    <w:rsid w:val="7FCA7E30"/>
    <w:rsid w:val="7FD96C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41FC"/>
  <w15:chartTrackingRefBased/>
  <w15:docId w15:val="{D491F5F3-017F-4BC1-A764-4E63B8E68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8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38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38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38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38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38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38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38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38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8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38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38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38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38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38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38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38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38DE"/>
    <w:rPr>
      <w:rFonts w:eastAsiaTheme="majorEastAsia" w:cstheme="majorBidi"/>
      <w:color w:val="272727" w:themeColor="text1" w:themeTint="D8"/>
    </w:rPr>
  </w:style>
  <w:style w:type="paragraph" w:styleId="Title">
    <w:name w:val="Title"/>
    <w:basedOn w:val="Normal"/>
    <w:next w:val="Normal"/>
    <w:link w:val="TitleChar"/>
    <w:uiPriority w:val="10"/>
    <w:qFormat/>
    <w:rsid w:val="00FF38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8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38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38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38DE"/>
    <w:pPr>
      <w:spacing w:before="160"/>
      <w:jc w:val="center"/>
    </w:pPr>
    <w:rPr>
      <w:i/>
      <w:iCs/>
      <w:color w:val="404040" w:themeColor="text1" w:themeTint="BF"/>
    </w:rPr>
  </w:style>
  <w:style w:type="character" w:customStyle="1" w:styleId="QuoteChar">
    <w:name w:val="Quote Char"/>
    <w:basedOn w:val="DefaultParagraphFont"/>
    <w:link w:val="Quote"/>
    <w:uiPriority w:val="29"/>
    <w:rsid w:val="00FF38DE"/>
    <w:rPr>
      <w:i/>
      <w:iCs/>
      <w:color w:val="404040" w:themeColor="text1" w:themeTint="BF"/>
    </w:rPr>
  </w:style>
  <w:style w:type="paragraph" w:styleId="ListParagraph">
    <w:name w:val="List Paragraph"/>
    <w:basedOn w:val="Normal"/>
    <w:uiPriority w:val="34"/>
    <w:qFormat/>
    <w:rsid w:val="00FF38DE"/>
    <w:pPr>
      <w:ind w:left="720"/>
      <w:contextualSpacing/>
    </w:pPr>
  </w:style>
  <w:style w:type="character" w:styleId="IntenseEmphasis">
    <w:name w:val="Intense Emphasis"/>
    <w:basedOn w:val="DefaultParagraphFont"/>
    <w:uiPriority w:val="21"/>
    <w:qFormat/>
    <w:rsid w:val="00FF38DE"/>
    <w:rPr>
      <w:i/>
      <w:iCs/>
      <w:color w:val="0F4761" w:themeColor="accent1" w:themeShade="BF"/>
    </w:rPr>
  </w:style>
  <w:style w:type="paragraph" w:styleId="IntenseQuote">
    <w:name w:val="Intense Quote"/>
    <w:basedOn w:val="Normal"/>
    <w:next w:val="Normal"/>
    <w:link w:val="IntenseQuoteChar"/>
    <w:uiPriority w:val="30"/>
    <w:qFormat/>
    <w:rsid w:val="00FF38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38DE"/>
    <w:rPr>
      <w:i/>
      <w:iCs/>
      <w:color w:val="0F4761" w:themeColor="accent1" w:themeShade="BF"/>
    </w:rPr>
  </w:style>
  <w:style w:type="character" w:styleId="IntenseReference">
    <w:name w:val="Intense Reference"/>
    <w:basedOn w:val="DefaultParagraphFont"/>
    <w:uiPriority w:val="32"/>
    <w:qFormat/>
    <w:rsid w:val="00FF38DE"/>
    <w:rPr>
      <w:b/>
      <w:bCs/>
      <w:smallCaps/>
      <w:color w:val="0F4761" w:themeColor="accent1" w:themeShade="BF"/>
      <w:spacing w:val="5"/>
    </w:rPr>
  </w:style>
  <w:style w:type="character" w:styleId="Hyperlink">
    <w:name w:val="Hyperlink"/>
    <w:basedOn w:val="DefaultParagraphFont"/>
    <w:uiPriority w:val="99"/>
    <w:unhideWhenUsed/>
    <w:rsid w:val="7D1F8D1C"/>
    <w:rPr>
      <w:color w:val="467886"/>
      <w:u w:val="single"/>
    </w:rPr>
  </w:style>
  <w:style w:type="paragraph" w:styleId="TOC2">
    <w:name w:val="toc 2"/>
    <w:basedOn w:val="Normal"/>
    <w:next w:val="Normal"/>
    <w:uiPriority w:val="39"/>
    <w:unhideWhenUsed/>
    <w:rsid w:val="6BC08B2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8.jpg"/><Relationship Id="rId17" Type="http://schemas.microsoft.com/office/2020/10/relationships/intelligence" Target="intelligence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1527</Words>
  <Characters>8707</Characters>
  <Application>Microsoft Office Word</Application>
  <DocSecurity>4</DocSecurity>
  <Lines>72</Lines>
  <Paragraphs>20</Paragraphs>
  <ScaleCrop>false</ScaleCrop>
  <Company/>
  <LinksUpToDate>false</LinksUpToDate>
  <CharactersWithSpaces>10214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Foxall</dc:creator>
  <cp:keywords/>
  <dc:description/>
  <cp:lastModifiedBy>Andrew Foxall</cp:lastModifiedBy>
  <cp:revision>10</cp:revision>
  <dcterms:created xsi:type="dcterms:W3CDTF">2026-02-04T08:15:00Z</dcterms:created>
  <dcterms:modified xsi:type="dcterms:W3CDTF">2026-05-14T04:01:00Z</dcterms:modified>
</cp:coreProperties>
</file>