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8E06FB" w14:textId="1F1EBA66" w:rsidR="00EE6493" w:rsidRDefault="00883F90" w:rsidP="00BD3C09">
      <w:pPr>
        <w:rPr>
          <w:b/>
          <w:bCs/>
          <w:sz w:val="28"/>
        </w:rPr>
      </w:pPr>
      <w:r>
        <w:rPr>
          <w:b/>
          <w:bCs/>
          <w:sz w:val="28"/>
        </w:rPr>
        <w:t xml:space="preserve">                              Student Name: Mustafa </w:t>
      </w:r>
      <w:proofErr w:type="spellStart"/>
      <w:r>
        <w:rPr>
          <w:b/>
          <w:bCs/>
          <w:sz w:val="28"/>
        </w:rPr>
        <w:t>Mustafa</w:t>
      </w:r>
      <w:proofErr w:type="spellEnd"/>
    </w:p>
    <w:p w14:paraId="78E19B57" w14:textId="37966B18" w:rsidR="00883F90" w:rsidRDefault="00883F90" w:rsidP="00BD3C09">
      <w:pPr>
        <w:rPr>
          <w:b/>
          <w:bCs/>
          <w:sz w:val="28"/>
        </w:rPr>
      </w:pPr>
      <w:r>
        <w:rPr>
          <w:b/>
          <w:bCs/>
          <w:sz w:val="28"/>
        </w:rPr>
        <w:t xml:space="preserve">                              Student ID Number:1920425</w:t>
      </w:r>
    </w:p>
    <w:p w14:paraId="53AD5FED" w14:textId="0459A0C2" w:rsidR="000A78A3" w:rsidRPr="00C329E0" w:rsidRDefault="00883F90" w:rsidP="00883F90">
      <w:pPr>
        <w:rPr>
          <w:b/>
          <w:bCs/>
          <w:sz w:val="28"/>
        </w:rPr>
      </w:pPr>
      <w:r>
        <w:rPr>
          <w:b/>
          <w:bCs/>
          <w:sz w:val="28"/>
        </w:rPr>
        <w:t xml:space="preserve">                                    Module: </w:t>
      </w:r>
      <w:r w:rsidR="00007CFE" w:rsidRPr="00C329E0">
        <w:rPr>
          <w:b/>
          <w:bCs/>
          <w:sz w:val="28"/>
        </w:rPr>
        <w:t xml:space="preserve">Academic </w:t>
      </w:r>
      <w:r w:rsidR="00A21345" w:rsidRPr="00C329E0">
        <w:rPr>
          <w:b/>
          <w:bCs/>
          <w:sz w:val="28"/>
        </w:rPr>
        <w:t>S</w:t>
      </w:r>
      <w:r w:rsidR="00007CFE" w:rsidRPr="00C329E0">
        <w:rPr>
          <w:b/>
          <w:bCs/>
          <w:sz w:val="28"/>
        </w:rPr>
        <w:t>kills</w:t>
      </w:r>
    </w:p>
    <w:p w14:paraId="1DBD8B87" w14:textId="20974040" w:rsidR="00007CFE" w:rsidRDefault="00883F90" w:rsidP="00A21345">
      <w:pPr>
        <w:jc w:val="center"/>
        <w:rPr>
          <w:b/>
          <w:bCs/>
          <w:sz w:val="28"/>
        </w:rPr>
      </w:pPr>
      <w:r w:rsidRPr="00883F90">
        <w:rPr>
          <w:rFonts w:cs="Arial"/>
          <w:b/>
          <w:bCs/>
          <w:sz w:val="32"/>
          <w:szCs w:val="32"/>
        </w:rPr>
        <w:t>Assignment Title:</w:t>
      </w:r>
      <w:r>
        <w:rPr>
          <w:rFonts w:cs="Arial"/>
          <w:sz w:val="28"/>
        </w:rPr>
        <w:t xml:space="preserve"> </w:t>
      </w:r>
      <w:r w:rsidR="00007CFE" w:rsidRPr="00C329E0">
        <w:rPr>
          <w:b/>
          <w:bCs/>
          <w:sz w:val="28"/>
        </w:rPr>
        <w:t xml:space="preserve">Assessment </w:t>
      </w:r>
      <w:r w:rsidR="0002747A" w:rsidRPr="00C329E0">
        <w:rPr>
          <w:b/>
          <w:bCs/>
          <w:sz w:val="28"/>
        </w:rPr>
        <w:t>2</w:t>
      </w:r>
    </w:p>
    <w:p w14:paraId="6588AA7E" w14:textId="1842C878" w:rsidR="00883F90" w:rsidRDefault="00883F90" w:rsidP="00883F90">
      <w:pPr>
        <w:rPr>
          <w:b/>
          <w:bCs/>
          <w:sz w:val="28"/>
        </w:rPr>
      </w:pPr>
      <w:r>
        <w:rPr>
          <w:b/>
          <w:bCs/>
          <w:sz w:val="28"/>
        </w:rPr>
        <w:t xml:space="preserve">                              Lecturer Name: Dr Toyin </w:t>
      </w:r>
      <w:proofErr w:type="spellStart"/>
      <w:r>
        <w:rPr>
          <w:b/>
          <w:bCs/>
          <w:sz w:val="28"/>
        </w:rPr>
        <w:t>Adisa</w:t>
      </w:r>
      <w:proofErr w:type="spellEnd"/>
    </w:p>
    <w:p w14:paraId="6995BC2A" w14:textId="77777777" w:rsidR="00883F90" w:rsidRDefault="00883F90" w:rsidP="00A21345">
      <w:pPr>
        <w:jc w:val="center"/>
        <w:rPr>
          <w:b/>
          <w:bCs/>
          <w:sz w:val="28"/>
        </w:rPr>
      </w:pPr>
    </w:p>
    <w:p w14:paraId="7ECFCE27" w14:textId="77777777" w:rsidR="00BD3C09" w:rsidRPr="00C329E0" w:rsidRDefault="00BD3C09" w:rsidP="00A21345">
      <w:pPr>
        <w:jc w:val="center"/>
        <w:rPr>
          <w:b/>
          <w:bCs/>
          <w:sz w:val="28"/>
        </w:rPr>
      </w:pPr>
    </w:p>
    <w:p w14:paraId="6EC1F951" w14:textId="7058194F" w:rsidR="00A21345" w:rsidRPr="000E3727" w:rsidRDefault="00BD3C09" w:rsidP="00A21345">
      <w:pPr>
        <w:jc w:val="center"/>
        <w:rPr>
          <w:bCs/>
          <w:sz w:val="32"/>
        </w:rPr>
      </w:pPr>
      <w:r>
        <w:rPr>
          <w:b/>
          <w:bCs/>
          <w:sz w:val="32"/>
        </w:rPr>
        <w:t xml:space="preserve">Research Topic: </w:t>
      </w:r>
      <w:r w:rsidR="00A21345" w:rsidRPr="00883F90">
        <w:rPr>
          <w:b/>
          <w:sz w:val="32"/>
        </w:rPr>
        <w:t>How the pandemic has changed the world economy</w:t>
      </w:r>
      <w:bookmarkStart w:id="0" w:name="_GoBack"/>
      <w:bookmarkEnd w:id="0"/>
    </w:p>
    <w:p w14:paraId="39A20836" w14:textId="77777777" w:rsidR="00CB2A70" w:rsidRDefault="00CB2A70">
      <w:pPr>
        <w:spacing w:line="259" w:lineRule="auto"/>
        <w:jc w:val="left"/>
        <w:rPr>
          <w:rFonts w:eastAsiaTheme="majorEastAsia" w:cstheme="majorBidi"/>
          <w:b/>
          <w:color w:val="2F5496" w:themeColor="accent1" w:themeShade="BF"/>
          <w:sz w:val="32"/>
          <w:szCs w:val="40"/>
        </w:rPr>
      </w:pPr>
      <w:r>
        <w:br w:type="page"/>
      </w:r>
    </w:p>
    <w:sdt>
      <w:sdtPr>
        <w:rPr>
          <w:rFonts w:ascii="Arial" w:eastAsiaTheme="minorEastAsia" w:hAnsi="Arial" w:cs="Arial"/>
          <w:b/>
          <w:color w:val="auto"/>
          <w:sz w:val="24"/>
          <w:szCs w:val="28"/>
          <w:lang w:bidi="bn-BD"/>
        </w:rPr>
        <w:id w:val="-462041019"/>
        <w:docPartObj>
          <w:docPartGallery w:val="Table of Contents"/>
          <w:docPartUnique/>
        </w:docPartObj>
      </w:sdtPr>
      <w:sdtEndPr>
        <w:rPr>
          <w:rFonts w:cs="Vrinda"/>
          <w:bCs/>
          <w:noProof/>
        </w:rPr>
      </w:sdtEndPr>
      <w:sdtContent>
        <w:p w14:paraId="63131469" w14:textId="71660784" w:rsidR="00CB2A70" w:rsidRPr="00CB2A70" w:rsidRDefault="00CB2A70" w:rsidP="00FD0DF6">
          <w:pPr>
            <w:pStyle w:val="a5"/>
            <w:spacing w:after="240"/>
            <w:jc w:val="center"/>
            <w:rPr>
              <w:rFonts w:ascii="Arial" w:hAnsi="Arial" w:cs="Arial"/>
              <w:b/>
            </w:rPr>
          </w:pPr>
          <w:r w:rsidRPr="00CB2A70">
            <w:rPr>
              <w:rFonts w:ascii="Arial" w:hAnsi="Arial" w:cs="Arial"/>
              <w:b/>
            </w:rPr>
            <w:t>Table of Contents</w:t>
          </w:r>
        </w:p>
        <w:p w14:paraId="1D74CD93" w14:textId="77777777" w:rsidR="00592C58" w:rsidRDefault="00CB2A70">
          <w:pPr>
            <w:pStyle w:val="11"/>
            <w:tabs>
              <w:tab w:val="right" w:leader="dot" w:pos="9350"/>
            </w:tabs>
            <w:rPr>
              <w:rFonts w:asciiTheme="minorHAnsi" w:hAnsiTheme="minorHAnsi" w:cstheme="minorBidi"/>
              <w:noProof/>
              <w:sz w:val="22"/>
              <w:szCs w:val="22"/>
              <w:lang w:bidi="ar-SA"/>
            </w:rPr>
          </w:pPr>
          <w:r>
            <w:fldChar w:fldCharType="begin"/>
          </w:r>
          <w:r>
            <w:instrText xml:space="preserve"> TOC \o "1-3" \h \z \u </w:instrText>
          </w:r>
          <w:r>
            <w:fldChar w:fldCharType="separate"/>
          </w:r>
          <w:hyperlink w:anchor="_Toc70820520" w:history="1">
            <w:r w:rsidR="00592C58" w:rsidRPr="00484E9B">
              <w:rPr>
                <w:rStyle w:val="a6"/>
                <w:noProof/>
              </w:rPr>
              <w:t>Introduction</w:t>
            </w:r>
            <w:r w:rsidR="00592C58">
              <w:rPr>
                <w:noProof/>
                <w:webHidden/>
              </w:rPr>
              <w:tab/>
            </w:r>
            <w:r w:rsidR="00592C58">
              <w:rPr>
                <w:noProof/>
                <w:webHidden/>
              </w:rPr>
              <w:fldChar w:fldCharType="begin"/>
            </w:r>
            <w:r w:rsidR="00592C58">
              <w:rPr>
                <w:noProof/>
                <w:webHidden/>
              </w:rPr>
              <w:instrText xml:space="preserve"> PAGEREF _Toc70820520 \h </w:instrText>
            </w:r>
            <w:r w:rsidR="00592C58">
              <w:rPr>
                <w:noProof/>
                <w:webHidden/>
              </w:rPr>
            </w:r>
            <w:r w:rsidR="00592C58">
              <w:rPr>
                <w:noProof/>
                <w:webHidden/>
              </w:rPr>
              <w:fldChar w:fldCharType="separate"/>
            </w:r>
            <w:r w:rsidR="00592C58">
              <w:rPr>
                <w:noProof/>
                <w:webHidden/>
              </w:rPr>
              <w:t>3</w:t>
            </w:r>
            <w:r w:rsidR="00592C58">
              <w:rPr>
                <w:noProof/>
                <w:webHidden/>
              </w:rPr>
              <w:fldChar w:fldCharType="end"/>
            </w:r>
          </w:hyperlink>
        </w:p>
        <w:p w14:paraId="24FF3C32" w14:textId="77777777" w:rsidR="00592C58" w:rsidRDefault="00F801A6">
          <w:pPr>
            <w:pStyle w:val="21"/>
            <w:tabs>
              <w:tab w:val="right" w:leader="dot" w:pos="9350"/>
            </w:tabs>
            <w:rPr>
              <w:rFonts w:asciiTheme="minorHAnsi" w:hAnsiTheme="minorHAnsi" w:cstheme="minorBidi"/>
              <w:noProof/>
              <w:sz w:val="22"/>
              <w:szCs w:val="22"/>
              <w:lang w:bidi="ar-SA"/>
            </w:rPr>
          </w:pPr>
          <w:hyperlink w:anchor="_Toc70820521" w:history="1">
            <w:r w:rsidR="00592C58" w:rsidRPr="00484E9B">
              <w:rPr>
                <w:rStyle w:val="a6"/>
                <w:noProof/>
              </w:rPr>
              <w:t>Research gaps</w:t>
            </w:r>
            <w:r w:rsidR="00592C58">
              <w:rPr>
                <w:noProof/>
                <w:webHidden/>
              </w:rPr>
              <w:tab/>
            </w:r>
            <w:r w:rsidR="00592C58">
              <w:rPr>
                <w:noProof/>
                <w:webHidden/>
              </w:rPr>
              <w:fldChar w:fldCharType="begin"/>
            </w:r>
            <w:r w:rsidR="00592C58">
              <w:rPr>
                <w:noProof/>
                <w:webHidden/>
              </w:rPr>
              <w:instrText xml:space="preserve"> PAGEREF _Toc70820521 \h </w:instrText>
            </w:r>
            <w:r w:rsidR="00592C58">
              <w:rPr>
                <w:noProof/>
                <w:webHidden/>
              </w:rPr>
            </w:r>
            <w:r w:rsidR="00592C58">
              <w:rPr>
                <w:noProof/>
                <w:webHidden/>
              </w:rPr>
              <w:fldChar w:fldCharType="separate"/>
            </w:r>
            <w:r w:rsidR="00592C58">
              <w:rPr>
                <w:noProof/>
                <w:webHidden/>
              </w:rPr>
              <w:t>3</w:t>
            </w:r>
            <w:r w:rsidR="00592C58">
              <w:rPr>
                <w:noProof/>
                <w:webHidden/>
              </w:rPr>
              <w:fldChar w:fldCharType="end"/>
            </w:r>
          </w:hyperlink>
        </w:p>
        <w:p w14:paraId="6EB5220D" w14:textId="77777777" w:rsidR="00592C58" w:rsidRDefault="00F801A6">
          <w:pPr>
            <w:pStyle w:val="11"/>
            <w:tabs>
              <w:tab w:val="right" w:leader="dot" w:pos="9350"/>
            </w:tabs>
            <w:rPr>
              <w:rFonts w:asciiTheme="minorHAnsi" w:hAnsiTheme="minorHAnsi" w:cstheme="minorBidi"/>
              <w:noProof/>
              <w:sz w:val="22"/>
              <w:szCs w:val="22"/>
              <w:lang w:bidi="ar-SA"/>
            </w:rPr>
          </w:pPr>
          <w:hyperlink w:anchor="_Toc70820522" w:history="1">
            <w:r w:rsidR="00592C58" w:rsidRPr="00484E9B">
              <w:rPr>
                <w:rStyle w:val="a6"/>
                <w:noProof/>
              </w:rPr>
              <w:t>Designing and developing primary data collection methods</w:t>
            </w:r>
            <w:r w:rsidR="00592C58">
              <w:rPr>
                <w:noProof/>
                <w:webHidden/>
              </w:rPr>
              <w:tab/>
            </w:r>
            <w:r w:rsidR="00592C58">
              <w:rPr>
                <w:noProof/>
                <w:webHidden/>
              </w:rPr>
              <w:fldChar w:fldCharType="begin"/>
            </w:r>
            <w:r w:rsidR="00592C58">
              <w:rPr>
                <w:noProof/>
                <w:webHidden/>
              </w:rPr>
              <w:instrText xml:space="preserve"> PAGEREF _Toc70820522 \h </w:instrText>
            </w:r>
            <w:r w:rsidR="00592C58">
              <w:rPr>
                <w:noProof/>
                <w:webHidden/>
              </w:rPr>
            </w:r>
            <w:r w:rsidR="00592C58">
              <w:rPr>
                <w:noProof/>
                <w:webHidden/>
              </w:rPr>
              <w:fldChar w:fldCharType="separate"/>
            </w:r>
            <w:r w:rsidR="00592C58">
              <w:rPr>
                <w:noProof/>
                <w:webHidden/>
              </w:rPr>
              <w:t>4</w:t>
            </w:r>
            <w:r w:rsidR="00592C58">
              <w:rPr>
                <w:noProof/>
                <w:webHidden/>
              </w:rPr>
              <w:fldChar w:fldCharType="end"/>
            </w:r>
          </w:hyperlink>
        </w:p>
        <w:p w14:paraId="35E84F66" w14:textId="77777777" w:rsidR="00592C58" w:rsidRDefault="00F801A6">
          <w:pPr>
            <w:pStyle w:val="11"/>
            <w:tabs>
              <w:tab w:val="right" w:leader="dot" w:pos="9350"/>
            </w:tabs>
            <w:rPr>
              <w:rFonts w:asciiTheme="minorHAnsi" w:hAnsiTheme="minorHAnsi" w:cstheme="minorBidi"/>
              <w:noProof/>
              <w:sz w:val="22"/>
              <w:szCs w:val="22"/>
              <w:lang w:bidi="ar-SA"/>
            </w:rPr>
          </w:pPr>
          <w:hyperlink w:anchor="_Toc70820523" w:history="1">
            <w:r w:rsidR="00592C58" w:rsidRPr="00484E9B">
              <w:rPr>
                <w:rStyle w:val="a6"/>
                <w:noProof/>
              </w:rPr>
              <w:t>Research methodology</w:t>
            </w:r>
            <w:r w:rsidR="00592C58">
              <w:rPr>
                <w:noProof/>
                <w:webHidden/>
              </w:rPr>
              <w:tab/>
            </w:r>
            <w:r w:rsidR="00592C58">
              <w:rPr>
                <w:noProof/>
                <w:webHidden/>
              </w:rPr>
              <w:fldChar w:fldCharType="begin"/>
            </w:r>
            <w:r w:rsidR="00592C58">
              <w:rPr>
                <w:noProof/>
                <w:webHidden/>
              </w:rPr>
              <w:instrText xml:space="preserve"> PAGEREF _Toc70820523 \h </w:instrText>
            </w:r>
            <w:r w:rsidR="00592C58">
              <w:rPr>
                <w:noProof/>
                <w:webHidden/>
              </w:rPr>
            </w:r>
            <w:r w:rsidR="00592C58">
              <w:rPr>
                <w:noProof/>
                <w:webHidden/>
              </w:rPr>
              <w:fldChar w:fldCharType="separate"/>
            </w:r>
            <w:r w:rsidR="00592C58">
              <w:rPr>
                <w:noProof/>
                <w:webHidden/>
              </w:rPr>
              <w:t>4</w:t>
            </w:r>
            <w:r w:rsidR="00592C58">
              <w:rPr>
                <w:noProof/>
                <w:webHidden/>
              </w:rPr>
              <w:fldChar w:fldCharType="end"/>
            </w:r>
          </w:hyperlink>
        </w:p>
        <w:p w14:paraId="2C3ACD81" w14:textId="77777777" w:rsidR="00592C58" w:rsidRDefault="00F801A6">
          <w:pPr>
            <w:pStyle w:val="31"/>
            <w:tabs>
              <w:tab w:val="right" w:leader="dot" w:pos="9350"/>
            </w:tabs>
            <w:rPr>
              <w:rFonts w:asciiTheme="minorHAnsi" w:hAnsiTheme="minorHAnsi" w:cstheme="minorBidi"/>
              <w:noProof/>
              <w:sz w:val="22"/>
              <w:szCs w:val="22"/>
              <w:lang w:bidi="ar-SA"/>
            </w:rPr>
          </w:pPr>
          <w:hyperlink w:anchor="_Toc70820524" w:history="1">
            <w:r w:rsidR="00592C58" w:rsidRPr="00484E9B">
              <w:rPr>
                <w:rStyle w:val="a6"/>
                <w:noProof/>
              </w:rPr>
              <w:t>Sources of data and collection methods</w:t>
            </w:r>
            <w:r w:rsidR="00592C58">
              <w:rPr>
                <w:noProof/>
                <w:webHidden/>
              </w:rPr>
              <w:tab/>
            </w:r>
            <w:r w:rsidR="00592C58">
              <w:rPr>
                <w:noProof/>
                <w:webHidden/>
              </w:rPr>
              <w:fldChar w:fldCharType="begin"/>
            </w:r>
            <w:r w:rsidR="00592C58">
              <w:rPr>
                <w:noProof/>
                <w:webHidden/>
              </w:rPr>
              <w:instrText xml:space="preserve"> PAGEREF _Toc70820524 \h </w:instrText>
            </w:r>
            <w:r w:rsidR="00592C58">
              <w:rPr>
                <w:noProof/>
                <w:webHidden/>
              </w:rPr>
            </w:r>
            <w:r w:rsidR="00592C58">
              <w:rPr>
                <w:noProof/>
                <w:webHidden/>
              </w:rPr>
              <w:fldChar w:fldCharType="separate"/>
            </w:r>
            <w:r w:rsidR="00592C58">
              <w:rPr>
                <w:noProof/>
                <w:webHidden/>
              </w:rPr>
              <w:t>4</w:t>
            </w:r>
            <w:r w:rsidR="00592C58">
              <w:rPr>
                <w:noProof/>
                <w:webHidden/>
              </w:rPr>
              <w:fldChar w:fldCharType="end"/>
            </w:r>
          </w:hyperlink>
        </w:p>
        <w:p w14:paraId="66EA9258" w14:textId="77777777" w:rsidR="00592C58" w:rsidRDefault="00F801A6">
          <w:pPr>
            <w:pStyle w:val="31"/>
            <w:tabs>
              <w:tab w:val="right" w:leader="dot" w:pos="9350"/>
            </w:tabs>
            <w:rPr>
              <w:rFonts w:asciiTheme="minorHAnsi" w:hAnsiTheme="minorHAnsi" w:cstheme="minorBidi"/>
              <w:noProof/>
              <w:sz w:val="22"/>
              <w:szCs w:val="22"/>
              <w:lang w:bidi="ar-SA"/>
            </w:rPr>
          </w:pPr>
          <w:hyperlink w:anchor="_Toc70820525" w:history="1">
            <w:r w:rsidR="00592C58" w:rsidRPr="00484E9B">
              <w:rPr>
                <w:rStyle w:val="a6"/>
                <w:noProof/>
              </w:rPr>
              <w:t>Types of data</w:t>
            </w:r>
            <w:r w:rsidR="00592C58">
              <w:rPr>
                <w:noProof/>
                <w:webHidden/>
              </w:rPr>
              <w:tab/>
            </w:r>
            <w:r w:rsidR="00592C58">
              <w:rPr>
                <w:noProof/>
                <w:webHidden/>
              </w:rPr>
              <w:fldChar w:fldCharType="begin"/>
            </w:r>
            <w:r w:rsidR="00592C58">
              <w:rPr>
                <w:noProof/>
                <w:webHidden/>
              </w:rPr>
              <w:instrText xml:space="preserve"> PAGEREF _Toc70820525 \h </w:instrText>
            </w:r>
            <w:r w:rsidR="00592C58">
              <w:rPr>
                <w:noProof/>
                <w:webHidden/>
              </w:rPr>
            </w:r>
            <w:r w:rsidR="00592C58">
              <w:rPr>
                <w:noProof/>
                <w:webHidden/>
              </w:rPr>
              <w:fldChar w:fldCharType="separate"/>
            </w:r>
            <w:r w:rsidR="00592C58">
              <w:rPr>
                <w:noProof/>
                <w:webHidden/>
              </w:rPr>
              <w:t>5</w:t>
            </w:r>
            <w:r w:rsidR="00592C58">
              <w:rPr>
                <w:noProof/>
                <w:webHidden/>
              </w:rPr>
              <w:fldChar w:fldCharType="end"/>
            </w:r>
          </w:hyperlink>
        </w:p>
        <w:p w14:paraId="4FFD3AEB" w14:textId="77777777" w:rsidR="00592C58" w:rsidRDefault="00F801A6">
          <w:pPr>
            <w:pStyle w:val="21"/>
            <w:tabs>
              <w:tab w:val="right" w:leader="dot" w:pos="9350"/>
            </w:tabs>
            <w:rPr>
              <w:rFonts w:asciiTheme="minorHAnsi" w:hAnsiTheme="minorHAnsi" w:cstheme="minorBidi"/>
              <w:noProof/>
              <w:sz w:val="22"/>
              <w:szCs w:val="22"/>
              <w:lang w:bidi="ar-SA"/>
            </w:rPr>
          </w:pPr>
          <w:hyperlink w:anchor="_Toc70820526" w:history="1">
            <w:r w:rsidR="00592C58" w:rsidRPr="00484E9B">
              <w:rPr>
                <w:rStyle w:val="a6"/>
                <w:noProof/>
              </w:rPr>
              <w:t>Data collection</w:t>
            </w:r>
            <w:r w:rsidR="00592C58">
              <w:rPr>
                <w:noProof/>
                <w:webHidden/>
              </w:rPr>
              <w:tab/>
            </w:r>
            <w:r w:rsidR="00592C58">
              <w:rPr>
                <w:noProof/>
                <w:webHidden/>
              </w:rPr>
              <w:fldChar w:fldCharType="begin"/>
            </w:r>
            <w:r w:rsidR="00592C58">
              <w:rPr>
                <w:noProof/>
                <w:webHidden/>
              </w:rPr>
              <w:instrText xml:space="preserve"> PAGEREF _Toc70820526 \h </w:instrText>
            </w:r>
            <w:r w:rsidR="00592C58">
              <w:rPr>
                <w:noProof/>
                <w:webHidden/>
              </w:rPr>
            </w:r>
            <w:r w:rsidR="00592C58">
              <w:rPr>
                <w:noProof/>
                <w:webHidden/>
              </w:rPr>
              <w:fldChar w:fldCharType="separate"/>
            </w:r>
            <w:r w:rsidR="00592C58">
              <w:rPr>
                <w:noProof/>
                <w:webHidden/>
              </w:rPr>
              <w:t>6</w:t>
            </w:r>
            <w:r w:rsidR="00592C58">
              <w:rPr>
                <w:noProof/>
                <w:webHidden/>
              </w:rPr>
              <w:fldChar w:fldCharType="end"/>
            </w:r>
          </w:hyperlink>
        </w:p>
        <w:p w14:paraId="40CA3A5D" w14:textId="77777777" w:rsidR="00592C58" w:rsidRDefault="00F801A6">
          <w:pPr>
            <w:pStyle w:val="31"/>
            <w:tabs>
              <w:tab w:val="right" w:leader="dot" w:pos="9350"/>
            </w:tabs>
            <w:rPr>
              <w:rFonts w:asciiTheme="minorHAnsi" w:hAnsiTheme="minorHAnsi" w:cstheme="minorBidi"/>
              <w:noProof/>
              <w:sz w:val="22"/>
              <w:szCs w:val="22"/>
              <w:lang w:bidi="ar-SA"/>
            </w:rPr>
          </w:pPr>
          <w:hyperlink w:anchor="_Toc70820527" w:history="1">
            <w:r w:rsidR="00592C58" w:rsidRPr="00484E9B">
              <w:rPr>
                <w:rStyle w:val="a6"/>
                <w:noProof/>
              </w:rPr>
              <w:t>Survey questionnaire</w:t>
            </w:r>
            <w:r w:rsidR="00592C58">
              <w:rPr>
                <w:noProof/>
                <w:webHidden/>
              </w:rPr>
              <w:tab/>
            </w:r>
            <w:r w:rsidR="00592C58">
              <w:rPr>
                <w:noProof/>
                <w:webHidden/>
              </w:rPr>
              <w:fldChar w:fldCharType="begin"/>
            </w:r>
            <w:r w:rsidR="00592C58">
              <w:rPr>
                <w:noProof/>
                <w:webHidden/>
              </w:rPr>
              <w:instrText xml:space="preserve"> PAGEREF _Toc70820527 \h </w:instrText>
            </w:r>
            <w:r w:rsidR="00592C58">
              <w:rPr>
                <w:noProof/>
                <w:webHidden/>
              </w:rPr>
            </w:r>
            <w:r w:rsidR="00592C58">
              <w:rPr>
                <w:noProof/>
                <w:webHidden/>
              </w:rPr>
              <w:fldChar w:fldCharType="separate"/>
            </w:r>
            <w:r w:rsidR="00592C58">
              <w:rPr>
                <w:noProof/>
                <w:webHidden/>
              </w:rPr>
              <w:t>6</w:t>
            </w:r>
            <w:r w:rsidR="00592C58">
              <w:rPr>
                <w:noProof/>
                <w:webHidden/>
              </w:rPr>
              <w:fldChar w:fldCharType="end"/>
            </w:r>
          </w:hyperlink>
        </w:p>
        <w:p w14:paraId="292DD854" w14:textId="77777777" w:rsidR="00592C58" w:rsidRDefault="00F801A6">
          <w:pPr>
            <w:pStyle w:val="31"/>
            <w:tabs>
              <w:tab w:val="right" w:leader="dot" w:pos="9350"/>
            </w:tabs>
            <w:rPr>
              <w:rFonts w:asciiTheme="minorHAnsi" w:hAnsiTheme="minorHAnsi" w:cstheme="minorBidi"/>
              <w:noProof/>
              <w:sz w:val="22"/>
              <w:szCs w:val="22"/>
              <w:lang w:bidi="ar-SA"/>
            </w:rPr>
          </w:pPr>
          <w:hyperlink w:anchor="_Toc70820528" w:history="1">
            <w:r w:rsidR="00592C58" w:rsidRPr="00484E9B">
              <w:rPr>
                <w:rStyle w:val="a6"/>
                <w:noProof/>
              </w:rPr>
              <w:t>Interview</w:t>
            </w:r>
            <w:r w:rsidR="00592C58">
              <w:rPr>
                <w:noProof/>
                <w:webHidden/>
              </w:rPr>
              <w:tab/>
            </w:r>
            <w:r w:rsidR="00592C58">
              <w:rPr>
                <w:noProof/>
                <w:webHidden/>
              </w:rPr>
              <w:fldChar w:fldCharType="begin"/>
            </w:r>
            <w:r w:rsidR="00592C58">
              <w:rPr>
                <w:noProof/>
                <w:webHidden/>
              </w:rPr>
              <w:instrText xml:space="preserve"> PAGEREF _Toc70820528 \h </w:instrText>
            </w:r>
            <w:r w:rsidR="00592C58">
              <w:rPr>
                <w:noProof/>
                <w:webHidden/>
              </w:rPr>
            </w:r>
            <w:r w:rsidR="00592C58">
              <w:rPr>
                <w:noProof/>
                <w:webHidden/>
              </w:rPr>
              <w:fldChar w:fldCharType="separate"/>
            </w:r>
            <w:r w:rsidR="00592C58">
              <w:rPr>
                <w:noProof/>
                <w:webHidden/>
              </w:rPr>
              <w:t>8</w:t>
            </w:r>
            <w:r w:rsidR="00592C58">
              <w:rPr>
                <w:noProof/>
                <w:webHidden/>
              </w:rPr>
              <w:fldChar w:fldCharType="end"/>
            </w:r>
          </w:hyperlink>
        </w:p>
        <w:p w14:paraId="5ED0E07C" w14:textId="77777777" w:rsidR="00592C58" w:rsidRDefault="00F801A6">
          <w:pPr>
            <w:pStyle w:val="11"/>
            <w:tabs>
              <w:tab w:val="right" w:leader="dot" w:pos="9350"/>
            </w:tabs>
            <w:rPr>
              <w:rFonts w:asciiTheme="minorHAnsi" w:hAnsiTheme="minorHAnsi" w:cstheme="minorBidi"/>
              <w:noProof/>
              <w:sz w:val="22"/>
              <w:szCs w:val="22"/>
              <w:lang w:bidi="ar-SA"/>
            </w:rPr>
          </w:pPr>
          <w:hyperlink w:anchor="_Toc70820529" w:history="1">
            <w:r w:rsidR="00592C58" w:rsidRPr="00484E9B">
              <w:rPr>
                <w:rStyle w:val="a6"/>
                <w:noProof/>
              </w:rPr>
              <w:t>Analysis and findings</w:t>
            </w:r>
            <w:r w:rsidR="00592C58">
              <w:rPr>
                <w:noProof/>
                <w:webHidden/>
              </w:rPr>
              <w:tab/>
            </w:r>
            <w:r w:rsidR="00592C58">
              <w:rPr>
                <w:noProof/>
                <w:webHidden/>
              </w:rPr>
              <w:fldChar w:fldCharType="begin"/>
            </w:r>
            <w:r w:rsidR="00592C58">
              <w:rPr>
                <w:noProof/>
                <w:webHidden/>
              </w:rPr>
              <w:instrText xml:space="preserve"> PAGEREF _Toc70820529 \h </w:instrText>
            </w:r>
            <w:r w:rsidR="00592C58">
              <w:rPr>
                <w:noProof/>
                <w:webHidden/>
              </w:rPr>
            </w:r>
            <w:r w:rsidR="00592C58">
              <w:rPr>
                <w:noProof/>
                <w:webHidden/>
              </w:rPr>
              <w:fldChar w:fldCharType="separate"/>
            </w:r>
            <w:r w:rsidR="00592C58">
              <w:rPr>
                <w:noProof/>
                <w:webHidden/>
              </w:rPr>
              <w:t>10</w:t>
            </w:r>
            <w:r w:rsidR="00592C58">
              <w:rPr>
                <w:noProof/>
                <w:webHidden/>
              </w:rPr>
              <w:fldChar w:fldCharType="end"/>
            </w:r>
          </w:hyperlink>
        </w:p>
        <w:p w14:paraId="0E40EA50" w14:textId="77777777" w:rsidR="00592C58" w:rsidRDefault="00F801A6">
          <w:pPr>
            <w:pStyle w:val="21"/>
            <w:tabs>
              <w:tab w:val="right" w:leader="dot" w:pos="9350"/>
            </w:tabs>
            <w:rPr>
              <w:rFonts w:asciiTheme="minorHAnsi" w:hAnsiTheme="minorHAnsi" w:cstheme="minorBidi"/>
              <w:noProof/>
              <w:sz w:val="22"/>
              <w:szCs w:val="22"/>
              <w:lang w:bidi="ar-SA"/>
            </w:rPr>
          </w:pPr>
          <w:hyperlink w:anchor="_Toc70820530" w:history="1">
            <w:r w:rsidR="00592C58" w:rsidRPr="00484E9B">
              <w:rPr>
                <w:rStyle w:val="a6"/>
                <w:noProof/>
              </w:rPr>
              <w:t>Quantitative data</w:t>
            </w:r>
            <w:r w:rsidR="00592C58">
              <w:rPr>
                <w:noProof/>
                <w:webHidden/>
              </w:rPr>
              <w:tab/>
            </w:r>
            <w:r w:rsidR="00592C58">
              <w:rPr>
                <w:noProof/>
                <w:webHidden/>
              </w:rPr>
              <w:fldChar w:fldCharType="begin"/>
            </w:r>
            <w:r w:rsidR="00592C58">
              <w:rPr>
                <w:noProof/>
                <w:webHidden/>
              </w:rPr>
              <w:instrText xml:space="preserve"> PAGEREF _Toc70820530 \h </w:instrText>
            </w:r>
            <w:r w:rsidR="00592C58">
              <w:rPr>
                <w:noProof/>
                <w:webHidden/>
              </w:rPr>
            </w:r>
            <w:r w:rsidR="00592C58">
              <w:rPr>
                <w:noProof/>
                <w:webHidden/>
              </w:rPr>
              <w:fldChar w:fldCharType="separate"/>
            </w:r>
            <w:r w:rsidR="00592C58">
              <w:rPr>
                <w:noProof/>
                <w:webHidden/>
              </w:rPr>
              <w:t>10</w:t>
            </w:r>
            <w:r w:rsidR="00592C58">
              <w:rPr>
                <w:noProof/>
                <w:webHidden/>
              </w:rPr>
              <w:fldChar w:fldCharType="end"/>
            </w:r>
          </w:hyperlink>
        </w:p>
        <w:p w14:paraId="6B69BCCD" w14:textId="77777777" w:rsidR="00592C58" w:rsidRDefault="00F801A6">
          <w:pPr>
            <w:pStyle w:val="21"/>
            <w:tabs>
              <w:tab w:val="right" w:leader="dot" w:pos="9350"/>
            </w:tabs>
            <w:rPr>
              <w:rFonts w:asciiTheme="minorHAnsi" w:hAnsiTheme="minorHAnsi" w:cstheme="minorBidi"/>
              <w:noProof/>
              <w:sz w:val="22"/>
              <w:szCs w:val="22"/>
              <w:lang w:bidi="ar-SA"/>
            </w:rPr>
          </w:pPr>
          <w:hyperlink w:anchor="_Toc70820531" w:history="1">
            <w:r w:rsidR="00592C58" w:rsidRPr="00484E9B">
              <w:rPr>
                <w:rStyle w:val="a6"/>
                <w:noProof/>
              </w:rPr>
              <w:t>Qualitative data</w:t>
            </w:r>
            <w:r w:rsidR="00592C58">
              <w:rPr>
                <w:noProof/>
                <w:webHidden/>
              </w:rPr>
              <w:tab/>
            </w:r>
            <w:r w:rsidR="00592C58">
              <w:rPr>
                <w:noProof/>
                <w:webHidden/>
              </w:rPr>
              <w:fldChar w:fldCharType="begin"/>
            </w:r>
            <w:r w:rsidR="00592C58">
              <w:rPr>
                <w:noProof/>
                <w:webHidden/>
              </w:rPr>
              <w:instrText xml:space="preserve"> PAGEREF _Toc70820531 \h </w:instrText>
            </w:r>
            <w:r w:rsidR="00592C58">
              <w:rPr>
                <w:noProof/>
                <w:webHidden/>
              </w:rPr>
            </w:r>
            <w:r w:rsidR="00592C58">
              <w:rPr>
                <w:noProof/>
                <w:webHidden/>
              </w:rPr>
              <w:fldChar w:fldCharType="separate"/>
            </w:r>
            <w:r w:rsidR="00592C58">
              <w:rPr>
                <w:noProof/>
                <w:webHidden/>
              </w:rPr>
              <w:t>15</w:t>
            </w:r>
            <w:r w:rsidR="00592C58">
              <w:rPr>
                <w:noProof/>
                <w:webHidden/>
              </w:rPr>
              <w:fldChar w:fldCharType="end"/>
            </w:r>
          </w:hyperlink>
        </w:p>
        <w:p w14:paraId="527CF816" w14:textId="77777777" w:rsidR="00592C58" w:rsidRDefault="00F801A6">
          <w:pPr>
            <w:pStyle w:val="11"/>
            <w:tabs>
              <w:tab w:val="right" w:leader="dot" w:pos="9350"/>
            </w:tabs>
            <w:rPr>
              <w:rFonts w:asciiTheme="minorHAnsi" w:hAnsiTheme="minorHAnsi" w:cstheme="minorBidi"/>
              <w:noProof/>
              <w:sz w:val="22"/>
              <w:szCs w:val="22"/>
              <w:lang w:bidi="ar-SA"/>
            </w:rPr>
          </w:pPr>
          <w:hyperlink w:anchor="_Toc70820532" w:history="1">
            <w:r w:rsidR="00592C58" w:rsidRPr="00484E9B">
              <w:rPr>
                <w:rStyle w:val="a6"/>
                <w:noProof/>
              </w:rPr>
              <w:t>Appropriateness of different approaches to information gathering</w:t>
            </w:r>
            <w:r w:rsidR="00592C58">
              <w:rPr>
                <w:noProof/>
                <w:webHidden/>
              </w:rPr>
              <w:tab/>
            </w:r>
            <w:r w:rsidR="00592C58">
              <w:rPr>
                <w:noProof/>
                <w:webHidden/>
              </w:rPr>
              <w:fldChar w:fldCharType="begin"/>
            </w:r>
            <w:r w:rsidR="00592C58">
              <w:rPr>
                <w:noProof/>
                <w:webHidden/>
              </w:rPr>
              <w:instrText xml:space="preserve"> PAGEREF _Toc70820532 \h </w:instrText>
            </w:r>
            <w:r w:rsidR="00592C58">
              <w:rPr>
                <w:noProof/>
                <w:webHidden/>
              </w:rPr>
            </w:r>
            <w:r w:rsidR="00592C58">
              <w:rPr>
                <w:noProof/>
                <w:webHidden/>
              </w:rPr>
              <w:fldChar w:fldCharType="separate"/>
            </w:r>
            <w:r w:rsidR="00592C58">
              <w:rPr>
                <w:noProof/>
                <w:webHidden/>
              </w:rPr>
              <w:t>17</w:t>
            </w:r>
            <w:r w:rsidR="00592C58">
              <w:rPr>
                <w:noProof/>
                <w:webHidden/>
              </w:rPr>
              <w:fldChar w:fldCharType="end"/>
            </w:r>
          </w:hyperlink>
        </w:p>
        <w:p w14:paraId="1F464853" w14:textId="77777777" w:rsidR="00592C58" w:rsidRDefault="00F801A6">
          <w:pPr>
            <w:pStyle w:val="21"/>
            <w:tabs>
              <w:tab w:val="right" w:leader="dot" w:pos="9350"/>
            </w:tabs>
            <w:rPr>
              <w:rFonts w:asciiTheme="minorHAnsi" w:hAnsiTheme="minorHAnsi" w:cstheme="minorBidi"/>
              <w:noProof/>
              <w:sz w:val="22"/>
              <w:szCs w:val="22"/>
              <w:lang w:bidi="ar-SA"/>
            </w:rPr>
          </w:pPr>
          <w:hyperlink w:anchor="_Toc70820533" w:history="1">
            <w:r w:rsidR="00592C58" w:rsidRPr="00484E9B">
              <w:rPr>
                <w:rStyle w:val="a6"/>
                <w:noProof/>
              </w:rPr>
              <w:t>Survey questionnaire</w:t>
            </w:r>
            <w:r w:rsidR="00592C58">
              <w:rPr>
                <w:noProof/>
                <w:webHidden/>
              </w:rPr>
              <w:tab/>
            </w:r>
            <w:r w:rsidR="00592C58">
              <w:rPr>
                <w:noProof/>
                <w:webHidden/>
              </w:rPr>
              <w:fldChar w:fldCharType="begin"/>
            </w:r>
            <w:r w:rsidR="00592C58">
              <w:rPr>
                <w:noProof/>
                <w:webHidden/>
              </w:rPr>
              <w:instrText xml:space="preserve"> PAGEREF _Toc70820533 \h </w:instrText>
            </w:r>
            <w:r w:rsidR="00592C58">
              <w:rPr>
                <w:noProof/>
                <w:webHidden/>
              </w:rPr>
            </w:r>
            <w:r w:rsidR="00592C58">
              <w:rPr>
                <w:noProof/>
                <w:webHidden/>
              </w:rPr>
              <w:fldChar w:fldCharType="separate"/>
            </w:r>
            <w:r w:rsidR="00592C58">
              <w:rPr>
                <w:noProof/>
                <w:webHidden/>
              </w:rPr>
              <w:t>17</w:t>
            </w:r>
            <w:r w:rsidR="00592C58">
              <w:rPr>
                <w:noProof/>
                <w:webHidden/>
              </w:rPr>
              <w:fldChar w:fldCharType="end"/>
            </w:r>
          </w:hyperlink>
        </w:p>
        <w:p w14:paraId="665153F1" w14:textId="77777777" w:rsidR="00592C58" w:rsidRDefault="00F801A6">
          <w:pPr>
            <w:pStyle w:val="21"/>
            <w:tabs>
              <w:tab w:val="right" w:leader="dot" w:pos="9350"/>
            </w:tabs>
            <w:rPr>
              <w:rFonts w:asciiTheme="minorHAnsi" w:hAnsiTheme="minorHAnsi" w:cstheme="minorBidi"/>
              <w:noProof/>
              <w:sz w:val="22"/>
              <w:szCs w:val="22"/>
              <w:lang w:bidi="ar-SA"/>
            </w:rPr>
          </w:pPr>
          <w:hyperlink w:anchor="_Toc70820534" w:history="1">
            <w:r w:rsidR="00592C58" w:rsidRPr="00484E9B">
              <w:rPr>
                <w:rStyle w:val="a6"/>
                <w:noProof/>
              </w:rPr>
              <w:t>Personal interviews</w:t>
            </w:r>
            <w:r w:rsidR="00592C58">
              <w:rPr>
                <w:noProof/>
                <w:webHidden/>
              </w:rPr>
              <w:tab/>
            </w:r>
            <w:r w:rsidR="00592C58">
              <w:rPr>
                <w:noProof/>
                <w:webHidden/>
              </w:rPr>
              <w:fldChar w:fldCharType="begin"/>
            </w:r>
            <w:r w:rsidR="00592C58">
              <w:rPr>
                <w:noProof/>
                <w:webHidden/>
              </w:rPr>
              <w:instrText xml:space="preserve"> PAGEREF _Toc70820534 \h </w:instrText>
            </w:r>
            <w:r w:rsidR="00592C58">
              <w:rPr>
                <w:noProof/>
                <w:webHidden/>
              </w:rPr>
            </w:r>
            <w:r w:rsidR="00592C58">
              <w:rPr>
                <w:noProof/>
                <w:webHidden/>
              </w:rPr>
              <w:fldChar w:fldCharType="separate"/>
            </w:r>
            <w:r w:rsidR="00592C58">
              <w:rPr>
                <w:noProof/>
                <w:webHidden/>
              </w:rPr>
              <w:t>17</w:t>
            </w:r>
            <w:r w:rsidR="00592C58">
              <w:rPr>
                <w:noProof/>
                <w:webHidden/>
              </w:rPr>
              <w:fldChar w:fldCharType="end"/>
            </w:r>
          </w:hyperlink>
        </w:p>
        <w:p w14:paraId="590E42CE" w14:textId="77777777" w:rsidR="00592C58" w:rsidRDefault="00F801A6">
          <w:pPr>
            <w:pStyle w:val="11"/>
            <w:tabs>
              <w:tab w:val="right" w:leader="dot" w:pos="9350"/>
            </w:tabs>
            <w:rPr>
              <w:rFonts w:asciiTheme="minorHAnsi" w:hAnsiTheme="minorHAnsi" w:cstheme="minorBidi"/>
              <w:noProof/>
              <w:sz w:val="22"/>
              <w:szCs w:val="22"/>
              <w:lang w:bidi="ar-SA"/>
            </w:rPr>
          </w:pPr>
          <w:hyperlink w:anchor="_Toc70820535" w:history="1">
            <w:r w:rsidR="00592C58" w:rsidRPr="00484E9B">
              <w:rPr>
                <w:rStyle w:val="a6"/>
                <w:noProof/>
              </w:rPr>
              <w:t>Conclusions</w:t>
            </w:r>
            <w:r w:rsidR="00592C58">
              <w:rPr>
                <w:noProof/>
                <w:webHidden/>
              </w:rPr>
              <w:tab/>
            </w:r>
            <w:r w:rsidR="00592C58">
              <w:rPr>
                <w:noProof/>
                <w:webHidden/>
              </w:rPr>
              <w:fldChar w:fldCharType="begin"/>
            </w:r>
            <w:r w:rsidR="00592C58">
              <w:rPr>
                <w:noProof/>
                <w:webHidden/>
              </w:rPr>
              <w:instrText xml:space="preserve"> PAGEREF _Toc70820535 \h </w:instrText>
            </w:r>
            <w:r w:rsidR="00592C58">
              <w:rPr>
                <w:noProof/>
                <w:webHidden/>
              </w:rPr>
            </w:r>
            <w:r w:rsidR="00592C58">
              <w:rPr>
                <w:noProof/>
                <w:webHidden/>
              </w:rPr>
              <w:fldChar w:fldCharType="separate"/>
            </w:r>
            <w:r w:rsidR="00592C58">
              <w:rPr>
                <w:noProof/>
                <w:webHidden/>
              </w:rPr>
              <w:t>18</w:t>
            </w:r>
            <w:r w:rsidR="00592C58">
              <w:rPr>
                <w:noProof/>
                <w:webHidden/>
              </w:rPr>
              <w:fldChar w:fldCharType="end"/>
            </w:r>
          </w:hyperlink>
        </w:p>
        <w:p w14:paraId="1325B527" w14:textId="77777777" w:rsidR="00592C58" w:rsidRDefault="00F801A6">
          <w:pPr>
            <w:pStyle w:val="11"/>
            <w:tabs>
              <w:tab w:val="right" w:leader="dot" w:pos="9350"/>
            </w:tabs>
            <w:rPr>
              <w:rFonts w:asciiTheme="minorHAnsi" w:hAnsiTheme="minorHAnsi" w:cstheme="minorBidi"/>
              <w:noProof/>
              <w:sz w:val="22"/>
              <w:szCs w:val="22"/>
              <w:lang w:bidi="ar-SA"/>
            </w:rPr>
          </w:pPr>
          <w:hyperlink w:anchor="_Toc70820536" w:history="1">
            <w:r w:rsidR="00592C58" w:rsidRPr="00484E9B">
              <w:rPr>
                <w:rStyle w:val="a6"/>
                <w:noProof/>
              </w:rPr>
              <w:t>References</w:t>
            </w:r>
            <w:r w:rsidR="00592C58">
              <w:rPr>
                <w:noProof/>
                <w:webHidden/>
              </w:rPr>
              <w:tab/>
            </w:r>
            <w:r w:rsidR="00592C58">
              <w:rPr>
                <w:noProof/>
                <w:webHidden/>
              </w:rPr>
              <w:fldChar w:fldCharType="begin"/>
            </w:r>
            <w:r w:rsidR="00592C58">
              <w:rPr>
                <w:noProof/>
                <w:webHidden/>
              </w:rPr>
              <w:instrText xml:space="preserve"> PAGEREF _Toc70820536 \h </w:instrText>
            </w:r>
            <w:r w:rsidR="00592C58">
              <w:rPr>
                <w:noProof/>
                <w:webHidden/>
              </w:rPr>
            </w:r>
            <w:r w:rsidR="00592C58">
              <w:rPr>
                <w:noProof/>
                <w:webHidden/>
              </w:rPr>
              <w:fldChar w:fldCharType="separate"/>
            </w:r>
            <w:r w:rsidR="00592C58">
              <w:rPr>
                <w:noProof/>
                <w:webHidden/>
              </w:rPr>
              <w:t>19</w:t>
            </w:r>
            <w:r w:rsidR="00592C58">
              <w:rPr>
                <w:noProof/>
                <w:webHidden/>
              </w:rPr>
              <w:fldChar w:fldCharType="end"/>
            </w:r>
          </w:hyperlink>
        </w:p>
        <w:p w14:paraId="28A34441" w14:textId="77777777" w:rsidR="00592C58" w:rsidRDefault="00F801A6">
          <w:pPr>
            <w:pStyle w:val="11"/>
            <w:tabs>
              <w:tab w:val="right" w:leader="dot" w:pos="9350"/>
            </w:tabs>
            <w:rPr>
              <w:rFonts w:asciiTheme="minorHAnsi" w:hAnsiTheme="minorHAnsi" w:cstheme="minorBidi"/>
              <w:noProof/>
              <w:sz w:val="22"/>
              <w:szCs w:val="22"/>
              <w:lang w:bidi="ar-SA"/>
            </w:rPr>
          </w:pPr>
          <w:hyperlink w:anchor="_Toc70820537" w:history="1">
            <w:r w:rsidR="00592C58" w:rsidRPr="00484E9B">
              <w:rPr>
                <w:rStyle w:val="a6"/>
                <w:noProof/>
              </w:rPr>
              <w:t>Appendix</w:t>
            </w:r>
            <w:r w:rsidR="00592C58">
              <w:rPr>
                <w:noProof/>
                <w:webHidden/>
              </w:rPr>
              <w:tab/>
            </w:r>
            <w:r w:rsidR="00592C58">
              <w:rPr>
                <w:noProof/>
                <w:webHidden/>
              </w:rPr>
              <w:fldChar w:fldCharType="begin"/>
            </w:r>
            <w:r w:rsidR="00592C58">
              <w:rPr>
                <w:noProof/>
                <w:webHidden/>
              </w:rPr>
              <w:instrText xml:space="preserve"> PAGEREF _Toc70820537 \h </w:instrText>
            </w:r>
            <w:r w:rsidR="00592C58">
              <w:rPr>
                <w:noProof/>
                <w:webHidden/>
              </w:rPr>
            </w:r>
            <w:r w:rsidR="00592C58">
              <w:rPr>
                <w:noProof/>
                <w:webHidden/>
              </w:rPr>
              <w:fldChar w:fldCharType="separate"/>
            </w:r>
            <w:r w:rsidR="00592C58">
              <w:rPr>
                <w:noProof/>
                <w:webHidden/>
              </w:rPr>
              <w:t>21</w:t>
            </w:r>
            <w:r w:rsidR="00592C58">
              <w:rPr>
                <w:noProof/>
                <w:webHidden/>
              </w:rPr>
              <w:fldChar w:fldCharType="end"/>
            </w:r>
          </w:hyperlink>
        </w:p>
        <w:p w14:paraId="6E02EDE9" w14:textId="7E71DE31" w:rsidR="00CB2A70" w:rsidRDefault="00CB2A70">
          <w:r>
            <w:rPr>
              <w:b/>
              <w:bCs/>
              <w:noProof/>
            </w:rPr>
            <w:fldChar w:fldCharType="end"/>
          </w:r>
        </w:p>
      </w:sdtContent>
    </w:sdt>
    <w:p w14:paraId="1821DC4E" w14:textId="77777777" w:rsidR="00CB2A70" w:rsidRDefault="00CB2A70" w:rsidP="00CB2A70"/>
    <w:p w14:paraId="5517D68B" w14:textId="77777777" w:rsidR="00CB2A70" w:rsidRDefault="00CB2A70">
      <w:pPr>
        <w:spacing w:line="259" w:lineRule="auto"/>
        <w:jc w:val="left"/>
        <w:rPr>
          <w:rFonts w:eastAsiaTheme="majorEastAsia" w:cstheme="majorBidi"/>
          <w:b/>
          <w:color w:val="2F5496" w:themeColor="accent1" w:themeShade="BF"/>
          <w:sz w:val="32"/>
          <w:szCs w:val="40"/>
        </w:rPr>
      </w:pPr>
      <w:r>
        <w:br w:type="page"/>
      </w:r>
    </w:p>
    <w:p w14:paraId="2A5866B4" w14:textId="21DA771A" w:rsidR="00A94B19" w:rsidRDefault="00A94B19" w:rsidP="00CB2A70">
      <w:pPr>
        <w:pStyle w:val="1"/>
      </w:pPr>
      <w:bookmarkStart w:id="1" w:name="_Toc70820520"/>
      <w:r>
        <w:lastRenderedPageBreak/>
        <w:t>Introduction</w:t>
      </w:r>
      <w:bookmarkEnd w:id="1"/>
    </w:p>
    <w:p w14:paraId="1C68D52B" w14:textId="2E4487FA" w:rsidR="00A94B19" w:rsidRPr="00B631F4" w:rsidRDefault="00FD0DF6" w:rsidP="00A94B19">
      <w:pPr>
        <w:rPr>
          <w:rFonts w:eastAsia="Times New Roman"/>
          <w:szCs w:val="24"/>
          <w:shd w:val="clear" w:color="auto" w:fill="FFFFFF"/>
        </w:rPr>
      </w:pPr>
      <w:r>
        <w:t>At present, the Covid-19 is influencing the world economy to a large extent</w:t>
      </w:r>
      <w:r w:rsidR="007C5723">
        <w:t xml:space="preserve">. The global supply chain has broken down causing the socio-economic breakdown and contraction of global economic trade. </w:t>
      </w:r>
      <w:r w:rsidR="00B068C8">
        <w:t xml:space="preserve">Some of the industries have been more </w:t>
      </w:r>
      <w:r w:rsidR="00B631F4">
        <w:t>affected due</w:t>
      </w:r>
      <w:r w:rsidR="00B068C8">
        <w:t xml:space="preserve"> to this pendant as compared to the others</w:t>
      </w:r>
      <w:r w:rsidR="00B631F4">
        <w:t xml:space="preserve"> </w:t>
      </w:r>
      <w:r w:rsidR="00B631F4">
        <w:rPr>
          <w:rFonts w:eastAsia="Times New Roman"/>
          <w:szCs w:val="24"/>
          <w:shd w:val="clear" w:color="auto" w:fill="FFFFFF"/>
        </w:rPr>
        <w:t>(</w:t>
      </w:r>
      <w:proofErr w:type="spellStart"/>
      <w:r w:rsidR="00B631F4" w:rsidRPr="00B27A11">
        <w:rPr>
          <w:rFonts w:eastAsia="Times New Roman"/>
          <w:szCs w:val="24"/>
          <w:shd w:val="clear" w:color="auto" w:fill="FFFFFF"/>
        </w:rPr>
        <w:t>McKibbin</w:t>
      </w:r>
      <w:proofErr w:type="spellEnd"/>
      <w:r w:rsidR="00B631F4" w:rsidRPr="00B27A11">
        <w:rPr>
          <w:rFonts w:eastAsia="Times New Roman"/>
          <w:szCs w:val="24"/>
          <w:shd w:val="clear" w:color="auto" w:fill="FFFFFF"/>
        </w:rPr>
        <w:t>, 2020</w:t>
      </w:r>
      <w:r w:rsidR="00B631F4">
        <w:rPr>
          <w:szCs w:val="24"/>
          <w:shd w:val="clear" w:color="auto" w:fill="FFFFFF"/>
        </w:rPr>
        <w:t>)</w:t>
      </w:r>
      <w:r w:rsidR="00B068C8">
        <w:t xml:space="preserve">. </w:t>
      </w:r>
      <w:r w:rsidR="00700780">
        <w:t xml:space="preserve">But most of the industries have been affected due to the country. Some of the industries have been able to increase their revenues but by instances are too less. </w:t>
      </w:r>
      <w:r w:rsidR="002F3FE5">
        <w:t xml:space="preserve">The global economy has been going through a transformation. Various social political and economic issues </w:t>
      </w:r>
      <w:r w:rsidR="001B657E">
        <w:t>are</w:t>
      </w:r>
      <w:r w:rsidR="002F3FE5">
        <w:t xml:space="preserve"> also involved </w:t>
      </w:r>
      <w:r w:rsidR="00772657">
        <w:t>in the discussion of covid-19 and its impact on the global economy.</w:t>
      </w:r>
    </w:p>
    <w:p w14:paraId="4A8C7F6F" w14:textId="1C0782DB" w:rsidR="00A94B19" w:rsidRDefault="00A94B19" w:rsidP="00D95868">
      <w:pPr>
        <w:pStyle w:val="2"/>
      </w:pPr>
      <w:bookmarkStart w:id="2" w:name="_Toc70820521"/>
      <w:r>
        <w:t>Research gap</w:t>
      </w:r>
      <w:r w:rsidR="00757DC8">
        <w:t>s</w:t>
      </w:r>
      <w:bookmarkEnd w:id="2"/>
    </w:p>
    <w:p w14:paraId="2973FC69" w14:textId="6144CCD8" w:rsidR="00EE2A67" w:rsidRPr="00B631F4" w:rsidRDefault="00A94B19" w:rsidP="00EE2A67">
      <w:pPr>
        <w:rPr>
          <w:rFonts w:eastAsia="Times New Roman"/>
          <w:szCs w:val="24"/>
          <w:shd w:val="clear" w:color="auto" w:fill="FFFFFF"/>
        </w:rPr>
      </w:pPr>
      <w:r>
        <w:t>Based on the literature review in assignment 1, it has been observed that in addition to the health and medical</w:t>
      </w:r>
      <w:r w:rsidR="001B657E">
        <w:t>-</w:t>
      </w:r>
      <w:r>
        <w:t xml:space="preserve">related issues, </w:t>
      </w:r>
      <w:r w:rsidR="001B657E">
        <w:t xml:space="preserve">the </w:t>
      </w:r>
      <w:r>
        <w:t>covid-19 pandemic has ramped up the global economy in various measures and context</w:t>
      </w:r>
      <w:r w:rsidR="00FD0DF6">
        <w:t>s</w:t>
      </w:r>
      <w:r w:rsidR="00B631F4">
        <w:t xml:space="preserve"> </w:t>
      </w:r>
      <w:r w:rsidR="00B631F4">
        <w:rPr>
          <w:rFonts w:eastAsia="Times New Roman"/>
          <w:szCs w:val="24"/>
          <w:shd w:val="clear" w:color="auto" w:fill="FFFFFF"/>
        </w:rPr>
        <w:t>(</w:t>
      </w:r>
      <w:r w:rsidR="00B631F4" w:rsidRPr="00B27A11">
        <w:rPr>
          <w:rFonts w:eastAsia="Times New Roman"/>
          <w:szCs w:val="24"/>
          <w:shd w:val="clear" w:color="auto" w:fill="FFFFFF"/>
        </w:rPr>
        <w:t>Nicola, 2020</w:t>
      </w:r>
      <w:r w:rsidR="00B631F4">
        <w:rPr>
          <w:szCs w:val="24"/>
          <w:shd w:val="clear" w:color="auto" w:fill="FFFFFF"/>
        </w:rPr>
        <w:t>)</w:t>
      </w:r>
      <w:r>
        <w:t xml:space="preserve">. </w:t>
      </w:r>
      <w:r w:rsidR="00EE2A67">
        <w:t xml:space="preserve">Many research </w:t>
      </w:r>
      <w:proofErr w:type="gramStart"/>
      <w:r w:rsidR="00EE2A67">
        <w:t>paper</w:t>
      </w:r>
      <w:proofErr w:type="gramEnd"/>
      <w:r w:rsidR="00EE2A67">
        <w:t xml:space="preserve"> has been published to measure the impact of the pandemic on the global economy. But there are some gaps in those research that need to be addressed. Addressing those gaps is not enough because based on those identified gaps, separate research needs to be conducted. </w:t>
      </w:r>
    </w:p>
    <w:p w14:paraId="16CC118B" w14:textId="02590127" w:rsidR="00B1138F" w:rsidRDefault="00B1138F" w:rsidP="00243497">
      <w:r>
        <w:t>This is going to be that research</w:t>
      </w:r>
      <w:r w:rsidR="009A03C4">
        <w:t xml:space="preserve"> to fulfil those gaps in the current literature. Several </w:t>
      </w:r>
      <w:r w:rsidR="001B657E">
        <w:t xml:space="preserve">pieces of </w:t>
      </w:r>
      <w:r w:rsidR="009A03C4">
        <w:t>literature ha</w:t>
      </w:r>
      <w:r w:rsidR="001B657E">
        <w:t>ve</w:t>
      </w:r>
      <w:r w:rsidR="009A03C4">
        <w:t xml:space="preserve"> been reviewed before initiating this primary research. </w:t>
      </w:r>
      <w:r w:rsidR="009F2A47">
        <w:t>The gaps include:</w:t>
      </w:r>
    </w:p>
    <w:p w14:paraId="2FD9586C" w14:textId="596F2DF1" w:rsidR="009F2A47" w:rsidRPr="00B631F4" w:rsidRDefault="009F2A47" w:rsidP="00B631F4">
      <w:pPr>
        <w:pStyle w:val="a3"/>
        <w:numPr>
          <w:ilvl w:val="0"/>
          <w:numId w:val="1"/>
        </w:numPr>
        <w:rPr>
          <w:rFonts w:eastAsia="Times New Roman"/>
          <w:szCs w:val="24"/>
          <w:shd w:val="clear" w:color="auto" w:fill="FFFFFF"/>
        </w:rPr>
      </w:pPr>
      <w:r>
        <w:t>Most of the researches has been conducted by considering data up to</w:t>
      </w:r>
      <w:r w:rsidR="007F5437">
        <w:t xml:space="preserve"> 2020. None of the researches has been conducted by incorporating data and trends from 2021. </w:t>
      </w:r>
      <w:r w:rsidR="00240CB1">
        <w:t>In the last month, many of the countries have been experiencing their worst ever pandemic situation</w:t>
      </w:r>
      <w:r w:rsidR="00B631F4">
        <w:t xml:space="preserve"> </w:t>
      </w:r>
      <w:r w:rsidR="00B631F4" w:rsidRPr="00B631F4">
        <w:rPr>
          <w:rFonts w:eastAsia="Times New Roman"/>
          <w:szCs w:val="24"/>
          <w:shd w:val="clear" w:color="auto" w:fill="FFFFFF"/>
        </w:rPr>
        <w:t>(Vidya, 2020</w:t>
      </w:r>
      <w:r w:rsidR="00B631F4" w:rsidRPr="00B631F4">
        <w:rPr>
          <w:szCs w:val="24"/>
          <w:shd w:val="clear" w:color="auto" w:fill="FFFFFF"/>
        </w:rPr>
        <w:t>)</w:t>
      </w:r>
      <w:r w:rsidR="00240CB1">
        <w:t xml:space="preserve">. </w:t>
      </w:r>
      <w:r w:rsidR="00C72B35">
        <w:t>Countries like India and Brazil with massive population</w:t>
      </w:r>
      <w:r w:rsidR="001010D1">
        <w:t>s</w:t>
      </w:r>
      <w:r w:rsidR="00C72B35">
        <w:t xml:space="preserve"> have been experiencing a surge in the number of </w:t>
      </w:r>
      <w:proofErr w:type="spellStart"/>
      <w:r w:rsidR="00C72B35">
        <w:t>covid</w:t>
      </w:r>
      <w:proofErr w:type="spellEnd"/>
      <w:r w:rsidR="00C72B35">
        <w:t xml:space="preserve"> patients. </w:t>
      </w:r>
      <w:r w:rsidR="00370445">
        <w:t xml:space="preserve">This research paper will fulfil this gap by incorporating the data from 2021. </w:t>
      </w:r>
    </w:p>
    <w:p w14:paraId="4AD74970" w14:textId="246B4BF4" w:rsidR="00370445" w:rsidRDefault="00A26C78" w:rsidP="009F2A47">
      <w:pPr>
        <w:pStyle w:val="a3"/>
        <w:numPr>
          <w:ilvl w:val="0"/>
          <w:numId w:val="1"/>
        </w:numPr>
      </w:pPr>
      <w:r>
        <w:t>Research papers ha</w:t>
      </w:r>
      <w:r w:rsidR="001B657E">
        <w:t>ve</w:t>
      </w:r>
      <w:r>
        <w:t xml:space="preserve"> been conducted on the overall population of different economies around the globe. </w:t>
      </w:r>
      <w:r w:rsidR="00297ADC">
        <w:t>But there has been a lack of researches that ha</w:t>
      </w:r>
      <w:r w:rsidR="001010D1">
        <w:t>s</w:t>
      </w:r>
      <w:r w:rsidR="00297ADC">
        <w:t xml:space="preserve"> focused on the economic condition and breakdown of the</w:t>
      </w:r>
      <w:r w:rsidR="00E71B40">
        <w:t xml:space="preserve"> families with affected </w:t>
      </w:r>
      <w:proofErr w:type="spellStart"/>
      <w:r w:rsidR="00E71B40">
        <w:t>covid</w:t>
      </w:r>
      <w:proofErr w:type="spellEnd"/>
      <w:r w:rsidR="00E71B40">
        <w:t xml:space="preserve"> patients; especially in developing and third world countries. This is paper will </w:t>
      </w:r>
      <w:r w:rsidR="00E71B40">
        <w:lastRenderedPageBreak/>
        <w:t>shed light on this aspect of the</w:t>
      </w:r>
      <w:r w:rsidR="005C7C9D">
        <w:t xml:space="preserve"> researches on the impacts of covid-19 on the global economy.</w:t>
      </w:r>
    </w:p>
    <w:p w14:paraId="71B32946" w14:textId="11E20ADA" w:rsidR="00912666" w:rsidRPr="00243497" w:rsidRDefault="005C7C9D" w:rsidP="00912666">
      <w:pPr>
        <w:pStyle w:val="a3"/>
        <w:numPr>
          <w:ilvl w:val="0"/>
          <w:numId w:val="1"/>
        </w:numPr>
      </w:pPr>
      <w:r>
        <w:t>There has been also a gap in</w:t>
      </w:r>
      <w:r w:rsidR="000A75C3">
        <w:t xml:space="preserve"> the literature on</w:t>
      </w:r>
      <w:r>
        <w:t xml:space="preserve"> the comparative analysis of the economic transformation </w:t>
      </w:r>
      <w:r w:rsidR="000A75C3">
        <w:t>in different developing and developed countries. This get needs to be addressed by</w:t>
      </w:r>
      <w:r w:rsidR="005175DF">
        <w:t xml:space="preserve"> condu</w:t>
      </w:r>
      <w:r w:rsidR="00D92725">
        <w:t xml:space="preserve">cting separate research </w:t>
      </w:r>
      <w:r w:rsidR="005175DF" w:rsidRPr="005175DF">
        <w:t>(Quinlan, 2019)</w:t>
      </w:r>
      <w:r w:rsidR="005175DF">
        <w:t>.</w:t>
      </w:r>
    </w:p>
    <w:p w14:paraId="2D4EBE52" w14:textId="76A689C0" w:rsidR="00D92725" w:rsidRDefault="00D92725" w:rsidP="004B0FCE">
      <w:pPr>
        <w:pStyle w:val="1"/>
      </w:pPr>
      <w:bookmarkStart w:id="3" w:name="_Toc70820522"/>
      <w:r>
        <w:t>Design</w:t>
      </w:r>
      <w:r w:rsidR="00912666">
        <w:t>ing</w:t>
      </w:r>
      <w:r w:rsidR="00EA5F13">
        <w:t xml:space="preserve"> and developing</w:t>
      </w:r>
      <w:r>
        <w:t xml:space="preserve"> primary data collection methods</w:t>
      </w:r>
      <w:bookmarkEnd w:id="3"/>
    </w:p>
    <w:p w14:paraId="6DFF8987" w14:textId="27C71714" w:rsidR="00EA5F13" w:rsidRPr="00D92725" w:rsidRDefault="00D92725" w:rsidP="00D92725">
      <w:r>
        <w:t xml:space="preserve">This research paper is </w:t>
      </w:r>
      <w:r w:rsidR="001B657E">
        <w:t xml:space="preserve">a </w:t>
      </w:r>
      <w:r>
        <w:t>primary research paper</w:t>
      </w:r>
      <w:r w:rsidR="008F11A9">
        <w:t xml:space="preserve"> </w:t>
      </w:r>
      <w:r w:rsidR="001B657E">
        <w:t xml:space="preserve">on </w:t>
      </w:r>
      <w:r w:rsidR="008F11A9">
        <w:t>what differen</w:t>
      </w:r>
      <w:r w:rsidR="001B657E">
        <w:t>t</w:t>
      </w:r>
      <w:r w:rsidR="008F11A9">
        <w:t xml:space="preserve"> primary data collection methods will be applied and </w:t>
      </w:r>
      <w:proofErr w:type="spellStart"/>
      <w:r w:rsidR="008F11A9">
        <w:t>analysed</w:t>
      </w:r>
      <w:proofErr w:type="spellEnd"/>
      <w:r w:rsidR="008F11A9">
        <w:t xml:space="preserve"> to find conclusions on the discussed subject matters. For that purpose, </w:t>
      </w:r>
      <w:r w:rsidR="000748E6">
        <w:t>data collection methods need to be designed and developed. The ways the research will be con</w:t>
      </w:r>
      <w:r w:rsidR="001B657E">
        <w:t>du</w:t>
      </w:r>
      <w:r w:rsidR="000748E6">
        <w:t xml:space="preserve">cted by designing and developing those primary data collection methods needs to be discussed. The research methodology section of the report is dedicated to </w:t>
      </w:r>
      <w:proofErr w:type="spellStart"/>
      <w:r w:rsidR="000748E6">
        <w:t>analys</w:t>
      </w:r>
      <w:r w:rsidR="001B657E">
        <w:t>ing</w:t>
      </w:r>
      <w:proofErr w:type="spellEnd"/>
      <w:r w:rsidR="000748E6">
        <w:t xml:space="preserve"> those aspects of</w:t>
      </w:r>
      <w:r w:rsidR="00021F7B">
        <w:t xml:space="preserve"> data collection </w:t>
      </w:r>
      <w:proofErr w:type="gramStart"/>
      <w:r w:rsidR="00021F7B">
        <w:t>methods</w:t>
      </w:r>
      <w:r w:rsidR="00021F7B" w:rsidRPr="005175DF">
        <w:t>(</w:t>
      </w:r>
      <w:proofErr w:type="gramEnd"/>
      <w:r w:rsidR="00021F7B" w:rsidRPr="005175DF">
        <w:t>Quinlan, 2019)</w:t>
      </w:r>
      <w:r w:rsidR="00021F7B">
        <w:t>.</w:t>
      </w:r>
    </w:p>
    <w:p w14:paraId="6FF409E2" w14:textId="77777777" w:rsidR="00C23B2E" w:rsidRDefault="00C23B2E" w:rsidP="004B0FCE">
      <w:pPr>
        <w:pStyle w:val="1"/>
      </w:pPr>
      <w:bookmarkStart w:id="4" w:name="_Toc70820523"/>
      <w:r>
        <w:t>Research methodology</w:t>
      </w:r>
      <w:bookmarkEnd w:id="4"/>
    </w:p>
    <w:p w14:paraId="002C0C88" w14:textId="2524BD3B" w:rsidR="00C23B2E" w:rsidRPr="00C23B2E" w:rsidRDefault="00126D9A" w:rsidP="00C23B2E">
      <w:r>
        <w:t xml:space="preserve">Research methodology </w:t>
      </w:r>
      <w:r w:rsidR="00A74130">
        <w:t xml:space="preserve">discusses </w:t>
      </w:r>
      <w:r w:rsidR="004627D2">
        <w:t xml:space="preserve">the </w:t>
      </w:r>
      <w:r w:rsidR="000729D1">
        <w:t>methods</w:t>
      </w:r>
      <w:r w:rsidR="004627D2">
        <w:t xml:space="preserve"> and processes that </w:t>
      </w:r>
      <w:r w:rsidR="000729D1">
        <w:t>will be</w:t>
      </w:r>
      <w:r w:rsidR="004627D2">
        <w:t xml:space="preserve"> followed while conducting the research.</w:t>
      </w:r>
      <w:r w:rsidR="00EC2E14">
        <w:t xml:space="preserve"> To conduct the research, the gaps in the literature ha</w:t>
      </w:r>
      <w:r w:rsidR="001010D1">
        <w:t>ve</w:t>
      </w:r>
      <w:r w:rsidR="00EC2E14">
        <w:t xml:space="preserve"> been identified the conducting secondary research in assignment 1. </w:t>
      </w:r>
      <w:r w:rsidR="004E6D12">
        <w:t>To fulfil those gaps, research will be con</w:t>
      </w:r>
      <w:r w:rsidR="001B657E">
        <w:t>du</w:t>
      </w:r>
      <w:r w:rsidR="004E6D12">
        <w:t xml:space="preserve">cted based on primary data and using different primary data collection methods. </w:t>
      </w:r>
    </w:p>
    <w:p w14:paraId="213FABA0" w14:textId="77777777" w:rsidR="0049280A" w:rsidRDefault="0049280A" w:rsidP="004B0FCE">
      <w:pPr>
        <w:pStyle w:val="3"/>
      </w:pPr>
      <w:bookmarkStart w:id="5" w:name="_Toc70820524"/>
      <w:r>
        <w:t>Sources of data and collection methods</w:t>
      </w:r>
      <w:bookmarkEnd w:id="5"/>
    </w:p>
    <w:p w14:paraId="22A7E4E1" w14:textId="7334C6DD" w:rsidR="0049280A" w:rsidRDefault="0049280A" w:rsidP="0049280A">
      <w:r>
        <w:t xml:space="preserve">The data in this research will come from </w:t>
      </w:r>
      <w:r w:rsidR="00885064">
        <w:t>different</w:t>
      </w:r>
      <w:r>
        <w:t xml:space="preserve"> primary sources collected with the help of different primary data collection methods.</w:t>
      </w:r>
      <w:r w:rsidR="00682550">
        <w:t xml:space="preserve"> </w:t>
      </w:r>
      <w:r w:rsidR="00E357D9">
        <w:t xml:space="preserve">The data will be collected using two different data collection methods: </w:t>
      </w:r>
    </w:p>
    <w:p w14:paraId="4ABE1494" w14:textId="72930EBF" w:rsidR="00E357D9" w:rsidRDefault="00E357D9" w:rsidP="0049280A">
      <w:pPr>
        <w:rPr>
          <w:i/>
          <w:iCs/>
        </w:rPr>
      </w:pPr>
      <w:r w:rsidRPr="00E357D9">
        <w:rPr>
          <w:i/>
          <w:iCs/>
        </w:rPr>
        <w:t xml:space="preserve">Survey </w:t>
      </w:r>
      <w:r>
        <w:rPr>
          <w:i/>
          <w:iCs/>
        </w:rPr>
        <w:t>questionnaire:</w:t>
      </w:r>
    </w:p>
    <w:p w14:paraId="0EA9A123" w14:textId="0D7C4B97" w:rsidR="009627C7" w:rsidRPr="00021F7B" w:rsidRDefault="009627C7" w:rsidP="0049280A">
      <w:pPr>
        <w:rPr>
          <w:rFonts w:eastAsia="Times New Roman"/>
          <w:szCs w:val="24"/>
          <w:shd w:val="clear" w:color="auto" w:fill="FFFFFF"/>
        </w:rPr>
      </w:pPr>
      <w:r>
        <w:t xml:space="preserve">To conduct the survey questionnaire will be developed. As the researcher has a connection with a multinational company situated in the United Kingdom. </w:t>
      </w:r>
      <w:r w:rsidR="00386226">
        <w:t xml:space="preserve">There are a lot of employees in the </w:t>
      </w:r>
      <w:proofErr w:type="spellStart"/>
      <w:r w:rsidR="00386226">
        <w:t>organisation</w:t>
      </w:r>
      <w:proofErr w:type="spellEnd"/>
      <w:r w:rsidR="00386226">
        <w:t xml:space="preserve"> who have been hailed from different corner</w:t>
      </w:r>
      <w:r w:rsidR="001010D1">
        <w:t>s</w:t>
      </w:r>
      <w:r w:rsidR="00386226">
        <w:t xml:space="preserve"> of the globe. </w:t>
      </w:r>
      <w:r w:rsidR="00B3639B">
        <w:t>The researchers will find the question and to those employees and be</w:t>
      </w:r>
      <w:r w:rsidR="00161225">
        <w:t xml:space="preserve"> filled by the relatives of those employees who live in their respective countries</w:t>
      </w:r>
      <w:r w:rsidR="00021F7B">
        <w:t xml:space="preserve"> </w:t>
      </w:r>
      <w:r w:rsidR="00021F7B">
        <w:rPr>
          <w:rFonts w:eastAsia="Times New Roman"/>
          <w:szCs w:val="24"/>
          <w:shd w:val="clear" w:color="auto" w:fill="FFFFFF"/>
        </w:rPr>
        <w:t>(</w:t>
      </w:r>
      <w:r w:rsidR="00021F7B" w:rsidRPr="00B27A11">
        <w:rPr>
          <w:rFonts w:eastAsia="Times New Roman"/>
          <w:szCs w:val="24"/>
          <w:shd w:val="clear" w:color="auto" w:fill="FFFFFF"/>
        </w:rPr>
        <w:t xml:space="preserve">Chang, </w:t>
      </w:r>
      <w:r w:rsidR="00021F7B">
        <w:rPr>
          <w:rFonts w:eastAsia="Times New Roman"/>
          <w:szCs w:val="24"/>
          <w:shd w:val="clear" w:color="auto" w:fill="FFFFFF"/>
        </w:rPr>
        <w:t>2020</w:t>
      </w:r>
      <w:r w:rsidR="00021F7B">
        <w:rPr>
          <w:szCs w:val="24"/>
          <w:shd w:val="clear" w:color="auto" w:fill="FFFFFF"/>
        </w:rPr>
        <w:t>)</w:t>
      </w:r>
      <w:r w:rsidR="00161225">
        <w:t xml:space="preserve">. In this </w:t>
      </w:r>
      <w:r w:rsidR="00161225">
        <w:lastRenderedPageBreak/>
        <w:t xml:space="preserve">way, the researchers will be </w:t>
      </w:r>
      <w:r w:rsidR="005711B2">
        <w:t xml:space="preserve">able to collect data from individuals from more than 30 different countries around the globe. </w:t>
      </w:r>
      <w:proofErr w:type="gramStart"/>
      <w:r w:rsidR="00A25228">
        <w:t>All of</w:t>
      </w:r>
      <w:proofErr w:type="gramEnd"/>
      <w:r w:rsidR="00A25228">
        <w:t xml:space="preserve"> the individuals need to work in different business </w:t>
      </w:r>
      <w:proofErr w:type="spellStart"/>
      <w:r w:rsidR="00A25228">
        <w:t>organisations</w:t>
      </w:r>
      <w:proofErr w:type="spellEnd"/>
      <w:r w:rsidR="00A25228">
        <w:t xml:space="preserve"> in different sectors and different countries. </w:t>
      </w:r>
    </w:p>
    <w:p w14:paraId="78E24CA2" w14:textId="6BF7C241" w:rsidR="00E357D9" w:rsidRDefault="009627C7" w:rsidP="0049280A">
      <w:pPr>
        <w:rPr>
          <w:i/>
          <w:iCs/>
        </w:rPr>
      </w:pPr>
      <w:r>
        <w:rPr>
          <w:i/>
          <w:iCs/>
        </w:rPr>
        <w:t>Interview:</w:t>
      </w:r>
    </w:p>
    <w:p w14:paraId="1AE43B31" w14:textId="09803FDA" w:rsidR="009459BA" w:rsidRPr="009459BA" w:rsidRDefault="009459BA" w:rsidP="0049280A">
      <w:r>
        <w:t xml:space="preserve">In the second form of </w:t>
      </w:r>
      <w:r w:rsidR="001B657E">
        <w:t xml:space="preserve">the </w:t>
      </w:r>
      <w:r>
        <w:t xml:space="preserve">primary data collection method, </w:t>
      </w:r>
      <w:r w:rsidR="009A0840">
        <w:t xml:space="preserve">the researcher will take interview two experts; </w:t>
      </w:r>
      <w:r w:rsidR="00091A4A">
        <w:t xml:space="preserve">one of them working in a multinational financial institution and </w:t>
      </w:r>
      <w:r w:rsidR="001B657E">
        <w:t xml:space="preserve">the </w:t>
      </w:r>
      <w:r w:rsidR="00091A4A">
        <w:t xml:space="preserve">other one is working as </w:t>
      </w:r>
      <w:r w:rsidR="00082162">
        <w:t>international trade and economic advisor to the prime Minister of the United Kingdom.</w:t>
      </w:r>
      <w:r w:rsidR="008371EC">
        <w:t xml:space="preserve"> The reason </w:t>
      </w:r>
      <w:r w:rsidR="001B657E">
        <w:t>for</w:t>
      </w:r>
      <w:r w:rsidR="008371EC">
        <w:t xml:space="preserve"> interviewing them is that they have </w:t>
      </w:r>
      <w:r w:rsidR="001B657E">
        <w:t xml:space="preserve">a </w:t>
      </w:r>
      <w:r w:rsidR="008371EC">
        <w:t>vast knowledge o</w:t>
      </w:r>
      <w:r w:rsidR="001B657E">
        <w:t>f</w:t>
      </w:r>
      <w:r w:rsidR="008371EC">
        <w:t xml:space="preserve"> the global </w:t>
      </w:r>
      <w:r w:rsidR="000021EE">
        <w:t xml:space="preserve">economy. </w:t>
      </w:r>
      <w:proofErr w:type="gramStart"/>
      <w:r w:rsidR="000021EE">
        <w:t>Therefore</w:t>
      </w:r>
      <w:proofErr w:type="gramEnd"/>
      <w:r w:rsidR="000021EE">
        <w:t xml:space="preserve"> the researchers will be able to excerpt more </w:t>
      </w:r>
      <w:r w:rsidR="008501E3">
        <w:t>effective and impactful information.</w:t>
      </w:r>
    </w:p>
    <w:p w14:paraId="2B461563" w14:textId="77777777" w:rsidR="008501E3" w:rsidRDefault="008501E3" w:rsidP="004B0FCE">
      <w:pPr>
        <w:pStyle w:val="3"/>
      </w:pPr>
      <w:bookmarkStart w:id="6" w:name="_Toc70820525"/>
      <w:r>
        <w:t>Types of data</w:t>
      </w:r>
      <w:bookmarkEnd w:id="6"/>
    </w:p>
    <w:p w14:paraId="2269FE18" w14:textId="5A5D2594" w:rsidR="003453CE" w:rsidRPr="00836353" w:rsidRDefault="008501E3" w:rsidP="008501E3">
      <w:pPr>
        <w:rPr>
          <w:rFonts w:eastAsia="Times New Roman"/>
          <w:szCs w:val="24"/>
          <w:shd w:val="clear" w:color="auto" w:fill="FFFFFF"/>
        </w:rPr>
      </w:pPr>
      <w:r>
        <w:t>The data collected with the help of these primary research methods</w:t>
      </w:r>
      <w:r w:rsidR="008B7185">
        <w:t xml:space="preserve"> will be of different types. In one dimension, </w:t>
      </w:r>
      <w:proofErr w:type="gramStart"/>
      <w:r w:rsidR="008B7185">
        <w:t>all of</w:t>
      </w:r>
      <w:proofErr w:type="gramEnd"/>
      <w:r w:rsidR="008B7185">
        <w:t xml:space="preserve"> the data and primary data collected with the help of different primary data collection methods. In another dimension, the data will be either quantitative or qualitative.</w:t>
      </w:r>
      <w:r w:rsidR="00F46CED">
        <w:t xml:space="preserve"> </w:t>
      </w:r>
      <w:r w:rsidR="00C97853">
        <w:t xml:space="preserve">Data that will be collected with the help of </w:t>
      </w:r>
      <w:r w:rsidR="001B657E">
        <w:t xml:space="preserve">a </w:t>
      </w:r>
      <w:r w:rsidR="00C97853">
        <w:t>survey questionnaire</w:t>
      </w:r>
      <w:r w:rsidR="004B5500">
        <w:t xml:space="preserve"> will mostly generate quantitative data</w:t>
      </w:r>
      <w:r w:rsidR="00836353">
        <w:t xml:space="preserve"> </w:t>
      </w:r>
      <w:r w:rsidR="00836353">
        <w:rPr>
          <w:shd w:val="clear" w:color="auto" w:fill="FFFFFF"/>
        </w:rPr>
        <w:t>(Sekaran, 2016)</w:t>
      </w:r>
      <w:r w:rsidR="004B5500">
        <w:t xml:space="preserve">. On the other hand, the data collected from </w:t>
      </w:r>
      <w:r w:rsidR="001B657E">
        <w:t xml:space="preserve">the </w:t>
      </w:r>
      <w:r w:rsidR="004B5500">
        <w:t>interview</w:t>
      </w:r>
      <w:r w:rsidR="00995595">
        <w:t xml:space="preserve"> will mostly generate qualitative data. </w:t>
      </w:r>
    </w:p>
    <w:p w14:paraId="7F5DAD76" w14:textId="746C9A72" w:rsidR="00F46CED" w:rsidRPr="00836353" w:rsidRDefault="00891302" w:rsidP="008501E3">
      <w:pPr>
        <w:rPr>
          <w:rFonts w:eastAsia="Times New Roman"/>
          <w:szCs w:val="24"/>
          <w:shd w:val="clear" w:color="auto" w:fill="FFFFFF"/>
        </w:rPr>
      </w:pPr>
      <w:r>
        <w:t xml:space="preserve">The quantitative data will include information like the number and proportion of people </w:t>
      </w:r>
      <w:r w:rsidR="001B657E">
        <w:t xml:space="preserve">who </w:t>
      </w:r>
      <w:r>
        <w:t>ha</w:t>
      </w:r>
      <w:r w:rsidR="001B657E">
        <w:t>ve</w:t>
      </w:r>
      <w:r>
        <w:t xml:space="preserve"> lost their jobs, </w:t>
      </w:r>
      <w:r w:rsidR="00D23920">
        <w:t>the reduction in their income level, reduction in the consumption level</w:t>
      </w:r>
      <w:r w:rsidR="001010D1">
        <w:t>,</w:t>
      </w:r>
      <w:r w:rsidR="00D23920">
        <w:t xml:space="preserve"> and the likes. </w:t>
      </w:r>
      <w:r w:rsidR="003453CE">
        <w:t xml:space="preserve">Qualitative data on the other hand will include information like how the covid-19 pandemic has affected the global economy, </w:t>
      </w:r>
      <w:r w:rsidR="0007078C">
        <w:t xml:space="preserve">what are the policies that the government has taken to overcome those situations, </w:t>
      </w:r>
      <w:r w:rsidR="00C56107">
        <w:t xml:space="preserve">how the covid-19 pandemic has affected different industries abiding in different parts of the block and the </w:t>
      </w:r>
      <w:r w:rsidR="001B657E">
        <w:t>L</w:t>
      </w:r>
      <w:r w:rsidR="00C56107">
        <w:t>ikes</w:t>
      </w:r>
      <w:r w:rsidR="00836353">
        <w:t xml:space="preserve"> </w:t>
      </w:r>
      <w:r w:rsidR="00836353">
        <w:rPr>
          <w:rFonts w:eastAsia="Times New Roman"/>
          <w:szCs w:val="24"/>
          <w:shd w:val="clear" w:color="auto" w:fill="FFFFFF"/>
        </w:rPr>
        <w:t>(</w:t>
      </w:r>
      <w:proofErr w:type="spellStart"/>
      <w:r w:rsidR="00836353" w:rsidRPr="00B27A11">
        <w:rPr>
          <w:rFonts w:eastAsia="Times New Roman"/>
          <w:szCs w:val="24"/>
          <w:shd w:val="clear" w:color="auto" w:fill="FFFFFF"/>
        </w:rPr>
        <w:t>Padhan</w:t>
      </w:r>
      <w:proofErr w:type="spellEnd"/>
      <w:r w:rsidR="00836353" w:rsidRPr="00B27A11">
        <w:rPr>
          <w:rFonts w:eastAsia="Times New Roman"/>
          <w:szCs w:val="24"/>
          <w:shd w:val="clear" w:color="auto" w:fill="FFFFFF"/>
        </w:rPr>
        <w:t>, 2021</w:t>
      </w:r>
      <w:r w:rsidR="00836353">
        <w:rPr>
          <w:szCs w:val="24"/>
          <w:shd w:val="clear" w:color="auto" w:fill="FFFFFF"/>
        </w:rPr>
        <w:t>)</w:t>
      </w:r>
      <w:r w:rsidR="00C56107">
        <w:t xml:space="preserve">. </w:t>
      </w:r>
    </w:p>
    <w:p w14:paraId="13ED923C" w14:textId="77777777" w:rsidR="00CA4A29" w:rsidRPr="00325F92" w:rsidRDefault="00CA4A29" w:rsidP="008501E3">
      <w:pPr>
        <w:rPr>
          <w:szCs w:val="24"/>
        </w:rPr>
      </w:pPr>
    </w:p>
    <w:p w14:paraId="6966474C" w14:textId="77777777" w:rsidR="001010D1" w:rsidRDefault="001010D1">
      <w:pPr>
        <w:spacing w:line="259" w:lineRule="auto"/>
        <w:jc w:val="left"/>
        <w:rPr>
          <w:rFonts w:eastAsiaTheme="majorEastAsia" w:cstheme="majorBidi"/>
          <w:b/>
          <w:i/>
          <w:color w:val="2E74B5" w:themeColor="accent5" w:themeShade="BF"/>
          <w:sz w:val="28"/>
          <w:szCs w:val="33"/>
        </w:rPr>
      </w:pPr>
      <w:r>
        <w:br w:type="page"/>
      </w:r>
    </w:p>
    <w:p w14:paraId="019F8FF0" w14:textId="056E0945" w:rsidR="00CA4A29" w:rsidRDefault="00CA4A29" w:rsidP="005E2FE4">
      <w:pPr>
        <w:pStyle w:val="2"/>
      </w:pPr>
      <w:bookmarkStart w:id="7" w:name="_Toc70820526"/>
      <w:r>
        <w:lastRenderedPageBreak/>
        <w:t>Data collection</w:t>
      </w:r>
      <w:bookmarkEnd w:id="7"/>
    </w:p>
    <w:p w14:paraId="61619319" w14:textId="764C3DEA" w:rsidR="00CA4A29" w:rsidRPr="00836353" w:rsidRDefault="00CA4A29" w:rsidP="00CA4A29">
      <w:pPr>
        <w:rPr>
          <w:rFonts w:eastAsia="Times New Roman"/>
          <w:szCs w:val="24"/>
          <w:shd w:val="clear" w:color="auto" w:fill="FFFFFF"/>
        </w:rPr>
      </w:pPr>
      <w:r>
        <w:t>In the data collection section, only the key insights</w:t>
      </w:r>
      <w:r w:rsidR="00284F6C">
        <w:t xml:space="preserve"> and questions in the data collection method ha</w:t>
      </w:r>
      <w:r w:rsidR="001B657E">
        <w:t>ve</w:t>
      </w:r>
      <w:r w:rsidR="00284F6C">
        <w:t xml:space="preserve"> been provided here because these are the most relevant question of the collected information. </w:t>
      </w:r>
      <w:r w:rsidR="00376BC6">
        <w:t>The demographic and other personal data have not been provided here as the researchers have not found them relevant to the research purposes</w:t>
      </w:r>
      <w:r w:rsidR="00836353">
        <w:t xml:space="preserve"> </w:t>
      </w:r>
      <w:r w:rsidR="00836353">
        <w:rPr>
          <w:rFonts w:eastAsia="Times New Roman"/>
          <w:szCs w:val="24"/>
          <w:shd w:val="clear" w:color="auto" w:fill="FFFFFF"/>
        </w:rPr>
        <w:t>(</w:t>
      </w:r>
      <w:proofErr w:type="spellStart"/>
      <w:r w:rsidR="00836353" w:rsidRPr="00B27A11">
        <w:rPr>
          <w:rFonts w:eastAsia="Times New Roman"/>
          <w:szCs w:val="24"/>
          <w:shd w:val="clear" w:color="auto" w:fill="FFFFFF"/>
        </w:rPr>
        <w:t>Kilic</w:t>
      </w:r>
      <w:proofErr w:type="spellEnd"/>
      <w:r w:rsidR="00836353" w:rsidRPr="00B27A11">
        <w:rPr>
          <w:rFonts w:eastAsia="Times New Roman"/>
          <w:szCs w:val="24"/>
          <w:shd w:val="clear" w:color="auto" w:fill="FFFFFF"/>
        </w:rPr>
        <w:t>, 2020</w:t>
      </w:r>
      <w:r w:rsidR="00836353">
        <w:rPr>
          <w:szCs w:val="24"/>
          <w:shd w:val="clear" w:color="auto" w:fill="FFFFFF"/>
        </w:rPr>
        <w:t>)</w:t>
      </w:r>
      <w:r w:rsidR="00376BC6">
        <w:t>.</w:t>
      </w:r>
    </w:p>
    <w:p w14:paraId="54CE8BC4" w14:textId="0868FCC9" w:rsidR="00EA5F13" w:rsidRPr="00376BC6" w:rsidRDefault="00EA5F13" w:rsidP="00EA5F13">
      <w:pPr>
        <w:pStyle w:val="3"/>
      </w:pPr>
      <w:bookmarkStart w:id="8" w:name="_Toc70820527"/>
      <w:r>
        <w:t>Survey questionnaire</w:t>
      </w:r>
      <w:bookmarkEnd w:id="8"/>
    </w:p>
    <w:p w14:paraId="623F2552" w14:textId="683889BF" w:rsidR="0035752A" w:rsidRDefault="00B54A00" w:rsidP="0035752A">
      <w:r w:rsidRPr="002940AB">
        <w:rPr>
          <w:b/>
          <w:i/>
        </w:rPr>
        <w:t>Question 01:</w:t>
      </w:r>
      <w:r w:rsidR="001405E4">
        <w:t xml:space="preserve"> Have you lost your job during the pandemic?</w:t>
      </w:r>
    </w:p>
    <w:tbl>
      <w:tblPr>
        <w:tblStyle w:val="a4"/>
        <w:tblW w:w="0" w:type="auto"/>
        <w:tblLook w:val="04A0" w:firstRow="1" w:lastRow="0" w:firstColumn="1" w:lastColumn="0" w:noHBand="0" w:noVBand="1"/>
      </w:tblPr>
      <w:tblGrid>
        <w:gridCol w:w="4675"/>
        <w:gridCol w:w="4675"/>
      </w:tblGrid>
      <w:tr w:rsidR="009D6508" w14:paraId="59FB89D6" w14:textId="77777777" w:rsidTr="009D6508">
        <w:tc>
          <w:tcPr>
            <w:tcW w:w="4675" w:type="dxa"/>
          </w:tcPr>
          <w:p w14:paraId="3B8DA067" w14:textId="4C989B22" w:rsidR="009D6508" w:rsidRPr="00E14B96" w:rsidRDefault="009D6508" w:rsidP="0035752A">
            <w:pPr>
              <w:rPr>
                <w:b/>
              </w:rPr>
            </w:pPr>
            <w:r w:rsidRPr="00E14B96">
              <w:rPr>
                <w:b/>
              </w:rPr>
              <w:t>Response</w:t>
            </w:r>
          </w:p>
        </w:tc>
        <w:tc>
          <w:tcPr>
            <w:tcW w:w="4675" w:type="dxa"/>
          </w:tcPr>
          <w:p w14:paraId="434F72FF" w14:textId="339EFA39" w:rsidR="009D6508" w:rsidRPr="00E14B96" w:rsidRDefault="009D6508" w:rsidP="0035752A">
            <w:pPr>
              <w:rPr>
                <w:b/>
              </w:rPr>
            </w:pPr>
            <w:r w:rsidRPr="00E14B96">
              <w:rPr>
                <w:b/>
              </w:rPr>
              <w:t>No. of Respondents</w:t>
            </w:r>
          </w:p>
        </w:tc>
      </w:tr>
      <w:tr w:rsidR="009D6508" w14:paraId="5E70298C" w14:textId="77777777" w:rsidTr="009D6508">
        <w:tc>
          <w:tcPr>
            <w:tcW w:w="4675" w:type="dxa"/>
          </w:tcPr>
          <w:p w14:paraId="21E3B17C" w14:textId="089E5B41" w:rsidR="009D6508" w:rsidRDefault="009D6508" w:rsidP="0035752A">
            <w:r>
              <w:t>Yes</w:t>
            </w:r>
          </w:p>
        </w:tc>
        <w:tc>
          <w:tcPr>
            <w:tcW w:w="4675" w:type="dxa"/>
          </w:tcPr>
          <w:p w14:paraId="371C9440" w14:textId="6BA03285" w:rsidR="009D6508" w:rsidRDefault="00E14B96" w:rsidP="00E14B96">
            <w:pPr>
              <w:jc w:val="right"/>
            </w:pPr>
            <w:r>
              <w:t>6</w:t>
            </w:r>
          </w:p>
        </w:tc>
      </w:tr>
      <w:tr w:rsidR="009D6508" w14:paraId="31E4FDD3" w14:textId="77777777" w:rsidTr="009D6508">
        <w:tc>
          <w:tcPr>
            <w:tcW w:w="4675" w:type="dxa"/>
          </w:tcPr>
          <w:p w14:paraId="0FF6D8F2" w14:textId="59E65F80" w:rsidR="009D6508" w:rsidRDefault="009D6508" w:rsidP="0035752A">
            <w:r>
              <w:t>No</w:t>
            </w:r>
          </w:p>
        </w:tc>
        <w:tc>
          <w:tcPr>
            <w:tcW w:w="4675" w:type="dxa"/>
          </w:tcPr>
          <w:p w14:paraId="0BED83C6" w14:textId="6917665C" w:rsidR="009D6508" w:rsidRDefault="00E14B96" w:rsidP="00E14B96">
            <w:pPr>
              <w:jc w:val="right"/>
            </w:pPr>
            <w:r>
              <w:t>24</w:t>
            </w:r>
          </w:p>
        </w:tc>
      </w:tr>
      <w:tr w:rsidR="009D6508" w14:paraId="7708E9C9" w14:textId="77777777" w:rsidTr="009D6508">
        <w:tc>
          <w:tcPr>
            <w:tcW w:w="4675" w:type="dxa"/>
          </w:tcPr>
          <w:p w14:paraId="22F29478" w14:textId="4040FD2F" w:rsidR="009D6508" w:rsidRPr="00E14B96" w:rsidRDefault="009D6508" w:rsidP="0035752A">
            <w:pPr>
              <w:rPr>
                <w:b/>
              </w:rPr>
            </w:pPr>
            <w:r w:rsidRPr="00E14B96">
              <w:rPr>
                <w:b/>
              </w:rPr>
              <w:t>Total</w:t>
            </w:r>
          </w:p>
        </w:tc>
        <w:tc>
          <w:tcPr>
            <w:tcW w:w="4675" w:type="dxa"/>
          </w:tcPr>
          <w:p w14:paraId="4F3673E5" w14:textId="41BEC963" w:rsidR="009D6508" w:rsidRPr="00E14B96" w:rsidRDefault="00E14B96" w:rsidP="00E14B96">
            <w:pPr>
              <w:jc w:val="right"/>
              <w:rPr>
                <w:b/>
              </w:rPr>
            </w:pPr>
            <w:r w:rsidRPr="00E14B96">
              <w:rPr>
                <w:b/>
              </w:rPr>
              <w:t>30</w:t>
            </w:r>
          </w:p>
        </w:tc>
      </w:tr>
    </w:tbl>
    <w:p w14:paraId="53EF1DE9" w14:textId="77777777" w:rsidR="002940AB" w:rsidRDefault="002940AB" w:rsidP="0035752A"/>
    <w:p w14:paraId="543AAAFB" w14:textId="60F6F56E" w:rsidR="00B54A00" w:rsidRDefault="00B54A00" w:rsidP="0035752A">
      <w:r w:rsidRPr="002940AB">
        <w:rPr>
          <w:b/>
          <w:i/>
        </w:rPr>
        <w:t>Question 02:</w:t>
      </w:r>
      <w:r w:rsidR="00F70FF4">
        <w:t xml:space="preserve"> How much of your income has been deteriorated</w:t>
      </w:r>
      <w:r w:rsidR="00C43B46">
        <w:t xml:space="preserve"> (in %)</w:t>
      </w:r>
      <w:r w:rsidR="00F70FF4">
        <w:t>?</w:t>
      </w:r>
    </w:p>
    <w:tbl>
      <w:tblPr>
        <w:tblStyle w:val="a4"/>
        <w:tblW w:w="0" w:type="auto"/>
        <w:tblLook w:val="04A0" w:firstRow="1" w:lastRow="0" w:firstColumn="1" w:lastColumn="0" w:noHBand="0" w:noVBand="1"/>
      </w:tblPr>
      <w:tblGrid>
        <w:gridCol w:w="1980"/>
        <w:gridCol w:w="3685"/>
        <w:gridCol w:w="3685"/>
      </w:tblGrid>
      <w:tr w:rsidR="00E14B96" w14:paraId="3813F6AA" w14:textId="2AF520E8" w:rsidTr="0026291C">
        <w:tc>
          <w:tcPr>
            <w:tcW w:w="1980" w:type="dxa"/>
          </w:tcPr>
          <w:p w14:paraId="683BA25F" w14:textId="77777777" w:rsidR="00E14B96" w:rsidRPr="00E14B96" w:rsidRDefault="00E14B96" w:rsidP="001B657E">
            <w:pPr>
              <w:rPr>
                <w:b/>
              </w:rPr>
            </w:pPr>
            <w:r w:rsidRPr="00E14B96">
              <w:rPr>
                <w:b/>
              </w:rPr>
              <w:t>Response</w:t>
            </w:r>
          </w:p>
        </w:tc>
        <w:tc>
          <w:tcPr>
            <w:tcW w:w="3685" w:type="dxa"/>
          </w:tcPr>
          <w:p w14:paraId="52D1075A" w14:textId="77777777" w:rsidR="00E14B96" w:rsidRPr="00E14B96" w:rsidRDefault="00E14B96" w:rsidP="001B657E">
            <w:pPr>
              <w:rPr>
                <w:b/>
              </w:rPr>
            </w:pPr>
            <w:r w:rsidRPr="00E14B96">
              <w:rPr>
                <w:b/>
              </w:rPr>
              <w:t>No. of Respondents</w:t>
            </w:r>
          </w:p>
        </w:tc>
        <w:tc>
          <w:tcPr>
            <w:tcW w:w="3685" w:type="dxa"/>
          </w:tcPr>
          <w:p w14:paraId="18FC3F2C" w14:textId="04D5F077" w:rsidR="00E14B96" w:rsidRPr="00E14B96" w:rsidRDefault="00BC2D2A" w:rsidP="001B657E">
            <w:pPr>
              <w:rPr>
                <w:b/>
              </w:rPr>
            </w:pPr>
            <w:r>
              <w:rPr>
                <w:b/>
              </w:rPr>
              <w:t>Mean</w:t>
            </w:r>
            <w:r w:rsidR="0026291C">
              <w:rPr>
                <w:b/>
              </w:rPr>
              <w:t xml:space="preserve"> Change</w:t>
            </w:r>
            <w:r>
              <w:rPr>
                <w:b/>
              </w:rPr>
              <w:t xml:space="preserve"> (%)</w:t>
            </w:r>
          </w:p>
        </w:tc>
      </w:tr>
      <w:tr w:rsidR="00E14B96" w14:paraId="68BF0487" w14:textId="20103B20" w:rsidTr="0026291C">
        <w:tc>
          <w:tcPr>
            <w:tcW w:w="1980" w:type="dxa"/>
          </w:tcPr>
          <w:p w14:paraId="70EAB1F8" w14:textId="4FD0A4D4" w:rsidR="00E14B96" w:rsidRDefault="00C43B46" w:rsidP="001B657E">
            <w:r>
              <w:t>Reduced</w:t>
            </w:r>
          </w:p>
        </w:tc>
        <w:tc>
          <w:tcPr>
            <w:tcW w:w="3685" w:type="dxa"/>
          </w:tcPr>
          <w:p w14:paraId="76BA6B9B" w14:textId="4872FCE3" w:rsidR="00E14B96" w:rsidRDefault="00C43B46" w:rsidP="001B657E">
            <w:pPr>
              <w:jc w:val="right"/>
            </w:pPr>
            <w:r>
              <w:t>27</w:t>
            </w:r>
          </w:p>
        </w:tc>
        <w:tc>
          <w:tcPr>
            <w:tcW w:w="3685" w:type="dxa"/>
          </w:tcPr>
          <w:p w14:paraId="29B900AF" w14:textId="2FD3B663" w:rsidR="00E14B96" w:rsidRDefault="00BC2D2A" w:rsidP="001B657E">
            <w:pPr>
              <w:jc w:val="right"/>
            </w:pPr>
            <w:r>
              <w:t>24%</w:t>
            </w:r>
          </w:p>
        </w:tc>
      </w:tr>
      <w:tr w:rsidR="00E14B96" w14:paraId="2B9EC447" w14:textId="395C0D0C" w:rsidTr="0026291C">
        <w:tc>
          <w:tcPr>
            <w:tcW w:w="1980" w:type="dxa"/>
          </w:tcPr>
          <w:p w14:paraId="031DAC8D" w14:textId="3C4868CB" w:rsidR="00E14B96" w:rsidRDefault="00C43B46" w:rsidP="001B657E">
            <w:r>
              <w:t>Increased</w:t>
            </w:r>
          </w:p>
        </w:tc>
        <w:tc>
          <w:tcPr>
            <w:tcW w:w="3685" w:type="dxa"/>
          </w:tcPr>
          <w:p w14:paraId="24715A37" w14:textId="3B0DBC82" w:rsidR="00E14B96" w:rsidRDefault="00C43B46" w:rsidP="001B657E">
            <w:pPr>
              <w:jc w:val="right"/>
            </w:pPr>
            <w:r>
              <w:t>3</w:t>
            </w:r>
          </w:p>
        </w:tc>
        <w:tc>
          <w:tcPr>
            <w:tcW w:w="3685" w:type="dxa"/>
          </w:tcPr>
          <w:p w14:paraId="1B6D462D" w14:textId="33CC5505" w:rsidR="00E14B96" w:rsidRDefault="00BC2D2A" w:rsidP="001B657E">
            <w:pPr>
              <w:jc w:val="right"/>
            </w:pPr>
            <w:r>
              <w:t>40%</w:t>
            </w:r>
          </w:p>
        </w:tc>
      </w:tr>
      <w:tr w:rsidR="00E14B96" w14:paraId="386B0A22" w14:textId="4A29E465" w:rsidTr="0026291C">
        <w:tc>
          <w:tcPr>
            <w:tcW w:w="1980" w:type="dxa"/>
          </w:tcPr>
          <w:p w14:paraId="04DCAF8A" w14:textId="77777777" w:rsidR="00E14B96" w:rsidRPr="00E14B96" w:rsidRDefault="00E14B96" w:rsidP="001B657E">
            <w:pPr>
              <w:rPr>
                <w:b/>
              </w:rPr>
            </w:pPr>
            <w:r w:rsidRPr="00E14B96">
              <w:rPr>
                <w:b/>
              </w:rPr>
              <w:t>Total</w:t>
            </w:r>
          </w:p>
        </w:tc>
        <w:tc>
          <w:tcPr>
            <w:tcW w:w="3685" w:type="dxa"/>
          </w:tcPr>
          <w:p w14:paraId="2146E926" w14:textId="77777777" w:rsidR="00E14B96" w:rsidRPr="00E14B96" w:rsidRDefault="00E14B96" w:rsidP="001B657E">
            <w:pPr>
              <w:jc w:val="right"/>
              <w:rPr>
                <w:b/>
              </w:rPr>
            </w:pPr>
            <w:r w:rsidRPr="00E14B96">
              <w:rPr>
                <w:b/>
              </w:rPr>
              <w:t>30</w:t>
            </w:r>
          </w:p>
        </w:tc>
        <w:tc>
          <w:tcPr>
            <w:tcW w:w="3685" w:type="dxa"/>
          </w:tcPr>
          <w:p w14:paraId="442BCB6F" w14:textId="4F8C1EF9" w:rsidR="00E14B96" w:rsidRPr="00E14B96" w:rsidRDefault="0026291C" w:rsidP="001B657E">
            <w:pPr>
              <w:jc w:val="right"/>
              <w:rPr>
                <w:b/>
              </w:rPr>
            </w:pPr>
            <w:r>
              <w:rPr>
                <w:b/>
              </w:rPr>
              <w:t>N/A</w:t>
            </w:r>
          </w:p>
        </w:tc>
      </w:tr>
    </w:tbl>
    <w:p w14:paraId="3C92D67F" w14:textId="77777777" w:rsidR="00E14B96" w:rsidRDefault="00E14B96" w:rsidP="0035752A"/>
    <w:p w14:paraId="23C1EE11" w14:textId="5746F84A" w:rsidR="00B54A00" w:rsidRDefault="00B54A00" w:rsidP="0035752A">
      <w:r w:rsidRPr="002940AB">
        <w:rPr>
          <w:b/>
          <w:i/>
        </w:rPr>
        <w:t>Question 0</w:t>
      </w:r>
      <w:r w:rsidR="00C74837" w:rsidRPr="002940AB">
        <w:rPr>
          <w:b/>
          <w:i/>
        </w:rPr>
        <w:t>3</w:t>
      </w:r>
      <w:r w:rsidRPr="002940AB">
        <w:rPr>
          <w:b/>
          <w:i/>
        </w:rPr>
        <w:t>:</w:t>
      </w:r>
      <w:r w:rsidR="00BA72D2">
        <w:t xml:space="preserve"> The proportion of </w:t>
      </w:r>
      <w:r w:rsidR="00A04E25">
        <w:t>reduction or increment</w:t>
      </w:r>
      <w:r w:rsidR="00BA72D2">
        <w:t xml:space="preserve"> of revenue generation by the </w:t>
      </w:r>
      <w:proofErr w:type="spellStart"/>
      <w:r w:rsidR="00F22591">
        <w:t>organisation</w:t>
      </w:r>
      <w:proofErr w:type="spellEnd"/>
      <w:r w:rsidR="00F22591">
        <w:t xml:space="preserve"> you work for? </w:t>
      </w:r>
    </w:p>
    <w:tbl>
      <w:tblPr>
        <w:tblStyle w:val="a4"/>
        <w:tblW w:w="0" w:type="auto"/>
        <w:tblLook w:val="04A0" w:firstRow="1" w:lastRow="0" w:firstColumn="1" w:lastColumn="0" w:noHBand="0" w:noVBand="1"/>
      </w:tblPr>
      <w:tblGrid>
        <w:gridCol w:w="1980"/>
        <w:gridCol w:w="3685"/>
        <w:gridCol w:w="3685"/>
      </w:tblGrid>
      <w:tr w:rsidR="0026291C" w14:paraId="6FB7C448" w14:textId="77777777" w:rsidTr="001B657E">
        <w:tc>
          <w:tcPr>
            <w:tcW w:w="1980" w:type="dxa"/>
          </w:tcPr>
          <w:p w14:paraId="760ACA23" w14:textId="77777777" w:rsidR="0026291C" w:rsidRPr="00E14B96" w:rsidRDefault="0026291C" w:rsidP="001B657E">
            <w:pPr>
              <w:rPr>
                <w:b/>
              </w:rPr>
            </w:pPr>
            <w:r w:rsidRPr="00E14B96">
              <w:rPr>
                <w:b/>
              </w:rPr>
              <w:t>Response</w:t>
            </w:r>
          </w:p>
        </w:tc>
        <w:tc>
          <w:tcPr>
            <w:tcW w:w="3685" w:type="dxa"/>
          </w:tcPr>
          <w:p w14:paraId="16F998AE" w14:textId="77777777" w:rsidR="0026291C" w:rsidRPr="00E14B96" w:rsidRDefault="0026291C" w:rsidP="001B657E">
            <w:pPr>
              <w:rPr>
                <w:b/>
              </w:rPr>
            </w:pPr>
            <w:r w:rsidRPr="00E14B96">
              <w:rPr>
                <w:b/>
              </w:rPr>
              <w:t>No. of Respondents</w:t>
            </w:r>
          </w:p>
        </w:tc>
        <w:tc>
          <w:tcPr>
            <w:tcW w:w="3685" w:type="dxa"/>
          </w:tcPr>
          <w:p w14:paraId="0062F759" w14:textId="77777777" w:rsidR="0026291C" w:rsidRPr="00E14B96" w:rsidRDefault="0026291C" w:rsidP="001B657E">
            <w:pPr>
              <w:rPr>
                <w:b/>
              </w:rPr>
            </w:pPr>
            <w:r>
              <w:rPr>
                <w:b/>
              </w:rPr>
              <w:t>Mean Change (%)</w:t>
            </w:r>
          </w:p>
        </w:tc>
      </w:tr>
      <w:tr w:rsidR="0026291C" w14:paraId="239E15E2" w14:textId="77777777" w:rsidTr="001B657E">
        <w:tc>
          <w:tcPr>
            <w:tcW w:w="1980" w:type="dxa"/>
          </w:tcPr>
          <w:p w14:paraId="77F1EBC6" w14:textId="77777777" w:rsidR="0026291C" w:rsidRDefault="0026291C" w:rsidP="001B657E">
            <w:r>
              <w:t>Reduced</w:t>
            </w:r>
          </w:p>
        </w:tc>
        <w:tc>
          <w:tcPr>
            <w:tcW w:w="3685" w:type="dxa"/>
          </w:tcPr>
          <w:p w14:paraId="16EF0FA1" w14:textId="5249C518" w:rsidR="0026291C" w:rsidRDefault="002A2978" w:rsidP="001B657E">
            <w:pPr>
              <w:jc w:val="right"/>
            </w:pPr>
            <w:r>
              <w:t>25</w:t>
            </w:r>
          </w:p>
        </w:tc>
        <w:tc>
          <w:tcPr>
            <w:tcW w:w="3685" w:type="dxa"/>
          </w:tcPr>
          <w:p w14:paraId="6C376156" w14:textId="529074C4" w:rsidR="0026291C" w:rsidRDefault="002A2978" w:rsidP="001B657E">
            <w:pPr>
              <w:jc w:val="right"/>
            </w:pPr>
            <w:r>
              <w:t>32</w:t>
            </w:r>
            <w:r w:rsidR="0026291C">
              <w:t>%</w:t>
            </w:r>
          </w:p>
        </w:tc>
      </w:tr>
      <w:tr w:rsidR="0026291C" w14:paraId="2ABCC226" w14:textId="77777777" w:rsidTr="001B657E">
        <w:tc>
          <w:tcPr>
            <w:tcW w:w="1980" w:type="dxa"/>
          </w:tcPr>
          <w:p w14:paraId="02BA397A" w14:textId="77777777" w:rsidR="0026291C" w:rsidRDefault="0026291C" w:rsidP="001B657E">
            <w:r>
              <w:t>Increased</w:t>
            </w:r>
          </w:p>
        </w:tc>
        <w:tc>
          <w:tcPr>
            <w:tcW w:w="3685" w:type="dxa"/>
          </w:tcPr>
          <w:p w14:paraId="3D3B9D8A" w14:textId="7021E293" w:rsidR="0026291C" w:rsidRDefault="002A2978" w:rsidP="001B657E">
            <w:pPr>
              <w:jc w:val="right"/>
            </w:pPr>
            <w:r>
              <w:t>5</w:t>
            </w:r>
          </w:p>
        </w:tc>
        <w:tc>
          <w:tcPr>
            <w:tcW w:w="3685" w:type="dxa"/>
          </w:tcPr>
          <w:p w14:paraId="33179505" w14:textId="120A3445" w:rsidR="0026291C" w:rsidRDefault="002A2978" w:rsidP="001B657E">
            <w:pPr>
              <w:jc w:val="right"/>
            </w:pPr>
            <w:r>
              <w:t>42</w:t>
            </w:r>
            <w:r w:rsidR="0026291C">
              <w:t>%</w:t>
            </w:r>
          </w:p>
        </w:tc>
      </w:tr>
      <w:tr w:rsidR="0026291C" w14:paraId="73566AC0" w14:textId="77777777" w:rsidTr="001B657E">
        <w:tc>
          <w:tcPr>
            <w:tcW w:w="1980" w:type="dxa"/>
          </w:tcPr>
          <w:p w14:paraId="267103C6" w14:textId="77777777" w:rsidR="0026291C" w:rsidRPr="00E14B96" w:rsidRDefault="0026291C" w:rsidP="001B657E">
            <w:pPr>
              <w:rPr>
                <w:b/>
              </w:rPr>
            </w:pPr>
            <w:r w:rsidRPr="00E14B96">
              <w:rPr>
                <w:b/>
              </w:rPr>
              <w:t>Total</w:t>
            </w:r>
          </w:p>
        </w:tc>
        <w:tc>
          <w:tcPr>
            <w:tcW w:w="3685" w:type="dxa"/>
          </w:tcPr>
          <w:p w14:paraId="58AA7FD8" w14:textId="77777777" w:rsidR="0026291C" w:rsidRPr="00E14B96" w:rsidRDefault="0026291C" w:rsidP="001B657E">
            <w:pPr>
              <w:jc w:val="right"/>
              <w:rPr>
                <w:b/>
              </w:rPr>
            </w:pPr>
            <w:r w:rsidRPr="00E14B96">
              <w:rPr>
                <w:b/>
              </w:rPr>
              <w:t>30</w:t>
            </w:r>
          </w:p>
        </w:tc>
        <w:tc>
          <w:tcPr>
            <w:tcW w:w="3685" w:type="dxa"/>
          </w:tcPr>
          <w:p w14:paraId="1FF77529" w14:textId="77777777" w:rsidR="0026291C" w:rsidRPr="00E14B96" w:rsidRDefault="0026291C" w:rsidP="001B657E">
            <w:pPr>
              <w:jc w:val="right"/>
              <w:rPr>
                <w:b/>
              </w:rPr>
            </w:pPr>
            <w:r>
              <w:rPr>
                <w:b/>
              </w:rPr>
              <w:t>N/A</w:t>
            </w:r>
          </w:p>
        </w:tc>
      </w:tr>
    </w:tbl>
    <w:p w14:paraId="6F54F3E6" w14:textId="77777777" w:rsidR="0026291C" w:rsidRDefault="0026291C" w:rsidP="0035752A"/>
    <w:p w14:paraId="4D56200A" w14:textId="77777777" w:rsidR="001010D1" w:rsidRDefault="001010D1">
      <w:pPr>
        <w:spacing w:line="259" w:lineRule="auto"/>
        <w:jc w:val="left"/>
        <w:rPr>
          <w:b/>
          <w:i/>
        </w:rPr>
      </w:pPr>
      <w:r>
        <w:rPr>
          <w:b/>
          <w:i/>
        </w:rPr>
        <w:br w:type="page"/>
      </w:r>
    </w:p>
    <w:p w14:paraId="588B640B" w14:textId="13CA2766" w:rsidR="00B54A00" w:rsidRDefault="00B54A00" w:rsidP="001B657E">
      <w:r w:rsidRPr="002940AB">
        <w:rPr>
          <w:b/>
          <w:i/>
        </w:rPr>
        <w:lastRenderedPageBreak/>
        <w:t>Question 0</w:t>
      </w:r>
      <w:r w:rsidR="00C74837" w:rsidRPr="002940AB">
        <w:rPr>
          <w:b/>
          <w:i/>
        </w:rPr>
        <w:t>4</w:t>
      </w:r>
      <w:r w:rsidRPr="002940AB">
        <w:rPr>
          <w:b/>
          <w:i/>
        </w:rPr>
        <w:t>:</w:t>
      </w:r>
      <w:r w:rsidR="00F22591">
        <w:t xml:space="preserve"> </w:t>
      </w:r>
      <w:r w:rsidR="006015BD">
        <w:t xml:space="preserve">What </w:t>
      </w:r>
      <w:proofErr w:type="gramStart"/>
      <w:r w:rsidR="006015BD">
        <w:t>are</w:t>
      </w:r>
      <w:proofErr w:type="gramEnd"/>
      <w:r w:rsidR="006015BD">
        <w:t xml:space="preserve"> the most affected industry</w:t>
      </w:r>
      <w:r w:rsidR="00FE2DA7">
        <w:t xml:space="preserve"> due to the covid-19 pandemic?</w:t>
      </w:r>
    </w:p>
    <w:tbl>
      <w:tblPr>
        <w:tblStyle w:val="a4"/>
        <w:tblW w:w="0" w:type="auto"/>
        <w:tblLook w:val="04A0" w:firstRow="1" w:lastRow="0" w:firstColumn="1" w:lastColumn="0" w:noHBand="0" w:noVBand="1"/>
      </w:tblPr>
      <w:tblGrid>
        <w:gridCol w:w="4675"/>
        <w:gridCol w:w="4675"/>
      </w:tblGrid>
      <w:tr w:rsidR="002A2978" w14:paraId="2C736368" w14:textId="77777777" w:rsidTr="001B657E">
        <w:tc>
          <w:tcPr>
            <w:tcW w:w="4675" w:type="dxa"/>
          </w:tcPr>
          <w:p w14:paraId="6E45F045" w14:textId="5EE530BA" w:rsidR="002A2978" w:rsidRPr="00E14B96" w:rsidRDefault="002A2978" w:rsidP="001B657E">
            <w:pPr>
              <w:rPr>
                <w:b/>
              </w:rPr>
            </w:pPr>
            <w:r>
              <w:rPr>
                <w:b/>
              </w:rPr>
              <w:t>Industry</w:t>
            </w:r>
          </w:p>
        </w:tc>
        <w:tc>
          <w:tcPr>
            <w:tcW w:w="4675" w:type="dxa"/>
          </w:tcPr>
          <w:p w14:paraId="0C1F6BB3" w14:textId="77777777" w:rsidR="002A2978" w:rsidRPr="00E14B96" w:rsidRDefault="002A2978" w:rsidP="001B657E">
            <w:pPr>
              <w:rPr>
                <w:b/>
              </w:rPr>
            </w:pPr>
            <w:r w:rsidRPr="00E14B96">
              <w:rPr>
                <w:b/>
              </w:rPr>
              <w:t>No. of Respondents</w:t>
            </w:r>
          </w:p>
        </w:tc>
      </w:tr>
      <w:tr w:rsidR="002A2978" w14:paraId="34B53971" w14:textId="77777777" w:rsidTr="001B657E">
        <w:tc>
          <w:tcPr>
            <w:tcW w:w="4675" w:type="dxa"/>
          </w:tcPr>
          <w:p w14:paraId="61B95B28" w14:textId="1958EA30" w:rsidR="002A2978" w:rsidRDefault="002A2978" w:rsidP="001B657E">
            <w:r>
              <w:t>Tourism and travel</w:t>
            </w:r>
          </w:p>
        </w:tc>
        <w:tc>
          <w:tcPr>
            <w:tcW w:w="4675" w:type="dxa"/>
          </w:tcPr>
          <w:p w14:paraId="1EEAE739" w14:textId="5C22BCB1" w:rsidR="002A2978" w:rsidRDefault="00730840" w:rsidP="007F6069">
            <w:pPr>
              <w:jc w:val="right"/>
            </w:pPr>
            <w:r>
              <w:t>9</w:t>
            </w:r>
          </w:p>
        </w:tc>
      </w:tr>
      <w:tr w:rsidR="00730840" w14:paraId="16977DCE" w14:textId="77777777" w:rsidTr="001B657E">
        <w:tc>
          <w:tcPr>
            <w:tcW w:w="4675" w:type="dxa"/>
          </w:tcPr>
          <w:p w14:paraId="0F87B431" w14:textId="4CEC2E88" w:rsidR="00730840" w:rsidRDefault="00730840" w:rsidP="001B657E">
            <w:r>
              <w:t>Restaurant</w:t>
            </w:r>
          </w:p>
        </w:tc>
        <w:tc>
          <w:tcPr>
            <w:tcW w:w="4675" w:type="dxa"/>
          </w:tcPr>
          <w:p w14:paraId="641862E9" w14:textId="3BADC2EB" w:rsidR="00730840" w:rsidRDefault="00730840" w:rsidP="007F6069">
            <w:pPr>
              <w:jc w:val="right"/>
            </w:pPr>
            <w:r>
              <w:t>8</w:t>
            </w:r>
          </w:p>
        </w:tc>
      </w:tr>
      <w:tr w:rsidR="002A2978" w14:paraId="5C9A9037" w14:textId="77777777" w:rsidTr="001B657E">
        <w:tc>
          <w:tcPr>
            <w:tcW w:w="4675" w:type="dxa"/>
          </w:tcPr>
          <w:p w14:paraId="0C9DEF63" w14:textId="0FD60307" w:rsidR="002A2978" w:rsidRDefault="007F6069" w:rsidP="001B657E">
            <w:r>
              <w:t>Electronic manufacturing</w:t>
            </w:r>
          </w:p>
        </w:tc>
        <w:tc>
          <w:tcPr>
            <w:tcW w:w="4675" w:type="dxa"/>
          </w:tcPr>
          <w:p w14:paraId="21F55A6B" w14:textId="4A1A0AE5" w:rsidR="002A2978" w:rsidRDefault="007F6069" w:rsidP="00A63A08">
            <w:pPr>
              <w:jc w:val="right"/>
            </w:pPr>
            <w:r>
              <w:t>7</w:t>
            </w:r>
          </w:p>
        </w:tc>
      </w:tr>
      <w:tr w:rsidR="00A63A08" w14:paraId="45AF8407" w14:textId="77777777" w:rsidTr="001B657E">
        <w:tc>
          <w:tcPr>
            <w:tcW w:w="4675" w:type="dxa"/>
          </w:tcPr>
          <w:p w14:paraId="264C65A1" w14:textId="558E0195" w:rsidR="00A63A08" w:rsidRDefault="00A63A08" w:rsidP="001B657E">
            <w:r>
              <w:t xml:space="preserve">Education materials </w:t>
            </w:r>
          </w:p>
        </w:tc>
        <w:tc>
          <w:tcPr>
            <w:tcW w:w="4675" w:type="dxa"/>
          </w:tcPr>
          <w:p w14:paraId="5BE39A9E" w14:textId="43DF8413" w:rsidR="00A63A08" w:rsidRDefault="00A63A08" w:rsidP="007F6069">
            <w:pPr>
              <w:jc w:val="right"/>
            </w:pPr>
            <w:r>
              <w:t>4</w:t>
            </w:r>
          </w:p>
        </w:tc>
      </w:tr>
      <w:tr w:rsidR="002A2978" w14:paraId="5750BD84" w14:textId="77777777" w:rsidTr="001B657E">
        <w:tc>
          <w:tcPr>
            <w:tcW w:w="4675" w:type="dxa"/>
          </w:tcPr>
          <w:p w14:paraId="276985AF" w14:textId="6C82FE28" w:rsidR="002A2978" w:rsidRDefault="007F6069" w:rsidP="001B657E">
            <w:r>
              <w:t>Others</w:t>
            </w:r>
          </w:p>
        </w:tc>
        <w:tc>
          <w:tcPr>
            <w:tcW w:w="4675" w:type="dxa"/>
          </w:tcPr>
          <w:p w14:paraId="163A580E" w14:textId="0FABB3A8" w:rsidR="002A2978" w:rsidRDefault="00A63A08" w:rsidP="007F6069">
            <w:pPr>
              <w:jc w:val="right"/>
            </w:pPr>
            <w:r>
              <w:t>2</w:t>
            </w:r>
          </w:p>
        </w:tc>
      </w:tr>
      <w:tr w:rsidR="002A2978" w14:paraId="30FC1F5B" w14:textId="77777777" w:rsidTr="001B657E">
        <w:tc>
          <w:tcPr>
            <w:tcW w:w="4675" w:type="dxa"/>
          </w:tcPr>
          <w:p w14:paraId="4F836624" w14:textId="77777777" w:rsidR="002A2978" w:rsidRPr="00E14B96" w:rsidRDefault="002A2978" w:rsidP="001B657E">
            <w:pPr>
              <w:rPr>
                <w:b/>
              </w:rPr>
            </w:pPr>
            <w:r w:rsidRPr="00E14B96">
              <w:rPr>
                <w:b/>
              </w:rPr>
              <w:t>Total</w:t>
            </w:r>
          </w:p>
        </w:tc>
        <w:tc>
          <w:tcPr>
            <w:tcW w:w="4675" w:type="dxa"/>
          </w:tcPr>
          <w:p w14:paraId="7EF25036" w14:textId="77777777" w:rsidR="002A2978" w:rsidRPr="00E14B96" w:rsidRDefault="002A2978" w:rsidP="001B657E">
            <w:pPr>
              <w:jc w:val="right"/>
              <w:rPr>
                <w:b/>
              </w:rPr>
            </w:pPr>
            <w:r w:rsidRPr="00E14B96">
              <w:rPr>
                <w:b/>
              </w:rPr>
              <w:t>30</w:t>
            </w:r>
          </w:p>
        </w:tc>
      </w:tr>
    </w:tbl>
    <w:p w14:paraId="6BF69884" w14:textId="77777777" w:rsidR="002A2978" w:rsidRDefault="002A2978" w:rsidP="001B657E"/>
    <w:p w14:paraId="7689EEF5" w14:textId="33313146" w:rsidR="00B54A00" w:rsidRDefault="00B54A00" w:rsidP="001B657E">
      <w:r w:rsidRPr="002940AB">
        <w:rPr>
          <w:b/>
          <w:i/>
        </w:rPr>
        <w:t>Question 0</w:t>
      </w:r>
      <w:r w:rsidR="00C74837" w:rsidRPr="002940AB">
        <w:rPr>
          <w:b/>
          <w:i/>
        </w:rPr>
        <w:t>5</w:t>
      </w:r>
      <w:r w:rsidRPr="002940AB">
        <w:rPr>
          <w:b/>
          <w:i/>
        </w:rPr>
        <w:t>:</w:t>
      </w:r>
      <w:r w:rsidR="00FE2DA7">
        <w:t xml:space="preserve"> Do you think that your country has a sustainable development model that </w:t>
      </w:r>
      <w:r w:rsidR="00AD6B97">
        <w:t>ha</w:t>
      </w:r>
      <w:r w:rsidR="001B657E">
        <w:t>s</w:t>
      </w:r>
      <w:r w:rsidR="00AD6B97">
        <w:t xml:space="preserve"> the strength to fight back the global economic background?</w:t>
      </w:r>
    </w:p>
    <w:tbl>
      <w:tblPr>
        <w:tblStyle w:val="a4"/>
        <w:tblW w:w="0" w:type="auto"/>
        <w:tblLook w:val="04A0" w:firstRow="1" w:lastRow="0" w:firstColumn="1" w:lastColumn="0" w:noHBand="0" w:noVBand="1"/>
      </w:tblPr>
      <w:tblGrid>
        <w:gridCol w:w="4675"/>
        <w:gridCol w:w="4675"/>
      </w:tblGrid>
      <w:tr w:rsidR="00730840" w14:paraId="338879B8" w14:textId="77777777" w:rsidTr="001B657E">
        <w:tc>
          <w:tcPr>
            <w:tcW w:w="4675" w:type="dxa"/>
          </w:tcPr>
          <w:p w14:paraId="43A71E6F" w14:textId="77777777" w:rsidR="00730840" w:rsidRPr="00E14B96" w:rsidRDefault="00730840" w:rsidP="001B657E">
            <w:pPr>
              <w:rPr>
                <w:b/>
              </w:rPr>
            </w:pPr>
            <w:r w:rsidRPr="00E14B96">
              <w:rPr>
                <w:b/>
              </w:rPr>
              <w:t>Response</w:t>
            </w:r>
          </w:p>
        </w:tc>
        <w:tc>
          <w:tcPr>
            <w:tcW w:w="4675" w:type="dxa"/>
          </w:tcPr>
          <w:p w14:paraId="7D474E01" w14:textId="77777777" w:rsidR="00730840" w:rsidRPr="00E14B96" w:rsidRDefault="00730840" w:rsidP="001B657E">
            <w:pPr>
              <w:rPr>
                <w:b/>
              </w:rPr>
            </w:pPr>
            <w:r w:rsidRPr="00E14B96">
              <w:rPr>
                <w:b/>
              </w:rPr>
              <w:t>No. of Respondents</w:t>
            </w:r>
          </w:p>
        </w:tc>
      </w:tr>
      <w:tr w:rsidR="00730840" w14:paraId="619E749E" w14:textId="77777777" w:rsidTr="001B657E">
        <w:tc>
          <w:tcPr>
            <w:tcW w:w="4675" w:type="dxa"/>
          </w:tcPr>
          <w:p w14:paraId="15B25D57" w14:textId="77777777" w:rsidR="00730840" w:rsidRDefault="00730840" w:rsidP="001B657E">
            <w:r>
              <w:t>Yes</w:t>
            </w:r>
          </w:p>
        </w:tc>
        <w:tc>
          <w:tcPr>
            <w:tcW w:w="4675" w:type="dxa"/>
          </w:tcPr>
          <w:p w14:paraId="76B38FBE" w14:textId="17DBFB42" w:rsidR="00730840" w:rsidRDefault="00730840" w:rsidP="001B657E">
            <w:pPr>
              <w:jc w:val="right"/>
            </w:pPr>
            <w:r>
              <w:t>9</w:t>
            </w:r>
          </w:p>
        </w:tc>
      </w:tr>
      <w:tr w:rsidR="00730840" w14:paraId="4E4A2955" w14:textId="77777777" w:rsidTr="001B657E">
        <w:tc>
          <w:tcPr>
            <w:tcW w:w="4675" w:type="dxa"/>
          </w:tcPr>
          <w:p w14:paraId="16ECB056" w14:textId="77777777" w:rsidR="00730840" w:rsidRDefault="00730840" w:rsidP="001B657E">
            <w:r>
              <w:t>No</w:t>
            </w:r>
          </w:p>
        </w:tc>
        <w:tc>
          <w:tcPr>
            <w:tcW w:w="4675" w:type="dxa"/>
          </w:tcPr>
          <w:p w14:paraId="11358C0B" w14:textId="3864C38D" w:rsidR="00730840" w:rsidRDefault="00730840" w:rsidP="001B657E">
            <w:pPr>
              <w:jc w:val="right"/>
            </w:pPr>
            <w:r>
              <w:t>21</w:t>
            </w:r>
          </w:p>
        </w:tc>
      </w:tr>
      <w:tr w:rsidR="00730840" w14:paraId="7FD70E1D" w14:textId="77777777" w:rsidTr="001B657E">
        <w:tc>
          <w:tcPr>
            <w:tcW w:w="4675" w:type="dxa"/>
          </w:tcPr>
          <w:p w14:paraId="0E208995" w14:textId="77777777" w:rsidR="00730840" w:rsidRPr="00E14B96" w:rsidRDefault="00730840" w:rsidP="001B657E">
            <w:pPr>
              <w:rPr>
                <w:b/>
              </w:rPr>
            </w:pPr>
            <w:r w:rsidRPr="00E14B96">
              <w:rPr>
                <w:b/>
              </w:rPr>
              <w:t>Total</w:t>
            </w:r>
          </w:p>
        </w:tc>
        <w:tc>
          <w:tcPr>
            <w:tcW w:w="4675" w:type="dxa"/>
          </w:tcPr>
          <w:p w14:paraId="114ADB98" w14:textId="77777777" w:rsidR="00730840" w:rsidRPr="00E14B96" w:rsidRDefault="00730840" w:rsidP="001B657E">
            <w:pPr>
              <w:jc w:val="right"/>
              <w:rPr>
                <w:b/>
              </w:rPr>
            </w:pPr>
            <w:r w:rsidRPr="00E14B96">
              <w:rPr>
                <w:b/>
              </w:rPr>
              <w:t>30</w:t>
            </w:r>
          </w:p>
        </w:tc>
      </w:tr>
    </w:tbl>
    <w:p w14:paraId="3F91F78C" w14:textId="77777777" w:rsidR="007F6069" w:rsidRDefault="007F6069" w:rsidP="001B657E"/>
    <w:p w14:paraId="1D476F74" w14:textId="58158E54" w:rsidR="00B54A00" w:rsidRDefault="00B54A00" w:rsidP="0035752A">
      <w:r w:rsidRPr="002940AB">
        <w:rPr>
          <w:b/>
          <w:i/>
        </w:rPr>
        <w:t xml:space="preserve">Question </w:t>
      </w:r>
      <w:r w:rsidR="00C74837" w:rsidRPr="002940AB">
        <w:rPr>
          <w:b/>
          <w:i/>
        </w:rPr>
        <w:t>06:</w:t>
      </w:r>
      <w:r w:rsidR="00AD6B97">
        <w:t xml:space="preserve"> </w:t>
      </w:r>
      <w:r w:rsidR="008C565B">
        <w:t>Do you think that the social cost</w:t>
      </w:r>
      <w:r w:rsidR="00A3055D">
        <w:t xml:space="preserve">s </w:t>
      </w:r>
      <w:r w:rsidR="008C565B">
        <w:t xml:space="preserve">of this </w:t>
      </w:r>
      <w:r w:rsidR="00A3055D">
        <w:t>pandemic</w:t>
      </w:r>
      <w:r w:rsidR="008C565B">
        <w:t xml:space="preserve"> </w:t>
      </w:r>
      <w:r w:rsidR="00A3055D">
        <w:t>are</w:t>
      </w:r>
      <w:r w:rsidR="008C565B">
        <w:t xml:space="preserve"> greater than the economic </w:t>
      </w:r>
      <w:r w:rsidR="00A3055D">
        <w:t>costs?</w:t>
      </w:r>
    </w:p>
    <w:tbl>
      <w:tblPr>
        <w:tblStyle w:val="a4"/>
        <w:tblW w:w="0" w:type="auto"/>
        <w:tblLook w:val="04A0" w:firstRow="1" w:lastRow="0" w:firstColumn="1" w:lastColumn="0" w:noHBand="0" w:noVBand="1"/>
      </w:tblPr>
      <w:tblGrid>
        <w:gridCol w:w="4675"/>
        <w:gridCol w:w="4675"/>
      </w:tblGrid>
      <w:tr w:rsidR="00730840" w14:paraId="2935DBBF" w14:textId="77777777" w:rsidTr="001B657E">
        <w:tc>
          <w:tcPr>
            <w:tcW w:w="4675" w:type="dxa"/>
          </w:tcPr>
          <w:p w14:paraId="0CAECC5F" w14:textId="77777777" w:rsidR="00730840" w:rsidRPr="00E14B96" w:rsidRDefault="00730840" w:rsidP="001B657E">
            <w:pPr>
              <w:rPr>
                <w:b/>
              </w:rPr>
            </w:pPr>
            <w:r w:rsidRPr="00E14B96">
              <w:rPr>
                <w:b/>
              </w:rPr>
              <w:t>Response</w:t>
            </w:r>
          </w:p>
        </w:tc>
        <w:tc>
          <w:tcPr>
            <w:tcW w:w="4675" w:type="dxa"/>
          </w:tcPr>
          <w:p w14:paraId="28E30B51" w14:textId="77777777" w:rsidR="00730840" w:rsidRPr="00E14B96" w:rsidRDefault="00730840" w:rsidP="001B657E">
            <w:pPr>
              <w:rPr>
                <w:b/>
              </w:rPr>
            </w:pPr>
            <w:r w:rsidRPr="00E14B96">
              <w:rPr>
                <w:b/>
              </w:rPr>
              <w:t>No. of Respondents</w:t>
            </w:r>
          </w:p>
        </w:tc>
      </w:tr>
      <w:tr w:rsidR="00730840" w14:paraId="55FC50ED" w14:textId="77777777" w:rsidTr="001B657E">
        <w:tc>
          <w:tcPr>
            <w:tcW w:w="4675" w:type="dxa"/>
          </w:tcPr>
          <w:p w14:paraId="123C0681" w14:textId="77777777" w:rsidR="00730840" w:rsidRDefault="00730840" w:rsidP="001B657E">
            <w:r>
              <w:t>Yes</w:t>
            </w:r>
          </w:p>
        </w:tc>
        <w:tc>
          <w:tcPr>
            <w:tcW w:w="4675" w:type="dxa"/>
          </w:tcPr>
          <w:p w14:paraId="23D24DB8" w14:textId="7E7D8638" w:rsidR="00730840" w:rsidRDefault="000C30A2" w:rsidP="001B657E">
            <w:pPr>
              <w:jc w:val="right"/>
            </w:pPr>
            <w:r>
              <w:t>18</w:t>
            </w:r>
          </w:p>
        </w:tc>
      </w:tr>
      <w:tr w:rsidR="00730840" w14:paraId="253627DB" w14:textId="77777777" w:rsidTr="001B657E">
        <w:tc>
          <w:tcPr>
            <w:tcW w:w="4675" w:type="dxa"/>
          </w:tcPr>
          <w:p w14:paraId="4BB98012" w14:textId="77777777" w:rsidR="00730840" w:rsidRDefault="00730840" w:rsidP="001B657E">
            <w:r>
              <w:t>No</w:t>
            </w:r>
          </w:p>
        </w:tc>
        <w:tc>
          <w:tcPr>
            <w:tcW w:w="4675" w:type="dxa"/>
          </w:tcPr>
          <w:p w14:paraId="26730290" w14:textId="153B569C" w:rsidR="00730840" w:rsidRDefault="000C30A2" w:rsidP="001B657E">
            <w:pPr>
              <w:jc w:val="right"/>
            </w:pPr>
            <w:r>
              <w:t>12</w:t>
            </w:r>
          </w:p>
        </w:tc>
      </w:tr>
      <w:tr w:rsidR="00730840" w14:paraId="3E8E3B8D" w14:textId="77777777" w:rsidTr="001B657E">
        <w:tc>
          <w:tcPr>
            <w:tcW w:w="4675" w:type="dxa"/>
          </w:tcPr>
          <w:p w14:paraId="29A3B25C" w14:textId="77777777" w:rsidR="00730840" w:rsidRPr="00E14B96" w:rsidRDefault="00730840" w:rsidP="001B657E">
            <w:pPr>
              <w:rPr>
                <w:b/>
              </w:rPr>
            </w:pPr>
            <w:r w:rsidRPr="00E14B96">
              <w:rPr>
                <w:b/>
              </w:rPr>
              <w:t>Total</w:t>
            </w:r>
          </w:p>
        </w:tc>
        <w:tc>
          <w:tcPr>
            <w:tcW w:w="4675" w:type="dxa"/>
          </w:tcPr>
          <w:p w14:paraId="07FE36F0" w14:textId="77777777" w:rsidR="00730840" w:rsidRPr="00E14B96" w:rsidRDefault="00730840" w:rsidP="001B657E">
            <w:pPr>
              <w:jc w:val="right"/>
              <w:rPr>
                <w:b/>
              </w:rPr>
            </w:pPr>
            <w:r w:rsidRPr="00E14B96">
              <w:rPr>
                <w:b/>
              </w:rPr>
              <w:t>30</w:t>
            </w:r>
          </w:p>
        </w:tc>
      </w:tr>
    </w:tbl>
    <w:p w14:paraId="13E94D85" w14:textId="77777777" w:rsidR="00C74837" w:rsidRDefault="00C74837" w:rsidP="0035752A"/>
    <w:p w14:paraId="67B639A6" w14:textId="77777777" w:rsidR="00EA5F13" w:rsidRPr="0035752A" w:rsidRDefault="00EA5F13" w:rsidP="0035752A"/>
    <w:p w14:paraId="3C9FA197" w14:textId="77777777" w:rsidR="001010D1" w:rsidRDefault="001010D1">
      <w:pPr>
        <w:spacing w:line="259" w:lineRule="auto"/>
        <w:jc w:val="left"/>
        <w:rPr>
          <w:rFonts w:eastAsiaTheme="majorEastAsia" w:cstheme="majorBidi"/>
          <w:i/>
          <w:color w:val="00B0F0"/>
          <w:sz w:val="28"/>
          <w:szCs w:val="30"/>
        </w:rPr>
      </w:pPr>
      <w:r>
        <w:br w:type="page"/>
      </w:r>
    </w:p>
    <w:p w14:paraId="663946B8" w14:textId="7C17EB02" w:rsidR="0035752A" w:rsidRPr="00376BC6" w:rsidRDefault="00EA5F13" w:rsidP="00EA5F13">
      <w:pPr>
        <w:pStyle w:val="3"/>
      </w:pPr>
      <w:bookmarkStart w:id="9" w:name="_Toc70820528"/>
      <w:r>
        <w:lastRenderedPageBreak/>
        <w:t>Interview</w:t>
      </w:r>
      <w:bookmarkEnd w:id="9"/>
    </w:p>
    <w:p w14:paraId="1C25CEB1" w14:textId="65F03C02" w:rsidR="00C74837" w:rsidRDefault="00C74837" w:rsidP="001B657E">
      <w:r w:rsidRPr="00DF17B0">
        <w:rPr>
          <w:b/>
          <w:bCs/>
          <w:i/>
          <w:iCs/>
        </w:rPr>
        <w:t>Question 01:</w:t>
      </w:r>
      <w:r w:rsidR="00CA4A29">
        <w:t xml:space="preserve"> </w:t>
      </w:r>
      <w:r w:rsidR="007728CA">
        <w:t xml:space="preserve">What is </w:t>
      </w:r>
      <w:r w:rsidR="001B657E">
        <w:t xml:space="preserve">your </w:t>
      </w:r>
      <w:r w:rsidR="007728CA">
        <w:t>opinion on the extent of this pandemic affecting the global economy?</w:t>
      </w:r>
    </w:p>
    <w:p w14:paraId="595F93C1" w14:textId="667F9DDD" w:rsidR="00DF17B0" w:rsidRDefault="00DF17B0" w:rsidP="001B657E">
      <w:r>
        <w:t>Interviewee 01:</w:t>
      </w:r>
      <w:r w:rsidR="00A34071">
        <w:t xml:space="preserve"> </w:t>
      </w:r>
      <w:r w:rsidR="009B4743">
        <w:t xml:space="preserve">The pandemic has crippled the global economy. The global supply chain </w:t>
      </w:r>
      <w:r w:rsidR="009252B4">
        <w:t xml:space="preserve">has broken down because of the sudden drastic fall in demands of different goods and services. </w:t>
      </w:r>
      <w:r w:rsidR="00710E1D">
        <w:t>But obviously, some of the businesses are doing great; for example, the</w:t>
      </w:r>
      <w:r w:rsidR="00A1751B">
        <w:t xml:space="preserve"> customer base and revenue of different</w:t>
      </w:r>
      <w:r w:rsidR="00710E1D">
        <w:t xml:space="preserve"> OTT platforms </w:t>
      </w:r>
      <w:r w:rsidR="00A1751B">
        <w:t xml:space="preserve">have skyrocketed. </w:t>
      </w:r>
      <w:r w:rsidR="004D0894">
        <w:t>But that is not the overall situation. Many people have lost their jobs and different nations are</w:t>
      </w:r>
      <w:r w:rsidR="004D0736">
        <w:t xml:space="preserve"> announcing different packages to keep those individuals survived. </w:t>
      </w:r>
    </w:p>
    <w:p w14:paraId="5D3B05C3" w14:textId="5306ED0E" w:rsidR="00DF17B0" w:rsidRDefault="00DF17B0" w:rsidP="001B657E">
      <w:r>
        <w:t xml:space="preserve">Interviewee 02: </w:t>
      </w:r>
      <w:r w:rsidR="00561ABA">
        <w:t xml:space="preserve">The extent is too grave. The world economy has been facing the worst challenges in a century. </w:t>
      </w:r>
      <w:proofErr w:type="gramStart"/>
      <w:r w:rsidR="001B657E">
        <w:t>The u</w:t>
      </w:r>
      <w:r w:rsidR="000A1675">
        <w:t>nemployment rate,</w:t>
      </w:r>
      <w:proofErr w:type="gramEnd"/>
      <w:r w:rsidR="000A1675">
        <w:t xml:space="preserve"> fall in demands of goods and services</w:t>
      </w:r>
      <w:r w:rsidR="001010D1">
        <w:t>,</w:t>
      </w:r>
      <w:r w:rsidR="000A1675">
        <w:t xml:space="preserve"> and breakdown of </w:t>
      </w:r>
      <w:r w:rsidR="001B657E">
        <w:t xml:space="preserve">the </w:t>
      </w:r>
      <w:r w:rsidR="000A1675">
        <w:t>supply chain are some of the examples of the extent of the</w:t>
      </w:r>
      <w:r w:rsidR="00907DB4">
        <w:t xml:space="preserve"> impact of the pandemic.</w:t>
      </w:r>
    </w:p>
    <w:p w14:paraId="71772FD8" w14:textId="1306419A" w:rsidR="00C74837" w:rsidRDefault="00C74837" w:rsidP="001B657E">
      <w:r w:rsidRPr="00DF17B0">
        <w:rPr>
          <w:b/>
          <w:bCs/>
          <w:i/>
          <w:iCs/>
        </w:rPr>
        <w:t>Question 02:</w:t>
      </w:r>
      <w:r w:rsidR="007728CA">
        <w:t xml:space="preserve"> How much </w:t>
      </w:r>
      <w:r w:rsidR="007630D7">
        <w:t xml:space="preserve">do you agree with the opinion </w:t>
      </w:r>
      <w:r w:rsidR="0006240C">
        <w:t xml:space="preserve">that </w:t>
      </w:r>
      <w:proofErr w:type="gramStart"/>
      <w:r w:rsidR="0006240C">
        <w:t>says</w:t>
      </w:r>
      <w:proofErr w:type="gramEnd"/>
      <w:r w:rsidR="007630D7">
        <w:t xml:space="preserve"> “Developing and underdeveloped countries are facing the most devastating consequences due to the covid-19 pandemic.</w:t>
      </w:r>
      <w:r w:rsidR="0006240C">
        <w:t>”?</w:t>
      </w:r>
    </w:p>
    <w:p w14:paraId="565534D5" w14:textId="622F6FB9" w:rsidR="00DF17B0" w:rsidRDefault="00DF17B0" w:rsidP="001B657E">
      <w:r>
        <w:t xml:space="preserve">Interviewee 01: </w:t>
      </w:r>
      <w:r w:rsidR="00907DB4">
        <w:t xml:space="preserve">Yes, </w:t>
      </w:r>
      <w:r w:rsidR="002261B1">
        <w:t>the developing and underdeveloped countries are facing the most devastating consequences because of their limited resources and</w:t>
      </w:r>
      <w:r w:rsidR="00011827">
        <w:t xml:space="preserve"> congested population. </w:t>
      </w:r>
    </w:p>
    <w:p w14:paraId="720F7700" w14:textId="67FADE21" w:rsidR="00DF17B0" w:rsidRDefault="00DF17B0" w:rsidP="001B657E">
      <w:r>
        <w:t xml:space="preserve">Interviewee 02: </w:t>
      </w:r>
      <w:r w:rsidR="00011827">
        <w:t>The developing and underdeveloped countries are facing consequences</w:t>
      </w:r>
      <w:r w:rsidR="00256BEA">
        <w:t xml:space="preserve"> because they have limited resources. But due to the economic reality</w:t>
      </w:r>
      <w:r w:rsidR="001B657E">
        <w:t>,</w:t>
      </w:r>
      <w:r w:rsidR="00256BEA">
        <w:t xml:space="preserve"> most of them are not maintaining proper health guidelines. </w:t>
      </w:r>
      <w:r w:rsidR="008261F0">
        <w:t>As a result</w:t>
      </w:r>
      <w:r w:rsidR="001B657E">
        <w:t>,</w:t>
      </w:r>
      <w:r w:rsidR="008261F0">
        <w:t xml:space="preserve"> many nations have gained herd immunity. </w:t>
      </w:r>
    </w:p>
    <w:p w14:paraId="04735F9E" w14:textId="4ABC9A4D" w:rsidR="00C74837" w:rsidRDefault="00C74837" w:rsidP="001B657E">
      <w:r w:rsidRPr="00FB46F8">
        <w:rPr>
          <w:b/>
          <w:bCs/>
          <w:i/>
          <w:iCs/>
        </w:rPr>
        <w:t>Question 03:</w:t>
      </w:r>
      <w:r w:rsidR="0006240C">
        <w:t xml:space="preserve"> How </w:t>
      </w:r>
      <w:r w:rsidR="001B6016">
        <w:t>perception toward the disease varies is in different economies and countries of the globe?</w:t>
      </w:r>
    </w:p>
    <w:p w14:paraId="407846C0" w14:textId="4BC10BB3" w:rsidR="001B6016" w:rsidRDefault="001B6016" w:rsidP="001B657E">
      <w:r>
        <w:t xml:space="preserve">Interviewee 01: </w:t>
      </w:r>
      <w:r w:rsidR="009A2E02">
        <w:t xml:space="preserve">There is a debate between health consciousness and economic reality. In developing and underdeveloped countries, </w:t>
      </w:r>
      <w:r w:rsidR="00C61908">
        <w:t>the government need</w:t>
      </w:r>
      <w:r w:rsidR="001010D1">
        <w:t>s</w:t>
      </w:r>
      <w:r w:rsidR="00C61908">
        <w:t xml:space="preserve"> to consider economic reality and health consciousness together. </w:t>
      </w:r>
      <w:r w:rsidR="00871B6E">
        <w:t>As a result</w:t>
      </w:r>
      <w:r w:rsidR="001B657E">
        <w:t>,</w:t>
      </w:r>
      <w:r w:rsidR="00871B6E">
        <w:t xml:space="preserve"> they cannot implement </w:t>
      </w:r>
      <w:r w:rsidR="00871B6E">
        <w:lastRenderedPageBreak/>
        <w:t>long-term lockdown. But in developed countries</w:t>
      </w:r>
      <w:r w:rsidR="001B657E">
        <w:t>,</w:t>
      </w:r>
      <w:r w:rsidR="00871B6E">
        <w:t xml:space="preserve"> it is possible because they have much more amount of resources.</w:t>
      </w:r>
    </w:p>
    <w:p w14:paraId="3512F69A" w14:textId="09CB9B02" w:rsidR="00DF17B0" w:rsidRDefault="00DF17B0" w:rsidP="001B657E">
      <w:r>
        <w:t xml:space="preserve">Interviewee 02: </w:t>
      </w:r>
      <w:r w:rsidR="00871B6E">
        <w:t xml:space="preserve">In the </w:t>
      </w:r>
      <w:r w:rsidR="008E59F6">
        <w:t>developing and underdeveloped nations, people are not that health</w:t>
      </w:r>
      <w:r w:rsidR="001B657E">
        <w:t>-</w:t>
      </w:r>
      <w:r w:rsidR="008E59F6">
        <w:t>conscious and as a result</w:t>
      </w:r>
      <w:r w:rsidR="001B657E">
        <w:t>,</w:t>
      </w:r>
      <w:r w:rsidR="003E0D5C">
        <w:t xml:space="preserve"> social distancing is not properly maintained in those countries. On the other hand, in developing countries</w:t>
      </w:r>
      <w:r w:rsidR="001B657E">
        <w:t>,</w:t>
      </w:r>
      <w:r w:rsidR="003E0D5C">
        <w:t xml:space="preserve"> social distancing is strictly </w:t>
      </w:r>
      <w:proofErr w:type="gramStart"/>
      <w:r w:rsidR="003E0D5C">
        <w:t>mentioned</w:t>
      </w:r>
      <w:proofErr w:type="gramEnd"/>
      <w:r w:rsidR="003E0D5C">
        <w:t xml:space="preserve"> and they have the resources too. </w:t>
      </w:r>
    </w:p>
    <w:p w14:paraId="5927E479" w14:textId="5A6C5A28" w:rsidR="00C74837" w:rsidRPr="004D7678" w:rsidRDefault="00C74837" w:rsidP="001B657E">
      <w:r w:rsidRPr="00DF17B0">
        <w:rPr>
          <w:b/>
          <w:bCs/>
          <w:i/>
          <w:iCs/>
        </w:rPr>
        <w:t>Question 04:</w:t>
      </w:r>
      <w:r w:rsidR="004D7678">
        <w:rPr>
          <w:b/>
          <w:bCs/>
          <w:i/>
          <w:iCs/>
        </w:rPr>
        <w:t xml:space="preserve"> </w:t>
      </w:r>
      <w:r w:rsidR="004D7678">
        <w:t>In your opinion,</w:t>
      </w:r>
      <w:r w:rsidR="00F56CAB">
        <w:t xml:space="preserve"> how much will the global economy</w:t>
      </w:r>
      <w:r w:rsidR="00AD7101">
        <w:t xml:space="preserve"> return to its normal position?</w:t>
      </w:r>
    </w:p>
    <w:p w14:paraId="34282A85" w14:textId="7804640A" w:rsidR="00DF17B0" w:rsidRDefault="00DF17B0" w:rsidP="001B657E">
      <w:r>
        <w:t xml:space="preserve">Interviewee 01: </w:t>
      </w:r>
      <w:r w:rsidR="003C552F">
        <w:t xml:space="preserve">The </w:t>
      </w:r>
      <w:r w:rsidR="00876043">
        <w:t xml:space="preserve">global economy will take </w:t>
      </w:r>
      <w:r w:rsidR="00FA4DFB">
        <w:t>more than 3</w:t>
      </w:r>
      <w:r w:rsidR="00876043">
        <w:t xml:space="preserve"> years to come back to its normal position. </w:t>
      </w:r>
    </w:p>
    <w:p w14:paraId="3F2CC902" w14:textId="47EAB528" w:rsidR="00DF17B0" w:rsidRDefault="00DF17B0" w:rsidP="001B657E">
      <w:r>
        <w:t xml:space="preserve">Interviewee 02: </w:t>
      </w:r>
      <w:r w:rsidR="00876043">
        <w:t xml:space="preserve">The </w:t>
      </w:r>
      <w:r w:rsidR="0096703B">
        <w:t>revival of the global economy is dependent on the success of vaccination program</w:t>
      </w:r>
      <w:r w:rsidR="001010D1">
        <w:t>s</w:t>
      </w:r>
      <w:r w:rsidR="0096703B">
        <w:t xml:space="preserve"> in developing countries. </w:t>
      </w:r>
      <w:r w:rsidR="00673C9D">
        <w:t xml:space="preserve">The rich countries will have to be liberal with the developing and underdeveloped countries in terms of sharing the vaccine manufacturing formula. </w:t>
      </w:r>
    </w:p>
    <w:p w14:paraId="72D5DC84" w14:textId="77777777" w:rsidR="00EA5F13" w:rsidRDefault="00EA5F13">
      <w:pPr>
        <w:spacing w:line="259" w:lineRule="auto"/>
        <w:jc w:val="left"/>
        <w:rPr>
          <w:rFonts w:eastAsiaTheme="majorEastAsia" w:cstheme="majorBidi"/>
          <w:b/>
          <w:color w:val="2F5496" w:themeColor="accent1" w:themeShade="BF"/>
          <w:sz w:val="32"/>
          <w:szCs w:val="40"/>
        </w:rPr>
      </w:pPr>
      <w:r>
        <w:br w:type="page"/>
      </w:r>
    </w:p>
    <w:p w14:paraId="1A24911D" w14:textId="3EB64DDD" w:rsidR="000B0226" w:rsidRDefault="00A12A9A" w:rsidP="005E2FE4">
      <w:pPr>
        <w:pStyle w:val="1"/>
      </w:pPr>
      <w:bookmarkStart w:id="10" w:name="_Toc70820529"/>
      <w:r>
        <w:lastRenderedPageBreak/>
        <w:t>Analysis and findings</w:t>
      </w:r>
      <w:bookmarkEnd w:id="10"/>
    </w:p>
    <w:p w14:paraId="1D59A363" w14:textId="77777777" w:rsidR="003C1208" w:rsidRDefault="003C1208" w:rsidP="005E2FE4">
      <w:pPr>
        <w:pStyle w:val="2"/>
      </w:pPr>
      <w:bookmarkStart w:id="11" w:name="_Toc70820530"/>
      <w:r>
        <w:t>Quantitative data</w:t>
      </w:r>
      <w:bookmarkEnd w:id="11"/>
    </w:p>
    <w:p w14:paraId="42D112EE" w14:textId="77777777" w:rsidR="003C1208" w:rsidRDefault="003C1208" w:rsidP="001B657E">
      <w:r w:rsidRPr="002940AB">
        <w:rPr>
          <w:b/>
          <w:i/>
        </w:rPr>
        <w:t>Question 01:</w:t>
      </w:r>
      <w:r>
        <w:t xml:space="preserve"> Have you lost your job during the pandemic?</w:t>
      </w:r>
    </w:p>
    <w:p w14:paraId="3E44FCE7" w14:textId="16FDA6BF" w:rsidR="00277249" w:rsidRDefault="00277249" w:rsidP="00277249">
      <w:pPr>
        <w:jc w:val="center"/>
      </w:pPr>
      <w:r>
        <w:rPr>
          <w:noProof/>
          <w:lang w:bidi="ar-SA"/>
        </w:rPr>
        <w:drawing>
          <wp:inline distT="0" distB="0" distL="0" distR="0" wp14:anchorId="73551A9E" wp14:editId="2E3FAA1D">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AEA5DDF" w14:textId="5D661F1C" w:rsidR="001B657E" w:rsidRPr="00A41661" w:rsidRDefault="001B657E" w:rsidP="00277249">
      <w:pPr>
        <w:jc w:val="center"/>
        <w:rPr>
          <w:i/>
        </w:rPr>
      </w:pPr>
      <w:r w:rsidRPr="00A41661">
        <w:rPr>
          <w:i/>
        </w:rPr>
        <w:t>Figure</w:t>
      </w:r>
      <w:r w:rsidR="00A41661" w:rsidRPr="00A41661">
        <w:rPr>
          <w:i/>
        </w:rPr>
        <w:t xml:space="preserve"> 01</w:t>
      </w:r>
      <w:r w:rsidRPr="00A41661">
        <w:rPr>
          <w:i/>
        </w:rPr>
        <w:t xml:space="preserve">: </w:t>
      </w:r>
      <w:r w:rsidR="00A41661" w:rsidRPr="00A41661">
        <w:rPr>
          <w:i/>
        </w:rPr>
        <w:t>No. of respondents who lost their job during the pandemic</w:t>
      </w:r>
    </w:p>
    <w:p w14:paraId="1BF2ADE7" w14:textId="736A67D3" w:rsidR="00F533EF" w:rsidRDefault="002F01DC" w:rsidP="00F533EF">
      <w:r>
        <w:t>The above</w:t>
      </w:r>
      <w:r w:rsidR="001B657E">
        <w:t>-</w:t>
      </w:r>
      <w:r>
        <w:t xml:space="preserve">presented graph says that during the pandemic </w:t>
      </w:r>
      <w:r w:rsidR="00196BD1">
        <w:t xml:space="preserve">around 20% </w:t>
      </w:r>
      <w:r w:rsidR="001B657E">
        <w:t xml:space="preserve">of </w:t>
      </w:r>
      <w:r w:rsidR="00196BD1">
        <w:t xml:space="preserve">people has lost their jobs. The reliability of the data is not that </w:t>
      </w:r>
      <w:r w:rsidR="001010D1">
        <w:t>hig</w:t>
      </w:r>
      <w:r w:rsidR="00196BD1">
        <w:t xml:space="preserve">h because the number of participants in the research is too low to conclude the data for the overall global economy. </w:t>
      </w:r>
      <w:r w:rsidR="001010D1">
        <w:t xml:space="preserve">However, it can provide us with </w:t>
      </w:r>
      <w:r w:rsidR="00CF7DD3">
        <w:t xml:space="preserve">an </w:t>
      </w:r>
      <w:r w:rsidR="001010D1">
        <w:t xml:space="preserve">indication </w:t>
      </w:r>
      <w:r w:rsidR="00CF7DD3">
        <w:t>of</w:t>
      </w:r>
      <w:r w:rsidR="001010D1">
        <w:t xml:space="preserve"> the impact of Covid-19 on the job market around the world.</w:t>
      </w:r>
    </w:p>
    <w:p w14:paraId="1E5614ED" w14:textId="77777777" w:rsidR="00CF7DD3" w:rsidRDefault="00CF7DD3">
      <w:pPr>
        <w:spacing w:line="259" w:lineRule="auto"/>
        <w:jc w:val="left"/>
        <w:rPr>
          <w:b/>
          <w:i/>
        </w:rPr>
      </w:pPr>
      <w:r>
        <w:rPr>
          <w:b/>
          <w:i/>
        </w:rPr>
        <w:br w:type="page"/>
      </w:r>
    </w:p>
    <w:p w14:paraId="69D01903" w14:textId="541E0296" w:rsidR="003C1208" w:rsidRDefault="003C1208" w:rsidP="001B657E">
      <w:r w:rsidRPr="002940AB">
        <w:rPr>
          <w:b/>
          <w:i/>
        </w:rPr>
        <w:lastRenderedPageBreak/>
        <w:t>Question 02:</w:t>
      </w:r>
      <w:r>
        <w:t xml:space="preserve"> How much of your income has </w:t>
      </w:r>
      <w:r w:rsidR="00EE4951">
        <w:t>changed</w:t>
      </w:r>
      <w:r>
        <w:t>?</w:t>
      </w:r>
    </w:p>
    <w:p w14:paraId="37862CDB" w14:textId="7999B598" w:rsidR="00277249" w:rsidRDefault="00277249" w:rsidP="00277249">
      <w:pPr>
        <w:jc w:val="center"/>
      </w:pPr>
      <w:r>
        <w:rPr>
          <w:noProof/>
          <w:lang w:bidi="ar-SA"/>
        </w:rPr>
        <w:drawing>
          <wp:inline distT="0" distB="0" distL="0" distR="0" wp14:anchorId="18D86FD9" wp14:editId="45D34053">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87B4B2" w14:textId="4813165B" w:rsidR="00A41661" w:rsidRPr="00A41661" w:rsidRDefault="00A41661" w:rsidP="00A41661">
      <w:pPr>
        <w:jc w:val="center"/>
        <w:rPr>
          <w:i/>
        </w:rPr>
      </w:pPr>
      <w:r w:rsidRPr="00A41661">
        <w:rPr>
          <w:i/>
        </w:rPr>
        <w:t>Figure</w:t>
      </w:r>
      <w:r w:rsidR="00EE4951">
        <w:rPr>
          <w:i/>
        </w:rPr>
        <w:t xml:space="preserve"> 02</w:t>
      </w:r>
      <w:r w:rsidRPr="00A41661">
        <w:rPr>
          <w:i/>
        </w:rPr>
        <w:t xml:space="preserve">: No. of respondents </w:t>
      </w:r>
      <w:r w:rsidR="00EE4951">
        <w:rPr>
          <w:i/>
        </w:rPr>
        <w:t>whose income has changed</w:t>
      </w:r>
    </w:p>
    <w:p w14:paraId="62F08322" w14:textId="676D992B" w:rsidR="005B4E67" w:rsidRDefault="00163973" w:rsidP="001B6150">
      <w:r>
        <w:t xml:space="preserve">90% of the respondents say that their income has reduced during the pandemic and 10% of the respondents says that their income has increased. </w:t>
      </w:r>
      <w:r w:rsidR="005B4E67">
        <w:t>This can indicate that most of the population around the globe has faced a reduction in their pay structure.</w:t>
      </w:r>
    </w:p>
    <w:p w14:paraId="4B04AF0C" w14:textId="504795EE" w:rsidR="00277249" w:rsidRDefault="00563CC5" w:rsidP="00277249">
      <w:pPr>
        <w:jc w:val="center"/>
      </w:pPr>
      <w:r>
        <w:rPr>
          <w:noProof/>
          <w:lang w:bidi="ar-SA"/>
        </w:rPr>
        <w:drawing>
          <wp:inline distT="0" distB="0" distL="0" distR="0" wp14:anchorId="654F9BB5" wp14:editId="7D14AFA6">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A177F3B" w14:textId="56B2606C" w:rsidR="00EE4951" w:rsidRPr="00A41661" w:rsidRDefault="00EE4951" w:rsidP="00EE4951">
      <w:pPr>
        <w:jc w:val="center"/>
        <w:rPr>
          <w:i/>
        </w:rPr>
      </w:pPr>
      <w:r w:rsidRPr="00A41661">
        <w:rPr>
          <w:i/>
        </w:rPr>
        <w:t>Figure 0</w:t>
      </w:r>
      <w:r>
        <w:rPr>
          <w:i/>
        </w:rPr>
        <w:t>3</w:t>
      </w:r>
      <w:r w:rsidRPr="00A41661">
        <w:rPr>
          <w:i/>
        </w:rPr>
        <w:t xml:space="preserve">: </w:t>
      </w:r>
      <w:r>
        <w:rPr>
          <w:i/>
        </w:rPr>
        <w:t>Average % change in the income of participants</w:t>
      </w:r>
    </w:p>
    <w:p w14:paraId="1F4D7894" w14:textId="77777777" w:rsidR="00EE4951" w:rsidRDefault="00EE4951" w:rsidP="00277249">
      <w:pPr>
        <w:jc w:val="center"/>
      </w:pPr>
    </w:p>
    <w:p w14:paraId="7989A8FE" w14:textId="17587D1B" w:rsidR="00563CC5" w:rsidRPr="00CF7DD3" w:rsidRDefault="00E15255" w:rsidP="005B4E67">
      <w:pPr>
        <w:rPr>
          <w:szCs w:val="24"/>
          <w:shd w:val="clear" w:color="auto" w:fill="FFFFFF"/>
        </w:rPr>
      </w:pPr>
      <w:r>
        <w:lastRenderedPageBreak/>
        <w:t xml:space="preserve">The individuals who have faced a reduction in </w:t>
      </w:r>
      <w:r w:rsidR="004F2534">
        <w:t>income</w:t>
      </w:r>
      <w:r w:rsidR="005012FB">
        <w:t xml:space="preserve"> have face</w:t>
      </w:r>
      <w:r w:rsidR="001B657E">
        <w:t>d</w:t>
      </w:r>
      <w:r w:rsidR="005012FB">
        <w:t xml:space="preserve"> </w:t>
      </w:r>
      <w:r w:rsidR="001B657E">
        <w:t xml:space="preserve">a </w:t>
      </w:r>
      <w:r w:rsidR="005012FB">
        <w:t>20% reduction in their pay structure on average. And the individuals who have faced increases in</w:t>
      </w:r>
      <w:r w:rsidR="004F2534">
        <w:t xml:space="preserve"> their income by 40%. It can be assumed that the</w:t>
      </w:r>
      <w:r w:rsidR="00351047">
        <w:t xml:space="preserve"> individuals whose </w:t>
      </w:r>
      <w:r w:rsidR="00C72545">
        <w:t xml:space="preserve">income has increased </w:t>
      </w:r>
      <w:r w:rsidR="001B657E">
        <w:t>are</w:t>
      </w:r>
      <w:r w:rsidR="00C72545">
        <w:t xml:space="preserve"> related to the healthcare industry for any other industry whose income has increased drastically during the </w:t>
      </w:r>
      <w:r w:rsidR="00956C6E">
        <w:t>pandemic</w:t>
      </w:r>
      <w:r w:rsidR="00C72545">
        <w:t xml:space="preserve">. </w:t>
      </w:r>
      <w:r w:rsidR="0025000F">
        <w:t xml:space="preserve">For example, online streaming platforms and their related parties have experienced a huge amount of growth during the </w:t>
      </w:r>
      <w:r w:rsidR="00956C6E">
        <w:t xml:space="preserve">pandemic </w:t>
      </w:r>
      <w:r w:rsidR="00956C6E">
        <w:rPr>
          <w:rFonts w:eastAsia="Times New Roman"/>
          <w:szCs w:val="24"/>
          <w:shd w:val="clear" w:color="auto" w:fill="FFFFFF"/>
        </w:rPr>
        <w:t>(</w:t>
      </w:r>
      <w:r w:rsidR="00956C6E" w:rsidRPr="00B27A11">
        <w:rPr>
          <w:rFonts w:eastAsia="Times New Roman"/>
          <w:szCs w:val="24"/>
          <w:shd w:val="clear" w:color="auto" w:fill="FFFFFF"/>
        </w:rPr>
        <w:t>Leach, 2021</w:t>
      </w:r>
      <w:r w:rsidR="00956C6E">
        <w:rPr>
          <w:szCs w:val="24"/>
          <w:shd w:val="clear" w:color="auto" w:fill="FFFFFF"/>
        </w:rPr>
        <w:t>)</w:t>
      </w:r>
      <w:r w:rsidR="0025000F">
        <w:t xml:space="preserve"> </w:t>
      </w:r>
    </w:p>
    <w:p w14:paraId="6F5C7F26" w14:textId="77777777" w:rsidR="003C1208" w:rsidRDefault="003C1208" w:rsidP="001B657E">
      <w:r w:rsidRPr="002940AB">
        <w:rPr>
          <w:b/>
          <w:i/>
        </w:rPr>
        <w:t>Question 03:</w:t>
      </w:r>
      <w:r>
        <w:t xml:space="preserve"> The proportion of reduction or increment of revenue generation by the </w:t>
      </w:r>
      <w:proofErr w:type="spellStart"/>
      <w:r>
        <w:t>organisation</w:t>
      </w:r>
      <w:proofErr w:type="spellEnd"/>
      <w:r>
        <w:t xml:space="preserve"> you work for? </w:t>
      </w:r>
    </w:p>
    <w:p w14:paraId="7991B0F3" w14:textId="705C6A84" w:rsidR="00501B41" w:rsidRDefault="00501B41" w:rsidP="00A70F30">
      <w:pPr>
        <w:jc w:val="center"/>
      </w:pPr>
      <w:r>
        <w:rPr>
          <w:noProof/>
          <w:lang w:bidi="ar-SA"/>
        </w:rPr>
        <w:drawing>
          <wp:inline distT="0" distB="0" distL="0" distR="0" wp14:anchorId="50372634" wp14:editId="0FA012FF">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0764CCF" w14:textId="38BAF1AB" w:rsidR="00EE4951" w:rsidRPr="00EE4951" w:rsidRDefault="00EE4951" w:rsidP="00EE4951">
      <w:pPr>
        <w:jc w:val="center"/>
        <w:rPr>
          <w:i/>
        </w:rPr>
      </w:pPr>
      <w:r w:rsidRPr="00A41661">
        <w:rPr>
          <w:i/>
        </w:rPr>
        <w:t>Figure</w:t>
      </w:r>
      <w:r>
        <w:rPr>
          <w:i/>
        </w:rPr>
        <w:t xml:space="preserve"> 04</w:t>
      </w:r>
      <w:r w:rsidRPr="00A41661">
        <w:rPr>
          <w:i/>
        </w:rPr>
        <w:t>: No. o</w:t>
      </w:r>
      <w:r w:rsidR="00AC15C2">
        <w:rPr>
          <w:i/>
        </w:rPr>
        <w:t>f respondents whose workplace’s</w:t>
      </w:r>
      <w:r>
        <w:rPr>
          <w:i/>
        </w:rPr>
        <w:t xml:space="preserve"> income has changed</w:t>
      </w:r>
    </w:p>
    <w:p w14:paraId="246F4AE8" w14:textId="46E79644" w:rsidR="00774078" w:rsidRDefault="00BC6FB2" w:rsidP="00774078">
      <w:r>
        <w:t xml:space="preserve">Most of the employees who work for different </w:t>
      </w:r>
      <w:proofErr w:type="spellStart"/>
      <w:r>
        <w:t>organisations</w:t>
      </w:r>
      <w:proofErr w:type="spellEnd"/>
      <w:r>
        <w:t xml:space="preserve"> have sa</w:t>
      </w:r>
      <w:r w:rsidR="001B657E">
        <w:t>id</w:t>
      </w:r>
      <w:r>
        <w:t xml:space="preserve"> that the income of their </w:t>
      </w:r>
      <w:proofErr w:type="spellStart"/>
      <w:r>
        <w:t>organisations</w:t>
      </w:r>
      <w:proofErr w:type="spellEnd"/>
      <w:r>
        <w:t xml:space="preserve"> for which they work have reduced. </w:t>
      </w:r>
      <w:r w:rsidR="00DC2F3F">
        <w:t xml:space="preserve">83% of the employees say that the income of their </w:t>
      </w:r>
      <w:proofErr w:type="spellStart"/>
      <w:r w:rsidR="00DC2F3F">
        <w:t>organisations</w:t>
      </w:r>
      <w:proofErr w:type="spellEnd"/>
      <w:r w:rsidR="00DC2F3F">
        <w:t xml:space="preserve"> ha</w:t>
      </w:r>
      <w:r w:rsidR="001B657E">
        <w:t>s</w:t>
      </w:r>
      <w:r w:rsidR="00DC2F3F">
        <w:t xml:space="preserve"> reduced. 17% of the employees say that the income of the business has increased. </w:t>
      </w:r>
    </w:p>
    <w:p w14:paraId="129AE358" w14:textId="00F728E0" w:rsidR="00501B41" w:rsidRDefault="002C21CB" w:rsidP="00501B41">
      <w:pPr>
        <w:jc w:val="center"/>
      </w:pPr>
      <w:r>
        <w:rPr>
          <w:noProof/>
          <w:lang w:bidi="ar-SA"/>
        </w:rPr>
        <w:lastRenderedPageBreak/>
        <w:drawing>
          <wp:inline distT="0" distB="0" distL="0" distR="0" wp14:anchorId="7B07D5FF" wp14:editId="65100F62">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86084E0" w14:textId="5C6D9880" w:rsidR="00AC15C2" w:rsidRPr="00AC15C2" w:rsidRDefault="00AC15C2" w:rsidP="00AC15C2">
      <w:pPr>
        <w:jc w:val="center"/>
        <w:rPr>
          <w:i/>
        </w:rPr>
      </w:pPr>
      <w:r w:rsidRPr="00A41661">
        <w:rPr>
          <w:i/>
        </w:rPr>
        <w:t>Figure 0</w:t>
      </w:r>
      <w:r>
        <w:rPr>
          <w:i/>
        </w:rPr>
        <w:t>5</w:t>
      </w:r>
      <w:r w:rsidRPr="00A41661">
        <w:rPr>
          <w:i/>
        </w:rPr>
        <w:t xml:space="preserve">: </w:t>
      </w:r>
      <w:r>
        <w:rPr>
          <w:i/>
        </w:rPr>
        <w:t xml:space="preserve">Average % change in the income of the </w:t>
      </w:r>
      <w:proofErr w:type="spellStart"/>
      <w:r>
        <w:rPr>
          <w:i/>
        </w:rPr>
        <w:t>organisations</w:t>
      </w:r>
      <w:proofErr w:type="spellEnd"/>
      <w:r>
        <w:rPr>
          <w:i/>
        </w:rPr>
        <w:t xml:space="preserve"> for which the participants work for</w:t>
      </w:r>
    </w:p>
    <w:p w14:paraId="24E7D685" w14:textId="299E5C37" w:rsidR="005657BE" w:rsidRDefault="00AE25BE" w:rsidP="005657BE">
      <w:r>
        <w:t xml:space="preserve">The </w:t>
      </w:r>
      <w:proofErr w:type="spellStart"/>
      <w:r>
        <w:t>organisations</w:t>
      </w:r>
      <w:proofErr w:type="spellEnd"/>
      <w:r>
        <w:t xml:space="preserve"> have faced </w:t>
      </w:r>
      <w:r w:rsidR="001B657E">
        <w:t xml:space="preserve">a </w:t>
      </w:r>
      <w:r>
        <w:t xml:space="preserve">32% reduction in their revenue. </w:t>
      </w:r>
      <w:r w:rsidR="00B15FCD">
        <w:t xml:space="preserve">And the </w:t>
      </w:r>
      <w:proofErr w:type="spellStart"/>
      <w:r w:rsidR="00B15FCD">
        <w:t>organisations</w:t>
      </w:r>
      <w:proofErr w:type="spellEnd"/>
      <w:r w:rsidR="00B15FCD">
        <w:t xml:space="preserve"> </w:t>
      </w:r>
      <w:r w:rsidR="001B657E">
        <w:t>that</w:t>
      </w:r>
      <w:r w:rsidR="00B15FCD">
        <w:t xml:space="preserve"> have faced </w:t>
      </w:r>
      <w:r w:rsidR="001B657E">
        <w:t xml:space="preserve">an </w:t>
      </w:r>
      <w:r w:rsidR="00B15FCD">
        <w:t xml:space="preserve">increase in their revenue have </w:t>
      </w:r>
      <w:r w:rsidR="00116E24">
        <w:t>experienced</w:t>
      </w:r>
      <w:r w:rsidR="00B15FCD">
        <w:t xml:space="preserve"> </w:t>
      </w:r>
      <w:r w:rsidR="001B657E">
        <w:t xml:space="preserve">a </w:t>
      </w:r>
      <w:r w:rsidR="00B15FCD">
        <w:t>42</w:t>
      </w:r>
      <w:r w:rsidR="00116E24">
        <w:t xml:space="preserve">% increase. </w:t>
      </w:r>
      <w:r w:rsidR="00DA791F">
        <w:t xml:space="preserve">This data has been presented by averaging the </w:t>
      </w:r>
      <w:r w:rsidR="0038244C">
        <w:t>information</w:t>
      </w:r>
      <w:r w:rsidR="00DA791F">
        <w:t xml:space="preserve"> provided by the</w:t>
      </w:r>
      <w:r w:rsidR="0038244C">
        <w:t xml:space="preserve"> survey participants. </w:t>
      </w:r>
    </w:p>
    <w:p w14:paraId="4A86C6B2" w14:textId="77777777" w:rsidR="003C1208" w:rsidRDefault="003C1208" w:rsidP="001B657E">
      <w:r w:rsidRPr="002940AB">
        <w:rPr>
          <w:b/>
          <w:i/>
        </w:rPr>
        <w:t>Question 04:</w:t>
      </w:r>
      <w:r>
        <w:t xml:space="preserve"> What </w:t>
      </w:r>
      <w:proofErr w:type="gramStart"/>
      <w:r>
        <w:t>are</w:t>
      </w:r>
      <w:proofErr w:type="gramEnd"/>
      <w:r>
        <w:t xml:space="preserve"> the most affected industry due to the covid-19 pandemic?</w:t>
      </w:r>
    </w:p>
    <w:p w14:paraId="091F2793" w14:textId="7F952C7F" w:rsidR="002C21CB" w:rsidRDefault="002C21CB" w:rsidP="002C21CB">
      <w:pPr>
        <w:jc w:val="center"/>
      </w:pPr>
      <w:r>
        <w:rPr>
          <w:noProof/>
          <w:lang w:bidi="ar-SA"/>
        </w:rPr>
        <w:drawing>
          <wp:inline distT="0" distB="0" distL="0" distR="0" wp14:anchorId="41C8911E" wp14:editId="6C1594F1">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3804D86" w14:textId="3CAB531D" w:rsidR="00AC15C2" w:rsidRDefault="00AC15C2" w:rsidP="002C21CB">
      <w:pPr>
        <w:jc w:val="center"/>
      </w:pPr>
      <w:r w:rsidRPr="00A41661">
        <w:rPr>
          <w:i/>
        </w:rPr>
        <w:t>Figure</w:t>
      </w:r>
      <w:r w:rsidR="00CF7DD3">
        <w:rPr>
          <w:i/>
        </w:rPr>
        <w:t xml:space="preserve"> 06</w:t>
      </w:r>
      <w:r w:rsidRPr="00A1235F">
        <w:rPr>
          <w:i/>
        </w:rPr>
        <w:t xml:space="preserve">: </w:t>
      </w:r>
      <w:r w:rsidR="00A1235F" w:rsidRPr="00A1235F">
        <w:rPr>
          <w:i/>
        </w:rPr>
        <w:t>The most affected industry due to the covid-19 pandemic</w:t>
      </w:r>
    </w:p>
    <w:p w14:paraId="18D90AEF" w14:textId="75421886" w:rsidR="00A70F30" w:rsidRPr="0093470F" w:rsidRDefault="00736B51" w:rsidP="00A70F30">
      <w:pPr>
        <w:rPr>
          <w:rFonts w:eastAsia="Times New Roman"/>
          <w:szCs w:val="24"/>
          <w:shd w:val="clear" w:color="auto" w:fill="FFFFFF"/>
        </w:rPr>
      </w:pPr>
      <w:r>
        <w:lastRenderedPageBreak/>
        <w:t xml:space="preserve">Most of the people in the survey has agreed that the travel and tourism industry has faced the worst consequences due to the covid-19 pandemic. </w:t>
      </w:r>
      <w:r w:rsidR="00C736FC">
        <w:t xml:space="preserve">Restaurants, electronic manufacturers and education materials producers have also faced </w:t>
      </w:r>
      <w:r w:rsidR="001B657E">
        <w:t xml:space="preserve">a </w:t>
      </w:r>
      <w:r w:rsidR="00C736FC">
        <w:t>reduction in income</w:t>
      </w:r>
      <w:r w:rsidR="0093470F">
        <w:t xml:space="preserve"> </w:t>
      </w:r>
      <w:r w:rsidR="0093470F">
        <w:rPr>
          <w:rFonts w:eastAsia="Times New Roman"/>
          <w:szCs w:val="24"/>
          <w:shd w:val="clear" w:color="auto" w:fill="FFFFFF"/>
        </w:rPr>
        <w:t>(</w:t>
      </w:r>
      <w:proofErr w:type="spellStart"/>
      <w:r w:rsidR="0093470F">
        <w:rPr>
          <w:szCs w:val="24"/>
          <w:shd w:val="clear" w:color="auto" w:fill="FFFFFF"/>
        </w:rPr>
        <w:t>Ozili</w:t>
      </w:r>
      <w:proofErr w:type="spellEnd"/>
      <w:r w:rsidR="0093470F">
        <w:rPr>
          <w:szCs w:val="24"/>
          <w:shd w:val="clear" w:color="auto" w:fill="FFFFFF"/>
        </w:rPr>
        <w:t xml:space="preserve">, </w:t>
      </w:r>
      <w:r w:rsidR="0093470F" w:rsidRPr="00B27A11">
        <w:rPr>
          <w:szCs w:val="24"/>
          <w:shd w:val="clear" w:color="auto" w:fill="FFFFFF"/>
        </w:rPr>
        <w:t>2020</w:t>
      </w:r>
      <w:r w:rsidR="0093470F">
        <w:rPr>
          <w:szCs w:val="24"/>
          <w:shd w:val="clear" w:color="auto" w:fill="FFFFFF"/>
        </w:rPr>
        <w:t>)</w:t>
      </w:r>
      <w:r w:rsidR="00C736FC">
        <w:t xml:space="preserve">. </w:t>
      </w:r>
      <w:r w:rsidR="007E0B48">
        <w:t xml:space="preserve">The reason behind the reduction in the travel and tourism industry is the restriction on overseas travels. The reason behind the reduction in the income of </w:t>
      </w:r>
      <w:r w:rsidR="001B657E">
        <w:t xml:space="preserve">the </w:t>
      </w:r>
      <w:r w:rsidR="007E0B48">
        <w:t xml:space="preserve">president is the lockdown imposed by the governments and the necessity of social distancing. </w:t>
      </w:r>
      <w:r w:rsidR="00B450A9">
        <w:t xml:space="preserve">The income of the </w:t>
      </w:r>
      <w:r w:rsidR="001B657E">
        <w:t>manufacturers of electronic product</w:t>
      </w:r>
      <w:r w:rsidR="00B450A9">
        <w:t>s has reduced because people are saving more for the unwanted consequences and</w:t>
      </w:r>
      <w:r w:rsidR="005E6B15">
        <w:t xml:space="preserve"> many of them </w:t>
      </w:r>
      <w:r w:rsidR="001B657E">
        <w:t>cannot</w:t>
      </w:r>
      <w:r w:rsidR="005E6B15">
        <w:t xml:space="preserve"> afford such luxurious items. The demand for education materials ha</w:t>
      </w:r>
      <w:r w:rsidR="001B657E">
        <w:t>s</w:t>
      </w:r>
      <w:r w:rsidR="005E6B15">
        <w:t xml:space="preserve"> reduced because the educational institutions are more space shut down in different countries around the globe.</w:t>
      </w:r>
    </w:p>
    <w:p w14:paraId="2F81781A" w14:textId="7E50B2E0" w:rsidR="003C1208" w:rsidRDefault="003C1208" w:rsidP="001B657E">
      <w:r w:rsidRPr="002940AB">
        <w:rPr>
          <w:b/>
          <w:i/>
        </w:rPr>
        <w:t>Question 05:</w:t>
      </w:r>
      <w:r>
        <w:t xml:space="preserve"> Do you think that your country has a sustainable development model that ha</w:t>
      </w:r>
      <w:r w:rsidR="001B657E">
        <w:t>s</w:t>
      </w:r>
      <w:r>
        <w:t xml:space="preserve"> the strength to fight back the global economic background?</w:t>
      </w:r>
    </w:p>
    <w:p w14:paraId="752B950B" w14:textId="4BCC43CB" w:rsidR="005C120B" w:rsidRDefault="005C120B" w:rsidP="005C120B">
      <w:pPr>
        <w:jc w:val="center"/>
      </w:pPr>
      <w:r>
        <w:rPr>
          <w:noProof/>
          <w:lang w:bidi="ar-SA"/>
        </w:rPr>
        <w:drawing>
          <wp:inline distT="0" distB="0" distL="0" distR="0" wp14:anchorId="7651B336" wp14:editId="557E27A0">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7CCE342" w14:textId="5CB6E995" w:rsidR="00A1235F" w:rsidRDefault="00A1235F" w:rsidP="005C120B">
      <w:pPr>
        <w:jc w:val="center"/>
      </w:pPr>
      <w:r w:rsidRPr="00A41661">
        <w:rPr>
          <w:i/>
        </w:rPr>
        <w:t>Figure</w:t>
      </w:r>
      <w:r>
        <w:rPr>
          <w:i/>
        </w:rPr>
        <w:t xml:space="preserve"> 07</w:t>
      </w:r>
      <w:r w:rsidRPr="00A41661">
        <w:rPr>
          <w:i/>
        </w:rPr>
        <w:t>: No. o</w:t>
      </w:r>
      <w:r>
        <w:rPr>
          <w:i/>
        </w:rPr>
        <w:t>f respondents</w:t>
      </w:r>
      <w:r w:rsidR="00757DC8">
        <w:rPr>
          <w:i/>
        </w:rPr>
        <w:t xml:space="preserve"> who agreed/ disagreed on the question asked</w:t>
      </w:r>
    </w:p>
    <w:p w14:paraId="427F019E" w14:textId="0D331E83" w:rsidR="005C120B" w:rsidRPr="0093470F" w:rsidRDefault="009F48BA" w:rsidP="005E6B15">
      <w:pPr>
        <w:rPr>
          <w:rFonts w:eastAsia="Times New Roman"/>
          <w:szCs w:val="24"/>
          <w:shd w:val="clear" w:color="auto" w:fill="FFFFFF"/>
        </w:rPr>
      </w:pPr>
      <w:r>
        <w:t xml:space="preserve">Most of the participants of the research do not think that their country </w:t>
      </w:r>
      <w:r w:rsidR="001B657E">
        <w:t>has</w:t>
      </w:r>
      <w:r>
        <w:t xml:space="preserve"> </w:t>
      </w:r>
      <w:r w:rsidR="001B657E">
        <w:t xml:space="preserve">a </w:t>
      </w:r>
      <w:r>
        <w:t xml:space="preserve">proper development model. </w:t>
      </w:r>
      <w:r w:rsidR="00F159E0">
        <w:t xml:space="preserve">If </w:t>
      </w:r>
      <w:r>
        <w:t xml:space="preserve">the model of the development was prepared in different countries around the globe, there would not be </w:t>
      </w:r>
      <w:r w:rsidR="001B657E">
        <w:t>any</w:t>
      </w:r>
      <w:r>
        <w:t xml:space="preserve"> such incidents that the poor citizens of a country are been affected the most due to the covid-19 pandemic</w:t>
      </w:r>
      <w:r w:rsidR="0093470F">
        <w:t xml:space="preserve"> </w:t>
      </w:r>
      <w:r w:rsidR="0093470F">
        <w:rPr>
          <w:rFonts w:eastAsia="Times New Roman"/>
          <w:szCs w:val="24"/>
          <w:shd w:val="clear" w:color="auto" w:fill="FFFFFF"/>
        </w:rPr>
        <w:t>(</w:t>
      </w:r>
      <w:proofErr w:type="spellStart"/>
      <w:r w:rsidR="0093470F">
        <w:rPr>
          <w:szCs w:val="24"/>
          <w:shd w:val="clear" w:color="auto" w:fill="FFFFFF"/>
        </w:rPr>
        <w:t>Maital</w:t>
      </w:r>
      <w:proofErr w:type="spellEnd"/>
      <w:r w:rsidR="0093470F">
        <w:rPr>
          <w:szCs w:val="24"/>
          <w:shd w:val="clear" w:color="auto" w:fill="FFFFFF"/>
        </w:rPr>
        <w:t xml:space="preserve">, </w:t>
      </w:r>
      <w:r w:rsidR="0093470F" w:rsidRPr="00B27A11">
        <w:rPr>
          <w:szCs w:val="24"/>
          <w:shd w:val="clear" w:color="auto" w:fill="FFFFFF"/>
        </w:rPr>
        <w:t>2020</w:t>
      </w:r>
      <w:r w:rsidR="0093470F">
        <w:rPr>
          <w:szCs w:val="24"/>
          <w:shd w:val="clear" w:color="auto" w:fill="FFFFFF"/>
        </w:rPr>
        <w:t>)</w:t>
      </w:r>
      <w:r>
        <w:t>.</w:t>
      </w:r>
    </w:p>
    <w:p w14:paraId="14E94455" w14:textId="77777777" w:rsidR="003C1208" w:rsidRDefault="003C1208" w:rsidP="001B657E">
      <w:r w:rsidRPr="002940AB">
        <w:rPr>
          <w:b/>
          <w:i/>
        </w:rPr>
        <w:lastRenderedPageBreak/>
        <w:t>Question 06:</w:t>
      </w:r>
      <w:r>
        <w:t xml:space="preserve"> Do you think that the social costs of this pandemic are greater than the economic costs?</w:t>
      </w:r>
    </w:p>
    <w:p w14:paraId="472E117E" w14:textId="152440E5" w:rsidR="005C120B" w:rsidRDefault="00523913" w:rsidP="00523913">
      <w:pPr>
        <w:jc w:val="center"/>
      </w:pPr>
      <w:r>
        <w:rPr>
          <w:noProof/>
          <w:lang w:bidi="ar-SA"/>
        </w:rPr>
        <w:drawing>
          <wp:inline distT="0" distB="0" distL="0" distR="0" wp14:anchorId="2B83C4BE" wp14:editId="477D555D">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DAB20DA" w14:textId="2AC370AB" w:rsidR="00757DC8" w:rsidRDefault="00757DC8" w:rsidP="00757DC8">
      <w:pPr>
        <w:jc w:val="center"/>
      </w:pPr>
      <w:r w:rsidRPr="00A41661">
        <w:rPr>
          <w:i/>
        </w:rPr>
        <w:t>Figure</w:t>
      </w:r>
      <w:r>
        <w:rPr>
          <w:i/>
        </w:rPr>
        <w:t xml:space="preserve"> 08</w:t>
      </w:r>
      <w:r w:rsidRPr="00A41661">
        <w:rPr>
          <w:i/>
        </w:rPr>
        <w:t>: No. o</w:t>
      </w:r>
      <w:r>
        <w:rPr>
          <w:i/>
        </w:rPr>
        <w:t>f respondents who agreed/ disagreed on the question asked</w:t>
      </w:r>
    </w:p>
    <w:p w14:paraId="652B84B7" w14:textId="13A04273" w:rsidR="00937506" w:rsidRPr="00CF7DD3" w:rsidRDefault="00B63DDD" w:rsidP="001B657E">
      <w:pPr>
        <w:rPr>
          <w:rFonts w:eastAsia="Times New Roman"/>
          <w:szCs w:val="24"/>
          <w:shd w:val="clear" w:color="auto" w:fill="FFFFFF"/>
        </w:rPr>
      </w:pPr>
      <w:r>
        <w:t>Out of 30 employees, 18 of the</w:t>
      </w:r>
      <w:r w:rsidR="001B657E">
        <w:t>m</w:t>
      </w:r>
      <w:r>
        <w:t xml:space="preserve"> believe that the social cost of the pandemic is greater than the economic </w:t>
      </w:r>
      <w:r w:rsidR="009E5379">
        <w:t xml:space="preserve">cost 12 of them said that economic cost is not greater than the social costs. </w:t>
      </w:r>
      <w:r w:rsidR="0024391A">
        <w:t xml:space="preserve">The individuals who have </w:t>
      </w:r>
      <w:r w:rsidR="001D0E8C">
        <w:t>argued</w:t>
      </w:r>
      <w:r w:rsidR="0024391A">
        <w:t xml:space="preserve"> that economic costs and not greater than the social </w:t>
      </w:r>
      <w:r w:rsidR="001D0E8C">
        <w:t>costs ha</w:t>
      </w:r>
      <w:r w:rsidR="001B657E">
        <w:t>ve</w:t>
      </w:r>
      <w:r w:rsidR="001D0E8C">
        <w:t xml:space="preserve"> a strong point of argument. </w:t>
      </w:r>
      <w:r w:rsidR="000C1316">
        <w:t xml:space="preserve">The belief that the social degradation due to </w:t>
      </w:r>
      <w:r w:rsidR="001B657E">
        <w:t xml:space="preserve">the </w:t>
      </w:r>
      <w:r w:rsidR="000C1316">
        <w:t>covid-19 pandemic has resulted from the economic consequences. The</w:t>
      </w:r>
      <w:r w:rsidR="001B657E">
        <w:t>ir</w:t>
      </w:r>
      <w:r w:rsidR="000C1316">
        <w:t xml:space="preserve"> stance has a </w:t>
      </w:r>
      <w:r w:rsidR="00C7654D">
        <w:t>strong basis point as per the literature</w:t>
      </w:r>
      <w:r w:rsidR="00566E7C">
        <w:t xml:space="preserve"> </w:t>
      </w:r>
      <w:r w:rsidR="00566E7C">
        <w:rPr>
          <w:rFonts w:eastAsia="Times New Roman"/>
          <w:szCs w:val="24"/>
          <w:shd w:val="clear" w:color="auto" w:fill="FFFFFF"/>
        </w:rPr>
        <w:t>(</w:t>
      </w:r>
      <w:proofErr w:type="spellStart"/>
      <w:r w:rsidR="00566E7C" w:rsidRPr="00B27A11">
        <w:rPr>
          <w:rFonts w:eastAsia="Times New Roman"/>
          <w:szCs w:val="24"/>
          <w:shd w:val="clear" w:color="auto" w:fill="FFFFFF"/>
        </w:rPr>
        <w:t>Tisdell</w:t>
      </w:r>
      <w:proofErr w:type="spellEnd"/>
      <w:r w:rsidR="00566E7C" w:rsidRPr="00B27A11">
        <w:rPr>
          <w:rFonts w:eastAsia="Times New Roman"/>
          <w:szCs w:val="24"/>
          <w:shd w:val="clear" w:color="auto" w:fill="FFFFFF"/>
        </w:rPr>
        <w:t>, 2020</w:t>
      </w:r>
      <w:r w:rsidR="00566E7C">
        <w:rPr>
          <w:szCs w:val="24"/>
          <w:shd w:val="clear" w:color="auto" w:fill="FFFFFF"/>
        </w:rPr>
        <w:t>)</w:t>
      </w:r>
      <w:r w:rsidR="00C7654D">
        <w:t>. But there are other issues beyond the economic consequences causing the social issues.</w:t>
      </w:r>
      <w:r w:rsidR="000B1B7D">
        <w:t xml:space="preserve"> </w:t>
      </w:r>
    </w:p>
    <w:p w14:paraId="26ABAC58" w14:textId="77777777" w:rsidR="003C1208" w:rsidRDefault="003C1208" w:rsidP="001B657E">
      <w:pPr>
        <w:pStyle w:val="2"/>
      </w:pPr>
      <w:bookmarkStart w:id="12" w:name="_Toc70820531"/>
      <w:r>
        <w:t>Qualitative data</w:t>
      </w:r>
      <w:bookmarkEnd w:id="12"/>
    </w:p>
    <w:p w14:paraId="694FCB5B" w14:textId="5892F5C5" w:rsidR="00FB46F8" w:rsidRDefault="00FB46F8" w:rsidP="001B657E">
      <w:r w:rsidRPr="00DF17B0">
        <w:rPr>
          <w:b/>
          <w:bCs/>
          <w:i/>
          <w:iCs/>
        </w:rPr>
        <w:t>Question 01:</w:t>
      </w:r>
      <w:r>
        <w:t xml:space="preserve"> What is </w:t>
      </w:r>
      <w:r w:rsidR="001B657E">
        <w:t xml:space="preserve">your </w:t>
      </w:r>
      <w:r>
        <w:t>opinion on the extent of this pandemic affecting the global economy?</w:t>
      </w:r>
    </w:p>
    <w:p w14:paraId="74EE9C59" w14:textId="0621F120" w:rsidR="00FB46F8" w:rsidRDefault="00F41ECE" w:rsidP="001B657E">
      <w:r>
        <w:t xml:space="preserve">As per the responses of the </w:t>
      </w:r>
      <w:r w:rsidR="001B6A27">
        <w:t xml:space="preserve">interviewees and </w:t>
      </w:r>
      <w:r w:rsidR="003C36AA">
        <w:t xml:space="preserve">information from secondary sources, the global economy is going </w:t>
      </w:r>
      <w:r w:rsidR="00C52AA3">
        <w:t>through the most</w:t>
      </w:r>
      <w:r w:rsidR="003C36AA">
        <w:t xml:space="preserve"> challenging </w:t>
      </w:r>
      <w:r w:rsidR="00C52AA3">
        <w:t xml:space="preserve">time since the great depression. </w:t>
      </w:r>
      <w:r w:rsidR="004A1605">
        <w:t>Joblessness, broken down supply chain</w:t>
      </w:r>
      <w:r w:rsidR="00CF7DD3">
        <w:t>,</w:t>
      </w:r>
      <w:r w:rsidR="004A1605">
        <w:t xml:space="preserve"> and reduction in the demands of goods and services </w:t>
      </w:r>
      <w:r w:rsidR="00F40422">
        <w:t>have made the global econom</w:t>
      </w:r>
      <w:r w:rsidR="001B657E">
        <w:t>y</w:t>
      </w:r>
      <w:r w:rsidR="00F40422">
        <w:t xml:space="preserve"> crippled. </w:t>
      </w:r>
    </w:p>
    <w:p w14:paraId="00F0E5D7" w14:textId="77777777" w:rsidR="00FB46F8" w:rsidRDefault="00FB46F8" w:rsidP="001B657E">
      <w:r w:rsidRPr="00DF17B0">
        <w:rPr>
          <w:b/>
          <w:bCs/>
          <w:i/>
          <w:iCs/>
        </w:rPr>
        <w:lastRenderedPageBreak/>
        <w:t>Question 02:</w:t>
      </w:r>
      <w:r>
        <w:t xml:space="preserve"> How much do you agree with the opinion that </w:t>
      </w:r>
      <w:proofErr w:type="gramStart"/>
      <w:r>
        <w:t>says</w:t>
      </w:r>
      <w:proofErr w:type="gramEnd"/>
      <w:r>
        <w:t xml:space="preserve"> “Developing and underdeveloped countries are facing the most devastating consequences due to the covid-19 pandemic.”?</w:t>
      </w:r>
    </w:p>
    <w:p w14:paraId="17CD4352" w14:textId="66068178" w:rsidR="00FB46F8" w:rsidRPr="0093470F" w:rsidRDefault="006F572C" w:rsidP="001B657E">
      <w:pPr>
        <w:rPr>
          <w:rFonts w:eastAsia="Times New Roman"/>
          <w:szCs w:val="24"/>
          <w:shd w:val="clear" w:color="auto" w:fill="FFFFFF"/>
        </w:rPr>
      </w:pPr>
      <w:r>
        <w:t xml:space="preserve">From the responses of the two interviewees, </w:t>
      </w:r>
      <w:r w:rsidR="0063295F">
        <w:t>it can be concluded that the developing and underdeveloped countries are facing the most devastating consequences because they are not that health</w:t>
      </w:r>
      <w:r w:rsidR="001B657E">
        <w:t xml:space="preserve"> is</w:t>
      </w:r>
      <w:r w:rsidR="0063295F">
        <w:t xml:space="preserve"> conscious. </w:t>
      </w:r>
      <w:r w:rsidR="001B657E">
        <w:t>M</w:t>
      </w:r>
      <w:r w:rsidR="0063295F">
        <w:t>oreover</w:t>
      </w:r>
      <w:r w:rsidR="001B657E">
        <w:t>,</w:t>
      </w:r>
      <w:r w:rsidR="0063295F">
        <w:t xml:space="preserve"> they do not have that m</w:t>
      </w:r>
      <w:r w:rsidR="001B657E">
        <w:t>any</w:t>
      </w:r>
      <w:r w:rsidR="0063295F">
        <w:t xml:space="preserve"> amount</w:t>
      </w:r>
      <w:r w:rsidR="001B657E">
        <w:t>s</w:t>
      </w:r>
      <w:r w:rsidR="0063295F">
        <w:t xml:space="preserve"> of resources as the developed countries to fight back the pandemic</w:t>
      </w:r>
      <w:r w:rsidR="0093470F">
        <w:t xml:space="preserve"> </w:t>
      </w:r>
      <w:r w:rsidR="0093470F">
        <w:rPr>
          <w:rFonts w:eastAsia="Times New Roman"/>
          <w:szCs w:val="24"/>
          <w:shd w:val="clear" w:color="auto" w:fill="FFFFFF"/>
        </w:rPr>
        <w:t>(</w:t>
      </w:r>
      <w:r w:rsidR="0093470F" w:rsidRPr="00B27A11">
        <w:rPr>
          <w:szCs w:val="24"/>
          <w:shd w:val="clear" w:color="auto" w:fill="FFFFFF"/>
        </w:rPr>
        <w:t>Bethune</w:t>
      </w:r>
      <w:r w:rsidR="0093470F">
        <w:rPr>
          <w:szCs w:val="24"/>
          <w:shd w:val="clear" w:color="auto" w:fill="FFFFFF"/>
        </w:rPr>
        <w:t xml:space="preserve">, </w:t>
      </w:r>
      <w:r w:rsidR="0093470F" w:rsidRPr="00B27A11">
        <w:rPr>
          <w:szCs w:val="24"/>
          <w:shd w:val="clear" w:color="auto" w:fill="FFFFFF"/>
        </w:rPr>
        <w:t>2020</w:t>
      </w:r>
      <w:r w:rsidR="0093470F">
        <w:rPr>
          <w:szCs w:val="24"/>
          <w:shd w:val="clear" w:color="auto" w:fill="FFFFFF"/>
        </w:rPr>
        <w:t>)</w:t>
      </w:r>
      <w:r w:rsidR="0063295F">
        <w:t xml:space="preserve">. </w:t>
      </w:r>
      <w:r w:rsidR="00C34C56">
        <w:t xml:space="preserve">But due to </w:t>
      </w:r>
      <w:r w:rsidR="001B657E">
        <w:t xml:space="preserve">the </w:t>
      </w:r>
      <w:r w:rsidR="00C34C56">
        <w:t>increased level of health consciousness, many of the developing countries are facing challenges too.</w:t>
      </w:r>
    </w:p>
    <w:p w14:paraId="389C5E1E" w14:textId="77777777" w:rsidR="00FB46F8" w:rsidRDefault="00FB46F8" w:rsidP="001B657E">
      <w:r w:rsidRPr="00FB46F8">
        <w:rPr>
          <w:b/>
          <w:bCs/>
          <w:i/>
          <w:iCs/>
        </w:rPr>
        <w:t xml:space="preserve">Question 03: </w:t>
      </w:r>
      <w:r>
        <w:t>How perception toward the disease varies is in different economies and countries of the globe?</w:t>
      </w:r>
    </w:p>
    <w:p w14:paraId="0AB04EDA" w14:textId="5F2C06B4" w:rsidR="00FB46F8" w:rsidRPr="0093470F" w:rsidRDefault="00482CD4" w:rsidP="001B657E">
      <w:pPr>
        <w:rPr>
          <w:rFonts w:eastAsia="Times New Roman"/>
          <w:szCs w:val="24"/>
          <w:shd w:val="clear" w:color="auto" w:fill="FFFFFF"/>
        </w:rPr>
      </w:pPr>
      <w:r>
        <w:t>The citizens of differen</w:t>
      </w:r>
      <w:r w:rsidR="00A1183F">
        <w:t xml:space="preserve">t </w:t>
      </w:r>
      <w:r>
        <w:t xml:space="preserve">nations around the globe </w:t>
      </w:r>
      <w:r w:rsidR="00A1183F">
        <w:t xml:space="preserve">have different perceptions </w:t>
      </w:r>
      <w:r w:rsidR="001B657E">
        <w:t>of</w:t>
      </w:r>
      <w:r w:rsidR="00A1183F">
        <w:t xml:space="preserve"> the disease. Even there </w:t>
      </w:r>
      <w:r w:rsidR="001B657E">
        <w:t>are</w:t>
      </w:r>
      <w:r w:rsidR="00A1183F">
        <w:t xml:space="preserve"> differences in perception towards the disease </w:t>
      </w:r>
      <w:r w:rsidR="00AA0970">
        <w:t>inside</w:t>
      </w:r>
      <w:r w:rsidR="00A1183F">
        <w:t xml:space="preserve"> a </w:t>
      </w:r>
      <w:proofErr w:type="gramStart"/>
      <w:r w:rsidR="00A1183F">
        <w:t xml:space="preserve">particular </w:t>
      </w:r>
      <w:r w:rsidR="00AA0970">
        <w:t>county</w:t>
      </w:r>
      <w:proofErr w:type="gramEnd"/>
      <w:r w:rsidR="0093470F">
        <w:t xml:space="preserve"> </w:t>
      </w:r>
      <w:r w:rsidR="0093470F">
        <w:rPr>
          <w:rFonts w:eastAsia="Times New Roman"/>
          <w:szCs w:val="24"/>
          <w:shd w:val="clear" w:color="auto" w:fill="FFFFFF"/>
        </w:rPr>
        <w:t>(</w:t>
      </w:r>
      <w:r w:rsidR="0093470F" w:rsidRPr="00B27A11">
        <w:rPr>
          <w:szCs w:val="24"/>
          <w:shd w:val="clear" w:color="auto" w:fill="FFFFFF"/>
        </w:rPr>
        <w:t>Haleem, 2020</w:t>
      </w:r>
      <w:r w:rsidR="0093470F">
        <w:rPr>
          <w:szCs w:val="24"/>
          <w:shd w:val="clear" w:color="auto" w:fill="FFFFFF"/>
        </w:rPr>
        <w:t>)</w:t>
      </w:r>
      <w:r w:rsidR="00AA0970">
        <w:t xml:space="preserve">. There is </w:t>
      </w:r>
      <w:r w:rsidR="001B657E">
        <w:t xml:space="preserve">a </w:t>
      </w:r>
      <w:r w:rsidR="00AA0970">
        <w:t xml:space="preserve">relationship </w:t>
      </w:r>
      <w:r w:rsidR="004D59ED">
        <w:t xml:space="preserve">between the level of consciousness and the level of resources the countries and the individuals possess. </w:t>
      </w:r>
      <w:r w:rsidR="00D76442">
        <w:t xml:space="preserve">Those who have enough resources to survive the pandemic period choose to maintain health consciousness and face the economic consequences. </w:t>
      </w:r>
      <w:r w:rsidR="00D766F4">
        <w:t>But for the individuals and nations who have economic challenges, ignore health consciousness and focuses on the game of survival.</w:t>
      </w:r>
    </w:p>
    <w:p w14:paraId="28CDC3A9" w14:textId="5D37B10D" w:rsidR="00FB46F8" w:rsidRPr="004D7678" w:rsidRDefault="00FB46F8" w:rsidP="001B657E">
      <w:r w:rsidRPr="00DF17B0">
        <w:rPr>
          <w:b/>
          <w:bCs/>
          <w:i/>
          <w:iCs/>
        </w:rPr>
        <w:t>Question 04:</w:t>
      </w:r>
      <w:r>
        <w:rPr>
          <w:b/>
          <w:bCs/>
          <w:i/>
          <w:iCs/>
        </w:rPr>
        <w:t xml:space="preserve"> </w:t>
      </w:r>
      <w:r>
        <w:t>In your opinion, how much will the global economy return to its normal position?</w:t>
      </w:r>
    </w:p>
    <w:p w14:paraId="12DDCFBB" w14:textId="370A1C6E" w:rsidR="003C1208" w:rsidRPr="00566E7C" w:rsidRDefault="00673C9D" w:rsidP="003C1208">
      <w:pPr>
        <w:rPr>
          <w:rFonts w:eastAsia="Times New Roman"/>
          <w:szCs w:val="24"/>
          <w:shd w:val="clear" w:color="auto" w:fill="FFFFFF"/>
        </w:rPr>
      </w:pPr>
      <w:r>
        <w:t>It is estimated that</w:t>
      </w:r>
      <w:r w:rsidR="00FA4DFB">
        <w:t xml:space="preserve"> the pandemic will last till </w:t>
      </w:r>
      <w:r w:rsidR="001C3934">
        <w:t>2025</w:t>
      </w:r>
      <w:r w:rsidR="00566E7C">
        <w:t xml:space="preserve"> </w:t>
      </w:r>
      <w:r w:rsidR="00566E7C">
        <w:rPr>
          <w:rFonts w:eastAsia="Times New Roman"/>
          <w:szCs w:val="24"/>
          <w:shd w:val="clear" w:color="auto" w:fill="FFFFFF"/>
        </w:rPr>
        <w:t>(</w:t>
      </w:r>
      <w:proofErr w:type="spellStart"/>
      <w:r w:rsidR="00566E7C" w:rsidRPr="00B27A11">
        <w:rPr>
          <w:rFonts w:eastAsia="Times New Roman"/>
          <w:szCs w:val="24"/>
          <w:shd w:val="clear" w:color="auto" w:fill="FFFFFF"/>
        </w:rPr>
        <w:t>Tisdell</w:t>
      </w:r>
      <w:proofErr w:type="spellEnd"/>
      <w:r w:rsidR="00566E7C" w:rsidRPr="00B27A11">
        <w:rPr>
          <w:rFonts w:eastAsia="Times New Roman"/>
          <w:szCs w:val="24"/>
          <w:shd w:val="clear" w:color="auto" w:fill="FFFFFF"/>
        </w:rPr>
        <w:t>, 2020</w:t>
      </w:r>
      <w:r w:rsidR="00566E7C">
        <w:rPr>
          <w:szCs w:val="24"/>
          <w:shd w:val="clear" w:color="auto" w:fill="FFFFFF"/>
        </w:rPr>
        <w:t>)</w:t>
      </w:r>
      <w:r w:rsidR="001C3934">
        <w:t xml:space="preserve">. But the problem is the success of </w:t>
      </w:r>
      <w:r w:rsidR="001B657E">
        <w:t xml:space="preserve">the </w:t>
      </w:r>
      <w:r w:rsidR="001C3934">
        <w:t xml:space="preserve">vaccination program. </w:t>
      </w:r>
      <w:r w:rsidR="002B739D">
        <w:t xml:space="preserve">The level of success of the vaccination programs around the globe and especially in developing and underdeveloped countries will define the possibilities of </w:t>
      </w:r>
      <w:r w:rsidR="001B657E">
        <w:t xml:space="preserve">the </w:t>
      </w:r>
      <w:r w:rsidR="002B739D">
        <w:t>revival of the economy. Even after the world get</w:t>
      </w:r>
      <w:r w:rsidR="00CF7DD3">
        <w:t>s</w:t>
      </w:r>
      <w:r w:rsidR="002B739D">
        <w:t xml:space="preserve"> rid of the covid-19</w:t>
      </w:r>
      <w:r w:rsidR="00055A4A">
        <w:t xml:space="preserve">, it will take time for the economy to come back to its normal position. </w:t>
      </w:r>
    </w:p>
    <w:p w14:paraId="040FBF25" w14:textId="77777777" w:rsidR="00EA5F13" w:rsidRDefault="00EA5F13">
      <w:pPr>
        <w:spacing w:line="259" w:lineRule="auto"/>
        <w:jc w:val="left"/>
        <w:rPr>
          <w:rFonts w:eastAsiaTheme="majorEastAsia" w:cstheme="majorBidi"/>
          <w:b/>
          <w:color w:val="2F5496" w:themeColor="accent1" w:themeShade="BF"/>
          <w:sz w:val="32"/>
          <w:szCs w:val="40"/>
        </w:rPr>
      </w:pPr>
      <w:r>
        <w:br w:type="page"/>
      </w:r>
    </w:p>
    <w:p w14:paraId="236B9191" w14:textId="1179ADDD" w:rsidR="00A12A9A" w:rsidRDefault="00A12A9A" w:rsidP="005E2FE4">
      <w:pPr>
        <w:pStyle w:val="1"/>
      </w:pPr>
      <w:bookmarkStart w:id="13" w:name="_Toc70820532"/>
      <w:r>
        <w:lastRenderedPageBreak/>
        <w:t>Appropriateness of different approaches to information</w:t>
      </w:r>
      <w:r w:rsidR="00FC6B75">
        <w:t xml:space="preserve"> gathering</w:t>
      </w:r>
      <w:bookmarkEnd w:id="13"/>
    </w:p>
    <w:p w14:paraId="151F7150" w14:textId="77777777" w:rsidR="00325F92" w:rsidRDefault="00325F92" w:rsidP="005E2FE4">
      <w:pPr>
        <w:pStyle w:val="2"/>
      </w:pPr>
      <w:bookmarkStart w:id="14" w:name="_Toc70820533"/>
      <w:r>
        <w:t>Survey questionnaire</w:t>
      </w:r>
      <w:bookmarkEnd w:id="14"/>
    </w:p>
    <w:p w14:paraId="724AC7CD" w14:textId="74C98FDA" w:rsidR="00325F92" w:rsidRPr="009D69AB" w:rsidRDefault="000B1B7D" w:rsidP="00325F92">
      <w:pPr>
        <w:rPr>
          <w:szCs w:val="24"/>
          <w:shd w:val="clear" w:color="auto" w:fill="FFFFFF"/>
        </w:rPr>
      </w:pPr>
      <w:r>
        <w:t xml:space="preserve">During this pandemic period, </w:t>
      </w:r>
      <w:r w:rsidR="005235D8">
        <w:t xml:space="preserve">one of the most appropriate ways to collect information is to gather information through </w:t>
      </w:r>
      <w:r w:rsidR="001B657E">
        <w:t xml:space="preserve">a </w:t>
      </w:r>
      <w:r w:rsidR="005235D8">
        <w:t xml:space="preserve">survey questionnaire. This is because </w:t>
      </w:r>
      <w:r w:rsidR="001B657E">
        <w:t xml:space="preserve">the </w:t>
      </w:r>
      <w:r w:rsidR="005235D8">
        <w:t>question is can be easily sent to the participants of the survey</w:t>
      </w:r>
      <w:r w:rsidR="002D3A80">
        <w:t xml:space="preserve"> through different communication channels</w:t>
      </w:r>
      <w:r w:rsidR="009D69AB">
        <w:t xml:space="preserve"> </w:t>
      </w:r>
      <w:r w:rsidR="009D69AB">
        <w:rPr>
          <w:rFonts w:eastAsia="Times New Roman"/>
          <w:szCs w:val="24"/>
          <w:shd w:val="clear" w:color="auto" w:fill="FFFFFF"/>
        </w:rPr>
        <w:t>(</w:t>
      </w:r>
      <w:r w:rsidR="009D69AB">
        <w:rPr>
          <w:szCs w:val="24"/>
          <w:shd w:val="clear" w:color="auto" w:fill="FFFFFF"/>
        </w:rPr>
        <w:t xml:space="preserve">Quinlan, </w:t>
      </w:r>
      <w:r w:rsidR="009D69AB" w:rsidRPr="00B27A11">
        <w:rPr>
          <w:szCs w:val="24"/>
          <w:shd w:val="clear" w:color="auto" w:fill="FFFFFF"/>
        </w:rPr>
        <w:t>2019</w:t>
      </w:r>
      <w:r w:rsidR="009D69AB">
        <w:rPr>
          <w:szCs w:val="24"/>
          <w:shd w:val="clear" w:color="auto" w:fill="FFFFFF"/>
        </w:rPr>
        <w:t>)</w:t>
      </w:r>
      <w:r w:rsidR="002D3A80">
        <w:t xml:space="preserve">. The participants completed the survey and sent </w:t>
      </w:r>
      <w:r w:rsidR="001B657E">
        <w:t xml:space="preserve">it </w:t>
      </w:r>
      <w:r w:rsidR="002D3A80">
        <w:t xml:space="preserve">back to the researchers. </w:t>
      </w:r>
      <w:r w:rsidR="0021079A">
        <w:t>In this way, the researchers ha</w:t>
      </w:r>
      <w:r w:rsidR="001B657E">
        <w:t>ve</w:t>
      </w:r>
      <w:r w:rsidR="0021079A">
        <w:t xml:space="preserve"> been able to ensure social distancing. </w:t>
      </w:r>
    </w:p>
    <w:p w14:paraId="28BC668C" w14:textId="19F1772A" w:rsidR="008E38C1" w:rsidRPr="00325F92" w:rsidRDefault="008E38C1" w:rsidP="00325F92">
      <w:r>
        <w:t xml:space="preserve">The reason behind the appropriateness of </w:t>
      </w:r>
      <w:r w:rsidR="001B657E">
        <w:t xml:space="preserve">the </w:t>
      </w:r>
      <w:r>
        <w:t>survey questionnaire method of primary research</w:t>
      </w:r>
      <w:r w:rsidR="00A72E0D">
        <w:t xml:space="preserve"> also include</w:t>
      </w:r>
      <w:r w:rsidR="001B657E">
        <w:t>s</w:t>
      </w:r>
      <w:r w:rsidR="00A72E0D">
        <w:t xml:space="preserve"> that it helps the researchers to take opinion</w:t>
      </w:r>
      <w:r w:rsidR="00CF7DD3">
        <w:t>s</w:t>
      </w:r>
      <w:r w:rsidR="00A72E0D">
        <w:t xml:space="preserve"> from many individuals with lower cost and short time.</w:t>
      </w:r>
      <w:r w:rsidR="00121CA5">
        <w:t xml:space="preserve"> It is also helpful in collecting quantitative information.</w:t>
      </w:r>
    </w:p>
    <w:p w14:paraId="1A37DAA1" w14:textId="77777777" w:rsidR="000B1B7D" w:rsidRDefault="000B1B7D" w:rsidP="005E2FE4">
      <w:pPr>
        <w:pStyle w:val="2"/>
      </w:pPr>
      <w:bookmarkStart w:id="15" w:name="_Toc70820534"/>
      <w:r>
        <w:t>Personal interviews</w:t>
      </w:r>
      <w:bookmarkEnd w:id="15"/>
    </w:p>
    <w:p w14:paraId="19BC20E3" w14:textId="208F82D0" w:rsidR="00121CA5" w:rsidRPr="009D69AB" w:rsidRDefault="0021079A" w:rsidP="005E2FE4">
      <w:pPr>
        <w:rPr>
          <w:rFonts w:eastAsia="Times New Roman"/>
          <w:szCs w:val="24"/>
          <w:shd w:val="clear" w:color="auto" w:fill="FFFFFF"/>
        </w:rPr>
      </w:pPr>
      <w:r>
        <w:t xml:space="preserve">Personal interviews have also been taken place via </w:t>
      </w:r>
      <w:r w:rsidR="001B657E">
        <w:t xml:space="preserve">the </w:t>
      </w:r>
      <w:r>
        <w:t xml:space="preserve">video calling app </w:t>
      </w:r>
      <w:r w:rsidR="00121CA5">
        <w:t>Z</w:t>
      </w:r>
      <w:r>
        <w:t xml:space="preserve">oom. The researchers have </w:t>
      </w:r>
      <w:r w:rsidR="008E38C1">
        <w:t>arranged a face-to-face meeting with the individuals who have been interviewed</w:t>
      </w:r>
      <w:r w:rsidR="009D69AB">
        <w:t>.</w:t>
      </w:r>
      <w:r w:rsidR="008E38C1">
        <w:t xml:space="preserve"> This also helps the researchers to ensure social distancing. </w:t>
      </w:r>
      <w:r w:rsidR="00121CA5">
        <w:t>For qualitative data collection, personal interviews can be a great tool</w:t>
      </w:r>
      <w:r w:rsidR="007E109D">
        <w:t xml:space="preserve"> and that is where the appropriateness of the data collection method lies</w:t>
      </w:r>
      <w:r w:rsidR="009D69AB">
        <w:t xml:space="preserve"> </w:t>
      </w:r>
      <w:r w:rsidR="009D69AB">
        <w:rPr>
          <w:shd w:val="clear" w:color="auto" w:fill="FFFFFF"/>
        </w:rPr>
        <w:t>(Sekaran, 2016)</w:t>
      </w:r>
      <w:r w:rsidR="007E109D">
        <w:t xml:space="preserve">. </w:t>
      </w:r>
    </w:p>
    <w:p w14:paraId="3635B5C9" w14:textId="77777777" w:rsidR="009D69AB" w:rsidRDefault="009D69AB">
      <w:pPr>
        <w:spacing w:line="259" w:lineRule="auto"/>
        <w:jc w:val="left"/>
        <w:rPr>
          <w:rFonts w:eastAsiaTheme="majorEastAsia" w:cstheme="majorBidi"/>
          <w:b/>
          <w:color w:val="2F5496" w:themeColor="accent1" w:themeShade="BF"/>
          <w:sz w:val="32"/>
          <w:szCs w:val="40"/>
        </w:rPr>
      </w:pPr>
      <w:r>
        <w:br w:type="page"/>
      </w:r>
    </w:p>
    <w:p w14:paraId="00E3673E" w14:textId="1938E1A8" w:rsidR="00325F92" w:rsidRDefault="00325F92" w:rsidP="005E2FE4">
      <w:pPr>
        <w:pStyle w:val="1"/>
      </w:pPr>
      <w:bookmarkStart w:id="16" w:name="_Toc70820535"/>
      <w:r>
        <w:lastRenderedPageBreak/>
        <w:t>Conclusions</w:t>
      </w:r>
      <w:bookmarkEnd w:id="16"/>
    </w:p>
    <w:p w14:paraId="2EFC5E36" w14:textId="3C3DC3D6" w:rsidR="00325F92" w:rsidRPr="001B657E" w:rsidRDefault="00B44D8A" w:rsidP="00325F92">
      <w:pPr>
        <w:rPr>
          <w:szCs w:val="24"/>
          <w:shd w:val="clear" w:color="auto" w:fill="FFFFFF"/>
        </w:rPr>
      </w:pPr>
      <w:r>
        <w:t>From the analysis and findings</w:t>
      </w:r>
      <w:r w:rsidR="001B657E">
        <w:t>,</w:t>
      </w:r>
      <w:r>
        <w:t xml:space="preserve"> it has been observed that, developing and underdeveloped countries have been affected the most because of the covid-19 pandemic. </w:t>
      </w:r>
      <w:r w:rsidR="00EE5D2A">
        <w:t xml:space="preserve">They have experienced more mortality rate because of poor medical facilities and resources. </w:t>
      </w:r>
      <w:r w:rsidR="003D1725">
        <w:t xml:space="preserve">Although some of the industries have experienced </w:t>
      </w:r>
      <w:r w:rsidR="001B657E">
        <w:t xml:space="preserve">a </w:t>
      </w:r>
      <w:r w:rsidR="003D1725">
        <w:t xml:space="preserve">surge in their revenue, most of the industries have experienced </w:t>
      </w:r>
      <w:r w:rsidR="001B657E">
        <w:t xml:space="preserve">a </w:t>
      </w:r>
      <w:r w:rsidR="003D1725">
        <w:t xml:space="preserve">drastic fall in their revenue generation capacity. Many people have lost their jobs </w:t>
      </w:r>
      <w:r w:rsidR="00FA6769">
        <w:t>and got little support from the government</w:t>
      </w:r>
      <w:r w:rsidR="001B657E">
        <w:t xml:space="preserve"> </w:t>
      </w:r>
      <w:r w:rsidR="001B657E">
        <w:rPr>
          <w:rFonts w:eastAsia="Times New Roman"/>
          <w:szCs w:val="24"/>
          <w:shd w:val="clear" w:color="auto" w:fill="FFFFFF"/>
        </w:rPr>
        <w:t>(</w:t>
      </w:r>
      <w:r w:rsidR="001B657E" w:rsidRPr="00B27A11">
        <w:rPr>
          <w:rFonts w:eastAsia="Times New Roman"/>
          <w:szCs w:val="24"/>
          <w:shd w:val="clear" w:color="auto" w:fill="FFFFFF"/>
        </w:rPr>
        <w:t>Leach, 2021</w:t>
      </w:r>
      <w:r w:rsidR="001B657E">
        <w:rPr>
          <w:szCs w:val="24"/>
          <w:shd w:val="clear" w:color="auto" w:fill="FFFFFF"/>
        </w:rPr>
        <w:t>)</w:t>
      </w:r>
      <w:r w:rsidR="00FA6769">
        <w:t xml:space="preserve">. There </w:t>
      </w:r>
      <w:r w:rsidR="001B657E">
        <w:t>is</w:t>
      </w:r>
      <w:r w:rsidR="00FA6769">
        <w:t xml:space="preserve"> </w:t>
      </w:r>
      <w:r w:rsidR="001B657E">
        <w:t xml:space="preserve">the </w:t>
      </w:r>
      <w:r w:rsidR="00FA6769">
        <w:t>social cost of the pandemic which can be resulted from economic causes and other psychological issues.</w:t>
      </w:r>
    </w:p>
    <w:p w14:paraId="36C70D7E" w14:textId="77777777" w:rsidR="00912666" w:rsidRDefault="00912666">
      <w:pPr>
        <w:spacing w:line="259" w:lineRule="auto"/>
        <w:jc w:val="left"/>
        <w:rPr>
          <w:rFonts w:eastAsiaTheme="majorEastAsia" w:cstheme="majorBidi"/>
          <w:b/>
          <w:color w:val="2F5496" w:themeColor="accent1" w:themeShade="BF"/>
          <w:sz w:val="32"/>
          <w:szCs w:val="40"/>
        </w:rPr>
      </w:pPr>
      <w:r>
        <w:br w:type="page"/>
      </w:r>
    </w:p>
    <w:p w14:paraId="4DCBCF49" w14:textId="4BF951E1" w:rsidR="00945B08" w:rsidRDefault="00945B08" w:rsidP="005E2FE4">
      <w:pPr>
        <w:pStyle w:val="1"/>
      </w:pPr>
      <w:bookmarkStart w:id="17" w:name="_Toc70820536"/>
      <w:r>
        <w:lastRenderedPageBreak/>
        <w:t>References</w:t>
      </w:r>
      <w:bookmarkEnd w:id="17"/>
    </w:p>
    <w:p w14:paraId="383D4565" w14:textId="77777777" w:rsidR="00EE6493" w:rsidRPr="00C63629" w:rsidRDefault="00EE6493" w:rsidP="00C63629">
      <w:pPr>
        <w:rPr>
          <w:rFonts w:eastAsia="Times New Roman"/>
          <w:shd w:val="clear" w:color="auto" w:fill="FFFFFF"/>
        </w:rPr>
      </w:pPr>
      <w:r w:rsidRPr="00C63629">
        <w:rPr>
          <w:shd w:val="clear" w:color="auto" w:fill="FFFFFF"/>
        </w:rPr>
        <w:t>Bethune, Z.A. and Korinek, A., 2020. </w:t>
      </w:r>
      <w:r w:rsidRPr="00C63629">
        <w:rPr>
          <w:iCs/>
          <w:shd w:val="clear" w:color="auto" w:fill="FFFFFF"/>
        </w:rPr>
        <w:t>Covid-19 infection externalities: Trading off lives vs. livelihoods</w:t>
      </w:r>
      <w:r w:rsidRPr="00C63629">
        <w:rPr>
          <w:shd w:val="clear" w:color="auto" w:fill="FFFFFF"/>
        </w:rPr>
        <w:t> (No. w27009). National Bureau of Economic Research.</w:t>
      </w:r>
    </w:p>
    <w:p w14:paraId="219C1121" w14:textId="77777777" w:rsidR="00EE6493" w:rsidRPr="00C63629" w:rsidRDefault="00EE6493" w:rsidP="00C63629">
      <w:pPr>
        <w:rPr>
          <w:rFonts w:eastAsia="Times New Roman" w:cs="Arial"/>
          <w:color w:val="222222"/>
          <w:shd w:val="clear" w:color="auto" w:fill="FFFFFF"/>
        </w:rPr>
      </w:pPr>
      <w:r w:rsidRPr="00C63629">
        <w:rPr>
          <w:rFonts w:eastAsia="Times New Roman" w:cs="Arial"/>
          <w:color w:val="222222"/>
          <w:shd w:val="clear" w:color="auto" w:fill="FFFFFF"/>
        </w:rPr>
        <w:t>Chang, C.L., McAleer, M. and Ramos, V., 2020. A charter for sustainable tourism after COVID-19.</w:t>
      </w:r>
    </w:p>
    <w:p w14:paraId="7B49E5DE" w14:textId="77777777" w:rsidR="00EE6493" w:rsidRPr="00C63629" w:rsidRDefault="00EE6493" w:rsidP="00C63629">
      <w:pPr>
        <w:rPr>
          <w:rFonts w:eastAsia="Times New Roman"/>
          <w:shd w:val="clear" w:color="auto" w:fill="FFFFFF"/>
        </w:rPr>
      </w:pPr>
      <w:r w:rsidRPr="00C63629">
        <w:rPr>
          <w:shd w:val="clear" w:color="auto" w:fill="FFFFFF"/>
        </w:rPr>
        <w:t xml:space="preserve">Haleem, A., </w:t>
      </w:r>
      <w:proofErr w:type="spellStart"/>
      <w:r w:rsidRPr="00C63629">
        <w:rPr>
          <w:shd w:val="clear" w:color="auto" w:fill="FFFFFF"/>
        </w:rPr>
        <w:t>Javaid</w:t>
      </w:r>
      <w:proofErr w:type="spellEnd"/>
      <w:r w:rsidRPr="00C63629">
        <w:rPr>
          <w:shd w:val="clear" w:color="auto" w:fill="FFFFFF"/>
        </w:rPr>
        <w:t>, M. and Vaishya, R., 2020. Effects of COVID 19 pandemic in daily life. </w:t>
      </w:r>
      <w:r w:rsidRPr="00C63629">
        <w:rPr>
          <w:iCs/>
          <w:shd w:val="clear" w:color="auto" w:fill="FFFFFF"/>
        </w:rPr>
        <w:t>Current medicine research and practice</w:t>
      </w:r>
      <w:r w:rsidRPr="00C63629">
        <w:rPr>
          <w:shd w:val="clear" w:color="auto" w:fill="FFFFFF"/>
        </w:rPr>
        <w:t>.</w:t>
      </w:r>
    </w:p>
    <w:p w14:paraId="5D046F68" w14:textId="21A8F0AA" w:rsidR="00EE6493" w:rsidRPr="00C63629" w:rsidRDefault="00EE6493" w:rsidP="00C63629">
      <w:pPr>
        <w:rPr>
          <w:rFonts w:eastAsia="Times New Roman" w:cs="Arial"/>
          <w:color w:val="222222"/>
          <w:shd w:val="clear" w:color="auto" w:fill="FFFFFF"/>
        </w:rPr>
      </w:pPr>
      <w:proofErr w:type="spellStart"/>
      <w:r w:rsidRPr="00C63629">
        <w:rPr>
          <w:rFonts w:eastAsia="Times New Roman" w:cs="Arial"/>
          <w:color w:val="222222"/>
          <w:shd w:val="clear" w:color="auto" w:fill="FFFFFF"/>
        </w:rPr>
        <w:t>Kilic</w:t>
      </w:r>
      <w:proofErr w:type="spellEnd"/>
      <w:r w:rsidRPr="00C63629">
        <w:rPr>
          <w:rFonts w:eastAsia="Times New Roman" w:cs="Arial"/>
          <w:color w:val="222222"/>
          <w:shd w:val="clear" w:color="auto" w:fill="FFFFFF"/>
        </w:rPr>
        <w:t>, K. and Marin, D., 2020. How COVID-19 is transforming the world economy. </w:t>
      </w:r>
      <w:proofErr w:type="spellStart"/>
      <w:r w:rsidRPr="00C63629">
        <w:rPr>
          <w:rFonts w:eastAsia="Times New Roman" w:cs="Arial"/>
          <w:iCs/>
          <w:color w:val="222222"/>
          <w:shd w:val="clear" w:color="auto" w:fill="FFFFFF"/>
        </w:rPr>
        <w:t>VoxEU</w:t>
      </w:r>
      <w:proofErr w:type="spellEnd"/>
      <w:r w:rsidRPr="00C63629">
        <w:rPr>
          <w:rFonts w:eastAsia="Times New Roman" w:cs="Arial"/>
          <w:iCs/>
          <w:color w:val="222222"/>
          <w:shd w:val="clear" w:color="auto" w:fill="FFFFFF"/>
        </w:rPr>
        <w:t xml:space="preserve">. </w:t>
      </w:r>
      <w:r w:rsidR="00C63629" w:rsidRPr="00C63629">
        <w:rPr>
          <w:rFonts w:eastAsia="Times New Roman" w:cs="Arial"/>
          <w:iCs/>
          <w:color w:val="222222"/>
          <w:shd w:val="clear" w:color="auto" w:fill="FFFFFF"/>
        </w:rPr>
        <w:t>Org</w:t>
      </w:r>
      <w:r w:rsidRPr="00C63629">
        <w:rPr>
          <w:rFonts w:eastAsia="Times New Roman" w:cs="Arial"/>
          <w:color w:val="222222"/>
          <w:shd w:val="clear" w:color="auto" w:fill="FFFFFF"/>
        </w:rPr>
        <w:t>, </w:t>
      </w:r>
      <w:r w:rsidRPr="00C63629">
        <w:rPr>
          <w:rFonts w:eastAsia="Times New Roman" w:cs="Arial"/>
          <w:iCs/>
          <w:color w:val="222222"/>
          <w:shd w:val="clear" w:color="auto" w:fill="FFFFFF"/>
        </w:rPr>
        <w:t>10</w:t>
      </w:r>
      <w:r w:rsidRPr="00C63629">
        <w:rPr>
          <w:rFonts w:eastAsia="Times New Roman" w:cs="Arial"/>
          <w:color w:val="222222"/>
          <w:shd w:val="clear" w:color="auto" w:fill="FFFFFF"/>
        </w:rPr>
        <w:t>.</w:t>
      </w:r>
    </w:p>
    <w:p w14:paraId="0E32C911" w14:textId="77777777" w:rsidR="00EE6493" w:rsidRPr="00C63629" w:rsidRDefault="00EE6493" w:rsidP="00C63629">
      <w:pPr>
        <w:rPr>
          <w:rFonts w:eastAsia="Times New Roman" w:cs="Arial"/>
          <w:color w:val="222222"/>
          <w:shd w:val="clear" w:color="auto" w:fill="FFFFFF"/>
        </w:rPr>
      </w:pPr>
      <w:r w:rsidRPr="00C63629">
        <w:rPr>
          <w:rFonts w:eastAsia="Times New Roman" w:cs="Arial"/>
          <w:color w:val="222222"/>
          <w:shd w:val="clear" w:color="auto" w:fill="FFFFFF"/>
        </w:rPr>
        <w:t xml:space="preserve">Leach, M., MacGregor, H., </w:t>
      </w:r>
      <w:proofErr w:type="spellStart"/>
      <w:r w:rsidRPr="00C63629">
        <w:rPr>
          <w:rFonts w:eastAsia="Times New Roman" w:cs="Arial"/>
          <w:color w:val="222222"/>
          <w:shd w:val="clear" w:color="auto" w:fill="FFFFFF"/>
        </w:rPr>
        <w:t>Scoones</w:t>
      </w:r>
      <w:proofErr w:type="spellEnd"/>
      <w:r w:rsidRPr="00C63629">
        <w:rPr>
          <w:rFonts w:eastAsia="Times New Roman" w:cs="Arial"/>
          <w:color w:val="222222"/>
          <w:shd w:val="clear" w:color="auto" w:fill="FFFFFF"/>
        </w:rPr>
        <w:t>, I. and Wilkinson, A., 2021. Post-pandemic transformations: How and why COVID-19 requires us to rethink development. </w:t>
      </w:r>
      <w:r w:rsidRPr="00C63629">
        <w:rPr>
          <w:rFonts w:eastAsia="Times New Roman" w:cs="Arial"/>
          <w:iCs/>
          <w:color w:val="222222"/>
          <w:shd w:val="clear" w:color="auto" w:fill="FFFFFF"/>
        </w:rPr>
        <w:t>World Development</w:t>
      </w:r>
      <w:r w:rsidRPr="00C63629">
        <w:rPr>
          <w:rFonts w:eastAsia="Times New Roman" w:cs="Arial"/>
          <w:color w:val="222222"/>
          <w:shd w:val="clear" w:color="auto" w:fill="FFFFFF"/>
        </w:rPr>
        <w:t>, </w:t>
      </w:r>
      <w:r w:rsidRPr="00C63629">
        <w:rPr>
          <w:rFonts w:eastAsia="Times New Roman" w:cs="Arial"/>
          <w:iCs/>
          <w:color w:val="222222"/>
          <w:shd w:val="clear" w:color="auto" w:fill="FFFFFF"/>
        </w:rPr>
        <w:t>138</w:t>
      </w:r>
      <w:r w:rsidRPr="00C63629">
        <w:rPr>
          <w:rFonts w:eastAsia="Times New Roman" w:cs="Arial"/>
          <w:color w:val="222222"/>
          <w:shd w:val="clear" w:color="auto" w:fill="FFFFFF"/>
        </w:rPr>
        <w:t>, p.105233.</w:t>
      </w:r>
    </w:p>
    <w:p w14:paraId="4D585450" w14:textId="77777777" w:rsidR="00EE6493" w:rsidRPr="00C63629" w:rsidRDefault="00EE6493" w:rsidP="00C63629">
      <w:pPr>
        <w:rPr>
          <w:rFonts w:eastAsia="Times New Roman"/>
          <w:shd w:val="clear" w:color="auto" w:fill="FFFFFF"/>
        </w:rPr>
      </w:pPr>
      <w:proofErr w:type="spellStart"/>
      <w:r w:rsidRPr="00C63629">
        <w:rPr>
          <w:shd w:val="clear" w:color="auto" w:fill="FFFFFF"/>
        </w:rPr>
        <w:t>Maital</w:t>
      </w:r>
      <w:proofErr w:type="spellEnd"/>
      <w:r w:rsidRPr="00C63629">
        <w:rPr>
          <w:shd w:val="clear" w:color="auto" w:fill="FFFFFF"/>
        </w:rPr>
        <w:t>, S. and Barzani, E., 2020. The global economic impact of COVID-19: A summary of research. </w:t>
      </w:r>
      <w:r w:rsidRPr="00C63629">
        <w:rPr>
          <w:iCs/>
          <w:shd w:val="clear" w:color="auto" w:fill="FFFFFF"/>
        </w:rPr>
        <w:t xml:space="preserve">Samuel </w:t>
      </w:r>
      <w:proofErr w:type="spellStart"/>
      <w:r w:rsidRPr="00C63629">
        <w:rPr>
          <w:iCs/>
          <w:shd w:val="clear" w:color="auto" w:fill="FFFFFF"/>
        </w:rPr>
        <w:t>Neaman</w:t>
      </w:r>
      <w:proofErr w:type="spellEnd"/>
      <w:r w:rsidRPr="00C63629">
        <w:rPr>
          <w:iCs/>
          <w:shd w:val="clear" w:color="auto" w:fill="FFFFFF"/>
        </w:rPr>
        <w:t xml:space="preserve"> Institute for National Policy Research</w:t>
      </w:r>
      <w:r w:rsidRPr="00C63629">
        <w:rPr>
          <w:shd w:val="clear" w:color="auto" w:fill="FFFFFF"/>
        </w:rPr>
        <w:t>, </w:t>
      </w:r>
      <w:r w:rsidRPr="00C63629">
        <w:rPr>
          <w:iCs/>
          <w:shd w:val="clear" w:color="auto" w:fill="FFFFFF"/>
        </w:rPr>
        <w:t>2020</w:t>
      </w:r>
      <w:r w:rsidRPr="00C63629">
        <w:rPr>
          <w:shd w:val="clear" w:color="auto" w:fill="FFFFFF"/>
        </w:rPr>
        <w:t>, pp.1-12.</w:t>
      </w:r>
    </w:p>
    <w:p w14:paraId="50A7514F" w14:textId="77777777" w:rsidR="00EE6493" w:rsidRPr="00C63629" w:rsidRDefault="00EE6493" w:rsidP="00C63629">
      <w:pPr>
        <w:rPr>
          <w:rFonts w:eastAsia="Times New Roman" w:cs="Arial"/>
          <w:color w:val="222222"/>
          <w:shd w:val="clear" w:color="auto" w:fill="FFFFFF"/>
        </w:rPr>
      </w:pPr>
      <w:proofErr w:type="spellStart"/>
      <w:r w:rsidRPr="00C63629">
        <w:rPr>
          <w:rFonts w:eastAsia="Times New Roman" w:cs="Arial"/>
          <w:color w:val="222222"/>
          <w:shd w:val="clear" w:color="auto" w:fill="FFFFFF"/>
        </w:rPr>
        <w:t>McKibbin</w:t>
      </w:r>
      <w:proofErr w:type="spellEnd"/>
      <w:r w:rsidRPr="00C63629">
        <w:rPr>
          <w:rFonts w:eastAsia="Times New Roman" w:cs="Arial"/>
          <w:color w:val="222222"/>
          <w:shd w:val="clear" w:color="auto" w:fill="FFFFFF"/>
        </w:rPr>
        <w:t>, W. and Fernando, R., 2020. The economic impact of COVID-19. </w:t>
      </w:r>
      <w:r w:rsidRPr="00C63629">
        <w:rPr>
          <w:rFonts w:eastAsia="Times New Roman" w:cs="Arial"/>
          <w:iCs/>
          <w:color w:val="222222"/>
          <w:shd w:val="clear" w:color="auto" w:fill="FFFFFF"/>
        </w:rPr>
        <w:t>Economics in the Time of COVID-19</w:t>
      </w:r>
      <w:r w:rsidRPr="00C63629">
        <w:rPr>
          <w:rFonts w:eastAsia="Times New Roman" w:cs="Arial"/>
          <w:color w:val="222222"/>
          <w:shd w:val="clear" w:color="auto" w:fill="FFFFFF"/>
        </w:rPr>
        <w:t>, </w:t>
      </w:r>
      <w:r w:rsidRPr="00C63629">
        <w:rPr>
          <w:rFonts w:eastAsia="Times New Roman" w:cs="Arial"/>
          <w:iCs/>
          <w:color w:val="222222"/>
          <w:shd w:val="clear" w:color="auto" w:fill="FFFFFF"/>
        </w:rPr>
        <w:t>45</w:t>
      </w:r>
      <w:r w:rsidRPr="00C63629">
        <w:rPr>
          <w:rFonts w:eastAsia="Times New Roman" w:cs="Arial"/>
          <w:color w:val="222222"/>
          <w:shd w:val="clear" w:color="auto" w:fill="FFFFFF"/>
        </w:rPr>
        <w:t>.</w:t>
      </w:r>
    </w:p>
    <w:p w14:paraId="3DE73225" w14:textId="77777777" w:rsidR="00EE6493" w:rsidRPr="00C63629" w:rsidRDefault="00EE6493" w:rsidP="00C63629">
      <w:pPr>
        <w:rPr>
          <w:rFonts w:eastAsia="Times New Roman" w:cs="Arial"/>
          <w:color w:val="222222"/>
          <w:shd w:val="clear" w:color="auto" w:fill="FFFFFF"/>
        </w:rPr>
      </w:pPr>
      <w:r w:rsidRPr="00C63629">
        <w:rPr>
          <w:rFonts w:eastAsia="Times New Roman" w:cs="Arial"/>
          <w:color w:val="222222"/>
          <w:shd w:val="clear" w:color="auto" w:fill="FFFFFF"/>
        </w:rPr>
        <w:t xml:space="preserve">Nicola, M., </w:t>
      </w:r>
      <w:proofErr w:type="spellStart"/>
      <w:r w:rsidRPr="00C63629">
        <w:rPr>
          <w:rFonts w:eastAsia="Times New Roman" w:cs="Arial"/>
          <w:color w:val="222222"/>
          <w:shd w:val="clear" w:color="auto" w:fill="FFFFFF"/>
        </w:rPr>
        <w:t>Alsafi</w:t>
      </w:r>
      <w:proofErr w:type="spellEnd"/>
      <w:r w:rsidRPr="00C63629">
        <w:rPr>
          <w:rFonts w:eastAsia="Times New Roman" w:cs="Arial"/>
          <w:color w:val="222222"/>
          <w:shd w:val="clear" w:color="auto" w:fill="FFFFFF"/>
        </w:rPr>
        <w:t xml:space="preserve">, Z., </w:t>
      </w:r>
      <w:proofErr w:type="spellStart"/>
      <w:r w:rsidRPr="00C63629">
        <w:rPr>
          <w:rFonts w:eastAsia="Times New Roman" w:cs="Arial"/>
          <w:color w:val="222222"/>
          <w:shd w:val="clear" w:color="auto" w:fill="FFFFFF"/>
        </w:rPr>
        <w:t>Sohrabi</w:t>
      </w:r>
      <w:proofErr w:type="spellEnd"/>
      <w:r w:rsidRPr="00C63629">
        <w:rPr>
          <w:rFonts w:eastAsia="Times New Roman" w:cs="Arial"/>
          <w:color w:val="222222"/>
          <w:shd w:val="clear" w:color="auto" w:fill="FFFFFF"/>
        </w:rPr>
        <w:t xml:space="preserve">, C., </w:t>
      </w:r>
      <w:proofErr w:type="spellStart"/>
      <w:r w:rsidRPr="00C63629">
        <w:rPr>
          <w:rFonts w:eastAsia="Times New Roman" w:cs="Arial"/>
          <w:color w:val="222222"/>
          <w:shd w:val="clear" w:color="auto" w:fill="FFFFFF"/>
        </w:rPr>
        <w:t>Kerwan</w:t>
      </w:r>
      <w:proofErr w:type="spellEnd"/>
      <w:r w:rsidRPr="00C63629">
        <w:rPr>
          <w:rFonts w:eastAsia="Times New Roman" w:cs="Arial"/>
          <w:color w:val="222222"/>
          <w:shd w:val="clear" w:color="auto" w:fill="FFFFFF"/>
        </w:rPr>
        <w:t xml:space="preserve">, A., Al-Jabir, A., </w:t>
      </w:r>
      <w:proofErr w:type="spellStart"/>
      <w:r w:rsidRPr="00C63629">
        <w:rPr>
          <w:rFonts w:eastAsia="Times New Roman" w:cs="Arial"/>
          <w:color w:val="222222"/>
          <w:shd w:val="clear" w:color="auto" w:fill="FFFFFF"/>
        </w:rPr>
        <w:t>Iosifidis</w:t>
      </w:r>
      <w:proofErr w:type="spellEnd"/>
      <w:r w:rsidRPr="00C63629">
        <w:rPr>
          <w:rFonts w:eastAsia="Times New Roman" w:cs="Arial"/>
          <w:color w:val="222222"/>
          <w:shd w:val="clear" w:color="auto" w:fill="FFFFFF"/>
        </w:rPr>
        <w:t>, C., Agha, M. and Agha, R., 2020. The socio-economic implications of the coronavirus and COVID-19 pandemic: a review. </w:t>
      </w:r>
      <w:r w:rsidRPr="00C63629">
        <w:rPr>
          <w:rFonts w:eastAsia="Times New Roman" w:cs="Arial"/>
          <w:iCs/>
          <w:color w:val="222222"/>
          <w:shd w:val="clear" w:color="auto" w:fill="FFFFFF"/>
        </w:rPr>
        <w:t>International journal of surgery</w:t>
      </w:r>
      <w:r w:rsidRPr="00C63629">
        <w:rPr>
          <w:rFonts w:eastAsia="Times New Roman" w:cs="Arial"/>
          <w:color w:val="222222"/>
          <w:shd w:val="clear" w:color="auto" w:fill="FFFFFF"/>
        </w:rPr>
        <w:t>.</w:t>
      </w:r>
    </w:p>
    <w:p w14:paraId="697B853D" w14:textId="77777777" w:rsidR="00EE6493" w:rsidRPr="00C63629" w:rsidRDefault="00EE6493" w:rsidP="00C63629">
      <w:pPr>
        <w:rPr>
          <w:rFonts w:eastAsia="Times New Roman"/>
          <w:shd w:val="clear" w:color="auto" w:fill="FFFFFF"/>
        </w:rPr>
      </w:pPr>
      <w:proofErr w:type="spellStart"/>
      <w:r w:rsidRPr="00C63629">
        <w:rPr>
          <w:shd w:val="clear" w:color="auto" w:fill="FFFFFF"/>
        </w:rPr>
        <w:t>Ozili</w:t>
      </w:r>
      <w:proofErr w:type="spellEnd"/>
      <w:r w:rsidRPr="00C63629">
        <w:rPr>
          <w:shd w:val="clear" w:color="auto" w:fill="FFFFFF"/>
        </w:rPr>
        <w:t>, P.K. and Arun, T., 2020. Spillover of COVID-19: impact on the Global Economy. </w:t>
      </w:r>
      <w:r w:rsidRPr="00C63629">
        <w:rPr>
          <w:iCs/>
          <w:shd w:val="clear" w:color="auto" w:fill="FFFFFF"/>
        </w:rPr>
        <w:t>Available at SSRN 3562570</w:t>
      </w:r>
      <w:r w:rsidRPr="00C63629">
        <w:rPr>
          <w:shd w:val="clear" w:color="auto" w:fill="FFFFFF"/>
        </w:rPr>
        <w:t>.</w:t>
      </w:r>
    </w:p>
    <w:p w14:paraId="42B36028" w14:textId="77777777" w:rsidR="00EE6493" w:rsidRPr="00C63629" w:rsidRDefault="00EE6493" w:rsidP="00C63629">
      <w:pPr>
        <w:rPr>
          <w:rFonts w:eastAsia="Times New Roman" w:cs="Arial"/>
          <w:color w:val="222222"/>
          <w:shd w:val="clear" w:color="auto" w:fill="FFFFFF"/>
        </w:rPr>
      </w:pPr>
      <w:proofErr w:type="spellStart"/>
      <w:r w:rsidRPr="00C63629">
        <w:rPr>
          <w:rFonts w:eastAsia="Times New Roman" w:cs="Arial"/>
          <w:color w:val="222222"/>
          <w:shd w:val="clear" w:color="auto" w:fill="FFFFFF"/>
        </w:rPr>
        <w:t>Padhan</w:t>
      </w:r>
      <w:proofErr w:type="spellEnd"/>
      <w:r w:rsidRPr="00C63629">
        <w:rPr>
          <w:rFonts w:eastAsia="Times New Roman" w:cs="Arial"/>
          <w:color w:val="222222"/>
          <w:shd w:val="clear" w:color="auto" w:fill="FFFFFF"/>
        </w:rPr>
        <w:t xml:space="preserve">, R. and </w:t>
      </w:r>
      <w:proofErr w:type="spellStart"/>
      <w:r w:rsidRPr="00C63629">
        <w:rPr>
          <w:rFonts w:eastAsia="Times New Roman" w:cs="Arial"/>
          <w:color w:val="222222"/>
          <w:shd w:val="clear" w:color="auto" w:fill="FFFFFF"/>
        </w:rPr>
        <w:t>Prabheesh</w:t>
      </w:r>
      <w:proofErr w:type="spellEnd"/>
      <w:r w:rsidRPr="00C63629">
        <w:rPr>
          <w:rFonts w:eastAsia="Times New Roman" w:cs="Arial"/>
          <w:color w:val="222222"/>
          <w:shd w:val="clear" w:color="auto" w:fill="FFFFFF"/>
        </w:rPr>
        <w:t>, K.P., 2021. The economics of COVID-19 pandemic: A survey. </w:t>
      </w:r>
      <w:r w:rsidRPr="00C63629">
        <w:rPr>
          <w:rFonts w:eastAsia="Times New Roman" w:cs="Arial"/>
          <w:iCs/>
          <w:color w:val="222222"/>
          <w:shd w:val="clear" w:color="auto" w:fill="FFFFFF"/>
        </w:rPr>
        <w:t>Economic Analysis and Policy</w:t>
      </w:r>
      <w:r w:rsidRPr="00C63629">
        <w:rPr>
          <w:rFonts w:eastAsia="Times New Roman" w:cs="Arial"/>
          <w:color w:val="222222"/>
          <w:shd w:val="clear" w:color="auto" w:fill="FFFFFF"/>
        </w:rPr>
        <w:t>, </w:t>
      </w:r>
      <w:r w:rsidRPr="00C63629">
        <w:rPr>
          <w:rFonts w:eastAsia="Times New Roman" w:cs="Arial"/>
          <w:iCs/>
          <w:color w:val="222222"/>
          <w:shd w:val="clear" w:color="auto" w:fill="FFFFFF"/>
        </w:rPr>
        <w:t>70</w:t>
      </w:r>
      <w:r w:rsidRPr="00C63629">
        <w:rPr>
          <w:rFonts w:eastAsia="Times New Roman" w:cs="Arial"/>
          <w:color w:val="222222"/>
          <w:shd w:val="clear" w:color="auto" w:fill="FFFFFF"/>
        </w:rPr>
        <w:t>, pp.220-237.</w:t>
      </w:r>
    </w:p>
    <w:p w14:paraId="767CC70E" w14:textId="77777777" w:rsidR="00EE6493" w:rsidRPr="00C63629" w:rsidRDefault="00EE6493" w:rsidP="00C63629">
      <w:pPr>
        <w:rPr>
          <w:shd w:val="clear" w:color="auto" w:fill="FFFFFF"/>
        </w:rPr>
      </w:pPr>
      <w:r w:rsidRPr="00C63629">
        <w:rPr>
          <w:shd w:val="clear" w:color="auto" w:fill="FFFFFF"/>
        </w:rPr>
        <w:t xml:space="preserve">Quinlan, C., </w:t>
      </w:r>
      <w:proofErr w:type="spellStart"/>
      <w:r w:rsidRPr="00C63629">
        <w:rPr>
          <w:shd w:val="clear" w:color="auto" w:fill="FFFFFF"/>
        </w:rPr>
        <w:t>Babin</w:t>
      </w:r>
      <w:proofErr w:type="spellEnd"/>
      <w:r w:rsidRPr="00C63629">
        <w:rPr>
          <w:shd w:val="clear" w:color="auto" w:fill="FFFFFF"/>
        </w:rPr>
        <w:t xml:space="preserve">, B., </w:t>
      </w:r>
      <w:proofErr w:type="spellStart"/>
      <w:r w:rsidRPr="00C63629">
        <w:rPr>
          <w:shd w:val="clear" w:color="auto" w:fill="FFFFFF"/>
        </w:rPr>
        <w:t>Carr</w:t>
      </w:r>
      <w:proofErr w:type="spellEnd"/>
      <w:r w:rsidRPr="00C63629">
        <w:rPr>
          <w:shd w:val="clear" w:color="auto" w:fill="FFFFFF"/>
        </w:rPr>
        <w:t>, J. and Griffin, M., 2019. </w:t>
      </w:r>
      <w:r w:rsidRPr="00C63629">
        <w:rPr>
          <w:iCs/>
          <w:shd w:val="clear" w:color="auto" w:fill="FFFFFF"/>
        </w:rPr>
        <w:t>Business research methods</w:t>
      </w:r>
      <w:r w:rsidRPr="00C63629">
        <w:rPr>
          <w:shd w:val="clear" w:color="auto" w:fill="FFFFFF"/>
        </w:rPr>
        <w:t>. South Western Cengage.</w:t>
      </w:r>
    </w:p>
    <w:p w14:paraId="33EF04A0" w14:textId="23D6AAB2" w:rsidR="00836353" w:rsidRPr="00C63629" w:rsidRDefault="00836353" w:rsidP="00C63629">
      <w:pPr>
        <w:rPr>
          <w:rFonts w:eastAsia="Times New Roman"/>
          <w:shd w:val="clear" w:color="auto" w:fill="FFFFFF"/>
        </w:rPr>
      </w:pPr>
      <w:r w:rsidRPr="00C63629">
        <w:rPr>
          <w:shd w:val="clear" w:color="auto" w:fill="FFFFFF"/>
        </w:rPr>
        <w:t>Sekaran, U. and Bougie, R., 2016. Research methods for business: A skill building approach. John Wiley &amp; Sons.</w:t>
      </w:r>
    </w:p>
    <w:p w14:paraId="2BED4CD6" w14:textId="77777777" w:rsidR="00EE6493" w:rsidRPr="00C63629" w:rsidRDefault="00EE6493" w:rsidP="00C63629">
      <w:pPr>
        <w:rPr>
          <w:rFonts w:eastAsia="Times New Roman" w:cs="Arial"/>
          <w:color w:val="222222"/>
          <w:shd w:val="clear" w:color="auto" w:fill="FFFFFF"/>
        </w:rPr>
      </w:pPr>
      <w:proofErr w:type="spellStart"/>
      <w:r w:rsidRPr="00C63629">
        <w:rPr>
          <w:rFonts w:eastAsia="Times New Roman" w:cs="Arial"/>
          <w:color w:val="222222"/>
          <w:shd w:val="clear" w:color="auto" w:fill="FFFFFF"/>
        </w:rPr>
        <w:lastRenderedPageBreak/>
        <w:t>Tisdell</w:t>
      </w:r>
      <w:proofErr w:type="spellEnd"/>
      <w:r w:rsidRPr="00C63629">
        <w:rPr>
          <w:rFonts w:eastAsia="Times New Roman" w:cs="Arial"/>
          <w:color w:val="222222"/>
          <w:shd w:val="clear" w:color="auto" w:fill="FFFFFF"/>
        </w:rPr>
        <w:t>, C.A., 2020. Economic, social and political issues raised by the COVID-19 pandemic. </w:t>
      </w:r>
      <w:r w:rsidRPr="00C63629">
        <w:rPr>
          <w:rFonts w:eastAsia="Times New Roman" w:cs="Arial"/>
          <w:iCs/>
          <w:color w:val="222222"/>
          <w:shd w:val="clear" w:color="auto" w:fill="FFFFFF"/>
        </w:rPr>
        <w:t>Economic analysis and policy</w:t>
      </w:r>
      <w:r w:rsidRPr="00C63629">
        <w:rPr>
          <w:rFonts w:eastAsia="Times New Roman" w:cs="Arial"/>
          <w:color w:val="222222"/>
          <w:shd w:val="clear" w:color="auto" w:fill="FFFFFF"/>
        </w:rPr>
        <w:t>, </w:t>
      </w:r>
      <w:r w:rsidRPr="00C63629">
        <w:rPr>
          <w:rFonts w:eastAsia="Times New Roman" w:cs="Arial"/>
          <w:iCs/>
          <w:color w:val="222222"/>
          <w:shd w:val="clear" w:color="auto" w:fill="FFFFFF"/>
        </w:rPr>
        <w:t>68</w:t>
      </w:r>
      <w:r w:rsidRPr="00C63629">
        <w:rPr>
          <w:rFonts w:eastAsia="Times New Roman" w:cs="Arial"/>
          <w:color w:val="222222"/>
          <w:shd w:val="clear" w:color="auto" w:fill="FFFFFF"/>
        </w:rPr>
        <w:t>, pp.17-28.</w:t>
      </w:r>
    </w:p>
    <w:p w14:paraId="49A9852F" w14:textId="77777777" w:rsidR="00EE6493" w:rsidRPr="00C63629" w:rsidRDefault="00EE6493" w:rsidP="00C63629">
      <w:pPr>
        <w:rPr>
          <w:rFonts w:eastAsia="Times New Roman" w:cs="Arial"/>
          <w:color w:val="222222"/>
          <w:shd w:val="clear" w:color="auto" w:fill="FFFFFF"/>
        </w:rPr>
      </w:pPr>
      <w:r w:rsidRPr="00C63629">
        <w:rPr>
          <w:rFonts w:eastAsia="Times New Roman" w:cs="Arial"/>
          <w:color w:val="222222"/>
          <w:shd w:val="clear" w:color="auto" w:fill="FFFFFF"/>
        </w:rPr>
        <w:t xml:space="preserve">Vidya, C.T. and </w:t>
      </w:r>
      <w:proofErr w:type="spellStart"/>
      <w:r w:rsidRPr="00C63629">
        <w:rPr>
          <w:rFonts w:eastAsia="Times New Roman" w:cs="Arial"/>
          <w:color w:val="222222"/>
          <w:shd w:val="clear" w:color="auto" w:fill="FFFFFF"/>
        </w:rPr>
        <w:t>Prabheesh</w:t>
      </w:r>
      <w:proofErr w:type="spellEnd"/>
      <w:r w:rsidRPr="00C63629">
        <w:rPr>
          <w:rFonts w:eastAsia="Times New Roman" w:cs="Arial"/>
          <w:color w:val="222222"/>
          <w:shd w:val="clear" w:color="auto" w:fill="FFFFFF"/>
        </w:rPr>
        <w:t>, K.P., 2020. Implications of COVID-19 pandemic on the global trade networks. </w:t>
      </w:r>
      <w:r w:rsidRPr="00C63629">
        <w:rPr>
          <w:rFonts w:eastAsia="Times New Roman" w:cs="Arial"/>
          <w:iCs/>
          <w:color w:val="222222"/>
          <w:shd w:val="clear" w:color="auto" w:fill="FFFFFF"/>
        </w:rPr>
        <w:t>Emerging Markets Finance and Trade</w:t>
      </w:r>
      <w:r w:rsidRPr="00C63629">
        <w:rPr>
          <w:rFonts w:eastAsia="Times New Roman" w:cs="Arial"/>
          <w:color w:val="222222"/>
          <w:shd w:val="clear" w:color="auto" w:fill="FFFFFF"/>
        </w:rPr>
        <w:t>, </w:t>
      </w:r>
      <w:r w:rsidRPr="00C63629">
        <w:rPr>
          <w:rFonts w:eastAsia="Times New Roman" w:cs="Arial"/>
          <w:iCs/>
          <w:color w:val="222222"/>
          <w:shd w:val="clear" w:color="auto" w:fill="FFFFFF"/>
        </w:rPr>
        <w:t>56</w:t>
      </w:r>
      <w:r w:rsidRPr="00C63629">
        <w:rPr>
          <w:rFonts w:eastAsia="Times New Roman" w:cs="Arial"/>
          <w:color w:val="222222"/>
          <w:shd w:val="clear" w:color="auto" w:fill="FFFFFF"/>
        </w:rPr>
        <w:t>(10), pp.2408-2421.</w:t>
      </w:r>
    </w:p>
    <w:p w14:paraId="15DC97DC" w14:textId="77777777" w:rsidR="00EE6493" w:rsidRPr="004B1FBF" w:rsidRDefault="00EE6493" w:rsidP="00912666">
      <w:pPr>
        <w:rPr>
          <w:rFonts w:eastAsia="Times New Roman" w:cs="Arial"/>
          <w:color w:val="222222"/>
          <w:szCs w:val="24"/>
          <w:shd w:val="clear" w:color="auto" w:fill="FFFFFF"/>
        </w:rPr>
      </w:pPr>
    </w:p>
    <w:p w14:paraId="1DD70026" w14:textId="77777777" w:rsidR="00912666" w:rsidRPr="00912666" w:rsidRDefault="00912666" w:rsidP="00912666"/>
    <w:p w14:paraId="52A07B9D" w14:textId="77777777" w:rsidR="00912666" w:rsidRDefault="00912666">
      <w:pPr>
        <w:spacing w:line="259" w:lineRule="auto"/>
        <w:jc w:val="left"/>
        <w:rPr>
          <w:rFonts w:eastAsiaTheme="majorEastAsia" w:cstheme="majorBidi"/>
          <w:b/>
          <w:color w:val="2F5496" w:themeColor="accent1" w:themeShade="BF"/>
          <w:sz w:val="32"/>
          <w:szCs w:val="40"/>
        </w:rPr>
      </w:pPr>
      <w:r>
        <w:br w:type="page"/>
      </w:r>
    </w:p>
    <w:p w14:paraId="1D3DC33B" w14:textId="611F09C9" w:rsidR="00945B08" w:rsidRDefault="00945B08" w:rsidP="005E2FE4">
      <w:pPr>
        <w:pStyle w:val="1"/>
      </w:pPr>
      <w:bookmarkStart w:id="18" w:name="_Toc70820537"/>
      <w:r>
        <w:lastRenderedPageBreak/>
        <w:t>Appendi</w:t>
      </w:r>
      <w:r w:rsidR="000908C5">
        <w:t>x</w:t>
      </w:r>
      <w:bookmarkEnd w:id="18"/>
    </w:p>
    <w:tbl>
      <w:tblPr>
        <w:tblStyle w:val="a4"/>
        <w:tblW w:w="0" w:type="auto"/>
        <w:tblLook w:val="04A0" w:firstRow="1" w:lastRow="0" w:firstColumn="1" w:lastColumn="0" w:noHBand="0" w:noVBand="1"/>
      </w:tblPr>
      <w:tblGrid>
        <w:gridCol w:w="9350"/>
      </w:tblGrid>
      <w:tr w:rsidR="00CF55BF" w14:paraId="3ADD33E7" w14:textId="77777777" w:rsidTr="00CF55BF">
        <w:tc>
          <w:tcPr>
            <w:tcW w:w="9350" w:type="dxa"/>
          </w:tcPr>
          <w:p w14:paraId="336B6A63" w14:textId="42E408BF" w:rsidR="00CF55BF" w:rsidRPr="000908C5" w:rsidRDefault="00AD6ACA" w:rsidP="000908C5">
            <w:pPr>
              <w:jc w:val="center"/>
              <w:rPr>
                <w:b/>
              </w:rPr>
            </w:pPr>
            <w:r w:rsidRPr="000908C5">
              <w:rPr>
                <w:b/>
                <w:sz w:val="32"/>
              </w:rPr>
              <w:t>Survey Q</w:t>
            </w:r>
            <w:r w:rsidR="00CF55BF" w:rsidRPr="000908C5">
              <w:rPr>
                <w:b/>
                <w:sz w:val="32"/>
              </w:rPr>
              <w:t>uestionnaire</w:t>
            </w:r>
          </w:p>
        </w:tc>
      </w:tr>
      <w:tr w:rsidR="00CF55BF" w14:paraId="2402B799" w14:textId="77777777" w:rsidTr="00CF55BF">
        <w:tc>
          <w:tcPr>
            <w:tcW w:w="9350" w:type="dxa"/>
          </w:tcPr>
          <w:p w14:paraId="130B0A3B" w14:textId="77777777" w:rsidR="00CF55BF" w:rsidRPr="00470220" w:rsidRDefault="00CF55BF" w:rsidP="00FC1F4C">
            <w:pPr>
              <w:rPr>
                <w:b/>
              </w:rPr>
            </w:pPr>
            <w:r w:rsidRPr="00470220">
              <w:rPr>
                <w:b/>
              </w:rPr>
              <w:t xml:space="preserve">Name: </w:t>
            </w:r>
            <w:r>
              <w:rPr>
                <w:b/>
              </w:rPr>
              <w:tab/>
            </w:r>
            <w:r>
              <w:rPr>
                <w:b/>
              </w:rPr>
              <w:tab/>
            </w:r>
            <w:r>
              <w:rPr>
                <w:b/>
              </w:rPr>
              <w:tab/>
            </w:r>
            <w:r>
              <w:rPr>
                <w:b/>
              </w:rPr>
              <w:tab/>
            </w:r>
            <w:r>
              <w:rPr>
                <w:b/>
              </w:rPr>
              <w:tab/>
            </w:r>
            <w:r>
              <w:rPr>
                <w:b/>
              </w:rPr>
              <w:tab/>
            </w:r>
            <w:r w:rsidRPr="00470220">
              <w:rPr>
                <w:b/>
              </w:rPr>
              <w:t>Gender:</w:t>
            </w:r>
          </w:p>
          <w:p w14:paraId="299447A9" w14:textId="77777777" w:rsidR="00CF55BF" w:rsidRDefault="00CF55BF" w:rsidP="00FC1F4C">
            <w:pPr>
              <w:rPr>
                <w:b/>
              </w:rPr>
            </w:pPr>
            <w:r w:rsidRPr="00470220">
              <w:rPr>
                <w:b/>
              </w:rPr>
              <w:t>Age:</w:t>
            </w:r>
            <w:r>
              <w:rPr>
                <w:b/>
              </w:rPr>
              <w:tab/>
            </w:r>
            <w:r>
              <w:rPr>
                <w:b/>
              </w:rPr>
              <w:tab/>
            </w:r>
            <w:r>
              <w:rPr>
                <w:b/>
              </w:rPr>
              <w:tab/>
            </w:r>
            <w:r>
              <w:rPr>
                <w:b/>
              </w:rPr>
              <w:tab/>
            </w:r>
            <w:r>
              <w:rPr>
                <w:b/>
              </w:rPr>
              <w:tab/>
            </w:r>
            <w:r>
              <w:rPr>
                <w:b/>
              </w:rPr>
              <w:tab/>
            </w:r>
            <w:r>
              <w:rPr>
                <w:b/>
              </w:rPr>
              <w:tab/>
            </w:r>
            <w:r w:rsidRPr="00470220">
              <w:rPr>
                <w:b/>
              </w:rPr>
              <w:t>Address:</w:t>
            </w:r>
          </w:p>
          <w:p w14:paraId="4027FCF0" w14:textId="77777777" w:rsidR="00FC1F4C" w:rsidRPr="00470220" w:rsidRDefault="00FC1F4C" w:rsidP="00FC1F4C">
            <w:pPr>
              <w:rPr>
                <w:b/>
              </w:rPr>
            </w:pPr>
          </w:p>
          <w:p w14:paraId="388DEA26" w14:textId="77777777" w:rsidR="00CF55BF" w:rsidRDefault="00CF55BF" w:rsidP="00CE54B8">
            <w:r w:rsidRPr="002940AB">
              <w:rPr>
                <w:b/>
                <w:i/>
              </w:rPr>
              <w:t>Question 01:</w:t>
            </w:r>
            <w:r>
              <w:t xml:space="preserve"> Have you lost your job during the pandemic?</w:t>
            </w:r>
          </w:p>
          <w:p w14:paraId="12C01429" w14:textId="2EA6CC28" w:rsidR="00AD6ACA" w:rsidRDefault="00AD6ACA" w:rsidP="00CE54B8">
            <w:pPr>
              <w:pStyle w:val="a3"/>
              <w:jc w:val="center"/>
            </w:pPr>
            <w:proofErr w:type="gramStart"/>
            <w:r>
              <w:t>a)Yes</w:t>
            </w:r>
            <w:proofErr w:type="gramEnd"/>
            <w:r>
              <w:t xml:space="preserve">  b)No</w:t>
            </w:r>
          </w:p>
          <w:p w14:paraId="31E7081D" w14:textId="072F1210" w:rsidR="00AD6ACA" w:rsidRDefault="00CF55BF" w:rsidP="00CE54B8">
            <w:r w:rsidRPr="002940AB">
              <w:rPr>
                <w:b/>
                <w:i/>
              </w:rPr>
              <w:t>Question 02:</w:t>
            </w:r>
            <w:r>
              <w:t xml:space="preserve"> How much of your income has deteriorated?</w:t>
            </w:r>
          </w:p>
          <w:p w14:paraId="33D494E7" w14:textId="14010D30" w:rsidR="00AD6ACA" w:rsidRDefault="00AD6ACA" w:rsidP="00CE54B8">
            <w:pPr>
              <w:pStyle w:val="a3"/>
              <w:jc w:val="center"/>
            </w:pPr>
            <w:proofErr w:type="gramStart"/>
            <w:r>
              <w:t>a)Increased</w:t>
            </w:r>
            <w:proofErr w:type="gramEnd"/>
            <w:r>
              <w:t xml:space="preserve">  b)Reduced</w:t>
            </w:r>
          </w:p>
          <w:p w14:paraId="729EFC89" w14:textId="77777777" w:rsidR="00CF55BF" w:rsidRDefault="00CF55BF" w:rsidP="00CE54B8">
            <w:r w:rsidRPr="002940AB">
              <w:rPr>
                <w:b/>
                <w:i/>
              </w:rPr>
              <w:t>Question 03:</w:t>
            </w:r>
            <w:r>
              <w:t xml:space="preserve"> The proportion of reduction or increment of revenue generation by the </w:t>
            </w:r>
            <w:proofErr w:type="spellStart"/>
            <w:r>
              <w:t>organisation</w:t>
            </w:r>
            <w:proofErr w:type="spellEnd"/>
            <w:r>
              <w:t xml:space="preserve"> you work for? </w:t>
            </w:r>
          </w:p>
          <w:p w14:paraId="176E007D" w14:textId="3BECC4E5" w:rsidR="00AD6ACA" w:rsidRDefault="00AD6ACA" w:rsidP="00CE54B8">
            <w:pPr>
              <w:pStyle w:val="a3"/>
              <w:jc w:val="center"/>
            </w:pPr>
            <w:proofErr w:type="gramStart"/>
            <w:r>
              <w:t>a)Increased</w:t>
            </w:r>
            <w:proofErr w:type="gramEnd"/>
            <w:r>
              <w:t xml:space="preserve">  b)Reduced</w:t>
            </w:r>
          </w:p>
          <w:p w14:paraId="584B0EA7" w14:textId="77777777" w:rsidR="00CF55BF" w:rsidRDefault="00CF55BF" w:rsidP="00CE54B8">
            <w:r w:rsidRPr="002940AB">
              <w:rPr>
                <w:b/>
                <w:i/>
              </w:rPr>
              <w:t>Question 04:</w:t>
            </w:r>
            <w:r>
              <w:t xml:space="preserve"> What </w:t>
            </w:r>
            <w:proofErr w:type="gramStart"/>
            <w:r>
              <w:t>are</w:t>
            </w:r>
            <w:proofErr w:type="gramEnd"/>
            <w:r>
              <w:t xml:space="preserve"> the most affected industry due to the covid-19 pandemic?</w:t>
            </w:r>
          </w:p>
          <w:p w14:paraId="054A5E23" w14:textId="490D1B78" w:rsidR="00AD6ACA" w:rsidRDefault="00AD6ACA" w:rsidP="00CE54B8">
            <w:pPr>
              <w:pStyle w:val="a3"/>
              <w:jc w:val="center"/>
            </w:pPr>
            <w:proofErr w:type="gramStart"/>
            <w:r>
              <w:t>a)Increased</w:t>
            </w:r>
            <w:proofErr w:type="gramEnd"/>
            <w:r>
              <w:t xml:space="preserve">  b)Reduced</w:t>
            </w:r>
          </w:p>
          <w:p w14:paraId="4D03B6EA" w14:textId="228D1CDB" w:rsidR="00AD6ACA" w:rsidRDefault="00CF55BF" w:rsidP="00CE54B8">
            <w:r w:rsidRPr="002940AB">
              <w:rPr>
                <w:b/>
                <w:i/>
              </w:rPr>
              <w:t>Question 05:</w:t>
            </w:r>
            <w:r>
              <w:t xml:space="preserve"> Do you think that your country has a sustainable development model that has the strength to fight back the global economic background?</w:t>
            </w:r>
          </w:p>
          <w:p w14:paraId="1A98BBFA" w14:textId="194A95FB" w:rsidR="00AD6ACA" w:rsidRDefault="00AD6ACA" w:rsidP="00CE54B8">
            <w:pPr>
              <w:pStyle w:val="a3"/>
              <w:jc w:val="center"/>
            </w:pPr>
            <w:proofErr w:type="gramStart"/>
            <w:r>
              <w:t>a)Increased</w:t>
            </w:r>
            <w:proofErr w:type="gramEnd"/>
            <w:r>
              <w:t xml:space="preserve">  b)Reduced</w:t>
            </w:r>
          </w:p>
          <w:p w14:paraId="44C5B224" w14:textId="77777777" w:rsidR="00CF55BF" w:rsidRDefault="00CF55BF" w:rsidP="00CE54B8">
            <w:r w:rsidRPr="002940AB">
              <w:rPr>
                <w:b/>
                <w:i/>
              </w:rPr>
              <w:t>Question 06:</w:t>
            </w:r>
            <w:r>
              <w:t xml:space="preserve"> Do you think that the social costs of this pandemic are greater than the economic costs?</w:t>
            </w:r>
          </w:p>
          <w:p w14:paraId="0B9529CB" w14:textId="6D485B57" w:rsidR="00AD6ACA" w:rsidRDefault="00AD6ACA" w:rsidP="00CE54B8">
            <w:pPr>
              <w:pStyle w:val="a3"/>
              <w:jc w:val="center"/>
            </w:pPr>
            <w:proofErr w:type="gramStart"/>
            <w:r>
              <w:t>a)Tourism</w:t>
            </w:r>
            <w:proofErr w:type="gramEnd"/>
            <w:r>
              <w:t xml:space="preserve"> and Travel  b)Restaurant  c)Electronic Manufacturing  d)Education Material  e)Others</w:t>
            </w:r>
          </w:p>
          <w:p w14:paraId="6F4FE910" w14:textId="77777777" w:rsidR="00CF55BF" w:rsidRDefault="00CF55BF" w:rsidP="00CE54B8"/>
          <w:p w14:paraId="6F526D7C" w14:textId="66A4680E" w:rsidR="00AD6ACA" w:rsidRDefault="00CF55BF" w:rsidP="00CE54B8">
            <w:r w:rsidRPr="00470220">
              <w:rPr>
                <w:b/>
                <w:i/>
              </w:rPr>
              <w:t>Question 07:</w:t>
            </w:r>
            <w:r>
              <w:t xml:space="preserve"> What do you think? Will this survey questionnaire would be able to address the current economic issues resulted from the covid-19 pandemic?</w:t>
            </w:r>
          </w:p>
          <w:p w14:paraId="4C38C710" w14:textId="2205ACB7" w:rsidR="00AD6ACA" w:rsidRDefault="00AD6ACA" w:rsidP="00CE54B8">
            <w:pPr>
              <w:pStyle w:val="a3"/>
              <w:jc w:val="center"/>
            </w:pPr>
            <w:proofErr w:type="gramStart"/>
            <w:r>
              <w:t>a)Yes</w:t>
            </w:r>
            <w:proofErr w:type="gramEnd"/>
            <w:r>
              <w:t xml:space="preserve">  b)No  </w:t>
            </w:r>
          </w:p>
          <w:p w14:paraId="7569C02A" w14:textId="77777777" w:rsidR="00CF55BF" w:rsidRDefault="00CF55BF" w:rsidP="00CE54B8">
            <w:r w:rsidRPr="00470220">
              <w:rPr>
                <w:b/>
              </w:rPr>
              <w:t>Question 08:</w:t>
            </w:r>
            <w:r>
              <w:t xml:space="preserve"> Do you have any other things to say that can be relevant to the research?</w:t>
            </w:r>
          </w:p>
          <w:p w14:paraId="3523F4FB" w14:textId="77777777" w:rsidR="00AD6ACA" w:rsidRDefault="00AD6ACA" w:rsidP="00CE54B8">
            <w:pPr>
              <w:pStyle w:val="a3"/>
              <w:jc w:val="center"/>
            </w:pPr>
            <w:proofErr w:type="gramStart"/>
            <w:r>
              <w:t>a)Yes</w:t>
            </w:r>
            <w:proofErr w:type="gramEnd"/>
            <w:r>
              <w:t xml:space="preserve">  b)No  </w:t>
            </w:r>
          </w:p>
          <w:p w14:paraId="29AEE214" w14:textId="77777777" w:rsidR="00AD6ACA" w:rsidRPr="00AD6ACA" w:rsidRDefault="00AD6ACA" w:rsidP="00CE54B8">
            <w:pPr>
              <w:rPr>
                <w:b/>
              </w:rPr>
            </w:pPr>
          </w:p>
          <w:p w14:paraId="4CE90F74" w14:textId="7EAB721C" w:rsidR="00CF55BF" w:rsidRPr="00CE54B8" w:rsidRDefault="00AD6ACA" w:rsidP="00CE54B8">
            <w:pPr>
              <w:jc w:val="center"/>
              <w:rPr>
                <w:b/>
              </w:rPr>
            </w:pPr>
            <w:r w:rsidRPr="00AD6ACA">
              <w:rPr>
                <w:b/>
              </w:rPr>
              <w:t>Thank You</w:t>
            </w:r>
          </w:p>
        </w:tc>
      </w:tr>
    </w:tbl>
    <w:p w14:paraId="6DC53C96" w14:textId="0BE513DE" w:rsidR="00007CFE" w:rsidRDefault="00007CFE"/>
    <w:sectPr w:rsidR="00007CFE">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D8325F" w14:textId="77777777" w:rsidR="003B46AF" w:rsidRDefault="003B46AF" w:rsidP="00EE6493">
      <w:pPr>
        <w:spacing w:after="0" w:line="240" w:lineRule="auto"/>
      </w:pPr>
      <w:r>
        <w:separator/>
      </w:r>
    </w:p>
  </w:endnote>
  <w:endnote w:type="continuationSeparator" w:id="0">
    <w:p w14:paraId="700D65D8" w14:textId="77777777" w:rsidR="003B46AF" w:rsidRDefault="003B46AF" w:rsidP="00EE6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C14D92" w14:textId="77777777" w:rsidR="00DD47FB" w:rsidRDefault="00DD47FB">
    <w:pPr>
      <w:pStyle w:val="a9"/>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3591482"/>
      <w:docPartObj>
        <w:docPartGallery w:val="Page Numbers (Bottom of Page)"/>
        <w:docPartUnique/>
      </w:docPartObj>
    </w:sdtPr>
    <w:sdtEndPr>
      <w:rPr>
        <w:noProof/>
      </w:rPr>
    </w:sdtEndPr>
    <w:sdtContent>
      <w:p w14:paraId="0787DD1B" w14:textId="0828C103" w:rsidR="001B657E" w:rsidRDefault="001B657E">
        <w:pPr>
          <w:pStyle w:val="a9"/>
          <w:jc w:val="right"/>
        </w:pPr>
        <w:r>
          <w:fldChar w:fldCharType="begin"/>
        </w:r>
        <w:r>
          <w:instrText xml:space="preserve"> PAGE   \* MERGEFORMAT </w:instrText>
        </w:r>
        <w:r>
          <w:fldChar w:fldCharType="separate"/>
        </w:r>
        <w:r w:rsidR="00592C58">
          <w:rPr>
            <w:noProof/>
          </w:rPr>
          <w:t>6</w:t>
        </w:r>
        <w:r>
          <w:rPr>
            <w:noProof/>
          </w:rPr>
          <w:fldChar w:fldCharType="end"/>
        </w:r>
      </w:p>
    </w:sdtContent>
  </w:sdt>
  <w:p w14:paraId="0929CCD3" w14:textId="77777777" w:rsidR="001B657E" w:rsidRDefault="001B657E">
    <w:pPr>
      <w:pStyle w:val="a9"/>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9458E5" w14:textId="77777777" w:rsidR="00DD47FB" w:rsidRDefault="00DD47FB">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67A4B" w14:textId="77777777" w:rsidR="003B46AF" w:rsidRDefault="003B46AF" w:rsidP="00EE6493">
      <w:pPr>
        <w:spacing w:after="0" w:line="240" w:lineRule="auto"/>
      </w:pPr>
      <w:r>
        <w:separator/>
      </w:r>
    </w:p>
  </w:footnote>
  <w:footnote w:type="continuationSeparator" w:id="0">
    <w:p w14:paraId="55A2E47A" w14:textId="77777777" w:rsidR="003B46AF" w:rsidRDefault="003B46AF" w:rsidP="00EE64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F26C74" w14:textId="77777777" w:rsidR="00DD47FB" w:rsidRDefault="00DD47FB">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593CFE" w14:textId="77777777" w:rsidR="00DD47FB" w:rsidRDefault="00DD47FB">
    <w:pPr>
      <w:pStyle w:val="a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4181C" w14:textId="77777777" w:rsidR="00DD47FB" w:rsidRDefault="00DD47FB">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B2D6B"/>
    <w:multiLevelType w:val="hybridMultilevel"/>
    <w:tmpl w:val="F34EA4D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4659AA"/>
    <w:multiLevelType w:val="hybridMultilevel"/>
    <w:tmpl w:val="5060DFB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69D13258"/>
    <w:multiLevelType w:val="hybridMultilevel"/>
    <w:tmpl w:val="9CA02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hyphenationZone w:val="425"/>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2MzMwMjEzNjI2NzRW0lEKTi0uzszPAykwrgUAftACoiwAAAA="/>
  </w:docVars>
  <w:rsids>
    <w:rsidRoot w:val="000A78A3"/>
    <w:rsid w:val="000021EE"/>
    <w:rsid w:val="00007CFE"/>
    <w:rsid w:val="00011827"/>
    <w:rsid w:val="00016A7F"/>
    <w:rsid w:val="00021F7B"/>
    <w:rsid w:val="0002747A"/>
    <w:rsid w:val="00055A4A"/>
    <w:rsid w:val="0006240C"/>
    <w:rsid w:val="0007078C"/>
    <w:rsid w:val="000729D1"/>
    <w:rsid w:val="000748E6"/>
    <w:rsid w:val="00082162"/>
    <w:rsid w:val="000908C5"/>
    <w:rsid w:val="00091A4A"/>
    <w:rsid w:val="000A1675"/>
    <w:rsid w:val="000A75C3"/>
    <w:rsid w:val="000A78A3"/>
    <w:rsid w:val="000B0226"/>
    <w:rsid w:val="000B1B7D"/>
    <w:rsid w:val="000C1316"/>
    <w:rsid w:val="000C30A2"/>
    <w:rsid w:val="000E3727"/>
    <w:rsid w:val="000E7794"/>
    <w:rsid w:val="001010D1"/>
    <w:rsid w:val="00116E24"/>
    <w:rsid w:val="00121CA5"/>
    <w:rsid w:val="00126D9A"/>
    <w:rsid w:val="001405E4"/>
    <w:rsid w:val="00161225"/>
    <w:rsid w:val="00163973"/>
    <w:rsid w:val="00196BD1"/>
    <w:rsid w:val="001B6016"/>
    <w:rsid w:val="001B6150"/>
    <w:rsid w:val="001B657E"/>
    <w:rsid w:val="001B6A27"/>
    <w:rsid w:val="001C3934"/>
    <w:rsid w:val="001D0E8C"/>
    <w:rsid w:val="0021079A"/>
    <w:rsid w:val="002210D3"/>
    <w:rsid w:val="002261B1"/>
    <w:rsid w:val="00240CB1"/>
    <w:rsid w:val="00243497"/>
    <w:rsid w:val="0024391A"/>
    <w:rsid w:val="0025000F"/>
    <w:rsid w:val="00256BEA"/>
    <w:rsid w:val="0026291C"/>
    <w:rsid w:val="00277249"/>
    <w:rsid w:val="00284F6C"/>
    <w:rsid w:val="002940AB"/>
    <w:rsid w:val="00297ADC"/>
    <w:rsid w:val="002A2978"/>
    <w:rsid w:val="002B0C4B"/>
    <w:rsid w:val="002B739D"/>
    <w:rsid w:val="002C21CB"/>
    <w:rsid w:val="002D3A80"/>
    <w:rsid w:val="002E4339"/>
    <w:rsid w:val="002F01DC"/>
    <w:rsid w:val="002F3FE5"/>
    <w:rsid w:val="00325F92"/>
    <w:rsid w:val="003453CE"/>
    <w:rsid w:val="00351047"/>
    <w:rsid w:val="0035752A"/>
    <w:rsid w:val="00370445"/>
    <w:rsid w:val="00376BC6"/>
    <w:rsid w:val="0038244C"/>
    <w:rsid w:val="00385371"/>
    <w:rsid w:val="00386226"/>
    <w:rsid w:val="003A60D9"/>
    <w:rsid w:val="003B46AF"/>
    <w:rsid w:val="003C1208"/>
    <w:rsid w:val="003C36AA"/>
    <w:rsid w:val="003C552F"/>
    <w:rsid w:val="003D1725"/>
    <w:rsid w:val="003E0D5C"/>
    <w:rsid w:val="00401A79"/>
    <w:rsid w:val="004627D2"/>
    <w:rsid w:val="00470220"/>
    <w:rsid w:val="00482CD4"/>
    <w:rsid w:val="0049280A"/>
    <w:rsid w:val="004A1605"/>
    <w:rsid w:val="004B0FCE"/>
    <w:rsid w:val="004B5500"/>
    <w:rsid w:val="004D0736"/>
    <w:rsid w:val="004D0894"/>
    <w:rsid w:val="004D59ED"/>
    <w:rsid w:val="004D7678"/>
    <w:rsid w:val="004E1E4D"/>
    <w:rsid w:val="004E6D12"/>
    <w:rsid w:val="004F2534"/>
    <w:rsid w:val="005012FB"/>
    <w:rsid w:val="00501B41"/>
    <w:rsid w:val="005175DF"/>
    <w:rsid w:val="005235D8"/>
    <w:rsid w:val="00523913"/>
    <w:rsid w:val="00543060"/>
    <w:rsid w:val="00560B0A"/>
    <w:rsid w:val="00561ABA"/>
    <w:rsid w:val="00563CC5"/>
    <w:rsid w:val="005657BE"/>
    <w:rsid w:val="00566E7C"/>
    <w:rsid w:val="005711B2"/>
    <w:rsid w:val="00592C58"/>
    <w:rsid w:val="005B4E67"/>
    <w:rsid w:val="005C120B"/>
    <w:rsid w:val="005C7C9D"/>
    <w:rsid w:val="005E2FE4"/>
    <w:rsid w:val="005E6B15"/>
    <w:rsid w:val="00600D96"/>
    <w:rsid w:val="006015BD"/>
    <w:rsid w:val="0063295F"/>
    <w:rsid w:val="00673C9D"/>
    <w:rsid w:val="00682550"/>
    <w:rsid w:val="006F572C"/>
    <w:rsid w:val="00700780"/>
    <w:rsid w:val="00710E1D"/>
    <w:rsid w:val="00730840"/>
    <w:rsid w:val="00733BE9"/>
    <w:rsid w:val="00736B51"/>
    <w:rsid w:val="00757DC8"/>
    <w:rsid w:val="007630D7"/>
    <w:rsid w:val="00772657"/>
    <w:rsid w:val="007728CA"/>
    <w:rsid w:val="00774078"/>
    <w:rsid w:val="007C5723"/>
    <w:rsid w:val="007E0B48"/>
    <w:rsid w:val="007E109D"/>
    <w:rsid w:val="007E297A"/>
    <w:rsid w:val="007F27CD"/>
    <w:rsid w:val="007F5437"/>
    <w:rsid w:val="007F6069"/>
    <w:rsid w:val="0081575A"/>
    <w:rsid w:val="008261F0"/>
    <w:rsid w:val="00836353"/>
    <w:rsid w:val="008371EC"/>
    <w:rsid w:val="008501E3"/>
    <w:rsid w:val="00871B6E"/>
    <w:rsid w:val="00876043"/>
    <w:rsid w:val="00883F90"/>
    <w:rsid w:val="00885064"/>
    <w:rsid w:val="00891302"/>
    <w:rsid w:val="008B7185"/>
    <w:rsid w:val="008C565B"/>
    <w:rsid w:val="008D0A45"/>
    <w:rsid w:val="008E38C1"/>
    <w:rsid w:val="008E59F6"/>
    <w:rsid w:val="008F0DC5"/>
    <w:rsid w:val="008F11A9"/>
    <w:rsid w:val="00907DB4"/>
    <w:rsid w:val="00912666"/>
    <w:rsid w:val="009252B4"/>
    <w:rsid w:val="0093470F"/>
    <w:rsid w:val="00937506"/>
    <w:rsid w:val="009459BA"/>
    <w:rsid w:val="00945B08"/>
    <w:rsid w:val="00956C6E"/>
    <w:rsid w:val="009627C7"/>
    <w:rsid w:val="0096703B"/>
    <w:rsid w:val="009703DC"/>
    <w:rsid w:val="00995595"/>
    <w:rsid w:val="009A03C4"/>
    <w:rsid w:val="009A0840"/>
    <w:rsid w:val="009A2E02"/>
    <w:rsid w:val="009B4743"/>
    <w:rsid w:val="009D6508"/>
    <w:rsid w:val="009D69AB"/>
    <w:rsid w:val="009E5379"/>
    <w:rsid w:val="009F2A47"/>
    <w:rsid w:val="009F48BA"/>
    <w:rsid w:val="00A03CF7"/>
    <w:rsid w:val="00A04E25"/>
    <w:rsid w:val="00A1183F"/>
    <w:rsid w:val="00A1235F"/>
    <w:rsid w:val="00A12A9A"/>
    <w:rsid w:val="00A1751B"/>
    <w:rsid w:val="00A21345"/>
    <w:rsid w:val="00A25228"/>
    <w:rsid w:val="00A26C78"/>
    <w:rsid w:val="00A3055D"/>
    <w:rsid w:val="00A34071"/>
    <w:rsid w:val="00A41661"/>
    <w:rsid w:val="00A63A08"/>
    <w:rsid w:val="00A70F30"/>
    <w:rsid w:val="00A72E0D"/>
    <w:rsid w:val="00A74130"/>
    <w:rsid w:val="00A804EB"/>
    <w:rsid w:val="00A94B19"/>
    <w:rsid w:val="00AA0970"/>
    <w:rsid w:val="00AB1346"/>
    <w:rsid w:val="00AC15C2"/>
    <w:rsid w:val="00AD6ACA"/>
    <w:rsid w:val="00AD6B97"/>
    <w:rsid w:val="00AD7101"/>
    <w:rsid w:val="00AE25BE"/>
    <w:rsid w:val="00B068C8"/>
    <w:rsid w:val="00B1138F"/>
    <w:rsid w:val="00B15FCD"/>
    <w:rsid w:val="00B24B9A"/>
    <w:rsid w:val="00B3639B"/>
    <w:rsid w:val="00B44D8A"/>
    <w:rsid w:val="00B450A9"/>
    <w:rsid w:val="00B54A00"/>
    <w:rsid w:val="00B631F4"/>
    <w:rsid w:val="00B63DDD"/>
    <w:rsid w:val="00BA72D2"/>
    <w:rsid w:val="00BB352B"/>
    <w:rsid w:val="00BC2D2A"/>
    <w:rsid w:val="00BC6FB2"/>
    <w:rsid w:val="00BD3C09"/>
    <w:rsid w:val="00BD5EEA"/>
    <w:rsid w:val="00C23B2E"/>
    <w:rsid w:val="00C329E0"/>
    <w:rsid w:val="00C34C56"/>
    <w:rsid w:val="00C43B46"/>
    <w:rsid w:val="00C52AA3"/>
    <w:rsid w:val="00C5531B"/>
    <w:rsid w:val="00C56107"/>
    <w:rsid w:val="00C61908"/>
    <w:rsid w:val="00C63629"/>
    <w:rsid w:val="00C72545"/>
    <w:rsid w:val="00C72B35"/>
    <w:rsid w:val="00C736FC"/>
    <w:rsid w:val="00C74837"/>
    <w:rsid w:val="00C7654D"/>
    <w:rsid w:val="00C97853"/>
    <w:rsid w:val="00CA4A29"/>
    <w:rsid w:val="00CB2A70"/>
    <w:rsid w:val="00CE54B8"/>
    <w:rsid w:val="00CF55BF"/>
    <w:rsid w:val="00CF7DD3"/>
    <w:rsid w:val="00D23920"/>
    <w:rsid w:val="00D76442"/>
    <w:rsid w:val="00D766F4"/>
    <w:rsid w:val="00D92725"/>
    <w:rsid w:val="00D95868"/>
    <w:rsid w:val="00DA791F"/>
    <w:rsid w:val="00DB7C76"/>
    <w:rsid w:val="00DC2F3F"/>
    <w:rsid w:val="00DD47FB"/>
    <w:rsid w:val="00DF17B0"/>
    <w:rsid w:val="00E03249"/>
    <w:rsid w:val="00E14B96"/>
    <w:rsid w:val="00E15255"/>
    <w:rsid w:val="00E357D9"/>
    <w:rsid w:val="00E56864"/>
    <w:rsid w:val="00E71B40"/>
    <w:rsid w:val="00EA5F13"/>
    <w:rsid w:val="00EC2E14"/>
    <w:rsid w:val="00EE2A67"/>
    <w:rsid w:val="00EE4951"/>
    <w:rsid w:val="00EE5D2A"/>
    <w:rsid w:val="00EE6493"/>
    <w:rsid w:val="00F159E0"/>
    <w:rsid w:val="00F22591"/>
    <w:rsid w:val="00F40422"/>
    <w:rsid w:val="00F41ECE"/>
    <w:rsid w:val="00F46CED"/>
    <w:rsid w:val="00F533EF"/>
    <w:rsid w:val="00F5659B"/>
    <w:rsid w:val="00F56CAB"/>
    <w:rsid w:val="00F70FF4"/>
    <w:rsid w:val="00F819A0"/>
    <w:rsid w:val="00FA4DFB"/>
    <w:rsid w:val="00FA6769"/>
    <w:rsid w:val="00FB46F8"/>
    <w:rsid w:val="00FC1F4C"/>
    <w:rsid w:val="00FC6B75"/>
    <w:rsid w:val="00FD0DF6"/>
    <w:rsid w:val="00FE2DA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EE1313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B2A70"/>
    <w:pPr>
      <w:spacing w:line="360" w:lineRule="auto"/>
      <w:jc w:val="both"/>
    </w:pPr>
    <w:rPr>
      <w:rFonts w:ascii="Arial" w:hAnsi="Arial" w:cs="Vrinda"/>
      <w:sz w:val="24"/>
    </w:rPr>
  </w:style>
  <w:style w:type="paragraph" w:styleId="1">
    <w:name w:val="heading 1"/>
    <w:basedOn w:val="a"/>
    <w:next w:val="a"/>
    <w:link w:val="10"/>
    <w:uiPriority w:val="9"/>
    <w:qFormat/>
    <w:rsid w:val="00CB2A70"/>
    <w:pPr>
      <w:keepNext/>
      <w:keepLines/>
      <w:spacing w:before="240" w:after="0"/>
      <w:outlineLvl w:val="0"/>
    </w:pPr>
    <w:rPr>
      <w:rFonts w:eastAsiaTheme="majorEastAsia" w:cstheme="majorBidi"/>
      <w:b/>
      <w:color w:val="2F5496" w:themeColor="accent1" w:themeShade="BF"/>
      <w:sz w:val="32"/>
      <w:szCs w:val="40"/>
    </w:rPr>
  </w:style>
  <w:style w:type="paragraph" w:styleId="2">
    <w:name w:val="heading 2"/>
    <w:basedOn w:val="a"/>
    <w:next w:val="a"/>
    <w:link w:val="20"/>
    <w:uiPriority w:val="9"/>
    <w:unhideWhenUsed/>
    <w:qFormat/>
    <w:rsid w:val="00243497"/>
    <w:pPr>
      <w:keepNext/>
      <w:keepLines/>
      <w:spacing w:before="40" w:after="0"/>
      <w:outlineLvl w:val="1"/>
    </w:pPr>
    <w:rPr>
      <w:rFonts w:eastAsiaTheme="majorEastAsia" w:cstheme="majorBidi"/>
      <w:b/>
      <w:i/>
      <w:color w:val="2E74B5" w:themeColor="accent5" w:themeShade="BF"/>
      <w:sz w:val="28"/>
      <w:szCs w:val="33"/>
    </w:rPr>
  </w:style>
  <w:style w:type="paragraph" w:styleId="3">
    <w:name w:val="heading 3"/>
    <w:basedOn w:val="a"/>
    <w:next w:val="a"/>
    <w:link w:val="30"/>
    <w:uiPriority w:val="9"/>
    <w:unhideWhenUsed/>
    <w:qFormat/>
    <w:rsid w:val="00243497"/>
    <w:pPr>
      <w:keepNext/>
      <w:keepLines/>
      <w:spacing w:before="40" w:after="0"/>
      <w:outlineLvl w:val="2"/>
    </w:pPr>
    <w:rPr>
      <w:rFonts w:eastAsiaTheme="majorEastAsia" w:cstheme="majorBidi"/>
      <w:i/>
      <w:color w:val="00B0F0"/>
      <w:sz w:val="28"/>
      <w:szCs w:val="3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CB2A70"/>
    <w:rPr>
      <w:rFonts w:ascii="Arial" w:eastAsiaTheme="majorEastAsia" w:hAnsi="Arial" w:cstheme="majorBidi"/>
      <w:b/>
      <w:color w:val="2F5496" w:themeColor="accent1" w:themeShade="BF"/>
      <w:sz w:val="32"/>
      <w:szCs w:val="40"/>
    </w:rPr>
  </w:style>
  <w:style w:type="character" w:customStyle="1" w:styleId="20">
    <w:name w:val="Заглавие 2 Знак"/>
    <w:basedOn w:val="a0"/>
    <w:link w:val="2"/>
    <w:uiPriority w:val="9"/>
    <w:rsid w:val="00243497"/>
    <w:rPr>
      <w:rFonts w:ascii="Arial" w:eastAsiaTheme="majorEastAsia" w:hAnsi="Arial" w:cstheme="majorBidi"/>
      <w:b/>
      <w:i/>
      <w:color w:val="2E74B5" w:themeColor="accent5" w:themeShade="BF"/>
      <w:sz w:val="28"/>
      <w:szCs w:val="33"/>
    </w:rPr>
  </w:style>
  <w:style w:type="character" w:customStyle="1" w:styleId="30">
    <w:name w:val="Заглавие 3 Знак"/>
    <w:basedOn w:val="a0"/>
    <w:link w:val="3"/>
    <w:uiPriority w:val="9"/>
    <w:rsid w:val="00243497"/>
    <w:rPr>
      <w:rFonts w:ascii="Arial" w:eastAsiaTheme="majorEastAsia" w:hAnsi="Arial" w:cstheme="majorBidi"/>
      <w:i/>
      <w:color w:val="00B0F0"/>
      <w:sz w:val="28"/>
      <w:szCs w:val="30"/>
    </w:rPr>
  </w:style>
  <w:style w:type="paragraph" w:styleId="a3">
    <w:name w:val="List Paragraph"/>
    <w:basedOn w:val="a"/>
    <w:uiPriority w:val="34"/>
    <w:qFormat/>
    <w:rsid w:val="009F2A47"/>
    <w:pPr>
      <w:ind w:left="720"/>
      <w:contextualSpacing/>
    </w:pPr>
  </w:style>
  <w:style w:type="table" w:styleId="a4">
    <w:name w:val="Table Grid"/>
    <w:basedOn w:val="a1"/>
    <w:uiPriority w:val="39"/>
    <w:rsid w:val="00F533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TOC Heading"/>
    <w:basedOn w:val="1"/>
    <w:next w:val="a"/>
    <w:uiPriority w:val="39"/>
    <w:unhideWhenUsed/>
    <w:qFormat/>
    <w:rsid w:val="00CB2A70"/>
    <w:pPr>
      <w:spacing w:line="259" w:lineRule="auto"/>
      <w:jc w:val="left"/>
      <w:outlineLvl w:val="9"/>
    </w:pPr>
    <w:rPr>
      <w:rFonts w:asciiTheme="majorHAnsi" w:hAnsiTheme="majorHAnsi"/>
      <w:b w:val="0"/>
      <w:szCs w:val="32"/>
      <w:lang w:bidi="ar-SA"/>
    </w:rPr>
  </w:style>
  <w:style w:type="paragraph" w:styleId="11">
    <w:name w:val="toc 1"/>
    <w:basedOn w:val="a"/>
    <w:next w:val="a"/>
    <w:autoRedefine/>
    <w:uiPriority w:val="39"/>
    <w:unhideWhenUsed/>
    <w:rsid w:val="00CB2A70"/>
    <w:pPr>
      <w:spacing w:after="100"/>
    </w:pPr>
  </w:style>
  <w:style w:type="paragraph" w:styleId="21">
    <w:name w:val="toc 2"/>
    <w:basedOn w:val="a"/>
    <w:next w:val="a"/>
    <w:autoRedefine/>
    <w:uiPriority w:val="39"/>
    <w:unhideWhenUsed/>
    <w:rsid w:val="00CB2A70"/>
    <w:pPr>
      <w:spacing w:after="100"/>
      <w:ind w:left="240"/>
    </w:pPr>
  </w:style>
  <w:style w:type="paragraph" w:styleId="31">
    <w:name w:val="toc 3"/>
    <w:basedOn w:val="a"/>
    <w:next w:val="a"/>
    <w:autoRedefine/>
    <w:uiPriority w:val="39"/>
    <w:unhideWhenUsed/>
    <w:rsid w:val="00CB2A70"/>
    <w:pPr>
      <w:spacing w:after="100"/>
      <w:ind w:left="480"/>
    </w:pPr>
  </w:style>
  <w:style w:type="character" w:styleId="a6">
    <w:name w:val="Hyperlink"/>
    <w:basedOn w:val="a0"/>
    <w:uiPriority w:val="99"/>
    <w:unhideWhenUsed/>
    <w:rsid w:val="00CB2A70"/>
    <w:rPr>
      <w:color w:val="0563C1" w:themeColor="hyperlink"/>
      <w:u w:val="single"/>
    </w:rPr>
  </w:style>
  <w:style w:type="paragraph" w:styleId="a7">
    <w:name w:val="header"/>
    <w:basedOn w:val="a"/>
    <w:link w:val="a8"/>
    <w:uiPriority w:val="99"/>
    <w:unhideWhenUsed/>
    <w:rsid w:val="00EE6493"/>
    <w:pPr>
      <w:tabs>
        <w:tab w:val="center" w:pos="4513"/>
        <w:tab w:val="right" w:pos="9026"/>
      </w:tabs>
      <w:spacing w:after="0" w:line="240" w:lineRule="auto"/>
    </w:pPr>
  </w:style>
  <w:style w:type="character" w:customStyle="1" w:styleId="a8">
    <w:name w:val="Горен колонтитул Знак"/>
    <w:basedOn w:val="a0"/>
    <w:link w:val="a7"/>
    <w:uiPriority w:val="99"/>
    <w:rsid w:val="00EE6493"/>
    <w:rPr>
      <w:rFonts w:ascii="Arial" w:hAnsi="Arial" w:cs="Vrinda"/>
      <w:sz w:val="24"/>
    </w:rPr>
  </w:style>
  <w:style w:type="paragraph" w:styleId="a9">
    <w:name w:val="footer"/>
    <w:basedOn w:val="a"/>
    <w:link w:val="aa"/>
    <w:uiPriority w:val="99"/>
    <w:unhideWhenUsed/>
    <w:rsid w:val="00EE6493"/>
    <w:pPr>
      <w:tabs>
        <w:tab w:val="center" w:pos="4513"/>
        <w:tab w:val="right" w:pos="9026"/>
      </w:tabs>
      <w:spacing w:after="0" w:line="240" w:lineRule="auto"/>
    </w:pPr>
  </w:style>
  <w:style w:type="character" w:customStyle="1" w:styleId="aa">
    <w:name w:val="Долен колонтитул Знак"/>
    <w:basedOn w:val="a0"/>
    <w:link w:val="a9"/>
    <w:uiPriority w:val="99"/>
    <w:rsid w:val="00EE6493"/>
    <w:rPr>
      <w:rFonts w:ascii="Arial" w:hAnsi="Arial" w:cs="Vrinda"/>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chart" Target="charts/chart5.xm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 Id="rId22"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plotArea>
      <c:layout/>
      <c:pieChart>
        <c:varyColors val="1"/>
        <c:ser>
          <c:idx val="0"/>
          <c:order val="0"/>
          <c:tx>
            <c:strRef>
              <c:f>Sheet1!$B$1</c:f>
              <c:strCache>
                <c:ptCount val="1"/>
                <c:pt idx="0">
                  <c:v>No. of Respondents</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B86D-40E3-8AC7-CDE6FAB73A16}"/>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B86D-40E3-8AC7-CDE6FAB73A16}"/>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bg-BG"/>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Yes</c:v>
                </c:pt>
                <c:pt idx="1">
                  <c:v>No</c:v>
                </c:pt>
              </c:strCache>
            </c:strRef>
          </c:cat>
          <c:val>
            <c:numRef>
              <c:f>Sheet1!$B$2:$B$3</c:f>
              <c:numCache>
                <c:formatCode>General</c:formatCode>
                <c:ptCount val="2"/>
                <c:pt idx="0">
                  <c:v>6</c:v>
                </c:pt>
                <c:pt idx="1">
                  <c:v>24</c:v>
                </c:pt>
              </c:numCache>
            </c:numRef>
          </c:val>
          <c:extLst>
            <c:ext xmlns:c16="http://schemas.microsoft.com/office/drawing/2014/chart" uri="{C3380CC4-5D6E-409C-BE32-E72D297353CC}">
              <c16:uniqueId val="{00000000-2437-A34C-B639-5B606900318D}"/>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plotArea>
      <c:layout/>
      <c:pieChart>
        <c:varyColors val="1"/>
        <c:ser>
          <c:idx val="0"/>
          <c:order val="0"/>
          <c:tx>
            <c:strRef>
              <c:f>Sheet2!$C$2</c:f>
              <c:strCache>
                <c:ptCount val="1"/>
                <c:pt idx="0">
                  <c:v>No. of Respondents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F1E-44F5-A44C-29A4CBFBAB2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F1E-44F5-A44C-29A4CBFBAB2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F1E-44F5-A44C-29A4CBFBAB29}"/>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bg-BG"/>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Sheet2!$B$3:$B$5</c:f>
              <c:strCache>
                <c:ptCount val="2"/>
                <c:pt idx="0">
                  <c:v>Reduced</c:v>
                </c:pt>
                <c:pt idx="1">
                  <c:v>Increased</c:v>
                </c:pt>
              </c:strCache>
            </c:strRef>
          </c:cat>
          <c:val>
            <c:numRef>
              <c:f>Sheet2!$C$3:$C$5</c:f>
              <c:numCache>
                <c:formatCode>General</c:formatCode>
                <c:ptCount val="3"/>
                <c:pt idx="0">
                  <c:v>27</c:v>
                </c:pt>
                <c:pt idx="1">
                  <c:v>3</c:v>
                </c:pt>
              </c:numCache>
            </c:numRef>
          </c:val>
          <c:extLst>
            <c:ext xmlns:c16="http://schemas.microsoft.com/office/drawing/2014/chart" uri="{C3380CC4-5D6E-409C-BE32-E72D297353CC}">
              <c16:uniqueId val="{00000000-1FA4-CC43-AA23-70C783FC07DE}"/>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bg-BG"/>
        </a:p>
      </c:txPr>
    </c:title>
    <c:autoTitleDeleted val="0"/>
    <c:plotArea>
      <c:layout/>
      <c:pieChart>
        <c:varyColors val="1"/>
        <c:ser>
          <c:idx val="0"/>
          <c:order val="0"/>
          <c:tx>
            <c:strRef>
              <c:f>Sheet3!$C$3</c:f>
              <c:strCache>
                <c:ptCount val="1"/>
                <c:pt idx="0">
                  <c:v>Mean Change (%)</c:v>
                </c:pt>
              </c:strCache>
            </c:strRef>
          </c:tx>
          <c:dPt>
            <c:idx val="0"/>
            <c:bubble3D val="0"/>
            <c:spPr>
              <a:gradFill rotWithShape="1">
                <a:gsLst>
                  <a:gs pos="0">
                    <a:schemeClr val="accent4">
                      <a:shade val="76000"/>
                      <a:satMod val="103000"/>
                      <a:lumMod val="102000"/>
                      <a:tint val="94000"/>
                    </a:schemeClr>
                  </a:gs>
                  <a:gs pos="50000">
                    <a:schemeClr val="accent4">
                      <a:shade val="76000"/>
                      <a:satMod val="110000"/>
                      <a:lumMod val="100000"/>
                      <a:shade val="100000"/>
                    </a:schemeClr>
                  </a:gs>
                  <a:gs pos="100000">
                    <a:schemeClr val="accent4">
                      <a:shade val="76000"/>
                      <a:lumMod val="99000"/>
                      <a:satMod val="120000"/>
                      <a:shade val="78000"/>
                    </a:schemeClr>
                  </a:gs>
                </a:gsLst>
                <a:lin ang="5400000" scaled="0"/>
              </a:gradFill>
              <a:ln>
                <a:noFill/>
              </a:ln>
              <a:effectLst/>
            </c:spPr>
            <c:extLst>
              <c:ext xmlns:c16="http://schemas.microsoft.com/office/drawing/2014/chart" uri="{C3380CC4-5D6E-409C-BE32-E72D297353CC}">
                <c16:uniqueId val="{00000001-491B-4F39-9F94-D6D4353489E7}"/>
              </c:ext>
            </c:extLst>
          </c:dPt>
          <c:dPt>
            <c:idx val="1"/>
            <c:bubble3D val="0"/>
            <c:spPr>
              <a:gradFill rotWithShape="1">
                <a:gsLst>
                  <a:gs pos="0">
                    <a:schemeClr val="accent4">
                      <a:tint val="77000"/>
                      <a:satMod val="103000"/>
                      <a:lumMod val="102000"/>
                      <a:tint val="94000"/>
                    </a:schemeClr>
                  </a:gs>
                  <a:gs pos="50000">
                    <a:schemeClr val="accent4">
                      <a:tint val="77000"/>
                      <a:satMod val="110000"/>
                      <a:lumMod val="100000"/>
                      <a:shade val="100000"/>
                    </a:schemeClr>
                  </a:gs>
                  <a:gs pos="100000">
                    <a:schemeClr val="accent4">
                      <a:tint val="77000"/>
                      <a:lumMod val="99000"/>
                      <a:satMod val="120000"/>
                      <a:shade val="78000"/>
                    </a:schemeClr>
                  </a:gs>
                </a:gsLst>
                <a:lin ang="5400000" scaled="0"/>
              </a:gradFill>
              <a:ln>
                <a:noFill/>
              </a:ln>
              <a:effectLst/>
            </c:spPr>
            <c:extLst>
              <c:ext xmlns:c16="http://schemas.microsoft.com/office/drawing/2014/chart" uri="{C3380CC4-5D6E-409C-BE32-E72D297353CC}">
                <c16:uniqueId val="{00000003-491B-4F39-9F94-D6D4353489E7}"/>
              </c:ext>
            </c:extLst>
          </c:dPt>
          <c:dLbls>
            <c:dLbl>
              <c:idx val="0"/>
              <c:tx>
                <c:rich>
                  <a:bodyPr/>
                  <a:lstStyle/>
                  <a:p>
                    <a:r>
                      <a:rPr lang="en-US"/>
                      <a:t>24%</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91B-4F39-9F94-D6D4353489E7}"/>
                </c:ext>
              </c:extLst>
            </c:dLbl>
            <c:dLbl>
              <c:idx val="1"/>
              <c:tx>
                <c:rich>
                  <a:bodyPr/>
                  <a:lstStyle/>
                  <a:p>
                    <a:r>
                      <a:rPr lang="en-US"/>
                      <a:t>40%</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491B-4F39-9F94-D6D4353489E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bg-BG"/>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Sheet3!$B$4:$B$5</c:f>
              <c:strCache>
                <c:ptCount val="2"/>
                <c:pt idx="0">
                  <c:v>Reduced</c:v>
                </c:pt>
                <c:pt idx="1">
                  <c:v>Increased</c:v>
                </c:pt>
              </c:strCache>
            </c:strRef>
          </c:cat>
          <c:val>
            <c:numRef>
              <c:f>Sheet3!$C$4:$C$5</c:f>
              <c:numCache>
                <c:formatCode>0.00</c:formatCode>
                <c:ptCount val="2"/>
                <c:pt idx="0">
                  <c:v>24</c:v>
                </c:pt>
                <c:pt idx="1">
                  <c:v>40</c:v>
                </c:pt>
              </c:numCache>
            </c:numRef>
          </c:val>
          <c:extLst>
            <c:ext xmlns:c16="http://schemas.microsoft.com/office/drawing/2014/chart" uri="{C3380CC4-5D6E-409C-BE32-E72D297353CC}">
              <c16:uniqueId val="{00000000-0C7D-5340-9B4A-43B9EF65BE5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bg-BG"/>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bg-BG"/>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plotArea>
      <c:layout/>
      <c:doughnutChart>
        <c:varyColors val="1"/>
        <c:ser>
          <c:idx val="0"/>
          <c:order val="0"/>
          <c:tx>
            <c:strRef>
              <c:f>Sheet4!$C$3</c:f>
              <c:strCache>
                <c:ptCount val="1"/>
                <c:pt idx="0">
                  <c:v>No. of Respondents</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D50C-49C4-91BD-34B5C8FD89AC}"/>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D50C-49C4-91BD-34B5C8FD89A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Sheet4!$B$4:$B$5</c:f>
              <c:strCache>
                <c:ptCount val="2"/>
                <c:pt idx="0">
                  <c:v>Reduced</c:v>
                </c:pt>
                <c:pt idx="1">
                  <c:v>Increased</c:v>
                </c:pt>
              </c:strCache>
            </c:strRef>
          </c:cat>
          <c:val>
            <c:numRef>
              <c:f>Sheet4!$C$4:$C$5</c:f>
              <c:numCache>
                <c:formatCode>General</c:formatCode>
                <c:ptCount val="2"/>
                <c:pt idx="0">
                  <c:v>25</c:v>
                </c:pt>
                <c:pt idx="1">
                  <c:v>5</c:v>
                </c:pt>
              </c:numCache>
            </c:numRef>
          </c:val>
          <c:extLst>
            <c:ext xmlns:c16="http://schemas.microsoft.com/office/drawing/2014/chart" uri="{C3380CC4-5D6E-409C-BE32-E72D297353CC}">
              <c16:uniqueId val="{00000000-405E-E14A-8F56-CAA279FD0D72}"/>
            </c:ext>
          </c:extLst>
        </c:ser>
        <c:dLbls>
          <c:showLegendKey val="0"/>
          <c:showVal val="1"/>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Sheet5!$C$5</c:f>
              <c:strCache>
                <c:ptCount val="1"/>
                <c:pt idx="0">
                  <c:v>Mean Change (%)</c:v>
                </c:pt>
              </c:strCache>
            </c:strRef>
          </c:tx>
          <c:dPt>
            <c:idx val="0"/>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1-7B07-4A47-968B-91A429137A22}"/>
              </c:ext>
            </c:extLst>
          </c:dPt>
          <c:dPt>
            <c:idx val="1"/>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3-7B07-4A47-968B-91A429137A2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Sheet5!$B$6:$B$7</c:f>
              <c:strCache>
                <c:ptCount val="2"/>
                <c:pt idx="0">
                  <c:v>Reduced</c:v>
                </c:pt>
                <c:pt idx="1">
                  <c:v>Increased</c:v>
                </c:pt>
              </c:strCache>
            </c:strRef>
          </c:cat>
          <c:val>
            <c:numRef>
              <c:f>Sheet5!$C$6:$C$7</c:f>
              <c:numCache>
                <c:formatCode>0%</c:formatCode>
                <c:ptCount val="2"/>
                <c:pt idx="0">
                  <c:v>0.32</c:v>
                </c:pt>
                <c:pt idx="1">
                  <c:v>0.42</c:v>
                </c:pt>
              </c:numCache>
            </c:numRef>
          </c:val>
          <c:extLst>
            <c:ext xmlns:c16="http://schemas.microsoft.com/office/drawing/2014/chart" uri="{C3380CC4-5D6E-409C-BE32-E72D297353CC}">
              <c16:uniqueId val="{00000000-B5FF-7A4F-9F42-24002F3BC248}"/>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plotArea>
      <c:layout/>
      <c:barChart>
        <c:barDir val="col"/>
        <c:grouping val="clustered"/>
        <c:varyColors val="0"/>
        <c:ser>
          <c:idx val="0"/>
          <c:order val="0"/>
          <c:tx>
            <c:strRef>
              <c:f>Sheet6!$C$4</c:f>
              <c:strCache>
                <c:ptCount val="1"/>
                <c:pt idx="0">
                  <c:v>No. of Respondents</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Sheet6!$B$5:$B$9</c:f>
              <c:strCache>
                <c:ptCount val="5"/>
                <c:pt idx="0">
                  <c:v>Tourism and travel</c:v>
                </c:pt>
                <c:pt idx="1">
                  <c:v>Restaurant</c:v>
                </c:pt>
                <c:pt idx="2">
                  <c:v>Electronic manufacturing</c:v>
                </c:pt>
                <c:pt idx="3">
                  <c:v>Education materials</c:v>
                </c:pt>
                <c:pt idx="4">
                  <c:v>Others</c:v>
                </c:pt>
              </c:strCache>
            </c:strRef>
          </c:cat>
          <c:val>
            <c:numRef>
              <c:f>Sheet6!$C$5:$C$9</c:f>
              <c:numCache>
                <c:formatCode>General</c:formatCode>
                <c:ptCount val="5"/>
                <c:pt idx="0">
                  <c:v>9</c:v>
                </c:pt>
                <c:pt idx="1">
                  <c:v>8</c:v>
                </c:pt>
                <c:pt idx="2">
                  <c:v>7</c:v>
                </c:pt>
                <c:pt idx="3">
                  <c:v>4</c:v>
                </c:pt>
                <c:pt idx="4">
                  <c:v>2</c:v>
                </c:pt>
              </c:numCache>
            </c:numRef>
          </c:val>
          <c:extLst>
            <c:ext xmlns:c16="http://schemas.microsoft.com/office/drawing/2014/chart" uri="{C3380CC4-5D6E-409C-BE32-E72D297353CC}">
              <c16:uniqueId val="{00000000-E7C8-8943-89F9-42F841C8BD70}"/>
            </c:ext>
          </c:extLst>
        </c:ser>
        <c:dLbls>
          <c:dLblPos val="outEnd"/>
          <c:showLegendKey val="0"/>
          <c:showVal val="1"/>
          <c:showCatName val="0"/>
          <c:showSerName val="0"/>
          <c:showPercent val="0"/>
          <c:showBubbleSize val="0"/>
        </c:dLbls>
        <c:gapWidth val="219"/>
        <c:overlap val="-27"/>
        <c:axId val="585876016"/>
        <c:axId val="585886208"/>
      </c:barChart>
      <c:catAx>
        <c:axId val="5858760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85886208"/>
        <c:crosses val="autoZero"/>
        <c:auto val="1"/>
        <c:lblAlgn val="ctr"/>
        <c:lblOffset val="100"/>
        <c:noMultiLvlLbl val="0"/>
      </c:catAx>
      <c:valAx>
        <c:axId val="585886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858760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5"/>
    </mc:Choice>
    <mc:Fallback>
      <c:style val="5"/>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plotArea>
      <c:layout/>
      <c:barChart>
        <c:barDir val="bar"/>
        <c:grouping val="clustered"/>
        <c:varyColors val="0"/>
        <c:ser>
          <c:idx val="0"/>
          <c:order val="0"/>
          <c:tx>
            <c:strRef>
              <c:f>Sheet7!$C$3</c:f>
              <c:strCache>
                <c:ptCount val="1"/>
                <c:pt idx="0">
                  <c:v>No. of Respondents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Sheet7!$B$4:$B$5</c:f>
              <c:strCache>
                <c:ptCount val="2"/>
                <c:pt idx="0">
                  <c:v>Yes</c:v>
                </c:pt>
                <c:pt idx="1">
                  <c:v>No</c:v>
                </c:pt>
              </c:strCache>
            </c:strRef>
          </c:cat>
          <c:val>
            <c:numRef>
              <c:f>Sheet7!$C$4:$C$5</c:f>
              <c:numCache>
                <c:formatCode>General</c:formatCode>
                <c:ptCount val="2"/>
                <c:pt idx="0">
                  <c:v>9</c:v>
                </c:pt>
                <c:pt idx="1">
                  <c:v>21</c:v>
                </c:pt>
              </c:numCache>
            </c:numRef>
          </c:val>
          <c:extLst>
            <c:ext xmlns:c16="http://schemas.microsoft.com/office/drawing/2014/chart" uri="{C3380CC4-5D6E-409C-BE32-E72D297353CC}">
              <c16:uniqueId val="{00000000-CE2D-A741-966C-B30426B9AAF7}"/>
            </c:ext>
          </c:extLst>
        </c:ser>
        <c:dLbls>
          <c:dLblPos val="outEnd"/>
          <c:showLegendKey val="0"/>
          <c:showVal val="1"/>
          <c:showCatName val="0"/>
          <c:showSerName val="0"/>
          <c:showPercent val="0"/>
          <c:showBubbleSize val="0"/>
        </c:dLbls>
        <c:gapWidth val="182"/>
        <c:axId val="585890520"/>
        <c:axId val="585891696"/>
      </c:barChart>
      <c:catAx>
        <c:axId val="5858905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85891696"/>
        <c:crosses val="autoZero"/>
        <c:auto val="1"/>
        <c:lblAlgn val="ctr"/>
        <c:lblOffset val="100"/>
        <c:noMultiLvlLbl val="0"/>
      </c:catAx>
      <c:valAx>
        <c:axId val="5858916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85890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bg-BG"/>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plotArea>
      <c:layout/>
      <c:barChart>
        <c:barDir val="bar"/>
        <c:grouping val="clustered"/>
        <c:varyColors val="0"/>
        <c:ser>
          <c:idx val="0"/>
          <c:order val="0"/>
          <c:tx>
            <c:strRef>
              <c:f>Sheet8!$C$3</c:f>
              <c:strCache>
                <c:ptCount val="1"/>
                <c:pt idx="0">
                  <c:v>No. of Respondents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bg-BG"/>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Sheet8!$B$4:$B$5</c:f>
              <c:strCache>
                <c:ptCount val="2"/>
                <c:pt idx="0">
                  <c:v>Yes</c:v>
                </c:pt>
                <c:pt idx="1">
                  <c:v>No</c:v>
                </c:pt>
              </c:strCache>
            </c:strRef>
          </c:cat>
          <c:val>
            <c:numRef>
              <c:f>Sheet8!$C$4:$C$5</c:f>
              <c:numCache>
                <c:formatCode>General</c:formatCode>
                <c:ptCount val="2"/>
                <c:pt idx="0">
                  <c:v>18</c:v>
                </c:pt>
                <c:pt idx="1">
                  <c:v>12</c:v>
                </c:pt>
              </c:numCache>
            </c:numRef>
          </c:val>
          <c:extLst>
            <c:ext xmlns:c16="http://schemas.microsoft.com/office/drawing/2014/chart" uri="{C3380CC4-5D6E-409C-BE32-E72D297353CC}">
              <c16:uniqueId val="{00000000-D030-1648-ABD6-77647B8C490A}"/>
            </c:ext>
          </c:extLst>
        </c:ser>
        <c:dLbls>
          <c:dLblPos val="outEnd"/>
          <c:showLegendKey val="0"/>
          <c:showVal val="1"/>
          <c:showCatName val="0"/>
          <c:showSerName val="0"/>
          <c:showPercent val="0"/>
          <c:showBubbleSize val="0"/>
        </c:dLbls>
        <c:gapWidth val="182"/>
        <c:axId val="585889344"/>
        <c:axId val="585890128"/>
      </c:barChart>
      <c:catAx>
        <c:axId val="5858893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85890128"/>
        <c:crosses val="autoZero"/>
        <c:auto val="1"/>
        <c:lblAlgn val="ctr"/>
        <c:lblOffset val="100"/>
        <c:noMultiLvlLbl val="0"/>
      </c:catAx>
      <c:valAx>
        <c:axId val="58589012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585889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7">
  <a:schemeClr val="accent4"/>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6">
  <a:schemeClr val="accent3"/>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11" ma:contentTypeDescription="Create a new document." ma:contentTypeScope="" ma:versionID="d05b72eb75a978ede30b41b67be3682f">
  <xsd:schema xmlns:xsd="http://www.w3.org/2001/XMLSchema" xmlns:xs="http://www.w3.org/2001/XMLSchema" xmlns:p="http://schemas.microsoft.com/office/2006/metadata/properties" xmlns:ns3="8b38c207-d33f-48c3-9051-834cdbb76a3f" xmlns:ns4="47edf517-a845-4767-9843-da4f74c86aaa" targetNamespace="http://schemas.microsoft.com/office/2006/metadata/properties" ma:root="true" ma:fieldsID="1503c5419112d2a39118ae273d8bbc59" ns3:_="" ns4:_="">
    <xsd:import namespace="8b38c207-d33f-48c3-9051-834cdbb76a3f"/>
    <xsd:import namespace="47edf517-a845-4767-9843-da4f74c86aa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edf517-a845-4767-9843-da4f74c86aa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B80AB8-BE5C-4E21-B36B-ABD37862FE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47edf517-a845-4767-9843-da4f74c86aa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0C361B8-4CD1-47B0-9B4A-0B5EE0C6EDF4}">
  <ds:schemaRefs>
    <ds:schemaRef ds:uri="http://schemas.microsoft.com/sharepoint/v3/contenttype/forms"/>
  </ds:schemaRefs>
</ds:datastoreItem>
</file>

<file path=customXml/itemProps3.xml><?xml version="1.0" encoding="utf-8"?>
<ds:datastoreItem xmlns:ds="http://schemas.openxmlformats.org/officeDocument/2006/customXml" ds:itemID="{843ED7CE-C3C8-43AF-BC2E-B4136F1286BC}">
  <ds:schemaRefs>
    <ds:schemaRef ds:uri="http://schemas.microsoft.com/office/infopath/2007/PartnerControls"/>
    <ds:schemaRef ds:uri="http://purl.org/dc/terms/"/>
    <ds:schemaRef ds:uri="http://schemas.openxmlformats.org/package/2006/metadata/core-properties"/>
    <ds:schemaRef ds:uri="47edf517-a845-4767-9843-da4f74c86aaa"/>
    <ds:schemaRef ds:uri="http://schemas.microsoft.com/office/2006/documentManagement/types"/>
    <ds:schemaRef ds:uri="http://purl.org/dc/elements/1.1/"/>
    <ds:schemaRef ds:uri="8b38c207-d33f-48c3-9051-834cdbb76a3f"/>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91FEDB4A-B29B-43E7-831D-7341906E5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3561</Words>
  <Characters>20299</Characters>
  <Application>Microsoft Office Word</Application>
  <DocSecurity>4</DocSecurity>
  <Lines>169</Lines>
  <Paragraphs>47</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2021-05-07T17:21:00Z</dcterms:created>
  <dcterms:modified xsi:type="dcterms:W3CDTF">2021-05-07T17:21:00Z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