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4DD230" w14:textId="77777777" w:rsidR="006659F6" w:rsidRDefault="006659F6" w:rsidP="00083B17">
      <w:r>
        <w:t>SAMIR BESSO</w:t>
      </w:r>
    </w:p>
    <w:p w14:paraId="79854EFB" w14:textId="77777777" w:rsidR="006659F6" w:rsidRDefault="006659F6" w:rsidP="00083B17"/>
    <w:p w14:paraId="0A33E155" w14:textId="77777777" w:rsidR="006659F6" w:rsidRDefault="006659F6" w:rsidP="00083B17">
      <w:r>
        <w:t>London, United Kingdom | Ph: +44 07883435872 | samirbesso93@gmail.com | LinkedIn</w:t>
      </w:r>
    </w:p>
    <w:p w14:paraId="03582DCF" w14:textId="77777777" w:rsidR="006659F6" w:rsidRDefault="006659F6" w:rsidP="00083B17"/>
    <w:p w14:paraId="68E20CF4" w14:textId="77777777" w:rsidR="006659F6" w:rsidRDefault="006659F6" w:rsidP="00083B17">
      <w:r>
        <w:t>PROFESSIONAL SUMMARY</w:t>
      </w:r>
    </w:p>
    <w:p w14:paraId="4317D3AB" w14:textId="77777777" w:rsidR="006659F6" w:rsidRDefault="006659F6" w:rsidP="00083B17"/>
    <w:p w14:paraId="04201799" w14:textId="77777777" w:rsidR="006659F6" w:rsidRDefault="006659F6" w:rsidP="00083B17">
      <w:r>
        <w:t>Dedicated professional with leadership experience in HR, specialising in Talent Acquisition. Adept at building strong relationships across all organisational levels and leading teams to achieve ambitious hiring goals. Gained SAP SuccessFactors experience through comprehensive training with hands-on project work experience in Employee Central. Skilled in system configuration, business process mapping, data migration, and end-user training, with a strong understanding of HR processes and best practices.</w:t>
      </w:r>
    </w:p>
    <w:p w14:paraId="5E35FF34" w14:textId="77777777" w:rsidR="006659F6" w:rsidRDefault="006659F6" w:rsidP="00083B17"/>
    <w:p w14:paraId="588C57B0" w14:textId="77777777" w:rsidR="006659F6" w:rsidRDefault="006659F6" w:rsidP="00083B17">
      <w:r>
        <w:t>WORK EXPERIENCE</w:t>
      </w:r>
    </w:p>
    <w:p w14:paraId="1B0CE710" w14:textId="77777777" w:rsidR="006659F6" w:rsidRDefault="006659F6" w:rsidP="00083B17"/>
    <w:p w14:paraId="59090868" w14:textId="77777777" w:rsidR="006659F6" w:rsidRDefault="006659F6" w:rsidP="00083B17">
      <w:r>
        <w:t>Templeton and Partners</w:t>
      </w:r>
    </w:p>
    <w:p w14:paraId="4A947571" w14:textId="77777777" w:rsidR="006659F6" w:rsidRDefault="006659F6" w:rsidP="00083B17">
      <w:r>
        <w:t xml:space="preserve">IT Recruitment Consultant – Iberian &amp; </w:t>
      </w:r>
      <w:proofErr w:type="spellStart"/>
      <w:r>
        <w:t>Latam</w:t>
      </w:r>
      <w:proofErr w:type="spellEnd"/>
      <w:r>
        <w:t xml:space="preserve"> Markets</w:t>
      </w:r>
    </w:p>
    <w:p w14:paraId="3C6A4CF6" w14:textId="77777777" w:rsidR="006659F6" w:rsidRDefault="006659F6" w:rsidP="00083B17">
      <w:r>
        <w:t>London, United Kingdom</w:t>
      </w:r>
    </w:p>
    <w:p w14:paraId="55175C32" w14:textId="77777777" w:rsidR="006659F6" w:rsidRDefault="006659F6" w:rsidP="00083B17">
      <w:r>
        <w:t>Sep 2025 – Present</w:t>
      </w:r>
    </w:p>
    <w:p w14:paraId="7C38DA67" w14:textId="77777777" w:rsidR="006659F6" w:rsidRDefault="006659F6" w:rsidP="00083B17"/>
    <w:p w14:paraId="2C1FA55E" w14:textId="77777777" w:rsidR="006659F6" w:rsidRDefault="006659F6" w:rsidP="00083B17">
      <w:r>
        <w:t>· Specialise in IT recruitment across the Iberian and Latin American markets, placing talent in permanent and contract roles for global clients.</w:t>
      </w:r>
    </w:p>
    <w:p w14:paraId="5517DC0B" w14:textId="77777777" w:rsidR="006659F6" w:rsidRDefault="006659F6" w:rsidP="00083B17">
      <w:r>
        <w:t>· Manage the full recruitment lifecycle, from business development and account management to sourcing, screening, and offer negotiation.</w:t>
      </w:r>
    </w:p>
    <w:p w14:paraId="0F61641F" w14:textId="77777777" w:rsidR="006659F6" w:rsidRDefault="006659F6" w:rsidP="00083B17">
      <w:r>
        <w:t>· Consistently deliver a high volume of monthly starters across diverse IT skill sets, including SAP, cloud, infrastructure, and software development.</w:t>
      </w:r>
    </w:p>
    <w:p w14:paraId="264AAFBD" w14:textId="77777777" w:rsidR="006659F6" w:rsidRDefault="006659F6" w:rsidP="00083B17">
      <w:r>
        <w:t>· Partner with top 500 companies to build scalable talent pipelines, ensuring alignment with client hiring forecasts and workforce planning strategies.</w:t>
      </w:r>
    </w:p>
    <w:p w14:paraId="1A449B29" w14:textId="77777777" w:rsidR="006659F6" w:rsidRDefault="006659F6" w:rsidP="00083B17">
      <w:r>
        <w:t xml:space="preserve">· Strengthened client relationships across Spain, Portugal, and </w:t>
      </w:r>
      <w:proofErr w:type="spellStart"/>
      <w:r>
        <w:t>Latam</w:t>
      </w:r>
      <w:proofErr w:type="spellEnd"/>
      <w:r>
        <w:t>, achieving high repeat business rates through delivery excellence and market insight.</w:t>
      </w:r>
    </w:p>
    <w:p w14:paraId="550141E5" w14:textId="77777777" w:rsidR="006659F6" w:rsidRDefault="006659F6" w:rsidP="00083B17"/>
    <w:p w14:paraId="2C49CB67" w14:textId="77777777" w:rsidR="006659F6" w:rsidRDefault="006659F6" w:rsidP="00083B17">
      <w:r>
        <w:t>Nicholas Bernard Ltd</w:t>
      </w:r>
    </w:p>
    <w:p w14:paraId="260D06C3" w14:textId="77777777" w:rsidR="006659F6" w:rsidRDefault="006659F6" w:rsidP="00083B17">
      <w:r>
        <w:t>SAP/IT Recruitment Consultant</w:t>
      </w:r>
    </w:p>
    <w:p w14:paraId="5CC9203C" w14:textId="77777777" w:rsidR="006659F6" w:rsidRDefault="006659F6" w:rsidP="00083B17">
      <w:r>
        <w:t>London, United Kingdom</w:t>
      </w:r>
    </w:p>
    <w:p w14:paraId="2AE67CE2" w14:textId="77777777" w:rsidR="006659F6" w:rsidRDefault="006659F6" w:rsidP="00083B17">
      <w:r>
        <w:t>Mar 2023 – Aug 2025</w:t>
      </w:r>
    </w:p>
    <w:p w14:paraId="6751B0D5" w14:textId="77777777" w:rsidR="006659F6" w:rsidRDefault="006659F6" w:rsidP="00083B17"/>
    <w:p w14:paraId="43F9C733" w14:textId="77777777" w:rsidR="006659F6" w:rsidRDefault="006659F6" w:rsidP="00083B17">
      <w:r>
        <w:t xml:space="preserve">· </w:t>
      </w:r>
      <w:proofErr w:type="spellStart"/>
      <w:r>
        <w:t>Specialized</w:t>
      </w:r>
      <w:proofErr w:type="spellEnd"/>
      <w:r>
        <w:t xml:space="preserve"> in placing SAP professionals (functional, technical, and project management) across Europe and the Middle East.</w:t>
      </w:r>
    </w:p>
    <w:p w14:paraId="605BD7FA" w14:textId="77777777" w:rsidR="006659F6" w:rsidRDefault="006659F6" w:rsidP="00083B17">
      <w:r>
        <w:t>· Managed the full recruitment cycle—from client engagement and requirement analysis to candidate sourcing, interviews, and offer negotiation.</w:t>
      </w:r>
    </w:p>
    <w:p w14:paraId="3E79739A" w14:textId="77777777" w:rsidR="006659F6" w:rsidRDefault="006659F6" w:rsidP="00083B17">
      <w:r>
        <w:t>· Built and maintained a global network of 150,000+ SAP consultants across modules (S/4HANA, FICO, MM, SD, etc.), ensuring a strong talent pipeline.</w:t>
      </w:r>
    </w:p>
    <w:p w14:paraId="5454B65B" w14:textId="77777777" w:rsidR="006659F6" w:rsidRDefault="006659F6" w:rsidP="00083B17">
      <w:r>
        <w:t xml:space="preserve">· Leveraged LinkedIn Recruiter, </w:t>
      </w:r>
      <w:proofErr w:type="spellStart"/>
      <w:r>
        <w:t>Vincere</w:t>
      </w:r>
      <w:proofErr w:type="spellEnd"/>
      <w:r>
        <w:t>/Bullhorn, SAP job boards, and MS 365 to streamline sourcing and reduce time-to-hire.</w:t>
      </w:r>
    </w:p>
    <w:p w14:paraId="50E4B1FA" w14:textId="77777777" w:rsidR="006659F6" w:rsidRDefault="006659F6" w:rsidP="00083B17">
      <w:r>
        <w:t>· Consistently achieved high productivity with more than 100–120 daily client/candidate call attempts, driving candidate engagement and placement efficiency.</w:t>
      </w:r>
    </w:p>
    <w:p w14:paraId="708C9364" w14:textId="77777777" w:rsidR="006659F6" w:rsidRDefault="006659F6" w:rsidP="00083B17">
      <w:r>
        <w:t>· Increased client satisfaction scores by 25% through proactive communication and tailored candidate shortlists.</w:t>
      </w:r>
    </w:p>
    <w:p w14:paraId="5BFF5FC8" w14:textId="77777777" w:rsidR="006659F6" w:rsidRDefault="006659F6" w:rsidP="00083B17">
      <w:r>
        <w:t>· Negotiated offers and managed onboarding, reducing candidate dropouts by 15%.</w:t>
      </w:r>
    </w:p>
    <w:p w14:paraId="6F0A709E" w14:textId="77777777" w:rsidR="006659F6" w:rsidRDefault="006659F6" w:rsidP="00083B17">
      <w:r>
        <w:t>· Grew new business opportunities by 20% year-over-year through relationship management and market intelligence.</w:t>
      </w:r>
    </w:p>
    <w:p w14:paraId="7E8F4BFD" w14:textId="77777777" w:rsidR="006659F6" w:rsidRDefault="006659F6" w:rsidP="00083B17"/>
    <w:p w14:paraId="5A632D02" w14:textId="77777777" w:rsidR="006659F6" w:rsidRDefault="006659F6" w:rsidP="00083B17">
      <w:r>
        <w:t>London Real Estate Ltd</w:t>
      </w:r>
    </w:p>
    <w:p w14:paraId="29C2888F" w14:textId="77777777" w:rsidR="006659F6" w:rsidRDefault="006659F6" w:rsidP="00083B17">
      <w:r>
        <w:t>Lettings Agent</w:t>
      </w:r>
    </w:p>
    <w:p w14:paraId="26FD9FD5" w14:textId="77777777" w:rsidR="006659F6" w:rsidRDefault="006659F6" w:rsidP="00083B17">
      <w:r>
        <w:t>London, United Kingdom</w:t>
      </w:r>
    </w:p>
    <w:p w14:paraId="6AE96599" w14:textId="77777777" w:rsidR="006659F6" w:rsidRDefault="006659F6" w:rsidP="00083B17"/>
    <w:p w14:paraId="16EB99C4" w14:textId="77777777" w:rsidR="006659F6" w:rsidRDefault="006659F6" w:rsidP="00083B17">
      <w:r>
        <w:t>· Managed full residential lettings life cycle: listings, viewings, offers, contracts.</w:t>
      </w:r>
    </w:p>
    <w:p w14:paraId="6776BF5B" w14:textId="77777777" w:rsidR="006659F6" w:rsidRDefault="006659F6" w:rsidP="00083B17">
      <w:r>
        <w:t>· Delivered 450% of monthly targets in first 30 days.</w:t>
      </w:r>
    </w:p>
    <w:p w14:paraId="5197E704" w14:textId="77777777" w:rsidR="006659F6" w:rsidRDefault="006659F6" w:rsidP="00083B17">
      <w:r>
        <w:t>· Built rapport with landlords and tenants, ensured legal compliance.</w:t>
      </w:r>
    </w:p>
    <w:p w14:paraId="4B865FF1" w14:textId="77777777" w:rsidR="006659F6" w:rsidRDefault="006659F6" w:rsidP="00083B17">
      <w:r>
        <w:t xml:space="preserve">· Coordinated marketing campaigns using </w:t>
      </w:r>
      <w:proofErr w:type="spellStart"/>
      <w:r>
        <w:t>Rightmove</w:t>
      </w:r>
      <w:proofErr w:type="spellEnd"/>
      <w:r>
        <w:t xml:space="preserve">, </w:t>
      </w:r>
      <w:proofErr w:type="spellStart"/>
      <w:r>
        <w:t>Zoopla</w:t>
      </w:r>
      <w:proofErr w:type="spellEnd"/>
      <w:r>
        <w:t>, social media.</w:t>
      </w:r>
    </w:p>
    <w:p w14:paraId="7D1B7212" w14:textId="77777777" w:rsidR="006659F6" w:rsidRDefault="006659F6" w:rsidP="00083B17"/>
    <w:p w14:paraId="20F40E5B" w14:textId="77777777" w:rsidR="006659F6" w:rsidRDefault="006659F6" w:rsidP="00083B17">
      <w:r>
        <w:t>Self Employed</w:t>
      </w:r>
    </w:p>
    <w:p w14:paraId="4DD78F9A" w14:textId="77777777" w:rsidR="006659F6" w:rsidRDefault="006659F6" w:rsidP="00083B17">
      <w:r>
        <w:t>Executive Chauffeur / Private Hire Driver</w:t>
      </w:r>
    </w:p>
    <w:p w14:paraId="61ACD8EA" w14:textId="77777777" w:rsidR="006659F6" w:rsidRDefault="006659F6" w:rsidP="00083B17"/>
    <w:p w14:paraId="3F0A7E45" w14:textId="77777777" w:rsidR="006659F6" w:rsidRDefault="006659F6" w:rsidP="00083B17">
      <w:r>
        <w:t>· Delivered high-standard services to executive and VIP clients.</w:t>
      </w:r>
    </w:p>
    <w:p w14:paraId="109B012C" w14:textId="77777777" w:rsidR="006659F6" w:rsidRDefault="006659F6" w:rsidP="00083B17">
      <w:r>
        <w:t>· Maintained a reputation for reliability, punctuality, and professionalism.</w:t>
      </w:r>
    </w:p>
    <w:p w14:paraId="2588C23D" w14:textId="77777777" w:rsidR="006659F6" w:rsidRDefault="006659F6" w:rsidP="00083B17">
      <w:r>
        <w:t>· Gained loyal clientele through repeat service excellence.</w:t>
      </w:r>
    </w:p>
    <w:p w14:paraId="0A905C0E" w14:textId="77777777" w:rsidR="006659F6" w:rsidRDefault="006659F6" w:rsidP="00083B17">
      <w:r>
        <w:t>· Averaged 4.9–5.0 client ratings over 8,000+ trips.</w:t>
      </w:r>
    </w:p>
    <w:p w14:paraId="5F2839E9" w14:textId="77777777" w:rsidR="006659F6" w:rsidRDefault="006659F6" w:rsidP="00083B17"/>
    <w:p w14:paraId="25427BA9" w14:textId="77777777" w:rsidR="006659F6" w:rsidRDefault="006659F6" w:rsidP="00083B17">
      <w:r>
        <w:t>PROJECT EXPERIENCE</w:t>
      </w:r>
    </w:p>
    <w:p w14:paraId="028EB7F9" w14:textId="77777777" w:rsidR="006659F6" w:rsidRDefault="006659F6" w:rsidP="00083B17"/>
    <w:p w14:paraId="38347A10" w14:textId="77777777" w:rsidR="006659F6" w:rsidRDefault="006659F6" w:rsidP="00083B17">
      <w:proofErr w:type="spellStart"/>
      <w:r>
        <w:t>Wizcore</w:t>
      </w:r>
      <w:proofErr w:type="spellEnd"/>
      <w:r>
        <w:t xml:space="preserve"> Global IT Training</w:t>
      </w:r>
    </w:p>
    <w:p w14:paraId="503B90E7" w14:textId="77777777" w:rsidR="006659F6" w:rsidRDefault="006659F6" w:rsidP="00083B17">
      <w:r>
        <w:t>SAP SuccessFactors EC</w:t>
      </w:r>
    </w:p>
    <w:p w14:paraId="1832DDA4" w14:textId="77777777" w:rsidR="006659F6" w:rsidRDefault="006659F6" w:rsidP="00083B17">
      <w:r>
        <w:t>London, United Kingdom</w:t>
      </w:r>
    </w:p>
    <w:p w14:paraId="726D8962" w14:textId="77777777" w:rsidR="006659F6" w:rsidRDefault="006659F6" w:rsidP="00083B17">
      <w:r>
        <w:t>Mar 2025 – Aug 2025</w:t>
      </w:r>
    </w:p>
    <w:p w14:paraId="6F3C6644" w14:textId="77777777" w:rsidR="006659F6" w:rsidRDefault="006659F6" w:rsidP="00083B17"/>
    <w:p w14:paraId="7B2C2DAB" w14:textId="77777777" w:rsidR="006659F6" w:rsidRDefault="006659F6" w:rsidP="00083B17">
      <w:r>
        <w:t xml:space="preserve">· Configuration and maintenance of Employee Central modules, including </w:t>
      </w:r>
      <w:proofErr w:type="spellStart"/>
      <w:r>
        <w:t>Organizational</w:t>
      </w:r>
      <w:proofErr w:type="spellEnd"/>
      <w:r>
        <w:t xml:space="preserve"> Management (OM), Personnel Administration (PA), Time Management (TM), and Payroll (PY)</w:t>
      </w:r>
    </w:p>
    <w:p w14:paraId="68E0F9C5" w14:textId="77777777" w:rsidR="006659F6" w:rsidRDefault="006659F6" w:rsidP="00083B17">
      <w:r>
        <w:t>· Management of employee master data, including personal information, employment details, compensation, and benefits</w:t>
      </w:r>
    </w:p>
    <w:p w14:paraId="19DAF620" w14:textId="77777777" w:rsidR="006659F6" w:rsidRDefault="006659F6" w:rsidP="00083B17">
      <w:r>
        <w:t>· Implementation of HR processes such as hiring, onboarding, transfers, promotions, and terminations within Employee Central</w:t>
      </w:r>
    </w:p>
    <w:p w14:paraId="0020F143" w14:textId="77777777" w:rsidR="006659F6" w:rsidRDefault="006659F6" w:rsidP="00083B17">
      <w:r>
        <w:t xml:space="preserve">· Development and </w:t>
      </w:r>
      <w:proofErr w:type="spellStart"/>
      <w:r>
        <w:t>customization</w:t>
      </w:r>
      <w:proofErr w:type="spellEnd"/>
      <w:r>
        <w:t xml:space="preserve"> of business rules to automate and enforce HR policies and procedures within Employee Central</w:t>
      </w:r>
    </w:p>
    <w:p w14:paraId="0AD43D55" w14:textId="77777777" w:rsidR="006659F6" w:rsidRDefault="006659F6" w:rsidP="00083B17">
      <w:r>
        <w:t>· Configuration of workflows for HR processes, ensuring smooth approval and execution of actions</w:t>
      </w:r>
    </w:p>
    <w:p w14:paraId="0B419CE2" w14:textId="77777777" w:rsidR="006659F6" w:rsidRDefault="006659F6" w:rsidP="00083B17">
      <w:r>
        <w:t>· Knowledge of reports and analytics to provide insights into employee data and HR metrics</w:t>
      </w:r>
    </w:p>
    <w:p w14:paraId="6F2C3207" w14:textId="77777777" w:rsidR="006659F6" w:rsidRDefault="006659F6" w:rsidP="00083B17">
      <w:r>
        <w:t>· Integration of Employee Central with other SAP modules or third-party systems for data exchange and process automation</w:t>
      </w:r>
    </w:p>
    <w:p w14:paraId="0D882060" w14:textId="77777777" w:rsidR="006659F6" w:rsidRDefault="006659F6" w:rsidP="00083B17">
      <w:r>
        <w:t>· Continuous learning and staying updated on the latest features, enhancements, and best practices in SAP SuccessFactors Employee Central.</w:t>
      </w:r>
    </w:p>
    <w:p w14:paraId="3A4EA99D" w14:textId="77777777" w:rsidR="006659F6" w:rsidRDefault="006659F6" w:rsidP="00083B17"/>
    <w:p w14:paraId="76CDC259" w14:textId="77777777" w:rsidR="006659F6" w:rsidRDefault="006659F6" w:rsidP="00083B17">
      <w:r>
        <w:t>EDUCATION</w:t>
      </w:r>
    </w:p>
    <w:p w14:paraId="4EA5DA20" w14:textId="77777777" w:rsidR="006659F6" w:rsidRDefault="006659F6" w:rsidP="00083B17"/>
    <w:p w14:paraId="4BADD8F6" w14:textId="77777777" w:rsidR="006659F6" w:rsidRDefault="006659F6" w:rsidP="00083B17">
      <w:proofErr w:type="spellStart"/>
      <w:r>
        <w:t>Blanco</w:t>
      </w:r>
      <w:proofErr w:type="spellEnd"/>
      <w:r>
        <w:t xml:space="preserve"> White IES College</w:t>
      </w:r>
    </w:p>
    <w:p w14:paraId="67693F50" w14:textId="77777777" w:rsidR="006659F6" w:rsidRDefault="006659F6" w:rsidP="00083B17">
      <w:r>
        <w:t>A-Level in Automotive Mechanics</w:t>
      </w:r>
    </w:p>
    <w:p w14:paraId="4BAEDA1F" w14:textId="77777777" w:rsidR="006659F6" w:rsidRDefault="006659F6" w:rsidP="00083B17">
      <w:r>
        <w:t>Sevilla (Spain)</w:t>
      </w:r>
    </w:p>
    <w:p w14:paraId="0DF2ACFC" w14:textId="77777777" w:rsidR="006659F6" w:rsidRDefault="006659F6" w:rsidP="00083B17">
      <w:r>
        <w:t>Graduation Date: 2016</w:t>
      </w:r>
    </w:p>
    <w:p w14:paraId="31E2EB3B" w14:textId="77777777" w:rsidR="006659F6" w:rsidRDefault="006659F6" w:rsidP="00083B17"/>
    <w:p w14:paraId="69670C4D" w14:textId="77777777" w:rsidR="006659F6" w:rsidRDefault="006659F6" w:rsidP="00083B17">
      <w:proofErr w:type="spellStart"/>
      <w:r>
        <w:t>Wizcore</w:t>
      </w:r>
      <w:proofErr w:type="spellEnd"/>
    </w:p>
    <w:p w14:paraId="314FC5F5" w14:textId="77777777" w:rsidR="006659F6" w:rsidRDefault="006659F6" w:rsidP="00083B17">
      <w:r>
        <w:t>SAP SuccessFactors Employee Central</w:t>
      </w:r>
    </w:p>
    <w:p w14:paraId="5C6A15A1" w14:textId="77777777" w:rsidR="006659F6" w:rsidRDefault="006659F6" w:rsidP="00083B17">
      <w:r>
        <w:t>London (UK)</w:t>
      </w:r>
    </w:p>
    <w:p w14:paraId="6CCCA238" w14:textId="77777777" w:rsidR="006659F6" w:rsidRDefault="006659F6" w:rsidP="00083B17">
      <w:r>
        <w:t>Graduation Date: 2025</w:t>
      </w:r>
    </w:p>
    <w:p w14:paraId="01782B4B" w14:textId="77777777" w:rsidR="006659F6" w:rsidRDefault="006659F6" w:rsidP="00083B17"/>
    <w:p w14:paraId="7A2193C4" w14:textId="77777777" w:rsidR="006659F6" w:rsidRDefault="006659F6" w:rsidP="00083B17">
      <w:r>
        <w:t xml:space="preserve">LANGUAGES </w:t>
      </w:r>
    </w:p>
    <w:p w14:paraId="752EB6E5" w14:textId="77777777" w:rsidR="006659F6" w:rsidRDefault="006659F6" w:rsidP="00083B17"/>
    <w:p w14:paraId="1C2B5BC4" w14:textId="77777777" w:rsidR="006659F6" w:rsidRDefault="006659F6" w:rsidP="00083B17">
      <w:r>
        <w:t>Spanish native level, English C1.</w:t>
      </w:r>
    </w:p>
    <w:p w14:paraId="466C2952" w14:textId="77777777" w:rsidR="006659F6" w:rsidRDefault="006659F6" w:rsidP="00083B17"/>
    <w:p w14:paraId="3E7A14B1" w14:textId="77777777" w:rsidR="006659F6" w:rsidRDefault="006659F6" w:rsidP="00083B17">
      <w:r>
        <w:t>SKILLS &amp; INTERESTS</w:t>
      </w:r>
    </w:p>
    <w:p w14:paraId="6C78A556" w14:textId="77777777" w:rsidR="006659F6" w:rsidRDefault="006659F6" w:rsidP="00083B17"/>
    <w:p w14:paraId="6B6BC8AE" w14:textId="77777777" w:rsidR="006659F6" w:rsidRDefault="006659F6" w:rsidP="00083B17">
      <w:r>
        <w:t>Languages: Spanish (Native speaker), English (Fluent equivalent to C1)</w:t>
      </w:r>
    </w:p>
    <w:p w14:paraId="20FE9F64" w14:textId="77777777" w:rsidR="006659F6" w:rsidRDefault="006659F6" w:rsidP="00083B17"/>
    <w:p w14:paraId="6335939F" w14:textId="77777777" w:rsidR="006659F6" w:rsidRDefault="006659F6" w:rsidP="00083B17">
      <w:r>
        <w:t xml:space="preserve">Skills: ERP: SAP SuccessFactors Functional Testing, Automation, Risk Assessment, Recruitment Support, Conflict resolution, MS Office (Word, Excel, PowerPoint), Communication Tools (Microsoft Teams, Zoom), SAP SuccessFactors Employee Central Functional Implementation, CRM (Mercury, Bullhorn, </w:t>
      </w:r>
      <w:proofErr w:type="spellStart"/>
      <w:r>
        <w:t>Vincere</w:t>
      </w:r>
      <w:proofErr w:type="spellEnd"/>
      <w:r>
        <w:t xml:space="preserve">), AI tools (ChatGPT, DeepSeek, </w:t>
      </w:r>
      <w:proofErr w:type="spellStart"/>
      <w:r>
        <w:t>TalentLynk</w:t>
      </w:r>
      <w:proofErr w:type="spellEnd"/>
      <w:r>
        <w:t xml:space="preserve">, </w:t>
      </w:r>
      <w:proofErr w:type="spellStart"/>
      <w:r>
        <w:t>Allsorted</w:t>
      </w:r>
      <w:proofErr w:type="spellEnd"/>
      <w:r>
        <w:t>,…).</w:t>
      </w:r>
    </w:p>
    <w:p w14:paraId="196D21DE" w14:textId="77777777" w:rsidR="006659F6" w:rsidRDefault="006659F6" w:rsidP="00083B17"/>
    <w:p w14:paraId="7E0CD928" w14:textId="06712FDD" w:rsidR="006659F6" w:rsidRDefault="006659F6" w:rsidP="006659F6">
      <w:r>
        <w:t>Interests: Motor Sports, niche perfumery enthusiast, and I enjoy working out at the gym.</w:t>
      </w:r>
    </w:p>
    <w:p w14:paraId="793D494D" w14:textId="1E69C9BC" w:rsidR="006659F6" w:rsidRDefault="006659F6" w:rsidP="006659F6">
      <w:r>
        <w:t>———————————-</w:t>
      </w:r>
    </w:p>
    <w:p w14:paraId="1AE40984" w14:textId="77777777" w:rsidR="006659F6" w:rsidRDefault="006659F6" w:rsidP="00DA38D9"/>
    <w:p w14:paraId="03B0C047" w14:textId="4DF3BE9A" w:rsidR="00550A5E" w:rsidRDefault="00BC77D3" w:rsidP="00DA38D9">
      <w:r>
        <w:t>Samir Besso</w:t>
      </w:r>
    </w:p>
    <w:p w14:paraId="0E1B16A8" w14:textId="23849EE7" w:rsidR="00BC77D3" w:rsidRDefault="00BC77D3" w:rsidP="00DA38D9">
      <w:r>
        <w:t>London,UK</w:t>
      </w:r>
    </w:p>
    <w:p w14:paraId="3329008C" w14:textId="46AFBDEB" w:rsidR="00BC77D3" w:rsidRDefault="00BC77D3" w:rsidP="00DA38D9">
      <w:r>
        <w:t xml:space="preserve">IT Recruitment Delivery Manager </w:t>
      </w:r>
    </w:p>
    <w:p w14:paraId="0DFF785C" w14:textId="77777777" w:rsidR="00550A5E" w:rsidRDefault="00550A5E" w:rsidP="00DA38D9"/>
    <w:p w14:paraId="60D28FC9" w14:textId="2ECD1DDD" w:rsidR="00DA38D9" w:rsidRDefault="00DA38D9" w:rsidP="00DA38D9">
      <w:r>
        <w:t>28 March 2026</w:t>
      </w:r>
    </w:p>
    <w:p w14:paraId="08E2FA19" w14:textId="77777777" w:rsidR="00DA38D9" w:rsidRDefault="00DA38D9" w:rsidP="00DA38D9"/>
    <w:p w14:paraId="06A15007" w14:textId="77777777" w:rsidR="00DA38D9" w:rsidRDefault="00DA38D9" w:rsidP="00DA38D9">
      <w:proofErr w:type="spellStart"/>
      <w:r>
        <w:t>Lakshani</w:t>
      </w:r>
      <w:proofErr w:type="spellEnd"/>
    </w:p>
    <w:p w14:paraId="7587BFD5" w14:textId="77777777" w:rsidR="00DA38D9" w:rsidRDefault="00DA38D9" w:rsidP="00DA38D9">
      <w:r>
        <w:t>RED</w:t>
      </w:r>
    </w:p>
    <w:p w14:paraId="235C396B" w14:textId="77777777" w:rsidR="00DA38D9" w:rsidRDefault="00DA38D9" w:rsidP="00DA38D9"/>
    <w:p w14:paraId="241387FA" w14:textId="77777777" w:rsidR="00DA38D9" w:rsidRDefault="00DA38D9" w:rsidP="00DA38D9">
      <w:r>
        <w:t xml:space="preserve">Dear </w:t>
      </w:r>
      <w:proofErr w:type="spellStart"/>
      <w:r>
        <w:t>Lakshani</w:t>
      </w:r>
      <w:proofErr w:type="spellEnd"/>
      <w:r>
        <w:t>,</w:t>
      </w:r>
    </w:p>
    <w:p w14:paraId="1C544DF3" w14:textId="77777777" w:rsidR="00DA38D9" w:rsidRDefault="00DA38D9" w:rsidP="00DA38D9"/>
    <w:p w14:paraId="693F2BBB" w14:textId="77777777" w:rsidR="00DA38D9" w:rsidRDefault="00DA38D9" w:rsidP="00DA38D9">
      <w:r>
        <w:t xml:space="preserve">I am writing to express my strong interest in the IT Delivery Recruitment Manager position at RED, as recently advertised. With a proven track record in IT recruitment delivery, team leadership, and client management across the Iberian, </w:t>
      </w:r>
      <w:proofErr w:type="spellStart"/>
      <w:r>
        <w:t>Latam</w:t>
      </w:r>
      <w:proofErr w:type="spellEnd"/>
      <w:r>
        <w:t>, and European markets, I am confident in my ability to drive operational excellence and deliver outstanding results for your organisation.</w:t>
      </w:r>
    </w:p>
    <w:p w14:paraId="377D9793" w14:textId="77777777" w:rsidR="00DA38D9" w:rsidRDefault="00DA38D9" w:rsidP="00DA38D9"/>
    <w:p w14:paraId="682CB8CB" w14:textId="77777777" w:rsidR="00DA38D9" w:rsidRDefault="00DA38D9" w:rsidP="00DA38D9">
      <w:r>
        <w:t>In my current role as IT Recruitment Consultant at Templeton and Partners, I lead recruitment delivery for the Iberian and Latin American markets, partnering with top 500 companies to fill high-volume and niche IT roles across SAP, cloud, infrastructure, and software development. I consistently deliver a high number of monthly starters while managing the full recruitment lifecycle—from business development and account management to sourcing and offer negotiation. This experience has equipped me with the skills to manage complex delivery pipelines, maintain strong client relationships, and ensure alignment with workforce planning strategies.</w:t>
      </w:r>
    </w:p>
    <w:p w14:paraId="16BA2E26" w14:textId="77777777" w:rsidR="00DA38D9" w:rsidRDefault="00DA38D9" w:rsidP="00DA38D9"/>
    <w:p w14:paraId="7F891894" w14:textId="77777777" w:rsidR="00DA38D9" w:rsidRDefault="00DA38D9" w:rsidP="00DA38D9">
      <w:r>
        <w:t>Previously, as an SAP/IT Recruitment Consultant at Nicholas Bernard Ltd, I specialised in placing SAP professionals across Europe and the Middle East. I built and managed a network of over 150,000 consultants, increased client satisfaction scores by 25%, reduced candidate dropouts by 15%, and contributed to 20% year-over-year business growth. These achievements reflect my ability to lead delivery teams, drive performance metrics, and build lasting client partnerships.</w:t>
      </w:r>
    </w:p>
    <w:p w14:paraId="4980EF7C" w14:textId="77777777" w:rsidR="00DA38D9" w:rsidRDefault="00DA38D9" w:rsidP="00DA38D9"/>
    <w:p w14:paraId="72703C57" w14:textId="77777777" w:rsidR="00DA38D9" w:rsidRDefault="00DA38D9" w:rsidP="00DA38D9">
      <w:r>
        <w:t>Beyond recruitment, I have gained hands-on project experience with SAP SuccessFactors Employee Central, including system configuration, business rule development, and workflow automation. This technical insight allows me to bridge the gap between client requirements and delivery execution—a key advantage when managing IT-focused recruitment teams and accounts.</w:t>
      </w:r>
    </w:p>
    <w:p w14:paraId="56C7BCB5" w14:textId="77777777" w:rsidR="00DA38D9" w:rsidRDefault="00DA38D9" w:rsidP="00DA38D9"/>
    <w:p w14:paraId="479F4332" w14:textId="77777777" w:rsidR="00DA38D9" w:rsidRDefault="00DA38D9" w:rsidP="00DA38D9">
      <w:r>
        <w:t>I am passionate about fostering high-performance teams and driving continuous improvement. I regularly use recruitment technologies such as LinkedIn Recruiter, Bullhorn, and MS 365 to optimise sourcing and streamline delivery processes. My leadership style is collaborative and data-driven, focused on achieving measurable outcomes and exceeding client expectations.</w:t>
      </w:r>
    </w:p>
    <w:p w14:paraId="43E1AE07" w14:textId="77777777" w:rsidR="00DA38D9" w:rsidRDefault="00DA38D9" w:rsidP="00DA38D9"/>
    <w:p w14:paraId="43DE2CB7" w14:textId="77777777" w:rsidR="00DA38D9" w:rsidRDefault="00DA38D9" w:rsidP="00DA38D9">
      <w:r>
        <w:t>I am excited about the opportunity to bring my delivery management expertise, IT recruitment background, and market knowledge to RED. I would welcome the chance to discuss how I can contribute to your team’s success.</w:t>
      </w:r>
    </w:p>
    <w:p w14:paraId="3D665115" w14:textId="77777777" w:rsidR="00DA38D9" w:rsidRDefault="00DA38D9" w:rsidP="00DA38D9"/>
    <w:p w14:paraId="19415BFD" w14:textId="77777777" w:rsidR="00DA38D9" w:rsidRDefault="00DA38D9" w:rsidP="00DA38D9">
      <w:r>
        <w:t>Thank you for your time and consideration.</w:t>
      </w:r>
    </w:p>
    <w:p w14:paraId="7B72A5B7" w14:textId="77777777" w:rsidR="00DA38D9" w:rsidRDefault="00DA38D9" w:rsidP="00DA38D9"/>
    <w:p w14:paraId="784C4F25" w14:textId="77777777" w:rsidR="00DA38D9" w:rsidRDefault="00DA38D9" w:rsidP="00DA38D9">
      <w:r>
        <w:t>Yours sincerely,</w:t>
      </w:r>
    </w:p>
    <w:p w14:paraId="6C556E0A" w14:textId="22852D6A" w:rsidR="00BE6993" w:rsidRDefault="00DA38D9" w:rsidP="009010AB">
      <w:r>
        <w:t>Samir Besso</w:t>
      </w:r>
    </w:p>
    <w:p w14:paraId="7F8803F2" w14:textId="0E157D82" w:rsidR="006659F6" w:rsidRDefault="006659F6" w:rsidP="009010AB"/>
    <w:p w14:paraId="6B396D0B" w14:textId="471E3295" w:rsidR="006659F6" w:rsidRDefault="006659F6" w:rsidP="009010AB">
      <w:r>
        <w:t>———————————————-</w:t>
      </w:r>
    </w:p>
    <w:p w14:paraId="1574FB0C" w14:textId="77777777" w:rsidR="006659F6" w:rsidRDefault="006659F6" w:rsidP="009010AB"/>
    <w:p w14:paraId="277D9ECF" w14:textId="246B7430" w:rsidR="009010AB" w:rsidRDefault="009010AB" w:rsidP="009010AB">
      <w:r>
        <w:t>JOB DESCRIPTION</w:t>
      </w:r>
    </w:p>
    <w:p w14:paraId="194238C1" w14:textId="77777777" w:rsidR="009010AB" w:rsidRDefault="009010AB" w:rsidP="009010AB"/>
    <w:p w14:paraId="1C87F784" w14:textId="77777777" w:rsidR="009010AB" w:rsidRDefault="009010AB" w:rsidP="009010AB">
      <w:r>
        <w:t>Job Title: IT Delivery Recruitment Manager</w:t>
      </w:r>
    </w:p>
    <w:p w14:paraId="272F4DA9" w14:textId="77777777" w:rsidR="009010AB" w:rsidRDefault="009010AB" w:rsidP="009010AB">
      <w:r>
        <w:t>Company: RED</w:t>
      </w:r>
    </w:p>
    <w:p w14:paraId="5CC3038A" w14:textId="77777777" w:rsidR="009010AB" w:rsidRDefault="009010AB" w:rsidP="009010AB">
      <w:r>
        <w:t>Location: London, United Kingdom (Hybrid)</w:t>
      </w:r>
    </w:p>
    <w:p w14:paraId="406BB959" w14:textId="77777777" w:rsidR="009010AB" w:rsidRDefault="009010AB" w:rsidP="009010AB">
      <w:r>
        <w:t>Employment Type: Full-time, Permanent</w:t>
      </w:r>
    </w:p>
    <w:p w14:paraId="7FB25A9A" w14:textId="77777777" w:rsidR="009010AB" w:rsidRDefault="009010AB" w:rsidP="009010AB">
      <w:r>
        <w:t>Reports To: Head of Delivery &amp; Operations</w:t>
      </w:r>
    </w:p>
    <w:p w14:paraId="55F248D0" w14:textId="514321F4" w:rsidR="009010AB" w:rsidRDefault="009010AB" w:rsidP="009010AB"/>
    <w:p w14:paraId="4AE0465A" w14:textId="77777777" w:rsidR="009010AB" w:rsidRDefault="009010AB" w:rsidP="009010AB">
      <w:r>
        <w:t>Role Overview</w:t>
      </w:r>
    </w:p>
    <w:p w14:paraId="18F7CF07" w14:textId="77777777" w:rsidR="009010AB" w:rsidRDefault="009010AB" w:rsidP="009010AB"/>
    <w:p w14:paraId="75CDFB55" w14:textId="77777777" w:rsidR="009010AB" w:rsidRDefault="009010AB" w:rsidP="009010AB">
      <w:r>
        <w:t xml:space="preserve">RED is looking for a results-driven IT Delivery Recruitment Manager to lead and scale our recruitment delivery function. In this role, you will be responsible for overseeing the end-to-end delivery of IT and technology recruitment solutions for our clients, ensuring high-quality service, operational efficiency, and team performance. You will manage a team of recruiters, drive delivery excellence, and act as a strategic partner to key accounts—particularly across the Iberian, </w:t>
      </w:r>
      <w:proofErr w:type="spellStart"/>
      <w:r>
        <w:t>Latam</w:t>
      </w:r>
      <w:proofErr w:type="spellEnd"/>
      <w:r>
        <w:t>, and European markets.</w:t>
      </w:r>
    </w:p>
    <w:p w14:paraId="7A2FEA21" w14:textId="77777777" w:rsidR="009010AB" w:rsidRDefault="009010AB" w:rsidP="009010AB"/>
    <w:p w14:paraId="1B35F6BE" w14:textId="77777777" w:rsidR="009010AB" w:rsidRDefault="009010AB" w:rsidP="009010AB">
      <w:r>
        <w:t>This is a dual-focus role that combines people management, client delivery, and operational leadership. The ideal candidate has a strong background in IT recruitment delivery, a track record of managing teams or accounts, and a passion for driving continuous improvement.</w:t>
      </w:r>
    </w:p>
    <w:p w14:paraId="73CD5957" w14:textId="77777777" w:rsidR="009010AB" w:rsidRDefault="009010AB" w:rsidP="009010AB"/>
    <w:p w14:paraId="27E95AD7" w14:textId="77777777" w:rsidR="009010AB" w:rsidRDefault="009010AB" w:rsidP="009010AB">
      <w:r>
        <w:t>Key Responsibilities</w:t>
      </w:r>
    </w:p>
    <w:p w14:paraId="3E4EA3BA" w14:textId="77777777" w:rsidR="009010AB" w:rsidRDefault="009010AB" w:rsidP="009010AB"/>
    <w:p w14:paraId="69EBE432" w14:textId="77777777" w:rsidR="009010AB" w:rsidRDefault="009010AB" w:rsidP="009010AB">
      <w:r>
        <w:t>Recruitment Delivery Management</w:t>
      </w:r>
    </w:p>
    <w:p w14:paraId="199E32E6" w14:textId="77777777" w:rsidR="009010AB" w:rsidRDefault="009010AB" w:rsidP="009010AB"/>
    <w:p w14:paraId="65136823" w14:textId="77777777" w:rsidR="009010AB" w:rsidRDefault="009010AB" w:rsidP="009010AB">
      <w:r>
        <w:t>· Oversee the full recruitment delivery lifecycle for multiple client accounts, ensuring roles are filled with the right talent within agreed SLAs.</w:t>
      </w:r>
    </w:p>
    <w:p w14:paraId="348EE49A" w14:textId="77777777" w:rsidR="009010AB" w:rsidRDefault="009010AB" w:rsidP="009010AB">
      <w:r>
        <w:t>· Manage delivery against high-volume and niche IT requirements across skill sets such as SAP, cloud, infrastructure, software development, and emerging technologies.</w:t>
      </w:r>
    </w:p>
    <w:p w14:paraId="68E4B246" w14:textId="77777777" w:rsidR="009010AB" w:rsidRDefault="009010AB" w:rsidP="009010AB">
      <w:r>
        <w:t>· Ensure consistent achievement of monthly starter targets and key performance indicators (KPIs) across the delivery team.</w:t>
      </w:r>
    </w:p>
    <w:p w14:paraId="28980877" w14:textId="77777777" w:rsidR="009010AB" w:rsidRDefault="009010AB" w:rsidP="009010AB">
      <w:r>
        <w:t>· Act as an escalation point for complex roles, client issues, or delivery risks, implementing mitigation strategies.</w:t>
      </w:r>
    </w:p>
    <w:p w14:paraId="6B897952" w14:textId="77777777" w:rsidR="009010AB" w:rsidRDefault="009010AB" w:rsidP="009010AB"/>
    <w:p w14:paraId="1400328E" w14:textId="77777777" w:rsidR="009010AB" w:rsidRDefault="009010AB" w:rsidP="009010AB">
      <w:r>
        <w:t>Client &amp; Stakeholder Management</w:t>
      </w:r>
    </w:p>
    <w:p w14:paraId="66A03D7C" w14:textId="77777777" w:rsidR="009010AB" w:rsidRDefault="009010AB" w:rsidP="009010AB"/>
    <w:p w14:paraId="2C63BE53" w14:textId="77777777" w:rsidR="009010AB" w:rsidRDefault="009010AB" w:rsidP="009010AB">
      <w:r>
        <w:t>· Build and maintain strong relationships with key clients, including top 500 companies, understanding their workforce planning needs and aligning delivery strategies accordingly.</w:t>
      </w:r>
    </w:p>
    <w:p w14:paraId="09894ECC" w14:textId="77777777" w:rsidR="009010AB" w:rsidRDefault="009010AB" w:rsidP="009010AB">
      <w:r>
        <w:t>· Partner with clients to refine job specifications, candidate profiles, and interview processes to improve quality and time-to-hire.</w:t>
      </w:r>
    </w:p>
    <w:p w14:paraId="73A09703" w14:textId="77777777" w:rsidR="009010AB" w:rsidRDefault="009010AB" w:rsidP="009010AB">
      <w:r>
        <w:t>· Lead business review meetings with clients, presenting delivery performance, insights, and improvement plans.</w:t>
      </w:r>
    </w:p>
    <w:p w14:paraId="72CE430D" w14:textId="77777777" w:rsidR="009010AB" w:rsidRDefault="009010AB" w:rsidP="009010AB">
      <w:r>
        <w:t>· Identify opportunities to expand service offerings and drive account growth through exceptional delivery.</w:t>
      </w:r>
    </w:p>
    <w:p w14:paraId="6DEF3864" w14:textId="77777777" w:rsidR="009010AB" w:rsidRDefault="009010AB" w:rsidP="009010AB"/>
    <w:p w14:paraId="0D53391C" w14:textId="77777777" w:rsidR="009010AB" w:rsidRDefault="009010AB" w:rsidP="009010AB">
      <w:r>
        <w:t>Team Leadership &amp; Development</w:t>
      </w:r>
    </w:p>
    <w:p w14:paraId="4CC2A67C" w14:textId="77777777" w:rsidR="009010AB" w:rsidRDefault="009010AB" w:rsidP="009010AB"/>
    <w:p w14:paraId="6279CF8B" w14:textId="77777777" w:rsidR="009010AB" w:rsidRDefault="009010AB" w:rsidP="009010AB">
      <w:r>
        <w:t>· Lead, mentor, and develop a team of IT recruitment consultants and delivery coordinators, fostering a high-performance culture.</w:t>
      </w:r>
    </w:p>
    <w:p w14:paraId="761BE1EE" w14:textId="77777777" w:rsidR="009010AB" w:rsidRDefault="009010AB" w:rsidP="009010AB">
      <w:r>
        <w:t>· Set clear goals, monitor individual and team performance, and provide regular coaching and feedback.</w:t>
      </w:r>
    </w:p>
    <w:p w14:paraId="26B770E2" w14:textId="77777777" w:rsidR="009010AB" w:rsidRDefault="009010AB" w:rsidP="009010AB">
      <w:r>
        <w:t>· Drive best practices in sourcing, candidate engagement, and recruitment technology (LinkedIn Recruiter, Bullhorn/</w:t>
      </w:r>
      <w:proofErr w:type="spellStart"/>
      <w:r>
        <w:t>Vincere</w:t>
      </w:r>
      <w:proofErr w:type="spellEnd"/>
      <w:r>
        <w:t>, job boards).</w:t>
      </w:r>
    </w:p>
    <w:p w14:paraId="66724685" w14:textId="77777777" w:rsidR="009010AB" w:rsidRDefault="009010AB" w:rsidP="009010AB">
      <w:r>
        <w:t>· Support professional development and career progression within the team.</w:t>
      </w:r>
    </w:p>
    <w:p w14:paraId="490853E7" w14:textId="77777777" w:rsidR="009010AB" w:rsidRDefault="009010AB" w:rsidP="009010AB"/>
    <w:p w14:paraId="5F879ADC" w14:textId="77777777" w:rsidR="009010AB" w:rsidRDefault="009010AB" w:rsidP="009010AB">
      <w:r>
        <w:t>Operational Excellence &amp; Continuous Improvement</w:t>
      </w:r>
    </w:p>
    <w:p w14:paraId="704CD0DF" w14:textId="77777777" w:rsidR="009010AB" w:rsidRDefault="009010AB" w:rsidP="009010AB"/>
    <w:p w14:paraId="4DF5EAE1" w14:textId="77777777" w:rsidR="009010AB" w:rsidRDefault="009010AB" w:rsidP="009010AB">
      <w:r>
        <w:t>· Implement and refine delivery frameworks, processes, and tools to improve efficiency, quality, and candidate experience.</w:t>
      </w:r>
    </w:p>
    <w:p w14:paraId="6E409AEB" w14:textId="77777777" w:rsidR="009010AB" w:rsidRDefault="009010AB" w:rsidP="009010AB">
      <w:r>
        <w:t>· Monitor delivery metrics (fill rate, time-to-hire, candidate dropouts, client satisfaction) and use data to drive continuous improvement.</w:t>
      </w:r>
    </w:p>
    <w:p w14:paraId="3F8419C4" w14:textId="77777777" w:rsidR="009010AB" w:rsidRDefault="009010AB" w:rsidP="009010AB">
      <w:r>
        <w:t>· Ensure compliance with company policies, client SLAs, and relevant employment legislation.</w:t>
      </w:r>
    </w:p>
    <w:p w14:paraId="49DD395D" w14:textId="77777777" w:rsidR="009010AB" w:rsidRDefault="009010AB" w:rsidP="009010AB">
      <w:r>
        <w:t>· Collaborate with sales and business development teams to support new client onboarding and seamless transition to delivery.</w:t>
      </w:r>
    </w:p>
    <w:p w14:paraId="7542E1D9" w14:textId="77777777" w:rsidR="009010AB" w:rsidRDefault="009010AB" w:rsidP="009010AB"/>
    <w:p w14:paraId="21DF40D6" w14:textId="77777777" w:rsidR="009010AB" w:rsidRDefault="009010AB" w:rsidP="009010AB">
      <w:r>
        <w:t>Qualifications &amp; Experience</w:t>
      </w:r>
    </w:p>
    <w:p w14:paraId="0CC72717" w14:textId="77777777" w:rsidR="009010AB" w:rsidRDefault="009010AB" w:rsidP="009010AB"/>
    <w:p w14:paraId="4F334C8F" w14:textId="77777777" w:rsidR="009010AB" w:rsidRDefault="009010AB" w:rsidP="009010AB">
      <w:r>
        <w:t>Essential</w:t>
      </w:r>
    </w:p>
    <w:p w14:paraId="7E0CF46B" w14:textId="77777777" w:rsidR="009010AB" w:rsidRDefault="009010AB" w:rsidP="009010AB"/>
    <w:p w14:paraId="5209B158" w14:textId="77777777" w:rsidR="009010AB" w:rsidRDefault="009010AB" w:rsidP="009010AB">
      <w:r>
        <w:t>· 4+ years of experience in IT recruitment, with at least 2 years in a leadership or delivery management role (team lead, account manager, delivery manager).</w:t>
      </w:r>
    </w:p>
    <w:p w14:paraId="58E55C34" w14:textId="77777777" w:rsidR="009010AB" w:rsidRDefault="009010AB" w:rsidP="009010AB">
      <w:r>
        <w:t xml:space="preserve">· Proven track record of managing recruitment delivery for multiple clients, ideally across the Iberian, </w:t>
      </w:r>
      <w:proofErr w:type="spellStart"/>
      <w:r>
        <w:t>Latam</w:t>
      </w:r>
      <w:proofErr w:type="spellEnd"/>
      <w:r>
        <w:t>, and/or European markets.</w:t>
      </w:r>
    </w:p>
    <w:p w14:paraId="720F0B8F" w14:textId="77777777" w:rsidR="009010AB" w:rsidRDefault="009010AB" w:rsidP="009010AB">
      <w:r>
        <w:t>· Strong knowledge of IT skill sets (e.g., SAP, S/4HANA, cloud, software development) and recruitment methodologies.</w:t>
      </w:r>
    </w:p>
    <w:p w14:paraId="463B5087" w14:textId="77777777" w:rsidR="009010AB" w:rsidRDefault="009010AB" w:rsidP="009010AB">
      <w:r>
        <w:t>· Experience managing client relationships at a senior level, including top-tier enterprise clients.</w:t>
      </w:r>
    </w:p>
    <w:p w14:paraId="6C8D3451" w14:textId="77777777" w:rsidR="009010AB" w:rsidRDefault="009010AB" w:rsidP="009010AB">
      <w:r>
        <w:t>· Solid understanding of recruitment KPIs and metrics, with a data-driven approach to decision-making.</w:t>
      </w:r>
    </w:p>
    <w:p w14:paraId="001CE923" w14:textId="77777777" w:rsidR="009010AB" w:rsidRDefault="009010AB" w:rsidP="009010AB">
      <w:r>
        <w:t xml:space="preserve">· Proficiency with recruitment tools (LinkedIn Recruiter, Bullhorn, </w:t>
      </w:r>
      <w:proofErr w:type="spellStart"/>
      <w:r>
        <w:t>Vincere</w:t>
      </w:r>
      <w:proofErr w:type="spellEnd"/>
      <w:r>
        <w:t>, MS 365) and project management tools.</w:t>
      </w:r>
    </w:p>
    <w:p w14:paraId="702891CB" w14:textId="77777777" w:rsidR="009010AB" w:rsidRDefault="009010AB" w:rsidP="009010AB">
      <w:r>
        <w:t>· Excellent communication, negotiation, and stakeholder management skills.</w:t>
      </w:r>
    </w:p>
    <w:p w14:paraId="5F6E0DC9" w14:textId="77777777" w:rsidR="009010AB" w:rsidRDefault="009010AB" w:rsidP="009010AB">
      <w:r>
        <w:t>· Fluent in English; Spanish language proficiency is highly desirable.</w:t>
      </w:r>
    </w:p>
    <w:p w14:paraId="1C13B59C" w14:textId="77777777" w:rsidR="009010AB" w:rsidRDefault="009010AB" w:rsidP="009010AB"/>
    <w:p w14:paraId="3B2AD021" w14:textId="77777777" w:rsidR="009010AB" w:rsidRDefault="009010AB" w:rsidP="009010AB">
      <w:r>
        <w:t>Desirable</w:t>
      </w:r>
    </w:p>
    <w:p w14:paraId="747F4D23" w14:textId="77777777" w:rsidR="009010AB" w:rsidRDefault="009010AB" w:rsidP="009010AB"/>
    <w:p w14:paraId="52BF3F09" w14:textId="77777777" w:rsidR="009010AB" w:rsidRDefault="009010AB" w:rsidP="009010AB">
      <w:r>
        <w:t>· Experience working with SAP SuccessFactors or other HRIS/ERP ecosystems.</w:t>
      </w:r>
    </w:p>
    <w:p w14:paraId="0DE217C3" w14:textId="77777777" w:rsidR="009010AB" w:rsidRDefault="009010AB" w:rsidP="009010AB">
      <w:r>
        <w:t>· Project management or delivery certification (e.g., Agile, PRINCE2, PMP).</w:t>
      </w:r>
    </w:p>
    <w:p w14:paraId="35B63F00" w14:textId="77777777" w:rsidR="009010AB" w:rsidRDefault="009010AB" w:rsidP="009010AB">
      <w:r>
        <w:t>· Experience in business development or account growth.</w:t>
      </w:r>
    </w:p>
    <w:p w14:paraId="702021AC" w14:textId="77777777" w:rsidR="009010AB" w:rsidRDefault="009010AB" w:rsidP="009010AB"/>
    <w:p w14:paraId="1BB8BCDF" w14:textId="77777777" w:rsidR="009010AB" w:rsidRDefault="009010AB" w:rsidP="009010AB">
      <w:r>
        <w:t>Personal Attributes</w:t>
      </w:r>
    </w:p>
    <w:p w14:paraId="19327461" w14:textId="77777777" w:rsidR="009010AB" w:rsidRDefault="009010AB" w:rsidP="009010AB"/>
    <w:p w14:paraId="3FA77E03" w14:textId="77777777" w:rsidR="009010AB" w:rsidRDefault="009010AB" w:rsidP="009010AB">
      <w:r>
        <w:t>· Proactive leader with a hands-on approach to delivery and team management.</w:t>
      </w:r>
    </w:p>
    <w:p w14:paraId="179A0B97" w14:textId="77777777" w:rsidR="009010AB" w:rsidRDefault="009010AB" w:rsidP="009010AB">
      <w:r>
        <w:t>· Resilient and calm under pressure, able to manage competing priorities.</w:t>
      </w:r>
    </w:p>
    <w:p w14:paraId="0BBB52CF" w14:textId="77777777" w:rsidR="009010AB" w:rsidRDefault="009010AB" w:rsidP="009010AB">
      <w:r>
        <w:t>· Client-focused with a commitment to delivering exceptional service.</w:t>
      </w:r>
    </w:p>
    <w:p w14:paraId="2C649675" w14:textId="77777777" w:rsidR="009010AB" w:rsidRDefault="009010AB" w:rsidP="009010AB">
      <w:r>
        <w:t>· Strong problem-solving skills and ability to think strategically.</w:t>
      </w:r>
    </w:p>
    <w:p w14:paraId="29ECD661" w14:textId="77777777" w:rsidR="009010AB" w:rsidRDefault="009010AB" w:rsidP="009010AB">
      <w:r>
        <w:t>· Collaborative and team-oriented mindset.</w:t>
      </w:r>
    </w:p>
    <w:p w14:paraId="08F4B25B" w14:textId="77777777" w:rsidR="009010AB" w:rsidRDefault="009010AB" w:rsidP="009010AB"/>
    <w:p w14:paraId="2E6AFA8B" w14:textId="77777777" w:rsidR="009010AB" w:rsidRDefault="009010AB" w:rsidP="009010AB">
      <w:r>
        <w:t>What RED Offers</w:t>
      </w:r>
    </w:p>
    <w:p w14:paraId="591A63C9" w14:textId="77777777" w:rsidR="009010AB" w:rsidRDefault="009010AB" w:rsidP="009010AB"/>
    <w:p w14:paraId="6473062F" w14:textId="77777777" w:rsidR="009010AB" w:rsidRDefault="009010AB" w:rsidP="009010AB">
      <w:r>
        <w:t>· Competitive salary and performance-based bonus.</w:t>
      </w:r>
    </w:p>
    <w:p w14:paraId="2BC1360E" w14:textId="77777777" w:rsidR="009010AB" w:rsidRDefault="009010AB" w:rsidP="009010AB">
      <w:r>
        <w:t>· Hybrid working model with flexible arrangements.</w:t>
      </w:r>
    </w:p>
    <w:p w14:paraId="2E439007" w14:textId="77777777" w:rsidR="009010AB" w:rsidRDefault="009010AB" w:rsidP="009010AB">
      <w:r>
        <w:t>· Leadership opportunity in a growing organisation.</w:t>
      </w:r>
    </w:p>
    <w:p w14:paraId="70F92752" w14:textId="77777777" w:rsidR="009010AB" w:rsidRDefault="009010AB" w:rsidP="009010AB">
      <w:r>
        <w:t>· Career development and professional training support.</w:t>
      </w:r>
    </w:p>
    <w:p w14:paraId="21665945" w14:textId="77777777" w:rsidR="009010AB" w:rsidRDefault="009010AB" w:rsidP="009010AB">
      <w:r>
        <w:t>· 25 days annual leave plus bank holidays.</w:t>
      </w:r>
    </w:p>
    <w:p w14:paraId="2A8BAACA" w14:textId="6E7B75DE" w:rsidR="009010AB" w:rsidRDefault="009010AB">
      <w:r>
        <w:t>· Pension scheme and other benefits.</w:t>
      </w:r>
    </w:p>
    <w:sectPr w:rsidR="009010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10AB"/>
    <w:rsid w:val="0000051B"/>
    <w:rsid w:val="004060E1"/>
    <w:rsid w:val="00550A5E"/>
    <w:rsid w:val="006659F6"/>
    <w:rsid w:val="009010AB"/>
    <w:rsid w:val="00BC77D3"/>
    <w:rsid w:val="00BE6993"/>
    <w:rsid w:val="00DA38D9"/>
    <w:rsid w:val="00E332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99DB06"/>
  <w15:chartTrackingRefBased/>
  <w15:docId w15:val="{92625EB9-947A-AE49-A8BD-69ADEAC00E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10A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010A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010A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010A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010A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010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10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10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10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10A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010A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010A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010A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010A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010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10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10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10AB"/>
    <w:rPr>
      <w:rFonts w:eastAsiaTheme="majorEastAsia" w:cstheme="majorBidi"/>
      <w:color w:val="272727" w:themeColor="text1" w:themeTint="D8"/>
    </w:rPr>
  </w:style>
  <w:style w:type="paragraph" w:styleId="Title">
    <w:name w:val="Title"/>
    <w:basedOn w:val="Normal"/>
    <w:next w:val="Normal"/>
    <w:link w:val="TitleChar"/>
    <w:uiPriority w:val="10"/>
    <w:qFormat/>
    <w:rsid w:val="009010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10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10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10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10AB"/>
    <w:pPr>
      <w:spacing w:before="160"/>
      <w:jc w:val="center"/>
    </w:pPr>
    <w:rPr>
      <w:i/>
      <w:iCs/>
      <w:color w:val="404040" w:themeColor="text1" w:themeTint="BF"/>
    </w:rPr>
  </w:style>
  <w:style w:type="character" w:customStyle="1" w:styleId="QuoteChar">
    <w:name w:val="Quote Char"/>
    <w:basedOn w:val="DefaultParagraphFont"/>
    <w:link w:val="Quote"/>
    <w:uiPriority w:val="29"/>
    <w:rsid w:val="009010AB"/>
    <w:rPr>
      <w:i/>
      <w:iCs/>
      <w:color w:val="404040" w:themeColor="text1" w:themeTint="BF"/>
    </w:rPr>
  </w:style>
  <w:style w:type="paragraph" w:styleId="ListParagraph">
    <w:name w:val="List Paragraph"/>
    <w:basedOn w:val="Normal"/>
    <w:uiPriority w:val="34"/>
    <w:qFormat/>
    <w:rsid w:val="009010AB"/>
    <w:pPr>
      <w:ind w:left="720"/>
      <w:contextualSpacing/>
    </w:pPr>
  </w:style>
  <w:style w:type="character" w:styleId="IntenseEmphasis">
    <w:name w:val="Intense Emphasis"/>
    <w:basedOn w:val="DefaultParagraphFont"/>
    <w:uiPriority w:val="21"/>
    <w:qFormat/>
    <w:rsid w:val="009010AB"/>
    <w:rPr>
      <w:i/>
      <w:iCs/>
      <w:color w:val="2F5496" w:themeColor="accent1" w:themeShade="BF"/>
    </w:rPr>
  </w:style>
  <w:style w:type="paragraph" w:styleId="IntenseQuote">
    <w:name w:val="Intense Quote"/>
    <w:basedOn w:val="Normal"/>
    <w:next w:val="Normal"/>
    <w:link w:val="IntenseQuoteChar"/>
    <w:uiPriority w:val="30"/>
    <w:qFormat/>
    <w:rsid w:val="009010A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010AB"/>
    <w:rPr>
      <w:i/>
      <w:iCs/>
      <w:color w:val="2F5496" w:themeColor="accent1" w:themeShade="BF"/>
    </w:rPr>
  </w:style>
  <w:style w:type="character" w:styleId="IntenseReference">
    <w:name w:val="Intense Reference"/>
    <w:basedOn w:val="DefaultParagraphFont"/>
    <w:uiPriority w:val="32"/>
    <w:qFormat/>
    <w:rsid w:val="009010AB"/>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1</Pages>
  <Words>1907</Words>
  <Characters>10876</Characters>
  <Application>Microsoft Office Word</Application>
  <DocSecurity>0</DocSecurity>
  <Lines>90</Lines>
  <Paragraphs>25</Paragraphs>
  <ScaleCrop>false</ScaleCrop>
  <Company/>
  <LinksUpToDate>false</LinksUpToDate>
  <CharactersWithSpaces>12758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Samir Besso Calvo (2439094)</dc:creator>
  <cp:keywords/>
  <dc:description/>
  <cp:lastModifiedBy>Samir Besso Calvo (2439094)</cp:lastModifiedBy>
  <cp:revision>8</cp:revision>
  <dcterms:created xsi:type="dcterms:W3CDTF">2026-03-21T11:58:00Z</dcterms:created>
  <dcterms:modified xsi:type="dcterms:W3CDTF">2026-03-21T12:28:00Z</dcterms:modified>
</cp:coreProperties>
</file>