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AB473" w:rsidP="006AB473" w:rsidRDefault="006AB473" w14:paraId="1A6C675F" w14:textId="0E7C5370">
      <w:pPr>
        <w:pStyle w:val="NoSpacing"/>
      </w:pPr>
    </w:p>
    <w:p w:rsidR="2AA73D09" w:rsidP="006AB473" w:rsidRDefault="2AA73D09" w14:paraId="479EB043" w14:textId="3E6DA756">
      <w:pPr>
        <w:rPr>
          <w:sz w:val="32"/>
          <w:szCs w:val="32"/>
          <w:u w:val="single"/>
        </w:rPr>
      </w:pPr>
      <w:bookmarkStart w:name="_Int_qErUw5Sq" w:id="1867611645"/>
      <w:r w:rsidRPr="006AB473" w:rsidR="12A265DF">
        <w:rPr>
          <w:sz w:val="32"/>
          <w:szCs w:val="32"/>
          <w:u w:val="single"/>
        </w:rPr>
        <w:t>Ancient History and its</w:t>
      </w:r>
      <w:r w:rsidRPr="006AB473" w:rsidR="1B2F9801">
        <w:rPr>
          <w:sz w:val="32"/>
          <w:szCs w:val="32"/>
          <w:u w:val="single"/>
        </w:rPr>
        <w:t xml:space="preserve"> Nature, Direction and</w:t>
      </w:r>
      <w:r w:rsidRPr="006AB473" w:rsidR="12A265DF">
        <w:rPr>
          <w:sz w:val="32"/>
          <w:szCs w:val="32"/>
          <w:u w:val="single"/>
        </w:rPr>
        <w:t xml:space="preserve"> </w:t>
      </w:r>
      <w:r w:rsidRPr="006AB473" w:rsidR="04A18820">
        <w:rPr>
          <w:sz w:val="32"/>
          <w:szCs w:val="32"/>
          <w:u w:val="single"/>
        </w:rPr>
        <w:t>R</w:t>
      </w:r>
      <w:r w:rsidRPr="006AB473" w:rsidR="12A265DF">
        <w:rPr>
          <w:sz w:val="32"/>
          <w:szCs w:val="32"/>
          <w:u w:val="single"/>
        </w:rPr>
        <w:t xml:space="preserve">elationship to the </w:t>
      </w:r>
      <w:r w:rsidRPr="006AB473" w:rsidR="3E7D6053">
        <w:rPr>
          <w:sz w:val="32"/>
          <w:szCs w:val="32"/>
          <w:u w:val="single"/>
        </w:rPr>
        <w:t>H</w:t>
      </w:r>
      <w:r w:rsidRPr="006AB473" w:rsidR="12A265DF">
        <w:rPr>
          <w:sz w:val="32"/>
          <w:szCs w:val="32"/>
          <w:u w:val="single"/>
        </w:rPr>
        <w:t>umanities</w:t>
      </w:r>
      <w:bookmarkEnd w:id="1867611645"/>
    </w:p>
    <w:p w:rsidR="3CF9FE31" w:rsidP="006AB473" w:rsidRDefault="3CF9FE31" w14:paraId="362337B6" w14:textId="6BFFEE39">
      <w:pPr>
        <w:pStyle w:val="Normal"/>
        <w:rPr>
          <w:sz w:val="32"/>
          <w:szCs w:val="32"/>
          <w:u w:val="none"/>
        </w:rPr>
      </w:pPr>
      <w:r w:rsidRPr="006AB473" w:rsidR="3CF9FE31">
        <w:rPr>
          <w:sz w:val="32"/>
          <w:szCs w:val="32"/>
          <w:u w:val="none"/>
        </w:rPr>
        <w:t>Ancient history is the study and discipline of unders</w:t>
      </w:r>
      <w:r w:rsidRPr="006AB473" w:rsidR="4FA98F3B">
        <w:rPr>
          <w:sz w:val="32"/>
          <w:szCs w:val="32"/>
          <w:u w:val="none"/>
        </w:rPr>
        <w:t xml:space="preserve">tanding and investigating human </w:t>
      </w:r>
      <w:r w:rsidRPr="006AB473" w:rsidR="4FA98F3B">
        <w:rPr>
          <w:sz w:val="32"/>
          <w:szCs w:val="32"/>
          <w:u w:val="none"/>
        </w:rPr>
        <w:t>civilisations</w:t>
      </w:r>
      <w:r w:rsidRPr="006AB473" w:rsidR="4FA98F3B">
        <w:rPr>
          <w:sz w:val="32"/>
          <w:szCs w:val="32"/>
          <w:u w:val="none"/>
        </w:rPr>
        <w:t xml:space="preserve"> in the distant past</w:t>
      </w:r>
      <w:r w:rsidRPr="006AB473" w:rsidR="33960E2F">
        <w:rPr>
          <w:sz w:val="32"/>
          <w:szCs w:val="32"/>
          <w:u w:val="none"/>
        </w:rPr>
        <w:t xml:space="preserve">. It will </w:t>
      </w:r>
      <w:bookmarkStart w:name="_Int_SCMA8MC1" w:id="961969193"/>
      <w:r w:rsidRPr="006AB473" w:rsidR="33960E2F">
        <w:rPr>
          <w:sz w:val="32"/>
          <w:szCs w:val="32"/>
          <w:u w:val="none"/>
        </w:rPr>
        <w:t>generally only</w:t>
      </w:r>
      <w:bookmarkEnd w:id="961969193"/>
      <w:r w:rsidRPr="006AB473" w:rsidR="33960E2F">
        <w:rPr>
          <w:sz w:val="32"/>
          <w:szCs w:val="32"/>
          <w:u w:val="none"/>
        </w:rPr>
        <w:t xml:space="preserve"> encompass these societies up to the 5</w:t>
      </w:r>
      <w:r w:rsidRPr="006AB473" w:rsidR="33960E2F">
        <w:rPr>
          <w:sz w:val="32"/>
          <w:szCs w:val="32"/>
          <w:u w:val="none"/>
          <w:vertAlign w:val="superscript"/>
        </w:rPr>
        <w:t>th</w:t>
      </w:r>
      <w:r w:rsidRPr="006AB473" w:rsidR="33960E2F">
        <w:rPr>
          <w:sz w:val="32"/>
          <w:szCs w:val="32"/>
          <w:u w:val="none"/>
        </w:rPr>
        <w:t xml:space="preserve"> century AD or the fall of the roman empire. </w:t>
      </w:r>
      <w:r w:rsidRPr="006AB473" w:rsidR="534267B0">
        <w:rPr>
          <w:sz w:val="32"/>
          <w:szCs w:val="32"/>
          <w:u w:val="none"/>
        </w:rPr>
        <w:t>However,</w:t>
      </w:r>
      <w:r w:rsidRPr="006AB473" w:rsidR="33960E2F">
        <w:rPr>
          <w:sz w:val="32"/>
          <w:szCs w:val="32"/>
          <w:u w:val="none"/>
        </w:rPr>
        <w:t xml:space="preserve"> this is not always the case</w:t>
      </w:r>
      <w:r w:rsidRPr="006AB473" w:rsidR="00BD21E0">
        <w:rPr>
          <w:sz w:val="32"/>
          <w:szCs w:val="32"/>
          <w:u w:val="none"/>
        </w:rPr>
        <w:t xml:space="preserve"> due to varying temporal boundaries. The region of the </w:t>
      </w:r>
      <w:r w:rsidRPr="006AB473" w:rsidR="00BD21E0">
        <w:rPr>
          <w:sz w:val="32"/>
          <w:szCs w:val="32"/>
          <w:u w:val="none"/>
        </w:rPr>
        <w:t>civilisation</w:t>
      </w:r>
      <w:r w:rsidRPr="006AB473" w:rsidR="00BD21E0">
        <w:rPr>
          <w:sz w:val="32"/>
          <w:szCs w:val="32"/>
          <w:u w:val="none"/>
        </w:rPr>
        <w:t xml:space="preserve"> or t</w:t>
      </w:r>
      <w:r w:rsidRPr="006AB473" w:rsidR="11E74CE2">
        <w:rPr>
          <w:sz w:val="32"/>
          <w:szCs w:val="32"/>
          <w:u w:val="none"/>
        </w:rPr>
        <w:t>he historical and cultural context can affect this for them to be included in An</w:t>
      </w:r>
      <w:r w:rsidRPr="006AB473" w:rsidR="5A9BF8E0">
        <w:rPr>
          <w:sz w:val="32"/>
          <w:szCs w:val="32"/>
          <w:u w:val="none"/>
        </w:rPr>
        <w:t xml:space="preserve">cient History although </w:t>
      </w:r>
      <w:r w:rsidRPr="006AB473" w:rsidR="3E7D6D01">
        <w:rPr>
          <w:sz w:val="32"/>
          <w:szCs w:val="32"/>
          <w:u w:val="none"/>
        </w:rPr>
        <w:t>they</w:t>
      </w:r>
      <w:r w:rsidRPr="006AB473" w:rsidR="5A9BF8E0">
        <w:rPr>
          <w:sz w:val="32"/>
          <w:szCs w:val="32"/>
          <w:u w:val="none"/>
        </w:rPr>
        <w:t xml:space="preserve"> are more modern </w:t>
      </w:r>
      <w:bookmarkStart w:name="_Int_CfCuvfM7" w:id="605602450"/>
      <w:r w:rsidRPr="006AB473" w:rsidR="5A9BF8E0">
        <w:rPr>
          <w:sz w:val="32"/>
          <w:szCs w:val="32"/>
          <w:u w:val="none"/>
        </w:rPr>
        <w:t>than</w:t>
      </w:r>
      <w:bookmarkEnd w:id="605602450"/>
      <w:r w:rsidRPr="006AB473" w:rsidR="5A9BF8E0">
        <w:rPr>
          <w:sz w:val="32"/>
          <w:szCs w:val="32"/>
          <w:u w:val="none"/>
        </w:rPr>
        <w:t xml:space="preserve"> the 5</w:t>
      </w:r>
      <w:r w:rsidRPr="006AB473" w:rsidR="5A9BF8E0">
        <w:rPr>
          <w:sz w:val="32"/>
          <w:szCs w:val="32"/>
          <w:u w:val="none"/>
          <w:vertAlign w:val="superscript"/>
        </w:rPr>
        <w:t>th</w:t>
      </w:r>
      <w:r w:rsidRPr="006AB473" w:rsidR="5A9BF8E0">
        <w:rPr>
          <w:sz w:val="32"/>
          <w:szCs w:val="32"/>
          <w:u w:val="none"/>
        </w:rPr>
        <w:t xml:space="preserve"> century AD.</w:t>
      </w:r>
      <w:r w:rsidRPr="006AB473" w:rsidR="4C7B695E">
        <w:rPr>
          <w:sz w:val="32"/>
          <w:szCs w:val="32"/>
          <w:u w:val="none"/>
        </w:rPr>
        <w:t xml:space="preserve"> There are many aspects to</w:t>
      </w:r>
      <w:r w:rsidRPr="006AB473" w:rsidR="5FC66B99">
        <w:rPr>
          <w:sz w:val="32"/>
          <w:szCs w:val="32"/>
          <w:u w:val="none"/>
        </w:rPr>
        <w:t xml:space="preserve"> </w:t>
      </w:r>
      <w:bookmarkStart w:name="_Int_wMoKeXZd" w:id="171716842"/>
      <w:r w:rsidRPr="006AB473" w:rsidR="5FC66B99">
        <w:rPr>
          <w:sz w:val="32"/>
          <w:szCs w:val="32"/>
          <w:u w:val="none"/>
        </w:rPr>
        <w:t>the</w:t>
      </w:r>
      <w:r w:rsidRPr="006AB473" w:rsidR="4C7B695E">
        <w:rPr>
          <w:sz w:val="32"/>
          <w:szCs w:val="32"/>
          <w:u w:val="none"/>
        </w:rPr>
        <w:t xml:space="preserve"> </w:t>
      </w:r>
      <w:r w:rsidRPr="006AB473" w:rsidR="09371391">
        <w:rPr>
          <w:sz w:val="32"/>
          <w:szCs w:val="32"/>
          <w:u w:val="none"/>
        </w:rPr>
        <w:t>nature</w:t>
      </w:r>
      <w:bookmarkEnd w:id="171716842"/>
      <w:r w:rsidRPr="006AB473" w:rsidR="4C7B695E">
        <w:rPr>
          <w:sz w:val="32"/>
          <w:szCs w:val="32"/>
          <w:u w:val="none"/>
        </w:rPr>
        <w:t xml:space="preserve"> </w:t>
      </w:r>
      <w:r w:rsidRPr="006AB473" w:rsidR="61F700C4">
        <w:rPr>
          <w:sz w:val="32"/>
          <w:szCs w:val="32"/>
          <w:u w:val="none"/>
        </w:rPr>
        <w:t xml:space="preserve">and the concept </w:t>
      </w:r>
      <w:r w:rsidRPr="006AB473" w:rsidR="4C7B695E">
        <w:rPr>
          <w:sz w:val="32"/>
          <w:szCs w:val="32"/>
          <w:u w:val="none"/>
        </w:rPr>
        <w:t>of Ancient History.</w:t>
      </w:r>
      <w:r w:rsidRPr="006AB473" w:rsidR="258DAF13">
        <w:rPr>
          <w:sz w:val="32"/>
          <w:szCs w:val="32"/>
          <w:u w:val="none"/>
        </w:rPr>
        <w:t xml:space="preserve"> (Felicity Moran, 2023) Ancient History is typically defined as the longest peri</w:t>
      </w:r>
      <w:r w:rsidRPr="006AB473" w:rsidR="5DCBFDE0">
        <w:rPr>
          <w:sz w:val="32"/>
          <w:szCs w:val="32"/>
          <w:u w:val="none"/>
        </w:rPr>
        <w:t xml:space="preserve">od of history and the one beginning with the first civilisations and concluding with the medieval era in </w:t>
      </w:r>
      <w:r w:rsidRPr="006AB473" w:rsidR="2680A9DF">
        <w:rPr>
          <w:sz w:val="32"/>
          <w:szCs w:val="32"/>
          <w:u w:val="none"/>
        </w:rPr>
        <w:t>Europe</w:t>
      </w:r>
      <w:r w:rsidRPr="006AB473" w:rsidR="5DCBFDE0">
        <w:rPr>
          <w:sz w:val="32"/>
          <w:szCs w:val="32"/>
          <w:u w:val="none"/>
        </w:rPr>
        <w:t>.</w:t>
      </w:r>
    </w:p>
    <w:p w:rsidR="4C7B695E" w:rsidP="006AB473" w:rsidRDefault="4C7B695E" w14:paraId="0A1E7D9B" w14:textId="54A175A1">
      <w:pPr>
        <w:pStyle w:val="Normal"/>
        <w:rPr>
          <w:sz w:val="32"/>
          <w:szCs w:val="32"/>
          <w:u w:val="none"/>
        </w:rPr>
      </w:pPr>
      <w:r w:rsidRPr="006AB473" w:rsidR="4C7B695E">
        <w:rPr>
          <w:sz w:val="32"/>
          <w:szCs w:val="32"/>
          <w:u w:val="none"/>
        </w:rPr>
        <w:t>Ancient History can stretch back thousands of years</w:t>
      </w:r>
      <w:r w:rsidRPr="006AB473" w:rsidR="4FA79803">
        <w:rPr>
          <w:sz w:val="32"/>
          <w:szCs w:val="32"/>
          <w:u w:val="none"/>
        </w:rPr>
        <w:t xml:space="preserve"> and examines these early human </w:t>
      </w:r>
      <w:r w:rsidRPr="006AB473" w:rsidR="4FA79803">
        <w:rPr>
          <w:sz w:val="32"/>
          <w:szCs w:val="32"/>
          <w:u w:val="none"/>
        </w:rPr>
        <w:t>civilisations</w:t>
      </w:r>
      <w:r w:rsidRPr="006AB473" w:rsidR="4FA79803">
        <w:rPr>
          <w:sz w:val="32"/>
          <w:szCs w:val="32"/>
          <w:u w:val="none"/>
        </w:rPr>
        <w:t xml:space="preserve">. </w:t>
      </w:r>
      <w:bookmarkStart w:name="_Int_QBTdzB2l" w:id="499278004"/>
      <w:r w:rsidRPr="006AB473" w:rsidR="4FA79803">
        <w:rPr>
          <w:sz w:val="32"/>
          <w:szCs w:val="32"/>
          <w:u w:val="none"/>
        </w:rPr>
        <w:t xml:space="preserve">It covers things </w:t>
      </w:r>
      <w:r w:rsidRPr="006AB473" w:rsidR="7D225232">
        <w:rPr>
          <w:sz w:val="32"/>
          <w:szCs w:val="32"/>
          <w:u w:val="none"/>
        </w:rPr>
        <w:t>such as entire cultures and societies and events.</w:t>
      </w:r>
      <w:bookmarkEnd w:id="499278004"/>
      <w:r w:rsidRPr="006AB473" w:rsidR="7D225232">
        <w:rPr>
          <w:sz w:val="32"/>
          <w:szCs w:val="32"/>
          <w:u w:val="none"/>
        </w:rPr>
        <w:t xml:space="preserve"> It often goes all the way to the first recorded writings and other rec</w:t>
      </w:r>
      <w:r w:rsidRPr="006AB473" w:rsidR="4E615EF6">
        <w:rPr>
          <w:sz w:val="32"/>
          <w:szCs w:val="32"/>
          <w:u w:val="none"/>
        </w:rPr>
        <w:t>orded pieces of information in other medias such as Homer’s poetry and the Egyptian Hieroglyphs.</w:t>
      </w:r>
      <w:r w:rsidRPr="006AB473" w:rsidR="5FA0F370">
        <w:rPr>
          <w:sz w:val="32"/>
          <w:szCs w:val="32"/>
          <w:u w:val="none"/>
        </w:rPr>
        <w:t xml:space="preserve"> </w:t>
      </w:r>
    </w:p>
    <w:p w:rsidR="5FA0F370" w:rsidP="006AB473" w:rsidRDefault="5FA0F370" w14:paraId="779468B9" w14:textId="63D7B924">
      <w:pPr>
        <w:pStyle w:val="Normal"/>
        <w:rPr>
          <w:sz w:val="32"/>
          <w:szCs w:val="32"/>
          <w:u w:val="none"/>
        </w:rPr>
      </w:pPr>
      <w:r w:rsidRPr="006AB473" w:rsidR="5FA0F370">
        <w:rPr>
          <w:sz w:val="32"/>
          <w:szCs w:val="32"/>
          <w:u w:val="none"/>
        </w:rPr>
        <w:t xml:space="preserve">Lots of Ancient Historians use an interdisciplinary approach. This means that they will </w:t>
      </w:r>
      <w:r w:rsidRPr="006AB473" w:rsidR="7731B4D6">
        <w:rPr>
          <w:sz w:val="32"/>
          <w:szCs w:val="32"/>
          <w:u w:val="none"/>
        </w:rPr>
        <w:t>observe</w:t>
      </w:r>
      <w:r w:rsidRPr="006AB473" w:rsidR="7731B4D6">
        <w:rPr>
          <w:sz w:val="32"/>
          <w:szCs w:val="32"/>
          <w:u w:val="none"/>
        </w:rPr>
        <w:t xml:space="preserve"> </w:t>
      </w:r>
      <w:r w:rsidRPr="006AB473" w:rsidR="7731B4D6">
        <w:rPr>
          <w:sz w:val="32"/>
          <w:szCs w:val="32"/>
          <w:u w:val="none"/>
        </w:rPr>
        <w:t xml:space="preserve">a vast array </w:t>
      </w:r>
      <w:r w:rsidRPr="006AB473" w:rsidR="7D984B3A">
        <w:rPr>
          <w:sz w:val="32"/>
          <w:szCs w:val="32"/>
          <w:u w:val="none"/>
        </w:rPr>
        <w:t>of information when assessing something from the past. There are often lots of sources a</w:t>
      </w:r>
      <w:r w:rsidRPr="006AB473" w:rsidR="15290CA1">
        <w:rPr>
          <w:sz w:val="32"/>
          <w:szCs w:val="32"/>
          <w:u w:val="none"/>
        </w:rPr>
        <w:t>vailable to Ancient Historians including</w:t>
      </w:r>
      <w:r w:rsidRPr="006AB473" w:rsidR="3902C8AD">
        <w:rPr>
          <w:sz w:val="32"/>
          <w:szCs w:val="32"/>
          <w:u w:val="none"/>
        </w:rPr>
        <w:t xml:space="preserve"> art, inscriptions, written </w:t>
      </w:r>
      <w:r w:rsidRPr="006AB473" w:rsidR="7D748288">
        <w:rPr>
          <w:sz w:val="32"/>
          <w:szCs w:val="32"/>
          <w:u w:val="none"/>
        </w:rPr>
        <w:t>texts,</w:t>
      </w:r>
      <w:r w:rsidRPr="006AB473" w:rsidR="3902C8AD">
        <w:rPr>
          <w:sz w:val="32"/>
          <w:szCs w:val="32"/>
          <w:u w:val="none"/>
        </w:rPr>
        <w:t xml:space="preserve"> and material culture.</w:t>
      </w:r>
      <w:r w:rsidRPr="006AB473" w:rsidR="155752AD">
        <w:rPr>
          <w:sz w:val="32"/>
          <w:szCs w:val="32"/>
          <w:u w:val="none"/>
        </w:rPr>
        <w:t xml:space="preserve"> (Harry Ritter, 1986)</w:t>
      </w:r>
      <w:r w:rsidRPr="006AB473" w:rsidR="123B11EA">
        <w:rPr>
          <w:sz w:val="32"/>
          <w:szCs w:val="32"/>
          <w:u w:val="none"/>
        </w:rPr>
        <w:t xml:space="preserve"> The changes which have already occurred, and seem likely to continue to occur</w:t>
      </w:r>
      <w:r w:rsidRPr="006AB473" w:rsidR="3FB5CC19">
        <w:rPr>
          <w:sz w:val="32"/>
          <w:szCs w:val="32"/>
          <w:u w:val="none"/>
        </w:rPr>
        <w:t xml:space="preserve">, have been based </w:t>
      </w:r>
      <w:bookmarkStart w:name="_Int_6UZaefrn" w:id="55266247"/>
      <w:r w:rsidRPr="006AB473" w:rsidR="3FB5CC19">
        <w:rPr>
          <w:sz w:val="32"/>
          <w:szCs w:val="32"/>
          <w:u w:val="none"/>
        </w:rPr>
        <w:t>largely on</w:t>
      </w:r>
      <w:bookmarkEnd w:id="55266247"/>
      <w:r w:rsidRPr="006AB473" w:rsidR="3FB5CC19">
        <w:rPr>
          <w:sz w:val="32"/>
          <w:szCs w:val="32"/>
          <w:u w:val="none"/>
        </w:rPr>
        <w:t xml:space="preserve"> historians’ use of concepts and techniques</w:t>
      </w:r>
      <w:r w:rsidRPr="006AB473" w:rsidR="7211B6A4">
        <w:rPr>
          <w:sz w:val="32"/>
          <w:szCs w:val="32"/>
          <w:u w:val="none"/>
        </w:rPr>
        <w:t xml:space="preserve"> developed by scholars in other disciplines.</w:t>
      </w:r>
    </w:p>
    <w:p w:rsidR="45CFF575" w:rsidP="006AB473" w:rsidRDefault="45CFF575" w14:paraId="0EBB3C97" w14:textId="75F19103">
      <w:pPr>
        <w:pStyle w:val="Normal"/>
        <w:rPr>
          <w:sz w:val="32"/>
          <w:szCs w:val="32"/>
          <w:u w:val="none"/>
        </w:rPr>
      </w:pPr>
      <w:r w:rsidRPr="006AB473" w:rsidR="45CFF575">
        <w:rPr>
          <w:sz w:val="32"/>
          <w:szCs w:val="32"/>
          <w:u w:val="none"/>
        </w:rPr>
        <w:t xml:space="preserve">Due to the time frame between now and the </w:t>
      </w:r>
      <w:r w:rsidRPr="006AB473" w:rsidR="45CFF575">
        <w:rPr>
          <w:sz w:val="32"/>
          <w:szCs w:val="32"/>
          <w:u w:val="none"/>
        </w:rPr>
        <w:t>civilisations</w:t>
      </w:r>
      <w:r w:rsidRPr="006AB473" w:rsidR="45CFF575">
        <w:rPr>
          <w:sz w:val="32"/>
          <w:szCs w:val="32"/>
          <w:u w:val="none"/>
        </w:rPr>
        <w:t xml:space="preserve"> being researched within Ancient History it is particularly important to use primary sources rather than secondary sources as </w:t>
      </w:r>
      <w:r w:rsidRPr="006AB473" w:rsidR="364C9310">
        <w:rPr>
          <w:sz w:val="32"/>
          <w:szCs w:val="32"/>
          <w:u w:val="none"/>
        </w:rPr>
        <w:t xml:space="preserve">these will generally be far more reliable. A primary source is an </w:t>
      </w:r>
      <w:r w:rsidRPr="006AB473" w:rsidR="19DC848B">
        <w:rPr>
          <w:sz w:val="32"/>
          <w:szCs w:val="32"/>
          <w:u w:val="none"/>
        </w:rPr>
        <w:t xml:space="preserve">account written at or near the time about an individual or an event. </w:t>
      </w:r>
      <w:bookmarkStart w:name="_Int_ArRMcbt0" w:id="589231189"/>
      <w:r w:rsidRPr="006AB473" w:rsidR="588169BC">
        <w:rPr>
          <w:sz w:val="32"/>
          <w:szCs w:val="32"/>
          <w:u w:val="none"/>
        </w:rPr>
        <w:t>Examples of primary sources can include documents, inscriptions, texts and even materi</w:t>
      </w:r>
      <w:r w:rsidRPr="006AB473" w:rsidR="236F4994">
        <w:rPr>
          <w:sz w:val="32"/>
          <w:szCs w:val="32"/>
          <w:u w:val="none"/>
        </w:rPr>
        <w:t xml:space="preserve">al objects like </w:t>
      </w:r>
      <w:r w:rsidRPr="006AB473" w:rsidR="764CCCD9">
        <w:rPr>
          <w:sz w:val="32"/>
          <w:szCs w:val="32"/>
          <w:u w:val="none"/>
        </w:rPr>
        <w:t>architecture</w:t>
      </w:r>
      <w:r w:rsidRPr="006AB473" w:rsidR="236F4994">
        <w:rPr>
          <w:sz w:val="32"/>
          <w:szCs w:val="32"/>
          <w:u w:val="none"/>
        </w:rPr>
        <w:t>, tools and pottery that have been discovered by archeologists.</w:t>
      </w:r>
      <w:bookmarkEnd w:id="589231189"/>
      <w:r w:rsidRPr="006AB473" w:rsidR="236F4994">
        <w:rPr>
          <w:sz w:val="32"/>
          <w:szCs w:val="32"/>
          <w:u w:val="none"/>
        </w:rPr>
        <w:t xml:space="preserve"> </w:t>
      </w:r>
      <w:r w:rsidRPr="006AB473" w:rsidR="09CA9A6D">
        <w:rPr>
          <w:sz w:val="32"/>
          <w:szCs w:val="32"/>
          <w:u w:val="none"/>
        </w:rPr>
        <w:t xml:space="preserve">(Seth Caley, 2021) Primary sources are documented evidence of </w:t>
      </w:r>
      <w:r w:rsidRPr="006AB473" w:rsidR="28C3261D">
        <w:rPr>
          <w:sz w:val="32"/>
          <w:szCs w:val="32"/>
          <w:u w:val="none"/>
        </w:rPr>
        <w:t xml:space="preserve">history; they help researchers and scholars </w:t>
      </w:r>
      <w:r w:rsidRPr="006AB473" w:rsidR="28C3261D">
        <w:rPr>
          <w:sz w:val="32"/>
          <w:szCs w:val="32"/>
          <w:u w:val="none"/>
        </w:rPr>
        <w:t>identify</w:t>
      </w:r>
      <w:r w:rsidRPr="006AB473" w:rsidR="28C3261D">
        <w:rPr>
          <w:sz w:val="32"/>
          <w:szCs w:val="32"/>
          <w:u w:val="none"/>
        </w:rPr>
        <w:t xml:space="preserve"> patterns that might otherwise be </w:t>
      </w:r>
      <w:r w:rsidRPr="006AB473" w:rsidR="340AECDD">
        <w:rPr>
          <w:sz w:val="32"/>
          <w:szCs w:val="32"/>
          <w:u w:val="none"/>
        </w:rPr>
        <w:t>difficult to discern based on present events alone.</w:t>
      </w:r>
    </w:p>
    <w:p w:rsidR="175F1F5B" w:rsidP="006AB473" w:rsidRDefault="175F1F5B" w14:paraId="72A41CFD" w14:textId="113EB3D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</w:pPr>
      <w:r w:rsidRPr="006AB473" w:rsidR="175F1F5B">
        <w:rPr>
          <w:sz w:val="32"/>
          <w:szCs w:val="32"/>
          <w:u w:val="none"/>
        </w:rPr>
        <w:t>One purpose of Ancient History is to look in depth at the so</w:t>
      </w:r>
      <w:r w:rsidRPr="006AB473" w:rsidR="76B191F3">
        <w:rPr>
          <w:sz w:val="32"/>
          <w:szCs w:val="32"/>
          <w:u w:val="none"/>
        </w:rPr>
        <w:t xml:space="preserve">cietal and cultural focuses of these </w:t>
      </w:r>
      <w:r w:rsidRPr="006AB473" w:rsidR="76B191F3">
        <w:rPr>
          <w:sz w:val="32"/>
          <w:szCs w:val="32"/>
          <w:u w:val="none"/>
        </w:rPr>
        <w:t>civilisations</w:t>
      </w:r>
      <w:r w:rsidRPr="006AB473" w:rsidR="76B191F3">
        <w:rPr>
          <w:sz w:val="32"/>
          <w:szCs w:val="32"/>
          <w:u w:val="none"/>
        </w:rPr>
        <w:t xml:space="preserve">. This involves </w:t>
      </w:r>
      <w:r w:rsidRPr="006AB473" w:rsidR="35567725">
        <w:rPr>
          <w:sz w:val="32"/>
          <w:szCs w:val="32"/>
          <w:u w:val="none"/>
        </w:rPr>
        <w:t xml:space="preserve">delving into the society, culture, economics, </w:t>
      </w:r>
      <w:r w:rsidRPr="006AB473" w:rsidR="59E40757">
        <w:rPr>
          <w:sz w:val="32"/>
          <w:szCs w:val="32"/>
          <w:u w:val="none"/>
        </w:rPr>
        <w:t>politics,</w:t>
      </w:r>
      <w:r w:rsidRPr="006AB473" w:rsidR="35567725">
        <w:rPr>
          <w:sz w:val="32"/>
          <w:szCs w:val="32"/>
          <w:u w:val="none"/>
        </w:rPr>
        <w:t xml:space="preserve"> and </w:t>
      </w:r>
      <w:r w:rsidRPr="006AB473" w:rsidR="60228AFD">
        <w:rPr>
          <w:sz w:val="32"/>
          <w:szCs w:val="32"/>
          <w:u w:val="none"/>
        </w:rPr>
        <w:t xml:space="preserve">the day to day </w:t>
      </w:r>
      <w:r w:rsidRPr="006AB473" w:rsidR="794E4138">
        <w:rPr>
          <w:sz w:val="32"/>
          <w:szCs w:val="32"/>
          <w:u w:val="none"/>
        </w:rPr>
        <w:t xml:space="preserve">of people within these cultures. </w:t>
      </w:r>
      <w:r w:rsidRPr="006AB473" w:rsidR="2C39AB24">
        <w:rPr>
          <w:sz w:val="32"/>
          <w:szCs w:val="32"/>
          <w:u w:val="none"/>
        </w:rPr>
        <w:t xml:space="preserve">It is essential to look at the practices, </w:t>
      </w:r>
      <w:r w:rsidRPr="006AB473" w:rsidR="2C8A1E5D">
        <w:rPr>
          <w:sz w:val="32"/>
          <w:szCs w:val="32"/>
          <w:u w:val="none"/>
        </w:rPr>
        <w:t>institutions</w:t>
      </w:r>
      <w:r w:rsidRPr="006AB473" w:rsidR="2C39AB24">
        <w:rPr>
          <w:sz w:val="32"/>
          <w:szCs w:val="32"/>
          <w:u w:val="none"/>
        </w:rPr>
        <w:t xml:space="preserve">, </w:t>
      </w:r>
      <w:r w:rsidRPr="006AB473" w:rsidR="693524B7">
        <w:rPr>
          <w:sz w:val="32"/>
          <w:szCs w:val="32"/>
          <w:u w:val="none"/>
        </w:rPr>
        <w:t xml:space="preserve">beliefs and values in order to fully understand how people lived and interacted with both </w:t>
      </w:r>
      <w:bookmarkStart w:name="_Int_PkFJGfsB" w:id="1830159157"/>
      <w:r w:rsidRPr="006AB473" w:rsidR="693524B7">
        <w:rPr>
          <w:sz w:val="32"/>
          <w:szCs w:val="32"/>
          <w:u w:val="none"/>
        </w:rPr>
        <w:t>themselves</w:t>
      </w:r>
      <w:bookmarkEnd w:id="1830159157"/>
      <w:r w:rsidRPr="006AB473" w:rsidR="693524B7">
        <w:rPr>
          <w:sz w:val="32"/>
          <w:szCs w:val="32"/>
          <w:u w:val="none"/>
        </w:rPr>
        <w:t xml:space="preserve"> and other </w:t>
      </w:r>
      <w:r w:rsidRPr="006AB473" w:rsidR="693524B7">
        <w:rPr>
          <w:sz w:val="32"/>
          <w:szCs w:val="32"/>
          <w:u w:val="none"/>
        </w:rPr>
        <w:t>civilisations</w:t>
      </w:r>
      <w:r w:rsidRPr="006AB473" w:rsidR="693524B7">
        <w:rPr>
          <w:sz w:val="32"/>
          <w:szCs w:val="32"/>
          <w:u w:val="none"/>
        </w:rPr>
        <w:t xml:space="preserve"> in the past.</w:t>
      </w:r>
      <w:r w:rsidRPr="006AB473" w:rsidR="4D94EE79">
        <w:rPr>
          <w:sz w:val="32"/>
          <w:szCs w:val="32"/>
          <w:u w:val="none"/>
        </w:rPr>
        <w:t xml:space="preserve"> (Jonathon Meola, 2023) </w:t>
      </w:r>
      <w:r w:rsidRPr="006AB473" w:rsidR="14556B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  <w:t>Studying ancient history contributes to our cultural understanding and intellectual development.</w:t>
      </w:r>
    </w:p>
    <w:p w:rsidR="791D9CEA" w:rsidP="006AB473" w:rsidRDefault="791D9CEA" w14:paraId="4C62E646" w14:textId="51537D8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</w:pPr>
      <w:bookmarkStart w:name="_Int_gtQjBa0U" w:id="2024766600"/>
      <w:r w:rsidRPr="006AB473" w:rsidR="791D9CEA">
        <w:rPr>
          <w:sz w:val="32"/>
          <w:szCs w:val="32"/>
          <w:u w:val="none"/>
        </w:rPr>
        <w:t>In order to</w:t>
      </w:r>
      <w:bookmarkEnd w:id="2024766600"/>
      <w:r w:rsidRPr="006AB473" w:rsidR="791D9CEA">
        <w:rPr>
          <w:sz w:val="32"/>
          <w:szCs w:val="32"/>
          <w:u w:val="none"/>
        </w:rPr>
        <w:t xml:space="preserve"> understand what factors, have shaped </w:t>
      </w:r>
      <w:r w:rsidRPr="006AB473" w:rsidR="18DF5FE4">
        <w:rPr>
          <w:sz w:val="32"/>
          <w:szCs w:val="32"/>
          <w:u w:val="none"/>
        </w:rPr>
        <w:t xml:space="preserve">assorted </w:t>
      </w:r>
      <w:r w:rsidRPr="006AB473" w:rsidR="18DF5FE4">
        <w:rPr>
          <w:sz w:val="32"/>
          <w:szCs w:val="32"/>
          <w:u w:val="none"/>
        </w:rPr>
        <w:t>civilisations</w:t>
      </w:r>
      <w:r w:rsidRPr="006AB473" w:rsidR="18DF5FE4">
        <w:rPr>
          <w:sz w:val="32"/>
          <w:szCs w:val="32"/>
          <w:u w:val="none"/>
        </w:rPr>
        <w:t xml:space="preserve"> and to look at the </w:t>
      </w:r>
      <w:r w:rsidRPr="006AB473" w:rsidR="431FB254">
        <w:rPr>
          <w:sz w:val="32"/>
          <w:szCs w:val="32"/>
          <w:u w:val="none"/>
        </w:rPr>
        <w:t xml:space="preserve">expansive patterns throughout human history Ancient Historians use </w:t>
      </w:r>
      <w:r w:rsidRPr="006AB473" w:rsidR="227224ED">
        <w:rPr>
          <w:sz w:val="32"/>
          <w:szCs w:val="32"/>
          <w:u w:val="none"/>
        </w:rPr>
        <w:t>comparative</w:t>
      </w:r>
      <w:r w:rsidRPr="006AB473" w:rsidR="431FB254">
        <w:rPr>
          <w:sz w:val="32"/>
          <w:szCs w:val="32"/>
          <w:u w:val="none"/>
        </w:rPr>
        <w:t xml:space="preserve"> analysis</w:t>
      </w:r>
      <w:r w:rsidRPr="006AB473" w:rsidR="73B36DCA">
        <w:rPr>
          <w:sz w:val="32"/>
          <w:szCs w:val="32"/>
          <w:u w:val="none"/>
        </w:rPr>
        <w:t xml:space="preserve">. This involves looking in depth at both the similarities and differences of ancient </w:t>
      </w:r>
      <w:r w:rsidRPr="006AB473" w:rsidR="73B36DCA">
        <w:rPr>
          <w:sz w:val="32"/>
          <w:szCs w:val="32"/>
          <w:u w:val="none"/>
        </w:rPr>
        <w:t>civilisations</w:t>
      </w:r>
      <w:r w:rsidRPr="006AB473" w:rsidR="73B36DCA">
        <w:rPr>
          <w:sz w:val="32"/>
          <w:szCs w:val="32"/>
          <w:u w:val="none"/>
        </w:rPr>
        <w:t xml:space="preserve"> across different time </w:t>
      </w:r>
      <w:r w:rsidRPr="006AB473" w:rsidR="464BE0F9">
        <w:rPr>
          <w:sz w:val="32"/>
          <w:szCs w:val="32"/>
          <w:u w:val="none"/>
        </w:rPr>
        <w:t xml:space="preserve">periods and regions across the world. This is </w:t>
      </w:r>
      <w:r w:rsidRPr="006AB473" w:rsidR="5E9D58D6">
        <w:rPr>
          <w:sz w:val="32"/>
          <w:szCs w:val="32"/>
          <w:u w:val="none"/>
        </w:rPr>
        <w:t>a particularly useful</w:t>
      </w:r>
      <w:r w:rsidRPr="006AB473" w:rsidR="464BE0F9">
        <w:rPr>
          <w:sz w:val="32"/>
          <w:szCs w:val="32"/>
          <w:u w:val="none"/>
        </w:rPr>
        <w:t xml:space="preserve"> tool to gain a thorough understanding of the ancient world and the </w:t>
      </w:r>
      <w:r w:rsidRPr="006AB473" w:rsidR="5193A7B9">
        <w:rPr>
          <w:sz w:val="32"/>
          <w:szCs w:val="32"/>
          <w:u w:val="none"/>
        </w:rPr>
        <w:t>societies</w:t>
      </w:r>
      <w:r w:rsidRPr="006AB473" w:rsidR="464BE0F9">
        <w:rPr>
          <w:sz w:val="32"/>
          <w:szCs w:val="32"/>
          <w:u w:val="none"/>
        </w:rPr>
        <w:t xml:space="preserve"> that lived </w:t>
      </w:r>
      <w:r w:rsidRPr="006AB473" w:rsidR="0AD32A6D">
        <w:rPr>
          <w:sz w:val="32"/>
          <w:szCs w:val="32"/>
          <w:u w:val="none"/>
        </w:rPr>
        <w:t xml:space="preserve">within it and can even help us to understand </w:t>
      </w:r>
      <w:r w:rsidRPr="006AB473" w:rsidR="2CCCF99F">
        <w:rPr>
          <w:sz w:val="32"/>
          <w:szCs w:val="32"/>
          <w:u w:val="none"/>
        </w:rPr>
        <w:t xml:space="preserve">more modern history. </w:t>
      </w:r>
      <w:r w:rsidRPr="006AB473" w:rsidR="52DF29CD">
        <w:rPr>
          <w:sz w:val="32"/>
          <w:szCs w:val="32"/>
          <w:u w:val="none"/>
        </w:rPr>
        <w:t xml:space="preserve">(Peter Peregrine, 2012) </w:t>
      </w:r>
      <w:r w:rsidRPr="006AB473" w:rsidR="52DF29C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  <w:t xml:space="preserve">Comparative analysis is the only way to </w:t>
      </w:r>
      <w:r w:rsidRPr="006AB473" w:rsidR="52DF29C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  <w:t>identify</w:t>
      </w:r>
      <w:r w:rsidRPr="006AB473" w:rsidR="52DF29C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  <w:t xml:space="preserve"> regularities in human behavior, and it is also the only way to </w:t>
      </w:r>
      <w:r w:rsidRPr="006AB473" w:rsidR="52DF29C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  <w:t>identify</w:t>
      </w:r>
      <w:r w:rsidRPr="006AB473" w:rsidR="52DF29C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  <w:t xml:space="preserve"> unique features of human societies.</w:t>
      </w:r>
    </w:p>
    <w:p w:rsidR="4D5E68A2" w:rsidP="006AB473" w:rsidRDefault="4D5E68A2" w14:paraId="7B9E0A31" w14:textId="1C9102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</w:pPr>
      <w:r w:rsidRPr="006AB473" w:rsidR="4D5E68A2">
        <w:rPr>
          <w:sz w:val="32"/>
          <w:szCs w:val="32"/>
          <w:u w:val="none"/>
        </w:rPr>
        <w:t xml:space="preserve">Ancient History can often also </w:t>
      </w:r>
      <w:bookmarkStart w:name="_Int_9GNBiBZj" w:id="272019350"/>
      <w:r w:rsidRPr="006AB473" w:rsidR="4D5E68A2">
        <w:rPr>
          <w:sz w:val="32"/>
          <w:szCs w:val="32"/>
          <w:u w:val="none"/>
        </w:rPr>
        <w:t>look</w:t>
      </w:r>
      <w:bookmarkEnd w:id="272019350"/>
      <w:r w:rsidRPr="006AB473" w:rsidR="4D5E68A2">
        <w:rPr>
          <w:sz w:val="32"/>
          <w:szCs w:val="32"/>
          <w:u w:val="none"/>
        </w:rPr>
        <w:t xml:space="preserve"> </w:t>
      </w:r>
      <w:bookmarkStart w:name="_Int_rzdBJGQK" w:id="978341938"/>
      <w:r w:rsidRPr="006AB473" w:rsidR="4D5E68A2">
        <w:rPr>
          <w:sz w:val="32"/>
          <w:szCs w:val="32"/>
          <w:u w:val="none"/>
        </w:rPr>
        <w:t>at</w:t>
      </w:r>
      <w:bookmarkEnd w:id="978341938"/>
      <w:r w:rsidRPr="006AB473" w:rsidR="4D5E68A2">
        <w:rPr>
          <w:sz w:val="32"/>
          <w:szCs w:val="32"/>
          <w:u w:val="none"/>
        </w:rPr>
        <w:t xml:space="preserve"> </w:t>
      </w:r>
      <w:r w:rsidRPr="006AB473" w:rsidR="43D2D3F7">
        <w:rPr>
          <w:sz w:val="32"/>
          <w:szCs w:val="32"/>
          <w:u w:val="none"/>
        </w:rPr>
        <w:t xml:space="preserve">historiography. Historiography is when historians examine how historic events have </w:t>
      </w:r>
      <w:r w:rsidRPr="006AB473" w:rsidR="23254690">
        <w:rPr>
          <w:sz w:val="32"/>
          <w:szCs w:val="32"/>
          <w:u w:val="none"/>
        </w:rPr>
        <w:t xml:space="preserve">been recorded, </w:t>
      </w:r>
      <w:r w:rsidRPr="006AB473" w:rsidR="39B26057">
        <w:rPr>
          <w:sz w:val="32"/>
          <w:szCs w:val="32"/>
          <w:u w:val="none"/>
        </w:rPr>
        <w:t>interpreted,</w:t>
      </w:r>
      <w:r w:rsidRPr="006AB473" w:rsidR="23254690">
        <w:rPr>
          <w:sz w:val="32"/>
          <w:szCs w:val="32"/>
          <w:u w:val="none"/>
        </w:rPr>
        <w:t xml:space="preserve"> and taught in </w:t>
      </w:r>
      <w:r w:rsidRPr="006AB473" w:rsidR="184DF412">
        <w:rPr>
          <w:sz w:val="32"/>
          <w:szCs w:val="32"/>
          <w:u w:val="none"/>
        </w:rPr>
        <w:t>contrasting times</w:t>
      </w:r>
      <w:r w:rsidRPr="006AB473" w:rsidR="23254690">
        <w:rPr>
          <w:sz w:val="32"/>
          <w:szCs w:val="32"/>
          <w:u w:val="none"/>
        </w:rPr>
        <w:t xml:space="preserve"> and </w:t>
      </w:r>
      <w:r w:rsidRPr="006AB473" w:rsidR="61CA2BC1">
        <w:rPr>
          <w:sz w:val="32"/>
          <w:szCs w:val="32"/>
          <w:u w:val="none"/>
        </w:rPr>
        <w:t>places throughout history</w:t>
      </w:r>
      <w:r w:rsidRPr="006AB473" w:rsidR="661CDC7A">
        <w:rPr>
          <w:sz w:val="32"/>
          <w:szCs w:val="32"/>
          <w:u w:val="none"/>
        </w:rPr>
        <w:t xml:space="preserve">. </w:t>
      </w:r>
      <w:r w:rsidRPr="006AB473" w:rsidR="5F0A50D5">
        <w:rPr>
          <w:sz w:val="32"/>
          <w:szCs w:val="32"/>
          <w:u w:val="none"/>
        </w:rPr>
        <w:t>Historiography is essential to historians as it allows them to know more accurately about the credibility of t</w:t>
      </w:r>
      <w:r w:rsidRPr="006AB473" w:rsidR="71B9E1DF">
        <w:rPr>
          <w:sz w:val="32"/>
          <w:szCs w:val="32"/>
          <w:u w:val="none"/>
        </w:rPr>
        <w:t xml:space="preserve">exts and information written during the period that they are looking at. </w:t>
      </w:r>
      <w:r w:rsidRPr="006AB473" w:rsidR="3F8CBB19">
        <w:rPr>
          <w:sz w:val="32"/>
          <w:szCs w:val="32"/>
          <w:u w:val="none"/>
        </w:rPr>
        <w:t xml:space="preserve">(Brad Kelle, 2020) </w:t>
      </w:r>
      <w:r w:rsidRPr="006AB473" w:rsidR="3F8CBB1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lang w:val="en-US"/>
        </w:rPr>
        <w:t>Historiography is a narrative that recounts a past derived from written and oral sources. History writers select, organize, and interpret past events to communicate significance and meaning.</w:t>
      </w:r>
    </w:p>
    <w:p w:rsidR="64ED6E6D" w:rsidP="006AB473" w:rsidRDefault="64ED6E6D" w14:paraId="1CE95245" w14:textId="32848C7F">
      <w:pPr>
        <w:pStyle w:val="Normal"/>
        <w:rPr>
          <w:sz w:val="32"/>
          <w:szCs w:val="32"/>
          <w:u w:val="none"/>
        </w:rPr>
      </w:pPr>
      <w:r w:rsidRPr="006AB473" w:rsidR="64ED6E6D">
        <w:rPr>
          <w:sz w:val="32"/>
          <w:szCs w:val="32"/>
          <w:u w:val="none"/>
        </w:rPr>
        <w:t>One of the main challenges that Ancient Historians must face is the preservation of ancient texts and artifacts that give them in</w:t>
      </w:r>
      <w:r w:rsidRPr="006AB473" w:rsidR="2974B7E1">
        <w:rPr>
          <w:sz w:val="32"/>
          <w:szCs w:val="32"/>
          <w:u w:val="none"/>
        </w:rPr>
        <w:t xml:space="preserve">formation about the ancient world. </w:t>
      </w:r>
      <w:r w:rsidRPr="006AB473" w:rsidR="0F2DC0DE">
        <w:rPr>
          <w:sz w:val="32"/>
          <w:szCs w:val="32"/>
          <w:u w:val="none"/>
        </w:rPr>
        <w:t>Lots of ancient artifacts get destroyed either just from old age or purposefully</w:t>
      </w:r>
      <w:r w:rsidRPr="006AB473" w:rsidR="2057EBE0">
        <w:rPr>
          <w:sz w:val="32"/>
          <w:szCs w:val="32"/>
          <w:u w:val="none"/>
        </w:rPr>
        <w:t xml:space="preserve"> which leaves ancient historians the troublesome task of </w:t>
      </w:r>
      <w:r w:rsidRPr="006AB473" w:rsidR="2057EBE0">
        <w:rPr>
          <w:sz w:val="32"/>
          <w:szCs w:val="32"/>
          <w:u w:val="none"/>
        </w:rPr>
        <w:t>attempting</w:t>
      </w:r>
      <w:r w:rsidRPr="006AB473" w:rsidR="2057EBE0">
        <w:rPr>
          <w:sz w:val="32"/>
          <w:szCs w:val="32"/>
          <w:u w:val="none"/>
        </w:rPr>
        <w:t xml:space="preserve"> to fill in gaps which if done wrong could be counterproductive</w:t>
      </w:r>
      <w:r w:rsidRPr="006AB473" w:rsidR="03ED7277">
        <w:rPr>
          <w:sz w:val="32"/>
          <w:szCs w:val="32"/>
          <w:u w:val="none"/>
        </w:rPr>
        <w:t xml:space="preserve">. </w:t>
      </w:r>
    </w:p>
    <w:p w:rsidR="5162E8A2" w:rsidP="006AB473" w:rsidRDefault="5162E8A2" w14:paraId="578CC125" w14:textId="75FE85D6">
      <w:pPr>
        <w:pStyle w:val="Normal"/>
        <w:rPr>
          <w:sz w:val="32"/>
          <w:szCs w:val="32"/>
          <w:u w:val="none"/>
        </w:rPr>
      </w:pPr>
      <w:r w:rsidRPr="006AB473" w:rsidR="5162E8A2">
        <w:rPr>
          <w:sz w:val="32"/>
          <w:szCs w:val="32"/>
          <w:u w:val="none"/>
        </w:rPr>
        <w:t xml:space="preserve">Ancient History </w:t>
      </w:r>
      <w:r w:rsidRPr="006AB473" w:rsidR="5162E8A2">
        <w:rPr>
          <w:sz w:val="32"/>
          <w:szCs w:val="32"/>
          <w:u w:val="none"/>
        </w:rPr>
        <w:t>remains</w:t>
      </w:r>
      <w:r w:rsidRPr="006AB473" w:rsidR="5162E8A2">
        <w:rPr>
          <w:sz w:val="32"/>
          <w:szCs w:val="32"/>
          <w:u w:val="none"/>
        </w:rPr>
        <w:t xml:space="preserve"> </w:t>
      </w:r>
      <w:r w:rsidRPr="006AB473" w:rsidR="05C8A640">
        <w:rPr>
          <w:sz w:val="32"/>
          <w:szCs w:val="32"/>
          <w:u w:val="none"/>
        </w:rPr>
        <w:t>truly relevant</w:t>
      </w:r>
      <w:r w:rsidRPr="006AB473" w:rsidR="5162E8A2">
        <w:rPr>
          <w:sz w:val="32"/>
          <w:szCs w:val="32"/>
          <w:u w:val="none"/>
        </w:rPr>
        <w:t xml:space="preserve"> </w:t>
      </w:r>
      <w:bookmarkStart w:name="_Int_Gzel1Xcy" w:id="639724561"/>
      <w:r w:rsidRPr="006AB473" w:rsidR="5162E8A2">
        <w:rPr>
          <w:sz w:val="32"/>
          <w:szCs w:val="32"/>
          <w:u w:val="none"/>
        </w:rPr>
        <w:t>in today's society</w:t>
      </w:r>
      <w:bookmarkEnd w:id="639724561"/>
      <w:r w:rsidRPr="006AB473" w:rsidR="5162E8A2">
        <w:rPr>
          <w:sz w:val="32"/>
          <w:szCs w:val="32"/>
          <w:u w:val="none"/>
        </w:rPr>
        <w:t xml:space="preserve"> although it is looking at times long ago. This is due to </w:t>
      </w:r>
      <w:r w:rsidRPr="006AB473" w:rsidR="0DCE99FB">
        <w:rPr>
          <w:sz w:val="32"/>
          <w:szCs w:val="32"/>
          <w:u w:val="none"/>
        </w:rPr>
        <w:t xml:space="preserve">these ancient </w:t>
      </w:r>
      <w:r w:rsidRPr="006AB473" w:rsidR="0DCE99FB">
        <w:rPr>
          <w:sz w:val="32"/>
          <w:szCs w:val="32"/>
          <w:u w:val="none"/>
        </w:rPr>
        <w:t>civilisations</w:t>
      </w:r>
      <w:r w:rsidRPr="006AB473" w:rsidR="0DCE99FB">
        <w:rPr>
          <w:sz w:val="32"/>
          <w:szCs w:val="32"/>
          <w:u w:val="none"/>
        </w:rPr>
        <w:t xml:space="preserve"> showing us roots to modern cultures and </w:t>
      </w:r>
      <w:r w:rsidRPr="006AB473" w:rsidR="0DCE99FB">
        <w:rPr>
          <w:sz w:val="32"/>
          <w:szCs w:val="32"/>
          <w:u w:val="none"/>
        </w:rPr>
        <w:t>civilisatio</w:t>
      </w:r>
      <w:r w:rsidRPr="006AB473" w:rsidR="33E189E0">
        <w:rPr>
          <w:sz w:val="32"/>
          <w:szCs w:val="32"/>
          <w:u w:val="none"/>
        </w:rPr>
        <w:t>ns</w:t>
      </w:r>
      <w:r w:rsidRPr="006AB473" w:rsidR="33E189E0">
        <w:rPr>
          <w:sz w:val="32"/>
          <w:szCs w:val="32"/>
          <w:u w:val="none"/>
        </w:rPr>
        <w:t xml:space="preserve"> across the world and </w:t>
      </w:r>
      <w:r w:rsidRPr="006AB473" w:rsidR="33E189E0">
        <w:rPr>
          <w:sz w:val="32"/>
          <w:szCs w:val="32"/>
          <w:u w:val="none"/>
        </w:rPr>
        <w:t>provides</w:t>
      </w:r>
      <w:r w:rsidRPr="006AB473" w:rsidR="33E189E0">
        <w:rPr>
          <w:sz w:val="32"/>
          <w:szCs w:val="32"/>
          <w:u w:val="none"/>
        </w:rPr>
        <w:t xml:space="preserve"> useful knowledge into understanding </w:t>
      </w:r>
      <w:r w:rsidRPr="006AB473" w:rsidR="3A482044">
        <w:rPr>
          <w:sz w:val="32"/>
          <w:szCs w:val="32"/>
          <w:u w:val="none"/>
        </w:rPr>
        <w:t xml:space="preserve">political, </w:t>
      </w:r>
      <w:r w:rsidRPr="006AB473" w:rsidR="38726CBB">
        <w:rPr>
          <w:sz w:val="32"/>
          <w:szCs w:val="32"/>
          <w:u w:val="none"/>
        </w:rPr>
        <w:t>cultural,</w:t>
      </w:r>
      <w:r w:rsidRPr="006AB473" w:rsidR="3A482044">
        <w:rPr>
          <w:sz w:val="32"/>
          <w:szCs w:val="32"/>
          <w:u w:val="none"/>
        </w:rPr>
        <w:t xml:space="preserve"> and </w:t>
      </w:r>
      <w:r w:rsidRPr="006AB473" w:rsidR="4882DD53">
        <w:rPr>
          <w:sz w:val="32"/>
          <w:szCs w:val="32"/>
          <w:u w:val="none"/>
        </w:rPr>
        <w:t>s</w:t>
      </w:r>
      <w:r w:rsidRPr="006AB473" w:rsidR="3A482044">
        <w:rPr>
          <w:sz w:val="32"/>
          <w:szCs w:val="32"/>
          <w:u w:val="none"/>
        </w:rPr>
        <w:t xml:space="preserve">ocietal occurrences that have shaped and continue to shape the entire world. </w:t>
      </w:r>
      <w:r w:rsidRPr="006AB473" w:rsidR="1EC6BD05">
        <w:rPr>
          <w:sz w:val="32"/>
          <w:szCs w:val="32"/>
          <w:u w:val="none"/>
        </w:rPr>
        <w:t xml:space="preserve">Many of our languages, traditions, political </w:t>
      </w:r>
      <w:r w:rsidRPr="006AB473" w:rsidR="2E8B1BA7">
        <w:rPr>
          <w:sz w:val="32"/>
          <w:szCs w:val="32"/>
          <w:u w:val="none"/>
        </w:rPr>
        <w:t>systems,</w:t>
      </w:r>
      <w:r w:rsidRPr="006AB473" w:rsidR="1EC6BD05">
        <w:rPr>
          <w:sz w:val="32"/>
          <w:szCs w:val="32"/>
          <w:u w:val="none"/>
        </w:rPr>
        <w:t xml:space="preserve"> and </w:t>
      </w:r>
      <w:r w:rsidRPr="006AB473" w:rsidR="06400C36">
        <w:rPr>
          <w:sz w:val="32"/>
          <w:szCs w:val="32"/>
          <w:u w:val="none"/>
        </w:rPr>
        <w:t xml:space="preserve">philosophies </w:t>
      </w:r>
      <w:r w:rsidRPr="006AB473" w:rsidR="6CCE505B">
        <w:rPr>
          <w:sz w:val="32"/>
          <w:szCs w:val="32"/>
          <w:u w:val="none"/>
        </w:rPr>
        <w:t>can be traced back to the ancient world.</w:t>
      </w:r>
    </w:p>
    <w:p w:rsidR="21F2EBAA" w:rsidP="006AB473" w:rsidRDefault="21F2EBAA" w14:paraId="7753F5E5" w14:textId="5C4E6102">
      <w:pPr>
        <w:pStyle w:val="Normal"/>
        <w:rPr>
          <w:sz w:val="32"/>
          <w:szCs w:val="32"/>
          <w:u w:val="none"/>
        </w:rPr>
      </w:pPr>
      <w:r w:rsidRPr="006AB473" w:rsidR="21F2EBAA">
        <w:rPr>
          <w:sz w:val="32"/>
          <w:szCs w:val="32"/>
          <w:u w:val="none"/>
        </w:rPr>
        <w:t xml:space="preserve">The ancient world has given us a huge amount of artistic heritage. </w:t>
      </w:r>
      <w:bookmarkStart w:name="_Int_dRRvb2SW" w:id="1753660064"/>
      <w:r w:rsidRPr="006AB473" w:rsidR="21F2EBAA">
        <w:rPr>
          <w:sz w:val="32"/>
          <w:szCs w:val="32"/>
          <w:u w:val="none"/>
        </w:rPr>
        <w:t xml:space="preserve">This includes </w:t>
      </w:r>
      <w:r w:rsidRPr="006AB473" w:rsidR="7E8F28A5">
        <w:rPr>
          <w:sz w:val="32"/>
          <w:szCs w:val="32"/>
          <w:u w:val="none"/>
        </w:rPr>
        <w:t>media</w:t>
      </w:r>
      <w:r w:rsidRPr="006AB473" w:rsidR="21F2EBAA">
        <w:rPr>
          <w:sz w:val="32"/>
          <w:szCs w:val="32"/>
          <w:u w:val="none"/>
        </w:rPr>
        <w:t xml:space="preserve"> suc</w:t>
      </w:r>
      <w:r w:rsidRPr="006AB473" w:rsidR="6097D0DB">
        <w:rPr>
          <w:sz w:val="32"/>
          <w:szCs w:val="32"/>
          <w:u w:val="none"/>
        </w:rPr>
        <w:t xml:space="preserve">h as stories from the likes of Homer, architecture like the </w:t>
      </w:r>
      <w:r w:rsidRPr="006AB473" w:rsidR="0C8D2503">
        <w:rPr>
          <w:sz w:val="32"/>
          <w:szCs w:val="32"/>
          <w:u w:val="none"/>
        </w:rPr>
        <w:t>pantheon in Athens and even a number of plays still being acted out in theatres today.</w:t>
      </w:r>
      <w:bookmarkEnd w:id="1753660064"/>
      <w:r w:rsidRPr="006AB473" w:rsidR="0C8D2503">
        <w:rPr>
          <w:sz w:val="32"/>
          <w:szCs w:val="32"/>
          <w:u w:val="none"/>
        </w:rPr>
        <w:t xml:space="preserve"> </w:t>
      </w:r>
    </w:p>
    <w:p w:rsidR="6AB7974E" w:rsidP="006AB473" w:rsidRDefault="6AB7974E" w14:paraId="194F4BD9" w14:textId="7945D3F2">
      <w:pPr>
        <w:pStyle w:val="Normal"/>
        <w:rPr>
          <w:sz w:val="32"/>
          <w:szCs w:val="32"/>
          <w:u w:val="none"/>
        </w:rPr>
      </w:pPr>
      <w:r w:rsidRPr="006AB473" w:rsidR="6AB7974E">
        <w:rPr>
          <w:sz w:val="32"/>
          <w:szCs w:val="32"/>
          <w:u w:val="none"/>
        </w:rPr>
        <w:t>A</w:t>
      </w:r>
      <w:r w:rsidRPr="006AB473" w:rsidR="6097D0DB">
        <w:rPr>
          <w:sz w:val="32"/>
          <w:szCs w:val="32"/>
          <w:u w:val="none"/>
        </w:rPr>
        <w:t xml:space="preserve"> </w:t>
      </w:r>
      <w:r w:rsidRPr="006AB473" w:rsidR="6AB7974E">
        <w:rPr>
          <w:sz w:val="32"/>
          <w:szCs w:val="32"/>
          <w:u w:val="none"/>
        </w:rPr>
        <w:t xml:space="preserve">lot of the modern </w:t>
      </w:r>
      <w:r w:rsidRPr="006AB473" w:rsidR="220D5109">
        <w:rPr>
          <w:sz w:val="32"/>
          <w:szCs w:val="32"/>
          <w:u w:val="none"/>
        </w:rPr>
        <w:t>world's</w:t>
      </w:r>
      <w:r w:rsidRPr="006AB473" w:rsidR="6AB7974E">
        <w:rPr>
          <w:sz w:val="32"/>
          <w:szCs w:val="32"/>
          <w:u w:val="none"/>
        </w:rPr>
        <w:t xml:space="preserve"> justice </w:t>
      </w:r>
      <w:r w:rsidRPr="006AB473" w:rsidR="6B5D8C88">
        <w:rPr>
          <w:sz w:val="32"/>
          <w:szCs w:val="32"/>
          <w:u w:val="none"/>
        </w:rPr>
        <w:t xml:space="preserve">systems can be traced back to the ancient world. </w:t>
      </w:r>
      <w:r w:rsidRPr="006AB473" w:rsidR="6F0BC640">
        <w:rPr>
          <w:sz w:val="32"/>
          <w:szCs w:val="32"/>
          <w:u w:val="none"/>
        </w:rPr>
        <w:t>E</w:t>
      </w:r>
      <w:r w:rsidRPr="006AB473" w:rsidR="6B5D8C88">
        <w:rPr>
          <w:sz w:val="32"/>
          <w:szCs w:val="32"/>
          <w:u w:val="none"/>
        </w:rPr>
        <w:t>xample</w:t>
      </w:r>
      <w:r w:rsidRPr="006AB473" w:rsidR="6F0BC640">
        <w:rPr>
          <w:sz w:val="32"/>
          <w:szCs w:val="32"/>
          <w:u w:val="none"/>
        </w:rPr>
        <w:t xml:space="preserve">s of these are the Roman system or the Hammurabi. </w:t>
      </w:r>
      <w:r w:rsidRPr="006AB473" w:rsidR="2B519BB3">
        <w:rPr>
          <w:sz w:val="32"/>
          <w:szCs w:val="32"/>
          <w:u w:val="none"/>
        </w:rPr>
        <w:t>Their concepts of justice, ethics and rights have their roots in the ancient world.</w:t>
      </w:r>
    </w:p>
    <w:p w:rsidR="6C2FB4BD" w:rsidP="006AB473" w:rsidRDefault="6C2FB4BD" w14:paraId="7552B53A" w14:textId="589EDE1A">
      <w:pPr>
        <w:pStyle w:val="Normal"/>
        <w:rPr>
          <w:sz w:val="32"/>
          <w:szCs w:val="32"/>
          <w:u w:val="none"/>
        </w:rPr>
      </w:pPr>
      <w:r w:rsidRPr="006AB473" w:rsidR="6C2FB4BD">
        <w:rPr>
          <w:sz w:val="32"/>
          <w:szCs w:val="32"/>
          <w:u w:val="none"/>
        </w:rPr>
        <w:t xml:space="preserve">Some ancient </w:t>
      </w:r>
      <w:r w:rsidRPr="006AB473" w:rsidR="6C2FB4BD">
        <w:rPr>
          <w:sz w:val="32"/>
          <w:szCs w:val="32"/>
          <w:u w:val="none"/>
        </w:rPr>
        <w:t>civilisations</w:t>
      </w:r>
      <w:r w:rsidRPr="006AB473" w:rsidR="6C2FB4BD">
        <w:rPr>
          <w:sz w:val="32"/>
          <w:szCs w:val="32"/>
          <w:u w:val="none"/>
        </w:rPr>
        <w:t xml:space="preserve"> had incredible engineering systems, some of which we are still discovering thousands of years later</w:t>
      </w:r>
      <w:r w:rsidRPr="006AB473" w:rsidR="5E31B860">
        <w:rPr>
          <w:sz w:val="32"/>
          <w:szCs w:val="32"/>
          <w:u w:val="none"/>
        </w:rPr>
        <w:t xml:space="preserve">. One example of this would be the Egyptians with their pyramids. Understanding </w:t>
      </w:r>
      <w:r w:rsidRPr="006AB473" w:rsidR="1670072E">
        <w:rPr>
          <w:sz w:val="32"/>
          <w:szCs w:val="32"/>
          <w:u w:val="none"/>
        </w:rPr>
        <w:t xml:space="preserve">how these </w:t>
      </w:r>
      <w:r w:rsidRPr="006AB473" w:rsidR="1670072E">
        <w:rPr>
          <w:sz w:val="32"/>
          <w:szCs w:val="32"/>
          <w:u w:val="none"/>
        </w:rPr>
        <w:t>civilisations</w:t>
      </w:r>
      <w:r w:rsidRPr="006AB473" w:rsidR="1670072E">
        <w:rPr>
          <w:sz w:val="32"/>
          <w:szCs w:val="32"/>
          <w:u w:val="none"/>
        </w:rPr>
        <w:t xml:space="preserve"> did these incredible feats allows us now to understand further the intelligence of their cultures and can e</w:t>
      </w:r>
      <w:r w:rsidRPr="006AB473" w:rsidR="7C29102A">
        <w:rPr>
          <w:sz w:val="32"/>
          <w:szCs w:val="32"/>
          <w:u w:val="none"/>
        </w:rPr>
        <w:t xml:space="preserve">ven give us ideas now on how to do things. </w:t>
      </w:r>
    </w:p>
    <w:p w:rsidR="7C29102A" w:rsidP="006AB473" w:rsidRDefault="7C29102A" w14:paraId="210056F1" w14:textId="1BC30DED">
      <w:pPr>
        <w:pStyle w:val="Normal"/>
        <w:rPr>
          <w:sz w:val="32"/>
          <w:szCs w:val="32"/>
          <w:u w:val="none"/>
        </w:rPr>
      </w:pPr>
      <w:r w:rsidRPr="006AB473" w:rsidR="7C29102A">
        <w:rPr>
          <w:sz w:val="32"/>
          <w:szCs w:val="32"/>
          <w:u w:val="none"/>
        </w:rPr>
        <w:t xml:space="preserve">Understanding in depth the reasons for the rise and fall of </w:t>
      </w:r>
      <w:r w:rsidRPr="006AB473" w:rsidR="7C29102A">
        <w:rPr>
          <w:sz w:val="32"/>
          <w:szCs w:val="32"/>
          <w:u w:val="none"/>
        </w:rPr>
        <w:t>previous</w:t>
      </w:r>
      <w:r w:rsidRPr="006AB473" w:rsidR="7C29102A">
        <w:rPr>
          <w:sz w:val="32"/>
          <w:szCs w:val="32"/>
          <w:u w:val="none"/>
        </w:rPr>
        <w:t xml:space="preserve"> </w:t>
      </w:r>
      <w:r w:rsidRPr="006AB473" w:rsidR="7C29102A">
        <w:rPr>
          <w:sz w:val="32"/>
          <w:szCs w:val="32"/>
          <w:u w:val="none"/>
        </w:rPr>
        <w:t>civilisations</w:t>
      </w:r>
      <w:r w:rsidRPr="006AB473" w:rsidR="7C29102A">
        <w:rPr>
          <w:sz w:val="32"/>
          <w:szCs w:val="32"/>
          <w:u w:val="none"/>
        </w:rPr>
        <w:t xml:space="preserve"> allows us to make better decisions now.</w:t>
      </w:r>
      <w:r w:rsidRPr="006AB473" w:rsidR="7F553ECF">
        <w:rPr>
          <w:sz w:val="32"/>
          <w:szCs w:val="32"/>
          <w:u w:val="none"/>
        </w:rPr>
        <w:t xml:space="preserve"> </w:t>
      </w:r>
      <w:bookmarkStart w:name="_Int_ZnMuIpcT" w:id="2037335101"/>
      <w:bookmarkStart w:name="_Int_IZcONi2X" w:id="1149275423"/>
      <w:r w:rsidRPr="006AB473" w:rsidR="7F553ECF">
        <w:rPr>
          <w:sz w:val="32"/>
          <w:szCs w:val="32"/>
          <w:u w:val="none"/>
        </w:rPr>
        <w:t xml:space="preserve">Studying </w:t>
      </w:r>
      <w:bookmarkStart w:name="_Int_ZXUhLhl9" w:id="763739221"/>
      <w:r w:rsidRPr="006AB473" w:rsidR="7F553ECF">
        <w:rPr>
          <w:sz w:val="32"/>
          <w:szCs w:val="32"/>
          <w:u w:val="none"/>
        </w:rPr>
        <w:t>all of</w:t>
      </w:r>
      <w:bookmarkEnd w:id="763739221"/>
      <w:r w:rsidRPr="006AB473" w:rsidR="7F553ECF">
        <w:rPr>
          <w:sz w:val="32"/>
          <w:szCs w:val="32"/>
          <w:u w:val="none"/>
        </w:rPr>
        <w:t xml:space="preserve"> these cultures allows us to get a greater understanding of w</w:t>
      </w:r>
      <w:r w:rsidRPr="006AB473" w:rsidR="525EB6C2">
        <w:rPr>
          <w:sz w:val="32"/>
          <w:szCs w:val="32"/>
          <w:u w:val="none"/>
        </w:rPr>
        <w:t>hat it takes to make a society successful.</w:t>
      </w:r>
      <w:bookmarkEnd w:id="1149275423"/>
      <w:r w:rsidRPr="006AB473" w:rsidR="79A49B6B">
        <w:rPr>
          <w:sz w:val="32"/>
          <w:szCs w:val="32"/>
          <w:u w:val="none"/>
        </w:rPr>
        <w:t xml:space="preserve"> </w:t>
      </w:r>
      <w:bookmarkEnd w:id="2037335101"/>
    </w:p>
    <w:p w:rsidR="6A3B9333" w:rsidP="006AB473" w:rsidRDefault="6A3B9333" w14:paraId="7318418F" w14:textId="43DC5B59">
      <w:pPr>
        <w:pStyle w:val="Normal"/>
        <w:rPr>
          <w:sz w:val="32"/>
          <w:szCs w:val="32"/>
          <w:u w:val="none"/>
        </w:rPr>
      </w:pPr>
      <w:r w:rsidRPr="006AB473" w:rsidR="6A3B9333">
        <w:rPr>
          <w:sz w:val="32"/>
          <w:szCs w:val="32"/>
          <w:u w:val="none"/>
        </w:rPr>
        <w:t xml:space="preserve">In the ancient world there was lots of trade which gives us an insight into the </w:t>
      </w:r>
      <w:r w:rsidRPr="006AB473" w:rsidR="6A3B9333">
        <w:rPr>
          <w:sz w:val="32"/>
          <w:szCs w:val="32"/>
          <w:u w:val="none"/>
        </w:rPr>
        <w:t>globilisation</w:t>
      </w:r>
      <w:r w:rsidRPr="006AB473" w:rsidR="6A3B9333">
        <w:rPr>
          <w:sz w:val="32"/>
          <w:szCs w:val="32"/>
          <w:u w:val="none"/>
        </w:rPr>
        <w:t xml:space="preserve"> of their world. </w:t>
      </w:r>
      <w:r w:rsidRPr="006AB473" w:rsidR="2B1225C9">
        <w:rPr>
          <w:sz w:val="32"/>
          <w:szCs w:val="32"/>
          <w:u w:val="none"/>
        </w:rPr>
        <w:t>U</w:t>
      </w:r>
      <w:r w:rsidRPr="006AB473" w:rsidR="6A3B9333">
        <w:rPr>
          <w:sz w:val="32"/>
          <w:szCs w:val="32"/>
          <w:u w:val="none"/>
        </w:rPr>
        <w:t>nderst</w:t>
      </w:r>
      <w:r w:rsidRPr="006AB473" w:rsidR="2B1225C9">
        <w:rPr>
          <w:sz w:val="32"/>
          <w:szCs w:val="32"/>
          <w:u w:val="none"/>
        </w:rPr>
        <w:t xml:space="preserve">anding this </w:t>
      </w:r>
      <w:bookmarkStart w:name="_Int_HQJNubTp" w:id="344533673"/>
      <w:r w:rsidRPr="006AB473" w:rsidR="2B1225C9">
        <w:rPr>
          <w:sz w:val="32"/>
          <w:szCs w:val="32"/>
          <w:u w:val="none"/>
        </w:rPr>
        <w:t>greater</w:t>
      </w:r>
      <w:bookmarkEnd w:id="344533673"/>
      <w:r w:rsidRPr="006AB473" w:rsidR="2B1225C9">
        <w:rPr>
          <w:sz w:val="32"/>
          <w:szCs w:val="32"/>
          <w:u w:val="none"/>
        </w:rPr>
        <w:t xml:space="preserve"> allows us to be more familiar with trading today.</w:t>
      </w:r>
      <w:r w:rsidRPr="006AB473" w:rsidR="0832EAFE">
        <w:rPr>
          <w:sz w:val="32"/>
          <w:szCs w:val="32"/>
          <w:u w:val="none"/>
        </w:rPr>
        <w:t xml:space="preserve"> </w:t>
      </w:r>
      <w:r w:rsidRPr="006AB473" w:rsidR="4CBA3471">
        <w:rPr>
          <w:sz w:val="32"/>
          <w:szCs w:val="32"/>
          <w:u w:val="none"/>
        </w:rPr>
        <w:t xml:space="preserve">The silk road and the Hellenistic </w:t>
      </w:r>
      <w:r w:rsidRPr="006AB473" w:rsidR="7F161EFC">
        <w:rPr>
          <w:sz w:val="32"/>
          <w:szCs w:val="32"/>
          <w:u w:val="none"/>
        </w:rPr>
        <w:t>advance of Greek culture serve as forerunners for the trading systems in place</w:t>
      </w:r>
      <w:r w:rsidRPr="006AB473" w:rsidR="5E689195">
        <w:rPr>
          <w:sz w:val="32"/>
          <w:szCs w:val="32"/>
          <w:u w:val="none"/>
        </w:rPr>
        <w:t xml:space="preserve"> today.</w:t>
      </w:r>
    </w:p>
    <w:p w:rsidR="23FD7873" w:rsidP="006AB473" w:rsidRDefault="23FD7873" w14:paraId="404E4DAB" w14:textId="4282448C">
      <w:pPr>
        <w:pStyle w:val="Normal"/>
        <w:rPr>
          <w:sz w:val="32"/>
          <w:szCs w:val="32"/>
          <w:u w:val="none"/>
        </w:rPr>
      </w:pPr>
      <w:r w:rsidRPr="006AB473" w:rsidR="23FD7873">
        <w:rPr>
          <w:sz w:val="32"/>
          <w:szCs w:val="32"/>
          <w:u w:val="none"/>
        </w:rPr>
        <w:t xml:space="preserve">Identity and heritage play a huge </w:t>
      </w:r>
      <w:r w:rsidRPr="006AB473" w:rsidR="6ABDF5BF">
        <w:rPr>
          <w:sz w:val="32"/>
          <w:szCs w:val="32"/>
          <w:u w:val="none"/>
        </w:rPr>
        <w:t>role</w:t>
      </w:r>
      <w:r w:rsidRPr="006AB473" w:rsidR="23FD7873">
        <w:rPr>
          <w:sz w:val="32"/>
          <w:szCs w:val="32"/>
          <w:u w:val="none"/>
        </w:rPr>
        <w:t xml:space="preserve"> in modern culture. </w:t>
      </w:r>
      <w:bookmarkStart w:name="_Int_8FnfkvEC" w:id="169657372"/>
      <w:r w:rsidRPr="006AB473" w:rsidR="23FD7873">
        <w:rPr>
          <w:sz w:val="32"/>
          <w:szCs w:val="32"/>
          <w:u w:val="none"/>
        </w:rPr>
        <w:t xml:space="preserve">By understanding ancient </w:t>
      </w:r>
      <w:r w:rsidRPr="006AB473" w:rsidR="0121BDED">
        <w:rPr>
          <w:sz w:val="32"/>
          <w:szCs w:val="32"/>
          <w:u w:val="none"/>
        </w:rPr>
        <w:t>history,</w:t>
      </w:r>
      <w:r w:rsidRPr="006AB473" w:rsidR="23FD7873">
        <w:rPr>
          <w:sz w:val="32"/>
          <w:szCs w:val="32"/>
          <w:u w:val="none"/>
        </w:rPr>
        <w:t xml:space="preserve"> you can learn more about your </w:t>
      </w:r>
      <w:r w:rsidRPr="006AB473" w:rsidR="269B2379">
        <w:rPr>
          <w:sz w:val="32"/>
          <w:szCs w:val="32"/>
          <w:u w:val="none"/>
        </w:rPr>
        <w:t>ancestors,</w:t>
      </w:r>
      <w:r w:rsidRPr="006AB473" w:rsidR="634C125A">
        <w:rPr>
          <w:sz w:val="32"/>
          <w:szCs w:val="32"/>
          <w:u w:val="none"/>
        </w:rPr>
        <w:t xml:space="preserve"> which for </w:t>
      </w:r>
      <w:bookmarkStart w:name="_Int_cPY473F6" w:id="242157855"/>
      <w:r w:rsidRPr="006AB473" w:rsidR="634C125A">
        <w:rPr>
          <w:sz w:val="32"/>
          <w:szCs w:val="32"/>
          <w:u w:val="none"/>
        </w:rPr>
        <w:t>a large number of</w:t>
      </w:r>
      <w:bookmarkEnd w:id="242157855"/>
      <w:r w:rsidRPr="006AB473" w:rsidR="634C125A">
        <w:rPr>
          <w:sz w:val="32"/>
          <w:szCs w:val="32"/>
          <w:u w:val="none"/>
        </w:rPr>
        <w:t xml:space="preserve"> people is very good.</w:t>
      </w:r>
      <w:bookmarkEnd w:id="169657372"/>
      <w:r w:rsidRPr="006AB473" w:rsidR="634C125A">
        <w:rPr>
          <w:sz w:val="32"/>
          <w:szCs w:val="32"/>
          <w:u w:val="none"/>
        </w:rPr>
        <w:t xml:space="preserve"> </w:t>
      </w:r>
    </w:p>
    <w:p w:rsidR="34B57E4A" w:rsidP="006AB473" w:rsidRDefault="34B57E4A" w14:paraId="67F8FC71" w14:textId="0FEEB216">
      <w:pPr>
        <w:pStyle w:val="Normal"/>
        <w:rPr>
          <w:sz w:val="32"/>
          <w:szCs w:val="32"/>
          <w:u w:val="none"/>
        </w:rPr>
      </w:pPr>
      <w:r w:rsidRPr="006AB473" w:rsidR="34B57E4A">
        <w:rPr>
          <w:sz w:val="32"/>
          <w:szCs w:val="32"/>
          <w:u w:val="none"/>
        </w:rPr>
        <w:t xml:space="preserve">The ancient world was full of conflict and with that came peace. When we study how this peace was </w:t>
      </w:r>
      <w:r w:rsidRPr="006AB473" w:rsidR="28C0B69D">
        <w:rPr>
          <w:sz w:val="32"/>
          <w:szCs w:val="32"/>
          <w:u w:val="none"/>
        </w:rPr>
        <w:t>created,</w:t>
      </w:r>
      <w:r w:rsidRPr="006AB473" w:rsidR="34B57E4A">
        <w:rPr>
          <w:sz w:val="32"/>
          <w:szCs w:val="32"/>
          <w:u w:val="none"/>
        </w:rPr>
        <w:t xml:space="preserve"> </w:t>
      </w:r>
      <w:r w:rsidRPr="006AB473" w:rsidR="1874FBA1">
        <w:rPr>
          <w:sz w:val="32"/>
          <w:szCs w:val="32"/>
          <w:u w:val="none"/>
        </w:rPr>
        <w:t xml:space="preserve">we can learn from </w:t>
      </w:r>
      <w:bookmarkStart w:name="_Int_jpn8oJhY" w:id="1167654843"/>
      <w:r w:rsidRPr="006AB473" w:rsidR="1874FBA1">
        <w:rPr>
          <w:sz w:val="32"/>
          <w:szCs w:val="32"/>
          <w:u w:val="none"/>
        </w:rPr>
        <w:t>the diplomacy</w:t>
      </w:r>
      <w:bookmarkEnd w:id="1167654843"/>
      <w:r w:rsidRPr="006AB473" w:rsidR="1874FBA1">
        <w:rPr>
          <w:sz w:val="32"/>
          <w:szCs w:val="32"/>
          <w:u w:val="none"/>
        </w:rPr>
        <w:t xml:space="preserve"> </w:t>
      </w:r>
      <w:r w:rsidRPr="006AB473" w:rsidR="08132936">
        <w:rPr>
          <w:sz w:val="32"/>
          <w:szCs w:val="32"/>
          <w:u w:val="none"/>
        </w:rPr>
        <w:t xml:space="preserve">and </w:t>
      </w:r>
      <w:r w:rsidRPr="006AB473" w:rsidR="5E505642">
        <w:rPr>
          <w:sz w:val="32"/>
          <w:szCs w:val="32"/>
          <w:u w:val="none"/>
        </w:rPr>
        <w:t xml:space="preserve">therefore build upon our </w:t>
      </w:r>
      <w:r w:rsidRPr="006AB473" w:rsidR="4411F521">
        <w:rPr>
          <w:sz w:val="32"/>
          <w:szCs w:val="32"/>
          <w:u w:val="none"/>
        </w:rPr>
        <w:t>conflict resolution techniques.</w:t>
      </w:r>
    </w:p>
    <w:p w:rsidR="46A003CD" w:rsidP="006AB473" w:rsidRDefault="46A003CD" w14:paraId="46CD3DD5" w14:textId="7D501C3A">
      <w:pPr>
        <w:pStyle w:val="Normal"/>
        <w:rPr>
          <w:sz w:val="32"/>
          <w:szCs w:val="32"/>
          <w:u w:val="none"/>
        </w:rPr>
      </w:pPr>
      <w:r w:rsidRPr="006AB473" w:rsidR="46A003CD">
        <w:rPr>
          <w:sz w:val="32"/>
          <w:szCs w:val="32"/>
          <w:u w:val="none"/>
        </w:rPr>
        <w:t xml:space="preserve">To </w:t>
      </w:r>
      <w:r w:rsidRPr="006AB473" w:rsidR="46A003CD">
        <w:rPr>
          <w:sz w:val="32"/>
          <w:szCs w:val="32"/>
          <w:u w:val="none"/>
        </w:rPr>
        <w:t>summerise</w:t>
      </w:r>
      <w:r w:rsidRPr="006AB473" w:rsidR="46A003CD">
        <w:rPr>
          <w:sz w:val="32"/>
          <w:szCs w:val="32"/>
          <w:u w:val="none"/>
        </w:rPr>
        <w:t xml:space="preserve"> ancient history is the systematic exploration of </w:t>
      </w:r>
      <w:r w:rsidRPr="006AB473" w:rsidR="46A003CD">
        <w:rPr>
          <w:sz w:val="32"/>
          <w:szCs w:val="32"/>
          <w:u w:val="none"/>
        </w:rPr>
        <w:t>civilisations</w:t>
      </w:r>
      <w:r w:rsidRPr="006AB473" w:rsidR="46A003CD">
        <w:rPr>
          <w:sz w:val="32"/>
          <w:szCs w:val="32"/>
          <w:u w:val="none"/>
        </w:rPr>
        <w:t xml:space="preserve"> throughou</w:t>
      </w:r>
      <w:r w:rsidRPr="006AB473" w:rsidR="664C5D4E">
        <w:rPr>
          <w:sz w:val="32"/>
          <w:szCs w:val="32"/>
          <w:u w:val="none"/>
        </w:rPr>
        <w:t>t the distant past, looking m</w:t>
      </w:r>
      <w:r w:rsidRPr="006AB473" w:rsidR="22B80EA7">
        <w:rPr>
          <w:sz w:val="32"/>
          <w:szCs w:val="32"/>
          <w:u w:val="none"/>
        </w:rPr>
        <w:t>ostly</w:t>
      </w:r>
      <w:r w:rsidRPr="006AB473" w:rsidR="664C5D4E">
        <w:rPr>
          <w:sz w:val="32"/>
          <w:szCs w:val="32"/>
          <w:u w:val="none"/>
        </w:rPr>
        <w:t xml:space="preserve"> at </w:t>
      </w:r>
      <w:r w:rsidRPr="006AB473" w:rsidR="6A560D66">
        <w:rPr>
          <w:sz w:val="32"/>
          <w:szCs w:val="32"/>
          <w:u w:val="none"/>
        </w:rPr>
        <w:t>primary sources and reconstructing ancient life and the events that happened within it. By doing this it</w:t>
      </w:r>
      <w:r w:rsidRPr="006AB473" w:rsidR="1CD5AA65">
        <w:rPr>
          <w:sz w:val="32"/>
          <w:szCs w:val="32"/>
          <w:u w:val="none"/>
        </w:rPr>
        <w:t xml:space="preserve"> allows us to understand greater the </w:t>
      </w:r>
      <w:r w:rsidRPr="006AB473" w:rsidR="5B7A8F96">
        <w:rPr>
          <w:sz w:val="32"/>
          <w:szCs w:val="32"/>
          <w:u w:val="none"/>
        </w:rPr>
        <w:t xml:space="preserve">happenings of these times. </w:t>
      </w:r>
      <w:r w:rsidRPr="006AB473" w:rsidR="5B867FF0">
        <w:rPr>
          <w:sz w:val="32"/>
          <w:szCs w:val="32"/>
          <w:u w:val="none"/>
        </w:rPr>
        <w:t xml:space="preserve">Ancient history allows us to see the roots of our cultures and understand greater how humans work and </w:t>
      </w:r>
      <w:r w:rsidRPr="006AB473" w:rsidR="3AD8F289">
        <w:rPr>
          <w:sz w:val="32"/>
          <w:szCs w:val="32"/>
          <w:u w:val="none"/>
        </w:rPr>
        <w:t>interact with each other.</w:t>
      </w:r>
    </w:p>
    <w:p w:rsidR="337FE6C9" w:rsidP="006AB473" w:rsidRDefault="337FE6C9" w14:paraId="229AF4C3" w14:textId="7183430F">
      <w:pPr>
        <w:pStyle w:val="Normal"/>
        <w:rPr>
          <w:sz w:val="32"/>
          <w:szCs w:val="32"/>
          <w:u w:val="none"/>
        </w:rPr>
      </w:pPr>
      <w:bookmarkStart w:name="_Int_LIn9WKLw" w:id="1256743149"/>
      <w:r w:rsidRPr="006AB473" w:rsidR="337FE6C9">
        <w:rPr>
          <w:sz w:val="32"/>
          <w:szCs w:val="32"/>
          <w:u w:val="none"/>
        </w:rPr>
        <w:t>The direction of ancient history is not in fact static.</w:t>
      </w:r>
      <w:bookmarkEnd w:id="1256743149"/>
      <w:r w:rsidRPr="006AB473" w:rsidR="337FE6C9">
        <w:rPr>
          <w:sz w:val="32"/>
          <w:szCs w:val="32"/>
          <w:u w:val="none"/>
        </w:rPr>
        <w:t xml:space="preserve"> It changes and evolves throughou</w:t>
      </w:r>
      <w:r w:rsidRPr="006AB473" w:rsidR="06895EBC">
        <w:rPr>
          <w:sz w:val="32"/>
          <w:szCs w:val="32"/>
          <w:u w:val="none"/>
        </w:rPr>
        <w:t xml:space="preserve">t time </w:t>
      </w:r>
      <w:r w:rsidRPr="006AB473" w:rsidR="55F45B01">
        <w:rPr>
          <w:sz w:val="32"/>
          <w:szCs w:val="32"/>
          <w:u w:val="none"/>
        </w:rPr>
        <w:t>as it responds to different research interests, soc</w:t>
      </w:r>
      <w:r w:rsidRPr="006AB473" w:rsidR="5C5AF165">
        <w:rPr>
          <w:sz w:val="32"/>
          <w:szCs w:val="32"/>
          <w:u w:val="none"/>
        </w:rPr>
        <w:t xml:space="preserve">ial </w:t>
      </w:r>
      <w:r w:rsidRPr="006AB473" w:rsidR="43378CA1">
        <w:rPr>
          <w:sz w:val="32"/>
          <w:szCs w:val="32"/>
          <w:u w:val="none"/>
        </w:rPr>
        <w:t>needs,</w:t>
      </w:r>
      <w:r w:rsidRPr="006AB473" w:rsidR="5C5AF165">
        <w:rPr>
          <w:sz w:val="32"/>
          <w:szCs w:val="32"/>
          <w:u w:val="none"/>
        </w:rPr>
        <w:t xml:space="preserve"> and methodologies. Ancient history's di</w:t>
      </w:r>
      <w:r w:rsidRPr="006AB473" w:rsidR="2748D13D">
        <w:rPr>
          <w:sz w:val="32"/>
          <w:szCs w:val="32"/>
          <w:u w:val="none"/>
        </w:rPr>
        <w:t xml:space="preserve">rection is influenced by an array of </w:t>
      </w:r>
      <w:r w:rsidRPr="006AB473" w:rsidR="63F931A5">
        <w:rPr>
          <w:sz w:val="32"/>
          <w:szCs w:val="32"/>
          <w:u w:val="none"/>
        </w:rPr>
        <w:t xml:space="preserve">factors, and it covers </w:t>
      </w:r>
      <w:r w:rsidRPr="006AB473" w:rsidR="63F931A5">
        <w:rPr>
          <w:sz w:val="32"/>
          <w:szCs w:val="32"/>
          <w:u w:val="none"/>
        </w:rPr>
        <w:t>numerous</w:t>
      </w:r>
      <w:r w:rsidRPr="006AB473" w:rsidR="63F931A5">
        <w:rPr>
          <w:sz w:val="32"/>
          <w:szCs w:val="32"/>
          <w:u w:val="none"/>
        </w:rPr>
        <w:t xml:space="preserve"> areas of focus and ongoing trends.</w:t>
      </w:r>
    </w:p>
    <w:p w:rsidR="3721E0E2" w:rsidP="006AB473" w:rsidRDefault="3721E0E2" w14:paraId="0605D72E" w14:textId="27AD7D47">
      <w:pPr>
        <w:pStyle w:val="Normal"/>
        <w:rPr>
          <w:sz w:val="32"/>
          <w:szCs w:val="32"/>
          <w:u w:val="none"/>
        </w:rPr>
      </w:pPr>
      <w:bookmarkStart w:name="_Int_Flrh9vsQ" w:id="1140818477"/>
      <w:r w:rsidRPr="006AB473" w:rsidR="3721E0E2">
        <w:rPr>
          <w:sz w:val="32"/>
          <w:szCs w:val="32"/>
          <w:u w:val="none"/>
        </w:rPr>
        <w:t xml:space="preserve">Ancient historians </w:t>
      </w:r>
      <w:bookmarkStart w:name="_Int_lRkDbpW1" w:id="2044778417"/>
      <w:r w:rsidRPr="006AB473" w:rsidR="3721E0E2">
        <w:rPr>
          <w:sz w:val="32"/>
          <w:szCs w:val="32"/>
          <w:u w:val="none"/>
        </w:rPr>
        <w:t>are able to</w:t>
      </w:r>
      <w:bookmarkEnd w:id="2044778417"/>
      <w:r w:rsidRPr="006AB473" w:rsidR="3721E0E2">
        <w:rPr>
          <w:sz w:val="32"/>
          <w:szCs w:val="32"/>
          <w:u w:val="none"/>
        </w:rPr>
        <w:t xml:space="preserve"> progress their research with aid from other disciplines.</w:t>
      </w:r>
      <w:bookmarkEnd w:id="1140818477"/>
      <w:r w:rsidRPr="006AB473" w:rsidR="3721E0E2">
        <w:rPr>
          <w:sz w:val="32"/>
          <w:szCs w:val="32"/>
          <w:u w:val="none"/>
        </w:rPr>
        <w:t xml:space="preserve"> This is a term called interdisciplinary research. The othe</w:t>
      </w:r>
      <w:r w:rsidRPr="006AB473" w:rsidR="1CDAE9DF">
        <w:rPr>
          <w:sz w:val="32"/>
          <w:szCs w:val="32"/>
          <w:u w:val="none"/>
        </w:rPr>
        <w:t xml:space="preserve">r disciplines that </w:t>
      </w:r>
      <w:r w:rsidRPr="006AB473" w:rsidR="1CDAE9DF">
        <w:rPr>
          <w:sz w:val="32"/>
          <w:szCs w:val="32"/>
          <w:u w:val="none"/>
        </w:rPr>
        <w:t>assist</w:t>
      </w:r>
      <w:r w:rsidRPr="006AB473" w:rsidR="1CDAE9DF">
        <w:rPr>
          <w:sz w:val="32"/>
          <w:szCs w:val="32"/>
          <w:u w:val="none"/>
        </w:rPr>
        <w:t xml:space="preserve"> ancient historians are environmental sciences, epigraphy, archeology, </w:t>
      </w:r>
      <w:r w:rsidRPr="006AB473" w:rsidR="1F50A9A0">
        <w:rPr>
          <w:sz w:val="32"/>
          <w:szCs w:val="32"/>
          <w:u w:val="none"/>
        </w:rPr>
        <w:t>linguistics,</w:t>
      </w:r>
      <w:r w:rsidRPr="006AB473" w:rsidR="551938AC">
        <w:rPr>
          <w:sz w:val="32"/>
          <w:szCs w:val="32"/>
          <w:u w:val="none"/>
        </w:rPr>
        <w:t xml:space="preserve"> and anthropology. </w:t>
      </w:r>
    </w:p>
    <w:p w:rsidR="1A24B442" w:rsidP="006AB473" w:rsidRDefault="1A24B442" w14:paraId="77B71B51" w14:textId="6AED99F9">
      <w:pPr>
        <w:pStyle w:val="Normal"/>
        <w:rPr>
          <w:sz w:val="32"/>
          <w:szCs w:val="32"/>
          <w:u w:val="none"/>
        </w:rPr>
      </w:pPr>
      <w:r w:rsidRPr="006AB473" w:rsidR="1A24B442">
        <w:rPr>
          <w:sz w:val="32"/>
          <w:szCs w:val="32"/>
          <w:u w:val="none"/>
        </w:rPr>
        <w:t xml:space="preserve">As more research goes on there is more focus on the varying relationships between different </w:t>
      </w:r>
      <w:r w:rsidRPr="006AB473" w:rsidR="1A24B442">
        <w:rPr>
          <w:sz w:val="32"/>
          <w:szCs w:val="32"/>
          <w:u w:val="none"/>
        </w:rPr>
        <w:t>civilisations</w:t>
      </w:r>
      <w:r w:rsidRPr="006AB473" w:rsidR="1A24B442">
        <w:rPr>
          <w:sz w:val="32"/>
          <w:szCs w:val="32"/>
          <w:u w:val="none"/>
        </w:rPr>
        <w:t>.</w:t>
      </w:r>
      <w:r w:rsidRPr="006AB473" w:rsidR="58C99973">
        <w:rPr>
          <w:sz w:val="32"/>
          <w:szCs w:val="32"/>
          <w:u w:val="none"/>
        </w:rPr>
        <w:t xml:space="preserve"> This is both in a comparative and global context. It is important to know about how trade networ</w:t>
      </w:r>
      <w:r w:rsidRPr="006AB473" w:rsidR="381C0C0C">
        <w:rPr>
          <w:sz w:val="32"/>
          <w:szCs w:val="32"/>
          <w:u w:val="none"/>
        </w:rPr>
        <w:t>ks, ideas and technologies were shared across var</w:t>
      </w:r>
      <w:r w:rsidRPr="006AB473" w:rsidR="5BF5C818">
        <w:rPr>
          <w:sz w:val="32"/>
          <w:szCs w:val="32"/>
          <w:u w:val="none"/>
        </w:rPr>
        <w:t>ious societies across the globe.</w:t>
      </w:r>
    </w:p>
    <w:p w:rsidR="676D6430" w:rsidP="006AB473" w:rsidRDefault="676D6430" w14:paraId="451EBFEC" w14:textId="59EA078F">
      <w:pPr>
        <w:pStyle w:val="Normal"/>
        <w:rPr>
          <w:sz w:val="32"/>
          <w:szCs w:val="32"/>
          <w:u w:val="none"/>
        </w:rPr>
      </w:pPr>
      <w:r w:rsidRPr="006AB473" w:rsidR="676D6430">
        <w:rPr>
          <w:sz w:val="32"/>
          <w:szCs w:val="32"/>
          <w:u w:val="none"/>
        </w:rPr>
        <w:t>As society moves forwards there is more emphasis placed on</w:t>
      </w:r>
      <w:r w:rsidRPr="006AB473" w:rsidR="1A6E671F">
        <w:rPr>
          <w:sz w:val="32"/>
          <w:szCs w:val="32"/>
          <w:u w:val="none"/>
        </w:rPr>
        <w:t xml:space="preserve"> women and minorities and their roles throughout history. Ancient historians therefore </w:t>
      </w:r>
      <w:r w:rsidRPr="006AB473" w:rsidR="612EE46B">
        <w:rPr>
          <w:sz w:val="32"/>
          <w:szCs w:val="32"/>
          <w:u w:val="none"/>
        </w:rPr>
        <w:t xml:space="preserve">have new jobs in searching for those people </w:t>
      </w:r>
      <w:r w:rsidRPr="006AB473" w:rsidR="78BFA5D1">
        <w:rPr>
          <w:sz w:val="32"/>
          <w:szCs w:val="32"/>
          <w:u w:val="none"/>
        </w:rPr>
        <w:t xml:space="preserve">and researching greater into them. One such example would be the strong female character of Penelope in </w:t>
      </w:r>
      <w:r w:rsidRPr="006AB473" w:rsidR="263A6001">
        <w:rPr>
          <w:sz w:val="32"/>
          <w:szCs w:val="32"/>
          <w:u w:val="none"/>
        </w:rPr>
        <w:t xml:space="preserve">Homer’s odyssey. </w:t>
      </w:r>
      <w:r w:rsidRPr="006AB473" w:rsidR="57C28629">
        <w:rPr>
          <w:sz w:val="32"/>
          <w:szCs w:val="32"/>
          <w:u w:val="none"/>
        </w:rPr>
        <w:t xml:space="preserve">It is important to portray inclusive narratives throughout history. </w:t>
      </w:r>
    </w:p>
    <w:p w:rsidR="03B7DA51" w:rsidP="006AB473" w:rsidRDefault="03B7DA51" w14:paraId="4BF8339E" w14:textId="664C7CA0">
      <w:pPr>
        <w:pStyle w:val="Normal"/>
        <w:rPr>
          <w:sz w:val="32"/>
          <w:szCs w:val="32"/>
          <w:u w:val="none"/>
        </w:rPr>
      </w:pPr>
      <w:r w:rsidRPr="006AB473" w:rsidR="03B7DA51">
        <w:rPr>
          <w:sz w:val="32"/>
          <w:szCs w:val="32"/>
          <w:u w:val="none"/>
        </w:rPr>
        <w:t xml:space="preserve">New develepments in technology are being made constantly. </w:t>
      </w:r>
      <w:r w:rsidRPr="006AB473" w:rsidR="22DC62D8">
        <w:rPr>
          <w:sz w:val="32"/>
          <w:szCs w:val="32"/>
          <w:u w:val="none"/>
        </w:rPr>
        <w:t xml:space="preserve">Some of these break throughs such as data analysis software and Geographric </w:t>
      </w:r>
      <w:r w:rsidRPr="006AB473" w:rsidR="022ED571">
        <w:rPr>
          <w:sz w:val="32"/>
          <w:szCs w:val="32"/>
          <w:u w:val="none"/>
        </w:rPr>
        <w:t xml:space="preserve">Information Systems(GIS) can be used to aid the </w:t>
      </w:r>
      <w:r w:rsidRPr="006AB473" w:rsidR="40D3BAA2">
        <w:rPr>
          <w:sz w:val="32"/>
          <w:szCs w:val="32"/>
          <w:u w:val="none"/>
        </w:rPr>
        <w:t>interpretation of the past and allow us to visualise more accurately what it was like in the civilisation being studied.</w:t>
      </w:r>
    </w:p>
    <w:p w:rsidR="011FDB2C" w:rsidP="006AB473" w:rsidRDefault="011FDB2C" w14:paraId="3D18C2C4" w14:textId="5B908261">
      <w:pPr>
        <w:pStyle w:val="Normal"/>
        <w:rPr>
          <w:sz w:val="32"/>
          <w:szCs w:val="32"/>
          <w:u w:val="none"/>
        </w:rPr>
      </w:pPr>
      <w:r w:rsidRPr="006AB473" w:rsidR="011FDB2C">
        <w:rPr>
          <w:sz w:val="32"/>
          <w:szCs w:val="32"/>
          <w:u w:val="none"/>
        </w:rPr>
        <w:t xml:space="preserve">One new trend within ancient history research is the correlation between different </w:t>
      </w:r>
      <w:r w:rsidRPr="006AB473" w:rsidR="07867190">
        <w:rPr>
          <w:sz w:val="32"/>
          <w:szCs w:val="32"/>
          <w:u w:val="none"/>
        </w:rPr>
        <w:t xml:space="preserve">civilisations and the environment. Environmental history allows </w:t>
      </w:r>
      <w:r w:rsidRPr="006AB473" w:rsidR="1F1732F6">
        <w:rPr>
          <w:sz w:val="32"/>
          <w:szCs w:val="32"/>
          <w:u w:val="none"/>
        </w:rPr>
        <w:t>ancient historians to understand fully how the lanscape around different societies helped them to both grow and fall throughout the ages.</w:t>
      </w:r>
    </w:p>
    <w:p w:rsidR="7DF867F3" w:rsidP="006AB473" w:rsidRDefault="7DF867F3" w14:paraId="34D832DC" w14:textId="59CD9013">
      <w:pPr>
        <w:pStyle w:val="Normal"/>
        <w:rPr>
          <w:sz w:val="32"/>
          <w:szCs w:val="32"/>
          <w:u w:val="none"/>
        </w:rPr>
      </w:pPr>
      <w:r w:rsidRPr="006AB473" w:rsidR="7DF867F3">
        <w:rPr>
          <w:sz w:val="32"/>
          <w:szCs w:val="32"/>
          <w:u w:val="none"/>
        </w:rPr>
        <w:t xml:space="preserve">Archeologists are constantly finding new discoveries </w:t>
      </w:r>
      <w:r w:rsidRPr="006AB473" w:rsidR="54166BBF">
        <w:rPr>
          <w:sz w:val="32"/>
          <w:szCs w:val="32"/>
          <w:u w:val="none"/>
        </w:rPr>
        <w:t xml:space="preserve">which either causes ancient </w:t>
      </w:r>
      <w:r w:rsidRPr="006AB473" w:rsidR="3368DE58">
        <w:rPr>
          <w:sz w:val="32"/>
          <w:szCs w:val="32"/>
          <w:u w:val="none"/>
        </w:rPr>
        <w:t xml:space="preserve">historians to reexamine ancient civilisations or disproves current theories around a society. </w:t>
      </w:r>
      <w:r w:rsidRPr="006AB473" w:rsidR="5C8E3B3C">
        <w:rPr>
          <w:sz w:val="32"/>
          <w:szCs w:val="32"/>
          <w:u w:val="none"/>
        </w:rPr>
        <w:t>This means that historians are constantly creating new theories and ideas to keep up with these findings.</w:t>
      </w:r>
    </w:p>
    <w:p w:rsidR="5AE81127" w:rsidP="006AB473" w:rsidRDefault="5AE81127" w14:paraId="36956AE6" w14:textId="19404B12">
      <w:pPr>
        <w:pStyle w:val="Normal"/>
        <w:rPr>
          <w:sz w:val="32"/>
          <w:szCs w:val="32"/>
          <w:u w:val="none"/>
        </w:rPr>
      </w:pPr>
      <w:r w:rsidRPr="006AB473" w:rsidR="5AE81127">
        <w:rPr>
          <w:sz w:val="32"/>
          <w:szCs w:val="32"/>
          <w:u w:val="none"/>
        </w:rPr>
        <w:t>Over the years many texts have been written about ancient civilisations. As new information gets re</w:t>
      </w:r>
      <w:r w:rsidRPr="006AB473" w:rsidR="69F3D963">
        <w:rPr>
          <w:sz w:val="32"/>
          <w:szCs w:val="32"/>
          <w:u w:val="none"/>
        </w:rPr>
        <w:t xml:space="preserve">leased anciest historians </w:t>
      </w:r>
      <w:r w:rsidRPr="006AB473" w:rsidR="3FBDE598">
        <w:rPr>
          <w:sz w:val="32"/>
          <w:szCs w:val="32"/>
          <w:u w:val="none"/>
        </w:rPr>
        <w:t xml:space="preserve">must reavaluate </w:t>
      </w:r>
      <w:r w:rsidRPr="006AB473" w:rsidR="7DAF1772">
        <w:rPr>
          <w:sz w:val="32"/>
          <w:szCs w:val="32"/>
          <w:u w:val="none"/>
        </w:rPr>
        <w:t>these texts to make sure they are correct and</w:t>
      </w:r>
      <w:r w:rsidRPr="006AB473" w:rsidR="77CCB330">
        <w:rPr>
          <w:sz w:val="32"/>
          <w:szCs w:val="32"/>
          <w:u w:val="none"/>
        </w:rPr>
        <w:t xml:space="preserve"> determ how biased they are.</w:t>
      </w:r>
    </w:p>
    <w:p w:rsidR="3F2E528C" w:rsidP="006AB473" w:rsidRDefault="3F2E528C" w14:paraId="0DC4C026" w14:textId="6EF18D5D">
      <w:pPr>
        <w:pStyle w:val="Normal"/>
        <w:rPr>
          <w:sz w:val="32"/>
          <w:szCs w:val="32"/>
          <w:u w:val="none"/>
        </w:rPr>
      </w:pPr>
      <w:r w:rsidRPr="006AB473" w:rsidR="3F2E528C">
        <w:rPr>
          <w:sz w:val="32"/>
          <w:szCs w:val="32"/>
          <w:u w:val="none"/>
        </w:rPr>
        <w:t xml:space="preserve">Ancient history often mirrors contempory issues so it is essential for ancient historians to study past tribulations and use that knowledge to assist the current generations. </w:t>
      </w:r>
      <w:r w:rsidRPr="006AB473" w:rsidR="1E80C525">
        <w:rPr>
          <w:sz w:val="32"/>
          <w:szCs w:val="32"/>
          <w:u w:val="none"/>
        </w:rPr>
        <w:t xml:space="preserve">These issues can include urban planning, heritige preservation and climate change. </w:t>
      </w:r>
    </w:p>
    <w:p w:rsidR="51ED114F" w:rsidP="006AB473" w:rsidRDefault="51ED114F" w14:paraId="036D4F09" w14:textId="749D0DD9">
      <w:pPr>
        <w:pStyle w:val="Normal"/>
        <w:rPr>
          <w:sz w:val="32"/>
          <w:szCs w:val="32"/>
          <w:u w:val="none"/>
        </w:rPr>
      </w:pPr>
      <w:r w:rsidRPr="006AB473" w:rsidR="51ED114F">
        <w:rPr>
          <w:sz w:val="32"/>
          <w:szCs w:val="32"/>
          <w:u w:val="none"/>
        </w:rPr>
        <w:t xml:space="preserve">The direction of ancient shows us that it is indeed still a very relevant discipline and continues to evolve </w:t>
      </w:r>
      <w:r w:rsidRPr="006AB473" w:rsidR="313F83E8">
        <w:rPr>
          <w:sz w:val="32"/>
          <w:szCs w:val="32"/>
          <w:u w:val="none"/>
        </w:rPr>
        <w:t>with the assistance of new scholars with fresh perspectives and continuesly improving research techniques.</w:t>
      </w:r>
    </w:p>
    <w:p w:rsidR="1BA9D60D" w:rsidP="006AB473" w:rsidRDefault="1BA9D60D" w14:paraId="5A09DBB1" w14:textId="3C5C3D86">
      <w:pPr>
        <w:pStyle w:val="Normal"/>
        <w:rPr>
          <w:sz w:val="32"/>
          <w:szCs w:val="32"/>
          <w:u w:val="none"/>
        </w:rPr>
      </w:pPr>
      <w:r w:rsidRPr="006AB473" w:rsidR="1BA9D60D">
        <w:rPr>
          <w:sz w:val="32"/>
          <w:szCs w:val="32"/>
          <w:u w:val="none"/>
        </w:rPr>
        <w:t xml:space="preserve">Ancient history connects with all of the other various humanities intimately. </w:t>
      </w:r>
      <w:r w:rsidRPr="006AB473" w:rsidR="0DABD9B0">
        <w:rPr>
          <w:sz w:val="32"/>
          <w:szCs w:val="32"/>
          <w:u w:val="none"/>
        </w:rPr>
        <w:t xml:space="preserve">The relationships between ancient history and the other humanities are often varied. </w:t>
      </w:r>
    </w:p>
    <w:p w:rsidR="58AAE54B" w:rsidP="006AB473" w:rsidRDefault="58AAE54B" w14:paraId="3F4FA0E1" w14:textId="562B42AA">
      <w:pPr>
        <w:pStyle w:val="Normal"/>
        <w:rPr>
          <w:sz w:val="32"/>
          <w:szCs w:val="32"/>
          <w:u w:val="none"/>
        </w:rPr>
      </w:pPr>
      <w:r w:rsidRPr="006AB473" w:rsidR="58AAE54B">
        <w:rPr>
          <w:sz w:val="32"/>
          <w:szCs w:val="32"/>
          <w:u w:val="none"/>
        </w:rPr>
        <w:t xml:space="preserve">Philosophy is often rooted in ancient history with philosophers such as plato and </w:t>
      </w:r>
      <w:r w:rsidRPr="006AB473" w:rsidR="52C88109">
        <w:rPr>
          <w:sz w:val="32"/>
          <w:szCs w:val="32"/>
          <w:u w:val="none"/>
        </w:rPr>
        <w:t xml:space="preserve">aristotle who </w:t>
      </w:r>
      <w:r w:rsidRPr="006AB473" w:rsidR="741C981A">
        <w:rPr>
          <w:sz w:val="32"/>
          <w:szCs w:val="32"/>
          <w:u w:val="none"/>
        </w:rPr>
        <w:t xml:space="preserve">delved into </w:t>
      </w:r>
      <w:r w:rsidRPr="006AB473" w:rsidR="241EDA82">
        <w:rPr>
          <w:sz w:val="32"/>
          <w:szCs w:val="32"/>
          <w:u w:val="none"/>
        </w:rPr>
        <w:t>the system of ideal politics and societies due to the situatio</w:t>
      </w:r>
      <w:r w:rsidRPr="006AB473" w:rsidR="03714D1B">
        <w:rPr>
          <w:sz w:val="32"/>
          <w:szCs w:val="32"/>
          <w:u w:val="none"/>
        </w:rPr>
        <w:t xml:space="preserve">ns of ancient greece at the time. Understanding this is crucial to learning about modern philosophy </w:t>
      </w:r>
      <w:r w:rsidRPr="006AB473" w:rsidR="692A5617">
        <w:rPr>
          <w:sz w:val="32"/>
          <w:szCs w:val="32"/>
          <w:u w:val="none"/>
        </w:rPr>
        <w:t xml:space="preserve">to gain a deeper grasp on </w:t>
      </w:r>
      <w:r w:rsidRPr="006AB473" w:rsidR="7A548119">
        <w:rPr>
          <w:sz w:val="32"/>
          <w:szCs w:val="32"/>
          <w:u w:val="none"/>
        </w:rPr>
        <w:t xml:space="preserve">how we have got to this stage. </w:t>
      </w:r>
    </w:p>
    <w:p w:rsidR="600D8A16" w:rsidP="006AB473" w:rsidRDefault="600D8A16" w14:paraId="59E6D068" w14:textId="5D3A21B0">
      <w:pPr>
        <w:pStyle w:val="Normal"/>
        <w:rPr>
          <w:sz w:val="32"/>
          <w:szCs w:val="32"/>
          <w:u w:val="none"/>
        </w:rPr>
      </w:pPr>
      <w:r w:rsidRPr="006AB473" w:rsidR="600D8A16">
        <w:rPr>
          <w:sz w:val="32"/>
          <w:szCs w:val="32"/>
          <w:u w:val="none"/>
        </w:rPr>
        <w:t>In the ancient world there were many litery works created from the likes of Homer with both his Odyssey and Iliad</w:t>
      </w:r>
      <w:r w:rsidRPr="006AB473" w:rsidR="1EB26F48">
        <w:rPr>
          <w:sz w:val="32"/>
          <w:szCs w:val="32"/>
          <w:u w:val="none"/>
        </w:rPr>
        <w:t xml:space="preserve"> to legendary plays acted out for generations. Learning how these were written and spoken allows for new directions within creative writing</w:t>
      </w:r>
      <w:r w:rsidRPr="006AB473" w:rsidR="7E04E1E0">
        <w:rPr>
          <w:sz w:val="32"/>
          <w:szCs w:val="32"/>
          <w:u w:val="none"/>
        </w:rPr>
        <w:t xml:space="preserve">. Understanding the past allows authors to write in new ways. </w:t>
      </w:r>
    </w:p>
    <w:p w:rsidR="1BFC39AB" w:rsidP="006AB473" w:rsidRDefault="1BFC39AB" w14:paraId="22A4EFD9" w14:textId="349FBE62">
      <w:pPr>
        <w:pStyle w:val="Normal"/>
        <w:rPr>
          <w:sz w:val="32"/>
          <w:szCs w:val="32"/>
          <w:u w:val="none"/>
        </w:rPr>
      </w:pPr>
      <w:r w:rsidRPr="006AB473" w:rsidR="1BFC39AB">
        <w:rPr>
          <w:sz w:val="32"/>
          <w:szCs w:val="32"/>
          <w:u w:val="none"/>
        </w:rPr>
        <w:t>Ancient history and archeology go hand in hand often. This is due to the fact that archeologists often find physi</w:t>
      </w:r>
      <w:r w:rsidRPr="006AB473" w:rsidR="2262D00F">
        <w:rPr>
          <w:sz w:val="32"/>
          <w:szCs w:val="32"/>
          <w:u w:val="none"/>
        </w:rPr>
        <w:t xml:space="preserve">cal evidence to either prove or disprove ancient historians theories about the past. This relationship also goes the other way round with ancient historians </w:t>
      </w:r>
      <w:r w:rsidRPr="006AB473" w:rsidR="12DF6DAA">
        <w:rPr>
          <w:sz w:val="32"/>
          <w:szCs w:val="32"/>
          <w:u w:val="none"/>
        </w:rPr>
        <w:t xml:space="preserve">being able to advise the archeologists on what they have found. </w:t>
      </w:r>
    </w:p>
    <w:p w:rsidR="12DF6DAA" w:rsidP="006AB473" w:rsidRDefault="12DF6DAA" w14:paraId="3BC0A4A8" w14:textId="5BB6736E">
      <w:pPr>
        <w:pStyle w:val="Normal"/>
        <w:rPr>
          <w:sz w:val="32"/>
          <w:szCs w:val="32"/>
          <w:u w:val="none"/>
        </w:rPr>
      </w:pPr>
      <w:r w:rsidRPr="006AB473" w:rsidR="12DF6DAA">
        <w:rPr>
          <w:sz w:val="32"/>
          <w:szCs w:val="32"/>
          <w:u w:val="none"/>
        </w:rPr>
        <w:t>To summerise ancient history is interlaced deeply with the other humanities.</w:t>
      </w:r>
      <w:r w:rsidRPr="006AB473" w:rsidR="4BA1EE99">
        <w:rPr>
          <w:sz w:val="32"/>
          <w:szCs w:val="32"/>
          <w:u w:val="none"/>
        </w:rPr>
        <w:t xml:space="preserve"> Ancient history develops our knowledge of the ancient world and allows us to illuminate the </w:t>
      </w:r>
      <w:r w:rsidRPr="006AB473" w:rsidR="22D8C917">
        <w:rPr>
          <w:sz w:val="32"/>
          <w:szCs w:val="32"/>
          <w:u w:val="none"/>
        </w:rPr>
        <w:t>artistic, social and philosophical attributes of these past s</w:t>
      </w:r>
      <w:r w:rsidRPr="006AB473" w:rsidR="5534B3A2">
        <w:rPr>
          <w:sz w:val="32"/>
          <w:szCs w:val="32"/>
          <w:u w:val="none"/>
        </w:rPr>
        <w:t xml:space="preserve">ocieties. The role of ancient history within the humanities is </w:t>
      </w:r>
      <w:r w:rsidRPr="006AB473" w:rsidR="3487263B">
        <w:rPr>
          <w:sz w:val="32"/>
          <w:szCs w:val="32"/>
          <w:u w:val="none"/>
        </w:rPr>
        <w:t>simply to show us how these things that we study now were done during some of the peaks of civilisation such as this the ancient Greeks</w:t>
      </w:r>
      <w:r w:rsidRPr="006AB473" w:rsidR="1A402F38">
        <w:rPr>
          <w:sz w:val="32"/>
          <w:szCs w:val="32"/>
          <w:u w:val="none"/>
        </w:rPr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1UxXI8QxFxF2C" int2:id="fWae0RTB">
      <int2:state int2:type="AugLoop_Text_Critique" int2:value="Rejected"/>
    </int2:textHash>
    <int2:textHash int2:hashCode="phKYbAo8W0aqUr" int2:id="2TRQS6uV">
      <int2:state int2:type="AugLoop_Text_Critique" int2:value="Rejected"/>
    </int2:textHash>
    <int2:textHash int2:hashCode="pMMEYs+SY1snld" int2:id="3r4sdONF">
      <int2:state int2:type="AugLoop_Text_Critique" int2:value="Rejected"/>
    </int2:textHash>
    <int2:textHash int2:hashCode="dNgNCX3OpTW4Qm" int2:id="qNzlSmIn">
      <int2:state int2:type="AugLoop_Text_Critique" int2:value="Rejected"/>
    </int2:textHash>
    <int2:textHash int2:hashCode="TNLXnshMWS6k0I" int2:id="lgvuT0bH">
      <int2:state int2:type="AugLoop_Text_Critique" int2:value="Rejected"/>
    </int2:textHash>
    <int2:bookmark int2:bookmarkName="_Int_6UZaefrn" int2:invalidationBookmarkName="" int2:hashCode="utcRtgfLMjUW7D" int2:id="qm6JP0Pg">
      <int2:state int2:type="AugLoop_Text_Critique" int2:value="Rejected"/>
    </int2:bookmark>
    <int2:bookmark int2:bookmarkName="_Int_IZcONi2X" int2:invalidationBookmarkName="" int2:hashCode="pDotIYk0IhzHGy" int2:id="O4ux1nte">
      <int2:state int2:type="AugLoop_Text_Critique" int2:value="Rejected"/>
    </int2:bookmark>
    <int2:bookmark int2:bookmarkName="_Int_LIn9WKLw" int2:invalidationBookmarkName="" int2:hashCode="rxYy7m5nbDGYDu" int2:id="q3BgYd12">
      <int2:state int2:type="AugLoop_Text_Critique" int2:value="Rejected"/>
    </int2:bookmark>
    <int2:bookmark int2:bookmarkName="_Int_Flrh9vsQ" int2:invalidationBookmarkName="" int2:hashCode="3ikyt/KvbBj5hk" int2:id="6BDjQSVn">
      <int2:state int2:type="AugLoop_Text_Critique" int2:value="Rejected"/>
    </int2:bookmark>
    <int2:bookmark int2:bookmarkName="_Int_lRkDbpW1" int2:invalidationBookmarkName="" int2:hashCode="YD+82+V1vFecXo" int2:id="ZFSHbDWl">
      <int2:state int2:type="AugLoop_Text_Critique" int2:value="Rejected"/>
    </int2:bookmark>
    <int2:bookmark int2:bookmarkName="_Int_jpn8oJhY" int2:invalidationBookmarkName="" int2:hashCode="KBZszj1cd46aGW" int2:id="nUpd8teQ">
      <int2:state int2:type="AugLoop_Text_Critique" int2:value="Rejected"/>
    </int2:bookmark>
    <int2:bookmark int2:bookmarkName="_Int_8FnfkvEC" int2:invalidationBookmarkName="" int2:hashCode="kXozTLxJn8Kv06" int2:id="Gsfechf1">
      <int2:state int2:type="AugLoop_Text_Critique" int2:value="Rejected"/>
    </int2:bookmark>
    <int2:bookmark int2:bookmarkName="_Int_cPY473F6" int2:invalidationBookmarkName="" int2:hashCode="sar3mSXK+m9z5Y" int2:id="X8fR9bxe">
      <int2:state int2:type="AugLoop_Text_Critique" int2:value="Rejected"/>
    </int2:bookmark>
    <int2:bookmark int2:bookmarkName="_Int_HQJNubTp" int2:invalidationBookmarkName="" int2:hashCode="jxDBjbP58hfOWy" int2:id="yrWTq7SA">
      <int2:state int2:type="AugLoop_Text_Critique" int2:value="Rejected"/>
    </int2:bookmark>
    <int2:bookmark int2:bookmarkName="_Int_ArRMcbt0" int2:invalidationBookmarkName="" int2:hashCode="yQEYK1MkmBdRE9" int2:id="kH2iUixn">
      <int2:state int2:type="AugLoop_Text_Critique" int2:value="Rejected"/>
    </int2:bookmark>
    <int2:bookmark int2:bookmarkName="_Int_ZnMuIpcT" int2:invalidationBookmarkName="" int2:hashCode="pDotIYk0IhzHGy" int2:id="yJeGYBle">
      <int2:state int2:type="AugLoop_Text_Critique" int2:value="Rejected"/>
    </int2:bookmark>
    <int2:bookmark int2:bookmarkName="_Int_dRRvb2SW" int2:invalidationBookmarkName="" int2:hashCode="WC9xphrssJ5CaI" int2:id="TMwjS0zG">
      <int2:state int2:type="AugLoop_Text_Critique" int2:value="Rejected"/>
    </int2:bookmark>
    <int2:bookmark int2:bookmarkName="_Int_ZXUhLhl9" int2:invalidationBookmarkName="" int2:hashCode="FhxCN58vOqq4SL" int2:id="iUlnMbxO">
      <int2:state int2:type="AugLoop_Text_Critique" int2:value="Rejected"/>
    </int2:bookmark>
    <int2:bookmark int2:bookmarkName="_Int_SCMA8MC1" int2:invalidationBookmarkName="" int2:hashCode="2jS20moECh0aK6" int2:id="HeMJFlF0">
      <int2:state int2:type="AugLoop_Text_Critique" int2:value="Rejected"/>
    </int2:bookmark>
    <int2:bookmark int2:bookmarkName="_Int_QBTdzB2l" int2:invalidationBookmarkName="" int2:hashCode="fYdWTiGwZWQQFa" int2:id="Dv10k0rq">
      <int2:state int2:type="AugLoop_Text_Critique" int2:value="Rejected"/>
    </int2:bookmark>
    <int2:bookmark int2:bookmarkName="_Int_wMoKeXZd" int2:invalidationBookmarkName="" int2:hashCode="oIZ/nIOAUGvTMb" int2:id="yxCLU9PD">
      <int2:state int2:type="AugLoop_Text_Critique" int2:value="Rejected"/>
    </int2:bookmark>
    <int2:bookmark int2:bookmarkName="_Int_Gzel1Xcy" int2:invalidationBookmarkName="" int2:hashCode="krHz1rP53r3P/z" int2:id="YpLPDClq">
      <int2:state int2:type="AugLoop_Text_Critique" int2:value="Rejected"/>
    </int2:bookmark>
    <int2:bookmark int2:bookmarkName="_Int_rzdBJGQK" int2:invalidationBookmarkName="" int2:hashCode="J+kN+lfDWKz69H" int2:id="M7zWtd5p">
      <int2:state int2:type="AugLoop_Text_Critique" int2:value="Rejected"/>
    </int2:bookmark>
    <int2:bookmark int2:bookmarkName="_Int_9GNBiBZj" int2:invalidationBookmarkName="" int2:hashCode="4JMV+gLXdfPnB6" int2:id="gnzSVHjx">
      <int2:state int2:type="AugLoop_Text_Critique" int2:value="Rejected"/>
    </int2:bookmark>
    <int2:bookmark int2:bookmarkName="_Int_gtQjBa0U" int2:invalidationBookmarkName="" int2:hashCode="3KKjJeR/dxf+gy" int2:id="izKbXItJ">
      <int2:state int2:type="AugLoop_Text_Critique" int2:value="Rejected"/>
    </int2:bookmark>
    <int2:bookmark int2:bookmarkName="_Int_PkFJGfsB" int2:invalidationBookmarkName="" int2:hashCode="RN117QY7w2O8eX" int2:id="6y58gvcO">
      <int2:state int2:type="AugLoop_Text_Critique" int2:value="Rejected"/>
    </int2:bookmark>
    <int2:bookmark int2:bookmarkName="_Int_CfCuvfM7" int2:invalidationBookmarkName="" int2:hashCode="2CCqX4dQ/d4zIA" int2:id="jx4jHmrZ">
      <int2:state int2:type="AugLoop_Text_Critique" int2:value="Rejected"/>
    </int2:bookmark>
    <int2:bookmark int2:bookmarkName="_Int_qErUw5Sq" int2:invalidationBookmarkName="" int2:hashCode="1zWVeBNYpWHvuv" int2:id="fuPYJL47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EAC142"/>
    <w:rsid w:val="006AB473"/>
    <w:rsid w:val="0080488F"/>
    <w:rsid w:val="00BD21E0"/>
    <w:rsid w:val="00EED8D9"/>
    <w:rsid w:val="011FDB2C"/>
    <w:rsid w:val="0121BDED"/>
    <w:rsid w:val="0139D881"/>
    <w:rsid w:val="01802C43"/>
    <w:rsid w:val="01D09C8D"/>
    <w:rsid w:val="01E016AE"/>
    <w:rsid w:val="021C18F0"/>
    <w:rsid w:val="0224444F"/>
    <w:rsid w:val="022ED571"/>
    <w:rsid w:val="023D4C99"/>
    <w:rsid w:val="029C210A"/>
    <w:rsid w:val="031BFCA4"/>
    <w:rsid w:val="03714D1B"/>
    <w:rsid w:val="03B7DA51"/>
    <w:rsid w:val="03E13F2F"/>
    <w:rsid w:val="03ED7277"/>
    <w:rsid w:val="0427557D"/>
    <w:rsid w:val="04A18820"/>
    <w:rsid w:val="05C4154A"/>
    <w:rsid w:val="05C8A640"/>
    <w:rsid w:val="05D335E7"/>
    <w:rsid w:val="0609B23C"/>
    <w:rsid w:val="06100352"/>
    <w:rsid w:val="0610F4DD"/>
    <w:rsid w:val="0620ADB2"/>
    <w:rsid w:val="06400C36"/>
    <w:rsid w:val="06895EBC"/>
    <w:rsid w:val="075FE5AB"/>
    <w:rsid w:val="07867190"/>
    <w:rsid w:val="07AF2C47"/>
    <w:rsid w:val="07BC7E13"/>
    <w:rsid w:val="07EF6DC7"/>
    <w:rsid w:val="08132936"/>
    <w:rsid w:val="0832EAFE"/>
    <w:rsid w:val="08746377"/>
    <w:rsid w:val="09371391"/>
    <w:rsid w:val="0947A414"/>
    <w:rsid w:val="09584E74"/>
    <w:rsid w:val="09C28615"/>
    <w:rsid w:val="09CA9A6D"/>
    <w:rsid w:val="0A19843F"/>
    <w:rsid w:val="0AA6A70A"/>
    <w:rsid w:val="0AD32A6D"/>
    <w:rsid w:val="0C42776B"/>
    <w:rsid w:val="0C5EC766"/>
    <w:rsid w:val="0C60CA3C"/>
    <w:rsid w:val="0C8D2503"/>
    <w:rsid w:val="0CA00888"/>
    <w:rsid w:val="0CEC780A"/>
    <w:rsid w:val="0DABD9B0"/>
    <w:rsid w:val="0DB8358F"/>
    <w:rsid w:val="0DCE99FB"/>
    <w:rsid w:val="0ECD44D7"/>
    <w:rsid w:val="0F2DC0DE"/>
    <w:rsid w:val="0F966828"/>
    <w:rsid w:val="0FADD34A"/>
    <w:rsid w:val="0FC78FF8"/>
    <w:rsid w:val="100F9C63"/>
    <w:rsid w:val="10B58973"/>
    <w:rsid w:val="110FBECF"/>
    <w:rsid w:val="1149A3AB"/>
    <w:rsid w:val="11636059"/>
    <w:rsid w:val="11E74CE2"/>
    <w:rsid w:val="123B11EA"/>
    <w:rsid w:val="123F7B82"/>
    <w:rsid w:val="1259DDD7"/>
    <w:rsid w:val="12A265DF"/>
    <w:rsid w:val="12DF6DAA"/>
    <w:rsid w:val="12E5740C"/>
    <w:rsid w:val="12FF30BA"/>
    <w:rsid w:val="133A0DF4"/>
    <w:rsid w:val="14152F89"/>
    <w:rsid w:val="141ECBF3"/>
    <w:rsid w:val="14556BC6"/>
    <w:rsid w:val="1472644F"/>
    <w:rsid w:val="149B011B"/>
    <w:rsid w:val="15290CA1"/>
    <w:rsid w:val="1535C8C0"/>
    <w:rsid w:val="155752AD"/>
    <w:rsid w:val="16249C5E"/>
    <w:rsid w:val="16251F6A"/>
    <w:rsid w:val="1636D17C"/>
    <w:rsid w:val="1670072E"/>
    <w:rsid w:val="175F1F5B"/>
    <w:rsid w:val="184DF412"/>
    <w:rsid w:val="1874FBA1"/>
    <w:rsid w:val="18DF5FE4"/>
    <w:rsid w:val="196E723E"/>
    <w:rsid w:val="199D4C7D"/>
    <w:rsid w:val="19A94F78"/>
    <w:rsid w:val="19DC848B"/>
    <w:rsid w:val="1A0CBB20"/>
    <w:rsid w:val="1A24B442"/>
    <w:rsid w:val="1A402F38"/>
    <w:rsid w:val="1A6E671F"/>
    <w:rsid w:val="1AAA84E7"/>
    <w:rsid w:val="1ABBF663"/>
    <w:rsid w:val="1B2F9801"/>
    <w:rsid w:val="1BA9D60D"/>
    <w:rsid w:val="1BD6CB64"/>
    <w:rsid w:val="1BFC39AB"/>
    <w:rsid w:val="1C4469B7"/>
    <w:rsid w:val="1C57C6C4"/>
    <w:rsid w:val="1C6152E6"/>
    <w:rsid w:val="1C9D03F5"/>
    <w:rsid w:val="1CD5AA65"/>
    <w:rsid w:val="1CDAE9DF"/>
    <w:rsid w:val="1D183827"/>
    <w:rsid w:val="1E1AABED"/>
    <w:rsid w:val="1E70BDA0"/>
    <w:rsid w:val="1E80C525"/>
    <w:rsid w:val="1EB26F48"/>
    <w:rsid w:val="1EC6BD05"/>
    <w:rsid w:val="1EE02C43"/>
    <w:rsid w:val="1F03E611"/>
    <w:rsid w:val="1F1732F6"/>
    <w:rsid w:val="1F19C72D"/>
    <w:rsid w:val="1F50A9A0"/>
    <w:rsid w:val="1F981E5A"/>
    <w:rsid w:val="1FB67C4E"/>
    <w:rsid w:val="2057EBE0"/>
    <w:rsid w:val="209FB672"/>
    <w:rsid w:val="21B4615D"/>
    <w:rsid w:val="21F2EBAA"/>
    <w:rsid w:val="220A6052"/>
    <w:rsid w:val="220D5109"/>
    <w:rsid w:val="223B86D3"/>
    <w:rsid w:val="223D2343"/>
    <w:rsid w:val="225167EF"/>
    <w:rsid w:val="2262D00F"/>
    <w:rsid w:val="227224ED"/>
    <w:rsid w:val="2277EF27"/>
    <w:rsid w:val="22B80EA7"/>
    <w:rsid w:val="22D8C917"/>
    <w:rsid w:val="22DC62D8"/>
    <w:rsid w:val="23254690"/>
    <w:rsid w:val="236F4994"/>
    <w:rsid w:val="23A630B3"/>
    <w:rsid w:val="23D12FA6"/>
    <w:rsid w:val="23E2F8AF"/>
    <w:rsid w:val="23F95D33"/>
    <w:rsid w:val="23FD7873"/>
    <w:rsid w:val="2413BF88"/>
    <w:rsid w:val="241EDA82"/>
    <w:rsid w:val="24AA9CB7"/>
    <w:rsid w:val="24B124E5"/>
    <w:rsid w:val="25003E06"/>
    <w:rsid w:val="254F6DC7"/>
    <w:rsid w:val="25732795"/>
    <w:rsid w:val="257EC910"/>
    <w:rsid w:val="258DAF13"/>
    <w:rsid w:val="25952D94"/>
    <w:rsid w:val="25AF8FE9"/>
    <w:rsid w:val="263A6001"/>
    <w:rsid w:val="2680A9DF"/>
    <w:rsid w:val="269B2379"/>
    <w:rsid w:val="271A9971"/>
    <w:rsid w:val="2748D13D"/>
    <w:rsid w:val="2783E946"/>
    <w:rsid w:val="278F2849"/>
    <w:rsid w:val="27E8C5A7"/>
    <w:rsid w:val="28403CB2"/>
    <w:rsid w:val="28943B43"/>
    <w:rsid w:val="28998D80"/>
    <w:rsid w:val="28C0B69D"/>
    <w:rsid w:val="28C3261D"/>
    <w:rsid w:val="28E730AB"/>
    <w:rsid w:val="290D0FD6"/>
    <w:rsid w:val="292A8952"/>
    <w:rsid w:val="2974B7E1"/>
    <w:rsid w:val="29849608"/>
    <w:rsid w:val="2A4E863E"/>
    <w:rsid w:val="2AA73D09"/>
    <w:rsid w:val="2AF48FDB"/>
    <w:rsid w:val="2B1225C9"/>
    <w:rsid w:val="2B206669"/>
    <w:rsid w:val="2B519BB3"/>
    <w:rsid w:val="2BA48ACF"/>
    <w:rsid w:val="2BD12E42"/>
    <w:rsid w:val="2C39AB24"/>
    <w:rsid w:val="2C8A1E5D"/>
    <w:rsid w:val="2CBC36CA"/>
    <w:rsid w:val="2CCCF99F"/>
    <w:rsid w:val="2D4DD40F"/>
    <w:rsid w:val="2D862700"/>
    <w:rsid w:val="2E8B1BA7"/>
    <w:rsid w:val="2EAC73DF"/>
    <w:rsid w:val="2ED7E85C"/>
    <w:rsid w:val="2F21F761"/>
    <w:rsid w:val="2F822CF4"/>
    <w:rsid w:val="30595468"/>
    <w:rsid w:val="313F83E8"/>
    <w:rsid w:val="31A53C09"/>
    <w:rsid w:val="31BC6B9D"/>
    <w:rsid w:val="321FF256"/>
    <w:rsid w:val="325B3493"/>
    <w:rsid w:val="32613378"/>
    <w:rsid w:val="3336CB48"/>
    <w:rsid w:val="3368DE58"/>
    <w:rsid w:val="337FE6C9"/>
    <w:rsid w:val="3392DDEA"/>
    <w:rsid w:val="33960E2F"/>
    <w:rsid w:val="33AF9CB4"/>
    <w:rsid w:val="33E189E0"/>
    <w:rsid w:val="340AECDD"/>
    <w:rsid w:val="3427C7C1"/>
    <w:rsid w:val="3487263B"/>
    <w:rsid w:val="34B57E4A"/>
    <w:rsid w:val="35567725"/>
    <w:rsid w:val="3587C35B"/>
    <w:rsid w:val="3592D555"/>
    <w:rsid w:val="35A71A01"/>
    <w:rsid w:val="364C9310"/>
    <w:rsid w:val="370DC39F"/>
    <w:rsid w:val="3721E0E2"/>
    <w:rsid w:val="37CE8FD5"/>
    <w:rsid w:val="381C0C0C"/>
    <w:rsid w:val="38726CBB"/>
    <w:rsid w:val="38A99400"/>
    <w:rsid w:val="38AE268C"/>
    <w:rsid w:val="3902C8AD"/>
    <w:rsid w:val="393280D1"/>
    <w:rsid w:val="39B26057"/>
    <w:rsid w:val="3A107807"/>
    <w:rsid w:val="3A482044"/>
    <w:rsid w:val="3A536F31"/>
    <w:rsid w:val="3A7D41EE"/>
    <w:rsid w:val="3AD8F289"/>
    <w:rsid w:val="3B027733"/>
    <w:rsid w:val="3B139D4A"/>
    <w:rsid w:val="3BAC4868"/>
    <w:rsid w:val="3BF1A15D"/>
    <w:rsid w:val="3C6A2193"/>
    <w:rsid w:val="3CF9FE31"/>
    <w:rsid w:val="3E046C35"/>
    <w:rsid w:val="3E05F1F4"/>
    <w:rsid w:val="3E7A9E54"/>
    <w:rsid w:val="3E7D6053"/>
    <w:rsid w:val="3E7D6D01"/>
    <w:rsid w:val="3EB96DE2"/>
    <w:rsid w:val="3F2E528C"/>
    <w:rsid w:val="3F48C58B"/>
    <w:rsid w:val="3F5FFCAF"/>
    <w:rsid w:val="3F8CBB19"/>
    <w:rsid w:val="3FA03C96"/>
    <w:rsid w:val="3FB5CC19"/>
    <w:rsid w:val="3FBDE598"/>
    <w:rsid w:val="3FCDE610"/>
    <w:rsid w:val="3FD99CD4"/>
    <w:rsid w:val="40958548"/>
    <w:rsid w:val="40D3BAA2"/>
    <w:rsid w:val="4136330B"/>
    <w:rsid w:val="41A07CA1"/>
    <w:rsid w:val="41AE8622"/>
    <w:rsid w:val="41DFE45A"/>
    <w:rsid w:val="421B89EC"/>
    <w:rsid w:val="42A10998"/>
    <w:rsid w:val="42D7DD58"/>
    <w:rsid w:val="43190124"/>
    <w:rsid w:val="431FB254"/>
    <w:rsid w:val="43378CA1"/>
    <w:rsid w:val="438E1E82"/>
    <w:rsid w:val="4395DE1D"/>
    <w:rsid w:val="43B75A4D"/>
    <w:rsid w:val="43D2D3F7"/>
    <w:rsid w:val="4411F521"/>
    <w:rsid w:val="443CD9F9"/>
    <w:rsid w:val="4473ADB9"/>
    <w:rsid w:val="450F8709"/>
    <w:rsid w:val="45121DAF"/>
    <w:rsid w:val="4528AF66"/>
    <w:rsid w:val="45532AAE"/>
    <w:rsid w:val="45CD9B2B"/>
    <w:rsid w:val="45CFF575"/>
    <w:rsid w:val="464BE0F9"/>
    <w:rsid w:val="4680A227"/>
    <w:rsid w:val="46872B1D"/>
    <w:rsid w:val="46A003CD"/>
    <w:rsid w:val="46B8E523"/>
    <w:rsid w:val="46EEFB0F"/>
    <w:rsid w:val="46F71D7C"/>
    <w:rsid w:val="477196EB"/>
    <w:rsid w:val="48309614"/>
    <w:rsid w:val="4882DD53"/>
    <w:rsid w:val="49E58ED2"/>
    <w:rsid w:val="4A4DD050"/>
    <w:rsid w:val="4A5FB7CF"/>
    <w:rsid w:val="4A81B3A6"/>
    <w:rsid w:val="4AEC6282"/>
    <w:rsid w:val="4B763611"/>
    <w:rsid w:val="4B915D3B"/>
    <w:rsid w:val="4BA1EE99"/>
    <w:rsid w:val="4BE9A0B1"/>
    <w:rsid w:val="4C2A87C4"/>
    <w:rsid w:val="4C2F3619"/>
    <w:rsid w:val="4C7B695E"/>
    <w:rsid w:val="4CBA3471"/>
    <w:rsid w:val="4D1A98EE"/>
    <w:rsid w:val="4D5E68A2"/>
    <w:rsid w:val="4D695D31"/>
    <w:rsid w:val="4D704A17"/>
    <w:rsid w:val="4D94EE79"/>
    <w:rsid w:val="4DCB067A"/>
    <w:rsid w:val="4E5BE2A9"/>
    <w:rsid w:val="4E615EF6"/>
    <w:rsid w:val="4ECC8DC9"/>
    <w:rsid w:val="4F214173"/>
    <w:rsid w:val="4F95B11A"/>
    <w:rsid w:val="4FA79803"/>
    <w:rsid w:val="4FA98F3B"/>
    <w:rsid w:val="507CEA6A"/>
    <w:rsid w:val="5089D08E"/>
    <w:rsid w:val="50BD11D4"/>
    <w:rsid w:val="5162E8A2"/>
    <w:rsid w:val="5193A7B9"/>
    <w:rsid w:val="51ED114F"/>
    <w:rsid w:val="52042E8B"/>
    <w:rsid w:val="52370304"/>
    <w:rsid w:val="523FB9D8"/>
    <w:rsid w:val="525EB6C2"/>
    <w:rsid w:val="52C88109"/>
    <w:rsid w:val="52DF29CD"/>
    <w:rsid w:val="534267B0"/>
    <w:rsid w:val="539ACCC2"/>
    <w:rsid w:val="53D56B9D"/>
    <w:rsid w:val="54166BBF"/>
    <w:rsid w:val="549344C8"/>
    <w:rsid w:val="54B1FBD0"/>
    <w:rsid w:val="54EAC142"/>
    <w:rsid w:val="54EB0FD7"/>
    <w:rsid w:val="551938AC"/>
    <w:rsid w:val="5534B3A2"/>
    <w:rsid w:val="55F45B01"/>
    <w:rsid w:val="57C28629"/>
    <w:rsid w:val="588169BC"/>
    <w:rsid w:val="58AAE54B"/>
    <w:rsid w:val="58C99973"/>
    <w:rsid w:val="58EB405D"/>
    <w:rsid w:val="5981B38F"/>
    <w:rsid w:val="59E40757"/>
    <w:rsid w:val="5A9BF8E0"/>
    <w:rsid w:val="5AE81127"/>
    <w:rsid w:val="5B0F065E"/>
    <w:rsid w:val="5B7A8F96"/>
    <w:rsid w:val="5B867FF0"/>
    <w:rsid w:val="5BF5C818"/>
    <w:rsid w:val="5C5AF165"/>
    <w:rsid w:val="5C8E3B3C"/>
    <w:rsid w:val="5D06CC1C"/>
    <w:rsid w:val="5DCBFDE0"/>
    <w:rsid w:val="5E31B860"/>
    <w:rsid w:val="5E505642"/>
    <w:rsid w:val="5E654EAA"/>
    <w:rsid w:val="5E689195"/>
    <w:rsid w:val="5E9D58D6"/>
    <w:rsid w:val="5F0A34EA"/>
    <w:rsid w:val="5F0A50D5"/>
    <w:rsid w:val="5F0B500D"/>
    <w:rsid w:val="5F988C57"/>
    <w:rsid w:val="5FA0F370"/>
    <w:rsid w:val="5FB6007C"/>
    <w:rsid w:val="5FC66B99"/>
    <w:rsid w:val="600D8A16"/>
    <w:rsid w:val="60228AFD"/>
    <w:rsid w:val="603E6CDE"/>
    <w:rsid w:val="6097D0DB"/>
    <w:rsid w:val="612EE46B"/>
    <w:rsid w:val="61347135"/>
    <w:rsid w:val="61869BB5"/>
    <w:rsid w:val="61B778F7"/>
    <w:rsid w:val="61CA2BC1"/>
    <w:rsid w:val="61EA5691"/>
    <w:rsid w:val="61F700C4"/>
    <w:rsid w:val="624C6266"/>
    <w:rsid w:val="631F9770"/>
    <w:rsid w:val="6344E5D0"/>
    <w:rsid w:val="634C125A"/>
    <w:rsid w:val="634D70D4"/>
    <w:rsid w:val="636A9718"/>
    <w:rsid w:val="63F0E4B5"/>
    <w:rsid w:val="63F931A5"/>
    <w:rsid w:val="64DB8580"/>
    <w:rsid w:val="64E94135"/>
    <w:rsid w:val="64ED6E6D"/>
    <w:rsid w:val="65840328"/>
    <w:rsid w:val="65FFD77C"/>
    <w:rsid w:val="661CDC7A"/>
    <w:rsid w:val="664C5D4E"/>
    <w:rsid w:val="6661FA5E"/>
    <w:rsid w:val="6701B3F9"/>
    <w:rsid w:val="670A3D3E"/>
    <w:rsid w:val="67651FA1"/>
    <w:rsid w:val="676D6430"/>
    <w:rsid w:val="679BA7DD"/>
    <w:rsid w:val="6803E95B"/>
    <w:rsid w:val="68BBA3EA"/>
    <w:rsid w:val="6910B54B"/>
    <w:rsid w:val="692A5617"/>
    <w:rsid w:val="693524B7"/>
    <w:rsid w:val="699FB9BC"/>
    <w:rsid w:val="69E54F24"/>
    <w:rsid w:val="69F3D963"/>
    <w:rsid w:val="6A3B9333"/>
    <w:rsid w:val="6A4D90A2"/>
    <w:rsid w:val="6A560D66"/>
    <w:rsid w:val="6A762B53"/>
    <w:rsid w:val="6A8016C9"/>
    <w:rsid w:val="6AA393B9"/>
    <w:rsid w:val="6AB7974E"/>
    <w:rsid w:val="6ABDF5BF"/>
    <w:rsid w:val="6B356B81"/>
    <w:rsid w:val="6B5D8C88"/>
    <w:rsid w:val="6BAB48E7"/>
    <w:rsid w:val="6BE8998D"/>
    <w:rsid w:val="6C2B1F2B"/>
    <w:rsid w:val="6C2FB4BD"/>
    <w:rsid w:val="6CCE505B"/>
    <w:rsid w:val="6CD75A7E"/>
    <w:rsid w:val="6D1CEFE6"/>
    <w:rsid w:val="6E458B4D"/>
    <w:rsid w:val="6EB8C047"/>
    <w:rsid w:val="6F0BC640"/>
    <w:rsid w:val="6F499C76"/>
    <w:rsid w:val="6F860911"/>
    <w:rsid w:val="70A885AD"/>
    <w:rsid w:val="7121D972"/>
    <w:rsid w:val="71B9E1DF"/>
    <w:rsid w:val="7211B6A4"/>
    <w:rsid w:val="72628630"/>
    <w:rsid w:val="7279AFFE"/>
    <w:rsid w:val="727A1515"/>
    <w:rsid w:val="7283B43B"/>
    <w:rsid w:val="730A677A"/>
    <w:rsid w:val="738C316A"/>
    <w:rsid w:val="73A0D2B0"/>
    <w:rsid w:val="73B36DCA"/>
    <w:rsid w:val="741C981A"/>
    <w:rsid w:val="741F849C"/>
    <w:rsid w:val="7482186B"/>
    <w:rsid w:val="7497E117"/>
    <w:rsid w:val="7500CA57"/>
    <w:rsid w:val="7556DC0A"/>
    <w:rsid w:val="764CCCD9"/>
    <w:rsid w:val="76A322E6"/>
    <w:rsid w:val="76B191F3"/>
    <w:rsid w:val="76F2AC6B"/>
    <w:rsid w:val="7731B4D6"/>
    <w:rsid w:val="778DC262"/>
    <w:rsid w:val="77A6EABF"/>
    <w:rsid w:val="77CCB330"/>
    <w:rsid w:val="78B13FAC"/>
    <w:rsid w:val="78BFA5D1"/>
    <w:rsid w:val="791D9CEA"/>
    <w:rsid w:val="792992C3"/>
    <w:rsid w:val="7942BB20"/>
    <w:rsid w:val="794E4138"/>
    <w:rsid w:val="7955898E"/>
    <w:rsid w:val="796C1B45"/>
    <w:rsid w:val="79A49B6B"/>
    <w:rsid w:val="79FCF77F"/>
    <w:rsid w:val="7A415EFB"/>
    <w:rsid w:val="7A548119"/>
    <w:rsid w:val="7B48BAA5"/>
    <w:rsid w:val="7B50E499"/>
    <w:rsid w:val="7B68D854"/>
    <w:rsid w:val="7C239D3C"/>
    <w:rsid w:val="7C29102A"/>
    <w:rsid w:val="7C3B8564"/>
    <w:rsid w:val="7CA3BC07"/>
    <w:rsid w:val="7D225232"/>
    <w:rsid w:val="7D707608"/>
    <w:rsid w:val="7D748288"/>
    <w:rsid w:val="7D984B3A"/>
    <w:rsid w:val="7DAF1772"/>
    <w:rsid w:val="7DF867F3"/>
    <w:rsid w:val="7DFD03E6"/>
    <w:rsid w:val="7E04E1E0"/>
    <w:rsid w:val="7E88855B"/>
    <w:rsid w:val="7E8F28A5"/>
    <w:rsid w:val="7EBDF466"/>
    <w:rsid w:val="7F00FAF9"/>
    <w:rsid w:val="7F0C4669"/>
    <w:rsid w:val="7F161EFC"/>
    <w:rsid w:val="7F334F5B"/>
    <w:rsid w:val="7F553ECF"/>
    <w:rsid w:val="7F7856D7"/>
    <w:rsid w:val="7FB1FCA4"/>
    <w:rsid w:val="7FE45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AC142"/>
  <w15:chartTrackingRefBased/>
  <w15:docId w15:val="{33F934FF-7D83-4589-AA3E-1AB140E324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04157e3fb724d4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2023-09-26T13:01:36.5568693Z</dcterms:created>
  <dcterms:modified xsi:type="dcterms:W3CDTF">2023-10-21T11:25:55.6378133Z</dcterms:modified>
  <dc:creator>Alistair Meiring (2306262)</dc:creator>
  <lastModifiedBy>Alistair Meiring (2306262)</lastModifiedBy>
</coreProperties>
</file>