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29610926"/>
        <w:docPartObj>
          <w:docPartGallery w:val="Cover Pages"/>
          <w:docPartUnique/>
        </w:docPartObj>
      </w:sdtPr>
      <w:sdtEndPr/>
      <w:sdtContent>
        <w:p w14:paraId="162059A7" w14:textId="5FD1ECE0" w:rsidR="00F77F8E" w:rsidRDefault="00F77F8E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21C0780" wp14:editId="38589D4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3A6ACB6" w14:textId="7049EC59" w:rsidR="00F77F8E" w:rsidRDefault="00F77F8E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21C0780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3A6ACB6" w14:textId="7049EC59" w:rsidR="00F77F8E" w:rsidRDefault="00F77F8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37F6F859" w14:textId="5FC6BB0C" w:rsidR="00F77F8E" w:rsidRDefault="00F77F8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5EBF44" wp14:editId="602E99F2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2819400"/>
                    <wp:effectExtent l="0" t="0" r="762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2819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BB4BAB" w14:textId="1815C53C" w:rsidR="00F77F8E" w:rsidRDefault="00506D9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2309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Business Research and Inquiry – BMSP5006.</w:t>
                                    </w:r>
                                  </w:sdtContent>
                                </w:sdt>
                              </w:p>
                              <w:p w14:paraId="07529B11" w14:textId="3DDBB08E" w:rsidR="00F77F8E" w:rsidRDefault="00F77F8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1 – Qualit</w:t>
                                </w:r>
                                <w:r w:rsidR="00742652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at</w:t>
                                </w: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ive Research. </w:t>
                                </w:r>
                              </w:p>
                              <w:p w14:paraId="080DA781" w14:textId="19BB2E36" w:rsidR="00F77F8E" w:rsidRDefault="00F77F8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Hannah Thomas – 1703882 </w:t>
                                </w:r>
                              </w:p>
                              <w:p w14:paraId="3CE87FAB" w14:textId="26DDBBE3" w:rsidR="00F77F8E" w:rsidRDefault="00F77F8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Dr Alex Bell.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5EBF4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222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" filled="f" stroked="f" strokeweight=".5pt">
                    <v:textbox inset="0,0,0,0">
                      <w:txbxContent>
                        <w:p w14:paraId="17BB4BAB" w14:textId="1815C53C" w:rsidR="00F77F8E" w:rsidRDefault="00506D9E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F2309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Business Research and Inquiry – BMSP5006.</w:t>
                              </w:r>
                            </w:sdtContent>
                          </w:sdt>
                        </w:p>
                        <w:p w14:paraId="07529B11" w14:textId="3DDBB08E" w:rsidR="00F77F8E" w:rsidRDefault="00F77F8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Assignment 1 – Qualit</w:t>
                          </w:r>
                          <w:r w:rsidR="00742652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at</w:t>
                          </w: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ive Research. </w:t>
                          </w:r>
                        </w:p>
                        <w:p w14:paraId="080DA781" w14:textId="19BB2E36" w:rsidR="00F77F8E" w:rsidRDefault="00F77F8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Hannah Thomas – 1703882 </w:t>
                          </w:r>
                        </w:p>
                        <w:p w14:paraId="3CE87FAB" w14:textId="26DDBBE3" w:rsidR="00F77F8E" w:rsidRDefault="00F77F8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Dr Alex Bell.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0B5857FB" w14:textId="201B4167" w:rsidR="009A19C0" w:rsidRDefault="009A19C0" w:rsidP="009A19C0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Introduction:</w:t>
      </w:r>
    </w:p>
    <w:p w14:paraId="2DFDB13E" w14:textId="5908064A" w:rsidR="00F77F8E" w:rsidRDefault="009A19C0" w:rsidP="009A19C0">
      <w:pPr>
        <w:spacing w:line="360" w:lineRule="auto"/>
      </w:pPr>
      <w:r>
        <w:t>The purpose of this Qualitative Research report is to demonstrate how management effects the workplace and your well-being. The aim of this report is to</w:t>
      </w:r>
      <w:r w:rsidR="00AE25C5">
        <w:t xml:space="preserve"> also gain</w:t>
      </w:r>
      <w:r>
        <w:t xml:space="preserve"> understand </w:t>
      </w:r>
      <w:r w:rsidR="00AE25C5">
        <w:t xml:space="preserve">of </w:t>
      </w:r>
      <w:r>
        <w:t>how management has its effects on people working within different industries</w:t>
      </w:r>
      <w:r w:rsidR="00237E71">
        <w:t>,</w:t>
      </w:r>
      <w:r>
        <w:t xml:space="preserve"> and to determine whether there are similar themes. As individuals, we all have mental well-being as we have physical well-being. According to the</w:t>
      </w:r>
      <w:r w:rsidR="00FD2BED">
        <w:t xml:space="preserve"> </w:t>
      </w:r>
      <w:r>
        <w:t>charity</w:t>
      </w:r>
      <w:r w:rsidR="00FD2BED">
        <w:t xml:space="preserve"> “</w:t>
      </w:r>
      <w:r w:rsidR="00FD2BED">
        <w:rPr>
          <w:i/>
          <w:iCs/>
        </w:rPr>
        <w:t>Mind”</w:t>
      </w:r>
      <w:r>
        <w:t>, it states that “</w:t>
      </w:r>
      <w:r>
        <w:rPr>
          <w:i/>
          <w:iCs/>
        </w:rPr>
        <w:t>60% of employees say they’d feel more motivated and more likely to recommend their organisation as a good place to work if their employer too</w:t>
      </w:r>
      <w:r w:rsidR="004E0203">
        <w:rPr>
          <w:i/>
          <w:iCs/>
        </w:rPr>
        <w:t>k</w:t>
      </w:r>
      <w:r>
        <w:rPr>
          <w:i/>
          <w:iCs/>
        </w:rPr>
        <w:t xml:space="preserve"> action to support mental well-being” </w:t>
      </w:r>
      <w:r>
        <w:t xml:space="preserve"> </w:t>
      </w:r>
      <w:sdt>
        <w:sdtPr>
          <w:id w:val="-722294497"/>
          <w:citation/>
        </w:sdtPr>
        <w:sdtEndPr/>
        <w:sdtContent>
          <w:r>
            <w:fldChar w:fldCharType="begin"/>
          </w:r>
          <w:r>
            <w:instrText xml:space="preserve"> CITATION Min20 \l 2057 </w:instrText>
          </w:r>
          <w:r>
            <w:fldChar w:fldCharType="separate"/>
          </w:r>
          <w:r w:rsidR="003B0B5C">
            <w:rPr>
              <w:noProof/>
            </w:rPr>
            <w:t>(Mind.org, 2020)</w:t>
          </w:r>
          <w:r>
            <w:fldChar w:fldCharType="end"/>
          </w:r>
        </w:sdtContent>
      </w:sdt>
      <w:r w:rsidR="00785FEC">
        <w:t xml:space="preserve"> </w:t>
      </w:r>
    </w:p>
    <w:p w14:paraId="4A31CFB4" w14:textId="29CC867D" w:rsidR="00E57D84" w:rsidRDefault="00C87D9D" w:rsidP="009A19C0">
      <w:pPr>
        <w:spacing w:line="360" w:lineRule="auto"/>
      </w:pPr>
      <w:r>
        <w:t xml:space="preserve">Today, the more modern manager must </w:t>
      </w:r>
      <w:r w:rsidR="00F16CA8">
        <w:t>understand the imp</w:t>
      </w:r>
      <w:r w:rsidR="00C41A6B">
        <w:t>ortance of employee well-being</w:t>
      </w:r>
      <w:r w:rsidR="00B13B5A">
        <w:t xml:space="preserve">, in order for them to be able to achieve business goals. </w:t>
      </w:r>
      <w:r w:rsidR="00B771E3">
        <w:t xml:space="preserve">Managers are responsible for the people below them and ensuring </w:t>
      </w:r>
      <w:r w:rsidR="00274AEE">
        <w:t xml:space="preserve">that people are able in their roles. </w:t>
      </w:r>
      <w:r w:rsidR="00A12403">
        <w:t xml:space="preserve">This is done through a variety of skills such as: </w:t>
      </w:r>
      <w:r w:rsidR="00A12403">
        <w:rPr>
          <w:i/>
          <w:iCs/>
        </w:rPr>
        <w:t xml:space="preserve">Communication, </w:t>
      </w:r>
      <w:r w:rsidR="000E7DEE">
        <w:rPr>
          <w:i/>
          <w:iCs/>
        </w:rPr>
        <w:t>listening, understanding</w:t>
      </w:r>
      <w:r w:rsidR="00BA644A">
        <w:rPr>
          <w:i/>
          <w:iCs/>
        </w:rPr>
        <w:t xml:space="preserve">, problem solving and being able to work within a team. </w:t>
      </w:r>
      <w:sdt>
        <w:sdtPr>
          <w:rPr>
            <w:i/>
            <w:iCs/>
          </w:rPr>
          <w:id w:val="2049171410"/>
          <w:citation/>
        </w:sdtPr>
        <w:sdtEndPr/>
        <w:sdtContent>
          <w:r w:rsidR="00936528">
            <w:rPr>
              <w:i/>
              <w:iCs/>
            </w:rPr>
            <w:fldChar w:fldCharType="begin"/>
          </w:r>
          <w:r w:rsidR="00936528">
            <w:instrText xml:space="preserve"> CITATION Pau20 \l 2057 </w:instrText>
          </w:r>
          <w:r w:rsidR="00936528">
            <w:rPr>
              <w:i/>
              <w:iCs/>
            </w:rPr>
            <w:fldChar w:fldCharType="separate"/>
          </w:r>
          <w:r w:rsidR="003B0B5C">
            <w:rPr>
              <w:noProof/>
            </w:rPr>
            <w:t>(Carter, 2020)</w:t>
          </w:r>
          <w:r w:rsidR="00936528">
            <w:rPr>
              <w:i/>
              <w:iCs/>
            </w:rPr>
            <w:fldChar w:fldCharType="end"/>
          </w:r>
        </w:sdtContent>
      </w:sdt>
      <w:r w:rsidR="00E57D84">
        <w:t>.</w:t>
      </w:r>
    </w:p>
    <w:p w14:paraId="6388DE4A" w14:textId="037A45A8" w:rsidR="00216AAB" w:rsidRPr="00936528" w:rsidRDefault="00E57D84" w:rsidP="009A19C0">
      <w:pPr>
        <w:spacing w:line="360" w:lineRule="auto"/>
      </w:pPr>
      <w:r>
        <w:t>I have decided to research into the effects that management has on the workplace and the well-being of staff as I have had my own personal experiences</w:t>
      </w:r>
      <w:r w:rsidR="00AD4E7A">
        <w:t xml:space="preserve"> </w:t>
      </w:r>
      <w:r>
        <w:t>within the work environment, and I wanted to research if others had similar experiences.</w:t>
      </w:r>
    </w:p>
    <w:p w14:paraId="3F222039" w14:textId="475B3788" w:rsidR="00CE5A31" w:rsidRDefault="00CE5A31" w:rsidP="009A19C0">
      <w:pPr>
        <w:spacing w:line="360" w:lineRule="auto"/>
      </w:pPr>
    </w:p>
    <w:p w14:paraId="116E2E28" w14:textId="21155D1F" w:rsidR="008A1723" w:rsidRPr="008A1723" w:rsidRDefault="008A1723" w:rsidP="009A19C0">
      <w:pPr>
        <w:spacing w:line="360" w:lineRule="auto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Methodology</w:t>
      </w:r>
      <w:r w:rsidR="008437BB">
        <w:rPr>
          <w:b/>
          <w:bCs/>
          <w:i/>
          <w:iCs/>
          <w:u w:val="single"/>
        </w:rPr>
        <w:t>:</w:t>
      </w:r>
    </w:p>
    <w:p w14:paraId="116E8D27" w14:textId="71B1E01F" w:rsidR="00943A50" w:rsidRDefault="00943A50" w:rsidP="009A19C0">
      <w:pPr>
        <w:spacing w:line="360" w:lineRule="auto"/>
      </w:pPr>
      <w:r>
        <w:t xml:space="preserve">Research methods are </w:t>
      </w:r>
      <w:r w:rsidR="0086130E">
        <w:t xml:space="preserve">the </w:t>
      </w:r>
      <w:r>
        <w:t xml:space="preserve">tools and techniques that are used to </w:t>
      </w:r>
      <w:r w:rsidR="0086130E">
        <w:t xml:space="preserve">complete research. </w:t>
      </w:r>
      <w:r w:rsidR="00E33175">
        <w:t xml:space="preserve">Research is the term that is used </w:t>
      </w:r>
      <w:r w:rsidR="001F206E">
        <w:t xml:space="preserve">for any kind of investigation </w:t>
      </w:r>
      <w:r w:rsidR="00DA7258">
        <w:t xml:space="preserve">that has the motives to </w:t>
      </w:r>
      <w:r w:rsidR="00BB4021">
        <w:t xml:space="preserve">uncover new and interesting facts. </w:t>
      </w:r>
      <w:r w:rsidR="00F16CFB">
        <w:t xml:space="preserve">Research methods are considered as a </w:t>
      </w:r>
      <w:r w:rsidR="009A0385">
        <w:t xml:space="preserve">range of tools that are used for different types of enquiry </w:t>
      </w:r>
      <w:r w:rsidR="00411BC8">
        <w:t xml:space="preserve">such as qualitative research. </w:t>
      </w:r>
      <w:sdt>
        <w:sdtPr>
          <w:id w:val="-1677656731"/>
          <w:citation/>
        </w:sdtPr>
        <w:sdtEndPr/>
        <w:sdtContent>
          <w:r w:rsidR="00582940">
            <w:fldChar w:fldCharType="begin"/>
          </w:r>
          <w:r w:rsidR="00582940">
            <w:instrText xml:space="preserve"> CITATION Nic11 \l 2057 </w:instrText>
          </w:r>
          <w:r w:rsidR="00582940">
            <w:fldChar w:fldCharType="separate"/>
          </w:r>
          <w:r w:rsidR="003B0B5C">
            <w:rPr>
              <w:noProof/>
            </w:rPr>
            <w:t>(Walliman, 2011)</w:t>
          </w:r>
          <w:r w:rsidR="00582940">
            <w:fldChar w:fldCharType="end"/>
          </w:r>
        </w:sdtContent>
      </w:sdt>
      <w:r w:rsidR="00582940">
        <w:t xml:space="preserve">. </w:t>
      </w:r>
      <w:r>
        <w:t xml:space="preserve"> </w:t>
      </w:r>
    </w:p>
    <w:p w14:paraId="2FBFEC76" w14:textId="2AC8E76B" w:rsidR="00F77F8E" w:rsidRPr="00D602D8" w:rsidRDefault="00F77F8E" w:rsidP="009A19C0">
      <w:pPr>
        <w:spacing w:line="360" w:lineRule="auto"/>
      </w:pPr>
      <w:r>
        <w:t xml:space="preserve">Qualitative research is used to explore and gain an understanding of underlying reasons, opinions and motivations in regards to a specific topic. Qualitative research is often used to uncover trends in individuals thought and opinions, in attempts to gain a real understanding of the topic. The data that is collected from a qualitative research method, is done through using a variety of techniques, such as </w:t>
      </w:r>
      <w:r>
        <w:rPr>
          <w:i/>
          <w:iCs/>
        </w:rPr>
        <w:t xml:space="preserve">structured, semi-structured or unstructured. </w:t>
      </w:r>
      <w:sdt>
        <w:sdtPr>
          <w:rPr>
            <w:i/>
            <w:iCs/>
          </w:rPr>
          <w:id w:val="-2145725535"/>
          <w:citation/>
        </w:sdtPr>
        <w:sdtEndPr/>
        <w:sdtContent>
          <w:r>
            <w:rPr>
              <w:i/>
              <w:iCs/>
            </w:rPr>
            <w:fldChar w:fldCharType="begin"/>
          </w:r>
          <w:r>
            <w:instrText xml:space="preserve"> CITATION Sus11 \l 2057 </w:instrText>
          </w:r>
          <w:r>
            <w:rPr>
              <w:i/>
              <w:iCs/>
            </w:rPr>
            <w:fldChar w:fldCharType="separate"/>
          </w:r>
          <w:r w:rsidR="003B0B5C">
            <w:rPr>
              <w:noProof/>
            </w:rPr>
            <w:t>(DeFranzo, 2011)</w:t>
          </w:r>
          <w:r>
            <w:rPr>
              <w:i/>
              <w:iCs/>
            </w:rPr>
            <w:fldChar w:fldCharType="end"/>
          </w:r>
        </w:sdtContent>
      </w:sdt>
      <w:r>
        <w:rPr>
          <w:i/>
          <w:iCs/>
        </w:rPr>
        <w:t xml:space="preserve">. </w:t>
      </w:r>
    </w:p>
    <w:p w14:paraId="2AF75A71" w14:textId="77777777" w:rsidR="00FF2F4A" w:rsidRDefault="002C3DC1" w:rsidP="00F77F8E">
      <w:pPr>
        <w:spacing w:line="360" w:lineRule="auto"/>
      </w:pPr>
      <w:r>
        <w:t xml:space="preserve">For the purpose of this report, the method being used </w:t>
      </w:r>
      <w:r w:rsidR="0085136A">
        <w:t xml:space="preserve">to conduct data is qualitative interviews with three different participants who work within different industries. Through conducting these interviews with people from the different industries, I wanted to investigate if there were similarities with the </w:t>
      </w:r>
      <w:r w:rsidR="00C835E8">
        <w:t xml:space="preserve">performance of management and if it was effecting the workplace and the well-being of the staff. </w:t>
      </w:r>
    </w:p>
    <w:p w14:paraId="2D8C37BD" w14:textId="07D114F2" w:rsidR="00C772E0" w:rsidRDefault="000C1F3B" w:rsidP="00F77F8E">
      <w:pPr>
        <w:spacing w:line="360" w:lineRule="auto"/>
      </w:pPr>
      <w:r>
        <w:lastRenderedPageBreak/>
        <w:t>Through conducting interviews, it provides a deeper insight to what the participant is actually thinking</w:t>
      </w:r>
      <w:r w:rsidR="00C02DF8">
        <w:t xml:space="preserve"> and allowing them to explore their views, beliefs and motivations </w:t>
      </w:r>
      <w:r w:rsidR="00E70FC9">
        <w:t>more thorough.</w:t>
      </w:r>
      <w:r w:rsidR="00FF2F4A">
        <w:t xml:space="preserve"> Within these interviews, </w:t>
      </w:r>
      <w:r w:rsidR="00675D30">
        <w:t>a semi-structured approach was used</w:t>
      </w:r>
      <w:r w:rsidR="00CD4BC8">
        <w:t xml:space="preserve">. This enabled to </w:t>
      </w:r>
      <w:r w:rsidR="00EE502E">
        <w:t xml:space="preserve">define certain areas that were being explored, </w:t>
      </w:r>
      <w:r w:rsidR="0086001C">
        <w:t xml:space="preserve">also allowing </w:t>
      </w:r>
      <w:r w:rsidR="00A642AE">
        <w:t xml:space="preserve">to </w:t>
      </w:r>
      <w:r w:rsidR="00364DFB">
        <w:t xml:space="preserve">diverge in order to </w:t>
      </w:r>
      <w:r w:rsidR="002661E8">
        <w:t xml:space="preserve">pursue a response in more detail. </w:t>
      </w:r>
      <w:r w:rsidR="00B74635">
        <w:t xml:space="preserve">This approach was used for its flexibility, </w:t>
      </w:r>
      <w:r w:rsidR="00DA0AEF">
        <w:t xml:space="preserve">and the ability to discover information that wasn’t necessarily </w:t>
      </w:r>
      <w:r w:rsidR="004C4FF1">
        <w:t xml:space="preserve">in the questions. </w:t>
      </w:r>
      <w:sdt>
        <w:sdtPr>
          <w:id w:val="-185132399"/>
          <w:citation/>
        </w:sdtPr>
        <w:sdtEndPr/>
        <w:sdtContent>
          <w:r w:rsidR="00E75ED8">
            <w:fldChar w:fldCharType="begin"/>
          </w:r>
          <w:r w:rsidR="00E75ED8">
            <w:instrText xml:space="preserve">CITATION PGi08 \l 2057 </w:instrText>
          </w:r>
          <w:r w:rsidR="00E75ED8">
            <w:fldChar w:fldCharType="separate"/>
          </w:r>
          <w:r w:rsidR="003B0B5C">
            <w:rPr>
              <w:noProof/>
            </w:rPr>
            <w:t>(Gill, Stewart, &amp; Chadwick, 2008)</w:t>
          </w:r>
          <w:r w:rsidR="00E75ED8">
            <w:fldChar w:fldCharType="end"/>
          </w:r>
        </w:sdtContent>
      </w:sdt>
      <w:r w:rsidR="00AF36B4">
        <w:t xml:space="preserve">. </w:t>
      </w:r>
      <w:r w:rsidR="00CA5B7C">
        <w:t xml:space="preserve">Before conducting the interview, </w:t>
      </w:r>
      <w:r w:rsidR="00951F05">
        <w:t>interviewee’s signed a participant agreement form.</w:t>
      </w:r>
    </w:p>
    <w:p w14:paraId="36AE6F15" w14:textId="2B162C64" w:rsidR="00C01E8F" w:rsidRDefault="00F76801" w:rsidP="00F77F8E">
      <w:pPr>
        <w:spacing w:line="360" w:lineRule="auto"/>
      </w:pPr>
      <w:r>
        <w:t xml:space="preserve">According to </w:t>
      </w:r>
      <w:sdt>
        <w:sdtPr>
          <w:id w:val="639613116"/>
          <w:citation/>
        </w:sdtPr>
        <w:sdtEndPr/>
        <w:sdtContent>
          <w:r w:rsidR="001C2F39">
            <w:fldChar w:fldCharType="begin"/>
          </w:r>
          <w:r w:rsidR="001C2F39">
            <w:instrText xml:space="preserve"> CITATION LPW08 \l 2057 </w:instrText>
          </w:r>
          <w:r w:rsidR="001C2F39">
            <w:fldChar w:fldCharType="separate"/>
          </w:r>
          <w:r w:rsidR="003B0B5C">
            <w:rPr>
              <w:noProof/>
            </w:rPr>
            <w:t>(Wong, 2008)</w:t>
          </w:r>
          <w:r w:rsidR="001C2F39">
            <w:fldChar w:fldCharType="end"/>
          </w:r>
        </w:sdtContent>
      </w:sdt>
      <w:r w:rsidR="001C2F39">
        <w:t xml:space="preserve"> q</w:t>
      </w:r>
      <w:r w:rsidR="00D86750">
        <w:t>ualitative data is often subjective</w:t>
      </w:r>
      <w:r w:rsidR="009473BE">
        <w:t xml:space="preserve">, rich and includes in-depth information </w:t>
      </w:r>
      <w:r w:rsidR="00F03BB5">
        <w:t xml:space="preserve">through a </w:t>
      </w:r>
      <w:r w:rsidR="00DC2FF1">
        <w:t xml:space="preserve">form of words, </w:t>
      </w:r>
      <w:r w:rsidR="003C03F9">
        <w:t xml:space="preserve">it also entails </w:t>
      </w:r>
      <w:r w:rsidR="00233E84">
        <w:t xml:space="preserve">reading large amounts of transcripts </w:t>
      </w:r>
      <w:r>
        <w:t>whilst looking for similarities or differences between the participants.</w:t>
      </w:r>
      <w:r w:rsidR="00F03BB5">
        <w:t xml:space="preserve"> </w:t>
      </w:r>
      <w:r w:rsidR="00001BD5">
        <w:t>Therefore, in order to capture every word said by the participant</w:t>
      </w:r>
      <w:r w:rsidR="009418FB">
        <w:t>, t</w:t>
      </w:r>
      <w:r w:rsidR="00001BD5">
        <w:t>he three interviews were audio taped through an electronic device, then transcribed directly to a word document in order to be analysed</w:t>
      </w:r>
      <w:r w:rsidR="00CB58BB">
        <w:t xml:space="preserve">. </w:t>
      </w:r>
      <w:r w:rsidR="00A33F3C">
        <w:t xml:space="preserve">After being transcribed, the transcriptions were analysed by identifying </w:t>
      </w:r>
      <w:r w:rsidR="00FD7FC8">
        <w:t>reoccurring themes, similarities and differences</w:t>
      </w:r>
      <w:r w:rsidR="00A01D40">
        <w:t xml:space="preserve"> which is also known as coding. </w:t>
      </w:r>
    </w:p>
    <w:p w14:paraId="6C8D6475" w14:textId="34F580F6" w:rsidR="00A01D40" w:rsidRDefault="00B23B27" w:rsidP="00F77F8E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8F314C7" wp14:editId="34D5D55D">
            <wp:simplePos x="0" y="0"/>
            <wp:positionH relativeFrom="margin">
              <wp:align>center</wp:align>
            </wp:positionH>
            <wp:positionV relativeFrom="paragraph">
              <wp:posOffset>1614805</wp:posOffset>
            </wp:positionV>
            <wp:extent cx="5141595" cy="3286125"/>
            <wp:effectExtent l="0" t="0" r="190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8842" r="28706" b="21129"/>
                    <a:stretch/>
                  </pic:blipFill>
                  <pic:spPr bwMode="auto">
                    <a:xfrm>
                      <a:off x="0" y="0"/>
                      <a:ext cx="5141595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2A34">
        <w:t xml:space="preserve">Qualitative data analysis is the process of interpreting and analysing the data </w:t>
      </w:r>
      <w:r w:rsidR="00D2381C">
        <w:t xml:space="preserve">provided by the participants to gain an understanding of what is represents. </w:t>
      </w:r>
      <w:sdt>
        <w:sdtPr>
          <w:id w:val="2079938597"/>
          <w:citation/>
        </w:sdtPr>
        <w:sdtEndPr/>
        <w:sdtContent>
          <w:r w:rsidR="00CF665F">
            <w:fldChar w:fldCharType="begin"/>
          </w:r>
          <w:r w:rsidR="00CF665F">
            <w:instrText xml:space="preserve"> CITATION Aly19 \l 2057 </w:instrText>
          </w:r>
          <w:r w:rsidR="00CF665F">
            <w:fldChar w:fldCharType="separate"/>
          </w:r>
          <w:r w:rsidR="003B0B5C">
            <w:rPr>
              <w:noProof/>
            </w:rPr>
            <w:t>(Medelyan, 2019)</w:t>
          </w:r>
          <w:r w:rsidR="00CF665F">
            <w:fldChar w:fldCharType="end"/>
          </w:r>
        </w:sdtContent>
      </w:sdt>
      <w:r w:rsidR="00BA28F2">
        <w:t xml:space="preserve"> explains that coding data is the process of labelling and organising the qualitative data </w:t>
      </w:r>
      <w:r w:rsidR="00952C4E">
        <w:t>to identify the themes</w:t>
      </w:r>
      <w:r w:rsidR="0095117E">
        <w:t xml:space="preserve"> and relationships between them. This approach was used, by creating a table thematically and </w:t>
      </w:r>
      <w:r w:rsidR="00F90E64">
        <w:t xml:space="preserve">interpreting the data in order to analyse and draw conclusions. </w:t>
      </w:r>
      <w:r w:rsidR="00803CFF">
        <w:t xml:space="preserve">Below, is an example of the table that was used to draw the following conclusions. </w:t>
      </w:r>
    </w:p>
    <w:p w14:paraId="17BCD356" w14:textId="65F651DF" w:rsidR="00B23B27" w:rsidRDefault="00B23B27" w:rsidP="00F77F8E">
      <w:pPr>
        <w:spacing w:line="360" w:lineRule="auto"/>
        <w:rPr>
          <w:noProof/>
        </w:rPr>
      </w:pPr>
    </w:p>
    <w:p w14:paraId="04E1EEAC" w14:textId="498DEAFF" w:rsidR="00FD7FC8" w:rsidRDefault="00A65B17" w:rsidP="00F77F8E">
      <w:pPr>
        <w:spacing w:line="360" w:lineRule="auto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Data Analysis – Findings:</w:t>
      </w:r>
    </w:p>
    <w:p w14:paraId="16A1258E" w14:textId="64FF7DE7" w:rsidR="00D61BF9" w:rsidRDefault="00A65B17" w:rsidP="00F77F8E">
      <w:pPr>
        <w:spacing w:line="360" w:lineRule="auto"/>
      </w:pPr>
      <w:r>
        <w:t xml:space="preserve">Through analysing the data from the </w:t>
      </w:r>
      <w:r w:rsidR="00D61BF9">
        <w:t xml:space="preserve">table, there are similar themes between the three participants who all work within different industries: </w:t>
      </w:r>
      <w:r w:rsidR="00D61BF9">
        <w:rPr>
          <w:i/>
          <w:iCs/>
        </w:rPr>
        <w:t xml:space="preserve">Steel industry, Leisure and Tourism Industry, NHS. </w:t>
      </w:r>
      <w:r w:rsidR="001255D4">
        <w:t xml:space="preserve">Five themes were drawn from the </w:t>
      </w:r>
      <w:r w:rsidR="00C24883">
        <w:t xml:space="preserve">analysis. </w:t>
      </w:r>
    </w:p>
    <w:p w14:paraId="388DF3DD" w14:textId="2B3C6620" w:rsidR="00C24883" w:rsidRDefault="00924067" w:rsidP="00924067">
      <w:pPr>
        <w:pStyle w:val="ListParagraph"/>
        <w:numPr>
          <w:ilvl w:val="0"/>
          <w:numId w:val="2"/>
        </w:numPr>
        <w:spacing w:line="360" w:lineRule="auto"/>
        <w:rPr>
          <w:b/>
          <w:bCs/>
        </w:rPr>
      </w:pPr>
      <w:r>
        <w:rPr>
          <w:b/>
          <w:bCs/>
        </w:rPr>
        <w:t xml:space="preserve">Conflict within the workplace. </w:t>
      </w:r>
    </w:p>
    <w:p w14:paraId="4726B3EA" w14:textId="1F4E8E57" w:rsidR="00924067" w:rsidRDefault="001652B8" w:rsidP="00924067">
      <w:pPr>
        <w:spacing w:line="360" w:lineRule="auto"/>
      </w:pPr>
      <w:r>
        <w:t xml:space="preserve">Conflict within the workplace was a reoccurring theme between all participants. However, they were presented in various ways. </w:t>
      </w:r>
    </w:p>
    <w:p w14:paraId="23B762F8" w14:textId="0EE79232" w:rsidR="00B733E9" w:rsidRDefault="00BE510C" w:rsidP="00924067">
      <w:pPr>
        <w:spacing w:line="360" w:lineRule="auto"/>
      </w:pPr>
      <w:r>
        <w:t>Conflict can easily be caused within the workplace by the management</w:t>
      </w:r>
      <w:r w:rsidR="00BA338F">
        <w:t>, as experienced by participant A</w:t>
      </w:r>
      <w:r w:rsidR="00B03653">
        <w:t xml:space="preserve"> and participant B</w:t>
      </w:r>
      <w:r w:rsidR="00BA338F">
        <w:t>. Management don’t consider themselves as part of the</w:t>
      </w:r>
      <w:r w:rsidR="00B03653">
        <w:t xml:space="preserve"> </w:t>
      </w:r>
      <w:r w:rsidR="00BA338F">
        <w:t>team</w:t>
      </w:r>
      <w:r w:rsidR="00846FE5">
        <w:t xml:space="preserve">, seeing themselves to be above </w:t>
      </w:r>
      <w:r w:rsidR="0033553C">
        <w:t xml:space="preserve">the team and not willing to contribute their efforts </w:t>
      </w:r>
      <w:r w:rsidR="00F02C0D">
        <w:t>to provide help and support to the team</w:t>
      </w:r>
      <w:r w:rsidR="00A10F61">
        <w:t xml:space="preserve">, therefore </w:t>
      </w:r>
      <w:r w:rsidR="006530A6">
        <w:t xml:space="preserve">causing conflict between all parties. </w:t>
      </w:r>
    </w:p>
    <w:p w14:paraId="4D201037" w14:textId="52946CC6" w:rsidR="0059347E" w:rsidRDefault="0059347E" w:rsidP="00760997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“The hierarchy don’t really consider the workforce… the team leaders are doing their job very</w:t>
      </w:r>
      <w:r w:rsidR="00760997">
        <w:rPr>
          <w:i/>
          <w:iCs/>
        </w:rPr>
        <w:t xml:space="preserve"> </w:t>
      </w:r>
      <w:r>
        <w:rPr>
          <w:i/>
          <w:iCs/>
        </w:rPr>
        <w:t>well and are very underappreciated..” (A)</w:t>
      </w:r>
    </w:p>
    <w:p w14:paraId="79612ED2" w14:textId="58B38653" w:rsidR="005C3801" w:rsidRPr="0059347E" w:rsidRDefault="0059347E" w:rsidP="005C3801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</w:t>
      </w:r>
      <w:r w:rsidR="00083AA0">
        <w:rPr>
          <w:i/>
          <w:iCs/>
        </w:rPr>
        <w:t>My assistant manager is a lot better, she does try and change things. The main manager</w:t>
      </w:r>
      <w:r w:rsidR="00760997">
        <w:rPr>
          <w:i/>
          <w:iCs/>
        </w:rPr>
        <w:t xml:space="preserve"> is more concerned about doing his paper work” (B)</w:t>
      </w:r>
    </w:p>
    <w:p w14:paraId="04D6B351" w14:textId="6A39F85C" w:rsidR="00A65B17" w:rsidRDefault="005C3801" w:rsidP="00F77F8E">
      <w:pPr>
        <w:spacing w:line="360" w:lineRule="auto"/>
      </w:pPr>
      <w:r>
        <w:t xml:space="preserve">Conflict can be caused by a variety of managers </w:t>
      </w:r>
      <w:r w:rsidR="00745717">
        <w:t>not agreeing within the work</w:t>
      </w:r>
      <w:r w:rsidR="00CC2C6B">
        <w:t xml:space="preserve">place causing a toxic </w:t>
      </w:r>
      <w:r w:rsidR="000704F7">
        <w:t xml:space="preserve">environment  for staff. </w:t>
      </w:r>
      <w:r w:rsidR="00FA33C7">
        <w:t xml:space="preserve">This causes staff to become uncomfortable and </w:t>
      </w:r>
      <w:r w:rsidR="0084611C">
        <w:t xml:space="preserve">creating an unhealthy environment including being unprofessional. </w:t>
      </w:r>
      <w:r w:rsidR="00294956">
        <w:t>This also creates the managers to become unapproachable</w:t>
      </w:r>
      <w:r w:rsidR="008C6E00">
        <w:t xml:space="preserve"> as staff aren’t willing to confide in them. They will confide in each other instead. </w:t>
      </w:r>
    </w:p>
    <w:p w14:paraId="24CC3957" w14:textId="261E575C" w:rsidR="0084611C" w:rsidRDefault="0084611C" w:rsidP="008E5363">
      <w:pPr>
        <w:spacing w:line="360" w:lineRule="auto"/>
        <w:ind w:left="720"/>
        <w:rPr>
          <w:i/>
          <w:iCs/>
        </w:rPr>
      </w:pPr>
      <w:r>
        <w:t>“</w:t>
      </w:r>
      <w:r w:rsidR="008E5363">
        <w:rPr>
          <w:i/>
          <w:iCs/>
        </w:rPr>
        <w:t xml:space="preserve">…it’s changed directorship…they don’t get along and there’s a lot of conflict which is effecting the environment in the office…” (C). </w:t>
      </w:r>
    </w:p>
    <w:p w14:paraId="083E5779" w14:textId="714A0DFC" w:rsidR="008E5363" w:rsidRDefault="008C6E00" w:rsidP="00B14494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“They’re not approachable and It does have an effect on new staff</w:t>
      </w:r>
      <w:r w:rsidR="009E6AE2">
        <w:rPr>
          <w:i/>
          <w:iCs/>
        </w:rPr>
        <w:t>, where they don’t feel comfortable as there’s so much conflict going on</w:t>
      </w:r>
      <w:r w:rsidR="00B14494">
        <w:rPr>
          <w:i/>
          <w:iCs/>
        </w:rPr>
        <w:t xml:space="preserve">, they don’t want to create any more hassle or problems…” (C). </w:t>
      </w:r>
    </w:p>
    <w:p w14:paraId="59FFFF04" w14:textId="06386E96" w:rsidR="008926C7" w:rsidRDefault="00361898" w:rsidP="00B14494">
      <w:pPr>
        <w:spacing w:line="360" w:lineRule="auto"/>
        <w:rPr>
          <w:b/>
          <w:bCs/>
        </w:rPr>
      </w:pPr>
      <w:r>
        <w:rPr>
          <w:b/>
          <w:bCs/>
        </w:rPr>
        <w:tab/>
        <w:t xml:space="preserve">(2) </w:t>
      </w:r>
      <w:r w:rsidR="00E62C3B">
        <w:rPr>
          <w:b/>
          <w:bCs/>
        </w:rPr>
        <w:t>The welfare and well-being of staff</w:t>
      </w:r>
      <w:r w:rsidR="008926C7">
        <w:rPr>
          <w:b/>
          <w:bCs/>
        </w:rPr>
        <w:t xml:space="preserve"> within the workplace. </w:t>
      </w:r>
    </w:p>
    <w:p w14:paraId="79381F78" w14:textId="05BBFEE9" w:rsidR="002804CC" w:rsidRDefault="002F5283" w:rsidP="00B14494">
      <w:pPr>
        <w:spacing w:line="360" w:lineRule="auto"/>
      </w:pPr>
      <w:r>
        <w:t xml:space="preserve">By providing staff with </w:t>
      </w:r>
      <w:r w:rsidR="00EB395C">
        <w:t xml:space="preserve">good management practice and creating a positive work environment it encourages staff to attend work with optimism and the confidence to </w:t>
      </w:r>
      <w:r w:rsidR="000E76E4">
        <w:t xml:space="preserve">complete their role confidently and effectively. </w:t>
      </w:r>
      <w:r w:rsidR="0033498F">
        <w:t xml:space="preserve">Being in an unhealthy environment is only sustainable for a certain </w:t>
      </w:r>
      <w:r w:rsidR="0033498F">
        <w:lastRenderedPageBreak/>
        <w:t xml:space="preserve">amount of time, as it creates a </w:t>
      </w:r>
      <w:r w:rsidR="00752586">
        <w:t>strain on your well-being a</w:t>
      </w:r>
      <w:r w:rsidR="00E44EE2">
        <w:t>nd</w:t>
      </w:r>
      <w:r w:rsidR="00752586">
        <w:t xml:space="preserve"> daily life. </w:t>
      </w:r>
      <w:r w:rsidR="008B5994">
        <w:t>Management with bad practice push their staff</w:t>
      </w:r>
      <w:r w:rsidR="003A1E0B">
        <w:t xml:space="preserve"> to their limits where they are no longer able to sustain the environment.</w:t>
      </w:r>
    </w:p>
    <w:p w14:paraId="1347977A" w14:textId="5ABAD067" w:rsidR="007D1874" w:rsidRDefault="007D1874" w:rsidP="00812282">
      <w:pPr>
        <w:spacing w:line="360" w:lineRule="auto"/>
        <w:ind w:left="720"/>
        <w:rPr>
          <w:i/>
          <w:iCs/>
        </w:rPr>
      </w:pPr>
      <w:r>
        <w:rPr>
          <w:i/>
          <w:iCs/>
        </w:rPr>
        <w:t xml:space="preserve">“Good management definitely has an effect on your well-being as it makes you want to come to </w:t>
      </w:r>
      <w:r w:rsidR="00812282">
        <w:rPr>
          <w:i/>
          <w:iCs/>
        </w:rPr>
        <w:t xml:space="preserve">work and makes you more happy and comfortable to do your job” (B). </w:t>
      </w:r>
    </w:p>
    <w:p w14:paraId="5EED9004" w14:textId="633800F9" w:rsidR="00812282" w:rsidRPr="007D1874" w:rsidRDefault="003A1E0B" w:rsidP="003A1E0B">
      <w:pPr>
        <w:spacing w:line="360" w:lineRule="auto"/>
        <w:ind w:left="720"/>
        <w:rPr>
          <w:i/>
          <w:iCs/>
        </w:rPr>
      </w:pPr>
      <w:r>
        <w:rPr>
          <w:i/>
          <w:iCs/>
        </w:rPr>
        <w:t xml:space="preserve">“..there’s no way to overcome the conflict that’s going on unless anything changes. It will come to a point where everyone will just leave..” (C). </w:t>
      </w:r>
    </w:p>
    <w:p w14:paraId="1BCBD688" w14:textId="03CB711A" w:rsidR="00A65B17" w:rsidRDefault="00140DE9" w:rsidP="00F77F8E">
      <w:pPr>
        <w:spacing w:line="360" w:lineRule="auto"/>
      </w:pPr>
      <w:r>
        <w:t xml:space="preserve">People spend majority of their lives in their job. Being in a job that you don’t enjoy or in a toxic </w:t>
      </w:r>
      <w:r w:rsidR="004E59E1">
        <w:t>environment can have great effect on an individuals well</w:t>
      </w:r>
      <w:r w:rsidR="00B071F4">
        <w:t>-being a</w:t>
      </w:r>
      <w:r w:rsidR="008E3E97">
        <w:t xml:space="preserve">s they experience a variety of emotions </w:t>
      </w:r>
      <w:r w:rsidR="00DF4F40">
        <w:t xml:space="preserve">which can have a knock-on effect to their personal lives. </w:t>
      </w:r>
      <w:r w:rsidR="008D0EAA">
        <w:t xml:space="preserve">A person perspective can change depending on their work environment. </w:t>
      </w:r>
    </w:p>
    <w:p w14:paraId="7248C4A4" w14:textId="6D7DF0C6" w:rsidR="002F0683" w:rsidRDefault="002F0683" w:rsidP="002F0683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“You spend a lot of your time in the workplace, and if you’re really unhappy and not enjoying it can be a depressing environment to be in… just the general feeling of not wanting to go in….because when a workplace is good your whole perspective can totally change” (C)</w:t>
      </w:r>
    </w:p>
    <w:p w14:paraId="67C7BC7A" w14:textId="42B22030" w:rsidR="006B1DFC" w:rsidRPr="00F94BC9" w:rsidRDefault="006B1DFC" w:rsidP="006B1DFC">
      <w:pPr>
        <w:pStyle w:val="ListParagraph"/>
        <w:numPr>
          <w:ilvl w:val="0"/>
          <w:numId w:val="3"/>
        </w:numPr>
        <w:spacing w:line="360" w:lineRule="auto"/>
        <w:rPr>
          <w:b/>
          <w:bCs/>
        </w:rPr>
      </w:pPr>
      <w:r>
        <w:rPr>
          <w:b/>
          <w:bCs/>
        </w:rPr>
        <w:t xml:space="preserve">The support that is provided within the workplace. </w:t>
      </w:r>
    </w:p>
    <w:p w14:paraId="61CA53F1" w14:textId="1269AE65" w:rsidR="00844CD8" w:rsidRDefault="00EA784E" w:rsidP="006B1DFC">
      <w:pPr>
        <w:spacing w:line="360" w:lineRule="auto"/>
      </w:pPr>
      <w:r>
        <w:t>Management don’t often given the approp</w:t>
      </w:r>
      <w:r w:rsidR="003863AE">
        <w:t>riate support to the staff when needed. Majority of</w:t>
      </w:r>
      <w:r w:rsidR="00BB45BE">
        <w:t xml:space="preserve"> managers assure their staff that there will be</w:t>
      </w:r>
      <w:r w:rsidR="006B2838">
        <w:t xml:space="preserve"> support </w:t>
      </w:r>
      <w:r w:rsidR="00BB45BE">
        <w:t xml:space="preserve">provided to them in regards to various things, however this isn’t usually the case. </w:t>
      </w:r>
      <w:r w:rsidR="00171D17">
        <w:t xml:space="preserve">In regards to concerns of the workplace, some people would override their managers as they don’t feel that they would be given the correct support. </w:t>
      </w:r>
    </w:p>
    <w:p w14:paraId="0E9E8EB0" w14:textId="7B540C17" w:rsidR="006B2838" w:rsidRDefault="00E20155" w:rsidP="00171D17">
      <w:pPr>
        <w:spacing w:line="360" w:lineRule="auto"/>
        <w:ind w:left="720"/>
        <w:rPr>
          <w:i/>
          <w:iCs/>
        </w:rPr>
      </w:pPr>
      <w:r>
        <w:t>“..</w:t>
      </w:r>
      <w:r>
        <w:rPr>
          <w:i/>
          <w:iCs/>
        </w:rPr>
        <w:t>I’d like to be able to call my manager for support</w:t>
      </w:r>
      <w:r w:rsidR="00075D76">
        <w:rPr>
          <w:i/>
          <w:iCs/>
        </w:rPr>
        <w:t xml:space="preserve">, a doctor will come straight out to me if I need them, but its not their place as they are busy </w:t>
      </w:r>
      <w:r w:rsidR="004B648E">
        <w:rPr>
          <w:i/>
          <w:iCs/>
        </w:rPr>
        <w:t>seeing patients..” (B)</w:t>
      </w:r>
    </w:p>
    <w:p w14:paraId="6260BF6C" w14:textId="3249D7DC" w:rsidR="00CD3E86" w:rsidRDefault="00CD3E86" w:rsidP="00171D17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“Sometimes I feel undervalued and quite put upon.</w:t>
      </w:r>
      <w:r w:rsidR="00A61A4F">
        <w:rPr>
          <w:i/>
          <w:iCs/>
        </w:rPr>
        <w:t xml:space="preserve"> I also don’t feel very supported and I’ve had to learn a lot of my job independently…” (C)</w:t>
      </w:r>
    </w:p>
    <w:p w14:paraId="5C8B2C8E" w14:textId="0ED46F1F" w:rsidR="004B648E" w:rsidRDefault="008912BE" w:rsidP="00171D17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“…</w:t>
      </w:r>
      <w:r w:rsidR="00171D17">
        <w:rPr>
          <w:i/>
          <w:iCs/>
        </w:rPr>
        <w:t>If there was a serious concern I would go to my union representative and well, just got to take it by chance and see what happens..” (A)</w:t>
      </w:r>
    </w:p>
    <w:p w14:paraId="53AB2AF1" w14:textId="4689A967" w:rsidR="00A61A4F" w:rsidRDefault="00403337" w:rsidP="00403337">
      <w:pPr>
        <w:pStyle w:val="ListParagraph"/>
        <w:numPr>
          <w:ilvl w:val="0"/>
          <w:numId w:val="3"/>
        </w:numPr>
        <w:spacing w:line="360" w:lineRule="auto"/>
        <w:rPr>
          <w:b/>
          <w:bCs/>
        </w:rPr>
      </w:pPr>
      <w:r>
        <w:rPr>
          <w:b/>
          <w:bCs/>
        </w:rPr>
        <w:t xml:space="preserve">The importance of communication between people. </w:t>
      </w:r>
    </w:p>
    <w:p w14:paraId="2A34B7B3" w14:textId="75AFEBE6" w:rsidR="00F94BC9" w:rsidRDefault="00E61792" w:rsidP="00F94BC9">
      <w:pPr>
        <w:spacing w:line="360" w:lineRule="auto"/>
      </w:pPr>
      <w:r>
        <w:t>Management won’t inform the staff of certain things e.g. extra work available or any changes within the workplace</w:t>
      </w:r>
      <w:r w:rsidR="00785755">
        <w:t xml:space="preserve">, which </w:t>
      </w:r>
      <w:r w:rsidR="00C762B6">
        <w:t>provides staff with lack of communication</w:t>
      </w:r>
      <w:r>
        <w:t xml:space="preserve">. </w:t>
      </w:r>
      <w:r w:rsidR="0063400E">
        <w:t xml:space="preserve">If there is a conflict of interest between management, there is instantly a lack of communication as staff aren’t aware of who they are answerable to and what their </w:t>
      </w:r>
      <w:r w:rsidR="00BE564D">
        <w:t>main responsibilities are</w:t>
      </w:r>
      <w:r w:rsidR="009A4A10">
        <w:t xml:space="preserve"> within the establishment. </w:t>
      </w:r>
      <w:r w:rsidR="00E038B0">
        <w:t xml:space="preserve">This factor can have a knock-on effect to the staff’s well-being as they are </w:t>
      </w:r>
      <w:r w:rsidR="002921EB">
        <w:t xml:space="preserve">overwhelmed with emotions. </w:t>
      </w:r>
    </w:p>
    <w:p w14:paraId="13DE445F" w14:textId="0FFA8518" w:rsidR="00D378AB" w:rsidRDefault="009A4A10" w:rsidP="001D43AF">
      <w:pPr>
        <w:spacing w:line="360" w:lineRule="auto"/>
        <w:ind w:left="720"/>
        <w:rPr>
          <w:i/>
          <w:iCs/>
        </w:rPr>
      </w:pPr>
      <w:r>
        <w:lastRenderedPageBreak/>
        <w:t>“</w:t>
      </w:r>
      <w:r w:rsidR="00D378AB">
        <w:rPr>
          <w:i/>
          <w:iCs/>
        </w:rPr>
        <w:t>…yeah, not letting you know about overtime, a lack of investment in the work place and just in general. Well, they don’t really care, all they care about is the money” (A)</w:t>
      </w:r>
    </w:p>
    <w:p w14:paraId="32627294" w14:textId="4688B7DC" w:rsidR="00C11237" w:rsidRDefault="008140A6" w:rsidP="001D43AF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“….sometimes they’ll come to me because they don’t want to go to management because they’ll get a bad reaction…</w:t>
      </w:r>
      <w:r w:rsidR="00C11237" w:rsidRPr="00C11237">
        <w:rPr>
          <w:i/>
          <w:iCs/>
        </w:rPr>
        <w:t xml:space="preserve"> </w:t>
      </w:r>
      <w:r w:rsidR="00C11237">
        <w:rPr>
          <w:i/>
          <w:iCs/>
        </w:rPr>
        <w:t>Because there’s so much conflict going on and they don’t want to create any  more hassle…..” (C)</w:t>
      </w:r>
    </w:p>
    <w:p w14:paraId="06023F94" w14:textId="59A31FCE" w:rsidR="00C11237" w:rsidRDefault="005507EC" w:rsidP="001D43AF">
      <w:pPr>
        <w:spacing w:line="360" w:lineRule="auto"/>
      </w:pPr>
      <w:r>
        <w:tab/>
      </w:r>
    </w:p>
    <w:p w14:paraId="62080530" w14:textId="05F9CCD9" w:rsidR="005507EC" w:rsidRDefault="003D6356" w:rsidP="001D43AF">
      <w:pPr>
        <w:pStyle w:val="ListParagraph"/>
        <w:numPr>
          <w:ilvl w:val="0"/>
          <w:numId w:val="3"/>
        </w:numPr>
        <w:spacing w:line="360" w:lineRule="auto"/>
        <w:rPr>
          <w:b/>
          <w:bCs/>
        </w:rPr>
      </w:pPr>
      <w:r>
        <w:rPr>
          <w:b/>
          <w:bCs/>
        </w:rPr>
        <w:t>A</w:t>
      </w:r>
      <w:r w:rsidR="00EF1E7D">
        <w:rPr>
          <w:b/>
          <w:bCs/>
        </w:rPr>
        <w:t xml:space="preserve">ppreciation or underappreciation </w:t>
      </w:r>
      <w:r>
        <w:rPr>
          <w:b/>
          <w:bCs/>
        </w:rPr>
        <w:t xml:space="preserve">for </w:t>
      </w:r>
      <w:r w:rsidR="00EF1E7D">
        <w:rPr>
          <w:b/>
          <w:bCs/>
        </w:rPr>
        <w:t xml:space="preserve">the workplace. </w:t>
      </w:r>
    </w:p>
    <w:p w14:paraId="21A8FDDA" w14:textId="72893041" w:rsidR="00EF1E7D" w:rsidRPr="00C21FC6" w:rsidRDefault="00C21FC6" w:rsidP="001D43AF">
      <w:pPr>
        <w:spacing w:line="360" w:lineRule="auto"/>
      </w:pPr>
      <w:r>
        <w:t xml:space="preserve">By having </w:t>
      </w:r>
      <w:r w:rsidR="003F10B6">
        <w:t xml:space="preserve">different </w:t>
      </w:r>
      <w:r>
        <w:t>experienc</w:t>
      </w:r>
      <w:r w:rsidR="003F10B6">
        <w:t>es of</w:t>
      </w:r>
      <w:r w:rsidR="00B02AE7">
        <w:t xml:space="preserve"> good and poor</w:t>
      </w:r>
      <w:r>
        <w:t xml:space="preserve"> management in different establishments, it makes an individual appreciate </w:t>
      </w:r>
      <w:r w:rsidR="001D7807">
        <w:t>th</w:t>
      </w:r>
      <w:r w:rsidR="003F10B6">
        <w:t>ose</w:t>
      </w:r>
      <w:r w:rsidR="001D7807">
        <w:t xml:space="preserve"> experience</w:t>
      </w:r>
      <w:r w:rsidR="0040073E">
        <w:t>s</w:t>
      </w:r>
      <w:r w:rsidR="001D7807">
        <w:t xml:space="preserve"> within the workplace. They can compare th</w:t>
      </w:r>
      <w:r w:rsidR="0040073E">
        <w:t>ose</w:t>
      </w:r>
      <w:r w:rsidR="001D7807">
        <w:t xml:space="preserve"> experience</w:t>
      </w:r>
      <w:r w:rsidR="0040073E">
        <w:t>s</w:t>
      </w:r>
      <w:r w:rsidR="001D7807">
        <w:t xml:space="preserve"> </w:t>
      </w:r>
      <w:r w:rsidR="0040073E">
        <w:t>to</w:t>
      </w:r>
      <w:r w:rsidR="001D7807">
        <w:t xml:space="preserve"> past, </w:t>
      </w:r>
      <w:r w:rsidR="001D43AF">
        <w:t xml:space="preserve">present or future experiences. </w:t>
      </w:r>
      <w:r w:rsidR="003271D7">
        <w:t>It also makes people to appreciate the work of other</w:t>
      </w:r>
      <w:r w:rsidR="005C35AE">
        <w:t>s</w:t>
      </w:r>
      <w:r w:rsidR="003271D7">
        <w:t xml:space="preserve"> and to see their self-value in these establishments. </w:t>
      </w:r>
    </w:p>
    <w:p w14:paraId="7F264E71" w14:textId="77777777" w:rsidR="00EC0C45" w:rsidRDefault="00EC0C45" w:rsidP="00B32F07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“…Looking back now, it makes you think about the difference between places, and how well some people have got it” (A)</w:t>
      </w:r>
    </w:p>
    <w:p w14:paraId="7FBEEBCB" w14:textId="4E1D2583" w:rsidR="001A6BFA" w:rsidRDefault="001A6BFA" w:rsidP="001A6BFA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“When I used to work in Days, my manager was brilliant. If we ever needed something, like a day off for an appointment or whatever, he was always like yeah no problem…” (B)</w:t>
      </w:r>
    </w:p>
    <w:p w14:paraId="6455D98E" w14:textId="77777777" w:rsidR="001A6BFA" w:rsidRDefault="001A6BFA" w:rsidP="001A6BFA">
      <w:pPr>
        <w:spacing w:line="360" w:lineRule="auto"/>
        <w:ind w:left="720"/>
        <w:rPr>
          <w:i/>
          <w:iCs/>
        </w:rPr>
      </w:pPr>
      <w:r>
        <w:rPr>
          <w:i/>
          <w:iCs/>
        </w:rPr>
        <w:t>“Because I worked really hard to learn all of these new skills, I’ve worked from starting to do the cleaning to now doing office management…. I feel like I have my own value and I need to be glad that I learned my own skills….” (C)</w:t>
      </w:r>
    </w:p>
    <w:p w14:paraId="324026CC" w14:textId="77777777" w:rsidR="00B32F07" w:rsidRDefault="00B32F07" w:rsidP="00B32F07">
      <w:pPr>
        <w:spacing w:line="360" w:lineRule="auto"/>
        <w:ind w:left="720"/>
        <w:rPr>
          <w:i/>
          <w:iCs/>
        </w:rPr>
      </w:pPr>
    </w:p>
    <w:p w14:paraId="256C4FED" w14:textId="6F3A3A37" w:rsidR="00B32F07" w:rsidRDefault="0069598E" w:rsidP="00B32F07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Reflection</w:t>
      </w:r>
      <w:r w:rsidR="008D1E10">
        <w:rPr>
          <w:b/>
          <w:bCs/>
          <w:i/>
          <w:iCs/>
          <w:u w:val="single"/>
        </w:rPr>
        <w:t xml:space="preserve"> and Conclusion</w:t>
      </w:r>
      <w:r>
        <w:rPr>
          <w:b/>
          <w:bCs/>
          <w:i/>
          <w:iCs/>
          <w:u w:val="single"/>
        </w:rPr>
        <w:t>:</w:t>
      </w:r>
    </w:p>
    <w:p w14:paraId="273195F4" w14:textId="71B2B15D" w:rsidR="0069598E" w:rsidRDefault="00271298" w:rsidP="00AD21A5">
      <w:pPr>
        <w:spacing w:line="360" w:lineRule="auto"/>
      </w:pPr>
      <w:r>
        <w:t>Through analysing the interviews</w:t>
      </w:r>
      <w:r w:rsidR="00B53457">
        <w:t xml:space="preserve"> that</w:t>
      </w:r>
      <w:r>
        <w:t xml:space="preserve"> were conducted, </w:t>
      </w:r>
      <w:r w:rsidR="00124E8F">
        <w:t xml:space="preserve">they simply weren’t long enough. </w:t>
      </w:r>
      <w:r w:rsidR="003C72AE">
        <w:t xml:space="preserve">This was a weakness within the research. </w:t>
      </w:r>
      <w:r w:rsidR="00124E8F">
        <w:t>They were meant to last roughly 20 minutes, however I was unable to make them last that long</w:t>
      </w:r>
      <w:r w:rsidR="007B2654">
        <w:t xml:space="preserve">. This is due to either the participants weren’t willing to share any more information or I </w:t>
      </w:r>
      <w:r w:rsidR="00DE4E84">
        <w:t xml:space="preserve">didn’t have any other questions that I could ask them at the time. </w:t>
      </w:r>
      <w:r w:rsidR="00814728">
        <w:t xml:space="preserve">Two of my interviews were conducted in a private setting which went well, however for my final interview, we were time restricted </w:t>
      </w:r>
      <w:r w:rsidR="009903F0">
        <w:t xml:space="preserve">therefore had to conduct the interview in a more public setting. This </w:t>
      </w:r>
      <w:r w:rsidR="00675AA9">
        <w:t xml:space="preserve">contradicts the fact that the interviews are meant to be </w:t>
      </w:r>
      <w:r w:rsidR="008C19D4">
        <w:t xml:space="preserve">confidential and anonymous. </w:t>
      </w:r>
      <w:r w:rsidR="0053363E">
        <w:t>Therefor</w:t>
      </w:r>
      <w:r w:rsidR="0049658D">
        <w:t>e</w:t>
      </w:r>
      <w:r w:rsidR="0053363E">
        <w:t>, I feel that t</w:t>
      </w:r>
      <w:r w:rsidR="008A6350">
        <w:t xml:space="preserve">hese two factors didn’t go well for me. </w:t>
      </w:r>
    </w:p>
    <w:p w14:paraId="2DF94A0B" w14:textId="507C16B9" w:rsidR="004F4F9E" w:rsidRDefault="00D9579F" w:rsidP="00AD21A5">
      <w:pPr>
        <w:spacing w:line="360" w:lineRule="auto"/>
      </w:pPr>
      <w:r>
        <w:t xml:space="preserve">However, on the other hand, I did </w:t>
      </w:r>
      <w:r w:rsidR="00C66307">
        <w:t xml:space="preserve">succeed on drawing </w:t>
      </w:r>
      <w:r w:rsidR="00C9619E">
        <w:t>five</w:t>
      </w:r>
      <w:r w:rsidR="006E7D8B">
        <w:t xml:space="preserve"> </w:t>
      </w:r>
      <w:r w:rsidR="00C66307">
        <w:t>themes from the participants</w:t>
      </w:r>
      <w:r w:rsidR="00A866D5">
        <w:t>, and analyse them thematically through using the coding table</w:t>
      </w:r>
      <w:r w:rsidR="00C66307">
        <w:t xml:space="preserve"> and </w:t>
      </w:r>
      <w:r w:rsidR="00AA3D34">
        <w:t xml:space="preserve">receiving answers to the questions </w:t>
      </w:r>
      <w:r w:rsidR="00AA3D34">
        <w:lastRenderedPageBreak/>
        <w:t>asked.</w:t>
      </w:r>
      <w:r w:rsidR="00156239">
        <w:t xml:space="preserve"> All the participants signed the agreement form, and I ensure</w:t>
      </w:r>
      <w:r w:rsidR="00A74D48">
        <w:t xml:space="preserve">d </w:t>
      </w:r>
      <w:r w:rsidR="00156239">
        <w:t xml:space="preserve">that they </w:t>
      </w:r>
      <w:r w:rsidR="005D283D">
        <w:t xml:space="preserve">were also aware of their participance in the beginning of the interview and that they had to ability to withdraw at any given time. Thankfully, no participant withdrew their </w:t>
      </w:r>
      <w:r w:rsidR="00D834AE">
        <w:t xml:space="preserve">participance. </w:t>
      </w:r>
    </w:p>
    <w:p w14:paraId="33362431" w14:textId="6A0D366C" w:rsidR="00D9579F" w:rsidRDefault="00145B6B" w:rsidP="00AD21A5">
      <w:pPr>
        <w:spacing w:line="360" w:lineRule="auto"/>
      </w:pPr>
      <w:r>
        <w:t xml:space="preserve">This research is the first qualitative research </w:t>
      </w:r>
      <w:r w:rsidR="00E804A7">
        <w:t xml:space="preserve">that I have ever conducted. I feel that I was nervous beginning to interview people, however it has given me the confidence to complete interviews in the future. </w:t>
      </w:r>
      <w:r w:rsidR="00BF09A2">
        <w:t>If the research was to be repeated, I would ensure that all interviews are held in a more controlled environment, ensuring that they are anonymous and confidential</w:t>
      </w:r>
      <w:r w:rsidR="008D2C05">
        <w:t xml:space="preserve">. This would also be done to ensure that I engage appropriately with all participants in order to gain a better understanding of their content. </w:t>
      </w:r>
    </w:p>
    <w:p w14:paraId="42F10CC4" w14:textId="72DAF01C" w:rsidR="002756A1" w:rsidRPr="00271298" w:rsidRDefault="002756A1" w:rsidP="00AD21A5">
      <w:pPr>
        <w:spacing w:line="360" w:lineRule="auto"/>
      </w:pPr>
      <w:r>
        <w:t>The five themes that ha</w:t>
      </w:r>
      <w:r w:rsidR="00886BE2">
        <w:t>ve been stated within the report have all been drawn from the analysis</w:t>
      </w:r>
      <w:r w:rsidR="007E5E6F">
        <w:t>, and from this</w:t>
      </w:r>
      <w:r w:rsidR="00AF2955">
        <w:t xml:space="preserve"> I have concluded, that majority of people experience some sort of ba</w:t>
      </w:r>
      <w:r w:rsidR="00452A49">
        <w:t>d</w:t>
      </w:r>
      <w:r w:rsidR="00AF2955">
        <w:t xml:space="preserve"> management practice within establishments.</w:t>
      </w:r>
      <w:r w:rsidR="004567A5">
        <w:t xml:space="preserve"> I have </w:t>
      </w:r>
      <w:r w:rsidR="00283CFE">
        <w:t xml:space="preserve">also </w:t>
      </w:r>
      <w:r w:rsidR="004567A5">
        <w:t>concluded that this has a knock-on effect to an individuals well-being</w:t>
      </w:r>
      <w:r w:rsidR="00F42B55">
        <w:t xml:space="preserve"> and that there is not </w:t>
      </w:r>
      <w:r w:rsidR="00E73F29">
        <w:t xml:space="preserve">appropriate support given to staff from management. </w:t>
      </w:r>
      <w:r w:rsidR="00ED026E">
        <w:t>Th</w:t>
      </w:r>
      <w:r w:rsidR="00BB2695">
        <w:t>is qualitative research was conducted to research other people’s experiences within the workplace</w:t>
      </w:r>
      <w:r w:rsidR="0019108E">
        <w:t xml:space="preserve"> and to see if it correlated to my own experiences. </w:t>
      </w:r>
      <w:r w:rsidR="00F03B45">
        <w:t>I believe</w:t>
      </w:r>
      <w:r w:rsidR="00667DF7">
        <w:t>, through analysis</w:t>
      </w:r>
      <w:r w:rsidR="00F03B45">
        <w:t xml:space="preserve"> that others experiences have been similar to mine, </w:t>
      </w:r>
      <w:r w:rsidR="00B42D2D">
        <w:t>in relation to the conflict within the establishments</w:t>
      </w:r>
      <w:r w:rsidR="00667DF7">
        <w:t xml:space="preserve"> and the theme of appreciation. </w:t>
      </w:r>
    </w:p>
    <w:p w14:paraId="51559987" w14:textId="3895D2C5" w:rsidR="00C01E8F" w:rsidRDefault="00C01E8F" w:rsidP="00F77F8E">
      <w:pPr>
        <w:spacing w:line="360" w:lineRule="auto"/>
        <w:rPr>
          <w:i/>
          <w:iCs/>
        </w:rPr>
      </w:pPr>
    </w:p>
    <w:p w14:paraId="66C3A1D6" w14:textId="29863C17" w:rsidR="0043147A" w:rsidRPr="0043147A" w:rsidRDefault="0043147A" w:rsidP="00F77F8E">
      <w:pPr>
        <w:spacing w:line="360" w:lineRule="auto"/>
      </w:pPr>
      <w:r>
        <w:t>WORD COUNT WIHTOUT QUOTES = 1</w:t>
      </w:r>
      <w:r w:rsidR="00506D9E">
        <w:t>589</w:t>
      </w:r>
    </w:p>
    <w:p w14:paraId="16A53A23" w14:textId="03C41B1D" w:rsidR="00C01E8F" w:rsidRDefault="00C24C1A" w:rsidP="00F77F8E">
      <w:pPr>
        <w:spacing w:line="360" w:lineRule="auto"/>
      </w:pPr>
      <w:r>
        <w:t>QUOTES WORD COUNT = 462</w:t>
      </w:r>
      <w:r w:rsidR="00506D9E">
        <w:t xml:space="preserve"> (NOT INLCUDE)</w:t>
      </w:r>
      <w:bookmarkStart w:id="0" w:name="_GoBack"/>
      <w:bookmarkEnd w:id="0"/>
    </w:p>
    <w:p w14:paraId="77EDAB66" w14:textId="77777777" w:rsidR="0080331C" w:rsidRDefault="0080331C" w:rsidP="00F77F8E">
      <w:pPr>
        <w:spacing w:line="360" w:lineRule="auto"/>
      </w:pPr>
    </w:p>
    <w:p w14:paraId="2342A6C9" w14:textId="4F053C38" w:rsidR="00C01E8F" w:rsidRDefault="00C01E8F" w:rsidP="00F77F8E">
      <w:pPr>
        <w:spacing w:line="360" w:lineRule="auto"/>
      </w:pPr>
    </w:p>
    <w:p w14:paraId="16E409F6" w14:textId="455EDF22" w:rsidR="00C01E8F" w:rsidRDefault="00C01E8F" w:rsidP="00F77F8E">
      <w:pPr>
        <w:spacing w:line="360" w:lineRule="auto"/>
      </w:pPr>
    </w:p>
    <w:p w14:paraId="63A3011A" w14:textId="7F6E35E8" w:rsidR="00C01E8F" w:rsidRDefault="00C01E8F" w:rsidP="00F77F8E">
      <w:pPr>
        <w:spacing w:line="360" w:lineRule="auto"/>
      </w:pPr>
    </w:p>
    <w:p w14:paraId="421701F6" w14:textId="07B31DCD" w:rsidR="00C01E8F" w:rsidRDefault="00C01E8F" w:rsidP="00F77F8E">
      <w:pPr>
        <w:spacing w:line="360" w:lineRule="auto"/>
      </w:pPr>
    </w:p>
    <w:p w14:paraId="7D8AF65E" w14:textId="571A7D7E" w:rsidR="00C01E8F" w:rsidRDefault="00C01E8F" w:rsidP="00F77F8E">
      <w:pPr>
        <w:spacing w:line="360" w:lineRule="auto"/>
      </w:pPr>
    </w:p>
    <w:p w14:paraId="2E4D22AA" w14:textId="6037B011" w:rsidR="00C01E8F" w:rsidRDefault="00C01E8F" w:rsidP="00F77F8E">
      <w:pPr>
        <w:spacing w:line="360" w:lineRule="auto"/>
      </w:pPr>
    </w:p>
    <w:p w14:paraId="536A73FC" w14:textId="35F07565" w:rsidR="00C01E8F" w:rsidRDefault="00C01E8F" w:rsidP="00F77F8E">
      <w:pPr>
        <w:spacing w:line="360" w:lineRule="auto"/>
      </w:pPr>
    </w:p>
    <w:p w14:paraId="64D47E47" w14:textId="46FD5AC9" w:rsidR="00C01E8F" w:rsidRDefault="00C01E8F" w:rsidP="00F77F8E">
      <w:pPr>
        <w:spacing w:line="360" w:lineRule="auto"/>
      </w:pPr>
    </w:p>
    <w:p w14:paraId="4053401C" w14:textId="77777777" w:rsidR="00C01E8F" w:rsidRDefault="00C01E8F" w:rsidP="00F77F8E">
      <w:pPr>
        <w:spacing w:line="360" w:lineRule="auto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32641911"/>
        <w:docPartObj>
          <w:docPartGallery w:val="Bibliographies"/>
          <w:docPartUnique/>
        </w:docPartObj>
      </w:sdtPr>
      <w:sdtEndPr/>
      <w:sdtContent>
        <w:p w14:paraId="720A2D21" w14:textId="23B13B3C" w:rsidR="00C01E8F" w:rsidRDefault="00C01E8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4248659" w14:textId="77777777" w:rsidR="003B0B5C" w:rsidRDefault="00C01E8F" w:rsidP="003B0B5C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B0B5C">
                <w:rPr>
                  <w:noProof/>
                  <w:lang w:val="en-US"/>
                </w:rPr>
                <w:t xml:space="preserve">Carter, P. (2020). </w:t>
              </w:r>
              <w:r w:rsidR="003B0B5C">
                <w:rPr>
                  <w:i/>
                  <w:iCs/>
                  <w:noProof/>
                  <w:lang w:val="en-US"/>
                </w:rPr>
                <w:t>https://www.trainingzone.co.uk/develop/talent/how-managers-influence-employee-wellbeing</w:t>
              </w:r>
              <w:r w:rsidR="003B0B5C">
                <w:rPr>
                  <w:noProof/>
                  <w:lang w:val="en-US"/>
                </w:rPr>
                <w:t>.</w:t>
              </w:r>
            </w:p>
            <w:p w14:paraId="3842EFB4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DeFranzo, S. E. (2011). </w:t>
              </w:r>
              <w:r>
                <w:rPr>
                  <w:i/>
                  <w:iCs/>
                  <w:noProof/>
                  <w:lang w:val="en-US"/>
                </w:rPr>
                <w:t>https://www.snapsurveys.com/blog/qualitative-vs-quantitative-research/</w:t>
              </w:r>
              <w:r>
                <w:rPr>
                  <w:noProof/>
                  <w:lang w:val="en-US"/>
                </w:rPr>
                <w:t>.</w:t>
              </w:r>
            </w:p>
            <w:p w14:paraId="7AF2B177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Gill, Stewart, &amp; Chadwick, T. &amp;. (2008). Retrieved from https://doi.org/10.1038/bdj.2008.192.</w:t>
              </w:r>
            </w:p>
            <w:p w14:paraId="4B8F23B5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Medelyan, A. (2019). Retrieved from https://getthematic.com/insights/coding-qualitative-data/.</w:t>
              </w:r>
            </w:p>
            <w:p w14:paraId="4D59ABCC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Mind.org. (2020). Retrieved from https://www.mind.org.uk/media/428496/Resource3_HowToPromoteWellBeingFINAL.pdf.</w:t>
              </w:r>
            </w:p>
            <w:p w14:paraId="0420912C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Walliman, N. (2011). Retrieved from https://edisciplinas.usp.br/pluginfile.php/2317618/mod_resource/content/1/BLOCO%202_Research%20Methods%20The%20Basics.pdf.</w:t>
              </w:r>
            </w:p>
            <w:p w14:paraId="706DF336" w14:textId="77777777" w:rsidR="003B0B5C" w:rsidRDefault="003B0B5C" w:rsidP="003B0B5C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Wong, L. (2008). Retrieved from https://www.ncbi.nlm.nih.gov/pmc/articles/PMC4267019/.</w:t>
              </w:r>
            </w:p>
            <w:p w14:paraId="0B7232FE" w14:textId="3078C1D8" w:rsidR="00C01E8F" w:rsidRDefault="00C01E8F" w:rsidP="003B0B5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2900C75" w14:textId="77777777" w:rsidR="00C772E0" w:rsidRPr="00F77F8E" w:rsidRDefault="00C772E0" w:rsidP="00F77F8E">
      <w:pPr>
        <w:spacing w:line="360" w:lineRule="auto"/>
      </w:pPr>
    </w:p>
    <w:sectPr w:rsidR="00C772E0" w:rsidRPr="00F77F8E" w:rsidSect="00F77F8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4F83"/>
    <w:multiLevelType w:val="hybridMultilevel"/>
    <w:tmpl w:val="57E66B4E"/>
    <w:lvl w:ilvl="0" w:tplc="A04282E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A4695"/>
    <w:multiLevelType w:val="hybridMultilevel"/>
    <w:tmpl w:val="1258238C"/>
    <w:lvl w:ilvl="0" w:tplc="081A49C2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C77B53"/>
    <w:multiLevelType w:val="hybridMultilevel"/>
    <w:tmpl w:val="B622E1E2"/>
    <w:lvl w:ilvl="0" w:tplc="7690E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F8E"/>
    <w:rsid w:val="00001BD5"/>
    <w:rsid w:val="000140FB"/>
    <w:rsid w:val="000616D5"/>
    <w:rsid w:val="00063ACD"/>
    <w:rsid w:val="000704F7"/>
    <w:rsid w:val="00075D76"/>
    <w:rsid w:val="00083AA0"/>
    <w:rsid w:val="000A1412"/>
    <w:rsid w:val="000C1F3B"/>
    <w:rsid w:val="000E2B59"/>
    <w:rsid w:val="000E76E4"/>
    <w:rsid w:val="000E7DEE"/>
    <w:rsid w:val="00124E8F"/>
    <w:rsid w:val="001255D4"/>
    <w:rsid w:val="00140DE9"/>
    <w:rsid w:val="00145B6B"/>
    <w:rsid w:val="00156239"/>
    <w:rsid w:val="00160E4D"/>
    <w:rsid w:val="001652B8"/>
    <w:rsid w:val="00171D17"/>
    <w:rsid w:val="00174D1D"/>
    <w:rsid w:val="0019108E"/>
    <w:rsid w:val="001A6BFA"/>
    <w:rsid w:val="001C2F39"/>
    <w:rsid w:val="001D43AF"/>
    <w:rsid w:val="001D7807"/>
    <w:rsid w:val="001F206E"/>
    <w:rsid w:val="001F2904"/>
    <w:rsid w:val="00216AAB"/>
    <w:rsid w:val="00233E84"/>
    <w:rsid w:val="00237E71"/>
    <w:rsid w:val="002661E8"/>
    <w:rsid w:val="0026634E"/>
    <w:rsid w:val="00271298"/>
    <w:rsid w:val="00274AEE"/>
    <w:rsid w:val="002756A1"/>
    <w:rsid w:val="002804CC"/>
    <w:rsid w:val="00283CFE"/>
    <w:rsid w:val="002921EB"/>
    <w:rsid w:val="00294956"/>
    <w:rsid w:val="002A38C8"/>
    <w:rsid w:val="002B2A34"/>
    <w:rsid w:val="002C3DC1"/>
    <w:rsid w:val="002F0683"/>
    <w:rsid w:val="002F5283"/>
    <w:rsid w:val="003271D7"/>
    <w:rsid w:val="0033498F"/>
    <w:rsid w:val="0033553C"/>
    <w:rsid w:val="00361898"/>
    <w:rsid w:val="00364DFB"/>
    <w:rsid w:val="00385209"/>
    <w:rsid w:val="003863AE"/>
    <w:rsid w:val="003A1E0B"/>
    <w:rsid w:val="003A45F4"/>
    <w:rsid w:val="003B0B5C"/>
    <w:rsid w:val="003C03F9"/>
    <w:rsid w:val="003C14AB"/>
    <w:rsid w:val="003C72AE"/>
    <w:rsid w:val="003D6356"/>
    <w:rsid w:val="003F10B6"/>
    <w:rsid w:val="0040073E"/>
    <w:rsid w:val="00403337"/>
    <w:rsid w:val="0040771C"/>
    <w:rsid w:val="00411BC8"/>
    <w:rsid w:val="0043147A"/>
    <w:rsid w:val="00452A49"/>
    <w:rsid w:val="004567A5"/>
    <w:rsid w:val="0049658D"/>
    <w:rsid w:val="004B648E"/>
    <w:rsid w:val="004C4FF1"/>
    <w:rsid w:val="004E0203"/>
    <w:rsid w:val="004E59E1"/>
    <w:rsid w:val="004F4F9E"/>
    <w:rsid w:val="00506D9E"/>
    <w:rsid w:val="005310C1"/>
    <w:rsid w:val="0053363E"/>
    <w:rsid w:val="005507EC"/>
    <w:rsid w:val="00582940"/>
    <w:rsid w:val="0059347E"/>
    <w:rsid w:val="005C065E"/>
    <w:rsid w:val="005C35AE"/>
    <w:rsid w:val="005C3801"/>
    <w:rsid w:val="005D283D"/>
    <w:rsid w:val="00630718"/>
    <w:rsid w:val="0063400E"/>
    <w:rsid w:val="0064450C"/>
    <w:rsid w:val="006530A6"/>
    <w:rsid w:val="00667DF7"/>
    <w:rsid w:val="00675AA9"/>
    <w:rsid w:val="00675D30"/>
    <w:rsid w:val="0069598E"/>
    <w:rsid w:val="00697331"/>
    <w:rsid w:val="006A7265"/>
    <w:rsid w:val="006B1DFC"/>
    <w:rsid w:val="006B2838"/>
    <w:rsid w:val="006E7D8B"/>
    <w:rsid w:val="00742652"/>
    <w:rsid w:val="00745717"/>
    <w:rsid w:val="00752586"/>
    <w:rsid w:val="00760997"/>
    <w:rsid w:val="007855A6"/>
    <w:rsid w:val="00785755"/>
    <w:rsid w:val="00785FEC"/>
    <w:rsid w:val="007B2654"/>
    <w:rsid w:val="007C6EC0"/>
    <w:rsid w:val="007D1874"/>
    <w:rsid w:val="007D3A93"/>
    <w:rsid w:val="007E5E6F"/>
    <w:rsid w:val="0080331C"/>
    <w:rsid w:val="00803CFF"/>
    <w:rsid w:val="0080605C"/>
    <w:rsid w:val="00812282"/>
    <w:rsid w:val="008140A6"/>
    <w:rsid w:val="00814728"/>
    <w:rsid w:val="00834352"/>
    <w:rsid w:val="008437BB"/>
    <w:rsid w:val="00844CD8"/>
    <w:rsid w:val="0084611C"/>
    <w:rsid w:val="00846FE5"/>
    <w:rsid w:val="0085136A"/>
    <w:rsid w:val="0086001C"/>
    <w:rsid w:val="0086130E"/>
    <w:rsid w:val="00886BE2"/>
    <w:rsid w:val="008912BE"/>
    <w:rsid w:val="008926C7"/>
    <w:rsid w:val="008A1723"/>
    <w:rsid w:val="008A6350"/>
    <w:rsid w:val="008B5994"/>
    <w:rsid w:val="008C19D4"/>
    <w:rsid w:val="008C6E00"/>
    <w:rsid w:val="008D0EAA"/>
    <w:rsid w:val="008D1E10"/>
    <w:rsid w:val="008D2C05"/>
    <w:rsid w:val="008E3E97"/>
    <w:rsid w:val="008E5363"/>
    <w:rsid w:val="00910EE3"/>
    <w:rsid w:val="00915698"/>
    <w:rsid w:val="00924067"/>
    <w:rsid w:val="00936528"/>
    <w:rsid w:val="009418FB"/>
    <w:rsid w:val="00943A50"/>
    <w:rsid w:val="009473BE"/>
    <w:rsid w:val="0095117E"/>
    <w:rsid w:val="00951F05"/>
    <w:rsid w:val="00952C4E"/>
    <w:rsid w:val="009903F0"/>
    <w:rsid w:val="009A0385"/>
    <w:rsid w:val="009A19C0"/>
    <w:rsid w:val="009A4A10"/>
    <w:rsid w:val="009E6AE2"/>
    <w:rsid w:val="009F30B6"/>
    <w:rsid w:val="00A01D40"/>
    <w:rsid w:val="00A10F61"/>
    <w:rsid w:val="00A12403"/>
    <w:rsid w:val="00A33F3C"/>
    <w:rsid w:val="00A61A4F"/>
    <w:rsid w:val="00A642AE"/>
    <w:rsid w:val="00A65B17"/>
    <w:rsid w:val="00A74D48"/>
    <w:rsid w:val="00A866D5"/>
    <w:rsid w:val="00AA3D34"/>
    <w:rsid w:val="00AA51B9"/>
    <w:rsid w:val="00AD21A5"/>
    <w:rsid w:val="00AD4E7A"/>
    <w:rsid w:val="00AE25C5"/>
    <w:rsid w:val="00AF2955"/>
    <w:rsid w:val="00AF36B4"/>
    <w:rsid w:val="00B02AE7"/>
    <w:rsid w:val="00B0345B"/>
    <w:rsid w:val="00B03653"/>
    <w:rsid w:val="00B071F4"/>
    <w:rsid w:val="00B13B5A"/>
    <w:rsid w:val="00B14494"/>
    <w:rsid w:val="00B23B27"/>
    <w:rsid w:val="00B319DE"/>
    <w:rsid w:val="00B32F07"/>
    <w:rsid w:val="00B42D2D"/>
    <w:rsid w:val="00B53457"/>
    <w:rsid w:val="00B67D4E"/>
    <w:rsid w:val="00B733E9"/>
    <w:rsid w:val="00B74635"/>
    <w:rsid w:val="00B771E3"/>
    <w:rsid w:val="00BA28F2"/>
    <w:rsid w:val="00BA338F"/>
    <w:rsid w:val="00BA644A"/>
    <w:rsid w:val="00BB2695"/>
    <w:rsid w:val="00BB4021"/>
    <w:rsid w:val="00BB45BE"/>
    <w:rsid w:val="00BE1765"/>
    <w:rsid w:val="00BE510C"/>
    <w:rsid w:val="00BE564D"/>
    <w:rsid w:val="00BF09A2"/>
    <w:rsid w:val="00C01E8F"/>
    <w:rsid w:val="00C02DF8"/>
    <w:rsid w:val="00C11237"/>
    <w:rsid w:val="00C21FC6"/>
    <w:rsid w:val="00C24883"/>
    <w:rsid w:val="00C24C1A"/>
    <w:rsid w:val="00C41A6B"/>
    <w:rsid w:val="00C66307"/>
    <w:rsid w:val="00C762B6"/>
    <w:rsid w:val="00C772E0"/>
    <w:rsid w:val="00C835E8"/>
    <w:rsid w:val="00C86659"/>
    <w:rsid w:val="00C87D9D"/>
    <w:rsid w:val="00C94ED7"/>
    <w:rsid w:val="00C9619E"/>
    <w:rsid w:val="00CA5AC8"/>
    <w:rsid w:val="00CA5B7C"/>
    <w:rsid w:val="00CB58BB"/>
    <w:rsid w:val="00CC2C6B"/>
    <w:rsid w:val="00CD3E86"/>
    <w:rsid w:val="00CD4BC8"/>
    <w:rsid w:val="00CE5A31"/>
    <w:rsid w:val="00CF665F"/>
    <w:rsid w:val="00D2381C"/>
    <w:rsid w:val="00D378AB"/>
    <w:rsid w:val="00D602D8"/>
    <w:rsid w:val="00D61BF9"/>
    <w:rsid w:val="00D834AE"/>
    <w:rsid w:val="00D86750"/>
    <w:rsid w:val="00D9579F"/>
    <w:rsid w:val="00DA0AEF"/>
    <w:rsid w:val="00DA377C"/>
    <w:rsid w:val="00DA50F7"/>
    <w:rsid w:val="00DA7258"/>
    <w:rsid w:val="00DC2FF1"/>
    <w:rsid w:val="00DE4E84"/>
    <w:rsid w:val="00DF1FE9"/>
    <w:rsid w:val="00DF4F40"/>
    <w:rsid w:val="00E0293E"/>
    <w:rsid w:val="00E038B0"/>
    <w:rsid w:val="00E20155"/>
    <w:rsid w:val="00E33175"/>
    <w:rsid w:val="00E44EE2"/>
    <w:rsid w:val="00E57D84"/>
    <w:rsid w:val="00E61792"/>
    <w:rsid w:val="00E62C3B"/>
    <w:rsid w:val="00E70FC9"/>
    <w:rsid w:val="00E73F29"/>
    <w:rsid w:val="00E75ED8"/>
    <w:rsid w:val="00E804A7"/>
    <w:rsid w:val="00EA784E"/>
    <w:rsid w:val="00EB395C"/>
    <w:rsid w:val="00EC0C45"/>
    <w:rsid w:val="00ED026E"/>
    <w:rsid w:val="00EE502E"/>
    <w:rsid w:val="00EF1E7D"/>
    <w:rsid w:val="00F02C0D"/>
    <w:rsid w:val="00F03B45"/>
    <w:rsid w:val="00F03BB5"/>
    <w:rsid w:val="00F16CA8"/>
    <w:rsid w:val="00F16CFB"/>
    <w:rsid w:val="00F23093"/>
    <w:rsid w:val="00F42B55"/>
    <w:rsid w:val="00F447CF"/>
    <w:rsid w:val="00F73276"/>
    <w:rsid w:val="00F76801"/>
    <w:rsid w:val="00F77F8E"/>
    <w:rsid w:val="00F90E64"/>
    <w:rsid w:val="00F94BC9"/>
    <w:rsid w:val="00FA33C7"/>
    <w:rsid w:val="00FA5DFE"/>
    <w:rsid w:val="00FB2F94"/>
    <w:rsid w:val="00FD2BED"/>
    <w:rsid w:val="00FD7FC8"/>
    <w:rsid w:val="00FF2F4A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C79C0"/>
  <w15:chartTrackingRefBased/>
  <w15:docId w15:val="{8DE13F00-38D7-4AE2-B7F1-185AD8C4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E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77F8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77F8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01E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01E8F"/>
  </w:style>
  <w:style w:type="paragraph" w:styleId="ListParagraph">
    <w:name w:val="List Paragraph"/>
    <w:basedOn w:val="Normal"/>
    <w:uiPriority w:val="34"/>
    <w:qFormat/>
    <w:rsid w:val="00CA5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Sus11</b:Tag>
    <b:SourceType>InternetSite</b:SourceType>
    <b:Guid>{39076BFA-FC50-4682-B5FA-1157668D8569}</b:Guid>
    <b:Author>
      <b:Author>
        <b:NameList>
          <b:Person>
            <b:Last>DeFranzo</b:Last>
            <b:First>Susan</b:First>
            <b:Middle>E.</b:Middle>
          </b:Person>
        </b:NameList>
      </b:Author>
    </b:Author>
    <b:Title>https://www.snapsurveys.com/blog/qualitative-vs-quantitative-research/</b:Title>
    <b:Year>2011</b:Year>
    <b:RefOrder>4</b:RefOrder>
  </b:Source>
  <b:Source>
    <b:Tag>Min20</b:Tag>
    <b:SourceType>InternetSite</b:SourceType>
    <b:Guid>{556CFB01-E567-4E43-8606-524802135260}</b:Guid>
    <b:Author>
      <b:Author>
        <b:NameList>
          <b:Person>
            <b:Last>Mind.org</b:Last>
          </b:Person>
        </b:NameList>
      </b:Author>
    </b:Author>
    <b:InternetSiteTitle>https://www.mind.org.uk/media/428496/Resource3_HowToPromoteWellBeingFINAL.pdf</b:InternetSiteTitle>
    <b:Year>2020</b:Year>
    <b:RefOrder>1</b:RefOrder>
  </b:Source>
  <b:Source>
    <b:Tag>Pau20</b:Tag>
    <b:SourceType>InternetSite</b:SourceType>
    <b:Guid>{106F712D-89E4-40FC-AA91-5C4FF9DE5929}</b:Guid>
    <b:Author>
      <b:Author>
        <b:NameList>
          <b:Person>
            <b:Last>Carter</b:Last>
            <b:First>Paul</b:First>
          </b:Person>
        </b:NameList>
      </b:Author>
    </b:Author>
    <b:Title>https://www.trainingzone.co.uk/develop/talent/how-managers-influence-employee-wellbeing</b:Title>
    <b:Year>2020</b:Year>
    <b:RefOrder>2</b:RefOrder>
  </b:Source>
  <b:Source>
    <b:Tag>Nic11</b:Tag>
    <b:SourceType>InternetSite</b:SourceType>
    <b:Guid>{2B9CA477-BB69-4CD0-8082-8BF0D8BEBF84}</b:Guid>
    <b:Author>
      <b:Author>
        <b:NameList>
          <b:Person>
            <b:Last>Walliman</b:Last>
            <b:First>Nicholas</b:First>
          </b:Person>
        </b:NameList>
      </b:Author>
    </b:Author>
    <b:InternetSiteTitle>https://edisciplinas.usp.br/pluginfile.php/2317618/mod_resource/content/1/BLOCO%202_Research%20Methods%20The%20Basics.pdf</b:InternetSiteTitle>
    <b:Year>2011</b:Year>
    <b:RefOrder>3</b:RefOrder>
  </b:Source>
  <b:Source>
    <b:Tag>PGi08</b:Tag>
    <b:SourceType>InternetSite</b:SourceType>
    <b:Guid>{EDC60FB4-E1BB-4736-9AA1-636CA75DB0B4}</b:Guid>
    <b:Author>
      <b:Author>
        <b:NameList>
          <b:Person>
            <b:Last>Gill</b:Last>
          </b:Person>
          <b:Person>
            <b:Last>Stewart</b:Last>
          </b:Person>
          <b:Person>
            <b:Last>Chadwick</b:Last>
            <b:First>Treasure</b:First>
            <b:Middle>&amp;</b:Middle>
          </b:Person>
        </b:NameList>
      </b:Author>
    </b:Author>
    <b:InternetSiteTitle>https://doi.org/10.1038/bdj.2008.192</b:InternetSiteTitle>
    <b:Year>2008</b:Year>
    <b:RefOrder>5</b:RefOrder>
  </b:Source>
  <b:Source>
    <b:Tag>LPW08</b:Tag>
    <b:SourceType>InternetSite</b:SourceType>
    <b:Guid>{FEBA17DE-34F6-443B-B332-891244413B76}</b:Guid>
    <b:Author>
      <b:Author>
        <b:NameList>
          <b:Person>
            <b:Last>Wong</b:Last>
            <b:First>LP</b:First>
          </b:Person>
        </b:NameList>
      </b:Author>
    </b:Author>
    <b:InternetSiteTitle>https://www.ncbi.nlm.nih.gov/pmc/articles/PMC4267019/</b:InternetSiteTitle>
    <b:Year>2008</b:Year>
    <b:RefOrder>6</b:RefOrder>
  </b:Source>
  <b:Source>
    <b:Tag>Aly19</b:Tag>
    <b:SourceType>InternetSite</b:SourceType>
    <b:Guid>{A2885AF5-AB08-4ADD-8AD8-DE9B8736E0AA}</b:Guid>
    <b:Author>
      <b:Author>
        <b:NameList>
          <b:Person>
            <b:Last>Medelyan</b:Last>
            <b:First>Alyona</b:First>
          </b:Person>
        </b:NameList>
      </b:Author>
    </b:Author>
    <b:InternetSiteTitle>https://getthematic.com/insights/coding-qualitative-data/</b:InternetSiteTitle>
    <b:Year>2019</b:Year>
    <b:RefOrder>7</b:RefOrder>
  </b:Source>
</b:Sources>
</file>

<file path=customXml/itemProps1.xml><?xml version="1.0" encoding="utf-8"?>
<ds:datastoreItem xmlns:ds="http://schemas.openxmlformats.org/officeDocument/2006/customXml" ds:itemID="{97AF95A4-16D0-49FE-BA37-3148A2BCA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8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Research and Inquiry – BMSP5006.</dc:title>
  <dc:subject>Assignment 1 – Qualitive Rsearch,</dc:subject>
  <dc:creator>hannah thomas</dc:creator>
  <cp:keywords/>
  <dc:description/>
  <cp:lastModifiedBy>hannah thomas</cp:lastModifiedBy>
  <cp:revision>266</cp:revision>
  <dcterms:created xsi:type="dcterms:W3CDTF">2020-02-25T15:51:00Z</dcterms:created>
  <dcterms:modified xsi:type="dcterms:W3CDTF">2020-03-03T14:26:00Z</dcterms:modified>
</cp:coreProperties>
</file>