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14A3DE8" w:rsidR="007C2CCC" w:rsidRDefault="00A279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27907">
              <w:rPr>
                <w:rFonts w:asciiTheme="minorHAnsi" w:hAnsiTheme="minorHAnsi" w:cstheme="minorHAnsi"/>
                <w:b/>
                <w:color w:val="000000" w:themeColor="text1"/>
              </w:rPr>
              <w:t>Adam Newman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9AC5852" w:rsidR="007C2CCC" w:rsidRDefault="0078448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84488">
              <w:rPr>
                <w:rFonts w:asciiTheme="minorHAnsi" w:hAnsiTheme="minorHAnsi" w:cstheme="minorHAnsi"/>
                <w:b/>
                <w:color w:val="000000" w:themeColor="text1"/>
              </w:rPr>
              <w:t>Design and implementation of a mountable interactive safety storage unit for delivery of domestic parcels.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4C905EC1" w:rsidR="007C2CCC" w:rsidRDefault="0078448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CA1F712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555B34DA" w:rsidR="00BB74FD" w:rsidRDefault="00000000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A4D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3D67E9C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A4D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20993B14" w:rsidR="004779D1" w:rsidRDefault="00704717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exceptionally well presented report, with a very professional approach to the considerations needed.</w:t>
            </w:r>
          </w:p>
          <w:p w14:paraId="317C2A22" w14:textId="5729C795" w:rsidR="00704717" w:rsidRPr="00C2152E" w:rsidRDefault="00704717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 is limited mostly by the lack of a final working prototype that could be tested, but a good working simulation was at least provided.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652F633" w:rsidR="004779D1" w:rsidRPr="00C2152E" w:rsidRDefault="0070471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70.4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1F4F81B4" w14:textId="77777777" w:rsidR="00C2152E" w:rsidRDefault="00534E5C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Markers were very close in their individual marks. 71% agreed</w:t>
            </w:r>
          </w:p>
          <w:p w14:paraId="25CC8EB0" w14:textId="7E76B34F" w:rsidR="00534E5C" w:rsidRPr="00266DE7" w:rsidRDefault="00534E5C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234B2EA0" w:rsidR="00C2152E" w:rsidRPr="00C2152E" w:rsidRDefault="00534E5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CA4D82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5282C73D" w:rsidR="004779D1" w:rsidRPr="00C2152E" w:rsidRDefault="00987E0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0352DBEF" w:rsidR="004779D1" w:rsidRPr="00C2152E" w:rsidRDefault="00987E0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5ACEA38" w:rsidR="006D168E" w:rsidRDefault="00987E0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well written introduction to the problem at hand.</w:t>
            </w:r>
          </w:p>
          <w:p w14:paraId="05A25FF5" w14:textId="4147E5FD" w:rsidR="00987E08" w:rsidRDefault="00987E0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E4EE649" w14:textId="398E21B3" w:rsidR="00987E08" w:rsidRDefault="00987E0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 reference sources would be considered quite low for a major project – more needed, nevertheless, the actual sources that are there are of a very high quality and obviously a good level of relevant research has been done into the various areas of the report.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1662C5DF" w:rsidR="004779D1" w:rsidRPr="00C2152E" w:rsidRDefault="00987E0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4F37EA3A" w:rsidR="004779D1" w:rsidRPr="00C2152E" w:rsidRDefault="00987E0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3433434F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77C40CBE" w:rsidR="00987E08" w:rsidRDefault="00987E0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excellent level of planning and specification.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0F929B3" w:rsidR="00782CF2" w:rsidRPr="00C2152E" w:rsidRDefault="00987E0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704717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28F75A3" w:rsidR="00782CF2" w:rsidRPr="00C2152E" w:rsidRDefault="00987E0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AEE8381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5D37A1F" w14:textId="77777777" w:rsidR="00987E08" w:rsidRDefault="00987E08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2617BA" w14:textId="77777777" w:rsidR="00987E08" w:rsidRDefault="00987E08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difficult section to mark!</w:t>
            </w:r>
          </w:p>
          <w:p w14:paraId="58DB39C6" w14:textId="49F15715" w:rsidR="00987E08" w:rsidRDefault="00987E08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lack of a working system so as to obtain real life data limits obtainable marks, however there is a high level of intellectual analysis presented into the idea as a whole once the simulation was completed and the end circuit designed.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0724CBFA" w:rsidR="00782CF2" w:rsidRPr="00C2152E" w:rsidRDefault="007047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2C3F881A" w:rsidR="006D168E" w:rsidRPr="00987E08" w:rsidRDefault="00987E0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Despite the </w:t>
            </w:r>
            <w:r w:rsidR="0070471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lack of a physical final implementation due to time and circumstantial constraints, there is a great deal of work done in terms of initial hardware planning, and its good to see a working proteus simulation.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6C077C5" w:rsidR="00782CF2" w:rsidRPr="00C2152E" w:rsidRDefault="007047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0E96BBDB" w:rsidR="00782CF2" w:rsidRPr="00C2152E" w:rsidRDefault="007047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1C16D73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490C22D" w14:textId="3CDD0BEC" w:rsidR="00704717" w:rsidRDefault="0070471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sensible personal reflection section.</w:t>
            </w:r>
          </w:p>
          <w:p w14:paraId="071F2CD6" w14:textId="274E1B33" w:rsidR="00704717" w:rsidRPr="00306E7D" w:rsidRDefault="0070471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Report itself is very professionally presented.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8586A59" w:rsidR="00782CF2" w:rsidRPr="00C2152E" w:rsidRDefault="0070471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70.4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tbl>
      <w:tblPr>
        <w:tblW w:w="8920" w:type="dxa"/>
        <w:tblLook w:val="04A0" w:firstRow="1" w:lastRow="0" w:firstColumn="1" w:lastColumn="0" w:noHBand="0" w:noVBand="1"/>
      </w:tblPr>
      <w:tblGrid>
        <w:gridCol w:w="4600"/>
        <w:gridCol w:w="1080"/>
        <w:gridCol w:w="1080"/>
        <w:gridCol w:w="1080"/>
        <w:gridCol w:w="1080"/>
      </w:tblGrid>
      <w:tr w:rsidR="00704717" w:rsidRPr="00704717" w14:paraId="010F6BE5" w14:textId="77777777" w:rsidTr="00704717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6EEBED" w14:textId="77777777" w:rsidR="00704717" w:rsidRPr="00704717" w:rsidRDefault="00704717" w:rsidP="00704717">
            <w:pPr>
              <w:rPr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5DB212" w14:textId="77777777" w:rsidR="00704717" w:rsidRPr="00704717" w:rsidRDefault="00704717" w:rsidP="00704717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Out of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85479C" w14:textId="77777777" w:rsidR="00704717" w:rsidRPr="00704717" w:rsidRDefault="00704717" w:rsidP="00704717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As %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191B3D" w14:textId="77777777" w:rsidR="00704717" w:rsidRPr="00704717" w:rsidRDefault="00704717" w:rsidP="00704717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Sheet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36DED6" w14:textId="77777777" w:rsidR="00704717" w:rsidRPr="00704717" w:rsidRDefault="00704717" w:rsidP="00704717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704717" w:rsidRPr="00704717" w14:paraId="6DE0B120" w14:textId="77777777" w:rsidTr="00704717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AAF3DA" w14:textId="77777777" w:rsidR="00704717" w:rsidRPr="00704717" w:rsidRDefault="00704717" w:rsidP="00704717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Introduction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59CCDD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14F0FD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75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6DBDF4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3.75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CFB47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704717" w:rsidRPr="00704717" w14:paraId="21503C13" w14:textId="77777777" w:rsidTr="00704717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F80CC3" w14:textId="77777777" w:rsidR="00704717" w:rsidRPr="00704717" w:rsidRDefault="00704717" w:rsidP="00704717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Lit review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0E83A9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15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DDB6AC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59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B5BAE1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8.85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CF0DC7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704717" w:rsidRPr="00704717" w14:paraId="691733EC" w14:textId="77777777" w:rsidTr="00704717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1D61E5" w14:textId="77777777" w:rsidR="00704717" w:rsidRPr="00704717" w:rsidRDefault="00704717" w:rsidP="00704717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Methodology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1627C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6C1626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75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9A873F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3.75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4354C1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704717" w:rsidRPr="00704717" w14:paraId="5D1ED3A9" w14:textId="77777777" w:rsidTr="00704717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2FCD56" w14:textId="77777777" w:rsidR="00704717" w:rsidRPr="00704717" w:rsidRDefault="00704717" w:rsidP="00704717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Requirements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52599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E031C1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78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1846B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3.9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A1C567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704717" w:rsidRPr="00704717" w14:paraId="2F0B516D" w14:textId="77777777" w:rsidTr="00704717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AF308" w14:textId="77777777" w:rsidR="00704717" w:rsidRPr="00704717" w:rsidRDefault="00704717" w:rsidP="00704717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Results &amp; discussion 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3A3E50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25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57D0D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67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B1B2F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16.75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5ED481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704717" w:rsidRPr="00704717" w14:paraId="7A8C87D1" w14:textId="77777777" w:rsidTr="00704717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3F801D" w14:textId="77777777" w:rsidR="00704717" w:rsidRPr="00704717" w:rsidRDefault="00704717" w:rsidP="00704717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Conclusions &amp; </w:t>
            </w:r>
            <w:proofErr w:type="spellStart"/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Recc</w:t>
            </w:r>
            <w:proofErr w:type="spellEnd"/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2B73E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CB623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75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445D38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7.5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B8F49A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704717" w:rsidRPr="00704717" w14:paraId="5B92E7E7" w14:textId="77777777" w:rsidTr="00704717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434EE3" w14:textId="77777777" w:rsidR="00704717" w:rsidRPr="00704717" w:rsidRDefault="00704717" w:rsidP="00704717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Practical Skills (Dev)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36654F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15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95180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69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8987B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10.35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E7FA1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704717" w:rsidRPr="00704717" w14:paraId="7B018EA5" w14:textId="77777777" w:rsidTr="00704717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D76D66" w14:textId="77777777" w:rsidR="00704717" w:rsidRPr="00704717" w:rsidRDefault="00704717" w:rsidP="00704717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Reflection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8CB740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ED9E1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75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D97F74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7.5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FB6294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704717" w:rsidRPr="00704717" w14:paraId="5EEFB0AC" w14:textId="77777777" w:rsidTr="00704717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CA49B4" w14:textId="77777777" w:rsidR="00704717" w:rsidRPr="00704717" w:rsidRDefault="00704717" w:rsidP="00704717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Quality of report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7A3850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F1833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80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02CC7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8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29660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</w:tc>
      </w:tr>
      <w:tr w:rsidR="00704717" w:rsidRPr="00704717" w14:paraId="21275F6C" w14:textId="77777777" w:rsidTr="00704717">
        <w:trPr>
          <w:trHeight w:val="285"/>
        </w:trPr>
        <w:tc>
          <w:tcPr>
            <w:tcW w:w="4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59A17C" w14:textId="77777777" w:rsidR="00704717" w:rsidRPr="00704717" w:rsidRDefault="00704717" w:rsidP="00704717">
            <w:pPr>
              <w:rPr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94D436" w14:textId="77777777" w:rsidR="00704717" w:rsidRPr="00704717" w:rsidRDefault="00704717" w:rsidP="00704717">
            <w:pPr>
              <w:rPr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9DDE01" w14:textId="77777777" w:rsidR="00704717" w:rsidRPr="00704717" w:rsidRDefault="00704717" w:rsidP="00704717">
            <w:pPr>
              <w:rPr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785AA3A7" w14:textId="77777777" w:rsidR="00704717" w:rsidRPr="00704717" w:rsidRDefault="00704717" w:rsidP="00704717">
            <w:pPr>
              <w:jc w:val="right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70.35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48452EF6" w14:textId="77777777" w:rsidR="00704717" w:rsidRPr="00704717" w:rsidRDefault="00704717" w:rsidP="00704717">
            <w:pP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704717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Final%</w:t>
            </w:r>
          </w:p>
        </w:tc>
      </w:tr>
    </w:tbl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0476D1" w14:textId="77777777" w:rsidR="00300050" w:rsidRDefault="00300050" w:rsidP="002B7AB6">
      <w:r>
        <w:separator/>
      </w:r>
    </w:p>
  </w:endnote>
  <w:endnote w:type="continuationSeparator" w:id="0">
    <w:p w14:paraId="6994CF13" w14:textId="77777777" w:rsidR="00300050" w:rsidRDefault="0030005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C41CEB" w14:textId="77777777" w:rsidR="00300050" w:rsidRDefault="00300050" w:rsidP="002B7AB6">
      <w:r>
        <w:separator/>
      </w:r>
    </w:p>
  </w:footnote>
  <w:footnote w:type="continuationSeparator" w:id="0">
    <w:p w14:paraId="03BA2C0F" w14:textId="77777777" w:rsidR="00300050" w:rsidRDefault="00300050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D5"/>
    <w:rsid w:val="0006611F"/>
    <w:rsid w:val="000D54B4"/>
    <w:rsid w:val="000E3C62"/>
    <w:rsid w:val="000F3C3A"/>
    <w:rsid w:val="000F7A4A"/>
    <w:rsid w:val="00125730"/>
    <w:rsid w:val="0014775F"/>
    <w:rsid w:val="001A2A84"/>
    <w:rsid w:val="001D0DDD"/>
    <w:rsid w:val="00242112"/>
    <w:rsid w:val="00253402"/>
    <w:rsid w:val="00266DE7"/>
    <w:rsid w:val="00296CAE"/>
    <w:rsid w:val="002B7AB6"/>
    <w:rsid w:val="00300050"/>
    <w:rsid w:val="00306E7D"/>
    <w:rsid w:val="003E0D57"/>
    <w:rsid w:val="003E5437"/>
    <w:rsid w:val="003F049D"/>
    <w:rsid w:val="00461843"/>
    <w:rsid w:val="0047164C"/>
    <w:rsid w:val="004779D1"/>
    <w:rsid w:val="004F7694"/>
    <w:rsid w:val="00534E5C"/>
    <w:rsid w:val="00576B2C"/>
    <w:rsid w:val="00591B40"/>
    <w:rsid w:val="005C79DB"/>
    <w:rsid w:val="006363DD"/>
    <w:rsid w:val="006530D2"/>
    <w:rsid w:val="006645F5"/>
    <w:rsid w:val="006D168E"/>
    <w:rsid w:val="00704717"/>
    <w:rsid w:val="007302FF"/>
    <w:rsid w:val="00733FDB"/>
    <w:rsid w:val="00782CF2"/>
    <w:rsid w:val="00784488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D4A65"/>
    <w:rsid w:val="0096486B"/>
    <w:rsid w:val="00987E08"/>
    <w:rsid w:val="009C0343"/>
    <w:rsid w:val="009E130B"/>
    <w:rsid w:val="009E25DC"/>
    <w:rsid w:val="009F37CB"/>
    <w:rsid w:val="00A151E5"/>
    <w:rsid w:val="00A16A6A"/>
    <w:rsid w:val="00A27907"/>
    <w:rsid w:val="00A4064E"/>
    <w:rsid w:val="00A47A6B"/>
    <w:rsid w:val="00A61D46"/>
    <w:rsid w:val="00A736BA"/>
    <w:rsid w:val="00AB34FE"/>
    <w:rsid w:val="00B04E8B"/>
    <w:rsid w:val="00B27A16"/>
    <w:rsid w:val="00BB74FD"/>
    <w:rsid w:val="00C2152E"/>
    <w:rsid w:val="00C60A27"/>
    <w:rsid w:val="00CA4D82"/>
    <w:rsid w:val="00CC4C41"/>
    <w:rsid w:val="00CD2262"/>
    <w:rsid w:val="00CE73D0"/>
    <w:rsid w:val="00CF3983"/>
    <w:rsid w:val="00CF5D1F"/>
    <w:rsid w:val="00D87BAB"/>
    <w:rsid w:val="00DC5916"/>
    <w:rsid w:val="00E1157B"/>
    <w:rsid w:val="00E7241F"/>
    <w:rsid w:val="00E941A3"/>
    <w:rsid w:val="00EB2D9F"/>
    <w:rsid w:val="00EE0FE1"/>
    <w:rsid w:val="00EE4571"/>
    <w:rsid w:val="00F14758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6996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466</Words>
  <Characters>2658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cp:lastPrinted>2013-09-25T13:22:00Z</cp:lastPrinted>
  <dcterms:created xsi:type="dcterms:W3CDTF">2025-05-16T11:17:00Z</dcterms:created>
  <dcterms:modified xsi:type="dcterms:W3CDTF">2025-05-30T20:42:00Z</dcterms:modified>
</cp:coreProperties>
</file>