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73009" w:rsidRDefault="00D57664">
      <w:r w:rsidRPr="00D57664">
        <w:rPr>
          <w:b/>
          <w:bCs/>
        </w:rPr>
        <w:t>Tystiolaeth 3: Tasg ysgrifenedig blwyddyn 8- Creu erthygl papur newydd</w:t>
      </w:r>
      <w:r w:rsidRPr="00D57664">
        <w:t>.</w:t>
      </w:r>
      <w:r w:rsidRPr="00D57664">
        <w:drawing>
          <wp:anchor distT="0" distB="0" distL="114300" distR="114300" simplePos="0" relativeHeight="251658240" behindDoc="1" locked="0" layoutInCell="1" allowOverlap="1" wp14:anchorId="5EEA6E24">
            <wp:simplePos x="0" y="0"/>
            <wp:positionH relativeFrom="margin">
              <wp:align>center</wp:align>
            </wp:positionH>
            <wp:positionV relativeFrom="paragraph">
              <wp:posOffset>320040</wp:posOffset>
            </wp:positionV>
            <wp:extent cx="7066280" cy="3974685"/>
            <wp:effectExtent l="0" t="0" r="1270" b="698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6280" cy="3974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73009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664"/>
    <w:rsid w:val="00084A68"/>
    <w:rsid w:val="00D57664"/>
    <w:rsid w:val="00D73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F9F5395-78F8-46FD-A215-B9EA9999C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</Words>
  <Characters>63</Characters>
  <Application>Microsoft Office Word</Application>
  <DocSecurity>0</DocSecurity>
  <Lines>1</Lines>
  <Paragraphs>1</Paragraphs>
  <ScaleCrop>false</ScaleCrop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1</cp:revision>
  <dcterms:created xsi:type="dcterms:W3CDTF">2020-05-12T14:51:00Z</dcterms:created>
  <dcterms:modified xsi:type="dcterms:W3CDTF">2020-05-12T14:53:00Z</dcterms:modified>
</cp:coreProperties>
</file>