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40AAF" w14:textId="5BF8097D" w:rsidR="00141686" w:rsidRDefault="00703462">
      <w:r>
        <w:t>Anna</w:t>
      </w:r>
      <w:r w:rsidR="3B533007">
        <w:t xml:space="preserve"> – You have just delivered your scenery and the customer complains that you have built it wrong, what has been delivered does not match the drawings supplied. What do you do?</w:t>
      </w:r>
    </w:p>
    <w:p w14:paraId="044AAFA6" w14:textId="77777777" w:rsidR="005D29C1" w:rsidRDefault="005D29C1"/>
    <w:p w14:paraId="40411F23" w14:textId="3DACD6EB" w:rsidR="005D29C1" w:rsidRDefault="00703462">
      <w:r>
        <w:t>Callum</w:t>
      </w:r>
      <w:r w:rsidR="3B533007">
        <w:t xml:space="preserve"> – Your customer wants you to make a set that will cost £5000, that will cover the materials but not your earnings, what are your next steps?</w:t>
      </w:r>
    </w:p>
    <w:p w14:paraId="1D546586" w14:textId="77777777" w:rsidR="005D29C1" w:rsidRDefault="005D29C1"/>
    <w:p w14:paraId="49C7770F" w14:textId="26201CF7" w:rsidR="005D29C1" w:rsidRDefault="00703462">
      <w:r>
        <w:t>Rob</w:t>
      </w:r>
      <w:r w:rsidR="3B533007">
        <w:t xml:space="preserve"> – You have been asked to make a structure, </w:t>
      </w:r>
      <w:proofErr w:type="gramStart"/>
      <w:r w:rsidR="3B533007">
        <w:t>It’s</w:t>
      </w:r>
      <w:proofErr w:type="gramEnd"/>
      <w:r w:rsidR="3B533007">
        <w:t xml:space="preserve"> scaffolding legs on </w:t>
      </w:r>
      <w:proofErr w:type="spellStart"/>
      <w:r w:rsidR="3B533007">
        <w:t>steeldeck</w:t>
      </w:r>
      <w:proofErr w:type="spellEnd"/>
      <w:r w:rsidR="3B533007">
        <w:t xml:space="preserve"> that sits 3000mm high. The platform is 1000mm x 1000mm wide and deep. It’s wobbly and the customer does not want cross bracing, explain your next actions. </w:t>
      </w:r>
    </w:p>
    <w:p w14:paraId="042F48D4" w14:textId="77777777" w:rsidR="005D29C1" w:rsidRDefault="005D29C1"/>
    <w:p w14:paraId="2509A058" w14:textId="22B820B0" w:rsidR="005D29C1" w:rsidRDefault="00703462">
      <w:proofErr w:type="spellStart"/>
      <w:r>
        <w:t>Edd</w:t>
      </w:r>
      <w:proofErr w:type="spellEnd"/>
      <w:r w:rsidR="3B533007">
        <w:t xml:space="preserve"> – You have placed a delivery for plastic </w:t>
      </w:r>
      <w:proofErr w:type="gramStart"/>
      <w:r w:rsidR="3B533007">
        <w:t>sheeting</w:t>
      </w:r>
      <w:proofErr w:type="gramEnd"/>
      <w:r w:rsidR="3B533007">
        <w:t xml:space="preserve"> but it has not arrived, the company you ordered from is ignoring you and you need to deliver the set tomorrow, what are your next actions?</w:t>
      </w:r>
    </w:p>
    <w:p w14:paraId="7D5913B3" w14:textId="77777777" w:rsidR="005D29C1" w:rsidRDefault="005D29C1"/>
    <w:p w14:paraId="5D55C205" w14:textId="6A96E8E8" w:rsidR="005D29C1" w:rsidRDefault="00703462">
      <w:r>
        <w:t>Ashley</w:t>
      </w:r>
      <w:r w:rsidR="3B533007">
        <w:t xml:space="preserve"> – You bought a floorcloth for the set you are making but when you paint it there are weird patterns appearing on the surface, you have 7 days until you need to deliver it to the customer. What do you do? </w:t>
      </w:r>
    </w:p>
    <w:p w14:paraId="3E012DBB" w14:textId="77777777" w:rsidR="005D29C1" w:rsidRDefault="005D29C1"/>
    <w:p w14:paraId="4E4438B2" w14:textId="5D8B4039" w:rsidR="005D29C1" w:rsidRDefault="00703462">
      <w:r>
        <w:t>Rhiannon</w:t>
      </w:r>
      <w:r w:rsidR="3B533007">
        <w:t xml:space="preserve"> – The scenery you delivered 2 weeks ago is not lasting well, it is bowing and twisting in the theatre and it’s causing an issue for the team running the show. What do you do next?</w:t>
      </w:r>
    </w:p>
    <w:p w14:paraId="2A3FF5BC" w14:textId="77777777" w:rsidR="00EA79DC" w:rsidRDefault="00EA79DC"/>
    <w:p w14:paraId="72C2E471" w14:textId="287483D6" w:rsidR="005D29C1" w:rsidRPr="00DA2579" w:rsidRDefault="00703462">
      <w:r>
        <w:t>Morven</w:t>
      </w:r>
      <w:r w:rsidR="3B533007">
        <w:t xml:space="preserve"> – You are making a realistic set with lots of walls. On these walls are wall lights, are you qualified to install the electrics safely? What is the conversation you have with the customer?</w:t>
      </w:r>
    </w:p>
    <w:p w14:paraId="39C2B744" w14:textId="77777777" w:rsidR="005D29C1" w:rsidRDefault="005D29C1"/>
    <w:p w14:paraId="7DFD7B0C" w14:textId="41E6C34C" w:rsidR="00EA79DC" w:rsidRDefault="00703462" w:rsidP="00EA79DC">
      <w:r>
        <w:t>Nia</w:t>
      </w:r>
      <w:r w:rsidR="3B533007">
        <w:t xml:space="preserve"> - Your latest delivery of wood is not up to your normal standard, it’s damaged bowed and warped. What do you say to the supplier?</w:t>
      </w:r>
    </w:p>
    <w:p w14:paraId="00668947" w14:textId="77777777" w:rsidR="005D29C1" w:rsidRDefault="005D29C1"/>
    <w:p w14:paraId="78AD1D77" w14:textId="77777777" w:rsidR="005D29C1" w:rsidRDefault="005D29C1"/>
    <w:p w14:paraId="245052AC" w14:textId="259A7894" w:rsidR="005D29C1" w:rsidRDefault="00703462">
      <w:r>
        <w:t>Maria</w:t>
      </w:r>
      <w:r w:rsidR="3B533007">
        <w:t xml:space="preserve">– You have made a </w:t>
      </w:r>
      <w:proofErr w:type="gramStart"/>
      <w:r w:rsidR="3B533007">
        <w:t>mistake</w:t>
      </w:r>
      <w:proofErr w:type="gramEnd"/>
      <w:r w:rsidR="3B533007">
        <w:t xml:space="preserve"> and the materials cost has come in at more than you expected meaning you are not projected to earn anything. What do you do?</w:t>
      </w:r>
    </w:p>
    <w:p w14:paraId="32CA86E2" w14:textId="77777777" w:rsidR="002122EC" w:rsidRDefault="002122EC"/>
    <w:p w14:paraId="1EA55203" w14:textId="5BB53F9B" w:rsidR="002122EC" w:rsidRDefault="00703462">
      <w:proofErr w:type="spellStart"/>
      <w:r>
        <w:t>Ashling</w:t>
      </w:r>
      <w:proofErr w:type="spellEnd"/>
      <w:r w:rsidR="3B533007">
        <w:t xml:space="preserve"> – You have installed the scenery as per the model and drawings supplied. The director has requested changes be made but this will mean more time and work, what will your reply to the director be?</w:t>
      </w:r>
    </w:p>
    <w:p w14:paraId="2A1B0EF1" w14:textId="77777777" w:rsidR="002122EC" w:rsidRDefault="002122EC"/>
    <w:p w14:paraId="3FB31F96" w14:textId="02C5FCCA" w:rsidR="002122EC" w:rsidRDefault="00703462">
      <w:r>
        <w:t>Imogen</w:t>
      </w:r>
      <w:r w:rsidR="3B533007">
        <w:t xml:space="preserve"> – You have made something but misinterpreted the design &amp; drawings, you have made your piece of scenery too small and don’t have enough materials to fix it, what are your next steps. </w:t>
      </w:r>
    </w:p>
    <w:p w14:paraId="55CF8CFD" w14:textId="77777777" w:rsidR="002122EC" w:rsidRDefault="002122EC"/>
    <w:p w14:paraId="2F1DF52C" w14:textId="060F0DEE" w:rsidR="002122EC" w:rsidRDefault="00703462">
      <w:r>
        <w:t>Elise</w:t>
      </w:r>
      <w:r w:rsidR="3B533007">
        <w:t xml:space="preserve"> – You have been asked to fly some scenery but the budget does not allow the purchase of flying irons. Your customer insists “it will be alright”, what do you do. </w:t>
      </w:r>
    </w:p>
    <w:p w14:paraId="38805CB0" w14:textId="77777777" w:rsidR="005D29C1" w:rsidRDefault="005D29C1"/>
    <w:p w14:paraId="2F709B5D" w14:textId="77777777" w:rsidR="005D29C1" w:rsidRDefault="005D29C1"/>
    <w:sectPr w:rsidR="005D29C1" w:rsidSect="007C468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9C1"/>
    <w:rsid w:val="00141686"/>
    <w:rsid w:val="00184F89"/>
    <w:rsid w:val="002122EC"/>
    <w:rsid w:val="005D29C1"/>
    <w:rsid w:val="00703462"/>
    <w:rsid w:val="007C4687"/>
    <w:rsid w:val="007E3527"/>
    <w:rsid w:val="00800D60"/>
    <w:rsid w:val="0092515B"/>
    <w:rsid w:val="00AC42D7"/>
    <w:rsid w:val="00BB74C9"/>
    <w:rsid w:val="00D050D1"/>
    <w:rsid w:val="00DA2579"/>
    <w:rsid w:val="00EA79DC"/>
    <w:rsid w:val="3B5330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E82251"/>
  <w14:defaultImageDpi w14:val="300"/>
  <w15:docId w15:val="{746CBBD5-586F-D740-8DEB-80FE92602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331</Words>
  <Characters>1892</Characters>
  <Application>Microsoft Office Word</Application>
  <DocSecurity>0</DocSecurity>
  <Lines>15</Lines>
  <Paragraphs>4</Paragraphs>
  <ScaleCrop>false</ScaleCrop>
  <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Atkinson</dc:creator>
  <cp:keywords/>
  <dc:description/>
  <cp:lastModifiedBy>David Atkinson</cp:lastModifiedBy>
  <cp:revision>9</cp:revision>
  <dcterms:created xsi:type="dcterms:W3CDTF">2017-04-03T09:41:00Z</dcterms:created>
  <dcterms:modified xsi:type="dcterms:W3CDTF">2023-12-08T09:42:00Z</dcterms:modified>
</cp:coreProperties>
</file>