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1A1D" w:rsidRPr="00A60CA8" w:rsidRDefault="00E9223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Tutorial Week 6</w:t>
      </w:r>
      <w:bookmarkStart w:id="0" w:name="_GoBack"/>
      <w:bookmarkEnd w:id="0"/>
      <w:r w:rsidR="00981A1D" w:rsidRPr="00A60CA8">
        <w:rPr>
          <w:rFonts w:ascii="Arial" w:hAnsi="Arial" w:cs="Arial"/>
          <w:b/>
        </w:rPr>
        <w:t xml:space="preserve"> </w:t>
      </w:r>
    </w:p>
    <w:p w:rsidR="00981A1D" w:rsidRPr="00A60CA8" w:rsidRDefault="00F615D7">
      <w:pPr>
        <w:rPr>
          <w:rFonts w:ascii="Arial" w:hAnsi="Arial" w:cs="Arial"/>
          <w:b/>
        </w:rPr>
      </w:pPr>
      <w:r w:rsidRPr="00A60CA8">
        <w:rPr>
          <w:rFonts w:ascii="Arial" w:hAnsi="Arial" w:cs="Arial"/>
          <w:b/>
        </w:rPr>
        <w:t>Preparation for Task 2 of Assignment 1</w:t>
      </w:r>
    </w:p>
    <w:p w:rsidR="00F615D7" w:rsidRPr="00A60CA8" w:rsidRDefault="00F615D7" w:rsidP="00F615D7">
      <w:pPr>
        <w:spacing w:after="0" w:line="240" w:lineRule="auto"/>
        <w:ind w:left="1080"/>
        <w:contextualSpacing/>
        <w:jc w:val="both"/>
        <w:rPr>
          <w:rFonts w:ascii="Arial" w:eastAsia="Calibri" w:hAnsi="Arial" w:cs="Arial"/>
          <w:lang w:eastAsia="en-GB"/>
        </w:rPr>
      </w:pPr>
      <w:r w:rsidRPr="00A60CA8">
        <w:rPr>
          <w:rFonts w:ascii="Arial" w:hAnsi="Arial" w:cs="Arial"/>
        </w:rPr>
        <w:t>“</w:t>
      </w:r>
      <w:r w:rsidRPr="00A60CA8">
        <w:rPr>
          <w:rFonts w:ascii="Arial" w:eastAsia="Calibri" w:hAnsi="Arial" w:cs="Arial"/>
          <w:lang w:eastAsia="en-GB"/>
        </w:rPr>
        <w:t>Choose ONE example of a failure of IBC relationship building and explain the reasons for the failure. Use appropriate theories to support your reasoning. Present your research using PowerPoint in an individual presentation taking between 8 and 10 minutes.  Do not use more than 10 slides. (50% of Assessment Component mark)”</w:t>
      </w:r>
    </w:p>
    <w:p w:rsidR="00F615D7" w:rsidRPr="00A60CA8" w:rsidRDefault="00F615D7">
      <w:pPr>
        <w:rPr>
          <w:rFonts w:ascii="Arial" w:hAnsi="Arial" w:cs="Arial"/>
        </w:rPr>
      </w:pP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Research the International Business failures listed below. Choose one as the basis for your presentation or you can research similar failures.</w:t>
      </w:r>
      <w:r w:rsidR="00F615D7" w:rsidRPr="00A60CA8">
        <w:rPr>
          <w:rFonts w:ascii="Arial" w:hAnsi="Arial" w:cs="Arial"/>
        </w:rPr>
        <w:t xml:space="preserve"> Make sure you know which relationships failed – this can be with staff, customers, suppliers</w:t>
      </w:r>
      <w:r w:rsidR="00A60CA8">
        <w:rPr>
          <w:rFonts w:ascii="Arial" w:hAnsi="Arial" w:cs="Arial"/>
        </w:rPr>
        <w:t xml:space="preserve"> or other stakeholders. </w:t>
      </w: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Start researching your chosen failure in detail and explore which of the theories discussed in this module could provide explanations for the failure that has occurred.</w:t>
      </w:r>
    </w:p>
    <w:p w:rsidR="00981A1D" w:rsidRPr="00A60CA8" w:rsidRDefault="00981A1D">
      <w:pPr>
        <w:rPr>
          <w:rFonts w:ascii="Arial" w:hAnsi="Arial" w:cs="Arial"/>
        </w:rPr>
      </w:pPr>
    </w:p>
    <w:p w:rsidR="002D3D29" w:rsidRPr="00A60CA8" w:rsidRDefault="00C53F4A">
      <w:pPr>
        <w:rPr>
          <w:rFonts w:ascii="Arial" w:hAnsi="Arial" w:cs="Arial"/>
          <w:b/>
        </w:rPr>
      </w:pPr>
      <w:r w:rsidRPr="00A60CA8">
        <w:rPr>
          <w:rFonts w:ascii="Arial" w:hAnsi="Arial" w:cs="Arial"/>
          <w:b/>
        </w:rPr>
        <w:t>International Business Communications failures</w:t>
      </w:r>
    </w:p>
    <w:p w:rsidR="00C53F4A" w:rsidRPr="00A60CA8" w:rsidRDefault="00C53F4A">
      <w:pPr>
        <w:rPr>
          <w:rFonts w:ascii="Arial" w:hAnsi="Arial" w:cs="Arial"/>
        </w:rPr>
      </w:pPr>
      <w:r w:rsidRPr="00A60CA8">
        <w:rPr>
          <w:rFonts w:ascii="Arial" w:hAnsi="Arial" w:cs="Arial"/>
        </w:rPr>
        <w:t>Walmart’s attempt to enter Germany</w:t>
      </w:r>
    </w:p>
    <w:p w:rsidR="00C53F4A" w:rsidRPr="00A60CA8" w:rsidRDefault="00C53F4A">
      <w:pPr>
        <w:rPr>
          <w:rFonts w:ascii="Arial" w:hAnsi="Arial" w:cs="Arial"/>
        </w:rPr>
      </w:pPr>
      <w:r w:rsidRPr="00A60CA8">
        <w:rPr>
          <w:rFonts w:ascii="Arial" w:hAnsi="Arial" w:cs="Arial"/>
        </w:rPr>
        <w:t>Groupon’s attempt to enter China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McDonalds in Bolivia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Mattel in China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Tesco into US</w:t>
      </w:r>
    </w:p>
    <w:p w:rsidR="00981A1D" w:rsidRPr="00A60CA8" w:rsidRDefault="00981A1D">
      <w:pPr>
        <w:rPr>
          <w:rFonts w:ascii="Arial" w:hAnsi="Arial" w:cs="Arial"/>
        </w:rPr>
      </w:pP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You can chose another case study but the primary source material must be available in English. Supporting information can be obtained from sources in other languages.</w:t>
      </w:r>
    </w:p>
    <w:p w:rsidR="00981A1D" w:rsidRPr="00A60CA8" w:rsidRDefault="00981A1D">
      <w:pPr>
        <w:rPr>
          <w:rFonts w:ascii="Arial" w:hAnsi="Arial" w:cs="Arial"/>
        </w:rPr>
      </w:pP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Start working on your presentation.</w:t>
      </w:r>
    </w:p>
    <w:p w:rsidR="00F615D7" w:rsidRPr="00A60CA8" w:rsidRDefault="00F615D7">
      <w:pPr>
        <w:rPr>
          <w:rFonts w:ascii="Arial" w:hAnsi="Arial" w:cs="Arial"/>
        </w:rPr>
      </w:pPr>
      <w:r w:rsidRPr="00A60CA8">
        <w:rPr>
          <w:rFonts w:ascii="Arial" w:hAnsi="Arial" w:cs="Arial"/>
        </w:rPr>
        <w:t xml:space="preserve">Look at the video uploaded onto Moodle and/or research what makes a good presentation. </w:t>
      </w:r>
      <w:r w:rsidR="00C52488" w:rsidRPr="00A60CA8">
        <w:rPr>
          <w:rFonts w:ascii="Arial" w:hAnsi="Arial" w:cs="Arial"/>
        </w:rPr>
        <w:t>Incorporate</w:t>
      </w:r>
      <w:r w:rsidRPr="00A60CA8">
        <w:rPr>
          <w:rFonts w:ascii="Arial" w:hAnsi="Arial" w:cs="Arial"/>
        </w:rPr>
        <w:t xml:space="preserve"> this </w:t>
      </w:r>
      <w:r w:rsidR="00C52488" w:rsidRPr="00A60CA8">
        <w:rPr>
          <w:rFonts w:ascii="Arial" w:hAnsi="Arial" w:cs="Arial"/>
        </w:rPr>
        <w:t>information in the design of your presentation</w:t>
      </w:r>
      <w:r w:rsidR="00A60CA8">
        <w:rPr>
          <w:rFonts w:ascii="Arial" w:hAnsi="Arial" w:cs="Arial"/>
        </w:rPr>
        <w:t>.</w:t>
      </w:r>
    </w:p>
    <w:sectPr w:rsidR="00F615D7" w:rsidRPr="00A60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3F4A"/>
    <w:rsid w:val="000152E8"/>
    <w:rsid w:val="0008111B"/>
    <w:rsid w:val="000B01C3"/>
    <w:rsid w:val="000B2B11"/>
    <w:rsid w:val="00133C60"/>
    <w:rsid w:val="001454DE"/>
    <w:rsid w:val="0018167B"/>
    <w:rsid w:val="002109E9"/>
    <w:rsid w:val="00217074"/>
    <w:rsid w:val="0025364C"/>
    <w:rsid w:val="00273A1B"/>
    <w:rsid w:val="002C1FD5"/>
    <w:rsid w:val="002C21BA"/>
    <w:rsid w:val="002C3E46"/>
    <w:rsid w:val="002D3D29"/>
    <w:rsid w:val="002F0552"/>
    <w:rsid w:val="00306104"/>
    <w:rsid w:val="00342CE9"/>
    <w:rsid w:val="004775D2"/>
    <w:rsid w:val="00500A51"/>
    <w:rsid w:val="005315C1"/>
    <w:rsid w:val="005A485C"/>
    <w:rsid w:val="005D6276"/>
    <w:rsid w:val="00601D77"/>
    <w:rsid w:val="00606836"/>
    <w:rsid w:val="00620D92"/>
    <w:rsid w:val="00625F0E"/>
    <w:rsid w:val="0063506A"/>
    <w:rsid w:val="00650F7A"/>
    <w:rsid w:val="006A1C2A"/>
    <w:rsid w:val="006A3FF6"/>
    <w:rsid w:val="006B17F1"/>
    <w:rsid w:val="006B30DE"/>
    <w:rsid w:val="006C7A90"/>
    <w:rsid w:val="006D6003"/>
    <w:rsid w:val="007078F7"/>
    <w:rsid w:val="007268BB"/>
    <w:rsid w:val="00846B3F"/>
    <w:rsid w:val="00867E38"/>
    <w:rsid w:val="008D3273"/>
    <w:rsid w:val="00904B8E"/>
    <w:rsid w:val="00935E94"/>
    <w:rsid w:val="009439CB"/>
    <w:rsid w:val="0094635C"/>
    <w:rsid w:val="0094668A"/>
    <w:rsid w:val="00981A1D"/>
    <w:rsid w:val="009C5B7E"/>
    <w:rsid w:val="009D1638"/>
    <w:rsid w:val="009E0BC1"/>
    <w:rsid w:val="00A05455"/>
    <w:rsid w:val="00A547D9"/>
    <w:rsid w:val="00A60CA8"/>
    <w:rsid w:val="00A77FE6"/>
    <w:rsid w:val="00A97E9C"/>
    <w:rsid w:val="00AE4272"/>
    <w:rsid w:val="00B06C46"/>
    <w:rsid w:val="00BE55CA"/>
    <w:rsid w:val="00C1632D"/>
    <w:rsid w:val="00C52488"/>
    <w:rsid w:val="00C53F4A"/>
    <w:rsid w:val="00C874E3"/>
    <w:rsid w:val="00CE1040"/>
    <w:rsid w:val="00D0056A"/>
    <w:rsid w:val="00D431B6"/>
    <w:rsid w:val="00D82331"/>
    <w:rsid w:val="00DC6AB6"/>
    <w:rsid w:val="00DD3649"/>
    <w:rsid w:val="00DE75BC"/>
    <w:rsid w:val="00E00266"/>
    <w:rsid w:val="00E145B3"/>
    <w:rsid w:val="00E71600"/>
    <w:rsid w:val="00E92230"/>
    <w:rsid w:val="00E97C3C"/>
    <w:rsid w:val="00EA6C1F"/>
    <w:rsid w:val="00ED069A"/>
    <w:rsid w:val="00EE160D"/>
    <w:rsid w:val="00F02906"/>
    <w:rsid w:val="00F21309"/>
    <w:rsid w:val="00F3784B"/>
    <w:rsid w:val="00F615D7"/>
    <w:rsid w:val="00F8778C"/>
    <w:rsid w:val="00FC1EB6"/>
    <w:rsid w:val="00FC2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354A10-219F-462D-A22C-3B97828B2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</Pages>
  <Words>199</Words>
  <Characters>1137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3</cp:revision>
  <dcterms:created xsi:type="dcterms:W3CDTF">2017-11-06T10:02:00Z</dcterms:created>
  <dcterms:modified xsi:type="dcterms:W3CDTF">2017-11-07T11:57:00Z</dcterms:modified>
</cp:coreProperties>
</file>