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38EAFF2" w14:textId="3EEA9EBD" w:rsidR="00B11EC2" w:rsidRPr="009F17CE" w:rsidRDefault="00BA08C5" w:rsidP="00BA08C5">
      <w:pPr>
        <w:rPr>
          <w:sz w:val="28"/>
          <w:szCs w:val="28"/>
          <w:u w:val="single"/>
        </w:rPr>
      </w:pPr>
      <w:r w:rsidRPr="009F17CE">
        <w:rPr>
          <w:sz w:val="28"/>
          <w:szCs w:val="28"/>
          <w:u w:val="single"/>
        </w:rPr>
        <w:t>Using Adverbial Linking Phrases in Presentations</w:t>
      </w:r>
    </w:p>
    <w:p w14:paraId="168432A3" w14:textId="5BE88A2D" w:rsidR="00BA08C5" w:rsidRDefault="00BA08C5" w:rsidP="00BA08C5">
      <w:r>
        <w:t>Read this short presentation</w:t>
      </w:r>
    </w:p>
    <w:p w14:paraId="2BAAE1E6" w14:textId="7392EEE3" w:rsidR="00BA08C5" w:rsidRDefault="00BA08C5" w:rsidP="009D6F76">
      <w:pPr>
        <w:jc w:val="both"/>
      </w:pPr>
      <w:r>
        <w:t xml:space="preserve">There are </w:t>
      </w:r>
      <w:proofErr w:type="gramStart"/>
      <w:r>
        <w:t>a number of</w:t>
      </w:r>
      <w:proofErr w:type="gramEnd"/>
      <w:r>
        <w:t xml:space="preserve"> problems associated with cheap air travel. </w:t>
      </w:r>
      <w:r w:rsidRPr="009D6F76">
        <w:rPr>
          <w:b/>
          <w:bCs/>
        </w:rPr>
        <w:t>In the first place</w:t>
      </w:r>
      <w:r>
        <w:t xml:space="preserve">, the rapidly increasing number of flights means </w:t>
      </w:r>
      <w:r w:rsidRPr="00BA08C5">
        <w:t xml:space="preserve">that the skies over major cities </w:t>
      </w:r>
      <w:r w:rsidR="009D6F76">
        <w:t>are</w:t>
      </w:r>
      <w:r w:rsidRPr="00BA08C5">
        <w:t xml:space="preserve"> </w:t>
      </w:r>
      <w:r w:rsidR="009D6F76">
        <w:t>be</w:t>
      </w:r>
      <w:r w:rsidRPr="00BA08C5">
        <w:t>coming more congested and</w:t>
      </w:r>
      <w:r w:rsidR="009D6F76">
        <w:t>,</w:t>
      </w:r>
      <w:r w:rsidRPr="00BA08C5">
        <w:t xml:space="preserve"> </w:t>
      </w:r>
      <w:proofErr w:type="gramStart"/>
      <w:r w:rsidRPr="00BA08C5">
        <w:t>as a consequence</w:t>
      </w:r>
      <w:proofErr w:type="gramEnd"/>
      <w:r w:rsidR="009D6F76">
        <w:t>,</w:t>
      </w:r>
      <w:r w:rsidRPr="00BA08C5">
        <w:t xml:space="preserve"> potentially more dangerous</w:t>
      </w:r>
      <w:r w:rsidR="009D6F76">
        <w:t>.</w:t>
      </w:r>
      <w:r w:rsidRPr="00BA08C5">
        <w:t xml:space="preserve"> </w:t>
      </w:r>
      <w:r w:rsidR="009D6F76" w:rsidRPr="009D6F76">
        <w:rPr>
          <w:b/>
          <w:bCs/>
        </w:rPr>
        <w:t>S</w:t>
      </w:r>
      <w:r w:rsidRPr="009D6F76">
        <w:rPr>
          <w:b/>
          <w:bCs/>
        </w:rPr>
        <w:t>econdly</w:t>
      </w:r>
      <w:r w:rsidR="009D6F76">
        <w:t>,</w:t>
      </w:r>
      <w:r w:rsidRPr="00BA08C5">
        <w:t xml:space="preserve"> the carbon emissions produced by these flights could have serious consequences for the environment and contribut</w:t>
      </w:r>
      <w:r w:rsidR="009D6F76">
        <w:t>e</w:t>
      </w:r>
      <w:r w:rsidR="009D6F76" w:rsidRPr="009D6F76">
        <w:t xml:space="preserve"> </w:t>
      </w:r>
      <w:r w:rsidR="009D6F76">
        <w:t>to</w:t>
      </w:r>
      <w:r w:rsidR="009D6F76" w:rsidRPr="009D6F76">
        <w:t xml:space="preserve"> global warming</w:t>
      </w:r>
      <w:r w:rsidR="009D6F76">
        <w:t>.</w:t>
      </w:r>
      <w:r w:rsidR="009D6F76" w:rsidRPr="009D6F76">
        <w:t xml:space="preserve"> </w:t>
      </w:r>
      <w:r w:rsidR="009D6F76" w:rsidRPr="009D6F76">
        <w:rPr>
          <w:b/>
          <w:bCs/>
        </w:rPr>
        <w:t>Another problem</w:t>
      </w:r>
      <w:r w:rsidR="009D6F76" w:rsidRPr="009D6F76">
        <w:t xml:space="preserve"> is the increased level of noise pollution</w:t>
      </w:r>
      <w:r w:rsidR="009D6F76">
        <w:t>,</w:t>
      </w:r>
      <w:r w:rsidR="009D6F76" w:rsidRPr="009D6F76">
        <w:t xml:space="preserve"> which is a particularly important question for people living near major airports</w:t>
      </w:r>
      <w:r w:rsidR="009D6F76">
        <w:t>.</w:t>
      </w:r>
      <w:r w:rsidR="009D6F76" w:rsidRPr="009D6F76">
        <w:t xml:space="preserve"> </w:t>
      </w:r>
      <w:r w:rsidR="009D6F76" w:rsidRPr="009D6F76">
        <w:rPr>
          <w:b/>
          <w:bCs/>
        </w:rPr>
        <w:t>On the other hand</w:t>
      </w:r>
      <w:r w:rsidR="009D6F76">
        <w:t>,</w:t>
      </w:r>
      <w:r w:rsidR="009D6F76" w:rsidRPr="009D6F76">
        <w:t xml:space="preserve"> cheaper air travel has meant that many people who were previously unable to fly because of the cost can now enjoy holidays abroad. </w:t>
      </w:r>
      <w:r w:rsidR="009D6F76" w:rsidRPr="009D6F76">
        <w:rPr>
          <w:b/>
          <w:bCs/>
        </w:rPr>
        <w:t>Furthermore</w:t>
      </w:r>
      <w:r w:rsidR="009D6F76">
        <w:t>,</w:t>
      </w:r>
      <w:r w:rsidR="009D6F76" w:rsidRPr="009D6F76">
        <w:t xml:space="preserve"> budget airlines now offer flights to a wide range of destinations that were not previously available through the national airlines. </w:t>
      </w:r>
      <w:r w:rsidR="009D6F76" w:rsidRPr="009D6F76">
        <w:rPr>
          <w:b/>
          <w:bCs/>
        </w:rPr>
        <w:t>Another advantage</w:t>
      </w:r>
      <w:r w:rsidR="009D6F76" w:rsidRPr="009D6F76">
        <w:t xml:space="preserve"> of the age of cheap air travel is the fact that many budget airlines use regional airports and this is very convenient for many travellers. </w:t>
      </w:r>
      <w:r w:rsidR="009D6F76" w:rsidRPr="009D6F76">
        <w:rPr>
          <w:b/>
          <w:bCs/>
        </w:rPr>
        <w:t>All in all, however</w:t>
      </w:r>
      <w:r w:rsidR="009D6F76">
        <w:rPr>
          <w:b/>
          <w:bCs/>
        </w:rPr>
        <w:t>,</w:t>
      </w:r>
      <w:r w:rsidR="009D6F76" w:rsidRPr="009D6F76">
        <w:t xml:space="preserve"> the disadvantages probably outweigh the advantages</w:t>
      </w:r>
      <w:r w:rsidR="009D6F76">
        <w:t>,</w:t>
      </w:r>
      <w:r w:rsidR="009D6F76" w:rsidRPr="009D6F76">
        <w:t xml:space="preserve"> especially as regards environmental factors. </w:t>
      </w:r>
    </w:p>
    <w:p w14:paraId="3D53818F" w14:textId="2AF411A0" w:rsidR="009D6F76" w:rsidRPr="00AC67C0" w:rsidRDefault="009D6F76" w:rsidP="009D6F76">
      <w:pPr>
        <w:jc w:val="both"/>
        <w:rPr>
          <w:b/>
          <w:bCs/>
          <w:u w:val="single"/>
        </w:rPr>
      </w:pPr>
      <w:r w:rsidRPr="00AC67C0">
        <w:rPr>
          <w:b/>
          <w:bCs/>
          <w:u w:val="single"/>
        </w:rPr>
        <w:t>Exercise 1</w:t>
      </w:r>
    </w:p>
    <w:p w14:paraId="34426E6C" w14:textId="1DEEA25A" w:rsidR="009D6F76" w:rsidRDefault="009D6F76" w:rsidP="009D6F76">
      <w:pPr>
        <w:jc w:val="both"/>
      </w:pPr>
      <w:r>
        <w:t>Look at the expression in bold type and an</w:t>
      </w:r>
      <w:r w:rsidR="00417DFF">
        <w:t>swer the following questions:</w:t>
      </w:r>
    </w:p>
    <w:p w14:paraId="2D9AFD8D" w14:textId="02B31E11" w:rsidR="00417DFF" w:rsidRDefault="009D6F76" w:rsidP="009D6F76">
      <w:pPr>
        <w:pStyle w:val="ListParagraph"/>
        <w:numPr>
          <w:ilvl w:val="0"/>
          <w:numId w:val="1"/>
        </w:numPr>
        <w:jc w:val="both"/>
      </w:pPr>
      <w:r>
        <w:t>Which one is used</w:t>
      </w:r>
      <w:r w:rsidR="00417DFF">
        <w:t xml:space="preserve"> to sum up the argument?</w:t>
      </w:r>
    </w:p>
    <w:p w14:paraId="795B924A" w14:textId="77777777" w:rsidR="00417DFF" w:rsidRDefault="00417DFF" w:rsidP="009D6F76">
      <w:pPr>
        <w:pStyle w:val="ListParagraph"/>
        <w:numPr>
          <w:ilvl w:val="0"/>
          <w:numId w:val="1"/>
        </w:numPr>
        <w:jc w:val="both"/>
      </w:pPr>
      <w:r>
        <w:t>Which one is used to change to the other side of the argument?</w:t>
      </w:r>
    </w:p>
    <w:p w14:paraId="058652C3" w14:textId="10FA9F56" w:rsidR="009D6F76" w:rsidRDefault="00417DFF" w:rsidP="009D6F76">
      <w:pPr>
        <w:pStyle w:val="ListParagraph"/>
        <w:numPr>
          <w:ilvl w:val="0"/>
          <w:numId w:val="1"/>
        </w:numPr>
        <w:jc w:val="both"/>
      </w:pPr>
      <w:r>
        <w:t>Which two expressions introduce a second or further point?</w:t>
      </w:r>
    </w:p>
    <w:p w14:paraId="3BF32440" w14:textId="5250DAB6" w:rsidR="00417DFF" w:rsidRDefault="00417DFF" w:rsidP="009D6F76">
      <w:pPr>
        <w:pStyle w:val="ListParagraph"/>
        <w:numPr>
          <w:ilvl w:val="0"/>
          <w:numId w:val="1"/>
        </w:numPr>
        <w:jc w:val="both"/>
      </w:pPr>
      <w:r>
        <w:t>Which expression introduces the first point?</w:t>
      </w:r>
    </w:p>
    <w:p w14:paraId="6894D59A" w14:textId="6C4E7849" w:rsidR="00417DFF" w:rsidRDefault="00417DFF" w:rsidP="00417DFF">
      <w:pPr>
        <w:pStyle w:val="ListParagraph"/>
        <w:numPr>
          <w:ilvl w:val="0"/>
          <w:numId w:val="1"/>
        </w:numPr>
        <w:jc w:val="both"/>
      </w:pPr>
      <w:r>
        <w:t>Which expressions introduce opposing points?</w:t>
      </w:r>
    </w:p>
    <w:p w14:paraId="65FDBDD8" w14:textId="77777777" w:rsidR="009F17CE" w:rsidRDefault="009F17CE" w:rsidP="009F17CE">
      <w:pPr>
        <w:pStyle w:val="ListParagraph"/>
        <w:jc w:val="both"/>
      </w:pPr>
    </w:p>
    <w:p w14:paraId="32A1A408" w14:textId="4B843B1B" w:rsidR="009F17CE" w:rsidRPr="009F17CE" w:rsidRDefault="009F17CE" w:rsidP="009F17CE">
      <w:pPr>
        <w:jc w:val="both"/>
        <w:rPr>
          <w:b/>
          <w:bCs/>
          <w:u w:val="single"/>
        </w:rPr>
      </w:pPr>
      <w:r w:rsidRPr="009F17CE">
        <w:rPr>
          <w:b/>
          <w:bCs/>
          <w:u w:val="single"/>
        </w:rPr>
        <w:t xml:space="preserve">Exercise </w:t>
      </w:r>
      <w:r>
        <w:rPr>
          <w:b/>
          <w:bCs/>
          <w:u w:val="single"/>
        </w:rPr>
        <w:t>2</w:t>
      </w:r>
    </w:p>
    <w:p w14:paraId="07BA44FB" w14:textId="29DBE20C" w:rsidR="0015046A" w:rsidRPr="0015046A" w:rsidRDefault="0015046A" w:rsidP="00417DFF">
      <w:pPr>
        <w:jc w:val="both"/>
      </w:pPr>
      <w:r w:rsidRPr="0015046A">
        <w:t xml:space="preserve">Use these </w:t>
      </w:r>
      <w:r>
        <w:t xml:space="preserve">words and expressions </w:t>
      </w:r>
      <w:r w:rsidR="00DB53C7">
        <w:t>to fill the gaps in this extract from a presentation:</w:t>
      </w:r>
    </w:p>
    <w:p w14:paraId="5499B78C" w14:textId="6D4D8B89" w:rsidR="00417DFF" w:rsidRDefault="00C36A72" w:rsidP="00417DFF">
      <w:pPr>
        <w:jc w:val="both"/>
        <w:rPr>
          <w:u w:val="single"/>
        </w:rPr>
      </w:pPr>
      <w:r>
        <w:rPr>
          <w:noProof/>
          <w:u w:val="single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0372816" wp14:editId="4CAC632D">
                <wp:simplePos x="0" y="0"/>
                <wp:positionH relativeFrom="column">
                  <wp:posOffset>-541020</wp:posOffset>
                </wp:positionH>
                <wp:positionV relativeFrom="paragraph">
                  <wp:posOffset>179705</wp:posOffset>
                </wp:positionV>
                <wp:extent cx="6728460" cy="800100"/>
                <wp:effectExtent l="0" t="0" r="15240" b="19050"/>
                <wp:wrapNone/>
                <wp:docPr id="1162224939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728460" cy="8001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392D4E7A" w14:textId="209409DF" w:rsidR="00C36A72" w:rsidRDefault="00A50F35">
                            <w:r>
                              <w:t xml:space="preserve"> </w:t>
                            </w:r>
                            <w:proofErr w:type="gramStart"/>
                            <w:r>
                              <w:t>f</w:t>
                            </w:r>
                            <w:r w:rsidR="00C36A72">
                              <w:t>urthermore</w:t>
                            </w:r>
                            <w:proofErr w:type="gramEnd"/>
                            <w:r w:rsidR="00C36A72">
                              <w:tab/>
                            </w:r>
                            <w:r w:rsidR="002A5124">
                              <w:tab/>
                              <w:t>however</w:t>
                            </w:r>
                            <w:r w:rsidR="002A5124">
                              <w:tab/>
                              <w:t>in addition</w:t>
                            </w:r>
                            <w:r w:rsidR="002A5124">
                              <w:tab/>
                              <w:t>first and foremost</w:t>
                            </w:r>
                            <w:r w:rsidR="002A5124">
                              <w:tab/>
                              <w:t>apart from</w:t>
                            </w:r>
                            <w:r w:rsidR="00652F85">
                              <w:tab/>
                              <w:t>I’d like to begin</w:t>
                            </w:r>
                          </w:p>
                          <w:p w14:paraId="01481FE0" w14:textId="492F1DF5" w:rsidR="00652F85" w:rsidRDefault="00A50F35">
                            <w:r>
                              <w:t xml:space="preserve"> f</w:t>
                            </w:r>
                            <w:r w:rsidR="00652F85">
                              <w:t xml:space="preserve">or </w:t>
                            </w:r>
                            <w:proofErr w:type="gramStart"/>
                            <w:r w:rsidR="00652F85">
                              <w:t>example</w:t>
                            </w:r>
                            <w:proofErr w:type="gramEnd"/>
                            <w:r w:rsidR="00652F85">
                              <w:tab/>
                            </w:r>
                            <w:r w:rsidR="00652F85">
                              <w:tab/>
                              <w:t>secondly</w:t>
                            </w:r>
                            <w:r w:rsidR="00652F85">
                              <w:tab/>
                            </w:r>
                            <w:proofErr w:type="gramStart"/>
                            <w:r w:rsidR="00652F85">
                              <w:t>last but not least</w:t>
                            </w:r>
                            <w:proofErr w:type="gramEnd"/>
                            <w:r>
                              <w:tab/>
                              <w:t>as far as…is concerned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50372816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left:0;text-align:left;margin-left:-42.6pt;margin-top:14.15pt;width:529.8pt;height:63pt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" fillcolor="white [3201]" strokeweight=".5pt">
                <v:textbox>
                  <w:txbxContent>
                    <w:p w14:paraId="392D4E7A" w14:textId="209409DF" w:rsidR="00C36A72" w:rsidRDefault="00A50F35">
                      <w:r>
                        <w:t xml:space="preserve"> </w:t>
                      </w:r>
                      <w:proofErr w:type="gramStart"/>
                      <w:r>
                        <w:t>f</w:t>
                      </w:r>
                      <w:r w:rsidR="00C36A72">
                        <w:t>urthermore</w:t>
                      </w:r>
                      <w:proofErr w:type="gramEnd"/>
                      <w:r w:rsidR="00C36A72">
                        <w:tab/>
                      </w:r>
                      <w:r w:rsidR="002A5124">
                        <w:tab/>
                        <w:t>however</w:t>
                      </w:r>
                      <w:r w:rsidR="002A5124">
                        <w:tab/>
                        <w:t>in addition</w:t>
                      </w:r>
                      <w:r w:rsidR="002A5124">
                        <w:tab/>
                        <w:t>first and foremost</w:t>
                      </w:r>
                      <w:r w:rsidR="002A5124">
                        <w:tab/>
                        <w:t>apart from</w:t>
                      </w:r>
                      <w:r w:rsidR="00652F85">
                        <w:tab/>
                        <w:t>I’d like to begin</w:t>
                      </w:r>
                    </w:p>
                    <w:p w14:paraId="01481FE0" w14:textId="492F1DF5" w:rsidR="00652F85" w:rsidRDefault="00A50F35">
                      <w:r>
                        <w:t xml:space="preserve"> f</w:t>
                      </w:r>
                      <w:r w:rsidR="00652F85">
                        <w:t xml:space="preserve">or </w:t>
                      </w:r>
                      <w:proofErr w:type="gramStart"/>
                      <w:r w:rsidR="00652F85">
                        <w:t>example</w:t>
                      </w:r>
                      <w:proofErr w:type="gramEnd"/>
                      <w:r w:rsidR="00652F85">
                        <w:tab/>
                      </w:r>
                      <w:r w:rsidR="00652F85">
                        <w:tab/>
                        <w:t>secondly</w:t>
                      </w:r>
                      <w:r w:rsidR="00652F85">
                        <w:tab/>
                      </w:r>
                      <w:proofErr w:type="gramStart"/>
                      <w:r w:rsidR="00652F85">
                        <w:t>last but not least</w:t>
                      </w:r>
                      <w:proofErr w:type="gramEnd"/>
                      <w:r>
                        <w:tab/>
                        <w:t>as far as…is concerned</w:t>
                      </w:r>
                    </w:p>
                  </w:txbxContent>
                </v:textbox>
              </v:shape>
            </w:pict>
          </mc:Fallback>
        </mc:AlternateContent>
      </w:r>
    </w:p>
    <w:p w14:paraId="5937D5A3" w14:textId="77777777" w:rsidR="0015046A" w:rsidRDefault="0015046A" w:rsidP="00417DFF">
      <w:pPr>
        <w:jc w:val="both"/>
        <w:rPr>
          <w:u w:val="single"/>
        </w:rPr>
      </w:pPr>
    </w:p>
    <w:p w14:paraId="32B9160C" w14:textId="77777777" w:rsidR="0015046A" w:rsidRDefault="0015046A" w:rsidP="00417DFF">
      <w:pPr>
        <w:jc w:val="both"/>
        <w:rPr>
          <w:u w:val="single"/>
        </w:rPr>
      </w:pPr>
    </w:p>
    <w:p w14:paraId="7F6A00E2" w14:textId="77777777" w:rsidR="0015046A" w:rsidRDefault="0015046A" w:rsidP="00417DFF">
      <w:pPr>
        <w:jc w:val="both"/>
        <w:rPr>
          <w:u w:val="single"/>
        </w:rPr>
      </w:pPr>
    </w:p>
    <w:p w14:paraId="3DC2E2CF" w14:textId="3261F4C5" w:rsidR="0015046A" w:rsidRPr="00903610" w:rsidRDefault="00777A0D" w:rsidP="0015046A">
      <w:pPr>
        <w:pStyle w:val="ListParagraph"/>
        <w:numPr>
          <w:ilvl w:val="0"/>
          <w:numId w:val="2"/>
        </w:numPr>
        <w:jc w:val="both"/>
        <w:rPr>
          <w:u w:val="single"/>
        </w:rPr>
      </w:pPr>
      <w:r>
        <w:rPr>
          <w:u w:val="single"/>
        </w:rPr>
        <w:t xml:space="preserve">_____________ </w:t>
      </w:r>
      <w:r w:rsidRPr="00777A0D">
        <w:t>by highlighting some of the</w:t>
      </w:r>
      <w:r>
        <w:t xml:space="preserve"> key features </w:t>
      </w:r>
      <w:r w:rsidR="001751C0">
        <w:t>of the High Alps holiday centre.</w:t>
      </w:r>
    </w:p>
    <w:p w14:paraId="28741141" w14:textId="6BC06E0E" w:rsidR="00903610" w:rsidRDefault="008767C2" w:rsidP="0015046A">
      <w:pPr>
        <w:pStyle w:val="ListParagraph"/>
        <w:numPr>
          <w:ilvl w:val="0"/>
          <w:numId w:val="2"/>
        </w:numPr>
        <w:jc w:val="both"/>
      </w:pPr>
      <w:r>
        <w:rPr>
          <w:u w:val="single"/>
        </w:rPr>
        <w:t>______________</w:t>
      </w:r>
      <w:r w:rsidRPr="003A2C90">
        <w:t>,</w:t>
      </w:r>
      <w:r w:rsidRPr="008767C2">
        <w:t xml:space="preserve"> </w:t>
      </w:r>
      <w:r w:rsidRPr="0051723F">
        <w:t xml:space="preserve">it offers </w:t>
      </w:r>
      <w:r w:rsidR="0051723F" w:rsidRPr="0051723F">
        <w:t>visitors luxury accommodation in a beautiful alpine setting.</w:t>
      </w:r>
    </w:p>
    <w:p w14:paraId="1A9FF727" w14:textId="3942FE9B" w:rsidR="00093C7F" w:rsidRDefault="00093C7F" w:rsidP="0015046A">
      <w:pPr>
        <w:pStyle w:val="ListParagraph"/>
        <w:numPr>
          <w:ilvl w:val="0"/>
          <w:numId w:val="2"/>
        </w:numPr>
        <w:jc w:val="both"/>
      </w:pPr>
      <w:r>
        <w:rPr>
          <w:u w:val="single"/>
        </w:rPr>
        <w:lastRenderedPageBreak/>
        <w:t xml:space="preserve">______________ </w:t>
      </w:r>
      <w:r>
        <w:t xml:space="preserve">, </w:t>
      </w:r>
      <w:r w:rsidR="00141CC3">
        <w:t xml:space="preserve">the centre is equipped with first-class sports facilities for all kinds of </w:t>
      </w:r>
      <w:r w:rsidR="0068361F">
        <w:t xml:space="preserve">sporting activities. </w:t>
      </w:r>
    </w:p>
    <w:p w14:paraId="40D4C380" w14:textId="77777777" w:rsidR="0068361F" w:rsidRDefault="0068361F" w:rsidP="0068361F">
      <w:pPr>
        <w:pStyle w:val="ListParagraph"/>
        <w:jc w:val="both"/>
      </w:pPr>
    </w:p>
    <w:p w14:paraId="44A74C23" w14:textId="33EA6ECE" w:rsidR="003A2C90" w:rsidRDefault="003A2C90" w:rsidP="0015046A">
      <w:pPr>
        <w:pStyle w:val="ListParagraph"/>
        <w:numPr>
          <w:ilvl w:val="0"/>
          <w:numId w:val="2"/>
        </w:numPr>
        <w:jc w:val="both"/>
      </w:pPr>
      <w:r>
        <w:rPr>
          <w:u w:val="single"/>
        </w:rPr>
        <w:t xml:space="preserve">______________ </w:t>
      </w:r>
      <w:r>
        <w:t>, the centre contains three restaurants</w:t>
      </w:r>
      <w:r w:rsidR="00A34396">
        <w:t>, a self-service cafeteria, three bars and a terrace café.</w:t>
      </w:r>
    </w:p>
    <w:p w14:paraId="3494B41A" w14:textId="77777777" w:rsidR="0027306A" w:rsidRDefault="0027306A" w:rsidP="0027306A">
      <w:pPr>
        <w:pStyle w:val="ListParagraph"/>
      </w:pPr>
    </w:p>
    <w:p w14:paraId="306F3017" w14:textId="384A8B05" w:rsidR="0027306A" w:rsidRDefault="003E6B4F" w:rsidP="0015046A">
      <w:pPr>
        <w:pStyle w:val="ListParagraph"/>
        <w:numPr>
          <w:ilvl w:val="0"/>
          <w:numId w:val="2"/>
        </w:numPr>
        <w:jc w:val="both"/>
      </w:pPr>
      <w:r>
        <w:t>__________</w:t>
      </w:r>
      <w:r w:rsidR="001A7C18">
        <w:t>_</w:t>
      </w:r>
      <w:r w:rsidR="002D0E92">
        <w:t>___</w:t>
      </w:r>
      <w:r w:rsidR="001A7C18">
        <w:t xml:space="preserve"> , the surrounding area _____________ , the High Alps </w:t>
      </w:r>
      <w:r w:rsidR="00834389">
        <w:t>holiday centre</w:t>
      </w:r>
      <w:r w:rsidR="008F695A">
        <w:t xml:space="preserve"> is close to some of the most dramatic scenery in the country.</w:t>
      </w:r>
    </w:p>
    <w:p w14:paraId="74843BDC" w14:textId="77777777" w:rsidR="008F695A" w:rsidRDefault="008F695A" w:rsidP="008F695A">
      <w:pPr>
        <w:pStyle w:val="ListParagraph"/>
      </w:pPr>
    </w:p>
    <w:p w14:paraId="2BDA65E8" w14:textId="053394AF" w:rsidR="008F695A" w:rsidRDefault="002D0E92" w:rsidP="0015046A">
      <w:pPr>
        <w:pStyle w:val="ListParagraph"/>
        <w:numPr>
          <w:ilvl w:val="0"/>
          <w:numId w:val="2"/>
        </w:numPr>
        <w:jc w:val="both"/>
      </w:pPr>
      <w:r>
        <w:t xml:space="preserve">______________ , the mountains with their opportunities </w:t>
      </w:r>
      <w:r w:rsidR="00153521">
        <w:t xml:space="preserve">for skiing and hiking, there are also </w:t>
      </w:r>
      <w:proofErr w:type="gramStart"/>
      <w:r w:rsidR="00153521">
        <w:t>a number of</w:t>
      </w:r>
      <w:proofErr w:type="gramEnd"/>
      <w:r w:rsidR="00153521">
        <w:t xml:space="preserve"> beautiful lakes in the vicinity</w:t>
      </w:r>
      <w:r w:rsidR="00167804">
        <w:t>.</w:t>
      </w:r>
    </w:p>
    <w:p w14:paraId="13535C54" w14:textId="77777777" w:rsidR="00167804" w:rsidRDefault="00167804" w:rsidP="00167804">
      <w:pPr>
        <w:pStyle w:val="ListParagraph"/>
      </w:pPr>
    </w:p>
    <w:p w14:paraId="532A2828" w14:textId="781EE3E3" w:rsidR="00167804" w:rsidRDefault="00167804" w:rsidP="0015046A">
      <w:pPr>
        <w:pStyle w:val="ListParagraph"/>
        <w:numPr>
          <w:ilvl w:val="0"/>
          <w:numId w:val="2"/>
        </w:numPr>
        <w:jc w:val="both"/>
      </w:pPr>
      <w:r>
        <w:t>______________</w:t>
      </w:r>
      <w:r w:rsidR="002B2F15">
        <w:t xml:space="preserve"> , we also </w:t>
      </w:r>
      <w:proofErr w:type="gramStart"/>
      <w:r w:rsidR="002B2F15">
        <w:t>have to</w:t>
      </w:r>
      <w:proofErr w:type="gramEnd"/>
      <w:r w:rsidR="002B2F15">
        <w:t xml:space="preserve"> remember that not everyone who visits the centre </w:t>
      </w:r>
      <w:r w:rsidR="00C475EB">
        <w:t>wants to engage in sporting activities.</w:t>
      </w:r>
    </w:p>
    <w:p w14:paraId="0F15B0D5" w14:textId="77777777" w:rsidR="00C475EB" w:rsidRDefault="00C475EB" w:rsidP="00C475EB">
      <w:pPr>
        <w:pStyle w:val="ListParagraph"/>
      </w:pPr>
    </w:p>
    <w:p w14:paraId="6E069F2F" w14:textId="3C7BF35C" w:rsidR="00C475EB" w:rsidRDefault="00C475EB" w:rsidP="0015046A">
      <w:pPr>
        <w:pStyle w:val="ListParagraph"/>
        <w:numPr>
          <w:ilvl w:val="0"/>
          <w:numId w:val="2"/>
        </w:numPr>
        <w:jc w:val="both"/>
      </w:pPr>
      <w:r>
        <w:t>Some people may simply want to relax or go shopping in the centre’s designer shops</w:t>
      </w:r>
      <w:r w:rsidR="00BF6605">
        <w:t>, ______________ .</w:t>
      </w:r>
    </w:p>
    <w:p w14:paraId="5D4B5C7F" w14:textId="77777777" w:rsidR="00BF6605" w:rsidRDefault="00BF6605" w:rsidP="00BF6605">
      <w:pPr>
        <w:pStyle w:val="ListParagraph"/>
      </w:pPr>
    </w:p>
    <w:p w14:paraId="32395A56" w14:textId="68225FC0" w:rsidR="00BF6605" w:rsidRDefault="00BF6605" w:rsidP="0015046A">
      <w:pPr>
        <w:pStyle w:val="ListParagraph"/>
        <w:numPr>
          <w:ilvl w:val="0"/>
          <w:numId w:val="2"/>
        </w:numPr>
        <w:jc w:val="both"/>
      </w:pPr>
      <w:r>
        <w:t xml:space="preserve">______________ , </w:t>
      </w:r>
      <w:r w:rsidR="004B7DE1">
        <w:t>to shopping, the centre also offers a professional entertainments programme.</w:t>
      </w:r>
    </w:p>
    <w:p w14:paraId="74F28FC9" w14:textId="77777777" w:rsidR="004B7DE1" w:rsidRDefault="004B7DE1" w:rsidP="004B7DE1">
      <w:pPr>
        <w:pStyle w:val="ListParagraph"/>
      </w:pPr>
    </w:p>
    <w:p w14:paraId="2DECEAA5" w14:textId="79E64D40" w:rsidR="004B7DE1" w:rsidRDefault="002271D8" w:rsidP="0015046A">
      <w:pPr>
        <w:pStyle w:val="ListParagraph"/>
        <w:numPr>
          <w:ilvl w:val="0"/>
          <w:numId w:val="2"/>
        </w:numPr>
        <w:jc w:val="both"/>
      </w:pPr>
      <w:r>
        <w:t>______________ , our highly trained staff</w:t>
      </w:r>
      <w:r w:rsidR="00DC5129">
        <w:t xml:space="preserve"> are at your disposal </w:t>
      </w:r>
      <w:r w:rsidR="00A103A3">
        <w:t>24 hours a day to cater for your every need. Enjoy your stay with us!</w:t>
      </w:r>
    </w:p>
    <w:p w14:paraId="225BF83A" w14:textId="77777777" w:rsidR="00BF6605" w:rsidRDefault="00BF6605" w:rsidP="00BF6605">
      <w:pPr>
        <w:pStyle w:val="ListParagraph"/>
      </w:pPr>
    </w:p>
    <w:p w14:paraId="0EC122AD" w14:textId="77777777" w:rsidR="00BF6605" w:rsidRPr="0051723F" w:rsidRDefault="00BF6605" w:rsidP="00AC67C0">
      <w:pPr>
        <w:pStyle w:val="ListParagraph"/>
        <w:jc w:val="both"/>
      </w:pPr>
    </w:p>
    <w:sectPr w:rsidR="00BF6605" w:rsidRPr="0051723F">
      <w:headerReference w:type="default" r:id="rId10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8E78E0C" w14:textId="77777777" w:rsidR="00DD0E0A" w:rsidRDefault="00DD0E0A" w:rsidP="00BA08C5">
      <w:pPr>
        <w:spacing w:after="0" w:line="240" w:lineRule="auto"/>
      </w:pPr>
      <w:r>
        <w:separator/>
      </w:r>
    </w:p>
  </w:endnote>
  <w:endnote w:type="continuationSeparator" w:id="0">
    <w:p w14:paraId="0C5C687C" w14:textId="77777777" w:rsidR="00DD0E0A" w:rsidRDefault="00DD0E0A" w:rsidP="00BA08C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68D10EF" w14:textId="77777777" w:rsidR="00DD0E0A" w:rsidRDefault="00DD0E0A" w:rsidP="00BA08C5">
      <w:pPr>
        <w:spacing w:after="0" w:line="240" w:lineRule="auto"/>
      </w:pPr>
      <w:r>
        <w:separator/>
      </w:r>
    </w:p>
  </w:footnote>
  <w:footnote w:type="continuationSeparator" w:id="0">
    <w:p w14:paraId="1CB333AD" w14:textId="77777777" w:rsidR="00DD0E0A" w:rsidRDefault="00DD0E0A" w:rsidP="00BA08C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131B0D1" w14:textId="77777777" w:rsidR="00BA08C5" w:rsidRDefault="00BA08C5" w:rsidP="00BA08C5">
    <w:r>
      <w:t>Presentation Worksheet (Level 5)</w:t>
    </w:r>
  </w:p>
  <w:p w14:paraId="3A590C1B" w14:textId="77777777" w:rsidR="00BA08C5" w:rsidRDefault="00BA08C5" w:rsidP="00BA08C5"/>
  <w:p w14:paraId="6968D90A" w14:textId="77777777" w:rsidR="00BA08C5" w:rsidRDefault="00BA08C5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BE63081"/>
    <w:multiLevelType w:val="hybridMultilevel"/>
    <w:tmpl w:val="14F44BB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CFA5724"/>
    <w:multiLevelType w:val="hybridMultilevel"/>
    <w:tmpl w:val="9F1A267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19611189">
    <w:abstractNumId w:val="0"/>
  </w:num>
  <w:num w:numId="2" w16cid:durableId="39925828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11EC2"/>
    <w:rsid w:val="0004211D"/>
    <w:rsid w:val="00093C7F"/>
    <w:rsid w:val="000D0F2A"/>
    <w:rsid w:val="00103AC2"/>
    <w:rsid w:val="00141CC3"/>
    <w:rsid w:val="0015046A"/>
    <w:rsid w:val="00153521"/>
    <w:rsid w:val="00167804"/>
    <w:rsid w:val="001751C0"/>
    <w:rsid w:val="001A7C18"/>
    <w:rsid w:val="002271D8"/>
    <w:rsid w:val="0027306A"/>
    <w:rsid w:val="002A5124"/>
    <w:rsid w:val="002B2F15"/>
    <w:rsid w:val="002D0E92"/>
    <w:rsid w:val="003A2C90"/>
    <w:rsid w:val="003E6B4F"/>
    <w:rsid w:val="00417DFF"/>
    <w:rsid w:val="004B7DE1"/>
    <w:rsid w:val="0051723F"/>
    <w:rsid w:val="00652F85"/>
    <w:rsid w:val="0068361F"/>
    <w:rsid w:val="00777A0D"/>
    <w:rsid w:val="00834389"/>
    <w:rsid w:val="008767C2"/>
    <w:rsid w:val="008F695A"/>
    <w:rsid w:val="00903610"/>
    <w:rsid w:val="009D6F76"/>
    <w:rsid w:val="009F17CE"/>
    <w:rsid w:val="00A103A3"/>
    <w:rsid w:val="00A34396"/>
    <w:rsid w:val="00A50F35"/>
    <w:rsid w:val="00AC67C0"/>
    <w:rsid w:val="00B11EC2"/>
    <w:rsid w:val="00BA08C5"/>
    <w:rsid w:val="00BF6605"/>
    <w:rsid w:val="00C36A72"/>
    <w:rsid w:val="00C475EB"/>
    <w:rsid w:val="00DB53C7"/>
    <w:rsid w:val="00DC5129"/>
    <w:rsid w:val="00DD0E0A"/>
    <w:rsid w:val="00EC60AA"/>
    <w:rsid w:val="00ED69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28E6F70"/>
  <w15:chartTrackingRefBased/>
  <w15:docId w15:val="{AEE0DB32-6972-4C89-A62F-852D1F01AA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B11EC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11EC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11EC2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11EC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11EC2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11EC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11EC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11EC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11EC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11EC2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B11EC2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11EC2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11EC2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11EC2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B11EC2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11EC2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11EC2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11EC2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B11EC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B11EC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B11EC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B11EC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B11EC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B11EC2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B11EC2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B11EC2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11EC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11EC2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B11EC2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BA08C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A08C5"/>
  </w:style>
  <w:style w:type="paragraph" w:styleId="Footer">
    <w:name w:val="footer"/>
    <w:basedOn w:val="Normal"/>
    <w:link w:val="FooterChar"/>
    <w:uiPriority w:val="99"/>
    <w:unhideWhenUsed/>
    <w:rsid w:val="00BA08C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A08C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77BF7F1F3F93E4997B21D6B9868348F" ma:contentTypeVersion="15" ma:contentTypeDescription="Create a new document." ma:contentTypeScope="" ma:versionID="9309fa830cb38dc0640f764e5b5ce568">
  <xsd:schema xmlns:xsd="http://www.w3.org/2001/XMLSchema" xmlns:xs="http://www.w3.org/2001/XMLSchema" xmlns:p="http://schemas.microsoft.com/office/2006/metadata/properties" xmlns:ns3="a7bdb143-267e-438d-bcbf-e88b565c1722" xmlns:ns4="8425509b-c587-4994-9466-01f6efb644d9" targetNamespace="http://schemas.microsoft.com/office/2006/metadata/properties" ma:root="true" ma:fieldsID="f78359d45fef821d4a0d323af9c9e277" ns3:_="" ns4:_="">
    <xsd:import namespace="a7bdb143-267e-438d-bcbf-e88b565c1722"/>
    <xsd:import namespace="8425509b-c587-4994-9466-01f6efb644d9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  <xsd:element ref="ns3:_activity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DateTaken" minOccurs="0"/>
                <xsd:element ref="ns3:MediaServiceSystemTags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MediaServiceOCR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7bdb143-267e-438d-bcbf-e88b565c172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_activity" ma:index="12" nillable="true" ma:displayName="_activity" ma:hidden="true" ma:internalName="_activity">
      <xsd:simpleType>
        <xsd:restriction base="dms:Note"/>
      </xsd:simpleType>
    </xsd:element>
    <xsd:element name="MediaServiceDateTaken" ma:index="16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SystemTags" ma:index="17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CR" ma:index="2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BillingMetadata" ma:index="22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425509b-c587-4994-9466-01f6efb644d9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5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a7bdb143-267e-438d-bcbf-e88b565c1722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07C0B13A-AEC8-473B-9380-D357E87C684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7bdb143-267e-438d-bcbf-e88b565c1722"/>
    <ds:schemaRef ds:uri="8425509b-c587-4994-9466-01f6efb644d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D042CEF0-E424-4EC0-9259-7D300B9F9154}">
  <ds:schemaRefs>
    <ds:schemaRef ds:uri="http://schemas.microsoft.com/office/2006/metadata/properties"/>
    <ds:schemaRef ds:uri="http://schemas.microsoft.com/office/infopath/2007/PartnerControls"/>
    <ds:schemaRef ds:uri="a7bdb143-267e-438d-bcbf-e88b565c1722"/>
  </ds:schemaRefs>
</ds:datastoreItem>
</file>

<file path=customXml/itemProps3.xml><?xml version="1.0" encoding="utf-8"?>
<ds:datastoreItem xmlns:ds="http://schemas.openxmlformats.org/officeDocument/2006/customXml" ds:itemID="{E05CE4C8-5C39-452D-AD5F-1FE20052167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142</TotalTime>
  <Pages>2</Pages>
  <Words>445</Words>
  <Characters>2347</Characters>
  <Application>Microsoft Office Word</Application>
  <DocSecurity>0</DocSecurity>
  <Lines>57</Lines>
  <Paragraphs>22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Caroline Walsh</dc:creator>
  <cp:keywords/>
  <dc:description/>
  <cp:lastModifiedBy>Caroline Walsh</cp:lastModifiedBy>
  <cp:revision>36</cp:revision>
  <cp:lastPrinted>2026-02-15T16:21:00Z</cp:lastPrinted>
  <dcterms:created xsi:type="dcterms:W3CDTF">2026-02-13T11:07:00Z</dcterms:created>
  <dcterms:modified xsi:type="dcterms:W3CDTF">2026-02-15T16:21:00Z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0x010100B77BF7F1F3F93E4997B21D6B9868348F</vt:lpwstr>
  </property>
</Properties>
</file>