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DCC875A" w:rsidR="005E6C44" w:rsidRPr="004C3A0B" w:rsidRDefault="00941542" w:rsidP="008C4441">
            <w:pPr>
              <w:rPr>
                <w:rFonts w:ascii="Arial" w:hAnsi="Arial" w:cs="Arial"/>
                <w:sz w:val="22"/>
                <w:szCs w:val="22"/>
              </w:rPr>
            </w:pPr>
            <w:r>
              <w:rPr>
                <w:rFonts w:ascii="Arial" w:hAnsi="Arial" w:cs="Arial"/>
                <w:sz w:val="22"/>
                <w:szCs w:val="22"/>
              </w:rPr>
              <w:t>Paul Alan William Weaver</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0913310" w:rsidR="005E6C44" w:rsidRDefault="0094154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7D7A07D" w:rsidR="005E6C44" w:rsidRDefault="00941542" w:rsidP="008C4441">
            <w:pPr>
              <w:rPr>
                <w:rFonts w:ascii="Arial" w:hAnsi="Arial" w:cs="Arial"/>
                <w:sz w:val="22"/>
                <w:szCs w:val="22"/>
              </w:rPr>
            </w:pPr>
            <w:r>
              <w:rPr>
                <w:rFonts w:ascii="Arial" w:hAnsi="Arial" w:cs="Arial"/>
                <w:sz w:val="22"/>
                <w:szCs w:val="22"/>
              </w:rPr>
              <w:t>School of Applied Computing</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0EC9CBEB" w:rsidR="005E6C44" w:rsidRDefault="00941542" w:rsidP="008C4441">
            <w:pPr>
              <w:rPr>
                <w:rFonts w:ascii="Arial" w:hAnsi="Arial" w:cs="Arial"/>
                <w:sz w:val="22"/>
                <w:szCs w:val="22"/>
              </w:rPr>
            </w:pPr>
            <w:r>
              <w:rPr>
                <w:rFonts w:ascii="Arial" w:hAnsi="Arial" w:cs="Arial"/>
                <w:sz w:val="22"/>
                <w:szCs w:val="22"/>
              </w:rPr>
              <w:t>Sa1 IQ</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120507B" w:rsidR="005E6C44" w:rsidRDefault="00941542" w:rsidP="008C4441">
            <w:pPr>
              <w:rPr>
                <w:rFonts w:ascii="Arial" w:hAnsi="Arial" w:cs="Arial"/>
                <w:sz w:val="22"/>
                <w:szCs w:val="22"/>
              </w:rPr>
            </w:pPr>
            <w:r>
              <w:rPr>
                <w:rFonts w:ascii="Arial" w:hAnsi="Arial" w:cs="Arial"/>
                <w:sz w:val="22"/>
                <w:szCs w:val="22"/>
              </w:rPr>
              <w:t>1903439@student.uwtsd.ac.uk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B395679" w:rsidR="005E6C44" w:rsidRDefault="00941542" w:rsidP="008C4441">
            <w:pPr>
              <w:rPr>
                <w:rFonts w:ascii="Arial" w:hAnsi="Arial" w:cs="Arial"/>
                <w:sz w:val="22"/>
                <w:szCs w:val="22"/>
              </w:rPr>
            </w:pPr>
            <w:r>
              <w:rPr>
                <w:rFonts w:ascii="Arial" w:hAnsi="Arial" w:cs="Arial"/>
                <w:sz w:val="22"/>
                <w:szCs w:val="22"/>
              </w:rPr>
              <w:t>07944210549</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718BF91" w:rsidR="005E6C44" w:rsidRPr="004C3A0B" w:rsidRDefault="00941542" w:rsidP="00090CF7">
            <w:pPr>
              <w:rPr>
                <w:rFonts w:ascii="Arial" w:hAnsi="Arial" w:cs="Arial"/>
                <w:sz w:val="22"/>
                <w:szCs w:val="22"/>
              </w:rPr>
            </w:pPr>
            <w:r>
              <w:rPr>
                <w:rFonts w:ascii="Arial" w:hAnsi="Arial" w:cs="Arial"/>
                <w:sz w:val="22"/>
                <w:szCs w:val="22"/>
              </w:rPr>
              <w:t>1903439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686F76A" w:rsidR="005E6C44" w:rsidRPr="004C3A0B" w:rsidRDefault="00941542" w:rsidP="00090CF7">
            <w:pPr>
              <w:rPr>
                <w:rFonts w:ascii="Arial" w:hAnsi="Arial" w:cs="Arial"/>
                <w:sz w:val="22"/>
                <w:szCs w:val="22"/>
              </w:rPr>
            </w:pPr>
            <w:r>
              <w:rPr>
                <w:rFonts w:ascii="Arial" w:hAnsi="Arial" w:cs="Arial"/>
                <w:sz w:val="22"/>
                <w:szCs w:val="22"/>
              </w:rPr>
              <w:t>Computer Networks and Cybersecurity MSc</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550C245" w:rsidR="005E6C44" w:rsidRPr="004C3A0B" w:rsidRDefault="00941542" w:rsidP="00090CF7">
            <w:pPr>
              <w:rPr>
                <w:rFonts w:ascii="Arial" w:hAnsi="Arial" w:cs="Arial"/>
                <w:sz w:val="22"/>
                <w:szCs w:val="22"/>
              </w:rPr>
            </w:pPr>
            <w:r>
              <w:rPr>
                <w:rFonts w:ascii="Arial" w:hAnsi="Arial" w:cs="Arial"/>
                <w:sz w:val="22"/>
                <w:szCs w:val="22"/>
              </w:rPr>
              <w:t>Tim Bashford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8A14E88" w:rsidR="005E6C44" w:rsidRPr="00065801" w:rsidRDefault="0094154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2564BF6" w:rsidR="005E6C44" w:rsidRPr="004C3A0B" w:rsidRDefault="00941542" w:rsidP="0082781D">
            <w:pPr>
              <w:autoSpaceDE w:val="0"/>
              <w:autoSpaceDN w:val="0"/>
              <w:adjustRightInd w:val="0"/>
              <w:rPr>
                <w:rFonts w:ascii="Arial" w:hAnsi="Arial" w:cs="Arial"/>
                <w:sz w:val="22"/>
                <w:szCs w:val="22"/>
              </w:rPr>
            </w:pPr>
            <w:r>
              <w:rPr>
                <w:rFonts w:ascii="Arial" w:hAnsi="Arial" w:cs="Arial"/>
                <w:sz w:val="22"/>
                <w:szCs w:val="22"/>
              </w:rPr>
              <w:t>Asked Lecturer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03E9C90" w:rsidR="005E6C44" w:rsidRPr="004C3A0B" w:rsidRDefault="0094154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2E33BA54" w:rsidR="005E6C44" w:rsidRPr="004C3A0B" w:rsidRDefault="00941542" w:rsidP="0082781D">
            <w:pPr>
              <w:autoSpaceDE w:val="0"/>
              <w:autoSpaceDN w:val="0"/>
              <w:adjustRightInd w:val="0"/>
              <w:jc w:val="center"/>
              <w:rPr>
                <w:rFonts w:ascii="Arial" w:hAnsi="Arial" w:cs="Arial"/>
                <w:b/>
                <w:bCs/>
                <w:sz w:val="22"/>
                <w:szCs w:val="22"/>
              </w:rPr>
            </w:pPr>
            <w:r>
              <w:rPr>
                <w:rFonts w:ascii="Arial" w:hAnsi="Arial" w:cs="Arial"/>
                <w:b/>
                <w:bCs/>
                <w:sz w:val="22"/>
                <w:szCs w:val="22"/>
              </w:rPr>
              <w:t>14/03/2022</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4C2F3D"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6B74712F" w:rsidR="005E6C44" w:rsidRPr="00DD0929" w:rsidRDefault="0094154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291A0A6" w:rsidR="005E6C44" w:rsidRPr="004C3A0B" w:rsidRDefault="0094154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D1FC80D" w:rsidR="005E6C44" w:rsidRPr="00065801" w:rsidRDefault="0066467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4C2F3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4C2F3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4C2F3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4C2F3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4C2F3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9EDB774" w:rsidR="004C3D85" w:rsidRPr="004C3A0B" w:rsidRDefault="00664678" w:rsidP="003C07E3">
            <w:pPr>
              <w:rPr>
                <w:rFonts w:ascii="Arial" w:hAnsi="Arial" w:cs="Arial"/>
                <w:sz w:val="22"/>
                <w:szCs w:val="22"/>
              </w:rPr>
            </w:pPr>
            <w:r w:rsidRPr="00664678">
              <w:rPr>
                <w:rFonts w:ascii="Arial" w:hAnsi="Arial" w:cs="Arial"/>
                <w:sz w:val="22"/>
                <w:szCs w:val="22"/>
              </w:rPr>
              <w:t>Development of a secure SDN and SDR with Blockchain during defensive operations in cyberwarfare in conflicted military zones</w:t>
            </w:r>
            <w:r>
              <w:rPr>
                <w:rFonts w:ascii="Arial" w:hAnsi="Arial" w:cs="Arial"/>
                <w:sz w:val="22"/>
                <w:szCs w:val="22"/>
              </w:rPr>
              <w:t xml:space="preserve"> - Chimera</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23E67C2" w:rsidR="004C3D85" w:rsidRPr="00D839CD" w:rsidRDefault="00664678" w:rsidP="003C07E3">
            <w:pPr>
              <w:rPr>
                <w:rFonts w:ascii="Arial" w:hAnsi="Arial" w:cs="Arial"/>
                <w:sz w:val="22"/>
                <w:szCs w:val="22"/>
              </w:rPr>
            </w:pPr>
            <w:r>
              <w:rPr>
                <w:rFonts w:ascii="Arial" w:hAnsi="Arial" w:cs="Arial"/>
                <w:sz w:val="22"/>
                <w:szCs w:val="22"/>
              </w:rPr>
              <w:t>01/06/2022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3126900" w:rsidR="004C3D85" w:rsidRPr="004C3A0B" w:rsidRDefault="00664678" w:rsidP="003C07E3">
            <w:pPr>
              <w:rPr>
                <w:rFonts w:ascii="Arial" w:hAnsi="Arial" w:cs="Arial"/>
                <w:sz w:val="22"/>
                <w:szCs w:val="22"/>
              </w:rPr>
            </w:pPr>
            <w:r>
              <w:rPr>
                <w:rFonts w:ascii="Arial" w:hAnsi="Arial" w:cs="Arial"/>
                <w:sz w:val="22"/>
                <w:szCs w:val="22"/>
              </w:rPr>
              <w:t>01/09/2022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6FF53088" w14:textId="11EC5E88" w:rsidR="00204606" w:rsidRDefault="00664678" w:rsidP="00F96C3F">
            <w:pPr>
              <w:rPr>
                <w:rFonts w:ascii="Arial" w:hAnsi="Arial" w:cs="Arial"/>
              </w:rPr>
            </w:pPr>
            <w:r>
              <w:rPr>
                <w:rFonts w:ascii="Arial" w:hAnsi="Arial" w:cs="Arial"/>
              </w:rPr>
              <w:t>To develop a secure solution to reduce loss of life in dangerous areas</w:t>
            </w:r>
            <w:r w:rsidR="00CF3AED">
              <w:rPr>
                <w:rFonts w:ascii="Arial" w:hAnsi="Arial" w:cs="Arial"/>
              </w:rPr>
              <w:t xml:space="preserve"> with capability of acting as a reconnaissance solution.</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045D7E0" w14:textId="77777777" w:rsidR="00204606" w:rsidRDefault="00204606" w:rsidP="00204606">
            <w:pPr>
              <w:rPr>
                <w:rFonts w:ascii="Arial" w:hAnsi="Arial" w:cs="Arial"/>
              </w:rPr>
            </w:pPr>
            <w:r>
              <w:rPr>
                <w:rFonts w:ascii="Arial" w:hAnsi="Arial" w:cs="Arial"/>
              </w:rPr>
              <w:t>Is it possible to develop a solution which can implement Software Defined Network, Software Defined Radio and Blockchain with defence, countermeasures and reconnaissance capabilities?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5986F251" w14:textId="77777777" w:rsidR="00204606" w:rsidRDefault="00204606" w:rsidP="00204606">
            <w:r>
              <w:t>Aims:</w:t>
            </w:r>
          </w:p>
          <w:p w14:paraId="290AEFE2" w14:textId="76714A20" w:rsidR="00204606" w:rsidRDefault="00204606" w:rsidP="00CF3AED">
            <w:pPr>
              <w:pStyle w:val="ListParagraph"/>
              <w:spacing w:after="160" w:line="259" w:lineRule="auto"/>
              <w:ind w:left="1800"/>
            </w:pPr>
            <w:r>
              <w:t xml:space="preserve">Develop a secure solution </w:t>
            </w:r>
            <w:r w:rsidR="00CF3AED">
              <w:t xml:space="preserve">using SDN, SDR and Blockchain. Solution to have </w:t>
            </w:r>
            <w:r>
              <w:t>with defensive</w:t>
            </w:r>
            <w:r w:rsidR="00CF3AED">
              <w:t xml:space="preserve"> </w:t>
            </w:r>
            <w:proofErr w:type="gramStart"/>
            <w:r w:rsidR="00CF3AED">
              <w:t>( a</w:t>
            </w:r>
            <w:proofErr w:type="gramEnd"/>
            <w:r w:rsidR="00CF3AED">
              <w:t xml:space="preserve"> backup system)</w:t>
            </w:r>
            <w:r>
              <w:t xml:space="preserve"> and reconnaissance </w:t>
            </w:r>
            <w:r w:rsidR="00CF3AED">
              <w:t xml:space="preserve">(eavesdropping on radio) </w:t>
            </w:r>
            <w:r>
              <w:t>capabilities for use in dangerous conflict zones to reduce risk of loss of life and/or illness.</w:t>
            </w:r>
            <w:r w:rsidR="00CF3AED">
              <w:t xml:space="preserve"> Capability of expansion both hardware and software wise.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A79DA5E" w14:textId="77777777" w:rsidR="00204606" w:rsidRDefault="00204606" w:rsidP="00204606">
            <w:r>
              <w:t>Objectives:</w:t>
            </w:r>
          </w:p>
          <w:p w14:paraId="2860FBD4" w14:textId="597CD475" w:rsidR="00204606" w:rsidRDefault="00204606" w:rsidP="006A4827">
            <w:pPr>
              <w:pStyle w:val="ListParagraph"/>
              <w:numPr>
                <w:ilvl w:val="0"/>
                <w:numId w:val="29"/>
              </w:numPr>
              <w:spacing w:after="160" w:line="259" w:lineRule="auto"/>
            </w:pPr>
            <w:r>
              <w:t>Encrypt</w:t>
            </w:r>
            <w:r w:rsidR="00CF3AED">
              <w:t>ion</w:t>
            </w:r>
            <w:r>
              <w:t xml:space="preserve"> communication</w:t>
            </w:r>
            <w:r w:rsidR="00CF3AED">
              <w:t xml:space="preserve"> and </w:t>
            </w:r>
            <w:r>
              <w:t>decryption.</w:t>
            </w:r>
            <w:r w:rsidR="00CF3AED">
              <w:t xml:space="preserve"> </w:t>
            </w:r>
            <w:r>
              <w:t>Fixes basic problems on network itself</w:t>
            </w:r>
            <w:r w:rsidR="00CF3AED">
              <w:t xml:space="preserve"> so engineer does not need to attend dangerous areas. </w:t>
            </w:r>
            <w:r>
              <w:t>Alert of an intrusion/ attack or problem within the network</w:t>
            </w:r>
            <w:r w:rsidR="00CF3AED">
              <w:t xml:space="preserve"> </w:t>
            </w:r>
            <w:r w:rsidR="006A4827">
              <w:t xml:space="preserve">in </w:t>
            </w:r>
            <w:r w:rsidR="006A4827">
              <w:lastRenderedPageBreak/>
              <w:t>case</w:t>
            </w:r>
            <w:r w:rsidR="00CF3AED">
              <w:t xml:space="preserve"> remote login is required</w:t>
            </w:r>
            <w:r>
              <w:t>.</w:t>
            </w:r>
            <w:r w:rsidR="006A4827">
              <w:t xml:space="preserve"> </w:t>
            </w:r>
            <w:r>
              <w:t>Work as a multi homed Network</w:t>
            </w:r>
            <w:r w:rsidR="006A4827">
              <w:t xml:space="preserve"> to provide another internet connection to locals affected</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6C679C6A" w:rsidR="00F96C3F" w:rsidRDefault="006A4827" w:rsidP="00F96C3F">
            <w:pPr>
              <w:rPr>
                <w:rFonts w:ascii="Arial" w:hAnsi="Arial" w:cs="Arial"/>
                <w:sz w:val="22"/>
                <w:szCs w:val="22"/>
              </w:rPr>
            </w:pPr>
            <w:r>
              <w:rPr>
                <w:rFonts w:ascii="Arial" w:hAnsi="Arial" w:cs="Arial"/>
                <w:sz w:val="22"/>
                <w:szCs w:val="22"/>
              </w:rPr>
              <w:t>Research of SDR, Blockchain and SDN including their uses, security and overall capabilities. Research the implementation of said the three stated together as one working solution.</w:t>
            </w:r>
          </w:p>
          <w:p w14:paraId="5DE87289" w14:textId="6C6919AB" w:rsidR="006A4827" w:rsidRDefault="006A4827" w:rsidP="00F96C3F">
            <w:pPr>
              <w:rPr>
                <w:rFonts w:ascii="Arial" w:hAnsi="Arial" w:cs="Arial"/>
                <w:sz w:val="22"/>
                <w:szCs w:val="22"/>
              </w:rPr>
            </w:pPr>
            <w:r>
              <w:rPr>
                <w:rFonts w:ascii="Arial" w:hAnsi="Arial" w:cs="Arial"/>
                <w:sz w:val="22"/>
                <w:szCs w:val="22"/>
              </w:rPr>
              <w:t>Penetration tests the three methods stated.</w:t>
            </w:r>
          </w:p>
          <w:p w14:paraId="6C95B6BD" w14:textId="2D97A220" w:rsidR="006A4827" w:rsidRDefault="006A4827" w:rsidP="00F96C3F">
            <w:pPr>
              <w:rPr>
                <w:rFonts w:ascii="Arial" w:hAnsi="Arial" w:cs="Arial"/>
                <w:sz w:val="22"/>
                <w:szCs w:val="22"/>
              </w:rPr>
            </w:pPr>
            <w:r>
              <w:rPr>
                <w:rFonts w:ascii="Arial" w:hAnsi="Arial" w:cs="Arial"/>
                <w:sz w:val="22"/>
                <w:szCs w:val="22"/>
              </w:rPr>
              <w:t>Test solutions capabilities as its being developed in safe environments.</w:t>
            </w:r>
          </w:p>
          <w:p w14:paraId="2D3363D1" w14:textId="2A4E856B" w:rsidR="006A4827" w:rsidRPr="004C3A0B" w:rsidRDefault="006A4827" w:rsidP="00F96C3F">
            <w:pPr>
              <w:rPr>
                <w:rFonts w:ascii="Arial" w:hAnsi="Arial" w:cs="Arial"/>
                <w:sz w:val="22"/>
                <w:szCs w:val="22"/>
              </w:rPr>
            </w:pPr>
            <w:r>
              <w:rPr>
                <w:rFonts w:ascii="Arial" w:hAnsi="Arial" w:cs="Arial"/>
                <w:sz w:val="22"/>
                <w:szCs w:val="22"/>
              </w:rPr>
              <w:t xml:space="preserve">Develop control panel </w:t>
            </w:r>
            <w:r w:rsidR="00146C5B">
              <w:rPr>
                <w:rFonts w:ascii="Arial" w:hAnsi="Arial" w:cs="Arial"/>
                <w:sz w:val="22"/>
                <w:szCs w:val="22"/>
              </w:rPr>
              <w:t>using python.</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FAEEAD4" w:rsidR="00B23BFF" w:rsidRPr="004C3A0B" w:rsidRDefault="00204606" w:rsidP="003C07E3">
            <w:pPr>
              <w:rPr>
                <w:rFonts w:ascii="Arial" w:hAnsi="Arial" w:cs="Arial"/>
                <w:sz w:val="22"/>
                <w:szCs w:val="22"/>
              </w:rPr>
            </w:pPr>
            <w:r>
              <w:rPr>
                <w:rFonts w:ascii="Arial" w:hAnsi="Arial" w:cs="Arial"/>
                <w:sz w:val="22"/>
                <w:szCs w:val="22"/>
              </w:rPr>
              <w:t>At home and in the University campus and library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5048D17" w:rsidR="004942B0" w:rsidRPr="00090CF7" w:rsidRDefault="00146C5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C2F3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7C34590"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304EC11"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D392CC2"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9DB89B8"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BE9F73B"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54A5946"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7C23094"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224C36" w:rsidR="00C11423" w:rsidRPr="004C3A0B" w:rsidRDefault="00146C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61C839A" w:rsidR="00C11423" w:rsidRPr="004C3A0B" w:rsidRDefault="00146C5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0609D23" w:rsidR="00C11423" w:rsidRPr="004C3A0B" w:rsidRDefault="00146C5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EF88512" w:rsidR="00C11423" w:rsidRPr="004C3A0B" w:rsidRDefault="00146C5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9E26A0D" w:rsidR="00C11423" w:rsidRPr="004C3A0B" w:rsidRDefault="00146C5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D541B3A" w:rsidR="00C11423" w:rsidRPr="004C3A0B" w:rsidRDefault="00146C5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5B11142" w:rsidR="00C11423" w:rsidRPr="006C1FDD" w:rsidRDefault="00146C5B"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60FA338" w:rsidR="00ED0C59" w:rsidRPr="004C3A0B" w:rsidRDefault="00146C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21B7939B" w:rsidR="00ED0C59" w:rsidRPr="004C3A0B" w:rsidRDefault="00146C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AE14B3F" w:rsidR="00ED0C59" w:rsidRPr="004C3A0B" w:rsidRDefault="00146C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C17CA7B" w:rsidR="00ED0C59" w:rsidRPr="004C3A0B" w:rsidRDefault="00146C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AEFF709" w:rsidR="00ED0C59" w:rsidRPr="004C3A0B" w:rsidRDefault="00146C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7F92704" w:rsidR="00ED0C59" w:rsidRPr="004C3A0B" w:rsidRDefault="00146C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FE6E1D6" w:rsidR="00ED0C59" w:rsidRPr="004C3A0B" w:rsidRDefault="00146C5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22DAB29" w:rsidR="00ED0C59" w:rsidRPr="004C3A0B" w:rsidRDefault="00146C5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145B05B" w:rsidR="00ED0C59" w:rsidRPr="004C3A0B" w:rsidRDefault="00146C5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4A6E7AF" w:rsidR="00025F69" w:rsidRPr="004C3A0B" w:rsidRDefault="00146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5DE2183D"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2289695"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031D90F1"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F5326DB"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68E49EEF"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CD128F0"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3B6B2BEB"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61D9A01" w:rsidR="00025F69" w:rsidRPr="004C3A0B" w:rsidRDefault="00146C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171995A" w:rsidR="00382031" w:rsidRPr="004C3A0B" w:rsidRDefault="00146C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688A9FAA" w:rsidR="00382031" w:rsidRPr="004C3A0B" w:rsidRDefault="00146C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3A61664B" w:rsidR="00382031" w:rsidRPr="004C3A0B" w:rsidRDefault="00146C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5B2D5AC3" w:rsidR="00382031" w:rsidRPr="004C3A0B" w:rsidRDefault="00146C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C2F3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4C2F3D"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C2F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4C2F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3B84FE2" w:rsidR="006930C2" w:rsidRPr="004C3A0B" w:rsidRDefault="004C2F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46C5B">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EC03338" w:rsidR="006930C2" w:rsidRDefault="00146C5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6930C2">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A9001BB" w:rsidR="006930C2" w:rsidRDefault="00750034" w:rsidP="00947984">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23968A5"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D70AA8C"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D2BDF56"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12AC2A5F"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F0EB84A"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5BC5716"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1C4F684" w:rsidR="004D0161" w:rsidRPr="004C3A0B" w:rsidRDefault="007500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268E05C"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CAD707B"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BD129EB"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7A64641"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AB5D347"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593AC38"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470F6AD0" w:rsidR="004D0161" w:rsidRPr="004C3A0B" w:rsidRDefault="007500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764D2DF" w:rsidR="004D0161" w:rsidRPr="004C3A0B" w:rsidRDefault="0075003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4837028" w:rsidR="00673714" w:rsidRPr="0092487B" w:rsidRDefault="004C2F3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5003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4C2F3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A9D011C" w:rsidR="00F619F4" w:rsidRPr="0092487B" w:rsidRDefault="004C2F3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5003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4C2F3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670E51B" w:rsidR="00CC2661" w:rsidRPr="004C3A0B" w:rsidRDefault="0075003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5ADE7F5" w:rsidR="00CC2661" w:rsidRPr="004C3A0B" w:rsidRDefault="0075003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B86C97C" w:rsidR="00CC2661" w:rsidRPr="004C3A0B" w:rsidRDefault="0075003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5BD9E03B" w:rsidR="00CC2661" w:rsidRPr="004C3A0B" w:rsidRDefault="0075003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22A44FEB" w:rsidR="00743859" w:rsidRDefault="00750034"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43141793" w:rsidR="00743859" w:rsidRPr="004C3A0B" w:rsidRDefault="0075003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4E393910" w:rsidR="00743859" w:rsidRPr="004C3A0B" w:rsidRDefault="0075003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66796067" w:rsidR="00424773" w:rsidRDefault="00750034"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59744760" w:rsidR="00025AC4" w:rsidRPr="00D77DFD" w:rsidRDefault="00025AC4" w:rsidP="008330B6">
      <w:pPr>
        <w:jc w:val="both"/>
        <w:rPr>
          <w:rFonts w:ascii="Arial" w:hAnsi="Arial" w:cs="Arial"/>
          <w:sz w:val="22"/>
          <w:szCs w:val="22"/>
        </w:rPr>
      </w:pP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2E1CE" w14:textId="77777777" w:rsidR="004C2F3D" w:rsidRDefault="004C2F3D" w:rsidP="00390251">
      <w:r>
        <w:separator/>
      </w:r>
    </w:p>
    <w:p w14:paraId="585D5049" w14:textId="77777777" w:rsidR="004C2F3D" w:rsidRDefault="004C2F3D"/>
  </w:endnote>
  <w:endnote w:type="continuationSeparator" w:id="0">
    <w:p w14:paraId="70E94343" w14:textId="77777777" w:rsidR="004C2F3D" w:rsidRDefault="004C2F3D" w:rsidP="00390251">
      <w:r>
        <w:continuationSeparator/>
      </w:r>
    </w:p>
    <w:p w14:paraId="3FC65ACD" w14:textId="77777777" w:rsidR="004C2F3D" w:rsidRDefault="004C2F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7D43C" w14:textId="77777777" w:rsidR="004C2F3D" w:rsidRDefault="004C2F3D" w:rsidP="00390251">
      <w:r>
        <w:separator/>
      </w:r>
    </w:p>
    <w:p w14:paraId="7B95DE2E" w14:textId="77777777" w:rsidR="004C2F3D" w:rsidRDefault="004C2F3D"/>
  </w:footnote>
  <w:footnote w:type="continuationSeparator" w:id="0">
    <w:p w14:paraId="349C6723" w14:textId="77777777" w:rsidR="004C2F3D" w:rsidRDefault="004C2F3D" w:rsidP="00390251">
      <w:r>
        <w:continuationSeparator/>
      </w:r>
    </w:p>
    <w:p w14:paraId="6F2D84AD" w14:textId="77777777" w:rsidR="004C2F3D" w:rsidRDefault="004C2F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7A7AA8"/>
    <w:multiLevelType w:val="hybridMultilevel"/>
    <w:tmpl w:val="BD0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C52DD"/>
    <w:multiLevelType w:val="hybridMultilevel"/>
    <w:tmpl w:val="BC5E14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2"/>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10"/>
  </w:num>
  <w:num w:numId="25">
    <w:abstractNumId w:val="14"/>
  </w:num>
  <w:num w:numId="26">
    <w:abstractNumId w:val="27"/>
  </w:num>
  <w:num w:numId="27">
    <w:abstractNumId w:val="19"/>
  </w:num>
  <w:num w:numId="28">
    <w:abstractNumId w:val="13"/>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46C5B"/>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606"/>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27E1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2F3D"/>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678"/>
    <w:rsid w:val="006730D2"/>
    <w:rsid w:val="0067329C"/>
    <w:rsid w:val="00673714"/>
    <w:rsid w:val="00674DD6"/>
    <w:rsid w:val="00680981"/>
    <w:rsid w:val="00680CF3"/>
    <w:rsid w:val="00681B91"/>
    <w:rsid w:val="00682C6A"/>
    <w:rsid w:val="00683497"/>
    <w:rsid w:val="00683FAF"/>
    <w:rsid w:val="006930C2"/>
    <w:rsid w:val="00694EA8"/>
    <w:rsid w:val="006A4827"/>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0034"/>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1542"/>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53A"/>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3AE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3764</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 Weaver (1903439)</cp:lastModifiedBy>
  <cp:revision>3</cp:revision>
  <cp:lastPrinted>2016-10-24T12:21:00Z</cp:lastPrinted>
  <dcterms:created xsi:type="dcterms:W3CDTF">2022-04-03T19:14:00Z</dcterms:created>
  <dcterms:modified xsi:type="dcterms:W3CDTF">2022-04-06T16:45:00Z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