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3CC3A4" w14:textId="77777777" w:rsidR="00772AA5" w:rsidRDefault="00772AA5"/>
    <w:sectPr w:rsidR="00772A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3D5"/>
    <w:rsid w:val="003D556D"/>
    <w:rsid w:val="00772AA5"/>
    <w:rsid w:val="007F4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B79DB"/>
  <w15:chartTrackingRefBased/>
  <w15:docId w15:val="{E2326785-847A-44E6-BFF1-DDB8F3A317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E09446-AAEF-4D0D-A8AC-F32B43DE94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8157C5-014C-41F5-A7CD-6C47AE0C10E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9288D3-B1DC-4B5C-8736-04EC371662F9}">
  <ds:schemaRefs>
    <ds:schemaRef ds:uri="http://purl.org/dc/dcmitype/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112c5549-1aac-4694-9738-4d0b4b1f7a1a"/>
    <ds:schemaRef ds:uri="http://schemas.openxmlformats.org/package/2006/metadata/core-properties"/>
    <ds:schemaRef ds:uri="49c45af5-9d1f-404d-b7b6-010882c58f8f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Ursu</dc:creator>
  <cp:keywords/>
  <dc:description/>
  <cp:lastModifiedBy>Madalina Ursu (1915156)</cp:lastModifiedBy>
  <cp:revision>2</cp:revision>
  <dcterms:created xsi:type="dcterms:W3CDTF">2020-09-02T23:00:00Z</dcterms:created>
  <dcterms:modified xsi:type="dcterms:W3CDTF">2020-09-02T23:00:00Z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