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82BDF" w:rsidRPr="00F20DD7" w:rsidRDefault="00AF3659" w:rsidP="00882BDF">
      <w:pPr>
        <w:rPr>
          <w:rFonts w:ascii="Arial" w:hAnsi="Arial" w:cs="Arial"/>
          <w:b/>
          <w:sz w:val="32"/>
          <w:szCs w:val="32"/>
          <w:lang w:val="cy-GB"/>
        </w:rPr>
      </w:pPr>
      <w:bookmarkStart w:id="0" w:name="_GoBack"/>
      <w:bookmarkEnd w:id="0"/>
      <w:r w:rsidRPr="00F20DD7">
        <w:rPr>
          <w:rFonts w:ascii="Arial" w:hAnsi="Arial" w:cs="Arial"/>
          <w:b/>
          <w:sz w:val="32"/>
          <w:szCs w:val="32"/>
          <w:lang w:val="cy-GB"/>
        </w:rPr>
        <w:t>Taflen</w:t>
      </w:r>
      <w:r w:rsidR="00882BDF" w:rsidRPr="00F20DD7">
        <w:rPr>
          <w:rFonts w:ascii="Arial" w:hAnsi="Arial" w:cs="Arial"/>
          <w:b/>
          <w:sz w:val="32"/>
          <w:szCs w:val="32"/>
          <w:lang w:val="cy-GB"/>
        </w:rPr>
        <w:t xml:space="preserve"> 1: </w:t>
      </w:r>
      <w:r w:rsidRPr="00F20DD7">
        <w:rPr>
          <w:rFonts w:ascii="Arial" w:hAnsi="Arial" w:cs="Arial"/>
          <w:b/>
          <w:sz w:val="32"/>
          <w:szCs w:val="32"/>
          <w:lang w:val="cy-GB"/>
        </w:rPr>
        <w:t>Tystiolaeth o effaith</w:t>
      </w:r>
      <w:r w:rsidR="00D0419B" w:rsidRPr="00F20DD7">
        <w:rPr>
          <w:rFonts w:ascii="Arial" w:hAnsi="Arial" w:cs="Arial"/>
          <w:b/>
          <w:sz w:val="32"/>
          <w:szCs w:val="32"/>
          <w:lang w:val="cy-GB"/>
        </w:rPr>
        <w:t xml:space="preserve"> – templ</w:t>
      </w:r>
      <w:r w:rsidRPr="00F20DD7">
        <w:rPr>
          <w:rFonts w:ascii="Arial" w:hAnsi="Arial" w:cs="Arial"/>
          <w:b/>
          <w:sz w:val="32"/>
          <w:szCs w:val="32"/>
          <w:lang w:val="cy-GB"/>
        </w:rPr>
        <w:t>ed</w:t>
      </w:r>
    </w:p>
    <w:tbl>
      <w:tblPr>
        <w:tblW w:w="0" w:type="auto"/>
        <w:tblBorders>
          <w:top w:val="nil"/>
          <w:left w:val="nil"/>
          <w:bottom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14000"/>
      </w:tblGrid>
      <w:tr w:rsidR="00265E99" w:rsidRPr="00AF3659" w:rsidTr="00D46FE0">
        <w:trPr>
          <w:trHeight w:val="894"/>
        </w:trPr>
        <w:tc>
          <w:tcPr>
            <w:tcW w:w="14000" w:type="dxa"/>
          </w:tcPr>
          <w:p w:rsidR="00D67EBE" w:rsidRPr="00AF3659" w:rsidRDefault="00D67EBE" w:rsidP="00627A45">
            <w:pPr>
              <w:pStyle w:val="Default"/>
              <w:jc w:val="right"/>
              <w:rPr>
                <w:lang w:val="cy-GB"/>
              </w:rPr>
            </w:pPr>
          </w:p>
          <w:tbl>
            <w:tblPr>
              <w:tblStyle w:val="TableGrid"/>
              <w:tblW w:w="0" w:type="auto"/>
              <w:tblBorders>
                <w:top w:val="single" w:sz="4" w:space="0" w:color="A6A6A6" w:themeColor="background1" w:themeShade="A6"/>
                <w:left w:val="single" w:sz="4" w:space="0" w:color="A6A6A6" w:themeColor="background1" w:themeShade="A6"/>
                <w:bottom w:val="single" w:sz="4" w:space="0" w:color="A6A6A6" w:themeColor="background1" w:themeShade="A6"/>
                <w:right w:val="single" w:sz="4" w:space="0" w:color="A6A6A6" w:themeColor="background1" w:themeShade="A6"/>
                <w:insideH w:val="single" w:sz="4" w:space="0" w:color="A6A6A6" w:themeColor="background1" w:themeShade="A6"/>
                <w:insideV w:val="single" w:sz="4" w:space="0" w:color="A6A6A6" w:themeColor="background1" w:themeShade="A6"/>
              </w:tblBorders>
              <w:tblLayout w:type="fixed"/>
              <w:tblLook w:val="04A0" w:firstRow="1" w:lastRow="0" w:firstColumn="1" w:lastColumn="0" w:noHBand="0" w:noVBand="1"/>
            </w:tblPr>
            <w:tblGrid>
              <w:gridCol w:w="2122"/>
              <w:gridCol w:w="6602"/>
              <w:gridCol w:w="5021"/>
            </w:tblGrid>
            <w:tr w:rsidR="00627A45" w:rsidRPr="00AF3659" w:rsidTr="00AF3659">
              <w:tc>
                <w:tcPr>
                  <w:tcW w:w="2122" w:type="dxa"/>
                  <w:shd w:val="clear" w:color="auto" w:fill="DDD9C3" w:themeFill="background2" w:themeFillShade="E6"/>
                </w:tcPr>
                <w:p w:rsidR="00627A45" w:rsidRPr="00AF3659" w:rsidRDefault="00AF3659" w:rsidP="00AF3659">
                  <w:pPr>
                    <w:pStyle w:val="Default"/>
                    <w:tabs>
                      <w:tab w:val="right" w:pos="2047"/>
                    </w:tabs>
                    <w:rPr>
                      <w:lang w:val="cy-GB"/>
                    </w:rPr>
                  </w:pPr>
                  <w:r>
                    <w:rPr>
                      <w:b/>
                      <w:bCs/>
                      <w:lang w:val="cy-GB"/>
                    </w:rPr>
                    <w:t>Effaith</w:t>
                  </w:r>
                  <w:r w:rsidR="00561F98" w:rsidRPr="00AF3659">
                    <w:rPr>
                      <w:b/>
                      <w:bCs/>
                      <w:lang w:val="cy-GB"/>
                    </w:rPr>
                    <w:tab/>
                  </w:r>
                </w:p>
              </w:tc>
              <w:tc>
                <w:tcPr>
                  <w:tcW w:w="6602" w:type="dxa"/>
                  <w:shd w:val="clear" w:color="auto" w:fill="DDD9C3" w:themeFill="background2" w:themeFillShade="E6"/>
                </w:tcPr>
                <w:p w:rsidR="00561F98" w:rsidRPr="00AF3659" w:rsidRDefault="00AF3659" w:rsidP="00561F98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  <w:r>
                    <w:rPr>
                      <w:b/>
                      <w:bCs/>
                      <w:lang w:val="cy-GB"/>
                    </w:rPr>
                    <w:t>Tystiolaeth a gasglwyd</w:t>
                  </w:r>
                </w:p>
                <w:p w:rsidR="00627A45" w:rsidRPr="00AF3659" w:rsidRDefault="00627A45" w:rsidP="004E4ABF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  <w:shd w:val="clear" w:color="auto" w:fill="DDD9C3" w:themeFill="background2" w:themeFillShade="E6"/>
                </w:tcPr>
                <w:p w:rsidR="00627A45" w:rsidRPr="00AF3659" w:rsidRDefault="00AF3659" w:rsidP="00AF3659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b/>
                      <w:bCs/>
                      <w:lang w:val="cy-GB"/>
                    </w:rPr>
                    <w:t>Ffynonellau tystiolaeth posibl</w:t>
                  </w:r>
                </w:p>
              </w:tc>
            </w:tr>
            <w:tr w:rsidR="00561F98" w:rsidRPr="00AF3659" w:rsidTr="00AF3659">
              <w:tc>
                <w:tcPr>
                  <w:tcW w:w="2122" w:type="dxa"/>
                </w:tcPr>
                <w:p w:rsidR="00561F98" w:rsidRPr="00AF3659" w:rsidRDefault="00561F98" w:rsidP="00AF3659">
                  <w:pPr>
                    <w:pStyle w:val="Default"/>
                    <w:rPr>
                      <w:lang w:val="cy-GB"/>
                    </w:rPr>
                  </w:pPr>
                  <w:r w:rsidRPr="00AF3659">
                    <w:rPr>
                      <w:b/>
                      <w:bCs/>
                      <w:lang w:val="cy-GB"/>
                    </w:rPr>
                    <w:t>S</w:t>
                  </w:r>
                  <w:r w:rsidR="00AF3659">
                    <w:rPr>
                      <w:b/>
                      <w:bCs/>
                      <w:lang w:val="cy-GB"/>
                    </w:rPr>
                    <w:t>afonau</w:t>
                  </w:r>
                </w:p>
              </w:tc>
              <w:tc>
                <w:tcPr>
                  <w:tcW w:w="6602" w:type="dxa"/>
                </w:tcPr>
                <w:p w:rsidR="00561F98" w:rsidRPr="00AF3659" w:rsidRDefault="00561F98" w:rsidP="004E4ABF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561F98" w:rsidRPr="00AF3659" w:rsidRDefault="00AF3659" w:rsidP="004E4ABF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iCs/>
                      <w:lang w:val="cy-GB"/>
                    </w:rPr>
                    <w:t>Profion a fframweithiau marcio safonedig</w:t>
                  </w:r>
                  <w:r w:rsidR="00561F98" w:rsidRPr="00AF3659">
                    <w:rPr>
                      <w:lang w:val="cy-GB"/>
                    </w:rPr>
                    <w:t>: (e</w:t>
                  </w:r>
                  <w:r>
                    <w:rPr>
                      <w:lang w:val="cy-GB"/>
                    </w:rPr>
                    <w:t>.e.</w:t>
                  </w:r>
                  <w:r w:rsidR="00561F98" w:rsidRPr="00AF3659">
                    <w:rPr>
                      <w:lang w:val="cy-GB"/>
                    </w:rPr>
                    <w:t xml:space="preserve"> </w:t>
                  </w:r>
                  <w:r>
                    <w:rPr>
                      <w:lang w:val="cy-GB"/>
                    </w:rPr>
                    <w:t>Profion Darllen a Rhifedd Cenedlaethol</w:t>
                  </w:r>
                  <w:r w:rsidR="00561F98" w:rsidRPr="00AF3659">
                    <w:rPr>
                      <w:lang w:val="cy-GB"/>
                    </w:rPr>
                    <w:t xml:space="preserve">, </w:t>
                  </w:r>
                  <w:r>
                    <w:rPr>
                      <w:lang w:val="cy-GB"/>
                    </w:rPr>
                    <w:t xml:space="preserve">asesiadau diwedd </w:t>
                  </w:r>
                  <w:r w:rsidR="00F02FCE">
                    <w:rPr>
                      <w:lang w:val="cy-GB"/>
                    </w:rPr>
                    <w:t>c</w:t>
                  </w:r>
                  <w:r>
                    <w:rPr>
                      <w:lang w:val="cy-GB"/>
                    </w:rPr>
                    <w:t xml:space="preserve">yfnod </w:t>
                  </w:r>
                  <w:r w:rsidR="00F02FCE">
                    <w:rPr>
                      <w:lang w:val="cy-GB"/>
                    </w:rPr>
                    <w:t>s</w:t>
                  </w:r>
                  <w:r>
                    <w:rPr>
                      <w:lang w:val="cy-GB"/>
                    </w:rPr>
                    <w:t>ylfaen</w:t>
                  </w:r>
                  <w:r w:rsidR="00561F98" w:rsidRPr="00AF3659">
                    <w:rPr>
                      <w:lang w:val="cy-GB"/>
                    </w:rPr>
                    <w:t xml:space="preserve">, </w:t>
                  </w:r>
                  <w:r>
                    <w:rPr>
                      <w:lang w:val="cy-GB"/>
                    </w:rPr>
                    <w:t>canlyniadau diwedd C</w:t>
                  </w:r>
                  <w:r w:rsidR="00F02FCE">
                    <w:rPr>
                      <w:lang w:val="cy-GB"/>
                    </w:rPr>
                    <w:t xml:space="preserve">yfnod </w:t>
                  </w:r>
                  <w:r>
                    <w:rPr>
                      <w:lang w:val="cy-GB"/>
                    </w:rPr>
                    <w:t>A</w:t>
                  </w:r>
                  <w:r w:rsidR="00F02FCE">
                    <w:rPr>
                      <w:lang w:val="cy-GB"/>
                    </w:rPr>
                    <w:t xml:space="preserve">llweddol </w:t>
                  </w:r>
                  <w:r w:rsidR="00561F98" w:rsidRPr="00AF3659">
                    <w:rPr>
                      <w:lang w:val="cy-GB"/>
                    </w:rPr>
                    <w:t xml:space="preserve">2, </w:t>
                  </w:r>
                  <w:r>
                    <w:rPr>
                      <w:lang w:val="cy-GB"/>
                    </w:rPr>
                    <w:t xml:space="preserve">ac </w:t>
                  </w:r>
                  <w:r w:rsidR="00F02FCE">
                    <w:rPr>
                      <w:lang w:val="cy-GB"/>
                    </w:rPr>
                    <w:t>ati</w:t>
                  </w:r>
                  <w:r w:rsidR="00561F98" w:rsidRPr="00AF3659">
                    <w:rPr>
                      <w:lang w:val="cy-GB"/>
                    </w:rPr>
                    <w:t xml:space="preserve">); </w:t>
                  </w:r>
                  <w:r>
                    <w:rPr>
                      <w:lang w:val="cy-GB"/>
                    </w:rPr>
                    <w:t xml:space="preserve">profion </w:t>
                  </w:r>
                  <w:r w:rsidR="00AA7EFE">
                    <w:rPr>
                      <w:lang w:val="cy-GB"/>
                    </w:rPr>
                    <w:t xml:space="preserve">a fframweithiau ac asesiadau </w:t>
                  </w:r>
                  <w:proofErr w:type="spellStart"/>
                  <w:r w:rsidR="00AA7EFE">
                    <w:rPr>
                      <w:lang w:val="cy-GB"/>
                    </w:rPr>
                    <w:t>ansafonedig</w:t>
                  </w:r>
                  <w:proofErr w:type="spellEnd"/>
                  <w:r w:rsidR="00561F98" w:rsidRPr="00AF3659">
                    <w:rPr>
                      <w:lang w:val="cy-GB"/>
                    </w:rPr>
                    <w:t xml:space="preserve"> (</w:t>
                  </w:r>
                  <w:r w:rsidR="00AA7EFE">
                    <w:rPr>
                      <w:lang w:val="cy-GB"/>
                    </w:rPr>
                    <w:t>asesiadau ysgol</w:t>
                  </w:r>
                  <w:r w:rsidR="00561F98" w:rsidRPr="00AF3659">
                    <w:rPr>
                      <w:lang w:val="cy-GB"/>
                    </w:rPr>
                    <w:t>/</w:t>
                  </w:r>
                  <w:r w:rsidR="00AA7EFE">
                    <w:rPr>
                      <w:lang w:val="cy-GB"/>
                    </w:rPr>
                    <w:t>athrawon</w:t>
                  </w:r>
                  <w:r w:rsidR="00561F98" w:rsidRPr="00AF3659">
                    <w:rPr>
                      <w:lang w:val="cy-GB"/>
                    </w:rPr>
                    <w:t xml:space="preserve">); </w:t>
                  </w:r>
                  <w:r w:rsidR="00AA7EFE">
                    <w:rPr>
                      <w:lang w:val="cy-GB"/>
                    </w:rPr>
                    <w:t xml:space="preserve">adroddiadau </w:t>
                  </w:r>
                  <w:r w:rsidR="00561F98" w:rsidRPr="00AF3659">
                    <w:rPr>
                      <w:lang w:val="cy-GB"/>
                    </w:rPr>
                    <w:t xml:space="preserve">Estyn; </w:t>
                  </w:r>
                  <w:r w:rsidR="00AA7EFE">
                    <w:rPr>
                      <w:lang w:val="cy-GB"/>
                    </w:rPr>
                    <w:t>adolygiadau mewnol neu allanol</w:t>
                  </w:r>
                  <w:r w:rsidR="00561F98" w:rsidRPr="00AF3659">
                    <w:rPr>
                      <w:lang w:val="cy-GB"/>
                    </w:rPr>
                    <w:t xml:space="preserve"> (</w:t>
                  </w:r>
                  <w:r w:rsidR="00AA7EFE">
                    <w:rPr>
                      <w:lang w:val="cy-GB"/>
                    </w:rPr>
                    <w:t>adroddiadau awdurdod lleol neu gonsortia rhanbarthol</w:t>
                  </w:r>
                  <w:r w:rsidR="00CD6C1A" w:rsidRPr="00AF3659">
                    <w:rPr>
                      <w:lang w:val="cy-GB"/>
                    </w:rPr>
                    <w:t xml:space="preserve">); </w:t>
                  </w:r>
                  <w:r w:rsidR="00F02FCE">
                    <w:rPr>
                      <w:lang w:val="cy-GB"/>
                    </w:rPr>
                    <w:t>c</w:t>
                  </w:r>
                  <w:r w:rsidR="00AA7EFE">
                    <w:rPr>
                      <w:lang w:val="cy-GB"/>
                    </w:rPr>
                    <w:t xml:space="preserve">ynllun </w:t>
                  </w:r>
                  <w:r w:rsidR="00F02FCE">
                    <w:rPr>
                      <w:lang w:val="cy-GB"/>
                    </w:rPr>
                    <w:t>d</w:t>
                  </w:r>
                  <w:r w:rsidR="00AA7EFE">
                    <w:rPr>
                      <w:lang w:val="cy-GB"/>
                    </w:rPr>
                    <w:t xml:space="preserve">atblygu </w:t>
                  </w:r>
                  <w:r w:rsidR="00F02FCE">
                    <w:rPr>
                      <w:lang w:val="cy-GB"/>
                    </w:rPr>
                    <w:t>y</w:t>
                  </w:r>
                  <w:r w:rsidR="00AA7EFE">
                    <w:rPr>
                      <w:lang w:val="cy-GB"/>
                    </w:rPr>
                    <w:t>sgol</w:t>
                  </w:r>
                  <w:r w:rsidR="00112904" w:rsidRPr="00AF3659">
                    <w:rPr>
                      <w:lang w:val="cy-GB"/>
                    </w:rPr>
                    <w:t>.</w:t>
                  </w:r>
                </w:p>
                <w:p w:rsidR="00D46FE0" w:rsidRPr="00AF3659" w:rsidRDefault="00D46FE0" w:rsidP="004E4ABF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  <w:tr w:rsidR="00561F98" w:rsidRPr="00AF3659" w:rsidTr="00AF3659">
              <w:tc>
                <w:tcPr>
                  <w:tcW w:w="2122" w:type="dxa"/>
                </w:tcPr>
                <w:p w:rsidR="00561F98" w:rsidRPr="00AF3659" w:rsidRDefault="00AF3659" w:rsidP="00AF3659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b/>
                      <w:bCs/>
                      <w:lang w:val="cy-GB"/>
                    </w:rPr>
                    <w:t>Presenoldeb</w:t>
                  </w:r>
                </w:p>
              </w:tc>
              <w:tc>
                <w:tcPr>
                  <w:tcW w:w="6602" w:type="dxa"/>
                </w:tcPr>
                <w:p w:rsidR="00F30DDA" w:rsidRPr="00AF3659" w:rsidRDefault="00F30DDA" w:rsidP="00D46FE0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561F98" w:rsidRPr="00AF3659" w:rsidRDefault="00AA7EFE" w:rsidP="00561F98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lang w:val="cy-GB"/>
                    </w:rPr>
                    <w:t>Cofnodion ysgol</w:t>
                  </w:r>
                  <w:r w:rsidR="00561F98" w:rsidRPr="00AF3659">
                    <w:rPr>
                      <w:lang w:val="cy-GB"/>
                    </w:rPr>
                    <w:t>/</w:t>
                  </w:r>
                  <w:r>
                    <w:rPr>
                      <w:lang w:val="cy-GB"/>
                    </w:rPr>
                    <w:t>dosbarth</w:t>
                  </w:r>
                  <w:r w:rsidR="00561F98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nodiadau/cofnodion arsylwi</w:t>
                  </w:r>
                  <w:r w:rsidR="00561F98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dyddiaduron athro/athrawes neu artist</w:t>
                  </w:r>
                  <w:r w:rsidR="00561F98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nodiadau a chofnodion cyfarfod</w:t>
                  </w:r>
                  <w:r w:rsidR="00561F98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sesiynau myfyrio gyda dysgwyr</w:t>
                  </w:r>
                  <w:r w:rsidR="0091495B" w:rsidRPr="00AF3659">
                    <w:rPr>
                      <w:lang w:val="cy-GB"/>
                    </w:rPr>
                    <w:t>.</w:t>
                  </w:r>
                </w:p>
                <w:p w:rsidR="00D46FE0" w:rsidRPr="00AF3659" w:rsidRDefault="00D46FE0" w:rsidP="00561F98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  <w:tr w:rsidR="00112904" w:rsidRPr="00AF3659" w:rsidTr="00AF3659">
              <w:tc>
                <w:tcPr>
                  <w:tcW w:w="2122" w:type="dxa"/>
                </w:tcPr>
                <w:p w:rsidR="00112904" w:rsidRPr="00AF3659" w:rsidRDefault="00AF3659" w:rsidP="00AF3659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  <w:r>
                    <w:rPr>
                      <w:b/>
                      <w:bCs/>
                      <w:lang w:val="cy-GB"/>
                    </w:rPr>
                    <w:t>Ymddygiad</w:t>
                  </w:r>
                </w:p>
              </w:tc>
              <w:tc>
                <w:tcPr>
                  <w:tcW w:w="6602" w:type="dxa"/>
                </w:tcPr>
                <w:p w:rsidR="00F30DDA" w:rsidRPr="00AF3659" w:rsidRDefault="00F30DDA" w:rsidP="00D46FE0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112904" w:rsidRPr="00AF3659" w:rsidRDefault="00AA7EFE" w:rsidP="00561F98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lang w:val="cy-GB"/>
                    </w:rPr>
                    <w:t>Cofnod ymddygiad ysgol</w:t>
                  </w:r>
                  <w:r w:rsidR="00112904" w:rsidRPr="00AF3659">
                    <w:rPr>
                      <w:lang w:val="cy-GB"/>
                    </w:rPr>
                    <w:t>/</w:t>
                  </w:r>
                  <w:r>
                    <w:rPr>
                      <w:lang w:val="cy-GB"/>
                    </w:rPr>
                    <w:t>dosbarth</w:t>
                  </w:r>
                  <w:r w:rsidR="00112904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 xml:space="preserve">meincnod barn y dysgwyr am </w:t>
                  </w:r>
                  <w:r w:rsidR="00112904" w:rsidRPr="00AF3659">
                    <w:rPr>
                      <w:lang w:val="cy-GB"/>
                    </w:rPr>
                    <w:t>s</w:t>
                  </w:r>
                  <w:r>
                    <w:rPr>
                      <w:lang w:val="cy-GB"/>
                    </w:rPr>
                    <w:t>afonau ymddygiad</w:t>
                  </w:r>
                  <w:r w:rsidR="00112904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arsylwadau a dyddiaduron athro/athrawes</w:t>
                  </w:r>
                  <w:r w:rsidR="00112904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 xml:space="preserve">adroddiadau </w:t>
                  </w:r>
                  <w:r w:rsidR="00112904" w:rsidRPr="00AF3659">
                    <w:rPr>
                      <w:lang w:val="cy-GB"/>
                    </w:rPr>
                    <w:t>Estyn.</w:t>
                  </w:r>
                </w:p>
                <w:p w:rsidR="00D46FE0" w:rsidRPr="00AF3659" w:rsidRDefault="00D46FE0" w:rsidP="00561F98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  <w:tr w:rsidR="00112904" w:rsidRPr="00AF3659" w:rsidTr="00AF3659">
              <w:trPr>
                <w:trHeight w:val="1874"/>
              </w:trPr>
              <w:tc>
                <w:tcPr>
                  <w:tcW w:w="2122" w:type="dxa"/>
                </w:tcPr>
                <w:p w:rsidR="00112904" w:rsidRPr="00AF3659" w:rsidRDefault="00112904" w:rsidP="00AF3659">
                  <w:pPr>
                    <w:pStyle w:val="Default"/>
                    <w:tabs>
                      <w:tab w:val="center" w:pos="1023"/>
                      <w:tab w:val="right" w:pos="2047"/>
                    </w:tabs>
                    <w:rPr>
                      <w:b/>
                      <w:bCs/>
                      <w:lang w:val="cy-GB"/>
                    </w:rPr>
                  </w:pPr>
                  <w:r w:rsidRPr="00AF3659">
                    <w:rPr>
                      <w:b/>
                      <w:bCs/>
                      <w:lang w:val="cy-GB"/>
                    </w:rPr>
                    <w:lastRenderedPageBreak/>
                    <w:t>A</w:t>
                  </w:r>
                  <w:r w:rsidR="00AF3659">
                    <w:rPr>
                      <w:b/>
                      <w:bCs/>
                      <w:lang w:val="cy-GB"/>
                    </w:rPr>
                    <w:t>gweddau</w:t>
                  </w:r>
                  <w:r w:rsidRPr="00AF3659">
                    <w:rPr>
                      <w:b/>
                      <w:bCs/>
                      <w:lang w:val="cy-GB"/>
                    </w:rPr>
                    <w:t xml:space="preserve"> </w:t>
                  </w:r>
                </w:p>
              </w:tc>
              <w:tc>
                <w:tcPr>
                  <w:tcW w:w="6602" w:type="dxa"/>
                </w:tcPr>
                <w:p w:rsidR="00112904" w:rsidRPr="00AF3659" w:rsidRDefault="00112904" w:rsidP="004E4ABF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F30DDA" w:rsidRPr="00AF3659" w:rsidRDefault="00AA7EFE" w:rsidP="00D46FE0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lang w:val="cy-GB"/>
                    </w:rPr>
                    <w:t>Profion neu arolygon masnachol neu wedi’u dyfeisio’n fewnol</w:t>
                  </w:r>
                  <w:r w:rsidR="00CD6C1A" w:rsidRPr="00AF3659">
                    <w:rPr>
                      <w:lang w:val="cy-GB"/>
                    </w:rPr>
                    <w:t xml:space="preserve">, </w:t>
                  </w:r>
                  <w:r>
                    <w:rPr>
                      <w:lang w:val="cy-GB"/>
                    </w:rPr>
                    <w:t xml:space="preserve">arolygon arddull </w:t>
                  </w:r>
                  <w:proofErr w:type="spellStart"/>
                  <w:r w:rsidR="00CD6C1A" w:rsidRPr="00AF3659">
                    <w:rPr>
                      <w:lang w:val="cy-GB"/>
                    </w:rPr>
                    <w:t>Likert</w:t>
                  </w:r>
                  <w:proofErr w:type="spellEnd"/>
                  <w:r w:rsidR="00F02FCE">
                    <w:rPr>
                      <w:lang w:val="cy-GB"/>
                    </w:rPr>
                    <w:t>,</w:t>
                  </w:r>
                  <w:r w:rsidR="00112904" w:rsidRPr="00AF3659">
                    <w:rPr>
                      <w:lang w:val="cy-GB"/>
                    </w:rPr>
                    <w:t xml:space="preserve"> e.</w:t>
                  </w:r>
                  <w:r>
                    <w:rPr>
                      <w:lang w:val="cy-GB"/>
                    </w:rPr>
                    <w:t>e</w:t>
                  </w:r>
                  <w:r w:rsidR="00112904" w:rsidRPr="00AF3659">
                    <w:rPr>
                      <w:lang w:val="cy-GB"/>
                    </w:rPr>
                    <w:t xml:space="preserve">. </w:t>
                  </w:r>
                  <w:r>
                    <w:rPr>
                      <w:lang w:val="cy-GB"/>
                    </w:rPr>
                    <w:t>siartiau gwenu</w:t>
                  </w:r>
                  <w:r w:rsidR="00112904" w:rsidRPr="00AF3659">
                    <w:rPr>
                      <w:lang w:val="cy-GB"/>
                    </w:rPr>
                    <w:t xml:space="preserve">. </w:t>
                  </w:r>
                  <w:r>
                    <w:rPr>
                      <w:lang w:val="cy-GB"/>
                    </w:rPr>
                    <w:t>Lluniau wedi’u tynnu gan y dysgwyr i gyfleu eu hagweddau</w:t>
                  </w:r>
                  <w:r w:rsidR="00112904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myfyrio ynghylch ffotograffau a dynnwyd yn ystod gwaith prosiect</w:t>
                  </w:r>
                  <w:r w:rsidR="00D0419B" w:rsidRPr="00AF3659">
                    <w:rPr>
                      <w:lang w:val="cy-GB"/>
                    </w:rPr>
                    <w:t>.</w:t>
                  </w:r>
                </w:p>
                <w:p w:rsidR="00D46FE0" w:rsidRPr="00AF3659" w:rsidRDefault="00D46FE0" w:rsidP="00D46FE0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  <w:tr w:rsidR="00112904" w:rsidRPr="00AF3659" w:rsidTr="00AF3659">
              <w:tc>
                <w:tcPr>
                  <w:tcW w:w="2122" w:type="dxa"/>
                </w:tcPr>
                <w:p w:rsidR="00112904" w:rsidRPr="00AF3659" w:rsidRDefault="00AF3659" w:rsidP="00AF3659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  <w:r>
                    <w:rPr>
                      <w:b/>
                      <w:bCs/>
                      <w:lang w:val="cy-GB"/>
                    </w:rPr>
                    <w:t>Cyflawniad</w:t>
                  </w:r>
                </w:p>
              </w:tc>
              <w:tc>
                <w:tcPr>
                  <w:tcW w:w="6602" w:type="dxa"/>
                </w:tcPr>
                <w:p w:rsidR="00112904" w:rsidRPr="00AF3659" w:rsidRDefault="00112904" w:rsidP="00D46FE0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112904" w:rsidRPr="00AF3659" w:rsidRDefault="00AA7EFE" w:rsidP="00561F98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lang w:val="cy-GB"/>
                    </w:rPr>
                    <w:t xml:space="preserve">Llyfrau dysgwyr a gwaith arall </w:t>
                  </w:r>
                  <w:r w:rsidR="007B6252">
                    <w:rPr>
                      <w:lang w:val="cy-GB"/>
                    </w:rPr>
                    <w:t>a feincnodwyd ac yr edrychwyd arno yn ystod y prosiect ac ar ôl ei gwblhau</w:t>
                  </w:r>
                  <w:r w:rsidR="00112904" w:rsidRPr="00AF3659">
                    <w:rPr>
                      <w:lang w:val="cy-GB"/>
                    </w:rPr>
                    <w:t>; portf</w:t>
                  </w:r>
                  <w:r w:rsidR="007B6252">
                    <w:rPr>
                      <w:lang w:val="cy-GB"/>
                    </w:rPr>
                    <w:t>f</w:t>
                  </w:r>
                  <w:r w:rsidR="00112904" w:rsidRPr="00AF3659">
                    <w:rPr>
                      <w:lang w:val="cy-GB"/>
                    </w:rPr>
                    <w:t xml:space="preserve">olios; </w:t>
                  </w:r>
                  <w:r w:rsidR="007B6252">
                    <w:rPr>
                      <w:lang w:val="cy-GB"/>
                    </w:rPr>
                    <w:t>f</w:t>
                  </w:r>
                  <w:r w:rsidR="00112904" w:rsidRPr="00AF3659">
                    <w:rPr>
                      <w:lang w:val="cy-GB"/>
                    </w:rPr>
                    <w:t xml:space="preserve">ideo; </w:t>
                  </w:r>
                  <w:r w:rsidR="007B6252">
                    <w:rPr>
                      <w:lang w:val="cy-GB"/>
                    </w:rPr>
                    <w:t>ff</w:t>
                  </w:r>
                  <w:r w:rsidR="00112904" w:rsidRPr="00AF3659">
                    <w:rPr>
                      <w:lang w:val="cy-GB"/>
                    </w:rPr>
                    <w:t>otogra</w:t>
                  </w:r>
                  <w:r w:rsidR="007B6252">
                    <w:rPr>
                      <w:lang w:val="cy-GB"/>
                    </w:rPr>
                    <w:t>ffau</w:t>
                  </w:r>
                  <w:r w:rsidR="00112904" w:rsidRPr="00AF3659">
                    <w:rPr>
                      <w:lang w:val="cy-GB"/>
                    </w:rPr>
                    <w:t xml:space="preserve">; </w:t>
                  </w:r>
                  <w:r w:rsidR="007B6252">
                    <w:rPr>
                      <w:lang w:val="cy-GB"/>
                    </w:rPr>
                    <w:t>cofnodion athrawon</w:t>
                  </w:r>
                  <w:r w:rsidR="00112904" w:rsidRPr="00AF3659">
                    <w:rPr>
                      <w:lang w:val="cy-GB"/>
                    </w:rPr>
                    <w:t xml:space="preserve">; </w:t>
                  </w:r>
                  <w:r w:rsidR="00F02FCE">
                    <w:rPr>
                      <w:lang w:val="cy-GB"/>
                    </w:rPr>
                    <w:t>c</w:t>
                  </w:r>
                  <w:r w:rsidR="007B6252">
                    <w:rPr>
                      <w:lang w:val="cy-GB"/>
                    </w:rPr>
                    <w:t xml:space="preserve">ynllun </w:t>
                  </w:r>
                  <w:r w:rsidR="00F02FCE">
                    <w:rPr>
                      <w:lang w:val="cy-GB"/>
                    </w:rPr>
                    <w:t>g</w:t>
                  </w:r>
                  <w:r w:rsidR="007B6252">
                    <w:rPr>
                      <w:lang w:val="cy-GB"/>
                    </w:rPr>
                    <w:t xml:space="preserve">wella </w:t>
                  </w:r>
                  <w:r w:rsidR="00F02FCE">
                    <w:rPr>
                      <w:lang w:val="cy-GB"/>
                    </w:rPr>
                    <w:t>y</w:t>
                  </w:r>
                  <w:r w:rsidR="007B6252">
                    <w:rPr>
                      <w:lang w:val="cy-GB"/>
                    </w:rPr>
                    <w:t>sgol</w:t>
                  </w:r>
                  <w:r w:rsidR="00112904" w:rsidRPr="00AF3659">
                    <w:rPr>
                      <w:lang w:val="cy-GB"/>
                    </w:rPr>
                    <w:t xml:space="preserve">; </w:t>
                  </w:r>
                  <w:r w:rsidR="007B6252">
                    <w:rPr>
                      <w:lang w:val="cy-GB"/>
                    </w:rPr>
                    <w:t>arsylwadau rhieni</w:t>
                  </w:r>
                  <w:r w:rsidR="00112904" w:rsidRPr="00AF3659">
                    <w:rPr>
                      <w:lang w:val="cy-GB"/>
                    </w:rPr>
                    <w:t>.</w:t>
                  </w:r>
                </w:p>
                <w:p w:rsidR="00D46FE0" w:rsidRPr="00AF3659" w:rsidRDefault="00D46FE0" w:rsidP="00561F98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  <w:tr w:rsidR="00112904" w:rsidRPr="00AF3659" w:rsidTr="00AF3659">
              <w:tc>
                <w:tcPr>
                  <w:tcW w:w="2122" w:type="dxa"/>
                </w:tcPr>
                <w:p w:rsidR="00112904" w:rsidRPr="00AF3659" w:rsidRDefault="00AF3659" w:rsidP="00AF3659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  <w:r>
                    <w:rPr>
                      <w:b/>
                      <w:bCs/>
                      <w:lang w:val="cy-GB"/>
                    </w:rPr>
                    <w:t>Hunan-ymwybyddiaeth</w:t>
                  </w:r>
                  <w:r w:rsidR="00BF6113" w:rsidRPr="00AF3659">
                    <w:rPr>
                      <w:b/>
                      <w:bCs/>
                      <w:lang w:val="cy-GB"/>
                    </w:rPr>
                    <w:t xml:space="preserve"> (</w:t>
                  </w:r>
                  <w:r w:rsidR="00F02FCE">
                    <w:rPr>
                      <w:b/>
                      <w:bCs/>
                      <w:lang w:val="cy-GB"/>
                    </w:rPr>
                    <w:t>h</w:t>
                  </w:r>
                  <w:r>
                    <w:rPr>
                      <w:b/>
                      <w:bCs/>
                      <w:lang w:val="cy-GB"/>
                    </w:rPr>
                    <w:t>unan-effeithlonrwydd</w:t>
                  </w:r>
                  <w:r w:rsidR="00F02FCE">
                    <w:rPr>
                      <w:b/>
                      <w:bCs/>
                      <w:lang w:val="cy-GB"/>
                    </w:rPr>
                    <w:t>/</w:t>
                  </w:r>
                  <w:r w:rsidRPr="00AF3659">
                    <w:rPr>
                      <w:b/>
                      <w:bCs/>
                      <w:lang w:val="cy-GB"/>
                    </w:rPr>
                    <w:t xml:space="preserve"> </w:t>
                  </w:r>
                  <w:r>
                    <w:rPr>
                      <w:b/>
                      <w:bCs/>
                      <w:lang w:val="cy-GB"/>
                    </w:rPr>
                    <w:t>hunan</w:t>
                  </w:r>
                  <w:r w:rsidR="00BF6113" w:rsidRPr="00AF3659">
                    <w:rPr>
                      <w:b/>
                      <w:bCs/>
                      <w:lang w:val="cy-GB"/>
                    </w:rPr>
                    <w:t>-</w:t>
                  </w:r>
                  <w:r>
                    <w:rPr>
                      <w:b/>
                      <w:bCs/>
                      <w:lang w:val="cy-GB"/>
                    </w:rPr>
                    <w:t>dyb</w:t>
                  </w:r>
                  <w:r w:rsidR="00F02FCE">
                    <w:rPr>
                      <w:b/>
                      <w:bCs/>
                      <w:lang w:val="cy-GB"/>
                    </w:rPr>
                    <w:t>/</w:t>
                  </w:r>
                  <w:r>
                    <w:rPr>
                      <w:b/>
                      <w:bCs/>
                      <w:lang w:val="cy-GB"/>
                    </w:rPr>
                    <w:t xml:space="preserve"> hunan</w:t>
                  </w:r>
                  <w:r w:rsidR="00BF6113" w:rsidRPr="00AF3659">
                    <w:rPr>
                      <w:b/>
                      <w:bCs/>
                      <w:lang w:val="cy-GB"/>
                    </w:rPr>
                    <w:t>)</w:t>
                  </w:r>
                </w:p>
              </w:tc>
              <w:tc>
                <w:tcPr>
                  <w:tcW w:w="6602" w:type="dxa"/>
                </w:tcPr>
                <w:p w:rsidR="00112904" w:rsidRPr="00AF3659" w:rsidRDefault="00112904" w:rsidP="004E4ABF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F30DDA" w:rsidRPr="00AF3659" w:rsidRDefault="007B6252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lang w:val="cy-GB"/>
                    </w:rPr>
                    <w:t>Cofnodion athrawon</w:t>
                  </w:r>
                  <w:r w:rsidR="00BF6113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hunan-adroddiadau dysgwr/athro/athrawes</w:t>
                  </w:r>
                  <w:r w:rsidR="00BF6113" w:rsidRPr="00AF3659">
                    <w:rPr>
                      <w:lang w:val="cy-GB"/>
                    </w:rPr>
                    <w:t>/</w:t>
                  </w:r>
                  <w:r>
                    <w:rPr>
                      <w:lang w:val="cy-GB"/>
                    </w:rPr>
                    <w:t>cyfnodolion myfyriol</w:t>
                  </w:r>
                  <w:r w:rsidR="001257C8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sesiynau myfyrio</w:t>
                  </w:r>
                  <w:r w:rsidR="001257C8" w:rsidRPr="00AF3659">
                    <w:rPr>
                      <w:lang w:val="cy-GB"/>
                    </w:rPr>
                    <w:t>.</w:t>
                  </w:r>
                </w:p>
                <w:p w:rsidR="00D46FE0" w:rsidRPr="00AF3659" w:rsidRDefault="00D46FE0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  <w:tr w:rsidR="00BF6113" w:rsidRPr="00AF3659" w:rsidTr="00AF3659">
              <w:tc>
                <w:tcPr>
                  <w:tcW w:w="2122" w:type="dxa"/>
                </w:tcPr>
                <w:p w:rsidR="00BF6113" w:rsidRPr="00AF3659" w:rsidRDefault="00AF3659" w:rsidP="00AF3659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  <w:r>
                    <w:rPr>
                      <w:b/>
                      <w:bCs/>
                      <w:lang w:val="cy-GB"/>
                    </w:rPr>
                    <w:t>Ysgogiad</w:t>
                  </w:r>
                </w:p>
              </w:tc>
              <w:tc>
                <w:tcPr>
                  <w:tcW w:w="6602" w:type="dxa"/>
                </w:tcPr>
                <w:p w:rsidR="00F30DDA" w:rsidRPr="00AF3659" w:rsidRDefault="00F30DDA" w:rsidP="00D46FE0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BF6113" w:rsidRPr="00AF3659" w:rsidRDefault="007B6252" w:rsidP="00BF6113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lang w:val="cy-GB"/>
                    </w:rPr>
                    <w:t>Cofnodion ac arsylwadau athrawon</w:t>
                  </w:r>
                  <w:r w:rsidR="00BF6113" w:rsidRPr="00AF3659">
                    <w:rPr>
                      <w:lang w:val="cy-GB"/>
                    </w:rPr>
                    <w:t xml:space="preserve">; </w:t>
                  </w:r>
                  <w:proofErr w:type="spellStart"/>
                  <w:r>
                    <w:rPr>
                      <w:lang w:val="cy-GB"/>
                    </w:rPr>
                    <w:t>blogiau</w:t>
                  </w:r>
                  <w:proofErr w:type="spellEnd"/>
                  <w:r>
                    <w:rPr>
                      <w:lang w:val="cy-GB"/>
                    </w:rPr>
                    <w:t>/</w:t>
                  </w:r>
                  <w:proofErr w:type="spellStart"/>
                  <w:r>
                    <w:rPr>
                      <w:lang w:val="cy-GB"/>
                    </w:rPr>
                    <w:t>trydariadau</w:t>
                  </w:r>
                  <w:proofErr w:type="spellEnd"/>
                  <w:r>
                    <w:rPr>
                      <w:lang w:val="cy-GB"/>
                    </w:rPr>
                    <w:t xml:space="preserve"> dysgwyr</w:t>
                  </w:r>
                  <w:r w:rsidR="0091495B" w:rsidRPr="00AF3659">
                    <w:rPr>
                      <w:lang w:val="cy-GB"/>
                    </w:rPr>
                    <w:t>.</w:t>
                  </w:r>
                </w:p>
                <w:p w:rsidR="00D46FE0" w:rsidRPr="00AF3659" w:rsidRDefault="00D46FE0" w:rsidP="00BF6113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  <w:tr w:rsidR="00BF6113" w:rsidRPr="00AF3659" w:rsidTr="00AF3659">
              <w:tc>
                <w:tcPr>
                  <w:tcW w:w="2122" w:type="dxa"/>
                </w:tcPr>
                <w:p w:rsidR="00BF6113" w:rsidRPr="00AF3659" w:rsidRDefault="00BF6113" w:rsidP="00BF6113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  <w:r w:rsidRPr="00AF3659">
                    <w:rPr>
                      <w:b/>
                      <w:bCs/>
                      <w:lang w:val="cy-GB"/>
                    </w:rPr>
                    <w:t>S</w:t>
                  </w:r>
                  <w:r w:rsidR="00AF3659">
                    <w:rPr>
                      <w:b/>
                      <w:bCs/>
                      <w:lang w:val="cy-GB"/>
                    </w:rPr>
                    <w:t>giliau</w:t>
                  </w:r>
                  <w:r w:rsidRPr="00AF3659">
                    <w:rPr>
                      <w:b/>
                      <w:bCs/>
                      <w:lang w:val="cy-GB"/>
                    </w:rPr>
                    <w:t xml:space="preserve"> </w:t>
                  </w:r>
                </w:p>
                <w:p w:rsidR="00BF6113" w:rsidRPr="00AF3659" w:rsidRDefault="00BF6113" w:rsidP="00BF6113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</w:p>
              </w:tc>
              <w:tc>
                <w:tcPr>
                  <w:tcW w:w="6602" w:type="dxa"/>
                </w:tcPr>
                <w:p w:rsidR="00BF6113" w:rsidRPr="00AF3659" w:rsidRDefault="00BF6113" w:rsidP="00D46FE0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BF6113" w:rsidRPr="00AF3659" w:rsidRDefault="007B6252" w:rsidP="00BF6113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lang w:val="cy-GB"/>
                    </w:rPr>
                    <w:t>Sgyrsiau myfyrio</w:t>
                  </w:r>
                  <w:r w:rsidR="00BF6113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dogfennau cwricwlwm yr ysgol</w:t>
                  </w:r>
                  <w:r w:rsidR="001257C8" w:rsidRPr="00AF3659">
                    <w:rPr>
                      <w:lang w:val="cy-GB"/>
                    </w:rPr>
                    <w:t xml:space="preserve"> (</w:t>
                  </w:r>
                  <w:r>
                    <w:rPr>
                      <w:lang w:val="cy-GB"/>
                    </w:rPr>
                    <w:t>dulliau sy’n seiliedig ar sgiliau</w:t>
                  </w:r>
                  <w:r w:rsidR="00BF6113" w:rsidRPr="00AF3659">
                    <w:rPr>
                      <w:lang w:val="cy-GB"/>
                    </w:rPr>
                    <w:t xml:space="preserve">); </w:t>
                  </w:r>
                  <w:r>
                    <w:rPr>
                      <w:lang w:val="cy-GB"/>
                    </w:rPr>
                    <w:t>adroddiadau ac adborth rhieni/gofalwyr</w:t>
                  </w:r>
                  <w:r w:rsidR="00BF6113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cyfnodolion dysgu</w:t>
                  </w:r>
                  <w:r w:rsidR="0091495B" w:rsidRPr="00AF3659">
                    <w:rPr>
                      <w:lang w:val="cy-GB"/>
                    </w:rPr>
                    <w:t>;</w:t>
                  </w:r>
                  <w:r>
                    <w:rPr>
                      <w:lang w:val="cy-GB"/>
                    </w:rPr>
                    <w:t xml:space="preserve"> </w:t>
                  </w:r>
                  <w:proofErr w:type="spellStart"/>
                  <w:r>
                    <w:rPr>
                      <w:lang w:val="cy-GB"/>
                    </w:rPr>
                    <w:t>blogiau</w:t>
                  </w:r>
                  <w:proofErr w:type="spellEnd"/>
                  <w:r>
                    <w:rPr>
                      <w:lang w:val="cy-GB"/>
                    </w:rPr>
                    <w:t>/</w:t>
                  </w:r>
                  <w:proofErr w:type="spellStart"/>
                  <w:r>
                    <w:rPr>
                      <w:lang w:val="cy-GB"/>
                    </w:rPr>
                    <w:t>trydariadau</w:t>
                  </w:r>
                  <w:proofErr w:type="spellEnd"/>
                  <w:r>
                    <w:rPr>
                      <w:lang w:val="cy-GB"/>
                    </w:rPr>
                    <w:t xml:space="preserve"> dysgwyr</w:t>
                  </w:r>
                  <w:r w:rsidR="0091495B" w:rsidRPr="00AF3659">
                    <w:rPr>
                      <w:lang w:val="cy-GB"/>
                    </w:rPr>
                    <w:t>.</w:t>
                  </w:r>
                </w:p>
                <w:p w:rsidR="00D46FE0" w:rsidRPr="00AF3659" w:rsidRDefault="00D46FE0" w:rsidP="00BF6113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  <w:tr w:rsidR="00D46FE0" w:rsidRPr="00AF3659" w:rsidTr="00AF3659">
              <w:tc>
                <w:tcPr>
                  <w:tcW w:w="2122" w:type="dxa"/>
                </w:tcPr>
                <w:p w:rsidR="00D46FE0" w:rsidRPr="00AF3659" w:rsidRDefault="00D46FE0" w:rsidP="00AF3659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  <w:r w:rsidRPr="00AF3659">
                    <w:rPr>
                      <w:b/>
                      <w:bCs/>
                      <w:lang w:val="cy-GB"/>
                    </w:rPr>
                    <w:t>Pro</w:t>
                  </w:r>
                  <w:r w:rsidR="00AF3659">
                    <w:rPr>
                      <w:b/>
                      <w:bCs/>
                      <w:lang w:val="cy-GB"/>
                    </w:rPr>
                    <w:t>sesau a strwythurau</w:t>
                  </w:r>
                </w:p>
              </w:tc>
              <w:tc>
                <w:tcPr>
                  <w:tcW w:w="6602" w:type="dxa"/>
                </w:tcPr>
                <w:p w:rsidR="00D46FE0" w:rsidRPr="00AF3659" w:rsidRDefault="00D46FE0" w:rsidP="004E4ABF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D46FE0" w:rsidRPr="00AF3659" w:rsidRDefault="007B6252" w:rsidP="008D3408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lang w:val="cy-GB"/>
                    </w:rPr>
                    <w:t>Cynlluniau ysgol</w:t>
                  </w:r>
                  <w:r w:rsidR="00D46FE0" w:rsidRPr="00AF3659">
                    <w:rPr>
                      <w:lang w:val="cy-GB"/>
                    </w:rPr>
                    <w:t>/</w:t>
                  </w:r>
                  <w:r>
                    <w:rPr>
                      <w:lang w:val="cy-GB"/>
                    </w:rPr>
                    <w:t>athrawon</w:t>
                  </w:r>
                  <w:r w:rsidR="00D46FE0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polisïau</w:t>
                  </w:r>
                  <w:r w:rsidR="00D46FE0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newidiadau i’r amserlen</w:t>
                  </w:r>
                  <w:r w:rsidR="00D46FE0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digwyddiadau arbennig</w:t>
                  </w:r>
                  <w:r w:rsidR="00D46FE0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cyfnodolion dysgu</w:t>
                  </w:r>
                  <w:r w:rsidR="00D46FE0" w:rsidRPr="00AF3659">
                    <w:rPr>
                      <w:lang w:val="cy-GB"/>
                    </w:rPr>
                    <w:t>.</w:t>
                  </w:r>
                </w:p>
                <w:p w:rsidR="00D46FE0" w:rsidRPr="00AF3659" w:rsidRDefault="00D46FE0" w:rsidP="008D3408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  <w:tr w:rsidR="00D15A07" w:rsidRPr="00AF3659" w:rsidTr="00AF3659">
              <w:tc>
                <w:tcPr>
                  <w:tcW w:w="2122" w:type="dxa"/>
                </w:tcPr>
                <w:p w:rsidR="00D15A07" w:rsidRPr="00AF3659" w:rsidRDefault="00AF3659" w:rsidP="00AF3659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  <w:r>
                    <w:rPr>
                      <w:b/>
                      <w:bCs/>
                      <w:lang w:val="cy-GB"/>
                    </w:rPr>
                    <w:lastRenderedPageBreak/>
                    <w:t>Addysgeg</w:t>
                  </w:r>
                </w:p>
              </w:tc>
              <w:tc>
                <w:tcPr>
                  <w:tcW w:w="6602" w:type="dxa"/>
                </w:tcPr>
                <w:p w:rsidR="00F30DDA" w:rsidRPr="00AF3659" w:rsidRDefault="00F30DDA" w:rsidP="000C5C8D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D15A07" w:rsidRPr="00AF3659" w:rsidRDefault="007B6252" w:rsidP="00561F98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lang w:val="cy-GB"/>
                    </w:rPr>
                    <w:t>Cynlluniau athrawon wedi’u meincnodi yn ystod y prosiect ac ar ôl ei gwblhau</w:t>
                  </w:r>
                  <w:r w:rsidR="000C5C8D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adroddiadau gwerthuso</w:t>
                  </w:r>
                  <w:r w:rsidR="000C5C8D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amserlenni’r ysgol</w:t>
                  </w:r>
                  <w:r w:rsidR="000C5C8D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sgyrsiau gwerthuso gydag athrawon a dysgwyr</w:t>
                  </w:r>
                  <w:r w:rsidR="000C5C8D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arsylwadau gwersi</w:t>
                  </w:r>
                  <w:r w:rsidR="000C5C8D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gwerthusiadau ac adborth gan y dysgwyr</w:t>
                  </w:r>
                  <w:r w:rsidR="000C5C8D" w:rsidRPr="00AF3659">
                    <w:rPr>
                      <w:lang w:val="cy-GB"/>
                    </w:rPr>
                    <w:t>.</w:t>
                  </w:r>
                </w:p>
                <w:p w:rsidR="00D46FE0" w:rsidRPr="00AF3659" w:rsidRDefault="00D46FE0" w:rsidP="00561F98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  <w:tr w:rsidR="00D15A07" w:rsidRPr="00AF3659" w:rsidTr="00AF3659">
              <w:trPr>
                <w:trHeight w:val="1136"/>
              </w:trPr>
              <w:tc>
                <w:tcPr>
                  <w:tcW w:w="2122" w:type="dxa"/>
                </w:tcPr>
                <w:p w:rsidR="000C5C8D" w:rsidRPr="00AF3659" w:rsidRDefault="00AF3659" w:rsidP="000C5C8D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  <w:r>
                    <w:rPr>
                      <w:b/>
                      <w:bCs/>
                      <w:lang w:val="cy-GB"/>
                    </w:rPr>
                    <w:t>Amgylchedd dysgu</w:t>
                  </w:r>
                  <w:r w:rsidR="000C5C8D" w:rsidRPr="00AF3659">
                    <w:rPr>
                      <w:b/>
                      <w:bCs/>
                      <w:lang w:val="cy-GB"/>
                    </w:rPr>
                    <w:t xml:space="preserve"> </w:t>
                  </w:r>
                </w:p>
                <w:p w:rsidR="00D15A07" w:rsidRPr="00AF3659" w:rsidRDefault="00D15A07" w:rsidP="004E4ABF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</w:p>
              </w:tc>
              <w:tc>
                <w:tcPr>
                  <w:tcW w:w="6602" w:type="dxa"/>
                </w:tcPr>
                <w:p w:rsidR="00D15A07" w:rsidRPr="00AF3659" w:rsidRDefault="00D15A07" w:rsidP="004E4ABF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D15A07" w:rsidRPr="00AF3659" w:rsidRDefault="007B6252" w:rsidP="00561F98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lang w:val="cy-GB"/>
                    </w:rPr>
                    <w:t>Portffolios yr ysgol</w:t>
                  </w:r>
                  <w:r w:rsidR="000C5C8D" w:rsidRPr="00AF3659">
                    <w:rPr>
                      <w:lang w:val="cy-GB"/>
                    </w:rPr>
                    <w:t xml:space="preserve"> – </w:t>
                  </w:r>
                  <w:r>
                    <w:rPr>
                      <w:lang w:val="cy-GB"/>
                    </w:rPr>
                    <w:t>cofnodion ffotograffig</w:t>
                  </w:r>
                  <w:r w:rsidR="000C5C8D" w:rsidRPr="00AF3659">
                    <w:rPr>
                      <w:lang w:val="cy-GB"/>
                    </w:rPr>
                    <w:t>/</w:t>
                  </w:r>
                  <w:r>
                    <w:rPr>
                      <w:lang w:val="cy-GB"/>
                    </w:rPr>
                    <w:t>f</w:t>
                  </w:r>
                  <w:r w:rsidR="000C5C8D" w:rsidRPr="00AF3659">
                    <w:rPr>
                      <w:lang w:val="cy-GB"/>
                    </w:rPr>
                    <w:t xml:space="preserve">film; </w:t>
                  </w:r>
                  <w:r>
                    <w:rPr>
                      <w:lang w:val="cy-GB"/>
                    </w:rPr>
                    <w:t>arddangosfeydd</w:t>
                  </w:r>
                  <w:r w:rsidR="000C5C8D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adroddiadau ymweliad</w:t>
                  </w:r>
                  <w:r w:rsidR="000C5C8D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 xml:space="preserve">adroddiadau </w:t>
                  </w:r>
                  <w:r w:rsidR="002A11A4">
                    <w:rPr>
                      <w:lang w:val="cy-GB"/>
                    </w:rPr>
                    <w:t>Estyn</w:t>
                  </w:r>
                  <w:r w:rsidR="000C5C8D" w:rsidRPr="00AF3659">
                    <w:rPr>
                      <w:lang w:val="cy-GB"/>
                    </w:rPr>
                    <w:t>.</w:t>
                  </w:r>
                </w:p>
                <w:p w:rsidR="00D46FE0" w:rsidRPr="00AF3659" w:rsidRDefault="00D46FE0" w:rsidP="00561F98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  <w:tr w:rsidR="00BF6113" w:rsidRPr="00AF3659" w:rsidTr="00AF3659">
              <w:tc>
                <w:tcPr>
                  <w:tcW w:w="2122" w:type="dxa"/>
                </w:tcPr>
                <w:p w:rsidR="00BF6113" w:rsidRPr="00AF3659" w:rsidRDefault="00AF3659" w:rsidP="00AF3659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  <w:r>
                    <w:rPr>
                      <w:b/>
                      <w:bCs/>
                      <w:lang w:val="cy-GB"/>
                    </w:rPr>
                    <w:t>Arweinyddiaeth</w:t>
                  </w:r>
                </w:p>
              </w:tc>
              <w:tc>
                <w:tcPr>
                  <w:tcW w:w="6602" w:type="dxa"/>
                </w:tcPr>
                <w:p w:rsidR="00F30DDA" w:rsidRPr="00AF3659" w:rsidRDefault="00F30DDA" w:rsidP="004E4ABF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BF6113" w:rsidRPr="00AF3659" w:rsidRDefault="007B6252" w:rsidP="00561F98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lang w:val="cy-GB"/>
                    </w:rPr>
                    <w:t xml:space="preserve">Cynllun </w:t>
                  </w:r>
                  <w:r w:rsidR="002A11A4">
                    <w:rPr>
                      <w:lang w:val="cy-GB"/>
                    </w:rPr>
                    <w:t>d</w:t>
                  </w:r>
                  <w:r>
                    <w:rPr>
                      <w:lang w:val="cy-GB"/>
                    </w:rPr>
                    <w:t xml:space="preserve">atblygu </w:t>
                  </w:r>
                  <w:r w:rsidR="002A11A4">
                    <w:rPr>
                      <w:lang w:val="cy-GB"/>
                    </w:rPr>
                    <w:t>y</w:t>
                  </w:r>
                  <w:r>
                    <w:rPr>
                      <w:lang w:val="cy-GB"/>
                    </w:rPr>
                    <w:t>sgol</w:t>
                  </w:r>
                  <w:r w:rsidR="000C5C8D" w:rsidRPr="00AF3659">
                    <w:rPr>
                      <w:lang w:val="cy-GB"/>
                    </w:rPr>
                    <w:t xml:space="preserve">; </w:t>
                  </w:r>
                  <w:r w:rsidR="002A11A4">
                    <w:rPr>
                      <w:lang w:val="cy-GB"/>
                    </w:rPr>
                    <w:t>a</w:t>
                  </w:r>
                  <w:r>
                    <w:rPr>
                      <w:lang w:val="cy-GB"/>
                    </w:rPr>
                    <w:t>droddiad</w:t>
                  </w:r>
                  <w:r w:rsidR="002A11A4">
                    <w:rPr>
                      <w:lang w:val="cy-GB"/>
                    </w:rPr>
                    <w:t>au</w:t>
                  </w:r>
                  <w:r>
                    <w:rPr>
                      <w:lang w:val="cy-GB"/>
                    </w:rPr>
                    <w:t xml:space="preserve"> </w:t>
                  </w:r>
                  <w:r w:rsidR="000C5C8D" w:rsidRPr="00AF3659">
                    <w:rPr>
                      <w:lang w:val="cy-GB"/>
                    </w:rPr>
                    <w:t xml:space="preserve">Estyn; </w:t>
                  </w:r>
                  <w:r>
                    <w:rPr>
                      <w:lang w:val="cy-GB"/>
                    </w:rPr>
                    <w:t>adroddiad gwerthuso allanol</w:t>
                  </w:r>
                  <w:r w:rsidR="000C5C8D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cofnodion rheoli perfformiad</w:t>
                  </w:r>
                  <w:r w:rsidR="000C5C8D" w:rsidRPr="00AF3659">
                    <w:rPr>
                      <w:lang w:val="cy-GB"/>
                    </w:rPr>
                    <w:t xml:space="preserve">; </w:t>
                  </w:r>
                  <w:r>
                    <w:rPr>
                      <w:lang w:val="cy-GB"/>
                    </w:rPr>
                    <w:t>portffolios datblygiad proffesiynol</w:t>
                  </w:r>
                  <w:r w:rsidR="000C5C8D" w:rsidRPr="00AF3659">
                    <w:rPr>
                      <w:lang w:val="cy-GB"/>
                    </w:rPr>
                    <w:t>.</w:t>
                  </w:r>
                </w:p>
                <w:p w:rsidR="00D46FE0" w:rsidRPr="00AF3659" w:rsidRDefault="00D46FE0" w:rsidP="00561F98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  <w:tr w:rsidR="000C5C8D" w:rsidRPr="00AF3659" w:rsidTr="00AF3659">
              <w:trPr>
                <w:trHeight w:val="1144"/>
              </w:trPr>
              <w:tc>
                <w:tcPr>
                  <w:tcW w:w="2122" w:type="dxa"/>
                </w:tcPr>
                <w:p w:rsidR="000C5C8D" w:rsidRPr="00AF3659" w:rsidRDefault="000C5C8D" w:rsidP="00AF3659">
                  <w:pPr>
                    <w:pStyle w:val="Default"/>
                    <w:rPr>
                      <w:b/>
                      <w:bCs/>
                      <w:lang w:val="cy-GB"/>
                    </w:rPr>
                  </w:pPr>
                  <w:proofErr w:type="spellStart"/>
                  <w:r w:rsidRPr="00AF3659">
                    <w:rPr>
                      <w:b/>
                      <w:bCs/>
                      <w:lang w:val="cy-GB"/>
                    </w:rPr>
                    <w:t>C</w:t>
                  </w:r>
                  <w:r w:rsidR="00AF3659">
                    <w:rPr>
                      <w:b/>
                      <w:bCs/>
                      <w:lang w:val="cy-GB"/>
                    </w:rPr>
                    <w:t>ydlyniant</w:t>
                  </w:r>
                  <w:proofErr w:type="spellEnd"/>
                  <w:r w:rsidR="00AF3659">
                    <w:rPr>
                      <w:b/>
                      <w:bCs/>
                      <w:lang w:val="cy-GB"/>
                    </w:rPr>
                    <w:t xml:space="preserve"> </w:t>
                  </w:r>
                  <w:r w:rsidR="00F02FCE">
                    <w:rPr>
                      <w:b/>
                      <w:bCs/>
                      <w:lang w:val="cy-GB"/>
                    </w:rPr>
                    <w:t>c</w:t>
                  </w:r>
                  <w:r w:rsidR="00AF3659">
                    <w:rPr>
                      <w:b/>
                      <w:bCs/>
                      <w:lang w:val="cy-GB"/>
                    </w:rPr>
                    <w:t>ymunedol</w:t>
                  </w:r>
                </w:p>
              </w:tc>
              <w:tc>
                <w:tcPr>
                  <w:tcW w:w="6602" w:type="dxa"/>
                </w:tcPr>
                <w:p w:rsidR="00F30DDA" w:rsidRPr="00AF3659" w:rsidRDefault="00F30DDA" w:rsidP="000C5C8D">
                  <w:pPr>
                    <w:pStyle w:val="Default"/>
                    <w:rPr>
                      <w:lang w:val="cy-GB"/>
                    </w:rPr>
                  </w:pPr>
                </w:p>
              </w:tc>
              <w:tc>
                <w:tcPr>
                  <w:tcW w:w="5021" w:type="dxa"/>
                </w:tcPr>
                <w:p w:rsidR="000C5C8D" w:rsidRPr="00AF3659" w:rsidRDefault="007B6252" w:rsidP="00561F98">
                  <w:pPr>
                    <w:pStyle w:val="Default"/>
                    <w:rPr>
                      <w:lang w:val="cy-GB"/>
                    </w:rPr>
                  </w:pPr>
                  <w:r>
                    <w:rPr>
                      <w:lang w:val="cy-GB"/>
                    </w:rPr>
                    <w:t xml:space="preserve">Cynllun </w:t>
                  </w:r>
                  <w:r w:rsidR="002A11A4">
                    <w:rPr>
                      <w:lang w:val="cy-GB"/>
                    </w:rPr>
                    <w:t>g</w:t>
                  </w:r>
                  <w:r>
                    <w:rPr>
                      <w:lang w:val="cy-GB"/>
                    </w:rPr>
                    <w:t xml:space="preserve">wella </w:t>
                  </w:r>
                  <w:r w:rsidR="002A11A4">
                    <w:rPr>
                      <w:lang w:val="cy-GB"/>
                    </w:rPr>
                    <w:t>y</w:t>
                  </w:r>
                  <w:r>
                    <w:rPr>
                      <w:lang w:val="cy-GB"/>
                    </w:rPr>
                    <w:t>sgol</w:t>
                  </w:r>
                  <w:r w:rsidR="000C5C8D" w:rsidRPr="00AF3659">
                    <w:rPr>
                      <w:lang w:val="cy-GB"/>
                    </w:rPr>
                    <w:t xml:space="preserve">; </w:t>
                  </w:r>
                  <w:r w:rsidR="002A11A4">
                    <w:rPr>
                      <w:lang w:val="cy-GB"/>
                    </w:rPr>
                    <w:t>a</w:t>
                  </w:r>
                  <w:r>
                    <w:rPr>
                      <w:lang w:val="cy-GB"/>
                    </w:rPr>
                    <w:t>droddiad</w:t>
                  </w:r>
                  <w:r w:rsidR="002A11A4">
                    <w:rPr>
                      <w:lang w:val="cy-GB"/>
                    </w:rPr>
                    <w:t>au</w:t>
                  </w:r>
                  <w:r>
                    <w:rPr>
                      <w:lang w:val="cy-GB"/>
                    </w:rPr>
                    <w:t xml:space="preserve"> </w:t>
                  </w:r>
                  <w:r w:rsidR="000C5C8D" w:rsidRPr="00AF3659">
                    <w:rPr>
                      <w:lang w:val="cy-GB"/>
                    </w:rPr>
                    <w:t xml:space="preserve">Estyn; </w:t>
                  </w:r>
                  <w:r>
                    <w:rPr>
                      <w:lang w:val="cy-GB"/>
                    </w:rPr>
                    <w:t>sylw yn y wasg</w:t>
                  </w:r>
                  <w:r w:rsidR="000C5C8D" w:rsidRPr="00AF3659">
                    <w:rPr>
                      <w:lang w:val="cy-GB"/>
                    </w:rPr>
                    <w:t>.</w:t>
                  </w:r>
                </w:p>
                <w:p w:rsidR="00D46FE0" w:rsidRPr="00AF3659" w:rsidRDefault="00D46FE0" w:rsidP="00561F98">
                  <w:pPr>
                    <w:pStyle w:val="Default"/>
                    <w:rPr>
                      <w:lang w:val="cy-GB"/>
                    </w:rPr>
                  </w:pPr>
                </w:p>
              </w:tc>
            </w:tr>
          </w:tbl>
          <w:p w:rsidR="00265E99" w:rsidRPr="00AF3659" w:rsidRDefault="00265E99" w:rsidP="00F30DDA">
            <w:pPr>
              <w:pStyle w:val="Default"/>
              <w:rPr>
                <w:lang w:val="cy-GB"/>
              </w:rPr>
            </w:pPr>
          </w:p>
        </w:tc>
      </w:tr>
    </w:tbl>
    <w:p w:rsidR="00881E29" w:rsidRPr="00882BDF" w:rsidRDefault="00881E29" w:rsidP="004E4406">
      <w:pPr>
        <w:rPr>
          <w:rFonts w:ascii="Arial" w:hAnsi="Arial" w:cs="Arial"/>
        </w:rPr>
      </w:pPr>
    </w:p>
    <w:sectPr w:rsidR="00881E29" w:rsidRPr="00882BDF" w:rsidSect="00882BDF">
      <w:footerReference w:type="default" r:id="rId8"/>
      <w:pgSz w:w="16838" w:h="11906" w:orient="landscape"/>
      <w:pgMar w:top="1440" w:right="1440" w:bottom="1440" w:left="1440" w:header="708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45B9F" w:rsidRDefault="00845B9F" w:rsidP="0097494E">
      <w:pPr>
        <w:spacing w:after="0" w:line="240" w:lineRule="auto"/>
      </w:pPr>
      <w:r>
        <w:separator/>
      </w:r>
    </w:p>
  </w:endnote>
  <w:endnote w:type="continuationSeparator" w:id="0">
    <w:p w:rsidR="00845B9F" w:rsidRDefault="00845B9F" w:rsidP="009749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2BDF" w:rsidRPr="00AF3659" w:rsidRDefault="00882BDF">
    <w:pPr>
      <w:pStyle w:val="Footer"/>
      <w:rPr>
        <w:lang w:val="cy-GB"/>
      </w:rPr>
    </w:pPr>
    <w:r w:rsidRPr="00AF3659">
      <w:rPr>
        <w:rFonts w:ascii="Arial" w:hAnsi="Arial" w:cs="Arial"/>
        <w:lang w:val="cy-GB"/>
      </w:rPr>
      <w:t>Mod</w:t>
    </w:r>
    <w:r w:rsidR="00AF3659" w:rsidRPr="00AF3659">
      <w:rPr>
        <w:rFonts w:ascii="Arial" w:hAnsi="Arial" w:cs="Arial"/>
        <w:lang w:val="cy-GB"/>
      </w:rPr>
      <w:t>iwl</w:t>
    </w:r>
    <w:r w:rsidRPr="00AF3659">
      <w:rPr>
        <w:rFonts w:ascii="Arial" w:hAnsi="Arial" w:cs="Arial"/>
        <w:lang w:val="cy-GB"/>
      </w:rPr>
      <w:t xml:space="preserve"> 4</w:t>
    </w:r>
    <w:r w:rsidR="00F02FCE">
      <w:rPr>
        <w:rFonts w:ascii="Arial" w:hAnsi="Arial" w:cs="Arial"/>
        <w:lang w:val="cy-GB"/>
      </w:rPr>
      <w:t xml:space="preserve"> –</w:t>
    </w:r>
    <w:r w:rsidRPr="00AF3659">
      <w:rPr>
        <w:rFonts w:ascii="Arial" w:hAnsi="Arial" w:cs="Arial"/>
        <w:lang w:val="cy-GB"/>
      </w:rPr>
      <w:t xml:space="preserve"> </w:t>
    </w:r>
    <w:r w:rsidR="00AF3659" w:rsidRPr="00AF3659">
      <w:rPr>
        <w:rFonts w:ascii="Arial" w:hAnsi="Arial" w:cs="Arial"/>
        <w:lang w:val="cy-GB"/>
      </w:rPr>
      <w:t>Taflen</w:t>
    </w:r>
    <w:r w:rsidRPr="00AF3659">
      <w:rPr>
        <w:rFonts w:ascii="Arial" w:hAnsi="Arial" w:cs="Arial"/>
        <w:lang w:val="cy-GB"/>
      </w:rPr>
      <w:t xml:space="preserve"> 1</w:t>
    </w:r>
    <w:r w:rsidR="00F02FCE">
      <w:rPr>
        <w:rFonts w:ascii="Arial" w:hAnsi="Arial" w:cs="Arial"/>
        <w:lang w:val="cy-GB"/>
      </w:rPr>
      <w:t>:</w:t>
    </w:r>
    <w:r w:rsidRPr="00AF3659">
      <w:rPr>
        <w:rFonts w:ascii="Arial" w:hAnsi="Arial" w:cs="Arial"/>
        <w:lang w:val="cy-GB"/>
      </w:rPr>
      <w:t xml:space="preserve"> </w:t>
    </w:r>
    <w:r w:rsidR="00AF3659" w:rsidRPr="00AF3659">
      <w:rPr>
        <w:rFonts w:ascii="Arial" w:hAnsi="Arial" w:cs="Arial"/>
        <w:lang w:val="cy-GB"/>
      </w:rPr>
      <w:t>Tystiolaeth o effaith</w:t>
    </w:r>
    <w:r w:rsidR="00CB74C2" w:rsidRPr="00AF3659">
      <w:rPr>
        <w:rFonts w:ascii="Arial" w:hAnsi="Arial" w:cs="Arial"/>
        <w:lang w:val="cy-GB"/>
      </w:rPr>
      <w:t xml:space="preserve"> – templ</w:t>
    </w:r>
    <w:r w:rsidR="00AF3659" w:rsidRPr="00AF3659">
      <w:rPr>
        <w:rFonts w:ascii="Arial" w:hAnsi="Arial" w:cs="Arial"/>
        <w:lang w:val="cy-GB"/>
      </w:rPr>
      <w:t>ed</w:t>
    </w:r>
  </w:p>
  <w:p w:rsidR="0097494E" w:rsidRDefault="0097494E" w:rsidP="00097608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45B9F" w:rsidRDefault="00845B9F" w:rsidP="0097494E">
      <w:pPr>
        <w:spacing w:after="0" w:line="240" w:lineRule="auto"/>
      </w:pPr>
      <w:r>
        <w:separator/>
      </w:r>
    </w:p>
  </w:footnote>
  <w:footnote w:type="continuationSeparator" w:id="0">
    <w:p w:rsidR="00845B9F" w:rsidRDefault="00845B9F" w:rsidP="009749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F546232"/>
    <w:multiLevelType w:val="hybridMultilevel"/>
    <w:tmpl w:val="D242CF0C"/>
    <w:lvl w:ilvl="0" w:tplc="08090001">
      <w:start w:val="1"/>
      <w:numFmt w:val="bullet"/>
      <w:lvlText w:val=""/>
      <w:lvlJc w:val="left"/>
      <w:pPr>
        <w:ind w:left="1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31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145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17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891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361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3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51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5771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trackRevisions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65E99"/>
    <w:rsid w:val="000625AC"/>
    <w:rsid w:val="00097608"/>
    <w:rsid w:val="000C5C8D"/>
    <w:rsid w:val="00112904"/>
    <w:rsid w:val="001257C8"/>
    <w:rsid w:val="001E5B3B"/>
    <w:rsid w:val="00265E99"/>
    <w:rsid w:val="002A11A4"/>
    <w:rsid w:val="002E2657"/>
    <w:rsid w:val="002E6013"/>
    <w:rsid w:val="00307F72"/>
    <w:rsid w:val="00316927"/>
    <w:rsid w:val="00342229"/>
    <w:rsid w:val="00342922"/>
    <w:rsid w:val="00403F4D"/>
    <w:rsid w:val="004E4406"/>
    <w:rsid w:val="004E4ABF"/>
    <w:rsid w:val="00561F98"/>
    <w:rsid w:val="005A0F93"/>
    <w:rsid w:val="00627A45"/>
    <w:rsid w:val="0069232B"/>
    <w:rsid w:val="006A25C3"/>
    <w:rsid w:val="0079376F"/>
    <w:rsid w:val="007B6252"/>
    <w:rsid w:val="007C4D21"/>
    <w:rsid w:val="00845B9F"/>
    <w:rsid w:val="0085429B"/>
    <w:rsid w:val="00881E29"/>
    <w:rsid w:val="00882BDF"/>
    <w:rsid w:val="008C2944"/>
    <w:rsid w:val="008F4FA3"/>
    <w:rsid w:val="0091495B"/>
    <w:rsid w:val="00923B3A"/>
    <w:rsid w:val="00970E82"/>
    <w:rsid w:val="0097494E"/>
    <w:rsid w:val="009E1063"/>
    <w:rsid w:val="009F3394"/>
    <w:rsid w:val="00A56198"/>
    <w:rsid w:val="00AA7EFE"/>
    <w:rsid w:val="00AF3659"/>
    <w:rsid w:val="00BF6113"/>
    <w:rsid w:val="00C96FA4"/>
    <w:rsid w:val="00CB74C2"/>
    <w:rsid w:val="00CD6C1A"/>
    <w:rsid w:val="00D0419B"/>
    <w:rsid w:val="00D15A07"/>
    <w:rsid w:val="00D46FE0"/>
    <w:rsid w:val="00D67EBE"/>
    <w:rsid w:val="00D8662C"/>
    <w:rsid w:val="00DF5558"/>
    <w:rsid w:val="00E96F47"/>
    <w:rsid w:val="00F02FCE"/>
    <w:rsid w:val="00F20DD7"/>
    <w:rsid w:val="00F30DDA"/>
    <w:rsid w:val="00F47B2F"/>
    <w:rsid w:val="00F53742"/>
    <w:rsid w:val="00F67B95"/>
    <w:rsid w:val="00F97F7B"/>
    <w:rsid w:val="00FA7526"/>
    <w:rsid w:val="00FC0313"/>
    <w:rsid w:val="00FF6A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Spacing1">
    <w:name w:val="No Spacing1"/>
    <w:qFormat/>
    <w:rsid w:val="00265E99"/>
    <w:pPr>
      <w:spacing w:after="0" w:line="240" w:lineRule="auto"/>
    </w:pPr>
    <w:rPr>
      <w:rFonts w:ascii="Calibri" w:eastAsia="Calibri" w:hAnsi="Calibri" w:cs="Times New Roman"/>
    </w:rPr>
  </w:style>
  <w:style w:type="paragraph" w:customStyle="1" w:styleId="Default">
    <w:name w:val="Default"/>
    <w:rsid w:val="00265E99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561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56198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9749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494E"/>
  </w:style>
  <w:style w:type="paragraph" w:styleId="Footer">
    <w:name w:val="footer"/>
    <w:basedOn w:val="Normal"/>
    <w:link w:val="FooterChar"/>
    <w:uiPriority w:val="99"/>
    <w:unhideWhenUsed/>
    <w:rsid w:val="009749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494E"/>
  </w:style>
  <w:style w:type="character" w:styleId="CommentReference">
    <w:name w:val="annotation reference"/>
    <w:basedOn w:val="DefaultParagraphFont"/>
    <w:uiPriority w:val="99"/>
    <w:semiHidden/>
    <w:unhideWhenUsed/>
    <w:rsid w:val="002E26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265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265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265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E2657"/>
    <w:rPr>
      <w:b/>
      <w:bCs/>
      <w:sz w:val="20"/>
      <w:szCs w:val="20"/>
    </w:rPr>
  </w:style>
  <w:style w:type="table" w:styleId="TableGrid">
    <w:name w:val="Table Grid"/>
    <w:basedOn w:val="TableNormal"/>
    <w:uiPriority w:val="59"/>
    <w:rsid w:val="00627A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Spacing1">
    <w:name w:val="No Spacing1"/>
    <w:qFormat/>
    <w:rsid w:val="00265E99"/>
    <w:pPr>
      <w:spacing w:after="0" w:line="240" w:lineRule="auto"/>
    </w:pPr>
    <w:rPr>
      <w:rFonts w:ascii="Calibri" w:eastAsia="Calibri" w:hAnsi="Calibri" w:cs="Times New Roman"/>
    </w:rPr>
  </w:style>
  <w:style w:type="paragraph" w:customStyle="1" w:styleId="Default">
    <w:name w:val="Default"/>
    <w:rsid w:val="00265E99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561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56198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9749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494E"/>
  </w:style>
  <w:style w:type="paragraph" w:styleId="Footer">
    <w:name w:val="footer"/>
    <w:basedOn w:val="Normal"/>
    <w:link w:val="FooterChar"/>
    <w:uiPriority w:val="99"/>
    <w:unhideWhenUsed/>
    <w:rsid w:val="009749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494E"/>
  </w:style>
  <w:style w:type="character" w:styleId="CommentReference">
    <w:name w:val="annotation reference"/>
    <w:basedOn w:val="DefaultParagraphFont"/>
    <w:uiPriority w:val="99"/>
    <w:semiHidden/>
    <w:unhideWhenUsed/>
    <w:rsid w:val="002E26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265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265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265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E2657"/>
    <w:rPr>
      <w:b/>
      <w:bCs/>
      <w:sz w:val="20"/>
      <w:szCs w:val="20"/>
    </w:rPr>
  </w:style>
  <w:style w:type="table" w:styleId="TableGrid">
    <w:name w:val="Table Grid"/>
    <w:basedOn w:val="TableNormal"/>
    <w:uiPriority w:val="59"/>
    <w:rsid w:val="00627A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7510F83C</Template>
  <TotalTime>0</TotalTime>
  <Pages>3</Pages>
  <Words>364</Words>
  <Characters>2079</Characters>
  <Application>Microsoft Office Word</Application>
  <DocSecurity>4</DocSecurity>
  <Lines>17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CCE</Company>
  <LinksUpToDate>false</LinksUpToDate>
  <CharactersWithSpaces>2439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diane.fisher-naylor</dc:creator>
  <cp:lastModifiedBy>Davies, Nia - (DfES - CSD)</cp:lastModifiedBy>
  <cp:revision>2</cp:revision>
  <cp:lastPrinted>2015-09-04T11:02:00Z</cp:lastPrinted>
  <dcterms:created xsi:type="dcterms:W3CDTF">2016-08-16T16:33:00Z</dcterms:created>
  <dcterms:modified xsi:type="dcterms:W3CDTF">2016-08-16T16:33:00Z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hecked by">
    <vt:lpwstr>32123</vt:lpwstr>
  </property>
  <property fmtid="{D5CDD505-2E9C-101B-9397-08002B2CF9AE}" pid="3" name="Objective-Id">
    <vt:lpwstr>A15080028</vt:lpwstr>
  </property>
  <property fmtid="{D5CDD505-2E9C-101B-9397-08002B2CF9AE}" pid="4" name="Objective-Title">
    <vt:lpwstr>Mitigating poverty - Typesetting - Module 4 - Handout 1 (w) final 16.08.16</vt:lpwstr>
  </property>
  <property fmtid="{D5CDD505-2E9C-101B-9397-08002B2CF9AE}" pid="5" name="Objective-Comment">
    <vt:lpwstr/>
  </property>
  <property fmtid="{D5CDD505-2E9C-101B-9397-08002B2CF9AE}" pid="6" name="Objective-CreationStamp">
    <vt:filetime>2016-08-16T16:33:31Z</vt:filetime>
  </property>
  <property fmtid="{D5CDD505-2E9C-101B-9397-08002B2CF9AE}" pid="7" name="Objective-IsApproved">
    <vt:bool>false</vt:bool>
  </property>
  <property fmtid="{D5CDD505-2E9C-101B-9397-08002B2CF9AE}" pid="8" name="Objective-IsPublished">
    <vt:bool>true</vt:bool>
  </property>
  <property fmtid="{D5CDD505-2E9C-101B-9397-08002B2CF9AE}" pid="9" name="Objective-DatePublished">
    <vt:filetime>2016-08-16T16:33:55Z</vt:filetime>
  </property>
  <property fmtid="{D5CDD505-2E9C-101B-9397-08002B2CF9AE}" pid="10" name="Objective-ModificationStamp">
    <vt:filetime>2016-08-16T16:33:43Z</vt:filetime>
  </property>
  <property fmtid="{D5CDD505-2E9C-101B-9397-08002B2CF9AE}" pid="11" name="Objective-Owner">
    <vt:lpwstr>Davies, Nia - (EPS - Digital and Strategic Comms)</vt:lpwstr>
  </property>
  <property fmtid="{D5CDD505-2E9C-101B-9397-08002B2CF9AE}" pid="12" name="Objective-Path">
    <vt:lpwstr>Objective Global Folder:Corporate File Plan:COMMUNICATION, PUBLICATIONS &amp; PROMOTIONS:Publications Management:External Publications:DfES Publications - Pupil Deprivation Grant - Typesetting - 2013-2018:Mitigating poverty training pack:</vt:lpwstr>
  </property>
  <property fmtid="{D5CDD505-2E9C-101B-9397-08002B2CF9AE}" pid="13" name="Objective-Parent">
    <vt:lpwstr>Mitigating poverty training pack</vt:lpwstr>
  </property>
  <property fmtid="{D5CDD505-2E9C-101B-9397-08002B2CF9AE}" pid="14" name="Objective-State">
    <vt:lpwstr>Published</vt:lpwstr>
  </property>
  <property fmtid="{D5CDD505-2E9C-101B-9397-08002B2CF9AE}" pid="15" name="Objective-Version">
    <vt:lpwstr>1.0</vt:lpwstr>
  </property>
  <property fmtid="{D5CDD505-2E9C-101B-9397-08002B2CF9AE}" pid="16" name="Objective-VersionNumber">
    <vt:r8>2</vt:r8>
  </property>
  <property fmtid="{D5CDD505-2E9C-101B-9397-08002B2CF9AE}" pid="17" name="Objective-VersionComment">
    <vt:lpwstr>Version 2</vt:lpwstr>
  </property>
  <property fmtid="{D5CDD505-2E9C-101B-9397-08002B2CF9AE}" pid="18" name="Objective-FileNumber">
    <vt:lpwstr/>
  </property>
  <property fmtid="{D5CDD505-2E9C-101B-9397-08002B2CF9AE}" pid="19" name="Objective-Classification">
    <vt:lpwstr>[Inherited - Official - Sensitive]</vt:lpwstr>
  </property>
  <property fmtid="{D5CDD505-2E9C-101B-9397-08002B2CF9AE}" pid="20" name="Objective-Caveats">
    <vt:lpwstr/>
  </property>
  <property fmtid="{D5CDD505-2E9C-101B-9397-08002B2CF9AE}" pid="21" name="Objective-Language [system]">
    <vt:lpwstr>English (eng)</vt:lpwstr>
  </property>
  <property fmtid="{D5CDD505-2E9C-101B-9397-08002B2CF9AE}" pid="22" name="Objective-Date Acquired [system]">
    <vt:filetime>2016-08-15T23:00:00Z</vt:filetime>
  </property>
  <property fmtid="{D5CDD505-2E9C-101B-9397-08002B2CF9AE}" pid="23" name="Objective-What to Keep [system]">
    <vt:lpwstr>No</vt:lpwstr>
  </property>
  <property fmtid="{D5CDD505-2E9C-101B-9397-08002B2CF9AE}" pid="24" name="Objective-Official Translation [system]">
    <vt:lpwstr/>
  </property>
  <property fmtid="{D5CDD505-2E9C-101B-9397-08002B2CF9AE}" pid="25" name="Objective-Connect Creator [system]">
    <vt:lpwstr/>
  </property>
</Properties>
</file>