
<file path=[Content_Types].xml><?xml version="1.0" encoding="utf-8"?>
<Types xmlns="http://schemas.openxmlformats.org/package/2006/content-types"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70E67B9" w14:textId="77777777" w:rsidR="008D6914" w:rsidRDefault="008D6914"/>
    <w:p w14:paraId="51D44E49" w14:textId="77777777" w:rsidR="00E00B9C" w:rsidRDefault="00E00B9C" w:rsidP="00E00B9C">
      <w:pPr>
        <w:jc w:val="center"/>
        <w:rPr>
          <w:sz w:val="32"/>
          <w:szCs w:val="32"/>
        </w:rPr>
      </w:pPr>
      <w:r w:rsidRPr="00E00B9C">
        <w:rPr>
          <w:sz w:val="32"/>
          <w:szCs w:val="32"/>
        </w:rPr>
        <w:t xml:space="preserve">PGCE PCET Microteach </w:t>
      </w:r>
    </w:p>
    <w:p w14:paraId="2D9B3F75" w14:textId="404C7FEC" w:rsidR="00E00B9C" w:rsidRDefault="00E00B9C" w:rsidP="00E00B9C">
      <w:pPr>
        <w:jc w:val="center"/>
        <w:rPr>
          <w:sz w:val="32"/>
          <w:szCs w:val="32"/>
        </w:rPr>
      </w:pPr>
      <w:r w:rsidRPr="00E00B9C">
        <w:rPr>
          <w:sz w:val="32"/>
          <w:szCs w:val="32"/>
        </w:rPr>
        <w:t>Peer Observation Form</w:t>
      </w:r>
    </w:p>
    <w:p w14:paraId="29FF5B3A" w14:textId="77777777" w:rsidR="00E00B9C" w:rsidRDefault="00E00B9C" w:rsidP="00E00B9C">
      <w:pPr>
        <w:rPr>
          <w:sz w:val="32"/>
          <w:szCs w:val="32"/>
        </w:rPr>
      </w:pPr>
    </w:p>
    <w:p w14:paraId="03F96D33" w14:textId="6937AA8E" w:rsidR="00E00B9C" w:rsidRDefault="00E00B9C" w:rsidP="00E00B9C">
      <w:pPr>
        <w:rPr>
          <w:sz w:val="32"/>
          <w:szCs w:val="32"/>
        </w:rPr>
      </w:pPr>
      <w:r>
        <w:rPr>
          <w:sz w:val="32"/>
          <w:szCs w:val="32"/>
        </w:rPr>
        <w:t>Guid</w:t>
      </w:r>
      <w:r w:rsidR="00425EAF">
        <w:rPr>
          <w:sz w:val="32"/>
          <w:szCs w:val="32"/>
        </w:rPr>
        <w:t>anc</w:t>
      </w:r>
      <w:r>
        <w:rPr>
          <w:sz w:val="32"/>
          <w:szCs w:val="32"/>
        </w:rPr>
        <w:t>e on this form:</w:t>
      </w:r>
    </w:p>
    <w:p w14:paraId="0FED16D3" w14:textId="271D3CD6" w:rsidR="00E00B9C" w:rsidRDefault="00E00B9C" w:rsidP="00E00B9C">
      <w:r>
        <w:t xml:space="preserve">The purpose of this form is to offer feedforward on your peers microteaches outlining what went well and what could be improved from the perspective of you as a participant. </w:t>
      </w:r>
    </w:p>
    <w:p w14:paraId="6706992F" w14:textId="6785E306" w:rsidR="00E00B9C" w:rsidRDefault="00E00B9C" w:rsidP="00E00B9C">
      <w:r>
        <w:t>Please remember to be constructive and respectful in your feedforward.</w:t>
      </w:r>
    </w:p>
    <w:p w14:paraId="782B6202" w14:textId="5C2DDBFC" w:rsidR="00E00B9C" w:rsidRDefault="00E00B9C" w:rsidP="00E00B9C">
      <w:r>
        <w:t>These feedback forms should be sent to your peer no later than two days after the microteach. These forms are then used to write Assessment 2 of the module.</w:t>
      </w:r>
    </w:p>
    <w:p w14:paraId="1EF2A9D9" w14:textId="77777777" w:rsidR="00E00B9C" w:rsidRDefault="00E00B9C" w:rsidP="00E00B9C"/>
    <w:p w14:paraId="3BF667CD" w14:textId="222DF33D" w:rsidR="00E00B9C" w:rsidRDefault="00E00B9C" w:rsidP="00E00B9C">
      <w:pPr>
        <w:rPr>
          <w:sz w:val="32"/>
          <w:szCs w:val="32"/>
        </w:rPr>
      </w:pPr>
      <w:r>
        <w:rPr>
          <w:sz w:val="32"/>
          <w:szCs w:val="32"/>
        </w:rPr>
        <w:t>Section One: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8"/>
        <w:gridCol w:w="4508"/>
      </w:tblGrid>
      <w:tr w:rsidR="00E00B9C" w14:paraId="26F51A67" w14:textId="77777777" w:rsidTr="00E00B9C">
        <w:tc>
          <w:tcPr>
            <w:tcW w:w="4508" w:type="dxa"/>
          </w:tcPr>
          <w:p w14:paraId="6FF7EDF8" w14:textId="5F727EB1" w:rsidR="00E00B9C" w:rsidRDefault="00E00B9C" w:rsidP="00E00B9C">
            <w:r>
              <w:t>Trainee Teacher Name:</w:t>
            </w:r>
            <w:r w:rsidR="0071208D">
              <w:t xml:space="preserve"> Baz</w:t>
            </w:r>
          </w:p>
          <w:p w14:paraId="733C90E6" w14:textId="3022CDE1" w:rsidR="00E00B9C" w:rsidRDefault="00E00B9C" w:rsidP="00E00B9C"/>
        </w:tc>
        <w:tc>
          <w:tcPr>
            <w:tcW w:w="4508" w:type="dxa"/>
          </w:tcPr>
          <w:p w14:paraId="758FC13C" w14:textId="6F5B33B1" w:rsidR="00E00B9C" w:rsidRDefault="00E00B9C" w:rsidP="00E00B9C">
            <w:r>
              <w:t>Feedback completed by:</w:t>
            </w:r>
            <w:r w:rsidR="0071208D">
              <w:t xml:space="preserve"> Chrissie</w:t>
            </w:r>
          </w:p>
        </w:tc>
      </w:tr>
      <w:tr w:rsidR="00E00B9C" w14:paraId="2AF2AADF" w14:textId="77777777" w:rsidTr="00E00B9C">
        <w:tc>
          <w:tcPr>
            <w:tcW w:w="4508" w:type="dxa"/>
          </w:tcPr>
          <w:p w14:paraId="338BDF3D" w14:textId="5ADD6153" w:rsidR="00E00B9C" w:rsidRDefault="00E00B9C" w:rsidP="00E00B9C">
            <w:r>
              <w:t>Date:</w:t>
            </w:r>
            <w:r w:rsidR="0071208D">
              <w:t xml:space="preserve"> 23/09/2026</w:t>
            </w:r>
          </w:p>
          <w:p w14:paraId="2402A1C9" w14:textId="45534B98" w:rsidR="00E00B9C" w:rsidRDefault="00E00B9C" w:rsidP="00E00B9C"/>
        </w:tc>
        <w:tc>
          <w:tcPr>
            <w:tcW w:w="4508" w:type="dxa"/>
          </w:tcPr>
          <w:p w14:paraId="1405509F" w14:textId="2EB6F9AF" w:rsidR="00E00B9C" w:rsidRDefault="00E00B9C" w:rsidP="00E00B9C">
            <w:r>
              <w:t>Topic:</w:t>
            </w:r>
            <w:r w:rsidR="00010F12">
              <w:t xml:space="preserve"> Effective Communication</w:t>
            </w:r>
          </w:p>
        </w:tc>
      </w:tr>
    </w:tbl>
    <w:p w14:paraId="3FA722D1" w14:textId="77777777" w:rsidR="00E00B9C" w:rsidRDefault="00E00B9C" w:rsidP="00E00B9C"/>
    <w:p w14:paraId="2F555D54" w14:textId="78EA1D07" w:rsidR="00E00B9C" w:rsidRDefault="00E00B9C" w:rsidP="00E00B9C">
      <w:pPr>
        <w:rPr>
          <w:sz w:val="32"/>
          <w:szCs w:val="32"/>
        </w:rPr>
      </w:pPr>
      <w:r>
        <w:rPr>
          <w:sz w:val="32"/>
          <w:szCs w:val="32"/>
        </w:rPr>
        <w:t>Section Two:</w:t>
      </w:r>
    </w:p>
    <w:p w14:paraId="700069A6" w14:textId="498D342C" w:rsidR="00E00B9C" w:rsidRPr="00E00B9C" w:rsidRDefault="00E00B9C" w:rsidP="00E00B9C">
      <w:r>
        <w:t>Please comment on the below:</w:t>
      </w:r>
    </w:p>
    <w:p w14:paraId="02A9B244" w14:textId="5B285252" w:rsidR="00E00B9C" w:rsidRDefault="00E00B9C" w:rsidP="00E00B9C">
      <w:r>
        <w:t>Planning and Preparation:</w:t>
      </w:r>
    </w:p>
    <w:p w14:paraId="155FA801" w14:textId="6B7DFDEF" w:rsidR="00E00B9C" w:rsidRDefault="009444CD" w:rsidP="00E00B9C">
      <w:r>
        <w:t xml:space="preserve">Well thought out topic and method for delivery backed with references and </w:t>
      </w:r>
      <w:r w:rsidR="00E903C4">
        <w:t>theory that linked perfectly with the topic</w:t>
      </w:r>
    </w:p>
    <w:p w14:paraId="6317E33E" w14:textId="77777777" w:rsidR="00E903C4" w:rsidRDefault="00E903C4" w:rsidP="00E00B9C"/>
    <w:p w14:paraId="175BB955" w14:textId="7A2EA80E" w:rsidR="00E00B9C" w:rsidRDefault="00E00B9C" w:rsidP="00E00B9C">
      <w:r>
        <w:t>Teaching and delivery:</w:t>
      </w:r>
    </w:p>
    <w:p w14:paraId="0BAD4FBE" w14:textId="7AB2E4BE" w:rsidR="00E903C4" w:rsidRDefault="00E903C4" w:rsidP="00E00B9C">
      <w:r>
        <w:t>You were comfortable with the room and welcoming.</w:t>
      </w:r>
    </w:p>
    <w:p w14:paraId="1B8A96CE" w14:textId="459D3012" w:rsidR="005B4C17" w:rsidRDefault="00EB404A" w:rsidP="00E00B9C">
      <w:r>
        <w:t>Great pace of session</w:t>
      </w:r>
    </w:p>
    <w:p w14:paraId="41391FDF" w14:textId="13B903E5" w:rsidR="00EB404A" w:rsidRDefault="00EB404A" w:rsidP="00E00B9C">
      <w:r>
        <w:t>Inclusive of all and provided an opportunity for questions and answers.</w:t>
      </w:r>
    </w:p>
    <w:p w14:paraId="4A103578" w14:textId="77777777" w:rsidR="00EB404A" w:rsidRDefault="00EB404A" w:rsidP="00E00B9C"/>
    <w:p w14:paraId="64C05364" w14:textId="77777777" w:rsidR="00E00B9C" w:rsidRDefault="00E00B9C" w:rsidP="00E00B9C"/>
    <w:p w14:paraId="1E050C39" w14:textId="735F7BDD" w:rsidR="00E00B9C" w:rsidRDefault="00E00B9C" w:rsidP="00E00B9C">
      <w:r>
        <w:t>Links to professional standards:</w:t>
      </w:r>
    </w:p>
    <w:p w14:paraId="4538E1D3" w14:textId="064B7159" w:rsidR="005D31E0" w:rsidRPr="00503145" w:rsidRDefault="005D31E0" w:rsidP="005D31E0">
      <w:r w:rsidRPr="00503145">
        <w:t>Demonstrate commitment to learners, their learning, safety and well-being</w:t>
      </w:r>
      <w:r w:rsidR="000663AD">
        <w:t xml:space="preserve"> </w:t>
      </w:r>
      <w:r w:rsidR="00807402">
        <w:t>–</w:t>
      </w:r>
      <w:r w:rsidR="000663AD">
        <w:t xml:space="preserve"> </w:t>
      </w:r>
      <w:r w:rsidR="00807402">
        <w:t>you included everyone in the session and got to know the level of understanding from the beginning. The session was then tailored at the level that was appropriate.</w:t>
      </w:r>
    </w:p>
    <w:p w14:paraId="7C4DE127" w14:textId="4FB2B846" w:rsidR="00D87494" w:rsidRPr="00503145" w:rsidRDefault="00D87494" w:rsidP="00D87494">
      <w:r w:rsidRPr="00503145">
        <w:t>Value and promote diversity, equality of opportunity and inclusion</w:t>
      </w:r>
      <w:r w:rsidR="00CD5777">
        <w:t xml:space="preserve"> </w:t>
      </w:r>
      <w:r w:rsidR="00D10CF5">
        <w:t>–</w:t>
      </w:r>
      <w:r w:rsidR="00CD5777">
        <w:t xml:space="preserve"> </w:t>
      </w:r>
      <w:r w:rsidR="00D10CF5">
        <w:t xml:space="preserve">You provided </w:t>
      </w:r>
      <w:r w:rsidR="000663AD">
        <w:t>different</w:t>
      </w:r>
      <w:r w:rsidR="00D10CF5">
        <w:t xml:space="preserve"> styles of learning which helped to include everyone in the group. We started by discussing </w:t>
      </w:r>
      <w:r w:rsidR="000663AD">
        <w:t>gestures and communication without words and then you backed this with theory and actions.</w:t>
      </w:r>
    </w:p>
    <w:p w14:paraId="49543D81" w14:textId="464B914A" w:rsidR="004D3107" w:rsidRPr="00503145" w:rsidRDefault="004D3107" w:rsidP="004D3107">
      <w:r w:rsidRPr="00503145">
        <w:t>Understand the importance of the Welsh culture and language as a bilingual nation</w:t>
      </w:r>
      <w:r w:rsidR="00182908">
        <w:t xml:space="preserve"> – you provided numerous Welsh translations on each slide and </w:t>
      </w:r>
      <w:r w:rsidR="00CD5777">
        <w:t>used Welsh to introduce yourself and your topic.</w:t>
      </w:r>
    </w:p>
    <w:p w14:paraId="17B88C76" w14:textId="2B77B79E" w:rsidR="00C06248" w:rsidRPr="00503145" w:rsidRDefault="00C06248" w:rsidP="00C06248">
      <w:r w:rsidRPr="00503145">
        <w:t>Demonstrate dignity, courtesy and respect towards others</w:t>
      </w:r>
      <w:r w:rsidR="003552ED">
        <w:t xml:space="preserve"> </w:t>
      </w:r>
      <w:r w:rsidR="00182908">
        <w:t>–</w:t>
      </w:r>
      <w:r w:rsidR="003552ED">
        <w:t xml:space="preserve"> </w:t>
      </w:r>
      <w:r w:rsidR="00182908">
        <w:t>You allowed everyone the opportunity to get involved and express their views and leads by example.</w:t>
      </w:r>
    </w:p>
    <w:p w14:paraId="2A017E45" w14:textId="20F85574" w:rsidR="00E00B9C" w:rsidRDefault="00503145" w:rsidP="00E00B9C">
      <w:r w:rsidRPr="00503145">
        <w:t>Demonstrating effective strategic leadership and governance</w:t>
      </w:r>
      <w:r>
        <w:t xml:space="preserve"> – I felt as though you guided the learning experience well and kept the conversation on track whilst allowing everyone to engage positively.</w:t>
      </w:r>
    </w:p>
    <w:p w14:paraId="31CC51DE" w14:textId="77777777" w:rsidR="00EB404A" w:rsidRDefault="00EB404A" w:rsidP="00E00B9C"/>
    <w:p w14:paraId="759E511F" w14:textId="40C81906" w:rsidR="00E00B9C" w:rsidRDefault="00E00B9C" w:rsidP="00E00B9C">
      <w:r>
        <w:t>What went well:</w:t>
      </w:r>
    </w:p>
    <w:p w14:paraId="720C8012" w14:textId="670FA2C6" w:rsidR="00B74A0A" w:rsidRDefault="00B74A0A" w:rsidP="00E00B9C">
      <w:r>
        <w:t>The topic was well delivered with information that was relevant and well explained.</w:t>
      </w:r>
    </w:p>
    <w:p w14:paraId="22E958CD" w14:textId="54598CF6" w:rsidR="00B74A0A" w:rsidRDefault="00B74A0A" w:rsidP="00E00B9C">
      <w:r>
        <w:t>The opportunities to get in</w:t>
      </w:r>
      <w:r w:rsidR="007756F0">
        <w:t>volved with the discussion was excellent</w:t>
      </w:r>
    </w:p>
    <w:p w14:paraId="31557A1B" w14:textId="028BE0CD" w:rsidR="00797968" w:rsidRDefault="00797968" w:rsidP="00E00B9C">
      <w:r>
        <w:t>Interesting topic with excellent knowledge on the subject matter</w:t>
      </w:r>
    </w:p>
    <w:p w14:paraId="10A78DC5" w14:textId="01127E9E" w:rsidR="00DD16F3" w:rsidRDefault="00DD16F3" w:rsidP="00E00B9C">
      <w:r>
        <w:t>Well researched and great use of theory.</w:t>
      </w:r>
    </w:p>
    <w:p w14:paraId="3A86F6AF" w14:textId="77777777" w:rsidR="00E00B9C" w:rsidRDefault="00E00B9C" w:rsidP="00E00B9C"/>
    <w:p w14:paraId="44DD72B2" w14:textId="7E85FC0A" w:rsidR="00E00B9C" w:rsidRDefault="00E00B9C" w:rsidP="00E00B9C">
      <w:r>
        <w:t>Areas for development:</w:t>
      </w:r>
    </w:p>
    <w:p w14:paraId="477935BF" w14:textId="08E0D0D5" w:rsidR="009677DF" w:rsidRDefault="009677DF" w:rsidP="00E00B9C">
      <w:r>
        <w:t>Be mindful of the position of information on some slides as</w:t>
      </w:r>
      <w:r w:rsidR="00EA7F96">
        <w:t xml:space="preserve"> it can be difficult to read or follow if the font </w:t>
      </w:r>
      <w:r w:rsidR="00045C16">
        <w:t>is sized differently.</w:t>
      </w:r>
    </w:p>
    <w:p w14:paraId="3EBEB8A4" w14:textId="57EB6BAD" w:rsidR="00045C16" w:rsidRDefault="00045C16" w:rsidP="00E00B9C">
      <w:r>
        <w:t>Time management – be mindful of timings as the session ran over</w:t>
      </w:r>
      <w:r w:rsidR="00344490">
        <w:t xml:space="preserve"> so it needs to be monitored for future sessions to ensure you can fit all information into</w:t>
      </w:r>
      <w:r w:rsidR="00797968">
        <w:t xml:space="preserve"> the time allocated.</w:t>
      </w:r>
    </w:p>
    <w:p w14:paraId="10DB5020" w14:textId="2E84DE15" w:rsidR="00852795" w:rsidRPr="00E00B9C" w:rsidRDefault="00852795" w:rsidP="00E00B9C">
      <w:r>
        <w:t>With a small group, it can be useful to tailor exercises based on how many you have. The pairs exercise could have been a question that we directed to the person next to us in a triad</w:t>
      </w:r>
      <w:r w:rsidR="00DD16F3">
        <w:t>.</w:t>
      </w:r>
    </w:p>
    <w:sectPr w:rsidR="00852795" w:rsidRPr="00E00B9C">
      <w:headerReference w:type="default" r:id="rId6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41EF4E07" w14:textId="77777777" w:rsidR="00CE7620" w:rsidRDefault="00CE7620" w:rsidP="00E00B9C">
      <w:pPr>
        <w:spacing w:after="0" w:line="240" w:lineRule="auto"/>
      </w:pPr>
      <w:r>
        <w:separator/>
      </w:r>
    </w:p>
  </w:endnote>
  <w:endnote w:type="continuationSeparator" w:id="0">
    <w:p w14:paraId="21679D0E" w14:textId="77777777" w:rsidR="00CE7620" w:rsidRDefault="00CE7620" w:rsidP="00E00B9C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6F65E8F9" w14:textId="77777777" w:rsidR="00CE7620" w:rsidRDefault="00CE7620" w:rsidP="00E00B9C">
      <w:pPr>
        <w:spacing w:after="0" w:line="240" w:lineRule="auto"/>
      </w:pPr>
      <w:r>
        <w:separator/>
      </w:r>
    </w:p>
  </w:footnote>
  <w:footnote w:type="continuationSeparator" w:id="0">
    <w:p w14:paraId="3E1CEE36" w14:textId="77777777" w:rsidR="00CE7620" w:rsidRDefault="00CE7620" w:rsidP="00E00B9C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03094689" w14:textId="6D042666" w:rsidR="00E00B9C" w:rsidRDefault="00E00B9C">
    <w:pPr>
      <w:pStyle w:val="Header"/>
    </w:pPr>
    <w:r>
      <w:rPr>
        <w:noProof/>
        <w:lang w:eastAsia="en-GB"/>
      </w:rPr>
      <w:drawing>
        <wp:inline distT="0" distB="0" distL="0" distR="0" wp14:anchorId="5341FDC8" wp14:editId="25B1BCB2">
          <wp:extent cx="1281629" cy="490855"/>
          <wp:effectExtent l="0" t="0" r="0" b="4445"/>
          <wp:docPr id="2" name="Picture 2" descr="Text&#10;&#10;Description automatically generated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2" name="Picture 2" descr="Text&#10;&#10;Description automatically generated"/>
                  <pic:cNvPicPr/>
                </pic:nvPicPr>
                <pic:blipFill>
                  <a:blip r:embed="rId1" cstate="print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1289773" cy="493974"/>
                  </a:xfrm>
                  <a:prstGeom prst="rect">
                    <a:avLst/>
                  </a:prstGeom>
                </pic:spPr>
              </pic:pic>
            </a:graphicData>
          </a:graphic>
        </wp:inline>
      </w:drawing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1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00B9C"/>
    <w:rsid w:val="00010F12"/>
    <w:rsid w:val="00045C16"/>
    <w:rsid w:val="000663AD"/>
    <w:rsid w:val="000E3A6A"/>
    <w:rsid w:val="001063A2"/>
    <w:rsid w:val="00182908"/>
    <w:rsid w:val="00344490"/>
    <w:rsid w:val="003509E8"/>
    <w:rsid w:val="003552ED"/>
    <w:rsid w:val="00385B11"/>
    <w:rsid w:val="00425EAF"/>
    <w:rsid w:val="0044049C"/>
    <w:rsid w:val="004C5F2A"/>
    <w:rsid w:val="004D3107"/>
    <w:rsid w:val="00503145"/>
    <w:rsid w:val="005306D0"/>
    <w:rsid w:val="005B4C17"/>
    <w:rsid w:val="005D31E0"/>
    <w:rsid w:val="0071208D"/>
    <w:rsid w:val="007756F0"/>
    <w:rsid w:val="00797968"/>
    <w:rsid w:val="00807402"/>
    <w:rsid w:val="00852795"/>
    <w:rsid w:val="008652D3"/>
    <w:rsid w:val="008B2E19"/>
    <w:rsid w:val="008D6914"/>
    <w:rsid w:val="008E1A8A"/>
    <w:rsid w:val="009444CD"/>
    <w:rsid w:val="009677DF"/>
    <w:rsid w:val="0097108F"/>
    <w:rsid w:val="009958CD"/>
    <w:rsid w:val="00A6128F"/>
    <w:rsid w:val="00B74A0A"/>
    <w:rsid w:val="00BF1E55"/>
    <w:rsid w:val="00C06248"/>
    <w:rsid w:val="00CD5777"/>
    <w:rsid w:val="00CE7620"/>
    <w:rsid w:val="00D10CF5"/>
    <w:rsid w:val="00D60F79"/>
    <w:rsid w:val="00D87494"/>
    <w:rsid w:val="00DB3E62"/>
    <w:rsid w:val="00DD16F3"/>
    <w:rsid w:val="00E00B9C"/>
    <w:rsid w:val="00E51452"/>
    <w:rsid w:val="00E903C4"/>
    <w:rsid w:val="00EA7F96"/>
    <w:rsid w:val="00EB404A"/>
    <w:rsid w:val="00EE420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A83EF16"/>
  <w15:chartTrackingRefBased/>
  <w15:docId w15:val="{FC424E3C-E38E-439A-AA10-9073890FA15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E00B9C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E00B9C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E00B9C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E00B9C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E00B9C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E00B9C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E00B9C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E00B9C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E00B9C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E00B9C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E00B9C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E00B9C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E00B9C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E00B9C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E00B9C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E00B9C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E00B9C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E00B9C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E00B9C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E00B9C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E00B9C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E00B9C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E00B9C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E00B9C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E00B9C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E00B9C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E00B9C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E00B9C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E00B9C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E00B9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00B9C"/>
  </w:style>
  <w:style w:type="paragraph" w:styleId="Footer">
    <w:name w:val="footer"/>
    <w:basedOn w:val="Normal"/>
    <w:link w:val="FooterChar"/>
    <w:uiPriority w:val="99"/>
    <w:unhideWhenUsed/>
    <w:rsid w:val="00E00B9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00B9C"/>
  </w:style>
  <w:style w:type="table" w:styleId="TableGrid">
    <w:name w:val="Table Grid"/>
    <w:basedOn w:val="TableNormal"/>
    <w:uiPriority w:val="39"/>
    <w:rsid w:val="00E00B9C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eader" Target="header1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jp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22</TotalTime>
  <Pages>2</Pages>
  <Words>424</Words>
  <Characters>2419</Characters>
  <Application>Microsoft Office Word</Application>
  <DocSecurity>0</DocSecurity>
  <Lines>20</Lines>
  <Paragraphs>5</Paragraphs>
  <ScaleCrop>false</ScaleCrop>
  <Company>University of Wales Trinity Saint David</Company>
  <LinksUpToDate>false</LinksUpToDate>
  <CharactersWithSpaces>2838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Katie Gardner</dc:creator>
  <cp:keywords/>
  <dc:description/>
  <cp:lastModifiedBy>Chrissie Evans</cp:lastModifiedBy>
  <cp:revision>30</cp:revision>
  <dcterms:created xsi:type="dcterms:W3CDTF">2026-09-23T08:47:00Z</dcterms:created>
  <dcterms:modified xsi:type="dcterms:W3CDTF">2026-09-25T23:12:00Z</dcterms:modified>
</cp:coreProperties>
</file>