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5B5C9F" w14:textId="5D58BCB5" w:rsidR="00907E97" w:rsidRPr="000B51F3" w:rsidRDefault="00DA21B4" w:rsidP="0091496D">
      <w:pPr>
        <w:jc w:val="center"/>
        <w:rPr>
          <w:b/>
          <w:bCs/>
          <w:sz w:val="32"/>
          <w:szCs w:val="32"/>
        </w:rPr>
      </w:pPr>
      <w:r w:rsidRPr="000B51F3">
        <w:rPr>
          <w:b/>
          <w:bCs/>
          <w:sz w:val="32"/>
          <w:szCs w:val="32"/>
        </w:rPr>
        <w:t>WAPPAR DOCTORAL SYMPOSIUM</w:t>
      </w:r>
      <w:r w:rsidR="00DD275C">
        <w:rPr>
          <w:b/>
          <w:bCs/>
          <w:sz w:val="32"/>
          <w:szCs w:val="32"/>
        </w:rPr>
        <w:t>, 13</w:t>
      </w:r>
      <w:r w:rsidR="00DD275C" w:rsidRPr="00DD275C">
        <w:rPr>
          <w:b/>
          <w:bCs/>
          <w:sz w:val="32"/>
          <w:szCs w:val="32"/>
          <w:vertAlign w:val="superscript"/>
        </w:rPr>
        <w:t>th</w:t>
      </w:r>
      <w:r w:rsidR="00DD275C">
        <w:rPr>
          <w:b/>
          <w:bCs/>
          <w:sz w:val="32"/>
          <w:szCs w:val="32"/>
        </w:rPr>
        <w:t xml:space="preserve"> &amp; 20</w:t>
      </w:r>
      <w:r w:rsidR="00DD275C" w:rsidRPr="00DD275C">
        <w:rPr>
          <w:b/>
          <w:bCs/>
          <w:sz w:val="32"/>
          <w:szCs w:val="32"/>
          <w:vertAlign w:val="superscript"/>
        </w:rPr>
        <w:t>th</w:t>
      </w:r>
      <w:r w:rsidR="00DD275C">
        <w:rPr>
          <w:b/>
          <w:bCs/>
          <w:sz w:val="32"/>
          <w:szCs w:val="32"/>
        </w:rPr>
        <w:t xml:space="preserve"> April 2021</w:t>
      </w:r>
    </w:p>
    <w:p w14:paraId="10128F49" w14:textId="1B2638E1" w:rsidR="00DA21B4" w:rsidRPr="000B51F3" w:rsidRDefault="001C6F37" w:rsidP="0091496D">
      <w:pPr>
        <w:jc w:val="center"/>
        <w:rPr>
          <w:sz w:val="28"/>
          <w:szCs w:val="28"/>
        </w:rPr>
      </w:pPr>
      <w:r w:rsidRPr="000B51F3"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460CD1B" wp14:editId="45FF96BD">
                <wp:simplePos x="0" y="0"/>
                <wp:positionH relativeFrom="column">
                  <wp:posOffset>16829</wp:posOffset>
                </wp:positionH>
                <wp:positionV relativeFrom="paragraph">
                  <wp:posOffset>301695</wp:posOffset>
                </wp:positionV>
                <wp:extent cx="5592477" cy="1450722"/>
                <wp:effectExtent l="19050" t="19050" r="27305" b="1651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92477" cy="14507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28575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14:paraId="572DDC4E" w14:textId="7A94A3B3" w:rsidR="001C6F37" w:rsidRDefault="003A43F9">
                            <w:r>
                              <w:t xml:space="preserve">Attendance is via </w:t>
                            </w:r>
                            <w:r w:rsidRPr="000B51F3">
                              <w:rPr>
                                <w:b/>
                                <w:bCs/>
                              </w:rPr>
                              <w:t>Zoom</w:t>
                            </w:r>
                            <w:r>
                              <w:t xml:space="preserve"> using the following details for ALL sessions on both days:</w:t>
                            </w:r>
                          </w:p>
                          <w:p w14:paraId="256BCEFF" w14:textId="77777777" w:rsidR="003A43F9" w:rsidRDefault="003A43F9" w:rsidP="003A43F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Meeting id: 972 6194 3906 </w:t>
                            </w:r>
                          </w:p>
                          <w:p w14:paraId="33F0C968" w14:textId="440E9920" w:rsidR="003A43F9" w:rsidRDefault="003A43F9" w:rsidP="003A43F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 xml:space="preserve">link: </w:t>
                            </w:r>
                            <w:hyperlink r:id="rId7" w:history="1">
                              <w:r w:rsidRPr="00EA4A75">
                                <w:rPr>
                                  <w:rStyle w:val="Hyperlink"/>
                                </w:rPr>
                                <w:t>https://zoom.us/j/97261943906?pwd=MXhKTEg0ZCt5UWF6UklENldFN1V1dz09</w:t>
                              </w:r>
                            </w:hyperlink>
                            <w:r>
                              <w:t xml:space="preserve"> </w:t>
                            </w:r>
                          </w:p>
                          <w:p w14:paraId="335913F9" w14:textId="376B5A2C" w:rsidR="003A43F9" w:rsidRDefault="003A43F9" w:rsidP="003A43F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</w:pPr>
                            <w:r>
                              <w:t>passcode: 712712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60CD1B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1.35pt;margin-top:23.75pt;width:440.35pt;height:114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" fillcolor="white [3201]" strokecolor="#c00000" strokeweight="2.25pt">
                <v:textbox>
                  <w:txbxContent>
                    <w:p w14:paraId="572DDC4E" w14:textId="7A94A3B3" w:rsidR="001C6F37" w:rsidRDefault="003A43F9">
                      <w:r>
                        <w:t xml:space="preserve">Attendance is via </w:t>
                      </w:r>
                      <w:r w:rsidRPr="000B51F3">
                        <w:rPr>
                          <w:b/>
                          <w:bCs/>
                        </w:rPr>
                        <w:t>Zoom</w:t>
                      </w:r>
                      <w:r>
                        <w:t xml:space="preserve"> using the following details for ALL sessions on both days:</w:t>
                      </w:r>
                    </w:p>
                    <w:p w14:paraId="256BCEFF" w14:textId="77777777" w:rsidR="003A43F9" w:rsidRDefault="003A43F9" w:rsidP="003A43F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Meeting id: 972 6194 3906 </w:t>
                      </w:r>
                    </w:p>
                    <w:p w14:paraId="33F0C968" w14:textId="440E9920" w:rsidR="003A43F9" w:rsidRDefault="003A43F9" w:rsidP="003A43F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 xml:space="preserve">link: </w:t>
                      </w:r>
                      <w:hyperlink r:id="rId8" w:history="1">
                        <w:r w:rsidRPr="00EA4A75">
                          <w:rPr>
                            <w:rStyle w:val="Hyperlink"/>
                          </w:rPr>
                          <w:t>https://zoom.us/j/97261943906?pwd=MXhKTEg0ZCt5UWF6UklENldFN1V1dz09</w:t>
                        </w:r>
                      </w:hyperlink>
                      <w:r>
                        <w:t xml:space="preserve"> </w:t>
                      </w:r>
                    </w:p>
                    <w:p w14:paraId="335913F9" w14:textId="376B5A2C" w:rsidR="003A43F9" w:rsidRDefault="003A43F9" w:rsidP="003A43F9">
                      <w:pPr>
                        <w:pStyle w:val="ListParagraph"/>
                        <w:numPr>
                          <w:ilvl w:val="0"/>
                          <w:numId w:val="1"/>
                        </w:numPr>
                      </w:pPr>
                      <w:r>
                        <w:t>passcode: 712712</w:t>
                      </w:r>
                    </w:p>
                  </w:txbxContent>
                </v:textbox>
              </v:shape>
            </w:pict>
          </mc:Fallback>
        </mc:AlternateContent>
      </w:r>
      <w:r w:rsidR="00DA21B4" w:rsidRPr="000B51F3">
        <w:rPr>
          <w:sz w:val="28"/>
          <w:szCs w:val="28"/>
        </w:rPr>
        <w:t xml:space="preserve">PROGRAMME </w:t>
      </w:r>
    </w:p>
    <w:p w14:paraId="1CDD46F6" w14:textId="6FF8182B" w:rsidR="001C6F37" w:rsidRDefault="001C6F37" w:rsidP="0091496D">
      <w:pPr>
        <w:jc w:val="center"/>
      </w:pPr>
    </w:p>
    <w:p w14:paraId="1BC40A6E" w14:textId="4AD0EB83" w:rsidR="001C6F37" w:rsidRDefault="001C6F37" w:rsidP="0091496D">
      <w:pPr>
        <w:jc w:val="center"/>
      </w:pPr>
    </w:p>
    <w:p w14:paraId="4BE7DA5B" w14:textId="2C6F1716" w:rsidR="001C6F37" w:rsidRDefault="001C6F37" w:rsidP="0091496D">
      <w:pPr>
        <w:jc w:val="center"/>
      </w:pPr>
    </w:p>
    <w:p w14:paraId="3CD57D4F" w14:textId="65352321" w:rsidR="003A43F9" w:rsidRDefault="003A43F9" w:rsidP="0091496D">
      <w:pPr>
        <w:jc w:val="center"/>
      </w:pPr>
    </w:p>
    <w:p w14:paraId="42918440" w14:textId="638B6E3A" w:rsidR="003A43F9" w:rsidRDefault="003A43F9" w:rsidP="0091496D">
      <w:pPr>
        <w:jc w:val="center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42"/>
        <w:gridCol w:w="2977"/>
        <w:gridCol w:w="4678"/>
      </w:tblGrid>
      <w:tr w:rsidR="00DA21B4" w14:paraId="6ACE4831" w14:textId="42E6FF9B" w:rsidTr="000B51F3">
        <w:trPr>
          <w:trHeight w:val="672"/>
        </w:trPr>
        <w:tc>
          <w:tcPr>
            <w:tcW w:w="8897" w:type="dxa"/>
            <w:gridSpan w:val="3"/>
            <w:shd w:val="clear" w:color="auto" w:fill="C6D9F1" w:themeFill="text2" w:themeFillTint="33"/>
          </w:tcPr>
          <w:p w14:paraId="32E8C190" w14:textId="67C1CB7B" w:rsidR="00DA21B4" w:rsidRPr="003A4BF6" w:rsidRDefault="00DA21B4">
            <w:pPr>
              <w:rPr>
                <w:b/>
                <w:bCs/>
                <w:sz w:val="24"/>
                <w:szCs w:val="24"/>
              </w:rPr>
            </w:pPr>
            <w:r w:rsidRPr="006E04B6">
              <w:rPr>
                <w:b/>
                <w:bCs/>
                <w:color w:val="C00000"/>
                <w:sz w:val="24"/>
                <w:szCs w:val="24"/>
              </w:rPr>
              <w:t>Day 1</w:t>
            </w:r>
            <w:r w:rsidRPr="003A4BF6">
              <w:rPr>
                <w:b/>
                <w:bCs/>
                <w:sz w:val="24"/>
                <w:szCs w:val="24"/>
              </w:rPr>
              <w:t>: Tuesday, 13</w:t>
            </w:r>
            <w:r w:rsidRPr="003A4BF6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Pr="003A4BF6">
              <w:rPr>
                <w:b/>
                <w:bCs/>
                <w:sz w:val="24"/>
                <w:szCs w:val="24"/>
              </w:rPr>
              <w:t xml:space="preserve"> April</w:t>
            </w:r>
          </w:p>
        </w:tc>
      </w:tr>
      <w:tr w:rsidR="00DA21B4" w14:paraId="37599FB8" w14:textId="26568C81" w:rsidTr="005B2386">
        <w:trPr>
          <w:trHeight w:val="634"/>
        </w:trPr>
        <w:tc>
          <w:tcPr>
            <w:tcW w:w="1242" w:type="dxa"/>
          </w:tcPr>
          <w:p w14:paraId="06B45D04" w14:textId="3999C477" w:rsidR="00DA21B4" w:rsidRPr="00DA21B4" w:rsidRDefault="00DA21B4" w:rsidP="005B2386">
            <w:pPr>
              <w:jc w:val="center"/>
              <w:rPr>
                <w:b/>
                <w:bCs/>
              </w:rPr>
            </w:pPr>
            <w:r w:rsidRPr="00DA21B4">
              <w:rPr>
                <w:b/>
                <w:bCs/>
              </w:rPr>
              <w:t>Time</w:t>
            </w:r>
          </w:p>
        </w:tc>
        <w:tc>
          <w:tcPr>
            <w:tcW w:w="2977" w:type="dxa"/>
          </w:tcPr>
          <w:p w14:paraId="5061146E" w14:textId="76A643C5" w:rsidR="00DA21B4" w:rsidRPr="00DA21B4" w:rsidRDefault="00DA21B4" w:rsidP="005B2386">
            <w:pPr>
              <w:jc w:val="center"/>
              <w:rPr>
                <w:b/>
                <w:bCs/>
              </w:rPr>
            </w:pPr>
            <w:r w:rsidRPr="00DA21B4">
              <w:rPr>
                <w:b/>
                <w:bCs/>
              </w:rPr>
              <w:t>Speaker</w:t>
            </w:r>
          </w:p>
        </w:tc>
        <w:tc>
          <w:tcPr>
            <w:tcW w:w="4678" w:type="dxa"/>
          </w:tcPr>
          <w:p w14:paraId="6158E683" w14:textId="60E6C154" w:rsidR="00DA21B4" w:rsidRPr="00DA21B4" w:rsidRDefault="00DA21B4" w:rsidP="005B2386">
            <w:pPr>
              <w:jc w:val="center"/>
              <w:rPr>
                <w:b/>
                <w:bCs/>
              </w:rPr>
            </w:pPr>
            <w:r w:rsidRPr="00DA21B4">
              <w:rPr>
                <w:b/>
                <w:bCs/>
              </w:rPr>
              <w:t>Topic</w:t>
            </w:r>
          </w:p>
        </w:tc>
      </w:tr>
      <w:tr w:rsidR="00DA21B4" w14:paraId="4F99249F" w14:textId="2A900B87" w:rsidTr="005B2386">
        <w:trPr>
          <w:trHeight w:val="613"/>
        </w:trPr>
        <w:tc>
          <w:tcPr>
            <w:tcW w:w="1242" w:type="dxa"/>
          </w:tcPr>
          <w:p w14:paraId="045134EF" w14:textId="23C30392" w:rsidR="00DA21B4" w:rsidRDefault="00DA21B4">
            <w:r>
              <w:t>3pm</w:t>
            </w:r>
          </w:p>
        </w:tc>
        <w:tc>
          <w:tcPr>
            <w:tcW w:w="2977" w:type="dxa"/>
          </w:tcPr>
          <w:p w14:paraId="3A685532" w14:textId="4D240E2D" w:rsidR="00DA21B4" w:rsidRDefault="00F5644F">
            <w:r>
              <w:t>Prof</w:t>
            </w:r>
            <w:r w:rsidR="00DA21B4">
              <w:t xml:space="preserve"> Annette Fillery-Travis</w:t>
            </w:r>
            <w:r w:rsidR="004C606F">
              <w:t>, Head of WAPPAR</w:t>
            </w:r>
          </w:p>
        </w:tc>
        <w:tc>
          <w:tcPr>
            <w:tcW w:w="4678" w:type="dxa"/>
          </w:tcPr>
          <w:p w14:paraId="73170F02" w14:textId="3F8DD196" w:rsidR="00DA21B4" w:rsidRDefault="00DA21B4">
            <w:r>
              <w:t>Introductions</w:t>
            </w:r>
          </w:p>
        </w:tc>
      </w:tr>
      <w:tr w:rsidR="00DA21B4" w14:paraId="1F71E978" w14:textId="56A7BF2E" w:rsidTr="005B2386">
        <w:trPr>
          <w:trHeight w:val="638"/>
        </w:trPr>
        <w:tc>
          <w:tcPr>
            <w:tcW w:w="1242" w:type="dxa"/>
          </w:tcPr>
          <w:p w14:paraId="411ED036" w14:textId="559232F7" w:rsidR="00DA21B4" w:rsidRDefault="00DA21B4" w:rsidP="00DA21B4">
            <w:r>
              <w:t>3.05pm</w:t>
            </w:r>
          </w:p>
        </w:tc>
        <w:tc>
          <w:tcPr>
            <w:tcW w:w="2977" w:type="dxa"/>
          </w:tcPr>
          <w:p w14:paraId="56268966" w14:textId="08413558" w:rsidR="00DA21B4" w:rsidRDefault="004C606F" w:rsidP="00DA21B4">
            <w:r w:rsidRPr="00F55951">
              <w:rPr>
                <w:b/>
                <w:bCs/>
              </w:rPr>
              <w:t>Guest Speaker:</w:t>
            </w:r>
            <w:r>
              <w:t xml:space="preserve"> </w:t>
            </w:r>
            <w:r w:rsidR="00DA21B4">
              <w:t>Prof Wendy Dearing, Dean of IMH</w:t>
            </w:r>
          </w:p>
        </w:tc>
        <w:tc>
          <w:tcPr>
            <w:tcW w:w="4678" w:type="dxa"/>
          </w:tcPr>
          <w:p w14:paraId="7C5E207F" w14:textId="381B3EB3" w:rsidR="00DA21B4" w:rsidRDefault="00DA21B4" w:rsidP="00DA21B4">
            <w:r>
              <w:t xml:space="preserve">Welcome </w:t>
            </w:r>
            <w:r w:rsidR="00321105">
              <w:t>to Symposium</w:t>
            </w:r>
          </w:p>
        </w:tc>
      </w:tr>
      <w:tr w:rsidR="00DA21B4" w14:paraId="13933F7C" w14:textId="4211B1B5" w:rsidTr="005B2386">
        <w:trPr>
          <w:trHeight w:val="690"/>
        </w:trPr>
        <w:tc>
          <w:tcPr>
            <w:tcW w:w="1242" w:type="dxa"/>
          </w:tcPr>
          <w:p w14:paraId="70166B25" w14:textId="3EF5E229" w:rsidR="00DA21B4" w:rsidRDefault="00DA21B4" w:rsidP="00DA21B4">
            <w:r>
              <w:t>3.15pm</w:t>
            </w:r>
          </w:p>
        </w:tc>
        <w:tc>
          <w:tcPr>
            <w:tcW w:w="2977" w:type="dxa"/>
          </w:tcPr>
          <w:p w14:paraId="27196061" w14:textId="090D4CB1" w:rsidR="00DA21B4" w:rsidRDefault="004C606F" w:rsidP="00DA21B4">
            <w:r w:rsidRPr="00F55951">
              <w:rPr>
                <w:b/>
                <w:bCs/>
              </w:rPr>
              <w:t>Guest Speaker:</w:t>
            </w:r>
            <w:r>
              <w:t xml:space="preserve"> </w:t>
            </w:r>
            <w:r w:rsidR="00DA21B4">
              <w:t xml:space="preserve">Dr </w:t>
            </w:r>
            <w:proofErr w:type="spellStart"/>
            <w:r w:rsidR="00DA21B4">
              <w:t>Lise</w:t>
            </w:r>
            <w:proofErr w:type="spellEnd"/>
            <w:r w:rsidR="00DA21B4">
              <w:t xml:space="preserve"> Lewis</w:t>
            </w:r>
            <w:r w:rsidR="004C5DBE">
              <w:t>, Relational Leadership Coach</w:t>
            </w:r>
          </w:p>
        </w:tc>
        <w:tc>
          <w:tcPr>
            <w:tcW w:w="4678" w:type="dxa"/>
          </w:tcPr>
          <w:p w14:paraId="3BDB331D" w14:textId="310100A1" w:rsidR="00DA21B4" w:rsidRDefault="00DA21B4" w:rsidP="00DA21B4">
            <w:r>
              <w:t>Experience of undertaking a DProf</w:t>
            </w:r>
            <w:r w:rsidR="00C53EED">
              <w:t xml:space="preserve"> based on coaching</w:t>
            </w:r>
          </w:p>
        </w:tc>
      </w:tr>
      <w:tr w:rsidR="00DA21B4" w14:paraId="5FA22142" w14:textId="6344A883" w:rsidTr="005B2386">
        <w:trPr>
          <w:trHeight w:val="558"/>
        </w:trPr>
        <w:tc>
          <w:tcPr>
            <w:tcW w:w="1242" w:type="dxa"/>
          </w:tcPr>
          <w:p w14:paraId="12F72E26" w14:textId="5628DA9B" w:rsidR="00DA21B4" w:rsidRDefault="00DA21B4" w:rsidP="00DA21B4">
            <w:r>
              <w:t>3.35pm</w:t>
            </w:r>
          </w:p>
        </w:tc>
        <w:tc>
          <w:tcPr>
            <w:tcW w:w="2977" w:type="dxa"/>
          </w:tcPr>
          <w:p w14:paraId="2FB220D4" w14:textId="2BC128BE" w:rsidR="00DA21B4" w:rsidRDefault="00DA21B4" w:rsidP="00DA21B4">
            <w:r>
              <w:t>Deni Lyall</w:t>
            </w:r>
          </w:p>
        </w:tc>
        <w:tc>
          <w:tcPr>
            <w:tcW w:w="4678" w:type="dxa"/>
          </w:tcPr>
          <w:p w14:paraId="5C01A6A5" w14:textId="7BE31714" w:rsidR="00DA21B4" w:rsidRDefault="00DA21B4" w:rsidP="00DA21B4">
            <w:r>
              <w:t>DProf tips and viva success</w:t>
            </w:r>
          </w:p>
        </w:tc>
      </w:tr>
      <w:tr w:rsidR="00774849" w14:paraId="7134CDC8" w14:textId="4662E7D9" w:rsidTr="000B51F3">
        <w:tc>
          <w:tcPr>
            <w:tcW w:w="1242" w:type="dxa"/>
          </w:tcPr>
          <w:p w14:paraId="69E2BC50" w14:textId="34902CCC" w:rsidR="00774849" w:rsidRDefault="00774849" w:rsidP="00774849">
            <w:r>
              <w:t>3.55pm</w:t>
            </w:r>
          </w:p>
        </w:tc>
        <w:tc>
          <w:tcPr>
            <w:tcW w:w="2977" w:type="dxa"/>
          </w:tcPr>
          <w:p w14:paraId="3A5F3303" w14:textId="415133A7" w:rsidR="00774849" w:rsidRDefault="006D0A71" w:rsidP="00774849">
            <w:r>
              <w:t>Jan Morgan</w:t>
            </w:r>
          </w:p>
        </w:tc>
        <w:tc>
          <w:tcPr>
            <w:tcW w:w="4678" w:type="dxa"/>
          </w:tcPr>
          <w:p w14:paraId="5B655CDA" w14:textId="7A58DA52" w:rsidR="00774849" w:rsidRDefault="006D0A71" w:rsidP="00774849">
            <w:r>
              <w:t>Planning DProf research on the role of tutorial support in HE programmes</w:t>
            </w:r>
          </w:p>
        </w:tc>
      </w:tr>
      <w:tr w:rsidR="00774849" w14:paraId="187F9EA0" w14:textId="5AA7FC0C" w:rsidTr="004A4DED">
        <w:trPr>
          <w:trHeight w:val="650"/>
        </w:trPr>
        <w:tc>
          <w:tcPr>
            <w:tcW w:w="1242" w:type="dxa"/>
            <w:shd w:val="clear" w:color="auto" w:fill="C6D9F1" w:themeFill="text2" w:themeFillTint="33"/>
          </w:tcPr>
          <w:p w14:paraId="11C76DBE" w14:textId="2D9A304D" w:rsidR="00774849" w:rsidRDefault="00774849" w:rsidP="00774849">
            <w:r>
              <w:t>4.15pm</w:t>
            </w:r>
          </w:p>
        </w:tc>
        <w:tc>
          <w:tcPr>
            <w:tcW w:w="2977" w:type="dxa"/>
            <w:shd w:val="clear" w:color="auto" w:fill="C6D9F1" w:themeFill="text2" w:themeFillTint="33"/>
          </w:tcPr>
          <w:p w14:paraId="2AC9BDB5" w14:textId="5C0B2A56" w:rsidR="00774849" w:rsidRDefault="00774849" w:rsidP="00774849">
            <w:r>
              <w:t>break</w:t>
            </w:r>
          </w:p>
        </w:tc>
        <w:tc>
          <w:tcPr>
            <w:tcW w:w="4678" w:type="dxa"/>
            <w:shd w:val="clear" w:color="auto" w:fill="C6D9F1" w:themeFill="text2" w:themeFillTint="33"/>
          </w:tcPr>
          <w:p w14:paraId="797D44ED" w14:textId="77777777" w:rsidR="00774849" w:rsidRDefault="00774849" w:rsidP="00774849"/>
        </w:tc>
      </w:tr>
      <w:tr w:rsidR="00774849" w14:paraId="6C5DD73C" w14:textId="77777777" w:rsidTr="00DD37F0">
        <w:trPr>
          <w:trHeight w:val="614"/>
        </w:trPr>
        <w:tc>
          <w:tcPr>
            <w:tcW w:w="1242" w:type="dxa"/>
          </w:tcPr>
          <w:p w14:paraId="36E6840D" w14:textId="7562FEBC" w:rsidR="00774849" w:rsidRDefault="00774849" w:rsidP="00774849">
            <w:r>
              <w:t>4.30</w:t>
            </w:r>
            <w:r w:rsidR="00F35E12">
              <w:t>pm</w:t>
            </w:r>
          </w:p>
        </w:tc>
        <w:tc>
          <w:tcPr>
            <w:tcW w:w="2977" w:type="dxa"/>
          </w:tcPr>
          <w:p w14:paraId="4464C3C9" w14:textId="049484DC" w:rsidR="00774849" w:rsidRDefault="00774849" w:rsidP="00774849">
            <w:r>
              <w:t>Emma Reardon</w:t>
            </w:r>
          </w:p>
        </w:tc>
        <w:tc>
          <w:tcPr>
            <w:tcW w:w="4678" w:type="dxa"/>
          </w:tcPr>
          <w:p w14:paraId="68B7C06C" w14:textId="50B9A371" w:rsidR="00774849" w:rsidRDefault="00774849" w:rsidP="00774849">
            <w:r>
              <w:t>Planning PhD research on perceptions of autism</w:t>
            </w:r>
          </w:p>
        </w:tc>
      </w:tr>
      <w:tr w:rsidR="00774849" w14:paraId="651141D4" w14:textId="55CA3FDE" w:rsidTr="000B51F3">
        <w:tc>
          <w:tcPr>
            <w:tcW w:w="1242" w:type="dxa"/>
          </w:tcPr>
          <w:p w14:paraId="7C2D8DD2" w14:textId="4A16F64B" w:rsidR="00774849" w:rsidRDefault="00774849" w:rsidP="00774849">
            <w:r>
              <w:t>4.50pm</w:t>
            </w:r>
          </w:p>
        </w:tc>
        <w:tc>
          <w:tcPr>
            <w:tcW w:w="2977" w:type="dxa"/>
          </w:tcPr>
          <w:p w14:paraId="7AA69E3B" w14:textId="68F29212" w:rsidR="00774849" w:rsidRDefault="00774849" w:rsidP="00774849">
            <w:r>
              <w:t>Stephanie Giletto-Barney</w:t>
            </w:r>
          </w:p>
        </w:tc>
        <w:tc>
          <w:tcPr>
            <w:tcW w:w="4678" w:type="dxa"/>
          </w:tcPr>
          <w:p w14:paraId="4B010695" w14:textId="394A7A32" w:rsidR="00774849" w:rsidRDefault="00774849" w:rsidP="00774849">
            <w:r>
              <w:t xml:space="preserve">Outline of current progress of DProf Part 2 research on financial decision-making of </w:t>
            </w:r>
            <w:r w:rsidR="00196E19">
              <w:t xml:space="preserve">US </w:t>
            </w:r>
            <w:r>
              <w:t>millennial investors</w:t>
            </w:r>
          </w:p>
        </w:tc>
      </w:tr>
      <w:tr w:rsidR="00774849" w14:paraId="3C5F330A" w14:textId="0166614B" w:rsidTr="00273381">
        <w:trPr>
          <w:trHeight w:val="604"/>
        </w:trPr>
        <w:tc>
          <w:tcPr>
            <w:tcW w:w="1242" w:type="dxa"/>
          </w:tcPr>
          <w:p w14:paraId="5FFBBD07" w14:textId="759A88C4" w:rsidR="00774849" w:rsidRDefault="00774849" w:rsidP="00774849">
            <w:r>
              <w:t>5.10pm</w:t>
            </w:r>
          </w:p>
        </w:tc>
        <w:tc>
          <w:tcPr>
            <w:tcW w:w="2977" w:type="dxa"/>
          </w:tcPr>
          <w:p w14:paraId="578FA2A3" w14:textId="18599FB9" w:rsidR="00774849" w:rsidRDefault="006D0A71" w:rsidP="00774849">
            <w:r>
              <w:t>Lisa Kucyk</w:t>
            </w:r>
          </w:p>
        </w:tc>
        <w:tc>
          <w:tcPr>
            <w:tcW w:w="4678" w:type="dxa"/>
          </w:tcPr>
          <w:p w14:paraId="4FAF2195" w14:textId="5267FCC4" w:rsidR="00774849" w:rsidRDefault="006D0A71" w:rsidP="00774849">
            <w:r>
              <w:t>Planning DProf research on dog sociability in a day care scenario</w:t>
            </w:r>
          </w:p>
        </w:tc>
      </w:tr>
      <w:tr w:rsidR="00774849" w14:paraId="03169084" w14:textId="0CA838D6" w:rsidTr="000B51F3">
        <w:tc>
          <w:tcPr>
            <w:tcW w:w="1242" w:type="dxa"/>
          </w:tcPr>
          <w:p w14:paraId="53F10189" w14:textId="25B1510D" w:rsidR="00774849" w:rsidRDefault="00774849" w:rsidP="00774849">
            <w:r>
              <w:t>5.30pm</w:t>
            </w:r>
          </w:p>
        </w:tc>
        <w:tc>
          <w:tcPr>
            <w:tcW w:w="2977" w:type="dxa"/>
          </w:tcPr>
          <w:p w14:paraId="5FD4D5AF" w14:textId="53C3E607" w:rsidR="00774849" w:rsidRDefault="00774849" w:rsidP="00774849">
            <w:r>
              <w:t>Kathrine Minzlaff</w:t>
            </w:r>
          </w:p>
        </w:tc>
        <w:tc>
          <w:tcPr>
            <w:tcW w:w="4678" w:type="dxa"/>
          </w:tcPr>
          <w:p w14:paraId="2C99114E" w14:textId="4873C8F2" w:rsidR="00774849" w:rsidRDefault="00774849" w:rsidP="00774849">
            <w:r>
              <w:t>Outline of current progress of PhD research on i</w:t>
            </w:r>
            <w:r>
              <w:rPr>
                <w:rFonts w:eastAsia="Times New Roman"/>
              </w:rPr>
              <w:t>ncreasing job satisfaction of millennial professionals through coaching</w:t>
            </w:r>
          </w:p>
        </w:tc>
      </w:tr>
      <w:tr w:rsidR="00713C0B" w14:paraId="37B6E2D4" w14:textId="77777777" w:rsidTr="000B51F3">
        <w:tc>
          <w:tcPr>
            <w:tcW w:w="1242" w:type="dxa"/>
          </w:tcPr>
          <w:p w14:paraId="11F3269A" w14:textId="306C7B20" w:rsidR="00713C0B" w:rsidRDefault="00713C0B" w:rsidP="00774849">
            <w:r>
              <w:t>5.50pm</w:t>
            </w:r>
          </w:p>
        </w:tc>
        <w:tc>
          <w:tcPr>
            <w:tcW w:w="2977" w:type="dxa"/>
          </w:tcPr>
          <w:p w14:paraId="381C9293" w14:textId="1FD7BF56" w:rsidR="00713C0B" w:rsidRDefault="00713C0B" w:rsidP="00774849">
            <w:r>
              <w:t>Kevin McGarry</w:t>
            </w:r>
          </w:p>
        </w:tc>
        <w:tc>
          <w:tcPr>
            <w:tcW w:w="4678" w:type="dxa"/>
          </w:tcPr>
          <w:p w14:paraId="3B2FE6D2" w14:textId="27C9C4E2" w:rsidR="00713C0B" w:rsidRDefault="008F39E2" w:rsidP="00774849">
            <w:r>
              <w:t xml:space="preserve">Outline of current progress of DProf Part 2 research on </w:t>
            </w:r>
            <w:r w:rsidR="007F210B">
              <w:t>l</w:t>
            </w:r>
            <w:r w:rsidR="007F210B">
              <w:rPr>
                <w:rFonts w:cs="Arial"/>
              </w:rPr>
              <w:t xml:space="preserve">eading the </w:t>
            </w:r>
            <w:r w:rsidR="00196E19">
              <w:rPr>
                <w:rFonts w:cs="Arial"/>
              </w:rPr>
              <w:t xml:space="preserve">US </w:t>
            </w:r>
            <w:r w:rsidR="007F210B">
              <w:rPr>
                <w:rFonts w:cs="Arial"/>
              </w:rPr>
              <w:t>Millennial Workforce in financ</w:t>
            </w:r>
            <w:r w:rsidR="00821A42">
              <w:rPr>
                <w:rFonts w:cs="Arial"/>
              </w:rPr>
              <w:t>e</w:t>
            </w:r>
            <w:r w:rsidR="007F210B">
              <w:rPr>
                <w:rFonts w:cs="Arial"/>
              </w:rPr>
              <w:t>, accounting and legal field</w:t>
            </w:r>
            <w:r w:rsidR="00821A42">
              <w:rPr>
                <w:rFonts w:cs="Arial"/>
              </w:rPr>
              <w:t>s</w:t>
            </w:r>
          </w:p>
        </w:tc>
      </w:tr>
      <w:tr w:rsidR="009A24B3" w14:paraId="0CEC917D" w14:textId="0739B395" w:rsidTr="005B2386">
        <w:trPr>
          <w:trHeight w:val="910"/>
        </w:trPr>
        <w:tc>
          <w:tcPr>
            <w:tcW w:w="1242" w:type="dxa"/>
          </w:tcPr>
          <w:p w14:paraId="30B7E4B6" w14:textId="4C8114AB" w:rsidR="009A24B3" w:rsidRDefault="00821A42" w:rsidP="00774849">
            <w:r>
              <w:t>6</w:t>
            </w:r>
            <w:r w:rsidR="009A24B3">
              <w:t>.</w:t>
            </w:r>
            <w:r>
              <w:t>1</w:t>
            </w:r>
            <w:r w:rsidR="009A24B3">
              <w:t>0pm</w:t>
            </w:r>
          </w:p>
        </w:tc>
        <w:tc>
          <w:tcPr>
            <w:tcW w:w="7655" w:type="dxa"/>
            <w:gridSpan w:val="2"/>
          </w:tcPr>
          <w:p w14:paraId="4BAB113A" w14:textId="32E87FFA" w:rsidR="009A24B3" w:rsidRPr="009A24B3" w:rsidRDefault="009A24B3" w:rsidP="00774849">
            <w:pPr>
              <w:rPr>
                <w:b/>
                <w:bCs/>
              </w:rPr>
            </w:pPr>
            <w:r w:rsidRPr="009A24B3">
              <w:rPr>
                <w:b/>
                <w:bCs/>
              </w:rPr>
              <w:t>conclude</w:t>
            </w:r>
          </w:p>
        </w:tc>
      </w:tr>
      <w:tr w:rsidR="00774849" w14:paraId="464D6902" w14:textId="7CC0BD73" w:rsidTr="005B2386">
        <w:trPr>
          <w:trHeight w:val="699"/>
        </w:trPr>
        <w:tc>
          <w:tcPr>
            <w:tcW w:w="8897" w:type="dxa"/>
            <w:gridSpan w:val="3"/>
            <w:shd w:val="clear" w:color="auto" w:fill="C6D9F1" w:themeFill="text2" w:themeFillTint="33"/>
          </w:tcPr>
          <w:p w14:paraId="0930EDC0" w14:textId="647252DC" w:rsidR="00774849" w:rsidRPr="003A4BF6" w:rsidRDefault="00774849" w:rsidP="00774849">
            <w:pPr>
              <w:rPr>
                <w:b/>
                <w:bCs/>
                <w:sz w:val="24"/>
                <w:szCs w:val="24"/>
              </w:rPr>
            </w:pPr>
            <w:r w:rsidRPr="006E04B6">
              <w:rPr>
                <w:b/>
                <w:bCs/>
                <w:color w:val="C00000"/>
                <w:sz w:val="24"/>
                <w:szCs w:val="24"/>
              </w:rPr>
              <w:lastRenderedPageBreak/>
              <w:t>Day 2</w:t>
            </w:r>
            <w:r w:rsidR="006E04B6">
              <w:rPr>
                <w:b/>
                <w:bCs/>
                <w:color w:val="C00000"/>
                <w:sz w:val="24"/>
                <w:szCs w:val="24"/>
              </w:rPr>
              <w:t>:</w:t>
            </w:r>
            <w:r w:rsidRPr="003A4BF6">
              <w:rPr>
                <w:b/>
                <w:bCs/>
                <w:sz w:val="24"/>
                <w:szCs w:val="24"/>
              </w:rPr>
              <w:t xml:space="preserve"> Tuesday, 20</w:t>
            </w:r>
            <w:r w:rsidRPr="003A4BF6">
              <w:rPr>
                <w:b/>
                <w:bCs/>
                <w:sz w:val="24"/>
                <w:szCs w:val="24"/>
                <w:vertAlign w:val="superscript"/>
              </w:rPr>
              <w:t>th</w:t>
            </w:r>
            <w:r w:rsidRPr="003A4BF6">
              <w:rPr>
                <w:b/>
                <w:bCs/>
                <w:sz w:val="24"/>
                <w:szCs w:val="24"/>
              </w:rPr>
              <w:t xml:space="preserve"> April</w:t>
            </w:r>
          </w:p>
        </w:tc>
      </w:tr>
      <w:tr w:rsidR="00774849" w14:paraId="4E570252" w14:textId="351D93BA" w:rsidTr="000B51F3">
        <w:trPr>
          <w:trHeight w:val="568"/>
        </w:trPr>
        <w:tc>
          <w:tcPr>
            <w:tcW w:w="1242" w:type="dxa"/>
          </w:tcPr>
          <w:p w14:paraId="1AC9BCA7" w14:textId="01B4DD65" w:rsidR="00774849" w:rsidRDefault="00774849" w:rsidP="00774849">
            <w:r w:rsidRPr="00DA21B4">
              <w:rPr>
                <w:b/>
                <w:bCs/>
              </w:rPr>
              <w:t>Time</w:t>
            </w:r>
          </w:p>
        </w:tc>
        <w:tc>
          <w:tcPr>
            <w:tcW w:w="2977" w:type="dxa"/>
          </w:tcPr>
          <w:p w14:paraId="48570B3D" w14:textId="129E26E3" w:rsidR="00774849" w:rsidRDefault="00774849" w:rsidP="00774849">
            <w:r w:rsidRPr="00DA21B4">
              <w:rPr>
                <w:b/>
                <w:bCs/>
              </w:rPr>
              <w:t>Speaker</w:t>
            </w:r>
          </w:p>
        </w:tc>
        <w:tc>
          <w:tcPr>
            <w:tcW w:w="4678" w:type="dxa"/>
          </w:tcPr>
          <w:p w14:paraId="4AB90A28" w14:textId="584698F9" w:rsidR="00774849" w:rsidRDefault="00774849" w:rsidP="00774849">
            <w:r w:rsidRPr="00DA21B4">
              <w:rPr>
                <w:b/>
                <w:bCs/>
              </w:rPr>
              <w:t>Topic</w:t>
            </w:r>
          </w:p>
        </w:tc>
      </w:tr>
      <w:tr w:rsidR="00774849" w14:paraId="500CBC5C" w14:textId="37C7743A" w:rsidTr="004A4DED">
        <w:trPr>
          <w:trHeight w:val="693"/>
        </w:trPr>
        <w:tc>
          <w:tcPr>
            <w:tcW w:w="1242" w:type="dxa"/>
          </w:tcPr>
          <w:p w14:paraId="44B26AFF" w14:textId="2D352A95" w:rsidR="00774849" w:rsidRDefault="00A93B27" w:rsidP="00774849">
            <w:r>
              <w:t>2.50</w:t>
            </w:r>
            <w:r w:rsidR="00774849">
              <w:t>pm</w:t>
            </w:r>
          </w:p>
        </w:tc>
        <w:tc>
          <w:tcPr>
            <w:tcW w:w="2977" w:type="dxa"/>
          </w:tcPr>
          <w:p w14:paraId="0BBF96E6" w14:textId="21E30278" w:rsidR="00774849" w:rsidRDefault="00514C7D" w:rsidP="00774849">
            <w:r>
              <w:t>Prof</w:t>
            </w:r>
            <w:r w:rsidR="00774849">
              <w:t xml:space="preserve"> Annette Fillery-Travis</w:t>
            </w:r>
            <w:r w:rsidR="004C606F">
              <w:t>, Head of WAPPAR</w:t>
            </w:r>
          </w:p>
        </w:tc>
        <w:tc>
          <w:tcPr>
            <w:tcW w:w="4678" w:type="dxa"/>
          </w:tcPr>
          <w:p w14:paraId="79C2AAC9" w14:textId="40A73F9B" w:rsidR="00774849" w:rsidRDefault="00774849" w:rsidP="00774849">
            <w:r>
              <w:t>Introductions</w:t>
            </w:r>
          </w:p>
        </w:tc>
      </w:tr>
      <w:tr w:rsidR="00260ACA" w14:paraId="27BB7F04" w14:textId="3C1ED96E" w:rsidTr="000B51F3">
        <w:trPr>
          <w:trHeight w:val="339"/>
        </w:trPr>
        <w:tc>
          <w:tcPr>
            <w:tcW w:w="1242" w:type="dxa"/>
          </w:tcPr>
          <w:p w14:paraId="4EFB9D12" w14:textId="6C091ACE" w:rsidR="00260ACA" w:rsidRDefault="00A93B27" w:rsidP="00260ACA">
            <w:r>
              <w:t>2.55pm</w:t>
            </w:r>
          </w:p>
        </w:tc>
        <w:tc>
          <w:tcPr>
            <w:tcW w:w="2977" w:type="dxa"/>
          </w:tcPr>
          <w:p w14:paraId="25C59395" w14:textId="250DCB6C" w:rsidR="00260ACA" w:rsidRDefault="004F3ED8" w:rsidP="00260ACA">
            <w:r w:rsidRPr="00F55951">
              <w:rPr>
                <w:b/>
                <w:bCs/>
              </w:rPr>
              <w:t>Guest Speaker:</w:t>
            </w:r>
            <w:r>
              <w:t xml:space="preserve"> </w:t>
            </w:r>
            <w:r w:rsidR="00260ACA">
              <w:t>Dr Kate Williams</w:t>
            </w:r>
            <w:r w:rsidR="009A38CD">
              <w:t>, University of South Wales</w:t>
            </w:r>
          </w:p>
        </w:tc>
        <w:tc>
          <w:tcPr>
            <w:tcW w:w="4678" w:type="dxa"/>
          </w:tcPr>
          <w:p w14:paraId="068826E8" w14:textId="4E5EC73A" w:rsidR="00260ACA" w:rsidRDefault="00260ACA" w:rsidP="00260ACA">
            <w:r>
              <w:t xml:space="preserve">Experience of undertaking a DProf </w:t>
            </w:r>
            <w:r w:rsidR="00C53EED">
              <w:t xml:space="preserve">based on sports therapy </w:t>
            </w:r>
            <w:r>
              <w:t>at UWTSD</w:t>
            </w:r>
          </w:p>
        </w:tc>
      </w:tr>
      <w:tr w:rsidR="00260ACA" w14:paraId="42F06B03" w14:textId="304952DF" w:rsidTr="000B51F3">
        <w:tc>
          <w:tcPr>
            <w:tcW w:w="1242" w:type="dxa"/>
          </w:tcPr>
          <w:p w14:paraId="4B491908" w14:textId="721821FD" w:rsidR="00260ACA" w:rsidRDefault="00260ACA" w:rsidP="00260ACA">
            <w:r>
              <w:t>3.</w:t>
            </w:r>
            <w:r w:rsidR="00FB7AC2">
              <w:t>1</w:t>
            </w:r>
            <w:r w:rsidR="00963D91">
              <w:t>0</w:t>
            </w:r>
            <w:r>
              <w:t>pm</w:t>
            </w:r>
          </w:p>
        </w:tc>
        <w:tc>
          <w:tcPr>
            <w:tcW w:w="2977" w:type="dxa"/>
          </w:tcPr>
          <w:p w14:paraId="4E52360D" w14:textId="1E324C68" w:rsidR="00260ACA" w:rsidRDefault="00260ACA" w:rsidP="00260ACA">
            <w:r>
              <w:t>Carl Cooper</w:t>
            </w:r>
          </w:p>
        </w:tc>
        <w:tc>
          <w:tcPr>
            <w:tcW w:w="4678" w:type="dxa"/>
          </w:tcPr>
          <w:p w14:paraId="07FCFE85" w14:textId="0F188B16" w:rsidR="00260ACA" w:rsidRDefault="0078468A" w:rsidP="00260ACA">
            <w:r>
              <w:t xml:space="preserve">Planning DProf research </w:t>
            </w:r>
            <w:r w:rsidR="00260ACA">
              <w:t>on relationships between voluntary sector and government in Wales</w:t>
            </w:r>
          </w:p>
        </w:tc>
      </w:tr>
      <w:tr w:rsidR="00260ACA" w14:paraId="1475EDC2" w14:textId="0FBCEF10" w:rsidTr="000B51F3">
        <w:tc>
          <w:tcPr>
            <w:tcW w:w="1242" w:type="dxa"/>
          </w:tcPr>
          <w:p w14:paraId="2099B1A2" w14:textId="0BEF1F80" w:rsidR="00260ACA" w:rsidRDefault="00260ACA" w:rsidP="00260ACA">
            <w:r>
              <w:t>3.</w:t>
            </w:r>
            <w:r w:rsidR="002F49A1">
              <w:t>3</w:t>
            </w:r>
            <w:r w:rsidR="00963D91">
              <w:t>0</w:t>
            </w:r>
            <w:r>
              <w:t>pm</w:t>
            </w:r>
          </w:p>
        </w:tc>
        <w:tc>
          <w:tcPr>
            <w:tcW w:w="2977" w:type="dxa"/>
          </w:tcPr>
          <w:p w14:paraId="43404A79" w14:textId="064D9901" w:rsidR="00260ACA" w:rsidRDefault="00260ACA" w:rsidP="00260ACA">
            <w:r>
              <w:t>Nishreena Nisham</w:t>
            </w:r>
          </w:p>
        </w:tc>
        <w:tc>
          <w:tcPr>
            <w:tcW w:w="4678" w:type="dxa"/>
          </w:tcPr>
          <w:p w14:paraId="5E2BFBDF" w14:textId="61F4E5A3" w:rsidR="00260ACA" w:rsidRDefault="00260ACA" w:rsidP="00260ACA">
            <w:r>
              <w:t xml:space="preserve">Planning PhD research on knowledge transfer </w:t>
            </w:r>
            <w:r w:rsidR="00285BD2">
              <w:t>during</w:t>
            </w:r>
            <w:r>
              <w:t xml:space="preserve"> business internships in Canada and Sri Lanka</w:t>
            </w:r>
          </w:p>
        </w:tc>
      </w:tr>
      <w:tr w:rsidR="00260ACA" w14:paraId="2719C5F0" w14:textId="586A89A7" w:rsidTr="000B51F3">
        <w:tc>
          <w:tcPr>
            <w:tcW w:w="1242" w:type="dxa"/>
          </w:tcPr>
          <w:p w14:paraId="6F64ABC5" w14:textId="65CFC183" w:rsidR="00260ACA" w:rsidRDefault="002F49A1" w:rsidP="00260ACA">
            <w:r>
              <w:t>3.</w:t>
            </w:r>
            <w:r w:rsidR="00963D91">
              <w:t>50</w:t>
            </w:r>
            <w:r w:rsidR="00102875">
              <w:t>pm</w:t>
            </w:r>
          </w:p>
        </w:tc>
        <w:tc>
          <w:tcPr>
            <w:tcW w:w="2977" w:type="dxa"/>
          </w:tcPr>
          <w:p w14:paraId="041EA7D8" w14:textId="7E3E3F28" w:rsidR="00260ACA" w:rsidRDefault="00260ACA" w:rsidP="00260ACA">
            <w:r>
              <w:t>Angela Dalrymple</w:t>
            </w:r>
          </w:p>
        </w:tc>
        <w:tc>
          <w:tcPr>
            <w:tcW w:w="4678" w:type="dxa"/>
          </w:tcPr>
          <w:p w14:paraId="0A2FBE3D" w14:textId="4EE3ABCC" w:rsidR="00260ACA" w:rsidRDefault="00260ACA" w:rsidP="00260ACA">
            <w:r>
              <w:t>Planning DProf research on the role of collaboration between HE, employers and professional bodies in HE business curricula</w:t>
            </w:r>
          </w:p>
        </w:tc>
      </w:tr>
      <w:tr w:rsidR="00260ACA" w14:paraId="1016C2E4" w14:textId="77777777" w:rsidTr="004A4DED">
        <w:trPr>
          <w:trHeight w:val="563"/>
        </w:trPr>
        <w:tc>
          <w:tcPr>
            <w:tcW w:w="8897" w:type="dxa"/>
            <w:gridSpan w:val="3"/>
            <w:shd w:val="clear" w:color="auto" w:fill="C6D9F1" w:themeFill="text2" w:themeFillTint="33"/>
          </w:tcPr>
          <w:p w14:paraId="3D01FB69" w14:textId="74032175" w:rsidR="00260ACA" w:rsidRDefault="00260ACA" w:rsidP="00260ACA">
            <w:r>
              <w:t>4.</w:t>
            </w:r>
            <w:r w:rsidR="002F49A1">
              <w:t>1</w:t>
            </w:r>
            <w:r w:rsidR="00963D91">
              <w:t>0</w:t>
            </w:r>
            <w:r>
              <w:t>pm     break</w:t>
            </w:r>
          </w:p>
        </w:tc>
      </w:tr>
      <w:tr w:rsidR="00260ACA" w14:paraId="455CF5D1" w14:textId="64A1D338" w:rsidTr="000B51F3">
        <w:tc>
          <w:tcPr>
            <w:tcW w:w="1242" w:type="dxa"/>
          </w:tcPr>
          <w:p w14:paraId="548694A8" w14:textId="19ECB872" w:rsidR="00260ACA" w:rsidRDefault="00260ACA" w:rsidP="00260ACA">
            <w:r>
              <w:t>4.</w:t>
            </w:r>
            <w:r w:rsidR="002F49A1">
              <w:t>2</w:t>
            </w:r>
            <w:r w:rsidR="00963D91">
              <w:t>0</w:t>
            </w:r>
            <w:r w:rsidR="00102875">
              <w:t>pm</w:t>
            </w:r>
          </w:p>
        </w:tc>
        <w:tc>
          <w:tcPr>
            <w:tcW w:w="2977" w:type="dxa"/>
          </w:tcPr>
          <w:p w14:paraId="4A01E28C" w14:textId="0FE328E9" w:rsidR="00260ACA" w:rsidRDefault="00260ACA" w:rsidP="00260ACA">
            <w:r>
              <w:t>Po Lindvall</w:t>
            </w:r>
          </w:p>
        </w:tc>
        <w:tc>
          <w:tcPr>
            <w:tcW w:w="4678" w:type="dxa"/>
          </w:tcPr>
          <w:p w14:paraId="2F30F9DD" w14:textId="0F9F4391" w:rsidR="00260ACA" w:rsidRDefault="00260ACA" w:rsidP="00260ACA">
            <w:r>
              <w:t>Outline of current progress of PhD research on the role of</w:t>
            </w:r>
            <w:r>
              <w:rPr>
                <w:rFonts w:eastAsia="Times New Roman"/>
              </w:rPr>
              <w:t xml:space="preserve"> coaching </w:t>
            </w:r>
            <w:bookmarkStart w:id="0" w:name="_GoBack"/>
            <w:bookmarkEnd w:id="0"/>
            <w:r>
              <w:rPr>
                <w:rFonts w:eastAsia="Times New Roman"/>
              </w:rPr>
              <w:t>leadership In Sweden</w:t>
            </w:r>
          </w:p>
        </w:tc>
      </w:tr>
      <w:tr w:rsidR="00260ACA" w14:paraId="624D38D4" w14:textId="04EE6A0E" w:rsidTr="000B51F3">
        <w:tc>
          <w:tcPr>
            <w:tcW w:w="1242" w:type="dxa"/>
          </w:tcPr>
          <w:p w14:paraId="2654805C" w14:textId="47931A6E" w:rsidR="00260ACA" w:rsidRDefault="00BD18CC" w:rsidP="00260ACA">
            <w:r>
              <w:t>4.</w:t>
            </w:r>
            <w:r w:rsidR="002F49A1">
              <w:t>4</w:t>
            </w:r>
            <w:r w:rsidR="00963D91">
              <w:t>0</w:t>
            </w:r>
            <w:r w:rsidR="00102875">
              <w:t>pm</w:t>
            </w:r>
          </w:p>
        </w:tc>
        <w:tc>
          <w:tcPr>
            <w:tcW w:w="2977" w:type="dxa"/>
          </w:tcPr>
          <w:p w14:paraId="12CD1FE4" w14:textId="629669A0" w:rsidR="00260ACA" w:rsidRDefault="00260ACA" w:rsidP="00260ACA">
            <w:r>
              <w:t>Chris Cashin</w:t>
            </w:r>
          </w:p>
        </w:tc>
        <w:tc>
          <w:tcPr>
            <w:tcW w:w="4678" w:type="dxa"/>
          </w:tcPr>
          <w:p w14:paraId="49675B99" w14:textId="6E63794E" w:rsidR="00260ACA" w:rsidRDefault="00260ACA" w:rsidP="00260ACA">
            <w:r>
              <w:t>Outline of current progress of DProf Part 2 research on nutrition in young rugby players in Wales</w:t>
            </w:r>
          </w:p>
        </w:tc>
      </w:tr>
      <w:tr w:rsidR="00260ACA" w14:paraId="370243FA" w14:textId="77777777" w:rsidTr="000B51F3">
        <w:tc>
          <w:tcPr>
            <w:tcW w:w="1242" w:type="dxa"/>
          </w:tcPr>
          <w:p w14:paraId="78D1D5A0" w14:textId="03AF834D" w:rsidR="00260ACA" w:rsidRDefault="00260ACA" w:rsidP="00260ACA">
            <w:r>
              <w:t>5.</w:t>
            </w:r>
            <w:r w:rsidR="002F49A1">
              <w:t>0</w:t>
            </w:r>
            <w:r w:rsidR="00963D91">
              <w:t>0</w:t>
            </w:r>
            <w:r w:rsidR="00102875">
              <w:t>pm</w:t>
            </w:r>
          </w:p>
        </w:tc>
        <w:tc>
          <w:tcPr>
            <w:tcW w:w="2977" w:type="dxa"/>
          </w:tcPr>
          <w:p w14:paraId="24FD5449" w14:textId="5B3AC322" w:rsidR="00260ACA" w:rsidRDefault="00260ACA" w:rsidP="00260ACA">
            <w:r>
              <w:t>Shaun Tyakoff</w:t>
            </w:r>
          </w:p>
        </w:tc>
        <w:tc>
          <w:tcPr>
            <w:tcW w:w="4678" w:type="dxa"/>
          </w:tcPr>
          <w:p w14:paraId="2597436C" w14:textId="1F254640" w:rsidR="00260ACA" w:rsidRDefault="00260ACA" w:rsidP="00260ACA">
            <w:r>
              <w:t>Planning DProf research on the impact of online teaching at a Canadian HE college during the COVID pandemic</w:t>
            </w:r>
          </w:p>
        </w:tc>
      </w:tr>
      <w:tr w:rsidR="00260ACA" w14:paraId="202BACDE" w14:textId="77777777" w:rsidTr="000B51F3">
        <w:tc>
          <w:tcPr>
            <w:tcW w:w="1242" w:type="dxa"/>
          </w:tcPr>
          <w:p w14:paraId="3FFEED81" w14:textId="42708696" w:rsidR="00260ACA" w:rsidRDefault="00260ACA" w:rsidP="00260ACA">
            <w:r>
              <w:t>5.</w:t>
            </w:r>
            <w:r w:rsidR="002F49A1">
              <w:t>2</w:t>
            </w:r>
            <w:r w:rsidR="00963D91">
              <w:t>0</w:t>
            </w:r>
            <w:r w:rsidR="00102875">
              <w:t>pm</w:t>
            </w:r>
          </w:p>
        </w:tc>
        <w:tc>
          <w:tcPr>
            <w:tcW w:w="2977" w:type="dxa"/>
          </w:tcPr>
          <w:p w14:paraId="31EA55A4" w14:textId="18E6C803" w:rsidR="00260ACA" w:rsidRDefault="00260ACA" w:rsidP="00260ACA">
            <w:r>
              <w:t>Nigel Evans</w:t>
            </w:r>
          </w:p>
        </w:tc>
        <w:tc>
          <w:tcPr>
            <w:tcW w:w="4678" w:type="dxa"/>
          </w:tcPr>
          <w:p w14:paraId="05E43E03" w14:textId="33177453" w:rsidR="00260ACA" w:rsidRDefault="00260ACA" w:rsidP="00260ACA">
            <w:r>
              <w:t>Planning DProf research on the role of values in organisational change processes</w:t>
            </w:r>
          </w:p>
        </w:tc>
      </w:tr>
      <w:tr w:rsidR="00260ACA" w14:paraId="2584C812" w14:textId="77777777" w:rsidTr="000B51F3">
        <w:trPr>
          <w:trHeight w:val="373"/>
        </w:trPr>
        <w:tc>
          <w:tcPr>
            <w:tcW w:w="1242" w:type="dxa"/>
          </w:tcPr>
          <w:p w14:paraId="038DE58F" w14:textId="6C804A9E" w:rsidR="00260ACA" w:rsidRDefault="00260ACA" w:rsidP="00260ACA">
            <w:r>
              <w:t>5.</w:t>
            </w:r>
            <w:r w:rsidR="002F49A1">
              <w:t>4</w:t>
            </w:r>
            <w:r w:rsidR="00963D91">
              <w:t>0</w:t>
            </w:r>
            <w:r w:rsidR="00102875">
              <w:t>pm</w:t>
            </w:r>
          </w:p>
        </w:tc>
        <w:tc>
          <w:tcPr>
            <w:tcW w:w="2977" w:type="dxa"/>
          </w:tcPr>
          <w:p w14:paraId="75AC3EDE" w14:textId="5D9DFE42" w:rsidR="00260ACA" w:rsidRDefault="00260ACA" w:rsidP="00260ACA">
            <w:r>
              <w:t>Sam Humphrey</w:t>
            </w:r>
          </w:p>
        </w:tc>
        <w:tc>
          <w:tcPr>
            <w:tcW w:w="4678" w:type="dxa"/>
          </w:tcPr>
          <w:p w14:paraId="6BF4B305" w14:textId="34852FBB" w:rsidR="00260ACA" w:rsidRDefault="00260ACA" w:rsidP="00260ACA">
            <w:r>
              <w:t xml:space="preserve">Experience of </w:t>
            </w:r>
            <w:r w:rsidR="007A0D27">
              <w:t>completing</w:t>
            </w:r>
            <w:r>
              <w:t xml:space="preserve"> a DProf thesis</w:t>
            </w:r>
            <w:r w:rsidR="00F66DFA">
              <w:t xml:space="preserve"> based on coaching supervision</w:t>
            </w:r>
          </w:p>
        </w:tc>
      </w:tr>
      <w:tr w:rsidR="00D05448" w14:paraId="1DAD88A5" w14:textId="77777777" w:rsidTr="004A4DED">
        <w:trPr>
          <w:trHeight w:val="680"/>
        </w:trPr>
        <w:tc>
          <w:tcPr>
            <w:tcW w:w="1242" w:type="dxa"/>
          </w:tcPr>
          <w:p w14:paraId="18B380DC" w14:textId="04D76BD6" w:rsidR="00D05448" w:rsidRDefault="00D05448" w:rsidP="00260ACA">
            <w:r>
              <w:t>6.00</w:t>
            </w:r>
            <w:r w:rsidR="00102875">
              <w:t>pm</w:t>
            </w:r>
          </w:p>
        </w:tc>
        <w:tc>
          <w:tcPr>
            <w:tcW w:w="7655" w:type="dxa"/>
            <w:gridSpan w:val="2"/>
            <w:shd w:val="clear" w:color="auto" w:fill="C6D9F1" w:themeFill="text2" w:themeFillTint="33"/>
          </w:tcPr>
          <w:p w14:paraId="30252FF5" w14:textId="22E1099E" w:rsidR="00D05448" w:rsidRPr="00D05448" w:rsidRDefault="00D05448" w:rsidP="00260ACA">
            <w:pPr>
              <w:rPr>
                <w:b/>
                <w:bCs/>
              </w:rPr>
            </w:pPr>
            <w:r w:rsidRPr="00D05448">
              <w:rPr>
                <w:b/>
                <w:bCs/>
              </w:rPr>
              <w:t>conclude</w:t>
            </w:r>
          </w:p>
        </w:tc>
      </w:tr>
    </w:tbl>
    <w:p w14:paraId="17E496D9" w14:textId="77777777" w:rsidR="00DA21B4" w:rsidRDefault="00DA21B4"/>
    <w:sectPr w:rsidR="00DA21B4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245191" w14:textId="77777777" w:rsidR="00AA0B81" w:rsidRDefault="00AA0B81" w:rsidP="00CC4EA6">
      <w:pPr>
        <w:spacing w:after="0" w:line="240" w:lineRule="auto"/>
      </w:pPr>
      <w:r>
        <w:separator/>
      </w:r>
    </w:p>
  </w:endnote>
  <w:endnote w:type="continuationSeparator" w:id="0">
    <w:p w14:paraId="24950932" w14:textId="77777777" w:rsidR="00AA0B81" w:rsidRDefault="00AA0B81" w:rsidP="00CC4E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59692F4" w14:textId="77777777" w:rsidR="00AA0B81" w:rsidRDefault="00AA0B81" w:rsidP="00CC4EA6">
      <w:pPr>
        <w:spacing w:after="0" w:line="240" w:lineRule="auto"/>
      </w:pPr>
      <w:r>
        <w:separator/>
      </w:r>
    </w:p>
  </w:footnote>
  <w:footnote w:type="continuationSeparator" w:id="0">
    <w:p w14:paraId="433ABAA9" w14:textId="77777777" w:rsidR="00AA0B81" w:rsidRDefault="00AA0B81" w:rsidP="00CC4EA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60116517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44C6383" w14:textId="767F82B2" w:rsidR="00CC4EA6" w:rsidRDefault="00CC4EA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486B2A" w14:textId="77777777" w:rsidR="00CC4EA6" w:rsidRDefault="00CC4EA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C8F1FD4"/>
    <w:multiLevelType w:val="hybridMultilevel"/>
    <w:tmpl w:val="906C0B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DA21B4"/>
    <w:rsid w:val="000004E7"/>
    <w:rsid w:val="00001F3B"/>
    <w:rsid w:val="00010E8C"/>
    <w:rsid w:val="00016248"/>
    <w:rsid w:val="00017EA7"/>
    <w:rsid w:val="00022646"/>
    <w:rsid w:val="00022A6D"/>
    <w:rsid w:val="000243F7"/>
    <w:rsid w:val="000279F4"/>
    <w:rsid w:val="00040171"/>
    <w:rsid w:val="000401BA"/>
    <w:rsid w:val="00041DF4"/>
    <w:rsid w:val="00057974"/>
    <w:rsid w:val="00061942"/>
    <w:rsid w:val="000628F8"/>
    <w:rsid w:val="00064828"/>
    <w:rsid w:val="00075A63"/>
    <w:rsid w:val="00081458"/>
    <w:rsid w:val="0008246E"/>
    <w:rsid w:val="00091692"/>
    <w:rsid w:val="00091AFF"/>
    <w:rsid w:val="000A40D4"/>
    <w:rsid w:val="000B51F3"/>
    <w:rsid w:val="000B5F8D"/>
    <w:rsid w:val="000B76F3"/>
    <w:rsid w:val="000B78B8"/>
    <w:rsid w:val="000B7D70"/>
    <w:rsid w:val="000C1577"/>
    <w:rsid w:val="000C34F6"/>
    <w:rsid w:val="000C44F8"/>
    <w:rsid w:val="000D0032"/>
    <w:rsid w:val="000D3A47"/>
    <w:rsid w:val="000F1249"/>
    <w:rsid w:val="00102875"/>
    <w:rsid w:val="001111E2"/>
    <w:rsid w:val="00113AD9"/>
    <w:rsid w:val="00117BAE"/>
    <w:rsid w:val="001209D3"/>
    <w:rsid w:val="001373F7"/>
    <w:rsid w:val="00137F0C"/>
    <w:rsid w:val="00144C88"/>
    <w:rsid w:val="00151267"/>
    <w:rsid w:val="0015484A"/>
    <w:rsid w:val="001553C7"/>
    <w:rsid w:val="0016368E"/>
    <w:rsid w:val="001827D5"/>
    <w:rsid w:val="001855FC"/>
    <w:rsid w:val="00186CD6"/>
    <w:rsid w:val="00187968"/>
    <w:rsid w:val="0019438F"/>
    <w:rsid w:val="00196E19"/>
    <w:rsid w:val="001A1996"/>
    <w:rsid w:val="001B5888"/>
    <w:rsid w:val="001C6F37"/>
    <w:rsid w:val="001D4ACB"/>
    <w:rsid w:val="001D4EA8"/>
    <w:rsid w:val="001D6BC0"/>
    <w:rsid w:val="001F1DC3"/>
    <w:rsid w:val="0020383B"/>
    <w:rsid w:val="00203A75"/>
    <w:rsid w:val="00212886"/>
    <w:rsid w:val="00213D23"/>
    <w:rsid w:val="002212E5"/>
    <w:rsid w:val="002252CA"/>
    <w:rsid w:val="00230DF0"/>
    <w:rsid w:val="00243DA5"/>
    <w:rsid w:val="0024714A"/>
    <w:rsid w:val="00247C4A"/>
    <w:rsid w:val="00255D46"/>
    <w:rsid w:val="002566BD"/>
    <w:rsid w:val="00260ACA"/>
    <w:rsid w:val="00262863"/>
    <w:rsid w:val="002660BF"/>
    <w:rsid w:val="002670C8"/>
    <w:rsid w:val="002716CE"/>
    <w:rsid w:val="00273381"/>
    <w:rsid w:val="00273D53"/>
    <w:rsid w:val="00276F89"/>
    <w:rsid w:val="00277B4A"/>
    <w:rsid w:val="0028005F"/>
    <w:rsid w:val="00285BD2"/>
    <w:rsid w:val="00287875"/>
    <w:rsid w:val="00293A05"/>
    <w:rsid w:val="0029537B"/>
    <w:rsid w:val="002A1AA5"/>
    <w:rsid w:val="002A5FB0"/>
    <w:rsid w:val="002B378F"/>
    <w:rsid w:val="002C0B21"/>
    <w:rsid w:val="002C1264"/>
    <w:rsid w:val="002C6D2A"/>
    <w:rsid w:val="002D54EB"/>
    <w:rsid w:val="002E3CD8"/>
    <w:rsid w:val="002E7DD1"/>
    <w:rsid w:val="002F49A1"/>
    <w:rsid w:val="002F56AE"/>
    <w:rsid w:val="00300E18"/>
    <w:rsid w:val="003059D5"/>
    <w:rsid w:val="003109CC"/>
    <w:rsid w:val="0031738E"/>
    <w:rsid w:val="00321105"/>
    <w:rsid w:val="00323E10"/>
    <w:rsid w:val="00326208"/>
    <w:rsid w:val="00335D9A"/>
    <w:rsid w:val="003375F3"/>
    <w:rsid w:val="00340643"/>
    <w:rsid w:val="0034429E"/>
    <w:rsid w:val="00345579"/>
    <w:rsid w:val="00345834"/>
    <w:rsid w:val="0035015E"/>
    <w:rsid w:val="00353B9C"/>
    <w:rsid w:val="00361CCA"/>
    <w:rsid w:val="00364A80"/>
    <w:rsid w:val="00365891"/>
    <w:rsid w:val="003774F2"/>
    <w:rsid w:val="003801D6"/>
    <w:rsid w:val="003870EC"/>
    <w:rsid w:val="003A3D00"/>
    <w:rsid w:val="003A43F9"/>
    <w:rsid w:val="003A478D"/>
    <w:rsid w:val="003A4BF6"/>
    <w:rsid w:val="003A5416"/>
    <w:rsid w:val="003A6F2D"/>
    <w:rsid w:val="003B0444"/>
    <w:rsid w:val="003B32D3"/>
    <w:rsid w:val="003C4DD4"/>
    <w:rsid w:val="003C5531"/>
    <w:rsid w:val="003C7DE2"/>
    <w:rsid w:val="003D35FC"/>
    <w:rsid w:val="003D4D73"/>
    <w:rsid w:val="003D4DB7"/>
    <w:rsid w:val="003D562F"/>
    <w:rsid w:val="003D7996"/>
    <w:rsid w:val="003E2E20"/>
    <w:rsid w:val="003E742B"/>
    <w:rsid w:val="003F3682"/>
    <w:rsid w:val="003F773A"/>
    <w:rsid w:val="003F78EA"/>
    <w:rsid w:val="003F7DBF"/>
    <w:rsid w:val="0040112C"/>
    <w:rsid w:val="00402867"/>
    <w:rsid w:val="00405B1D"/>
    <w:rsid w:val="0041697E"/>
    <w:rsid w:val="00416BF4"/>
    <w:rsid w:val="004202DB"/>
    <w:rsid w:val="00423587"/>
    <w:rsid w:val="00423DE2"/>
    <w:rsid w:val="00424F72"/>
    <w:rsid w:val="004340DB"/>
    <w:rsid w:val="0043608D"/>
    <w:rsid w:val="00450868"/>
    <w:rsid w:val="00453A0A"/>
    <w:rsid w:val="004540B4"/>
    <w:rsid w:val="00457367"/>
    <w:rsid w:val="004668E5"/>
    <w:rsid w:val="00475D61"/>
    <w:rsid w:val="004801DF"/>
    <w:rsid w:val="00481B72"/>
    <w:rsid w:val="00484ADE"/>
    <w:rsid w:val="004A2F00"/>
    <w:rsid w:val="004A4257"/>
    <w:rsid w:val="004A4DED"/>
    <w:rsid w:val="004A6304"/>
    <w:rsid w:val="004B0F61"/>
    <w:rsid w:val="004B1DCC"/>
    <w:rsid w:val="004B70B8"/>
    <w:rsid w:val="004C0F6C"/>
    <w:rsid w:val="004C2D44"/>
    <w:rsid w:val="004C5023"/>
    <w:rsid w:val="004C5DBE"/>
    <w:rsid w:val="004C606F"/>
    <w:rsid w:val="004E49AB"/>
    <w:rsid w:val="004E5FCB"/>
    <w:rsid w:val="004E73C2"/>
    <w:rsid w:val="004E7D11"/>
    <w:rsid w:val="004F047C"/>
    <w:rsid w:val="004F3ED8"/>
    <w:rsid w:val="005006E4"/>
    <w:rsid w:val="005020DC"/>
    <w:rsid w:val="005061B3"/>
    <w:rsid w:val="0051067B"/>
    <w:rsid w:val="00513AA0"/>
    <w:rsid w:val="005147E5"/>
    <w:rsid w:val="00514A68"/>
    <w:rsid w:val="00514C7D"/>
    <w:rsid w:val="00522540"/>
    <w:rsid w:val="005276D7"/>
    <w:rsid w:val="00532C57"/>
    <w:rsid w:val="00534D9E"/>
    <w:rsid w:val="00537CBB"/>
    <w:rsid w:val="005576DD"/>
    <w:rsid w:val="00557E98"/>
    <w:rsid w:val="0056471E"/>
    <w:rsid w:val="005723DE"/>
    <w:rsid w:val="0058042F"/>
    <w:rsid w:val="00580575"/>
    <w:rsid w:val="00591FA1"/>
    <w:rsid w:val="00597E0F"/>
    <w:rsid w:val="005B0310"/>
    <w:rsid w:val="005B2386"/>
    <w:rsid w:val="005B3BBA"/>
    <w:rsid w:val="005C13D9"/>
    <w:rsid w:val="005C313E"/>
    <w:rsid w:val="005C6B6A"/>
    <w:rsid w:val="005D42E9"/>
    <w:rsid w:val="005D5A4C"/>
    <w:rsid w:val="005D6F2D"/>
    <w:rsid w:val="005E00D8"/>
    <w:rsid w:val="005F2864"/>
    <w:rsid w:val="005F3392"/>
    <w:rsid w:val="005F4224"/>
    <w:rsid w:val="00600633"/>
    <w:rsid w:val="00603C9E"/>
    <w:rsid w:val="00606520"/>
    <w:rsid w:val="006129B0"/>
    <w:rsid w:val="006141FD"/>
    <w:rsid w:val="00614972"/>
    <w:rsid w:val="006153EA"/>
    <w:rsid w:val="00616115"/>
    <w:rsid w:val="006203AE"/>
    <w:rsid w:val="00620994"/>
    <w:rsid w:val="0062375C"/>
    <w:rsid w:val="006245BA"/>
    <w:rsid w:val="0062621E"/>
    <w:rsid w:val="00634459"/>
    <w:rsid w:val="00641434"/>
    <w:rsid w:val="00647577"/>
    <w:rsid w:val="006478F0"/>
    <w:rsid w:val="0065777C"/>
    <w:rsid w:val="00675A5C"/>
    <w:rsid w:val="006767A8"/>
    <w:rsid w:val="00684EF8"/>
    <w:rsid w:val="00685D95"/>
    <w:rsid w:val="00686793"/>
    <w:rsid w:val="00692C0C"/>
    <w:rsid w:val="00694F50"/>
    <w:rsid w:val="006A71A0"/>
    <w:rsid w:val="006C1D17"/>
    <w:rsid w:val="006C3D57"/>
    <w:rsid w:val="006D0A71"/>
    <w:rsid w:val="006D42AA"/>
    <w:rsid w:val="006D4D59"/>
    <w:rsid w:val="006D6DAC"/>
    <w:rsid w:val="006E04B6"/>
    <w:rsid w:val="006F0593"/>
    <w:rsid w:val="006F32A1"/>
    <w:rsid w:val="006F5A84"/>
    <w:rsid w:val="006F66A9"/>
    <w:rsid w:val="006F6BC9"/>
    <w:rsid w:val="006F6D52"/>
    <w:rsid w:val="00707CCB"/>
    <w:rsid w:val="00713C0B"/>
    <w:rsid w:val="00714D38"/>
    <w:rsid w:val="007153F7"/>
    <w:rsid w:val="00734EDE"/>
    <w:rsid w:val="00735B4C"/>
    <w:rsid w:val="007450C9"/>
    <w:rsid w:val="0074759D"/>
    <w:rsid w:val="00757E00"/>
    <w:rsid w:val="00763721"/>
    <w:rsid w:val="007742FA"/>
    <w:rsid w:val="00774849"/>
    <w:rsid w:val="0077756F"/>
    <w:rsid w:val="00782394"/>
    <w:rsid w:val="0078468A"/>
    <w:rsid w:val="00786994"/>
    <w:rsid w:val="0079672F"/>
    <w:rsid w:val="00797FB6"/>
    <w:rsid w:val="007A0D27"/>
    <w:rsid w:val="007A5E6C"/>
    <w:rsid w:val="007B4CF9"/>
    <w:rsid w:val="007B6C16"/>
    <w:rsid w:val="007B7538"/>
    <w:rsid w:val="007B7CEF"/>
    <w:rsid w:val="007C0717"/>
    <w:rsid w:val="007C498A"/>
    <w:rsid w:val="007C4D2D"/>
    <w:rsid w:val="007C555A"/>
    <w:rsid w:val="007D0BB6"/>
    <w:rsid w:val="007D46A9"/>
    <w:rsid w:val="007D48EE"/>
    <w:rsid w:val="007E097F"/>
    <w:rsid w:val="007E60DA"/>
    <w:rsid w:val="007F210B"/>
    <w:rsid w:val="00800315"/>
    <w:rsid w:val="00812F80"/>
    <w:rsid w:val="00813663"/>
    <w:rsid w:val="00816CD4"/>
    <w:rsid w:val="00817A32"/>
    <w:rsid w:val="00817BA8"/>
    <w:rsid w:val="008208A8"/>
    <w:rsid w:val="00821A42"/>
    <w:rsid w:val="00826056"/>
    <w:rsid w:val="00827C24"/>
    <w:rsid w:val="008416A3"/>
    <w:rsid w:val="00844EE1"/>
    <w:rsid w:val="00845D6F"/>
    <w:rsid w:val="008507CC"/>
    <w:rsid w:val="00851542"/>
    <w:rsid w:val="0085545D"/>
    <w:rsid w:val="00857D86"/>
    <w:rsid w:val="008608E6"/>
    <w:rsid w:val="00861F13"/>
    <w:rsid w:val="00861F7E"/>
    <w:rsid w:val="00863C4E"/>
    <w:rsid w:val="0087303D"/>
    <w:rsid w:val="00877C27"/>
    <w:rsid w:val="00880595"/>
    <w:rsid w:val="00883011"/>
    <w:rsid w:val="008843F9"/>
    <w:rsid w:val="008958FA"/>
    <w:rsid w:val="008A6612"/>
    <w:rsid w:val="008C2D50"/>
    <w:rsid w:val="008D27F9"/>
    <w:rsid w:val="008E0023"/>
    <w:rsid w:val="008E116E"/>
    <w:rsid w:val="008E1934"/>
    <w:rsid w:val="008E531B"/>
    <w:rsid w:val="008E5E29"/>
    <w:rsid w:val="008E76BB"/>
    <w:rsid w:val="008E7716"/>
    <w:rsid w:val="008F37EB"/>
    <w:rsid w:val="008F39E2"/>
    <w:rsid w:val="009017B3"/>
    <w:rsid w:val="00903D1B"/>
    <w:rsid w:val="009058ED"/>
    <w:rsid w:val="00907E97"/>
    <w:rsid w:val="00910CFE"/>
    <w:rsid w:val="00910EA6"/>
    <w:rsid w:val="0091496D"/>
    <w:rsid w:val="00920C88"/>
    <w:rsid w:val="009306EE"/>
    <w:rsid w:val="00932907"/>
    <w:rsid w:val="00934A28"/>
    <w:rsid w:val="00935E38"/>
    <w:rsid w:val="00937654"/>
    <w:rsid w:val="0094454F"/>
    <w:rsid w:val="00945D7B"/>
    <w:rsid w:val="00950409"/>
    <w:rsid w:val="0095260C"/>
    <w:rsid w:val="00961D51"/>
    <w:rsid w:val="00963D91"/>
    <w:rsid w:val="00964598"/>
    <w:rsid w:val="00973DFF"/>
    <w:rsid w:val="0098002F"/>
    <w:rsid w:val="00980302"/>
    <w:rsid w:val="009832BD"/>
    <w:rsid w:val="009A24B3"/>
    <w:rsid w:val="009A38CD"/>
    <w:rsid w:val="009A70B7"/>
    <w:rsid w:val="009B42C1"/>
    <w:rsid w:val="009D23B5"/>
    <w:rsid w:val="009D249F"/>
    <w:rsid w:val="009D74FB"/>
    <w:rsid w:val="009E2A49"/>
    <w:rsid w:val="009F0CA4"/>
    <w:rsid w:val="009F7574"/>
    <w:rsid w:val="00A00D79"/>
    <w:rsid w:val="00A1445E"/>
    <w:rsid w:val="00A178A7"/>
    <w:rsid w:val="00A222AD"/>
    <w:rsid w:val="00A22EEE"/>
    <w:rsid w:val="00A3707A"/>
    <w:rsid w:val="00A3730F"/>
    <w:rsid w:val="00A41385"/>
    <w:rsid w:val="00A47F5E"/>
    <w:rsid w:val="00A71843"/>
    <w:rsid w:val="00A72155"/>
    <w:rsid w:val="00A754FA"/>
    <w:rsid w:val="00A7715E"/>
    <w:rsid w:val="00A81DE1"/>
    <w:rsid w:val="00A856D0"/>
    <w:rsid w:val="00A93B27"/>
    <w:rsid w:val="00AA0B81"/>
    <w:rsid w:val="00AA653E"/>
    <w:rsid w:val="00AB5FAD"/>
    <w:rsid w:val="00AB7B07"/>
    <w:rsid w:val="00AC640B"/>
    <w:rsid w:val="00AD1727"/>
    <w:rsid w:val="00AD5067"/>
    <w:rsid w:val="00AD7EFB"/>
    <w:rsid w:val="00AE3791"/>
    <w:rsid w:val="00AE4963"/>
    <w:rsid w:val="00AF35B8"/>
    <w:rsid w:val="00AF3C69"/>
    <w:rsid w:val="00B06ECC"/>
    <w:rsid w:val="00B12FB9"/>
    <w:rsid w:val="00B21FB3"/>
    <w:rsid w:val="00B2476E"/>
    <w:rsid w:val="00B273A5"/>
    <w:rsid w:val="00B34B94"/>
    <w:rsid w:val="00B36550"/>
    <w:rsid w:val="00B41187"/>
    <w:rsid w:val="00B43566"/>
    <w:rsid w:val="00B51945"/>
    <w:rsid w:val="00B55F90"/>
    <w:rsid w:val="00B60213"/>
    <w:rsid w:val="00B602CF"/>
    <w:rsid w:val="00B76DA4"/>
    <w:rsid w:val="00B82816"/>
    <w:rsid w:val="00B82BA9"/>
    <w:rsid w:val="00B834BA"/>
    <w:rsid w:val="00B85477"/>
    <w:rsid w:val="00B87B16"/>
    <w:rsid w:val="00B908DA"/>
    <w:rsid w:val="00B977E8"/>
    <w:rsid w:val="00B97C8D"/>
    <w:rsid w:val="00BB156D"/>
    <w:rsid w:val="00BB43DA"/>
    <w:rsid w:val="00BB72E0"/>
    <w:rsid w:val="00BC6D65"/>
    <w:rsid w:val="00BD18CC"/>
    <w:rsid w:val="00BD3415"/>
    <w:rsid w:val="00BE257D"/>
    <w:rsid w:val="00BE4201"/>
    <w:rsid w:val="00BE5BEC"/>
    <w:rsid w:val="00BE7BEA"/>
    <w:rsid w:val="00BF7B59"/>
    <w:rsid w:val="00C03B5B"/>
    <w:rsid w:val="00C214E5"/>
    <w:rsid w:val="00C419F6"/>
    <w:rsid w:val="00C43DE4"/>
    <w:rsid w:val="00C53EED"/>
    <w:rsid w:val="00C64CAC"/>
    <w:rsid w:val="00C64EB3"/>
    <w:rsid w:val="00C757BC"/>
    <w:rsid w:val="00C93D7B"/>
    <w:rsid w:val="00C95DEF"/>
    <w:rsid w:val="00C964D6"/>
    <w:rsid w:val="00CA4942"/>
    <w:rsid w:val="00CB1B05"/>
    <w:rsid w:val="00CC4EA6"/>
    <w:rsid w:val="00CD6041"/>
    <w:rsid w:val="00CD63E0"/>
    <w:rsid w:val="00CE265B"/>
    <w:rsid w:val="00CF21F9"/>
    <w:rsid w:val="00D03714"/>
    <w:rsid w:val="00D05448"/>
    <w:rsid w:val="00D11E27"/>
    <w:rsid w:val="00D14FD0"/>
    <w:rsid w:val="00D27F4D"/>
    <w:rsid w:val="00D3042A"/>
    <w:rsid w:val="00D3123A"/>
    <w:rsid w:val="00D361B3"/>
    <w:rsid w:val="00D419C3"/>
    <w:rsid w:val="00D514E9"/>
    <w:rsid w:val="00D529F1"/>
    <w:rsid w:val="00D622B7"/>
    <w:rsid w:val="00D719D9"/>
    <w:rsid w:val="00D86741"/>
    <w:rsid w:val="00D86EDF"/>
    <w:rsid w:val="00D9071C"/>
    <w:rsid w:val="00DA21B4"/>
    <w:rsid w:val="00DA2997"/>
    <w:rsid w:val="00DB25B4"/>
    <w:rsid w:val="00DB2702"/>
    <w:rsid w:val="00DD275C"/>
    <w:rsid w:val="00DD37F0"/>
    <w:rsid w:val="00DD7208"/>
    <w:rsid w:val="00DE27B6"/>
    <w:rsid w:val="00DE5B5A"/>
    <w:rsid w:val="00E05FA1"/>
    <w:rsid w:val="00E2201B"/>
    <w:rsid w:val="00E22676"/>
    <w:rsid w:val="00E22E0B"/>
    <w:rsid w:val="00E41EA7"/>
    <w:rsid w:val="00E459CC"/>
    <w:rsid w:val="00E46FE6"/>
    <w:rsid w:val="00E54B0C"/>
    <w:rsid w:val="00E559AE"/>
    <w:rsid w:val="00E6270E"/>
    <w:rsid w:val="00E664D9"/>
    <w:rsid w:val="00E70D0C"/>
    <w:rsid w:val="00E72027"/>
    <w:rsid w:val="00E7315D"/>
    <w:rsid w:val="00E77A52"/>
    <w:rsid w:val="00E806C1"/>
    <w:rsid w:val="00E80737"/>
    <w:rsid w:val="00E80A4B"/>
    <w:rsid w:val="00E836B0"/>
    <w:rsid w:val="00E846B6"/>
    <w:rsid w:val="00E87640"/>
    <w:rsid w:val="00E87D85"/>
    <w:rsid w:val="00E90026"/>
    <w:rsid w:val="00EA0A1D"/>
    <w:rsid w:val="00EA331D"/>
    <w:rsid w:val="00EB54A4"/>
    <w:rsid w:val="00EB54DA"/>
    <w:rsid w:val="00EC0B75"/>
    <w:rsid w:val="00EC0E2F"/>
    <w:rsid w:val="00EC252F"/>
    <w:rsid w:val="00EC6302"/>
    <w:rsid w:val="00EC7E93"/>
    <w:rsid w:val="00ED1E1D"/>
    <w:rsid w:val="00ED1EDE"/>
    <w:rsid w:val="00ED255B"/>
    <w:rsid w:val="00EE31D8"/>
    <w:rsid w:val="00EF008E"/>
    <w:rsid w:val="00EF1C4F"/>
    <w:rsid w:val="00EF6118"/>
    <w:rsid w:val="00EF616F"/>
    <w:rsid w:val="00F01450"/>
    <w:rsid w:val="00F1197B"/>
    <w:rsid w:val="00F1474C"/>
    <w:rsid w:val="00F21F9B"/>
    <w:rsid w:val="00F22A65"/>
    <w:rsid w:val="00F279E3"/>
    <w:rsid w:val="00F34B27"/>
    <w:rsid w:val="00F35E12"/>
    <w:rsid w:val="00F375A4"/>
    <w:rsid w:val="00F4545B"/>
    <w:rsid w:val="00F5333F"/>
    <w:rsid w:val="00F53DA5"/>
    <w:rsid w:val="00F55951"/>
    <w:rsid w:val="00F55EBE"/>
    <w:rsid w:val="00F5644F"/>
    <w:rsid w:val="00F66DFA"/>
    <w:rsid w:val="00F71A54"/>
    <w:rsid w:val="00F72A5C"/>
    <w:rsid w:val="00F74222"/>
    <w:rsid w:val="00F818B8"/>
    <w:rsid w:val="00F82AE9"/>
    <w:rsid w:val="00F834EC"/>
    <w:rsid w:val="00F923AA"/>
    <w:rsid w:val="00F94AC9"/>
    <w:rsid w:val="00FA12B3"/>
    <w:rsid w:val="00FB1B4C"/>
    <w:rsid w:val="00FB28BB"/>
    <w:rsid w:val="00FB7AC2"/>
    <w:rsid w:val="00FD094C"/>
    <w:rsid w:val="00FD7C6D"/>
    <w:rsid w:val="00FE676B"/>
    <w:rsid w:val="00FF16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2F4E6D8"/>
  <w15:chartTrackingRefBased/>
  <w15:docId w15:val="{FDEA8561-EEA8-4CB0-8059-BB9C11B0F2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A21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C4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4EA6"/>
  </w:style>
  <w:style w:type="paragraph" w:styleId="Footer">
    <w:name w:val="footer"/>
    <w:basedOn w:val="Normal"/>
    <w:link w:val="FooterChar"/>
    <w:uiPriority w:val="99"/>
    <w:unhideWhenUsed/>
    <w:rsid w:val="00CC4E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4EA6"/>
  </w:style>
  <w:style w:type="paragraph" w:styleId="ListParagraph">
    <w:name w:val="List Paragraph"/>
    <w:basedOn w:val="Normal"/>
    <w:uiPriority w:val="34"/>
    <w:qFormat/>
    <w:rsid w:val="003A43F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A43F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A43F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zoom.us/j/97261943906?pwd=MXhKTEg0ZCt5UWF6UklENldFN1V1dz09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zoom.us/j/97261943906?pwd=MXhKTEg0ZCt5UWF6UklENldFN1V1dz09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</TotalTime>
  <Pages>2</Pages>
  <Words>351</Words>
  <Characters>2001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73</cp:revision>
  <dcterms:created xsi:type="dcterms:W3CDTF">2021-03-24T08:07:00Z</dcterms:created>
  <dcterms:modified xsi:type="dcterms:W3CDTF">2021-04-14T13:16:00Z</dcterms:modified>
</cp:coreProperties>
</file>