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5349619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503583">
        <w:rPr>
          <w:rFonts w:asciiTheme="minorBidi" w:hAnsiTheme="minorBidi"/>
          <w:sz w:val="28"/>
          <w:szCs w:val="28"/>
        </w:rPr>
        <w:t>Carolina Pena Hernandez</w:t>
      </w:r>
    </w:p>
    <w:p w14:paraId="485B6F49" w14:textId="1F8AF2AB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503583">
        <w:rPr>
          <w:rFonts w:asciiTheme="minorBidi" w:hAnsiTheme="minorBidi"/>
          <w:sz w:val="28"/>
          <w:szCs w:val="28"/>
          <w:lang w:val="fr-FR"/>
        </w:rPr>
        <w:t>2541580</w:t>
      </w:r>
    </w:p>
    <w:p w14:paraId="3C1E7A20" w14:textId="14AFD739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503583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3566F091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503583">
        <w:rPr>
          <w:rFonts w:asciiTheme="minorBidi" w:hAnsiTheme="minorBidi"/>
          <w:sz w:val="28"/>
          <w:szCs w:val="28"/>
          <w:lang w:val="fr-FR"/>
        </w:rPr>
        <w:t xml:space="preserve"> Academic and Employability Skills</w:t>
      </w:r>
    </w:p>
    <w:p w14:paraId="112342CB" w14:textId="32E30011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503583">
        <w:rPr>
          <w:rFonts w:asciiTheme="minorBidi" w:hAnsiTheme="minorBidi"/>
          <w:sz w:val="28"/>
          <w:szCs w:val="28"/>
          <w:lang w:val="fr-FR"/>
        </w:rPr>
        <w:t>Ramzi Djemai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3305FAD9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C2025">
        <w:rPr>
          <w:rFonts w:asciiTheme="minorBidi" w:hAnsiTheme="minorBidi"/>
          <w:sz w:val="28"/>
          <w:szCs w:val="28"/>
        </w:rPr>
        <w:t>Friday, 31</w:t>
      </w:r>
      <w:r w:rsidR="00AC2025" w:rsidRPr="00AC2025">
        <w:rPr>
          <w:rFonts w:asciiTheme="minorBidi" w:hAnsiTheme="minorBidi"/>
          <w:sz w:val="28"/>
          <w:szCs w:val="28"/>
          <w:vertAlign w:val="superscript"/>
        </w:rPr>
        <w:t>st</w:t>
      </w:r>
      <w:r w:rsidR="00AC2025">
        <w:rPr>
          <w:rFonts w:asciiTheme="minorBidi" w:hAnsiTheme="minorBidi"/>
          <w:sz w:val="28"/>
          <w:szCs w:val="28"/>
        </w:rPr>
        <w:t xml:space="preserve"> of July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D1FE190" w:rsidR="00FE136A" w:rsidRPr="00627ACC" w:rsidRDefault="0050358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chose this role because I would like to work in healthcare in the future. I enjoy caring for others, supporting people when they need help and learning new skills that can improve patients’ </w:t>
            </w:r>
            <w:r w:rsidR="005E0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lives. I </w:t>
            </w:r>
            <w:r w:rsidR="009A7A2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believe that being a Registered Nurse is a rewarding </w:t>
            </w:r>
            <w:r w:rsidR="004011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career because nurses make a positive difference every day. They provide of Registered </w:t>
            </w:r>
            <w:r w:rsidR="001E28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Nurse using NHS website and Google Scholar to make sure I used reliable information.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B26B520" w:rsidR="00FE136A" w:rsidRPr="00627ACC" w:rsidRDefault="005E002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prepared my presentation</w:t>
            </w:r>
            <w:r w:rsidR="001E28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making small cue cards to help me remember the most important points. I also practised speaking several times before my presentation. Because English is not my first language, I wrote down some difficult words and practised their pronunciation. I try to speak slowly so that everyone could understand me.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10EA356" w:rsidR="00FE136A" w:rsidRPr="00627ACC" w:rsidRDefault="00F476C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biggest challenge I faced was speaking in English because it is not my first language. Sometimes I forgot words</w:t>
            </w:r>
            <w:r w:rsidR="001E28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felt nervou</w:t>
            </w:r>
            <w:r w:rsidR="001E28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 or </w:t>
            </w:r>
            <w:r w:rsidR="002E1D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found it difficult to pronounce some medical terms correctly. I also had to make sure that I stayed within the time limit while including all the important information. Although this was challenging, I gained more confidence after practising several times.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41C0F30" w:rsidR="00FE136A" w:rsidRPr="00627ACC" w:rsidRDefault="002E1DE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submitting my final report, I need to </w:t>
            </w:r>
            <w:r w:rsidR="000847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check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all my information again, find more</w:t>
            </w:r>
            <w:r w:rsidR="000847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academic sources, and make sure that my references are correct. I will also proofread my work carefully and correct. I will also proofread my  work carefully and correct any grammar or spelling mistakes.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355DB96" w:rsidR="00FE136A" w:rsidRPr="00627ACC" w:rsidRDefault="00E10D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task 3, I will continue researching using academic sources, improve my academic writing</w:t>
            </w:r>
            <w:r w:rsidR="000847C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skills, and use Harvard referencing correctly. I will manage my time better, organize my work carefully, and submit a well-organised, accurate, and high-quality report.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25C4C" w14:textId="77777777" w:rsidR="00F86A33" w:rsidRDefault="00F86A33" w:rsidP="003C7C97">
      <w:pPr>
        <w:spacing w:after="0" w:line="240" w:lineRule="auto"/>
      </w:pPr>
      <w:r>
        <w:separator/>
      </w:r>
    </w:p>
  </w:endnote>
  <w:endnote w:type="continuationSeparator" w:id="0">
    <w:p w14:paraId="32FD1A74" w14:textId="77777777" w:rsidR="00F86A33" w:rsidRDefault="00F86A3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81359" w14:textId="77777777" w:rsidR="00F86A33" w:rsidRDefault="00F86A33" w:rsidP="003C7C97">
      <w:pPr>
        <w:spacing w:after="0" w:line="240" w:lineRule="auto"/>
      </w:pPr>
      <w:r>
        <w:separator/>
      </w:r>
    </w:p>
  </w:footnote>
  <w:footnote w:type="continuationSeparator" w:id="0">
    <w:p w14:paraId="04DF85A0" w14:textId="77777777" w:rsidR="00F86A33" w:rsidRDefault="00F86A3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47C4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E28DD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1DE4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706FE"/>
    <w:rsid w:val="00385D13"/>
    <w:rsid w:val="00396F60"/>
    <w:rsid w:val="003A51D6"/>
    <w:rsid w:val="003B07BA"/>
    <w:rsid w:val="003B125E"/>
    <w:rsid w:val="003C7B4B"/>
    <w:rsid w:val="003C7C97"/>
    <w:rsid w:val="00401112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03583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0024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A7A2C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2025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0D82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476CD"/>
    <w:rsid w:val="00F605C6"/>
    <w:rsid w:val="00F6785B"/>
    <w:rsid w:val="00F86A33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Carolina Pena Hernandez (2541580)</cp:lastModifiedBy>
  <cp:revision>4</cp:revision>
  <dcterms:created xsi:type="dcterms:W3CDTF">2026-07-05T22:52:00Z</dcterms:created>
  <dcterms:modified xsi:type="dcterms:W3CDTF">2026-07-31T20:43:00Z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