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p14">
  <w:body>
    <w:sdt>
      <w:sdtPr>
        <w:id w:val="-1512287492"/>
        <w:docPartObj>
          <w:docPartGallery w:val="Cover Pages"/>
          <w:docPartUnique/>
        </w:docPartObj>
      </w:sdtPr>
      <w:sdtContent>
        <w:p xmlns:wp14="http://schemas.microsoft.com/office/word/2010/wordml" w:rsidR="00AF465C" w:rsidRDefault="00AF465C" w14:paraId="2B9E328F" wp14:textId="77777777"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4384" behindDoc="0" locked="0" layoutInCell="1" allowOverlap="1" wp14:anchorId="0C1A8089" wp14:editId="777777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xmlns:wp14="http://schemas.microsoft.com/office/word/2010/wordml" w:rsidR="00AF465C" w:rsidRDefault="00AF465C" w14:paraId="5DE49342" wp14:textId="77777777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BIS21865339 (Kieron Biscoe)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w14:anchorId="010F8E1D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>
                    <v:textbox style="mso-fit-shape-to-text:t">
                      <w:txbxContent>
                        <w:p w:rsidR="00AF465C" w:rsidRDefault="00AF465C" w14:paraId="0690663B" wp14:textId="77777777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id w:val="23285144"/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BIS21865339 (Kieron Biscoe)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3360" behindDoc="1" locked="0" layoutInCell="1" allowOverlap="1" wp14:anchorId="37144EBC" wp14:editId="777777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xmlns:wp14="http://schemas.microsoft.com/office/word/2010/wordml" w:rsidR="00AF465C" w:rsidRDefault="00AF465C" w14:paraId="672A6659" wp14:textId="77777777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 w14:anchorId="3BC2220E">
                  <v:rect id="Rectangle 46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7" fillcolor="#d9e2f3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>
                    <v:fill type="gradient" color2="#8eaadb [1940]" focus="100%" rotate="t">
                      <o:fill v:ext="view" type="gradientUnscaled"/>
                    </v:fill>
                    <v:textbox inset="21.6pt,,21.6pt">
                      <w:txbxContent>
                        <w:p w:rsidR="00AF465C" w:rsidRDefault="00AF465C" w14:paraId="0A37501D" wp14:textId="77777777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0288" behindDoc="0" locked="0" layoutInCell="1" allowOverlap="1" wp14:anchorId="68915DDC" wp14:editId="777777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xmlns:wp14="http://schemas.microsoft.com/office/word/2010/wordml" w:rsidR="00AF465C" w:rsidRDefault="00AF465C" w14:paraId="42DAAFB4" wp14:textId="77777777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>[Draw your reader in with an engaging abstract. It is typically a short summary of the document. When you’re ready to add your content, just click here and start typing.]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 w14:anchorId="7C03FB44">
                  <v:rect id="Rectangle 46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028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>
                    <v:textbox inset="14.4pt,14.4pt,14.4pt,28.8pt">
                      <w:txbxContent>
                        <w:p w:rsidR="00AF465C" w:rsidRDefault="00AF465C" w14:paraId="72267236" wp14:textId="77777777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id w:val="843485909"/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>[Draw your reader in with an engaging abstract. It is typically a short summary of the document. When you’re ready to add your content, just click here and start typing.]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59264" behindDoc="0" locked="0" layoutInCell="1" allowOverlap="1" wp14:anchorId="7FD3A443" wp14:editId="7777777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 w14:anchorId="11A26D70">
                  <v:rect id="Rectangle 468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w14:anchorId="2DFBC1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2336" behindDoc="0" locked="0" layoutInCell="1" allowOverlap="1" wp14:anchorId="2B664053" wp14:editId="777777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 w14:anchorId="0CDEA135">
                  <v:rect id="Rectangle 469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4472c4 [3204]" stroked="f" strokeweight="1pt" w14:anchorId="67D236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1312" behindDoc="0" locked="0" layoutInCell="1" allowOverlap="1" wp14:anchorId="64D3AA83" wp14:editId="777777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xmlns:wp14="http://schemas.microsoft.com/office/word/2010/wordml" w:rsidR="00AF465C" w:rsidRDefault="00AF465C" w14:paraId="7282E9A3" wp14:textId="77777777"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A1 Academic and Apployability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xmlns:wp14="http://schemas.microsoft.com/office/word/2010/wordml" w:rsidR="00AF465C" w:rsidRDefault="00AF465C" w14:paraId="0194112B" wp14:textId="77777777"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Kieron Biscoe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 w14:anchorId="2BC93E6C">
                  <v:shape id="Text Box 470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>
                    <v:textbox style="mso-fit-shape-to-text:t">
                      <w:txbxContent>
                        <w:sdt>
                          <w:sdtPr>
                            <w:id w:val="4875030"/>
                            <w:rPr>
                              <w:rFonts w:asciiTheme="majorHAnsi" w:hAnsiTheme="majorHAnsi" w:eastAsiaTheme="majorEastAsia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AF465C" w:rsidRDefault="00AF465C" w14:paraId="327DDF37" wp14:textId="77777777"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A1 Academic and Apployability</w:t>
                              </w:r>
                            </w:p>
                          </w:sdtContent>
                        </w:sdt>
                        <w:sdt>
                          <w:sdtPr>
                            <w:id w:val="493945447"/>
                            <w:rPr>
                              <w:rFonts w:asciiTheme="majorHAnsi" w:hAnsiTheme="majorHAnsi" w:eastAsiaTheme="majorEastAsia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AF465C" w:rsidRDefault="00AF465C" w14:paraId="32C24E74" wp14:textId="77777777">
                              <w:pP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Kieron Biscoe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xmlns:wp14="http://schemas.microsoft.com/office/word/2010/wordml" w:rsidR="00AF465C" w:rsidRDefault="00AF465C" w14:paraId="5DAB6C7B" wp14:textId="77777777">
          <w:r>
            <w:br w:type="page"/>
          </w:r>
        </w:p>
      </w:sdtContent>
    </w:sdt>
    <w:sdt>
      <w:sdtPr>
        <w:id w:val="-1587455656"/>
        <w:docPartObj>
          <w:docPartGallery w:val="Table of Contents"/>
          <w:docPartUnique/>
        </w:docPartObj>
      </w:sdtPr>
      <w:sdtEndPr>
        <w:rPr>
          <w:rFonts w:ascii="Calibri" w:hAnsi="Calibri" w:eastAsia="Calibri" w:cs="" w:asciiTheme="minorAscii" w:hAnsiTheme="minorAscii" w:eastAsiaTheme="minorAscii" w:cstheme="minorBidi"/>
          <w:b w:val="1"/>
          <w:bCs w:val="1"/>
          <w:noProof/>
          <w:color w:val="auto"/>
          <w:sz w:val="22"/>
          <w:szCs w:val="22"/>
          <w:lang w:val="en-GB"/>
        </w:rPr>
      </w:sdtEndPr>
      <w:sdtContent>
        <w:p xmlns:wp14="http://schemas.microsoft.com/office/word/2010/wordml" w:rsidR="00AF465C" w:rsidRDefault="00AF465C" w14:paraId="406425CA" wp14:textId="77777777">
          <w:pPr>
            <w:pStyle w:val="TOCHeading"/>
          </w:pPr>
          <w:r>
            <w:t>Contents</w:t>
          </w:r>
        </w:p>
        <w:p xmlns:wp14="http://schemas.microsoft.com/office/word/2010/wordml" w:rsidR="00AF465C" w:rsidRDefault="00AF465C" w14:paraId="69289149" wp14:textId="77777777">
          <w:r>
            <w:fldChar w:fldCharType="begin"/>
          </w:r>
          <w:r>
            <w:instrText> TOC \o "1-3" \h \z \u </w:instrText>
          </w:r>
          <w:r>
            <w:fldChar w:fldCharType="separate"/>
          </w:r>
          <w:r>
            <w:rPr>
              <w:b/>
              <w:bCs/>
              <w:noProof/>
              <w:lang w:val="en-US"/>
            </w:rPr>
            <w:t>No table of contents entries found.</w:t>
          </w:r>
          <w:r>
            <w:fldChar w:fldCharType="end"/>
          </w:r>
        </w:p>
      </w:sdtContent>
    </w:sdt>
    <w:p xmlns:wp14="http://schemas.microsoft.com/office/word/2010/wordml" w:rsidR="00750138" w:rsidP="00AF465C" w:rsidRDefault="00AF465C" w14:paraId="505B3AD9" wp14:textId="77777777">
      <w:pPr>
        <w:pStyle w:val="Heading1"/>
      </w:pPr>
      <w:r>
        <w:t>Examples of the application of fundamental learning techniques</w:t>
      </w:r>
    </w:p>
    <w:p xmlns:wp14="http://schemas.microsoft.com/office/word/2010/wordml" w:rsidRPr="00AF465C" w:rsidR="00AF465C" w:rsidP="00AF465C" w:rsidRDefault="00AF465C" w14:paraId="54A60F17" wp14:textId="4963C6ED">
      <w:r w:rsidR="00AF465C">
        <w:rPr/>
        <w:t>In terms of learning styles I am a Kinaesthetic &amp; Visual learner, I learn better by either being shown what to do or just getting on with it so tasks such as Coding are fun for me as I enjoy just getting on with the code and coding in general, however I am not a auditory learner as I find it hard to pay attention to what people say due to my autism, I Tend to be quite focused and usually get my assignments on time and get my work done when needed, however I do have times when I space out since, as mentioned, I have autism so I tend to lose focus easily so I tend to listen/watch YouTube when working to keep my motivation up.</w:t>
      </w:r>
      <w:r w:rsidR="5B53C4E2">
        <w:rPr/>
        <w:t xml:space="preserve"> My personal inspiration for doing computing comes to 3 things, the first is my passion for coding, when I found coding (on scratch) I found myself </w:t>
      </w:r>
      <w:r w:rsidR="7CF8CA39">
        <w:rPr/>
        <w:t>loving this path even if I couldn’t make anything spectacular, coming to coding languages such as Python and C# just grew that love even more and is one subject in computing that I am comfortable with</w:t>
      </w:r>
      <w:r w:rsidR="612A6FF2">
        <w:rPr/>
        <w:t>, the 2</w:t>
      </w:r>
      <w:r w:rsidRPr="01B91E2D" w:rsidR="612A6FF2">
        <w:rPr>
          <w:vertAlign w:val="superscript"/>
        </w:rPr>
        <w:t>nd</w:t>
      </w:r>
      <w:r w:rsidR="612A6FF2">
        <w:rPr/>
        <w:t xml:space="preserve"> is that I have always been quite interested in computers in general, always wondering how it works and what I could do with them other than gaming and using applications. My last is my dad who is an IT</w:t>
      </w:r>
      <w:r w:rsidR="10A2F22F">
        <w:rPr/>
        <w:t xml:space="preserve"> consultant and whilst I do not </w:t>
      </w:r>
      <w:r w:rsidR="498EBE5D">
        <w:rPr/>
        <w:t>watch him work that much, just seeing glimpses of his work and what he does makes me want to understand computers more</w:t>
      </w:r>
      <w:r w:rsidR="6A5645AB">
        <w:rPr/>
        <w:t xml:space="preserve">. At the time of writing this, I am not entirely sure about what my goals are, </w:t>
      </w:r>
      <w:r w:rsidR="78EF5CA5">
        <w:rPr/>
        <w:t>I</w:t>
      </w:r>
      <w:r w:rsidR="6A5645AB">
        <w:rPr/>
        <w:t xml:space="preserve"> would like to continue down the</w:t>
      </w:r>
      <w:r w:rsidR="57C321BF">
        <w:rPr/>
        <w:t xml:space="preserve"> coding path as Coding is one of my favourite things to do although I am quite interested in game design as well and have a few game making software I can use to help me design games.</w:t>
      </w:r>
      <w:bookmarkStart w:name="_GoBack" w:id="0"/>
      <w:bookmarkEnd w:id="0"/>
    </w:p>
    <w:p w:rsidR="0478E062" w:rsidP="01B91E2D" w:rsidRDefault="0478E062" w14:paraId="3DE01192" w14:textId="3D871BD0">
      <w:pPr>
        <w:pStyle w:val="Heading1"/>
      </w:pPr>
      <w:r w:rsidR="0478E062">
        <w:rPr/>
        <w:t>Self-management in my work</w:t>
      </w:r>
    </w:p>
    <w:p w:rsidR="7E258B50" w:rsidP="01B91E2D" w:rsidRDefault="7E258B50" w14:paraId="4DF5CE40" w14:textId="3415F195">
      <w:pPr>
        <w:pStyle w:val="Normal"/>
      </w:pPr>
      <w:r w:rsidR="7E258B50">
        <w:rPr/>
        <w:t>I tend to like quite spaces</w:t>
      </w:r>
      <w:r w:rsidR="63B07A1B">
        <w:rPr/>
        <w:t xml:space="preserve"> when I am learning as it helps me concentrate more, in terms of time management I am </w:t>
      </w:r>
      <w:r w:rsidR="0C1C0C84">
        <w:rPr/>
        <w:t>unfortunately terrible on remembering how long I have left to send things in sometimes and sometimes dates as well (like this assignment...sorry).</w:t>
      </w:r>
      <w:r w:rsidR="0C1C0C84">
        <w:rPr/>
        <w:t xml:space="preserve"> When it comes to managing</w:t>
      </w:r>
      <w:r w:rsidR="16491807">
        <w:rPr/>
        <w:t xml:space="preserve"> </w:t>
      </w:r>
      <w:r w:rsidR="7BF4A3A7">
        <w:rPr/>
        <w:t>change,</w:t>
      </w:r>
      <w:r w:rsidR="16491807">
        <w:rPr/>
        <w:t xml:space="preserve"> it depends on what the change is to </w:t>
      </w:r>
      <w:r w:rsidR="497E2D4E">
        <w:rPr/>
        <w:t>whether</w:t>
      </w:r>
      <w:r w:rsidR="16491807">
        <w:rPr/>
        <w:t xml:space="preserve"> I acc</w:t>
      </w:r>
      <w:r w:rsidR="5B3646BA">
        <w:rPr/>
        <w:t xml:space="preserve">ept it, for example – I am fine with assignment deadlines being changed, </w:t>
      </w:r>
      <w:r w:rsidR="5B3646BA">
        <w:rPr/>
        <w:t>somewhat ok</w:t>
      </w:r>
      <w:r w:rsidR="5B3646BA">
        <w:rPr/>
        <w:t xml:space="preserve"> with timetable changes but </w:t>
      </w:r>
      <w:r w:rsidR="3D35C799">
        <w:rPr/>
        <w:t xml:space="preserve">usually </w:t>
      </w:r>
      <w:r w:rsidR="3D35C799">
        <w:rPr/>
        <w:t>don’t</w:t>
      </w:r>
      <w:r w:rsidR="3D35C799">
        <w:rPr/>
        <w:t xml:space="preserve"> like to have times swapped on me.</w:t>
      </w:r>
      <w:r w:rsidR="1C0331F2">
        <w:rPr/>
        <w:t xml:space="preserve"> I tend to have a positive attitude towards </w:t>
      </w:r>
      <w:r w:rsidR="450BCD77">
        <w:rPr/>
        <w:t>work but tend to get distracted easily or not focus during times wh</w:t>
      </w:r>
      <w:r w:rsidR="36107CD4">
        <w:rPr/>
        <w:t xml:space="preserve">en the tutor is talking for a long time, however I try </w:t>
      </w:r>
      <w:r w:rsidR="36107CD4">
        <w:rPr/>
        <w:t>to</w:t>
      </w:r>
      <w:r w:rsidR="36107CD4">
        <w:rPr/>
        <w:t xml:space="preserve"> </w:t>
      </w:r>
      <w:r w:rsidR="519FB7FB">
        <w:rPr/>
        <w:t>maintain</w:t>
      </w:r>
      <w:r w:rsidR="519FB7FB">
        <w:rPr/>
        <w:t xml:space="preserve"> focus as much as possible.</w:t>
      </w:r>
    </w:p>
    <w:p w:rsidR="519FB7FB" w:rsidP="176B3193" w:rsidRDefault="519FB7FB" w14:paraId="4B0E8C3C" w14:textId="48F78B70">
      <w:pPr>
        <w:pStyle w:val="Heading1"/>
      </w:pPr>
      <w:r w:rsidR="519FB7FB">
        <w:rPr/>
        <w:t>Problem-solving techniques</w:t>
      </w:r>
    </w:p>
    <w:p w:rsidR="79B07C8A" w:rsidP="176B3193" w:rsidRDefault="79B07C8A" w14:paraId="29AD7B23" w14:textId="52DAA771">
      <w:pPr>
        <w:pStyle w:val="Normal"/>
      </w:pPr>
      <w:r w:rsidR="79B07C8A">
        <w:rPr/>
        <w:t xml:space="preserve">In terms of action plans I </w:t>
      </w:r>
      <w:r w:rsidR="79B07C8A">
        <w:rPr/>
        <w:t>haven't</w:t>
      </w:r>
      <w:r w:rsidR="79B07C8A">
        <w:rPr/>
        <w:t xml:space="preserve"> quite </w:t>
      </w:r>
      <w:r w:rsidR="599BEB14">
        <w:rPr/>
        <w:t xml:space="preserve">got the grip of knowing when to complete things and what to do when, I always work </w:t>
      </w:r>
      <w:r w:rsidR="39790EEF">
        <w:rPr/>
        <w:t xml:space="preserve">on the </w:t>
      </w:r>
      <w:r w:rsidR="55CCA306">
        <w:rPr/>
        <w:t xml:space="preserve">assignment etc with the closest deadline since </w:t>
      </w:r>
      <w:r w:rsidR="55CCA306">
        <w:rPr/>
        <w:t>i</w:t>
      </w:r>
      <w:r w:rsidR="55CCA306">
        <w:rPr/>
        <w:t xml:space="preserve"> have more time to do the other ones.</w:t>
      </w:r>
      <w:r w:rsidR="4BC5D21F">
        <w:rPr/>
        <w:t xml:space="preserve"> I feel like I</w:t>
      </w:r>
      <w:r w:rsidR="0F4A64E3">
        <w:rPr/>
        <w:t xml:space="preserve"> am quite good at finding solutions to problems and implementing solutions for them, however sometimes I </w:t>
      </w:r>
      <w:r w:rsidR="0F4A64E3">
        <w:rPr/>
        <w:t>can’t</w:t>
      </w:r>
      <w:r w:rsidR="0F4A64E3">
        <w:rPr/>
        <w:t xml:space="preserve"> always find the problem and struggle fixing </w:t>
      </w:r>
      <w:r w:rsidR="7BC3DB0E">
        <w:rPr/>
        <w:t xml:space="preserve">it which usually cause problems. I can sometimes </w:t>
      </w:r>
      <w:r w:rsidR="7BC3DB0E">
        <w:rPr/>
        <w:t>think outside the box</w:t>
      </w:r>
      <w:r w:rsidR="7BC3DB0E">
        <w:rPr/>
        <w:t xml:space="preserve"> however I also know that I can be generic sometimes </w:t>
      </w:r>
      <w:r w:rsidR="39CE1A5C">
        <w:rPr/>
        <w:t>rather than</w:t>
      </w:r>
      <w:r w:rsidR="4BB31B3B">
        <w:rPr/>
        <w:t xml:space="preserve"> being creative which could potentially hurt my marks a little bit. I am not good at laying out a visual for my work </w:t>
      </w:r>
      <w:r w:rsidR="7752F0B3">
        <w:rPr/>
        <w:t xml:space="preserve">an tend to do my work on the fly and go with the flow whilst making sure </w:t>
      </w:r>
      <w:r w:rsidR="11945EA5">
        <w:rPr/>
        <w:t>It's</w:t>
      </w:r>
      <w:r w:rsidR="7752F0B3">
        <w:rPr/>
        <w:t xml:space="preserve"> to my best ability.</w:t>
      </w:r>
    </w:p>
    <w:p w:rsidR="7752F0B3" w:rsidP="176B3193" w:rsidRDefault="7752F0B3" w14:paraId="79FC22CE" w14:textId="01B20C02">
      <w:pPr>
        <w:pStyle w:val="Heading1"/>
      </w:pPr>
      <w:r w:rsidR="7752F0B3">
        <w:rPr/>
        <w:t>Research Methods</w:t>
      </w:r>
    </w:p>
    <w:p w:rsidR="7752F0B3" w:rsidP="176B3193" w:rsidRDefault="7752F0B3" w14:paraId="3BC93D6B" w14:textId="2FD1DE35">
      <w:pPr>
        <w:pStyle w:val="Normal"/>
      </w:pPr>
      <w:r w:rsidR="7752F0B3">
        <w:rPr/>
        <w:t xml:space="preserve">As mentioned earlier I am not good at paying attention to lectures with majority auditory learning, so I am not good at </w:t>
      </w:r>
      <w:r w:rsidR="605FDFF6">
        <w:rPr/>
        <w:t xml:space="preserve">taking notes during lections. In terms of using the library and online resources I tend to forget about linking my work to a book and I can struggle when finding information </w:t>
      </w:r>
      <w:r w:rsidR="445CCB32">
        <w:rPr/>
        <w:t>sometimes,</w:t>
      </w:r>
      <w:r w:rsidR="605FDFF6">
        <w:rPr/>
        <w:t xml:space="preserve"> but I am usually ok at finding re</w:t>
      </w:r>
      <w:r w:rsidR="5400F7CC">
        <w:rPr/>
        <w:t xml:space="preserve">sources online </w:t>
      </w:r>
      <w:r w:rsidR="7324A03D">
        <w:rPr/>
        <w:t xml:space="preserve">to use and tend to limit the amount of AI I use. At the start of the year, I </w:t>
      </w:r>
      <w:r w:rsidR="7324A03D">
        <w:rPr/>
        <w:t>didn’t</w:t>
      </w:r>
      <w:r w:rsidR="7324A03D">
        <w:rPr/>
        <w:t xml:space="preserve"> really understand how to use the IEEE reference method, however, as the year came </w:t>
      </w:r>
      <w:r w:rsidR="6B995301">
        <w:rPr/>
        <w:t>around, I got better at referencing and now have no problems with referencing</w:t>
      </w:r>
      <w:r w:rsidR="7A882AED">
        <w:rPr/>
        <w:t>.</w:t>
      </w:r>
    </w:p>
    <w:p w:rsidR="7A882AED" w:rsidP="176B3193" w:rsidRDefault="7A882AED" w14:paraId="67B3F01B" w14:textId="7EB34E26">
      <w:pPr>
        <w:pStyle w:val="Heading1"/>
      </w:pPr>
      <w:r w:rsidR="7A882AED">
        <w:rPr/>
        <w:t>Academic Skills</w:t>
      </w:r>
    </w:p>
    <w:p w:rsidR="1DA05EFB" w:rsidP="176B3193" w:rsidRDefault="1DA05EFB" w14:paraId="11150491" w14:textId="7B018136">
      <w:pPr>
        <w:pStyle w:val="NoSpacing"/>
      </w:pPr>
      <w:r w:rsidR="1DA05EFB">
        <w:rPr/>
        <w:t xml:space="preserve">In terms of Communication and presenting information I feel like I can come across as awkward at first </w:t>
      </w:r>
      <w:r w:rsidR="0619E796">
        <w:rPr/>
        <w:t>but when I start going, I eventually get confident about what I am talking about as long as I remember what I need to talk about.</w:t>
      </w:r>
      <w:r w:rsidR="059B2D27">
        <w:rPr/>
        <w:t xml:space="preserve"> When planning my report, I always put the Heddings first, so I know what I need to be focusing on </w:t>
      </w:r>
      <w:r w:rsidR="58931406">
        <w:rPr/>
        <w:t>when, Then I will go down the Heddings one by one and usually only swap and go ahead If I am not sure about what I need to be talking about for that heading.</w:t>
      </w:r>
      <w:r w:rsidR="4DF03AAE">
        <w:rPr/>
        <w:t xml:space="preserve"> I am </w:t>
      </w:r>
      <w:r w:rsidR="4DF03AAE">
        <w:rPr/>
        <w:t>very good</w:t>
      </w:r>
      <w:r w:rsidR="4DF03AAE">
        <w:rPr/>
        <w:t xml:space="preserve"> at linking ideas (usually unconsciously as I always forget what a linking idea is)</w:t>
      </w:r>
      <w:r w:rsidR="3275E8D9">
        <w:rPr/>
        <w:t xml:space="preserve"> and I always use facts when I can </w:t>
      </w:r>
      <w:r w:rsidR="4EA88AA7">
        <w:rPr/>
        <w:t>use them and have facts. I usually apply opinions especially in presentations or when finishing documents (the conclusion) however I feel like I sometimes forget to appl</w:t>
      </w:r>
      <w:r w:rsidR="067506C5">
        <w:rPr/>
        <w:t>y my own opinions in things. I have no analytical thinking abilities as when I</w:t>
      </w:r>
      <w:r w:rsidR="31AFFBE3">
        <w:rPr/>
        <w:t xml:space="preserve"> come face to face with complex problems I tend to over think or just not understand it at all</w:t>
      </w:r>
      <w:r w:rsidR="000974CB">
        <w:rPr/>
        <w:t>, I am not good at simplifying work</w:t>
      </w:r>
      <w:r w:rsidR="25AAAF0C">
        <w:rPr/>
        <w:t xml:space="preserve"> and I tend to not be able to speak up about problems when I need help as I am not great with social ques.</w:t>
      </w:r>
    </w:p>
    <w:p w:rsidR="6B995301" w:rsidP="176B3193" w:rsidRDefault="6B995301" w14:paraId="22624047" w14:textId="27FE8664">
      <w:pPr>
        <w:pStyle w:val="Heading1"/>
      </w:pPr>
      <w:r w:rsidR="6B995301">
        <w:rPr/>
        <w:t xml:space="preserve"> </w:t>
      </w:r>
      <w:bookmarkStart w:name="_ Professional_Skills" w:id="1305053124"/>
      <w:r w:rsidR="005E2F43">
        <w:rPr/>
        <w:t>Professional Skills</w:t>
      </w:r>
      <w:bookmarkEnd w:id="1305053124"/>
    </w:p>
    <w:p w:rsidR="3A4E2C1C" w:rsidP="176B3193" w:rsidRDefault="3A4E2C1C" w14:paraId="44562967" w14:textId="78ACE738">
      <w:pPr>
        <w:pStyle w:val="Heading2"/>
      </w:pPr>
      <w:r w:rsidR="3A4E2C1C">
        <w:rPr/>
        <w:t>Soft Skills</w:t>
      </w:r>
    </w:p>
    <w:p w:rsidR="59353256" w:rsidP="176B3193" w:rsidRDefault="59353256" w14:paraId="1867D498" w14:textId="35B47A58">
      <w:pPr>
        <w:pStyle w:val="Normal"/>
      </w:pPr>
      <w:r w:rsidR="59353256">
        <w:rPr/>
        <w:t xml:space="preserve">There are a few skills needed for higher education, </w:t>
      </w:r>
      <w:r w:rsidR="3A5D9C88">
        <w:rPr/>
        <w:t xml:space="preserve">such as </w:t>
      </w:r>
      <w:r w:rsidR="45B8DE48">
        <w:rPr/>
        <w:t xml:space="preserve">Being able to manage time, </w:t>
      </w:r>
      <w:hyperlink w:anchor="_References">
        <w:r w:rsidRPr="176B3193" w:rsidR="62DEB4DF">
          <w:rPr>
            <w:rStyle w:val="Hyperlink"/>
          </w:rPr>
          <w:t>[1]</w:t>
        </w:r>
      </w:hyperlink>
      <w:r w:rsidR="62DEB4DF">
        <w:rPr/>
        <w:t xml:space="preserve"> </w:t>
      </w:r>
      <w:r w:rsidR="2BCEF2D7">
        <w:rPr/>
        <w:t>be able to write professionally and be able to reference and especially manage plagiarism,</w:t>
      </w:r>
      <w:r w:rsidR="45B8DE48">
        <w:rPr/>
        <w:t xml:space="preserve"> </w:t>
      </w:r>
      <w:r w:rsidR="75F62F76">
        <w:rPr/>
        <w:t xml:space="preserve">be able to manage time properly, be able to use books as a tool </w:t>
      </w:r>
      <w:r w:rsidR="22CD09CB">
        <w:rPr/>
        <w:t xml:space="preserve">and effectively skim and scan them for the right information and finally be able to </w:t>
      </w:r>
      <w:r w:rsidR="750F8B76">
        <w:rPr/>
        <w:t>communicate</w:t>
      </w:r>
      <w:r w:rsidR="22CD09CB">
        <w:rPr/>
        <w:t xml:space="preserve"> well with peers through words (verbally) and through </w:t>
      </w:r>
      <w:r w:rsidR="0FE1A9F0">
        <w:rPr/>
        <w:t>what you write.</w:t>
      </w:r>
      <w:r w:rsidR="7545B3E0">
        <w:rPr/>
        <w:t xml:space="preserve"> I also need to be able to improve my skills which can </w:t>
      </w:r>
      <w:r w:rsidR="7545B3E0">
        <w:rPr/>
        <w:t>greatly improve</w:t>
      </w:r>
      <w:r w:rsidR="7545B3E0">
        <w:rPr/>
        <w:t xml:space="preserve"> my personal</w:t>
      </w:r>
      <w:r w:rsidR="0A19ABA7">
        <w:rPr/>
        <w:t>/team</w:t>
      </w:r>
      <w:r w:rsidR="7545B3E0">
        <w:rPr/>
        <w:t xml:space="preserve"> success </w:t>
      </w:r>
      <w:r w:rsidR="1C2C3270">
        <w:rPr/>
        <w:t>and</w:t>
      </w:r>
      <w:r w:rsidR="7545B3E0">
        <w:rPr/>
        <w:t xml:space="preserve"> show skills </w:t>
      </w:r>
      <w:r w:rsidR="515400AA">
        <w:rPr/>
        <w:t xml:space="preserve">I am strong </w:t>
      </w:r>
      <w:r w:rsidR="3E3E093E">
        <w:rPr/>
        <w:t xml:space="preserve">in. This will help me understand how to show these strengths to others </w:t>
      </w:r>
      <w:hyperlink w:anchor="_References">
        <w:r w:rsidRPr="176B3193" w:rsidR="3E3E093E">
          <w:rPr>
            <w:rStyle w:val="Hyperlink"/>
          </w:rPr>
          <w:t>[2]</w:t>
        </w:r>
      </w:hyperlink>
      <w:r w:rsidR="3E3E093E">
        <w:rPr/>
        <w:t>.</w:t>
      </w:r>
      <w:r w:rsidR="525B32D0">
        <w:rPr/>
        <w:t xml:space="preserve"> There are </w:t>
      </w:r>
      <w:r w:rsidR="6D3E9434">
        <w:rPr/>
        <w:t xml:space="preserve">many skills that I can transfer in the future such as being able to lead and help in a team, Analyse data, Analyse data, Problem-solving skills and a few </w:t>
      </w:r>
      <w:r w:rsidR="5F20FD82">
        <w:rPr/>
        <w:t xml:space="preserve">more skills. These skills </w:t>
      </w:r>
      <w:r w:rsidR="5F20FD82">
        <w:rPr/>
        <w:t>can be applied across various workplaces and roles</w:t>
      </w:r>
      <w:r w:rsidR="4D19A493">
        <w:rPr/>
        <w:t xml:space="preserve"> which is how you usually develop these transferable skills </w:t>
      </w:r>
      <w:hyperlink w:anchor="_References">
        <w:r w:rsidRPr="176B3193" w:rsidR="4D19A493">
          <w:rPr>
            <w:rStyle w:val="Hyperlink"/>
          </w:rPr>
          <w:t>[3]</w:t>
        </w:r>
      </w:hyperlink>
      <w:r w:rsidR="4D19A493">
        <w:rPr/>
        <w:t>.</w:t>
      </w:r>
      <w:r w:rsidR="6B5A6F68">
        <w:rPr/>
        <w:t xml:space="preserve"> </w:t>
      </w:r>
      <w:r w:rsidR="5191C5E4">
        <w:rPr/>
        <w:t xml:space="preserve">In terms of a Personal Development </w:t>
      </w:r>
      <w:r w:rsidR="4358F471">
        <w:rPr/>
        <w:t>Plan, I need to be able to set and prioritize goals, set deadlines and more</w:t>
      </w:r>
      <w:r w:rsidR="549DB229">
        <w:rPr/>
        <w:t>.</w:t>
      </w:r>
      <w:r w:rsidR="6105848F">
        <w:rPr/>
        <w:t xml:space="preserve"> I need a personal development plan as it can help my mental wellbeing and provide a sense of direction and feeling of success</w:t>
      </w:r>
      <w:r w:rsidR="20D7857C">
        <w:rPr/>
        <w:t xml:space="preserve"> </w:t>
      </w:r>
      <w:hyperlink w:anchor="_References">
        <w:r w:rsidRPr="176B3193" w:rsidR="20D7857C">
          <w:rPr>
            <w:rStyle w:val="Hyperlink"/>
          </w:rPr>
          <w:t>[4]</w:t>
        </w:r>
      </w:hyperlink>
      <w:r w:rsidR="20D7857C">
        <w:rPr/>
        <w:t>.</w:t>
      </w:r>
      <w:r w:rsidR="56576CC4">
        <w:rPr/>
        <w:t xml:space="preserve"> A Skills audit Helps </w:t>
      </w:r>
      <w:r w:rsidR="56576CC4">
        <w:rPr/>
        <w:t>identify</w:t>
      </w:r>
      <w:r w:rsidR="56576CC4">
        <w:rPr/>
        <w:t xml:space="preserve"> skill areas </w:t>
      </w:r>
      <w:r w:rsidR="56576CC4">
        <w:rPr/>
        <w:t xml:space="preserve">that </w:t>
      </w:r>
      <w:r w:rsidR="631B5F55">
        <w:rPr/>
        <w:t>I believe I</w:t>
      </w:r>
      <w:r w:rsidR="631B5F55">
        <w:rPr/>
        <w:t xml:space="preserve"> need to develop the most </w:t>
      </w:r>
      <w:hyperlink w:anchor="_ Professional_Skills">
        <w:r w:rsidRPr="176B3193" w:rsidR="631B5F55">
          <w:rPr>
            <w:rStyle w:val="Hyperlink"/>
          </w:rPr>
          <w:t>[5]</w:t>
        </w:r>
        <w:r w:rsidRPr="176B3193" w:rsidR="2BDCD43C">
          <w:rPr>
            <w:rStyle w:val="Hyperlink"/>
          </w:rPr>
          <w:t>.</w:t>
        </w:r>
      </w:hyperlink>
      <w:r w:rsidR="2BDCD43C">
        <w:rPr/>
        <w:t xml:space="preserve"> This is important for </w:t>
      </w:r>
      <w:r w:rsidR="7CEECA80">
        <w:rPr/>
        <w:t>me as it allows me to improve my weaknesses and turn them into strengths.</w:t>
      </w:r>
    </w:p>
    <w:p w:rsidR="57652CD6" w:rsidP="176B3193" w:rsidRDefault="57652CD6" w14:paraId="5BF9C305" w14:textId="719F00F0">
      <w:pPr>
        <w:pStyle w:val="Heading2"/>
      </w:pPr>
      <w:bookmarkStart w:name="_Employability_skills" w:id="872371233"/>
      <w:r w:rsidR="57652CD6">
        <w:rPr/>
        <w:t>Employability skills</w:t>
      </w:r>
      <w:bookmarkEnd w:id="872371233"/>
    </w:p>
    <w:p w:rsidR="22CC1693" w:rsidP="176B3193" w:rsidRDefault="22CC1693" w14:paraId="1B8BEDA7" w14:textId="4C9759CB">
      <w:pPr>
        <w:pStyle w:val="Normal"/>
      </w:pPr>
      <w:r w:rsidR="22CC1693">
        <w:rPr/>
        <w:t>There are many employability skills such as</w:t>
      </w:r>
      <w:r w:rsidR="7D231B2C">
        <w:rPr/>
        <w:t xml:space="preserve"> being able to produce and show a presentation professionally, I am kind of confident with making a presentation but not confident in present</w:t>
      </w:r>
      <w:r w:rsidR="4710C692">
        <w:rPr/>
        <w:t xml:space="preserve">ing a presentation as I am not good at talking to people (specifically when identifying social ques), </w:t>
      </w:r>
      <w:r w:rsidR="78F6C1FC">
        <w:rPr/>
        <w:t xml:space="preserve">This is something I need to try to improve on as </w:t>
      </w:r>
      <w:r w:rsidR="31F04292">
        <w:rPr/>
        <w:t>presenting a presentation is a nessessary skill in many if not all jobs especially in an IT job.</w:t>
      </w:r>
      <w:r w:rsidR="33DD2353">
        <w:rPr/>
        <w:t xml:space="preserve"> An E-portfolio is an electronic collection format that </w:t>
      </w:r>
      <w:r w:rsidR="33DD2353">
        <w:rPr/>
        <w:t>showcases</w:t>
      </w:r>
      <w:r w:rsidR="33DD2353">
        <w:rPr/>
        <w:t xml:space="preserve"> someone's achievements they have gained over time</w:t>
      </w:r>
      <w:r w:rsidR="4CE5FF4B">
        <w:rPr/>
        <w:t xml:space="preserve"> </w:t>
      </w:r>
      <w:hyperlink w:anchor="_References">
        <w:r w:rsidRPr="176B3193" w:rsidR="4CE5FF4B">
          <w:rPr>
            <w:rStyle w:val="Hyperlink"/>
          </w:rPr>
          <w:t>[6]</w:t>
        </w:r>
      </w:hyperlink>
      <w:r w:rsidR="33DD2353">
        <w:rPr/>
        <w:t xml:space="preserve">. This is </w:t>
      </w:r>
      <w:r w:rsidR="06F66246">
        <w:rPr/>
        <w:t xml:space="preserve">helpful to get jobs in different </w:t>
      </w:r>
      <w:r w:rsidR="1DB07F9E">
        <w:rPr/>
        <w:t xml:space="preserve">companies as they can see that you have </w:t>
      </w:r>
      <w:r w:rsidR="61E69BF6">
        <w:rPr/>
        <w:t>experience</w:t>
      </w:r>
      <w:r w:rsidR="1DB07F9E">
        <w:rPr/>
        <w:t xml:space="preserve"> and are </w:t>
      </w:r>
      <w:r w:rsidR="1DB07F9E">
        <w:rPr/>
        <w:t>very good</w:t>
      </w:r>
      <w:r w:rsidR="1DB07F9E">
        <w:rPr/>
        <w:t xml:space="preserve"> at what you do.</w:t>
      </w:r>
      <w:r w:rsidR="13BFEEED">
        <w:rPr/>
        <w:t xml:space="preserve"> When choosing a Job and employers you should </w:t>
      </w:r>
      <w:r w:rsidR="17C356E7">
        <w:rPr/>
        <w:t>showcase</w:t>
      </w:r>
      <w:r w:rsidR="17C356E7">
        <w:rPr/>
        <w:t xml:space="preserve"> your communication skills, Leadership Skills and your Critical thinking and problem-solving skills </w:t>
      </w:r>
      <w:hyperlink w:anchor="_References">
        <w:r w:rsidRPr="176B3193" w:rsidR="17C356E7">
          <w:rPr>
            <w:rStyle w:val="Hyperlink"/>
          </w:rPr>
          <w:t>[7]</w:t>
        </w:r>
        <w:r w:rsidRPr="176B3193" w:rsidR="43F58475">
          <w:rPr>
            <w:rStyle w:val="Hyperlink"/>
          </w:rPr>
          <w:t>.</w:t>
        </w:r>
      </w:hyperlink>
    </w:p>
    <w:p w:rsidR="43F58475" w:rsidP="176B3193" w:rsidRDefault="43F58475" w14:paraId="78F69825" w14:textId="6944724C">
      <w:pPr>
        <w:pStyle w:val="Heading1"/>
      </w:pPr>
      <w:bookmarkStart w:name="_Team_Working" w:id="1986471606"/>
      <w:r w:rsidR="43F58475">
        <w:rPr/>
        <w:t>Team Working</w:t>
      </w:r>
      <w:bookmarkEnd w:id="1986471606"/>
    </w:p>
    <w:p w:rsidR="0434A0FE" w:rsidP="176B3193" w:rsidRDefault="0434A0FE" w14:paraId="241194A7" w14:textId="436B1360">
      <w:pPr>
        <w:pStyle w:val="Normal"/>
      </w:pPr>
      <w:r w:rsidR="0434A0FE">
        <w:rPr/>
        <w:t>Each person on a team has their own unique abilities and how they can contribute to the group.</w:t>
      </w:r>
      <w:r w:rsidR="1D123980">
        <w:rPr/>
        <w:t xml:space="preserve"> Having a high EQ (Emotional </w:t>
      </w:r>
      <w:r w:rsidR="16E6B2A8">
        <w:rPr/>
        <w:t>Intelligence</w:t>
      </w:r>
      <w:r w:rsidR="1D123980">
        <w:rPr/>
        <w:t xml:space="preserve">) also helps when making sure conflicts are stopped, </w:t>
      </w:r>
      <w:r w:rsidR="21ACD560">
        <w:rPr/>
        <w:t>managing</w:t>
      </w:r>
      <w:r w:rsidR="1D123980">
        <w:rPr/>
        <w:t xml:space="preserve"> stress levels and to help </w:t>
      </w:r>
      <w:r w:rsidR="1D123980">
        <w:rPr/>
        <w:t>maintain</w:t>
      </w:r>
      <w:r w:rsidR="1D123980">
        <w:rPr/>
        <w:t xml:space="preserve"> </w:t>
      </w:r>
      <w:r w:rsidR="5D7C44F4">
        <w:rPr/>
        <w:t>positive</w:t>
      </w:r>
      <w:r w:rsidR="1D123980">
        <w:rPr/>
        <w:t xml:space="preserve"> relationships.</w:t>
      </w:r>
      <w:r w:rsidR="6B4E5915">
        <w:rPr/>
        <w:t xml:space="preserve"> Every team member also has a </w:t>
      </w:r>
      <w:r w:rsidR="26996D86">
        <w:rPr/>
        <w:t>different type of intelligence such as logical intelligence which could help in data analysis or impersonal intelligence which makes them better at being a mediator or facilitator</w:t>
      </w:r>
      <w:r w:rsidR="3F516C18">
        <w:rPr/>
        <w:t xml:space="preserve">. This gives everyone </w:t>
      </w:r>
      <w:r w:rsidR="33611D48">
        <w:rPr/>
        <w:t xml:space="preserve">a role on the team no matter </w:t>
      </w:r>
      <w:r w:rsidR="6893C4CA">
        <w:rPr/>
        <w:t>whether it is Analysing data to doing any needed coding or just being someone who is there to help when needed. When working in a team</w:t>
      </w:r>
      <w:r w:rsidR="7888E8BB">
        <w:rPr/>
        <w:t xml:space="preserve"> </w:t>
      </w:r>
      <w:r w:rsidR="7888E8BB">
        <w:rPr/>
        <w:t>it's</w:t>
      </w:r>
      <w:r w:rsidR="7888E8BB">
        <w:rPr/>
        <w:t xml:space="preserve"> important to promote communication in a </w:t>
      </w:r>
      <w:r w:rsidR="04B9D93F">
        <w:rPr/>
        <w:t xml:space="preserve">workplace as everyone </w:t>
      </w:r>
      <w:r w:rsidR="51D90188">
        <w:rPr/>
        <w:t xml:space="preserve">needs to work together to make the program/game etc work. Without communication the </w:t>
      </w:r>
      <w:r w:rsidR="7ED4A8B1">
        <w:rPr/>
        <w:t>project</w:t>
      </w:r>
      <w:r w:rsidR="51D90188">
        <w:rPr/>
        <w:t xml:space="preserve"> would be terrible since </w:t>
      </w:r>
      <w:r w:rsidR="5DB46443">
        <w:rPr/>
        <w:t xml:space="preserve">no one </w:t>
      </w:r>
      <w:r w:rsidR="46C51C15">
        <w:rPr/>
        <w:t xml:space="preserve">knows what happening where or when something needs to be done etc. </w:t>
      </w:r>
      <w:r w:rsidR="72AB2108">
        <w:rPr/>
        <w:t>It's</w:t>
      </w:r>
      <w:r w:rsidR="46C51C15">
        <w:rPr/>
        <w:t xml:space="preserve"> also important that team members are respected equally and valued to make people more comfortable and encourage them to work together and</w:t>
      </w:r>
      <w:r w:rsidR="60B5E374">
        <w:rPr/>
        <w:t xml:space="preserve"> </w:t>
      </w:r>
      <w:r w:rsidR="22E66BFF">
        <w:rPr/>
        <w:t>open up</w:t>
      </w:r>
      <w:r w:rsidR="60B5E374">
        <w:rPr/>
        <w:t>.</w:t>
      </w:r>
      <w:r w:rsidR="2C24C803">
        <w:rPr/>
        <w:t xml:space="preserve"> Finally, every team needs to have an effective leader who can adapt </w:t>
      </w:r>
      <w:r w:rsidR="02A9E0CF">
        <w:rPr/>
        <w:t xml:space="preserve">their ability to lead the team to the team's needs, they also need to be able to inspire and motivate the team to ensure </w:t>
      </w:r>
      <w:r w:rsidR="36416121">
        <w:rPr/>
        <w:t>that everyone knows what they are doing and always encouraging the team to maintain the teams enthusiasm for the project</w:t>
      </w:r>
      <w:r w:rsidR="3F4CDB58">
        <w:rPr/>
        <w:t xml:space="preserve"> </w:t>
      </w:r>
      <w:hyperlink w:anchor="_References">
        <w:r w:rsidRPr="176B3193" w:rsidR="3F4CDB58">
          <w:rPr>
            <w:rStyle w:val="Hyperlink"/>
          </w:rPr>
          <w:t>[8]</w:t>
        </w:r>
      </w:hyperlink>
      <w:r w:rsidR="36416121">
        <w:rPr/>
        <w:t>.</w:t>
      </w:r>
    </w:p>
    <w:p w:rsidR="11AFDB67" w:rsidP="176B3193" w:rsidRDefault="11AFDB67" w14:paraId="1A685F05" w14:textId="0E24966F">
      <w:pPr>
        <w:pStyle w:val="Heading1"/>
      </w:pPr>
      <w:r w:rsidR="11AFDB67">
        <w:rPr/>
        <w:t xml:space="preserve">Professional, </w:t>
      </w:r>
      <w:r w:rsidR="5D7B949B">
        <w:rPr/>
        <w:t>Legal, Ethical and Sustainability issues</w:t>
      </w:r>
    </w:p>
    <w:p w:rsidR="32F0EEB2" w:rsidP="176B3193" w:rsidRDefault="32F0EEB2" w14:paraId="726182D3" w14:textId="285A6B0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2F0EEB2">
        <w:rPr/>
        <w:t xml:space="preserve">In terms of being professional for higher education </w:t>
      </w:r>
      <w:r w:rsidR="3F1E0783">
        <w:rPr/>
        <w:t xml:space="preserve">students </w:t>
      </w:r>
      <w:r w:rsidR="32F0EEB2">
        <w:rPr/>
        <w:t>need to</w:t>
      </w:r>
      <w:r w:rsidR="36DC8729">
        <w:rPr/>
        <w:t xml:space="preserve"> ensure that </w:t>
      </w:r>
      <w:r w:rsidR="0573366F">
        <w:rPr/>
        <w:t>they</w:t>
      </w:r>
      <w:r w:rsidR="36DC8729">
        <w:rPr/>
        <w:t xml:space="preserve"> </w:t>
      </w:r>
      <w:r w:rsidR="36DC8729">
        <w:rPr/>
        <w:t>don't</w:t>
      </w:r>
      <w:r w:rsidR="36DC8729">
        <w:rPr/>
        <w:t xml:space="preserve"> plagiarise, use AI to do an entire assignment and </w:t>
      </w:r>
      <w:r w:rsidR="36DC8729">
        <w:rPr/>
        <w:t>don't</w:t>
      </w:r>
      <w:r w:rsidR="36DC8729">
        <w:rPr/>
        <w:t xml:space="preserve"> break the academic misconduct</w:t>
      </w:r>
      <w:r w:rsidR="1DAD9E65">
        <w:rPr/>
        <w:t xml:space="preserve"> and </w:t>
      </w:r>
      <w:r w:rsidR="7CC58CD4">
        <w:rPr/>
        <w:t xml:space="preserve">the work should always credit </w:t>
      </w:r>
      <w:r w:rsidR="61A8B635">
        <w:rPr/>
        <w:t xml:space="preserve">a website etc </w:t>
      </w:r>
      <w:r w:rsidR="7CC58CD4">
        <w:rPr/>
        <w:t xml:space="preserve">when </w:t>
      </w:r>
      <w:r w:rsidR="70587AC0">
        <w:rPr/>
        <w:t>they</w:t>
      </w:r>
      <w:r w:rsidR="7CC58CD4">
        <w:rPr/>
        <w:t xml:space="preserve"> use a source</w:t>
      </w:r>
      <w:r w:rsidR="36DC8729">
        <w:rPr/>
        <w:t>.</w:t>
      </w:r>
      <w:r w:rsidR="1AFDC34F">
        <w:rPr/>
        <w:t xml:space="preserve"> In terms of employment an employer</w:t>
      </w:r>
      <w:r w:rsidR="6793CD9E">
        <w:rPr/>
        <w:t xml:space="preserve"> must ensure their employees have the necessary skills and qualifications for what they do and make sure no employees break the code of conduct and other </w:t>
      </w:r>
      <w:r w:rsidR="2BD2B0F9">
        <w:rPr/>
        <w:t>guidelines</w:t>
      </w:r>
      <w:r w:rsidR="6793CD9E">
        <w:rPr/>
        <w:t xml:space="preserve"> in place.</w:t>
      </w:r>
      <w:r w:rsidR="6D7DC374">
        <w:rPr/>
        <w:t xml:space="preserve"> In terms of legal issues someone in higher education</w:t>
      </w:r>
      <w:r w:rsidR="21EDEE51">
        <w:rPr/>
        <w:t xml:space="preserve"> need to ensure they </w:t>
      </w:r>
      <w:r w:rsidR="21EDEE51">
        <w:rPr/>
        <w:t>don’t</w:t>
      </w:r>
      <w:r w:rsidR="21EDEE51">
        <w:rPr/>
        <w:t xml:space="preserve"> deal with intellectual property issues (</w:t>
      </w:r>
      <w:r w:rsidR="7D0F85B1">
        <w:rPr/>
        <w:t>Creations by another person) so they should ensure they have a proper handling with IP rights. They should also</w:t>
      </w:r>
      <w:r w:rsidR="218027E5">
        <w:rPr/>
        <w:t xml:space="preserve"> protect </w:t>
      </w:r>
      <w:r w:rsidR="31B8DC76">
        <w:rPr/>
        <w:t xml:space="preserve">their information </w:t>
      </w:r>
      <w:r w:rsidR="31B8DC76">
        <w:rPr/>
        <w:t>and also</w:t>
      </w:r>
      <w:r w:rsidR="31B8DC76">
        <w:rPr/>
        <w:t xml:space="preserve"> not leak other </w:t>
      </w:r>
      <w:r w:rsidR="218027E5">
        <w:rPr/>
        <w:t>student</w:t>
      </w:r>
      <w:r w:rsidR="1092A39E">
        <w:rPr/>
        <w:t>s</w:t>
      </w:r>
      <w:r w:rsidR="218027E5">
        <w:rPr/>
        <w:t xml:space="preserve"> </w:t>
      </w:r>
      <w:r w:rsidR="620EC5F9">
        <w:rPr/>
        <w:t>or</w:t>
      </w:r>
      <w:r w:rsidR="218027E5">
        <w:rPr/>
        <w:t xml:space="preserve"> staff data </w:t>
      </w:r>
      <w:r w:rsidR="5B9246A1">
        <w:rPr/>
        <w:t>as it goes against</w:t>
      </w:r>
      <w:r w:rsidR="218027E5">
        <w:rPr/>
        <w:t xml:space="preserve"> laws such as the Gerneral Data Protection Regulation (GDPR) or Family Education Rights and Privacy </w:t>
      </w:r>
      <w:r w:rsidR="191A2501">
        <w:rPr/>
        <w:t>Act</w:t>
      </w:r>
      <w:r w:rsidR="218027E5">
        <w:rPr/>
        <w:t xml:space="preserve"> (FERPA)</w:t>
      </w:r>
      <w:r w:rsidR="7660BCBC">
        <w:rPr/>
        <w:t xml:space="preserve">. Employers must </w:t>
      </w:r>
      <w:r w:rsidR="7660BCBC">
        <w:rPr/>
        <w:t>comply with</w:t>
      </w:r>
      <w:r w:rsidR="7660BCBC">
        <w:rPr/>
        <w:t xml:space="preserve"> labour laws </w:t>
      </w:r>
      <w:r w:rsidR="0AAFCBFE">
        <w:rPr/>
        <w:t>such as worging hours and health and safety. Employers and Employees need to understand the legal terms from inside contracts such as termination clauses and job responsibilities.</w:t>
      </w:r>
      <w:r w:rsidR="29488BCA">
        <w:rPr/>
        <w:t xml:space="preserve"> In terms of Ethical issues Students in higher education </w:t>
      </w:r>
      <w:r w:rsidR="3589B623">
        <w:rPr/>
        <w:t xml:space="preserve">with </w:t>
      </w:r>
      <w:r w:rsidR="3589B623">
        <w:rPr/>
        <w:t>different backgrounds</w:t>
      </w:r>
      <w:r w:rsidR="3589B623">
        <w:rPr/>
        <w:t xml:space="preserve"> must have equal access to education and </w:t>
      </w:r>
      <w:r w:rsidR="163CDE31">
        <w:rPr/>
        <w:t xml:space="preserve">faculty members/administrators need to make sure their personal interests </w:t>
      </w:r>
      <w:r w:rsidR="163CDE31">
        <w:rPr/>
        <w:t>don’t</w:t>
      </w:r>
      <w:r w:rsidR="163CDE31">
        <w:rPr/>
        <w:t xml:space="preserve"> </w:t>
      </w:r>
      <w:r w:rsidR="41F47AA8">
        <w:rPr/>
        <w:t>interfere with their jobs. Employees must be honest and fair with their work interactions and their jobs as well as reporting unethical practises and protected fro</w:t>
      </w:r>
      <w:r w:rsidR="648D3843">
        <w:rPr/>
        <w:t>m</w:t>
      </w:r>
      <w:r w:rsidR="41F47AA8">
        <w:rPr/>
        <w:t xml:space="preserve"> many </w:t>
      </w:r>
      <w:r w:rsidR="6F487118">
        <w:rPr/>
        <w:t>retaliations</w:t>
      </w:r>
      <w:r w:rsidR="41F47AA8">
        <w:rPr/>
        <w:t>.</w:t>
      </w:r>
      <w:r w:rsidR="40369F45">
        <w:rPr/>
        <w:t xml:space="preserve"> Finally, in terms of </w:t>
      </w:r>
      <w:r w:rsidR="5DC7C6FF">
        <w:rPr/>
        <w:t>sustainability a student in higher education can reduce their impact on the environment, save energy and promote tran</w:t>
      </w:r>
      <w:r w:rsidR="16E28A6D">
        <w:rPr/>
        <w:t xml:space="preserve">sformation that is good for the </w:t>
      </w:r>
      <w:r w:rsidR="6419080C">
        <w:rPr/>
        <w:t xml:space="preserve">economy. Employees need to consider environmental and social impacts when using business practices and employment sectors </w:t>
      </w:r>
      <w:r w:rsidR="6B3626E3">
        <w:rPr/>
        <w:t>that are associated to environmental conservation, renewable energy a</w:t>
      </w:r>
      <w:r w:rsidR="5F88D34D">
        <w:rPr/>
        <w:t>n</w:t>
      </w:r>
      <w:r w:rsidR="6B3626E3">
        <w:rPr/>
        <w:t>d s</w:t>
      </w:r>
      <w:r w:rsidR="330A5060">
        <w:rPr/>
        <w:t xml:space="preserve">ustainable development should promote sustainable recourses </w:t>
      </w:r>
      <w:r w:rsidR="15FA539E">
        <w:rPr/>
        <w:t>etc</w:t>
      </w:r>
      <w:r w:rsidR="330A5060">
        <w:rPr/>
        <w:t xml:space="preserve"> in their work</w:t>
      </w:r>
      <w:r w:rsidR="1F2755C7">
        <w:rPr/>
        <w:t xml:space="preserve"> </w:t>
      </w:r>
      <w:hyperlink w:anchor="_References">
        <w:r w:rsidRPr="176B3193" w:rsidR="1F2755C7">
          <w:rPr>
            <w:rStyle w:val="Hyperlink"/>
          </w:rPr>
          <w:t>[7]</w:t>
        </w:r>
      </w:hyperlink>
      <w:r w:rsidR="330A5060">
        <w:rPr/>
        <w:t>.</w:t>
      </w:r>
    </w:p>
    <w:p w:rsidR="176B3193" w:rsidP="176B3193" w:rsidRDefault="176B3193" w14:paraId="11907811" w14:textId="40B6AF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176B3193" w:rsidP="176B3193" w:rsidRDefault="176B3193" w14:paraId="3DF025F5" w14:textId="7DD7E78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30B094AF" w:rsidP="176B3193" w:rsidRDefault="30B094AF" w14:paraId="4C44627A" w14:textId="304C01A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0B094AF">
        <w:rPr/>
        <w:t>Everything from Soft Skills to potential issues is important no matter what job you choose</w:t>
      </w:r>
      <w:r w:rsidR="4986ABF7">
        <w:rPr/>
        <w:t xml:space="preserve">. I am still unsure about what I want to be when I grow up, Currently I am looking at Game design. </w:t>
      </w:r>
      <w:r w:rsidR="49BA7510">
        <w:rPr/>
        <w:t>All</w:t>
      </w:r>
      <w:r w:rsidR="4986ABF7">
        <w:rPr/>
        <w:t xml:space="preserve"> the above skills are very important to these jobs since using other games </w:t>
      </w:r>
      <w:r w:rsidR="372D6FDA">
        <w:rPr/>
        <w:t>elements</w:t>
      </w:r>
      <w:r w:rsidR="4986ABF7">
        <w:rPr/>
        <w:t xml:space="preserve"> would cause copyright iss</w:t>
      </w:r>
      <w:r w:rsidR="45AEB89F">
        <w:rPr/>
        <w:t>ues and cause the company to lose money and a lack of teamwork could make the game look sloppy</w:t>
      </w:r>
      <w:r w:rsidR="052ECED8">
        <w:rPr/>
        <w:t xml:space="preserve">, Its important a </w:t>
      </w:r>
      <w:r w:rsidR="052ECED8">
        <w:rPr/>
        <w:t>business</w:t>
      </w:r>
      <w:r w:rsidR="052ECED8">
        <w:rPr/>
        <w:t xml:space="preserve"> implies all of the above skills to ensure maximum work capacity as well as allowing  them to remain out of legal/ethical issues etc.</w:t>
      </w:r>
    </w:p>
    <w:p w:rsidR="0C935297" w:rsidP="176B3193" w:rsidRDefault="0C935297" w14:paraId="77A7C15F" w14:textId="67CE04B6">
      <w:pPr>
        <w:pStyle w:val="Heading1"/>
      </w:pPr>
      <w:bookmarkStart w:name="_Other_Units" w:id="778201248"/>
      <w:r w:rsidR="0C935297">
        <w:rPr/>
        <w:t>Other Units</w:t>
      </w:r>
      <w:bookmarkEnd w:id="778201248"/>
    </w:p>
    <w:p w:rsidR="5FD911F4" w:rsidP="176B3193" w:rsidRDefault="5FD911F4" w14:paraId="5F346DD8" w14:textId="5D78A195">
      <w:pPr>
        <w:pStyle w:val="Normal"/>
      </w:pPr>
      <w:r w:rsidR="5FD911F4">
        <w:rPr/>
        <w:t>I have completed 3 assignments and 1 test from other units, in web design</w:t>
      </w:r>
      <w:r w:rsidR="333FEE84">
        <w:rPr/>
        <w:t xml:space="preserve"> &amp; Databases</w:t>
      </w:r>
      <w:r w:rsidR="5FD911F4">
        <w:rPr/>
        <w:t xml:space="preserve"> I got 52/100, I feel like this is good and shows my ability to code and design is good but could be better.</w:t>
      </w:r>
      <w:r w:rsidR="684AAB84">
        <w:rPr/>
        <w:t xml:space="preserve"> In the feedback I was told to Explain things more clearly and that some elements were missing/wrong.</w:t>
      </w:r>
      <w:r w:rsidR="5FD911F4">
        <w:rPr/>
        <w:t xml:space="preserve"> </w:t>
      </w:r>
      <w:r w:rsidR="5FD911F4">
        <w:rPr/>
        <w:t>In Data Visuali</w:t>
      </w:r>
      <w:r w:rsidR="038AF720">
        <w:rPr/>
        <w:t xml:space="preserve">sation </w:t>
      </w:r>
      <w:r w:rsidR="33A607D3">
        <w:rPr/>
        <w:t xml:space="preserve">and Visualisation, I got 62/100 which is </w:t>
      </w:r>
      <w:r w:rsidR="33A607D3">
        <w:rPr/>
        <w:t>really good</w:t>
      </w:r>
      <w:r w:rsidR="33A607D3">
        <w:rPr/>
        <w:t xml:space="preserve"> for a first assignment, the feedback I got told me to explain things in more details and use books as a resource (common trend here)</w:t>
      </w:r>
      <w:r w:rsidR="482FEDA9">
        <w:rPr/>
        <w:t xml:space="preserve">. In networking and cyber security, I got 50/100 for the same reasons as Web design and Databases however, I was told that my presentation was quite good </w:t>
      </w:r>
      <w:r w:rsidR="5059CFB6">
        <w:rPr/>
        <w:t>and that I was confident when presenting it. Finally, I got a 3</w:t>
      </w:r>
      <w:r w:rsidR="49306C23">
        <w:rPr/>
        <w:t>4</w:t>
      </w:r>
      <w:r w:rsidR="5059CFB6">
        <w:rPr/>
        <w:t>/100 in my Academic and Employability test, I am not proud of this mark as I love coding and messed up by spendin</w:t>
      </w:r>
      <w:r w:rsidR="0B986658">
        <w:rPr/>
        <w:t xml:space="preserve">g too long on a coding question since I was close to doing it and ran out of time for other parts of the test. </w:t>
      </w:r>
      <w:r w:rsidR="57D1C6D4">
        <w:rPr/>
        <w:t>Overall,</w:t>
      </w:r>
      <w:r w:rsidR="0B986658">
        <w:rPr/>
        <w:t xml:space="preserve"> I feel like</w:t>
      </w:r>
      <w:r w:rsidR="43281C75">
        <w:rPr/>
        <w:t xml:space="preserve"> My first </w:t>
      </w:r>
      <w:r w:rsidR="43281C75">
        <w:rPr/>
        <w:t>assignments</w:t>
      </w:r>
      <w:r w:rsidR="43281C75">
        <w:rPr/>
        <w:t xml:space="preserve"> went well but I could have done better on the test.</w:t>
      </w:r>
    </w:p>
    <w:p w:rsidR="43F58475" w:rsidP="176B3193" w:rsidRDefault="43F58475" w14:paraId="112FCF5B" w14:textId="24D56F21">
      <w:pPr>
        <w:pStyle w:val="Heading1"/>
      </w:pPr>
      <w:bookmarkStart w:name="_References" w:id="1594234758"/>
      <w:r w:rsidR="43F58475">
        <w:rPr/>
        <w:t>References</w:t>
      </w:r>
      <w:bookmarkEnd w:id="1594234758"/>
    </w:p>
    <w:p w:rsidR="43F58475" w:rsidP="176B3193" w:rsidRDefault="43F58475" w14:paraId="4805E953" w14:textId="2461EA83">
      <w:pPr>
        <w:pStyle w:val="Normal"/>
        <w:rPr>
          <w:rStyle w:val="Hyperlink"/>
        </w:rPr>
      </w:pPr>
      <w:hyperlink w:anchor="_ Professional_Skills">
        <w:r w:rsidRPr="176B3193" w:rsidR="43F58475">
          <w:rPr>
            <w:rStyle w:val="Hyperlink"/>
          </w:rPr>
          <w:t>[1]</w:t>
        </w:r>
      </w:hyperlink>
      <w:r w:rsidR="43F58475">
        <w:rPr/>
        <w:t xml:space="preserve"> </w:t>
      </w:r>
      <w:hyperlink r:id="R017b82067ca64d60">
        <w:r w:rsidRPr="176B3193" w:rsidR="43F58475">
          <w:rPr>
            <w:rStyle w:val="Hyperlink"/>
          </w:rPr>
          <w:t>https://www.uniadmissions.co.uk/application-guides/6-essential-skills-for-university-students/</w:t>
        </w:r>
      </w:hyperlink>
    </w:p>
    <w:p w:rsidR="43F58475" w:rsidP="176B3193" w:rsidRDefault="43F58475" w14:paraId="753D040D" w14:textId="769715E8">
      <w:pPr>
        <w:pStyle w:val="Normal"/>
        <w:rPr>
          <w:rStyle w:val="Hyperlink"/>
        </w:rPr>
      </w:pPr>
      <w:hyperlink w:anchor="_ Professional_Skills">
        <w:r w:rsidRPr="176B3193" w:rsidR="43F58475">
          <w:rPr>
            <w:rStyle w:val="Hyperlink"/>
          </w:rPr>
          <w:t>[2]</w:t>
        </w:r>
      </w:hyperlink>
      <w:r w:rsidR="43F58475">
        <w:rPr/>
        <w:t xml:space="preserve"> </w:t>
      </w:r>
      <w:hyperlink r:id="R71b6f845a0874c61">
        <w:r w:rsidRPr="176B3193" w:rsidR="43F58475">
          <w:rPr>
            <w:rStyle w:val="Hyperlink"/>
          </w:rPr>
          <w:t>https://www.bizlibrary.com/soft-skills-assessment/</w:t>
        </w:r>
      </w:hyperlink>
    </w:p>
    <w:p w:rsidR="43F58475" w:rsidP="176B3193" w:rsidRDefault="43F58475" w14:paraId="76004E4E" w14:textId="3D91D695">
      <w:pPr>
        <w:pStyle w:val="Normal"/>
        <w:rPr>
          <w:rStyle w:val="Hyperlink"/>
        </w:rPr>
      </w:pPr>
      <w:hyperlink w:anchor="_ Professional_Skills">
        <w:r w:rsidRPr="176B3193" w:rsidR="43F58475">
          <w:rPr>
            <w:rStyle w:val="Hyperlink"/>
          </w:rPr>
          <w:t>[3]</w:t>
        </w:r>
      </w:hyperlink>
      <w:r w:rsidR="43F58475">
        <w:rPr/>
        <w:t xml:space="preserve"> </w:t>
      </w:r>
      <w:hyperlink r:id="R37152e516260479f">
        <w:r w:rsidRPr="176B3193" w:rsidR="43F58475">
          <w:rPr>
            <w:rStyle w:val="Hyperlink"/>
          </w:rPr>
          <w:t>https://uk.indeed.com/career-advice/career-development/transferable-skills</w:t>
        </w:r>
      </w:hyperlink>
    </w:p>
    <w:p w:rsidR="43F58475" w:rsidP="176B3193" w:rsidRDefault="43F58475" w14:paraId="5CC4F647" w14:textId="2FF68624">
      <w:pPr>
        <w:pStyle w:val="Normal"/>
      </w:pPr>
      <w:hyperlink w:anchor="_ Professional_Skills">
        <w:r w:rsidRPr="176B3193" w:rsidR="43F58475">
          <w:rPr>
            <w:rStyle w:val="Hyperlink"/>
          </w:rPr>
          <w:t>[4]</w:t>
        </w:r>
      </w:hyperlink>
      <w:r w:rsidR="43F58475">
        <w:rPr/>
        <w:t xml:space="preserve"> </w:t>
      </w:r>
      <w:hyperlink r:id="R85a8842621764648">
        <w:r w:rsidRPr="176B3193" w:rsidR="43F58475">
          <w:rPr>
            <w:rStyle w:val="Hyperlink"/>
          </w:rPr>
          <w:t>https://www.highspeedtraining.co.uk/hub/personal-development-plan-template/</w:t>
        </w:r>
      </w:hyperlink>
    </w:p>
    <w:p w:rsidR="43F58475" w:rsidP="176B3193" w:rsidRDefault="43F58475" w14:paraId="4B3D6475" w14:textId="30206BD4">
      <w:pPr>
        <w:pStyle w:val="Normal"/>
      </w:pPr>
      <w:hyperlink w:anchor="_ Professional_Skills">
        <w:r w:rsidRPr="176B3193" w:rsidR="43F58475">
          <w:rPr>
            <w:rStyle w:val="Hyperlink"/>
          </w:rPr>
          <w:t>[5]</w:t>
        </w:r>
      </w:hyperlink>
      <w:r w:rsidR="43F58475">
        <w:rPr/>
        <w:t xml:space="preserve"> </w:t>
      </w:r>
      <w:hyperlink r:id="R778dadde081d4e6a">
        <w:r w:rsidRPr="176B3193" w:rsidR="43F58475">
          <w:rPr>
            <w:rStyle w:val="Hyperlink"/>
          </w:rPr>
          <w:t>https://careersmart.org.uk/tools/career-test-skills-audit</w:t>
        </w:r>
      </w:hyperlink>
      <w:r w:rsidR="43F58475">
        <w:rPr/>
        <w:t xml:space="preserve"> </w:t>
      </w:r>
    </w:p>
    <w:p w:rsidR="43F58475" w:rsidP="176B3193" w:rsidRDefault="43F58475" w14:paraId="5433E456" w14:textId="74A8619B">
      <w:pPr>
        <w:pStyle w:val="Normal"/>
      </w:pPr>
      <w:hyperlink w:anchor="_Employability_skills">
        <w:r w:rsidRPr="176B3193" w:rsidR="43F58475">
          <w:rPr>
            <w:rStyle w:val="Hyperlink"/>
          </w:rPr>
          <w:t>[6]</w:t>
        </w:r>
      </w:hyperlink>
      <w:r w:rsidR="43F58475">
        <w:rPr/>
        <w:t xml:space="preserve"> </w:t>
      </w:r>
      <w:hyperlink r:id="R7bcbac66b62645a6">
        <w:r w:rsidRPr="176B3193" w:rsidR="43F58475">
          <w:rPr>
            <w:rStyle w:val="Hyperlink"/>
          </w:rPr>
          <w:t>https://www.timeshighereducation.com/campus/show-students-employability-eportfolios</w:t>
        </w:r>
      </w:hyperlink>
    </w:p>
    <w:p w:rsidR="43F58475" w:rsidP="176B3193" w:rsidRDefault="43F58475" w14:paraId="788F646E" w14:textId="6596FAB0">
      <w:pPr>
        <w:pStyle w:val="Normal"/>
        <w:rPr>
          <w:rStyle w:val="Hyperlink"/>
        </w:rPr>
      </w:pPr>
      <w:hyperlink w:anchor="_Employability_skills">
        <w:r w:rsidRPr="176B3193" w:rsidR="43F58475">
          <w:rPr>
            <w:rStyle w:val="Hyperlink"/>
          </w:rPr>
          <w:t>[7]</w:t>
        </w:r>
      </w:hyperlink>
      <w:r w:rsidR="43F58475">
        <w:rPr/>
        <w:t xml:space="preserve"> </w:t>
      </w:r>
      <w:hyperlink r:id="R912708e6b80e459d">
        <w:r w:rsidRPr="176B3193" w:rsidR="43F58475">
          <w:rPr>
            <w:rStyle w:val="Hyperlink"/>
          </w:rPr>
          <w:t>https://www.brightnetwork.co.uk/graduate-career-advice/key-career-skills/top-10-employability-skills-for-getting-a-job/</w:t>
        </w:r>
      </w:hyperlink>
    </w:p>
    <w:p w:rsidR="7A5CB2A2" w:rsidP="176B3193" w:rsidRDefault="7A5CB2A2" w14:paraId="3BEDB9B4" w14:textId="77F67931">
      <w:pPr>
        <w:pStyle w:val="Normal"/>
      </w:pPr>
      <w:hyperlink w:anchor="_Team_Working">
        <w:r w:rsidRPr="176B3193" w:rsidR="7A5CB2A2">
          <w:rPr>
            <w:rStyle w:val="Hyperlink"/>
          </w:rPr>
          <w:t>[8]</w:t>
        </w:r>
      </w:hyperlink>
      <w:r w:rsidR="7A5CB2A2">
        <w:rPr/>
        <w:t xml:space="preserve"> ChatGPT As </w:t>
      </w:r>
      <w:r w:rsidR="373E8221">
        <w:rPr/>
        <w:t>reference</w:t>
      </w:r>
    </w:p>
    <w:p w:rsidR="176B3193" w:rsidP="176B3193" w:rsidRDefault="176B3193" w14:paraId="5CD59E01" w14:textId="60253D9D">
      <w:pPr>
        <w:pStyle w:val="Normal"/>
      </w:pPr>
    </w:p>
    <w:p w:rsidR="48BD802C" w:rsidP="176B3193" w:rsidRDefault="48BD802C" w14:paraId="763DDBAC" w14:textId="0FBCD2AD">
      <w:pPr>
        <w:pStyle w:val="Normal"/>
      </w:pPr>
      <w:r w:rsidR="48BD802C">
        <w:rPr/>
        <w:t xml:space="preserve"> </w:t>
      </w:r>
    </w:p>
    <w:p w:rsidR="176B3193" w:rsidP="176B3193" w:rsidRDefault="176B3193" w14:paraId="7BD9DF23" w14:textId="2E67D36B">
      <w:pPr>
        <w:pStyle w:val="Normal"/>
      </w:pPr>
    </w:p>
    <w:p w:rsidR="624A8EAE" w:rsidP="176B3193" w:rsidRDefault="624A8EAE" w14:paraId="57AC47D0" w14:textId="42CF7E8C">
      <w:pPr>
        <w:pStyle w:val="Normal"/>
      </w:pPr>
      <w:r w:rsidR="624A8EAE">
        <w:rPr/>
        <w:t xml:space="preserve"> </w:t>
      </w:r>
    </w:p>
    <w:sectPr w:rsidRPr="00AF465C" w:rsidR="00AF465C" w:rsidSect="00AF465C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5C"/>
    <w:rsid w:val="000974CB"/>
    <w:rsid w:val="004D649E"/>
    <w:rsid w:val="005E2F43"/>
    <w:rsid w:val="00764E1D"/>
    <w:rsid w:val="009CF332"/>
    <w:rsid w:val="00AF465C"/>
    <w:rsid w:val="00E2B597"/>
    <w:rsid w:val="00FB4773"/>
    <w:rsid w:val="01B91E2D"/>
    <w:rsid w:val="020A3054"/>
    <w:rsid w:val="023E4AB2"/>
    <w:rsid w:val="02718D9E"/>
    <w:rsid w:val="02A9E0CF"/>
    <w:rsid w:val="038AF720"/>
    <w:rsid w:val="042A7941"/>
    <w:rsid w:val="0434A0FE"/>
    <w:rsid w:val="044CA245"/>
    <w:rsid w:val="0478E062"/>
    <w:rsid w:val="04B9D93F"/>
    <w:rsid w:val="0506906E"/>
    <w:rsid w:val="0528AB47"/>
    <w:rsid w:val="052ECED8"/>
    <w:rsid w:val="0573366F"/>
    <w:rsid w:val="059B2D27"/>
    <w:rsid w:val="0619E796"/>
    <w:rsid w:val="0647FD1F"/>
    <w:rsid w:val="067506C5"/>
    <w:rsid w:val="06D08C31"/>
    <w:rsid w:val="06E10E50"/>
    <w:rsid w:val="06F66246"/>
    <w:rsid w:val="0788E72E"/>
    <w:rsid w:val="08ABD95E"/>
    <w:rsid w:val="092317E5"/>
    <w:rsid w:val="0966C2BD"/>
    <w:rsid w:val="0A19ABA7"/>
    <w:rsid w:val="0AAFCBFE"/>
    <w:rsid w:val="0AE558CB"/>
    <w:rsid w:val="0B80D53C"/>
    <w:rsid w:val="0B986658"/>
    <w:rsid w:val="0C1C0C84"/>
    <w:rsid w:val="0C6153BD"/>
    <w:rsid w:val="0C6AAFB7"/>
    <w:rsid w:val="0C935297"/>
    <w:rsid w:val="0CD4F1ED"/>
    <w:rsid w:val="0D0434CF"/>
    <w:rsid w:val="0D2D86FF"/>
    <w:rsid w:val="0D5A972A"/>
    <w:rsid w:val="0DD408F7"/>
    <w:rsid w:val="0E62C046"/>
    <w:rsid w:val="0EB86C70"/>
    <w:rsid w:val="0EEB70CE"/>
    <w:rsid w:val="0F4A64E3"/>
    <w:rsid w:val="0FE1A9F0"/>
    <w:rsid w:val="101F167D"/>
    <w:rsid w:val="1092A39E"/>
    <w:rsid w:val="10A2F22F"/>
    <w:rsid w:val="10B6EF17"/>
    <w:rsid w:val="11774B6B"/>
    <w:rsid w:val="11945EA5"/>
    <w:rsid w:val="11AFDB67"/>
    <w:rsid w:val="125C4E88"/>
    <w:rsid w:val="12D1C9E7"/>
    <w:rsid w:val="130BAB05"/>
    <w:rsid w:val="13B105E6"/>
    <w:rsid w:val="13B50C5C"/>
    <w:rsid w:val="13BFEEED"/>
    <w:rsid w:val="15257C69"/>
    <w:rsid w:val="15F72AE7"/>
    <w:rsid w:val="15FA539E"/>
    <w:rsid w:val="163CDE31"/>
    <w:rsid w:val="16491807"/>
    <w:rsid w:val="16B0C44F"/>
    <w:rsid w:val="16C04446"/>
    <w:rsid w:val="16D03245"/>
    <w:rsid w:val="16E28A6D"/>
    <w:rsid w:val="16E6B2A8"/>
    <w:rsid w:val="173AB2E9"/>
    <w:rsid w:val="17589773"/>
    <w:rsid w:val="176B3193"/>
    <w:rsid w:val="17B0306E"/>
    <w:rsid w:val="17C356E7"/>
    <w:rsid w:val="185751ED"/>
    <w:rsid w:val="191A2501"/>
    <w:rsid w:val="198D00BD"/>
    <w:rsid w:val="19C81768"/>
    <w:rsid w:val="1A18E663"/>
    <w:rsid w:val="1A2B58BC"/>
    <w:rsid w:val="1AFDC34F"/>
    <w:rsid w:val="1B1CA852"/>
    <w:rsid w:val="1BF2B1A1"/>
    <w:rsid w:val="1C0331F2"/>
    <w:rsid w:val="1C2C3270"/>
    <w:rsid w:val="1C57DA41"/>
    <w:rsid w:val="1C7AC247"/>
    <w:rsid w:val="1D123980"/>
    <w:rsid w:val="1DA05EFB"/>
    <w:rsid w:val="1DAD9E65"/>
    <w:rsid w:val="1DB07F9E"/>
    <w:rsid w:val="1DBBB2FC"/>
    <w:rsid w:val="1DC5FCE3"/>
    <w:rsid w:val="1DE8CCCD"/>
    <w:rsid w:val="1DF26F32"/>
    <w:rsid w:val="1E26F64D"/>
    <w:rsid w:val="1E6C5038"/>
    <w:rsid w:val="1F2755C7"/>
    <w:rsid w:val="1FAE4700"/>
    <w:rsid w:val="20002A5F"/>
    <w:rsid w:val="2030A763"/>
    <w:rsid w:val="207E6A71"/>
    <w:rsid w:val="2098E1E4"/>
    <w:rsid w:val="20CFAD3F"/>
    <w:rsid w:val="20D7857C"/>
    <w:rsid w:val="218027E5"/>
    <w:rsid w:val="2183020C"/>
    <w:rsid w:val="21ACD560"/>
    <w:rsid w:val="21EDEE51"/>
    <w:rsid w:val="2209C22B"/>
    <w:rsid w:val="22A31D79"/>
    <w:rsid w:val="22CBC3EB"/>
    <w:rsid w:val="22CC1693"/>
    <w:rsid w:val="22CD09CB"/>
    <w:rsid w:val="22E66BFF"/>
    <w:rsid w:val="23FE30B9"/>
    <w:rsid w:val="24006712"/>
    <w:rsid w:val="2510A74A"/>
    <w:rsid w:val="252F0FB0"/>
    <w:rsid w:val="2557BAE9"/>
    <w:rsid w:val="25AAAF0C"/>
    <w:rsid w:val="266B3620"/>
    <w:rsid w:val="26996D86"/>
    <w:rsid w:val="26C83938"/>
    <w:rsid w:val="27E6598F"/>
    <w:rsid w:val="290FDECC"/>
    <w:rsid w:val="2943061E"/>
    <w:rsid w:val="29488BCA"/>
    <w:rsid w:val="2BCEF2D7"/>
    <w:rsid w:val="2BD2B0F9"/>
    <w:rsid w:val="2BDCD43C"/>
    <w:rsid w:val="2C24C803"/>
    <w:rsid w:val="2C782224"/>
    <w:rsid w:val="2CABD6F9"/>
    <w:rsid w:val="2CF9FD78"/>
    <w:rsid w:val="2E7FD3BD"/>
    <w:rsid w:val="2E85CAC1"/>
    <w:rsid w:val="2FFF3630"/>
    <w:rsid w:val="300F458A"/>
    <w:rsid w:val="30B094AF"/>
    <w:rsid w:val="31AFFBE3"/>
    <w:rsid w:val="31B8DC76"/>
    <w:rsid w:val="31F04292"/>
    <w:rsid w:val="3208690C"/>
    <w:rsid w:val="320CD028"/>
    <w:rsid w:val="3261A8CE"/>
    <w:rsid w:val="3275E8D9"/>
    <w:rsid w:val="327A3B80"/>
    <w:rsid w:val="32F0EEB2"/>
    <w:rsid w:val="330A5060"/>
    <w:rsid w:val="33397493"/>
    <w:rsid w:val="333CA670"/>
    <w:rsid w:val="333FEE84"/>
    <w:rsid w:val="33611D48"/>
    <w:rsid w:val="33A607D3"/>
    <w:rsid w:val="33A7478B"/>
    <w:rsid w:val="33B651D1"/>
    <w:rsid w:val="33DD2353"/>
    <w:rsid w:val="3490CD18"/>
    <w:rsid w:val="34C67462"/>
    <w:rsid w:val="355AF402"/>
    <w:rsid w:val="3589B623"/>
    <w:rsid w:val="35A687C5"/>
    <w:rsid w:val="36107CD4"/>
    <w:rsid w:val="36416121"/>
    <w:rsid w:val="36DC8729"/>
    <w:rsid w:val="37094C0B"/>
    <w:rsid w:val="372D6FDA"/>
    <w:rsid w:val="373E8221"/>
    <w:rsid w:val="37E65C54"/>
    <w:rsid w:val="39790EEF"/>
    <w:rsid w:val="39CE1A5C"/>
    <w:rsid w:val="39DD07D2"/>
    <w:rsid w:val="39ED2BF9"/>
    <w:rsid w:val="39FF5967"/>
    <w:rsid w:val="3A0BC8E9"/>
    <w:rsid w:val="3A4E2C1C"/>
    <w:rsid w:val="3A5106BF"/>
    <w:rsid w:val="3A5D9C88"/>
    <w:rsid w:val="3ACE8150"/>
    <w:rsid w:val="3B0095CB"/>
    <w:rsid w:val="3B583374"/>
    <w:rsid w:val="3BB0C48F"/>
    <w:rsid w:val="3C2059F7"/>
    <w:rsid w:val="3C77B1A3"/>
    <w:rsid w:val="3C99EC1A"/>
    <w:rsid w:val="3CA08947"/>
    <w:rsid w:val="3CCE1845"/>
    <w:rsid w:val="3D35C799"/>
    <w:rsid w:val="3DC789B6"/>
    <w:rsid w:val="3DE4F3DF"/>
    <w:rsid w:val="3DF6CB43"/>
    <w:rsid w:val="3E3E093E"/>
    <w:rsid w:val="3E7B509F"/>
    <w:rsid w:val="3E814B8F"/>
    <w:rsid w:val="3EA7D3A2"/>
    <w:rsid w:val="3F1E0783"/>
    <w:rsid w:val="3F289EBE"/>
    <w:rsid w:val="3F4CDB58"/>
    <w:rsid w:val="3F516C18"/>
    <w:rsid w:val="402A5E04"/>
    <w:rsid w:val="40369F45"/>
    <w:rsid w:val="40699962"/>
    <w:rsid w:val="406A96B3"/>
    <w:rsid w:val="41004013"/>
    <w:rsid w:val="417DC14E"/>
    <w:rsid w:val="41F47AA8"/>
    <w:rsid w:val="42958982"/>
    <w:rsid w:val="4297B29C"/>
    <w:rsid w:val="42BD2157"/>
    <w:rsid w:val="4308F9B9"/>
    <w:rsid w:val="43281C75"/>
    <w:rsid w:val="4358F471"/>
    <w:rsid w:val="43BD2E4D"/>
    <w:rsid w:val="43F58475"/>
    <w:rsid w:val="4432322E"/>
    <w:rsid w:val="445CCB32"/>
    <w:rsid w:val="44F1602E"/>
    <w:rsid w:val="450BCD77"/>
    <w:rsid w:val="45AEB89F"/>
    <w:rsid w:val="45B48B3D"/>
    <w:rsid w:val="45B8DE48"/>
    <w:rsid w:val="45E0B021"/>
    <w:rsid w:val="462DCB2E"/>
    <w:rsid w:val="46C51C15"/>
    <w:rsid w:val="4710C692"/>
    <w:rsid w:val="479B617D"/>
    <w:rsid w:val="47C27184"/>
    <w:rsid w:val="482FEDA9"/>
    <w:rsid w:val="48BD802C"/>
    <w:rsid w:val="48C6E432"/>
    <w:rsid w:val="49306C23"/>
    <w:rsid w:val="497E2D4E"/>
    <w:rsid w:val="4986ABF7"/>
    <w:rsid w:val="498EBE5D"/>
    <w:rsid w:val="49BA7510"/>
    <w:rsid w:val="4A87A344"/>
    <w:rsid w:val="4ADFCE20"/>
    <w:rsid w:val="4B1D4D70"/>
    <w:rsid w:val="4B815ED4"/>
    <w:rsid w:val="4B841C97"/>
    <w:rsid w:val="4BB31B3B"/>
    <w:rsid w:val="4BB949E1"/>
    <w:rsid w:val="4BC5D21F"/>
    <w:rsid w:val="4CDCD2CC"/>
    <w:rsid w:val="4CE5FF4B"/>
    <w:rsid w:val="4D19A493"/>
    <w:rsid w:val="4D3B99BC"/>
    <w:rsid w:val="4DC3397B"/>
    <w:rsid w:val="4DEE6C13"/>
    <w:rsid w:val="4DF03AAE"/>
    <w:rsid w:val="4EA88AA7"/>
    <w:rsid w:val="4F803360"/>
    <w:rsid w:val="5059CFB6"/>
    <w:rsid w:val="50C6CCF6"/>
    <w:rsid w:val="50CBB737"/>
    <w:rsid w:val="50FE0CC7"/>
    <w:rsid w:val="511A403E"/>
    <w:rsid w:val="515400AA"/>
    <w:rsid w:val="518C1201"/>
    <w:rsid w:val="5191C5E4"/>
    <w:rsid w:val="519FB7FB"/>
    <w:rsid w:val="51D90188"/>
    <w:rsid w:val="52233690"/>
    <w:rsid w:val="522DE6C0"/>
    <w:rsid w:val="525B32D0"/>
    <w:rsid w:val="5400F7CC"/>
    <w:rsid w:val="549DB229"/>
    <w:rsid w:val="55000479"/>
    <w:rsid w:val="55675EAE"/>
    <w:rsid w:val="5569264A"/>
    <w:rsid w:val="55CCA306"/>
    <w:rsid w:val="56576CC4"/>
    <w:rsid w:val="573070CA"/>
    <w:rsid w:val="5752EC2B"/>
    <w:rsid w:val="57652CD6"/>
    <w:rsid w:val="57C321BF"/>
    <w:rsid w:val="57D1C6D4"/>
    <w:rsid w:val="58293F2E"/>
    <w:rsid w:val="58931406"/>
    <w:rsid w:val="59353256"/>
    <w:rsid w:val="599BEB14"/>
    <w:rsid w:val="59D10CEA"/>
    <w:rsid w:val="59ED8059"/>
    <w:rsid w:val="5B3646BA"/>
    <w:rsid w:val="5B53C4E2"/>
    <w:rsid w:val="5B9246A1"/>
    <w:rsid w:val="5CBB718C"/>
    <w:rsid w:val="5D18BD19"/>
    <w:rsid w:val="5D7B949B"/>
    <w:rsid w:val="5D7C44F4"/>
    <w:rsid w:val="5D897764"/>
    <w:rsid w:val="5DB46443"/>
    <w:rsid w:val="5DC6D911"/>
    <w:rsid w:val="5DC7C6FF"/>
    <w:rsid w:val="5DE465C2"/>
    <w:rsid w:val="5E7C5AE5"/>
    <w:rsid w:val="5E87A74A"/>
    <w:rsid w:val="5EA4968A"/>
    <w:rsid w:val="5EAED3F6"/>
    <w:rsid w:val="5F20FD82"/>
    <w:rsid w:val="5F88D34D"/>
    <w:rsid w:val="5FD911F4"/>
    <w:rsid w:val="60337E25"/>
    <w:rsid w:val="605FDFF6"/>
    <w:rsid w:val="606A762B"/>
    <w:rsid w:val="60B5E374"/>
    <w:rsid w:val="6105848F"/>
    <w:rsid w:val="612A6FF2"/>
    <w:rsid w:val="61A2F279"/>
    <w:rsid w:val="61A8B635"/>
    <w:rsid w:val="61E69BF6"/>
    <w:rsid w:val="620EC5F9"/>
    <w:rsid w:val="624A8EAE"/>
    <w:rsid w:val="62786EB4"/>
    <w:rsid w:val="62DEB4DF"/>
    <w:rsid w:val="631B5F55"/>
    <w:rsid w:val="63B07A1B"/>
    <w:rsid w:val="640BB6D8"/>
    <w:rsid w:val="6419080C"/>
    <w:rsid w:val="643B1B49"/>
    <w:rsid w:val="648D3843"/>
    <w:rsid w:val="650EDBDD"/>
    <w:rsid w:val="67202FF9"/>
    <w:rsid w:val="6793CD9E"/>
    <w:rsid w:val="6815F69C"/>
    <w:rsid w:val="684AAB84"/>
    <w:rsid w:val="6893C4CA"/>
    <w:rsid w:val="698DEBF4"/>
    <w:rsid w:val="6A5645AB"/>
    <w:rsid w:val="6B134AFB"/>
    <w:rsid w:val="6B3626E3"/>
    <w:rsid w:val="6B4E5915"/>
    <w:rsid w:val="6B5A6F68"/>
    <w:rsid w:val="6B995301"/>
    <w:rsid w:val="6C1974C7"/>
    <w:rsid w:val="6C6E309D"/>
    <w:rsid w:val="6D3E9434"/>
    <w:rsid w:val="6D7DC374"/>
    <w:rsid w:val="6DBE89FC"/>
    <w:rsid w:val="6E3FAFD7"/>
    <w:rsid w:val="6EF13847"/>
    <w:rsid w:val="6F487118"/>
    <w:rsid w:val="6FF023F8"/>
    <w:rsid w:val="70587AC0"/>
    <w:rsid w:val="71796F58"/>
    <w:rsid w:val="71E4C3E5"/>
    <w:rsid w:val="729DE217"/>
    <w:rsid w:val="72AB2108"/>
    <w:rsid w:val="7324A03D"/>
    <w:rsid w:val="73377FA7"/>
    <w:rsid w:val="74EDF99F"/>
    <w:rsid w:val="74F034D7"/>
    <w:rsid w:val="74FE58F4"/>
    <w:rsid w:val="750F8B76"/>
    <w:rsid w:val="7522588B"/>
    <w:rsid w:val="7545B3E0"/>
    <w:rsid w:val="75F62F76"/>
    <w:rsid w:val="7660BCBC"/>
    <w:rsid w:val="76761D82"/>
    <w:rsid w:val="76E6BD90"/>
    <w:rsid w:val="7717978D"/>
    <w:rsid w:val="7752F0B3"/>
    <w:rsid w:val="77A873AA"/>
    <w:rsid w:val="7888E8BB"/>
    <w:rsid w:val="78C9292D"/>
    <w:rsid w:val="78CFD1A7"/>
    <w:rsid w:val="78EF5CA5"/>
    <w:rsid w:val="78F6C1FC"/>
    <w:rsid w:val="79B07C8A"/>
    <w:rsid w:val="7A1416CD"/>
    <w:rsid w:val="7A577338"/>
    <w:rsid w:val="7A5CB2A2"/>
    <w:rsid w:val="7A73DB18"/>
    <w:rsid w:val="7A882AED"/>
    <w:rsid w:val="7A909688"/>
    <w:rsid w:val="7AEF46F7"/>
    <w:rsid w:val="7B80A27E"/>
    <w:rsid w:val="7BC3DB0E"/>
    <w:rsid w:val="7BF4A3A7"/>
    <w:rsid w:val="7C5D39B6"/>
    <w:rsid w:val="7CAC0B66"/>
    <w:rsid w:val="7CC58CD4"/>
    <w:rsid w:val="7CC6143A"/>
    <w:rsid w:val="7CEBFD1A"/>
    <w:rsid w:val="7CEECA80"/>
    <w:rsid w:val="7CF8CA39"/>
    <w:rsid w:val="7D0F85B1"/>
    <w:rsid w:val="7D231B2C"/>
    <w:rsid w:val="7D36F2D6"/>
    <w:rsid w:val="7D3D6283"/>
    <w:rsid w:val="7E258B50"/>
    <w:rsid w:val="7E81F866"/>
    <w:rsid w:val="7ED4A8B1"/>
    <w:rsid w:val="7F911D83"/>
    <w:rsid w:val="7FF4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AFFAD"/>
  <w15:chartTrackingRefBased/>
  <w15:docId w15:val="{88FA06EE-0FA2-48DC-9BBB-13296F50CB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65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F465C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AF465C"/>
    <w:rPr>
      <w:rFonts w:eastAsiaTheme="minorEastAsia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AF465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F465C"/>
    <w:pPr>
      <w:outlineLvl w:val="9"/>
    </w:pPr>
    <w:rPr>
      <w:lang w:val="en-US"/>
    </w:rPr>
  </w:style>
  <w:style w:type="character" w:styleId="Hyperlink">
    <w:uiPriority w:val="99"/>
    <w:name w:val="Hyperlink"/>
    <w:basedOn w:val="DefaultParagraphFont"/>
    <w:unhideWhenUsed/>
    <w:rsid w:val="176B3193"/>
    <w:rPr>
      <w:color w:val="0563C1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176B3193"/>
    <w:rPr>
      <w:rFonts w:ascii="Calibri Light" w:hAnsi="Calibri Light" w:eastAsia="Calibri Light" w:cs="" w:asciiTheme="majorAscii" w:hAnsiTheme="majorAscii" w:eastAsiaTheme="minorAscii" w:cstheme="majorEastAsia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uniadmissions.co.uk/application-guides/6-essential-skills-for-university-students/" TargetMode="External" Id="R017b82067ca64d60" /><Relationship Type="http://schemas.openxmlformats.org/officeDocument/2006/relationships/hyperlink" Target="https://www.bizlibrary.com/soft-skills-assessment/" TargetMode="External" Id="R71b6f845a0874c61" /><Relationship Type="http://schemas.openxmlformats.org/officeDocument/2006/relationships/hyperlink" Target="https://uk.indeed.com/career-advice/career-development/transferable-skills" TargetMode="External" Id="R37152e516260479f" /><Relationship Type="http://schemas.openxmlformats.org/officeDocument/2006/relationships/hyperlink" Target="https://www.highspeedtraining.co.uk/hub/personal-development-plan-template/" TargetMode="External" Id="R85a8842621764648" /><Relationship Type="http://schemas.openxmlformats.org/officeDocument/2006/relationships/hyperlink" Target="https://careersmart.org.uk/tools/career-test-skills-audit" TargetMode="External" Id="R778dadde081d4e6a" /><Relationship Type="http://schemas.openxmlformats.org/officeDocument/2006/relationships/hyperlink" Target="https://www.timeshighereducation.com/campus/show-students-employability-eportfolios" TargetMode="External" Id="R7bcbac66b62645a6" /><Relationship Type="http://schemas.openxmlformats.org/officeDocument/2006/relationships/hyperlink" Target="https://www.brightnetwork.co.uk/graduate-career-advice/key-career-skills/top-10-employability-skills-for-getting-a-job/" TargetMode="External" Id="R912708e6b80e45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Gower College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A1 Academic and Apployability</dc:title>
  <dc:subject>Kieron Biscoe</dc:subject>
  <dc:creator>BIS21865339 (Kieron Biscoe)</dc:creator>
  <keywords/>
  <dc:description/>
  <lastModifiedBy>BIS21865339 (Kieron Biscoe)</lastModifiedBy>
  <revision>4</revision>
  <dcterms:created xsi:type="dcterms:W3CDTF">2025-03-24T11:15:00.0000000Z</dcterms:created>
  <dcterms:modified xsi:type="dcterms:W3CDTF">2025-03-30T22:32:01.5764006Z</dcterms:modified>
</coreProperties>
</file>