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81167" w14:textId="1DFD3C81" w:rsidR="00A06775" w:rsidRPr="005E6641" w:rsidRDefault="005E6641">
      <w:pPr>
        <w:rPr>
          <w:b/>
          <w:bCs/>
          <w:sz w:val="24"/>
          <w:szCs w:val="24"/>
          <w:u w:val="single"/>
        </w:rPr>
      </w:pPr>
      <w:r w:rsidRPr="005E6641">
        <w:rPr>
          <w:b/>
          <w:bCs/>
          <w:sz w:val="24"/>
          <w:szCs w:val="24"/>
          <w:u w:val="single"/>
        </w:rPr>
        <w:t xml:space="preserve">Reflective </w:t>
      </w:r>
      <w:r>
        <w:rPr>
          <w:b/>
          <w:bCs/>
          <w:sz w:val="24"/>
          <w:szCs w:val="24"/>
          <w:u w:val="single"/>
        </w:rPr>
        <w:t>E</w:t>
      </w:r>
      <w:r w:rsidRPr="005E6641">
        <w:rPr>
          <w:b/>
          <w:bCs/>
          <w:sz w:val="24"/>
          <w:szCs w:val="24"/>
          <w:u w:val="single"/>
        </w:rPr>
        <w:t>ssay</w:t>
      </w:r>
    </w:p>
    <w:p w14:paraId="5A75C270" w14:textId="3E2330BC" w:rsidR="005E6641" w:rsidRDefault="005E6641">
      <w:pPr>
        <w:rPr>
          <w:sz w:val="24"/>
          <w:szCs w:val="24"/>
        </w:rPr>
      </w:pPr>
      <w:r>
        <w:rPr>
          <w:sz w:val="24"/>
          <w:szCs w:val="24"/>
        </w:rPr>
        <w:t>For this project, we were tasked with creating an event, one that allowed for us to read creative work in front of an audience</w:t>
      </w:r>
      <w:r w:rsidR="00960EA4">
        <w:rPr>
          <w:sz w:val="24"/>
          <w:szCs w:val="24"/>
        </w:rPr>
        <w:t>. This whole project was designed to try and allow for the group to help in making this event, though I believe I didn’t contribute as much for this event, only in my creative practices.</w:t>
      </w:r>
    </w:p>
    <w:p w14:paraId="671175C2" w14:textId="69E5B9B9" w:rsidR="00D66C51" w:rsidRDefault="00D66C51">
      <w:pPr>
        <w:rPr>
          <w:sz w:val="24"/>
          <w:szCs w:val="24"/>
        </w:rPr>
      </w:pPr>
      <w:r>
        <w:rPr>
          <w:sz w:val="24"/>
          <w:szCs w:val="24"/>
        </w:rPr>
        <w:t xml:space="preserve">To start with for this event, we went and started to decide on the theme for the event, which wasn’t the simplest. We ranged for a bunch of different ones, some of the ones I preferred were Freedom, </w:t>
      </w:r>
      <w:r w:rsidR="00450944">
        <w:rPr>
          <w:sz w:val="24"/>
          <w:szCs w:val="24"/>
        </w:rPr>
        <w:t>Expectations and Dreams but in the end, what was picked was the theme of power. In retrospect, this was a good decision as it allowed for a very broad subject, but for me I would have preferred dreams, I feel that it would have added a uniqueness to the project and a kind of psychedelic feel. This doesn’t mean that the final decision was a bad one, but I would have preferred that. Afterwards, we then needed to decide on a title, which range on a multitude of choices, such as The Power</w:t>
      </w:r>
      <w:r w:rsidR="005519C1">
        <w:rPr>
          <w:sz w:val="24"/>
          <w:szCs w:val="24"/>
        </w:rPr>
        <w:t xml:space="preserve"> of Performance and The Power of Execution, but in the </w:t>
      </w:r>
      <w:r w:rsidR="0039382E">
        <w:rPr>
          <w:sz w:val="24"/>
          <w:szCs w:val="24"/>
        </w:rPr>
        <w:t>end,</w:t>
      </w:r>
      <w:r w:rsidR="005519C1">
        <w:rPr>
          <w:sz w:val="24"/>
          <w:szCs w:val="24"/>
        </w:rPr>
        <w:t xml:space="preserve"> we decided to keep it simple, and left it to Power. It’s short, concise and tells you all you need</w:t>
      </w:r>
      <w:r w:rsidR="00671525">
        <w:rPr>
          <w:sz w:val="24"/>
          <w:szCs w:val="24"/>
        </w:rPr>
        <w:t>. These decisions were also done through a vote, so it was done very fairly</w:t>
      </w:r>
      <w:r w:rsidR="00303090">
        <w:rPr>
          <w:sz w:val="24"/>
          <w:szCs w:val="24"/>
        </w:rPr>
        <w:t xml:space="preserve">. In my notes for the session was an idea for a story about someone who </w:t>
      </w:r>
      <w:r w:rsidR="0039382E">
        <w:rPr>
          <w:sz w:val="24"/>
          <w:szCs w:val="24"/>
        </w:rPr>
        <w:t>must</w:t>
      </w:r>
      <w:r w:rsidR="00303090">
        <w:rPr>
          <w:sz w:val="24"/>
          <w:szCs w:val="24"/>
        </w:rPr>
        <w:t xml:space="preserve"> fight control for their own body, though this was not further developed due to another idea taking precedence.</w:t>
      </w:r>
    </w:p>
    <w:p w14:paraId="1114CF8B" w14:textId="5F009B27" w:rsidR="00303090" w:rsidRDefault="0039382E">
      <w:pPr>
        <w:rPr>
          <w:sz w:val="24"/>
          <w:szCs w:val="24"/>
        </w:rPr>
      </w:pPr>
      <w:r>
        <w:rPr>
          <w:sz w:val="24"/>
          <w:szCs w:val="24"/>
        </w:rPr>
        <w:t>The date for this event was decided from the get-go, which would be the 27</w:t>
      </w:r>
      <w:r w:rsidRPr="0039382E">
        <w:rPr>
          <w:sz w:val="24"/>
          <w:szCs w:val="24"/>
          <w:vertAlign w:val="superscript"/>
        </w:rPr>
        <w:t>th</w:t>
      </w:r>
      <w:r>
        <w:rPr>
          <w:sz w:val="24"/>
          <w:szCs w:val="24"/>
        </w:rPr>
        <w:t xml:space="preserve">, this was convenient for the majority of us, and allowed us to plan everything around said date, which led to the discussion of the venue. The venue itself was changed multiple time during this project due to many different issues, originally the idea to use the Mind’s Eye was brought up, but this idea was scrapped due to Mind’s Eye rejecting the idea, then was an idea from Wanda </w:t>
      </w:r>
      <w:r w:rsidR="00F913B6">
        <w:rPr>
          <w:sz w:val="24"/>
          <w:szCs w:val="24"/>
        </w:rPr>
        <w:t>to do it in some quarry (Unsure about the details) which was also scrapped, then it led to the last two idea, using the Arts hall for the event</w:t>
      </w:r>
      <w:r w:rsidR="0099168B">
        <w:rPr>
          <w:sz w:val="24"/>
          <w:szCs w:val="24"/>
        </w:rPr>
        <w:t xml:space="preserve"> and then the Student Union for the event, what was decided was to use the Student Union. The Student Union was happy to let us use the venue, and were very readily available with drinks, not only this but this allowed for the student population to be a large part of our audience, which meant that our audience would largely be adults. This turned out to be a good decision as a few of us had decided to use foul language and also go for dark themes.</w:t>
      </w:r>
      <w:r w:rsidR="00471B4C">
        <w:rPr>
          <w:sz w:val="24"/>
          <w:szCs w:val="24"/>
        </w:rPr>
        <w:t xml:space="preserve"> This meant that we largely didn’t need disclaimers, which would have destroyed the flow of our pieces.</w:t>
      </w:r>
    </w:p>
    <w:p w14:paraId="354D0820" w14:textId="0E38D581" w:rsidR="00471B4C" w:rsidRDefault="00471B4C">
      <w:pPr>
        <w:rPr>
          <w:sz w:val="24"/>
          <w:szCs w:val="24"/>
        </w:rPr>
      </w:pPr>
      <w:r>
        <w:rPr>
          <w:sz w:val="24"/>
          <w:szCs w:val="24"/>
        </w:rPr>
        <w:t xml:space="preserve">What was also suggested was to make this a charity event, which was shot down as the event was conceived. Though basing it on the </w:t>
      </w:r>
      <w:r w:rsidR="00281ED8">
        <w:rPr>
          <w:sz w:val="24"/>
          <w:szCs w:val="24"/>
        </w:rPr>
        <w:t>decision of venue, it was a good decision to shut down the idea. The SU in itself doesn’t allow for customers to order using cash, and student can only use the Round app for ordering, largely, the population of the audience wouldn’t have had money to give.</w:t>
      </w:r>
      <w:r w:rsidR="00E73D54">
        <w:rPr>
          <w:sz w:val="24"/>
          <w:szCs w:val="24"/>
        </w:rPr>
        <w:t xml:space="preserve"> In the future, the venue should be largely considered when thinking about charity.</w:t>
      </w:r>
    </w:p>
    <w:p w14:paraId="35637601" w14:textId="1B1AEF0E" w:rsidR="00E73D54" w:rsidRDefault="009F0B5A">
      <w:pPr>
        <w:rPr>
          <w:sz w:val="24"/>
          <w:szCs w:val="24"/>
        </w:rPr>
      </w:pPr>
      <w:r>
        <w:rPr>
          <w:sz w:val="24"/>
          <w:szCs w:val="24"/>
        </w:rPr>
        <w:lastRenderedPageBreak/>
        <w:t>We also discussed having to use multimedia devices for our performances, but this was unneeded as none of our performances needed them. Though we did need people to set up equipment, such as cameras and lighting</w:t>
      </w:r>
      <w:r w:rsidR="00A97467">
        <w:rPr>
          <w:sz w:val="24"/>
          <w:szCs w:val="24"/>
        </w:rPr>
        <w:t>.</w:t>
      </w:r>
    </w:p>
    <w:p w14:paraId="7351B7C3" w14:textId="12ED711E" w:rsidR="00A97467" w:rsidRDefault="00A97467">
      <w:pPr>
        <w:rPr>
          <w:sz w:val="24"/>
          <w:szCs w:val="24"/>
        </w:rPr>
      </w:pPr>
      <w:r>
        <w:rPr>
          <w:sz w:val="24"/>
          <w:szCs w:val="24"/>
        </w:rPr>
        <w:t xml:space="preserve">This goes into the role giving, though the roles changed over time, we decided roles by allowing people to volunteer. </w:t>
      </w:r>
      <w:r w:rsidR="00475BB2">
        <w:rPr>
          <w:sz w:val="24"/>
          <w:szCs w:val="24"/>
        </w:rPr>
        <w:t>All of the equipment were to be set up by Wanda and Jak, Paul originally did the posters, but this was changed to Nis due to him dropping out of the module. Nis also advertised the event on the Student UWTSD page. Some of the roles were faded out such as the Charity role (Charlotte and Rose) and the Food Role (Lyra and Wanda)</w:t>
      </w:r>
      <w:r w:rsidR="0034109E">
        <w:rPr>
          <w:sz w:val="24"/>
          <w:szCs w:val="24"/>
        </w:rPr>
        <w:t xml:space="preserve">. Finally we wanted someone to be presenting the event, a role in which Jak took immediately, a role in which he took to very nicely, making it his piece for the performance. </w:t>
      </w:r>
      <w:r w:rsidR="009B3556">
        <w:rPr>
          <w:sz w:val="24"/>
          <w:szCs w:val="24"/>
        </w:rPr>
        <w:t>We also did have multiple people that were there to try and set up the performance at different venues, though this was more for everyone. Nis, Wanda and Jak were mostly the ones responsible for this role.</w:t>
      </w:r>
    </w:p>
    <w:p w14:paraId="7E2C3FC0" w14:textId="392BB0E8" w:rsidR="00643B97" w:rsidRDefault="00643B97">
      <w:pPr>
        <w:rPr>
          <w:sz w:val="24"/>
          <w:szCs w:val="24"/>
        </w:rPr>
      </w:pPr>
      <w:r>
        <w:rPr>
          <w:sz w:val="24"/>
          <w:szCs w:val="24"/>
        </w:rPr>
        <w:t>What I feel should have been done better personally, we should have been given more time to work on the performance, we were only really given one day to rehearse our own performance, luckily our performances went well, but we really could’ve used more time, this didn’t help that the Jubilee took time away from us. Also, we should’ve looked more at the equipment that was used during the performance, the microphone failed multiple times during some performances and completely stopped working on one performance.</w:t>
      </w:r>
      <w:r w:rsidR="007120AF">
        <w:rPr>
          <w:sz w:val="24"/>
          <w:szCs w:val="24"/>
        </w:rPr>
        <w:t xml:space="preserve"> As for myself, I feel that I should have </w:t>
      </w:r>
      <w:r w:rsidR="009B3556">
        <w:rPr>
          <w:sz w:val="24"/>
          <w:szCs w:val="24"/>
        </w:rPr>
        <w:t xml:space="preserve">thrown myself out there more for the event, I wanted to work on the graphic design of the posters, but that role was already taken up. </w:t>
      </w:r>
    </w:p>
    <w:p w14:paraId="5AB96C72" w14:textId="1586563D" w:rsidR="009F0B5A" w:rsidRDefault="009F0B5A">
      <w:pPr>
        <w:rPr>
          <w:sz w:val="24"/>
          <w:szCs w:val="24"/>
        </w:rPr>
      </w:pPr>
      <w:r>
        <w:rPr>
          <w:sz w:val="24"/>
          <w:szCs w:val="24"/>
        </w:rPr>
        <w:t xml:space="preserve">For my creative piece, I wanted to do something that could create some intensity to my performance, and not only that but played with the whole narrator of the </w:t>
      </w:r>
      <w:r w:rsidR="00FD707A">
        <w:rPr>
          <w:sz w:val="24"/>
          <w:szCs w:val="24"/>
        </w:rPr>
        <w:t>Monologue. The idea came from watching The Truman Show</w:t>
      </w:r>
      <w:r w:rsidR="00414A5E">
        <w:rPr>
          <w:rStyle w:val="FootnoteReference"/>
          <w:sz w:val="24"/>
          <w:szCs w:val="24"/>
        </w:rPr>
        <w:footnoteReference w:id="1"/>
      </w:r>
      <w:r w:rsidR="00FD707A">
        <w:rPr>
          <w:sz w:val="24"/>
          <w:szCs w:val="24"/>
        </w:rPr>
        <w:t>, I liked the whole idea of a character realising that they are a character from the mind of a writer. Of course, in The Truman Show</w:t>
      </w:r>
      <w:r w:rsidR="008A269B">
        <w:rPr>
          <w:rStyle w:val="FootnoteReference"/>
          <w:sz w:val="24"/>
          <w:szCs w:val="24"/>
        </w:rPr>
        <w:footnoteReference w:id="2"/>
      </w:r>
      <w:r w:rsidR="00FD707A">
        <w:rPr>
          <w:sz w:val="24"/>
          <w:szCs w:val="24"/>
        </w:rPr>
        <w:t xml:space="preserve">, it’s a criticism of Reality TV and modern TV, but my idea was a criticism of character, more specifically, the destruction of character. The narrator is a character who wants to cease being an entity with thoughts and feelings, and I kept this in mind while writing the Monologue. I also wanted to use this to play with the audience and introduce them to the performance, to create a kind of </w:t>
      </w:r>
      <w:r w:rsidR="00466C84">
        <w:rPr>
          <w:sz w:val="24"/>
          <w:szCs w:val="24"/>
        </w:rPr>
        <w:t>uneasiness with the character yelling at the audience. In the end, I wrote a piece that was supposed to work with a stage, but in the end couldn’t due to the extension not being opened</w:t>
      </w:r>
      <w:r w:rsidR="009356DF">
        <w:rPr>
          <w:sz w:val="24"/>
          <w:szCs w:val="24"/>
        </w:rPr>
        <w:t>, which led to an issue with the performance that led to a better performance.</w:t>
      </w:r>
      <w:r w:rsidR="00D47759">
        <w:rPr>
          <w:sz w:val="24"/>
          <w:szCs w:val="24"/>
        </w:rPr>
        <w:t xml:space="preserve"> The writing in itself was Meta-fiction, which I wanted to be first in the order of performances as I felt it was a good starter for the performances.</w:t>
      </w:r>
    </w:p>
    <w:p w14:paraId="12A32E53" w14:textId="583EF316" w:rsidR="009356DF" w:rsidRDefault="009356DF">
      <w:pPr>
        <w:rPr>
          <w:sz w:val="24"/>
          <w:szCs w:val="24"/>
        </w:rPr>
      </w:pPr>
      <w:r>
        <w:rPr>
          <w:sz w:val="24"/>
          <w:szCs w:val="24"/>
        </w:rPr>
        <w:lastRenderedPageBreak/>
        <w:t>I did have some feedback from Sarah, which was this:</w:t>
      </w:r>
    </w:p>
    <w:p w14:paraId="4FCB6F2B" w14:textId="77777777" w:rsidR="009356DF" w:rsidRDefault="009356DF" w:rsidP="009356DF">
      <w:pPr>
        <w:pStyle w:val="xmsonormal"/>
      </w:pPr>
      <w:r>
        <w:rPr>
          <w:b/>
          <w:bCs/>
          <w:lang w:val="cy-GB"/>
        </w:rPr>
        <w:t>You performed your piece with compelling intensity, taking time to engage with the audience using eye contact and well-timed pauses. The structure of your piece worked beautifully in performance and the ‘false’ ending provoked a great response from the audience. An excellent performance – well done.</w:t>
      </w:r>
    </w:p>
    <w:p w14:paraId="1EEF003C" w14:textId="1B66051D" w:rsidR="009356DF" w:rsidRDefault="009356DF">
      <w:pPr>
        <w:rPr>
          <w:sz w:val="24"/>
          <w:szCs w:val="24"/>
        </w:rPr>
      </w:pPr>
      <w:r>
        <w:rPr>
          <w:sz w:val="24"/>
          <w:szCs w:val="24"/>
        </w:rPr>
        <w:t xml:space="preserve">My piece I think performed quite well, and met my expectations, and even exceeded them. As said before, this was written for stage and I made 2 mistakes, missing a line in the beginning and realising in the middle that what I wrote for stage performance couldn’t work in the SU, leading to my fake-out ending. </w:t>
      </w:r>
      <w:r w:rsidR="0086747D">
        <w:rPr>
          <w:sz w:val="24"/>
          <w:szCs w:val="24"/>
        </w:rPr>
        <w:t xml:space="preserve">The mistakes that were made actually led to a better performance, the line that I had missed I felt messed with the flow of the monologue, and the false end actually led to a great response from the audience, which I think was better than what I wrote in the script. I am very glad that the intensity of the performance came through, it’s what I was going for in the writing of the script. In the future, I need to </w:t>
      </w:r>
      <w:r w:rsidR="00343893">
        <w:rPr>
          <w:sz w:val="24"/>
          <w:szCs w:val="24"/>
        </w:rPr>
        <w:t>proofread</w:t>
      </w:r>
      <w:r w:rsidR="0086747D">
        <w:rPr>
          <w:sz w:val="24"/>
          <w:szCs w:val="24"/>
        </w:rPr>
        <w:t xml:space="preserve"> my writing more, as a line that I nearly used could have been seen as sexist.</w:t>
      </w:r>
      <w:r w:rsidR="00343893">
        <w:rPr>
          <w:sz w:val="24"/>
          <w:szCs w:val="24"/>
        </w:rPr>
        <w:t xml:space="preserve"> </w:t>
      </w:r>
    </w:p>
    <w:p w14:paraId="3A6DF768" w14:textId="5FBA609B" w:rsidR="00A97467" w:rsidRDefault="00A97467">
      <w:pPr>
        <w:rPr>
          <w:sz w:val="24"/>
          <w:szCs w:val="24"/>
        </w:rPr>
      </w:pPr>
      <w:r>
        <w:rPr>
          <w:sz w:val="24"/>
          <w:szCs w:val="24"/>
        </w:rPr>
        <w:t>Overall, this project has been a great help to me in my public speaking skills, as well as helping me manage my anxiety. I feel that this has taught us a lot about how to engage with our audience and about advertising in general. For future reference for events such as this, I need to work on my team working skills, as well as my punctuality.</w:t>
      </w:r>
      <w:r w:rsidR="00343893">
        <w:rPr>
          <w:sz w:val="24"/>
          <w:szCs w:val="24"/>
        </w:rPr>
        <w:t xml:space="preserve"> It also helped with my problem solving skills, more specifically with my improvisation, </w:t>
      </w:r>
      <w:r w:rsidR="00134B50">
        <w:rPr>
          <w:sz w:val="24"/>
          <w:szCs w:val="24"/>
        </w:rPr>
        <w:t>with this again being originally being written for a stage.</w:t>
      </w:r>
    </w:p>
    <w:p w14:paraId="0C1911AC" w14:textId="65C24B2F" w:rsidR="005F37B0" w:rsidRPr="005F37B0" w:rsidRDefault="005F37B0">
      <w:pPr>
        <w:rPr>
          <w:b/>
          <w:bCs/>
          <w:sz w:val="24"/>
          <w:szCs w:val="24"/>
          <w:u w:val="single"/>
        </w:rPr>
      </w:pPr>
      <w:r w:rsidRPr="005F37B0">
        <w:rPr>
          <w:b/>
          <w:bCs/>
          <w:sz w:val="24"/>
          <w:szCs w:val="24"/>
          <w:u w:val="single"/>
        </w:rPr>
        <w:t>Bibliography:</w:t>
      </w:r>
    </w:p>
    <w:p w14:paraId="69CB3CB6" w14:textId="4F2FB1D0" w:rsidR="005F37B0" w:rsidRDefault="005F37B0">
      <w:pPr>
        <w:rPr>
          <w:sz w:val="24"/>
          <w:szCs w:val="24"/>
        </w:rPr>
      </w:pPr>
      <w:r>
        <w:t>Weir</w:t>
      </w:r>
      <w:r>
        <w:t>, Peter</w:t>
      </w:r>
      <w:r>
        <w:t xml:space="preserve">. </w:t>
      </w:r>
      <w:r>
        <w:rPr>
          <w:i/>
          <w:iCs/>
        </w:rPr>
        <w:t xml:space="preserve">The Truman Show. </w:t>
      </w:r>
      <w:r>
        <w:t>[Film] Florida: Paramount Pictures Studios (1998)</w:t>
      </w:r>
    </w:p>
    <w:p w14:paraId="72256F7D" w14:textId="213300FA" w:rsidR="00F336B0" w:rsidRDefault="00F336B0">
      <w:pPr>
        <w:rPr>
          <w:sz w:val="24"/>
          <w:szCs w:val="24"/>
        </w:rPr>
      </w:pPr>
    </w:p>
    <w:p w14:paraId="3CB94652" w14:textId="2ACB86EA" w:rsidR="00F336B0" w:rsidRDefault="00F336B0">
      <w:pPr>
        <w:rPr>
          <w:sz w:val="24"/>
          <w:szCs w:val="24"/>
        </w:rPr>
      </w:pPr>
    </w:p>
    <w:p w14:paraId="5D0391A7" w14:textId="6CF79AEB" w:rsidR="00F336B0" w:rsidRDefault="00F336B0">
      <w:pPr>
        <w:rPr>
          <w:sz w:val="24"/>
          <w:szCs w:val="24"/>
        </w:rPr>
      </w:pPr>
    </w:p>
    <w:p w14:paraId="71FF0EBF" w14:textId="60E5AC72" w:rsidR="00F336B0" w:rsidRDefault="00F336B0">
      <w:pPr>
        <w:rPr>
          <w:sz w:val="24"/>
          <w:szCs w:val="24"/>
        </w:rPr>
      </w:pPr>
    </w:p>
    <w:p w14:paraId="66158361" w14:textId="625E04A4" w:rsidR="00F336B0" w:rsidRDefault="00F336B0">
      <w:pPr>
        <w:rPr>
          <w:sz w:val="24"/>
          <w:szCs w:val="24"/>
        </w:rPr>
      </w:pPr>
    </w:p>
    <w:p w14:paraId="4BE4F0B4" w14:textId="28F2FD2A" w:rsidR="00F336B0" w:rsidRDefault="00F336B0">
      <w:pPr>
        <w:rPr>
          <w:sz w:val="24"/>
          <w:szCs w:val="24"/>
        </w:rPr>
      </w:pPr>
    </w:p>
    <w:p w14:paraId="0CE6EA96" w14:textId="11C2240F" w:rsidR="00F336B0" w:rsidRDefault="00F336B0">
      <w:pPr>
        <w:rPr>
          <w:sz w:val="24"/>
          <w:szCs w:val="24"/>
        </w:rPr>
      </w:pPr>
    </w:p>
    <w:p w14:paraId="5FEE0354" w14:textId="490289FA" w:rsidR="00F336B0" w:rsidRDefault="00F336B0">
      <w:pPr>
        <w:rPr>
          <w:sz w:val="24"/>
          <w:szCs w:val="24"/>
        </w:rPr>
      </w:pPr>
    </w:p>
    <w:p w14:paraId="01741B35" w14:textId="5E447C7F" w:rsidR="00F336B0" w:rsidRDefault="00F336B0">
      <w:pPr>
        <w:rPr>
          <w:sz w:val="24"/>
          <w:szCs w:val="24"/>
        </w:rPr>
      </w:pPr>
    </w:p>
    <w:p w14:paraId="46615D3D" w14:textId="77777777" w:rsidR="00F336B0" w:rsidRDefault="00F336B0">
      <w:pPr>
        <w:rPr>
          <w:sz w:val="24"/>
          <w:szCs w:val="24"/>
        </w:rPr>
      </w:pPr>
    </w:p>
    <w:p w14:paraId="026E8AEE" w14:textId="77777777" w:rsidR="00A97467" w:rsidRPr="00A97467" w:rsidRDefault="00A97467" w:rsidP="00A97467">
      <w:pPr>
        <w:rPr>
          <w:b/>
          <w:bCs/>
          <w:sz w:val="24"/>
          <w:szCs w:val="24"/>
          <w:u w:val="single"/>
        </w:rPr>
      </w:pPr>
      <w:r w:rsidRPr="00A97467">
        <w:rPr>
          <w:b/>
          <w:bCs/>
          <w:sz w:val="24"/>
          <w:szCs w:val="24"/>
          <w:u w:val="single"/>
        </w:rPr>
        <w:lastRenderedPageBreak/>
        <w:t>Blank</w:t>
      </w:r>
    </w:p>
    <w:p w14:paraId="65D46EED" w14:textId="77777777" w:rsidR="00A97467" w:rsidRPr="00A97467" w:rsidRDefault="00A97467" w:rsidP="00A97467">
      <w:pPr>
        <w:rPr>
          <w:sz w:val="24"/>
          <w:szCs w:val="24"/>
        </w:rPr>
      </w:pPr>
      <w:r w:rsidRPr="00A97467">
        <w:rPr>
          <w:sz w:val="24"/>
          <w:szCs w:val="24"/>
        </w:rPr>
        <w:t>I think it was 2 weeks ago that I started to think, that I started to feel. It’s funny business really, being an idea, a small speck of existence and experience from someone’s mind, though I wish it were elsewhere, in a mind not so damaged by the sleet of life. A mind a lot less bent by the fears of human beings, and the tortures of their poisoned words and distorted desires… Yes, I am talking to you back there.</w:t>
      </w:r>
    </w:p>
    <w:p w14:paraId="21B06939" w14:textId="77777777" w:rsidR="00A97467" w:rsidRPr="00A97467" w:rsidRDefault="00A97467" w:rsidP="00A97467">
      <w:pPr>
        <w:rPr>
          <w:sz w:val="24"/>
          <w:szCs w:val="24"/>
        </w:rPr>
      </w:pPr>
      <w:r w:rsidRPr="00A97467">
        <w:rPr>
          <w:sz w:val="24"/>
          <w:szCs w:val="24"/>
        </w:rPr>
        <w:t xml:space="preserve">I am a character after all, a figment of your imagination. </w:t>
      </w:r>
    </w:p>
    <w:p w14:paraId="07C16223" w14:textId="77777777" w:rsidR="00A97467" w:rsidRPr="00A97467" w:rsidRDefault="00A97467" w:rsidP="00A97467">
      <w:pPr>
        <w:rPr>
          <w:sz w:val="24"/>
          <w:szCs w:val="24"/>
        </w:rPr>
      </w:pPr>
      <w:r w:rsidRPr="00A97467">
        <w:rPr>
          <w:sz w:val="24"/>
          <w:szCs w:val="24"/>
        </w:rPr>
        <w:t>For me, my life only moves forward with your words, with your readings, your edits. I’m created with the bits and pieces of characters before me, all put together with stitches and edited bit by bit with a scalpel and scissors. But you don’t really care about that do you? You just want to see how my life can be twisted and pulled.</w:t>
      </w:r>
    </w:p>
    <w:p w14:paraId="20DE958F" w14:textId="77777777" w:rsidR="00A97467" w:rsidRPr="00A97467" w:rsidRDefault="00A97467" w:rsidP="00A97467">
      <w:pPr>
        <w:rPr>
          <w:sz w:val="24"/>
          <w:szCs w:val="24"/>
        </w:rPr>
      </w:pPr>
      <w:r w:rsidRPr="00A97467">
        <w:rPr>
          <w:sz w:val="24"/>
          <w:szCs w:val="24"/>
        </w:rPr>
        <w:t>So, what is it today? How have my parents been killed this time? Maybe it was a car crash, maybe it was a murder suicide. It doesn’t really matter to me at this point, I’ll just forget about this like the many other times I have. You do have the scissors after all, my whines can just be cut out. My cries for a happy ending can just be replaced by a wanting for worse, a wanting for my own death.</w:t>
      </w:r>
    </w:p>
    <w:p w14:paraId="161C554F" w14:textId="77777777" w:rsidR="00A97467" w:rsidRPr="00A97467" w:rsidRDefault="00A97467" w:rsidP="00A97467">
      <w:pPr>
        <w:rPr>
          <w:sz w:val="24"/>
          <w:szCs w:val="24"/>
        </w:rPr>
      </w:pPr>
      <w:r w:rsidRPr="00A97467">
        <w:rPr>
          <w:sz w:val="24"/>
          <w:szCs w:val="24"/>
        </w:rPr>
        <w:t>So, who betrayed me this time?</w:t>
      </w:r>
    </w:p>
    <w:p w14:paraId="580180AE" w14:textId="77777777" w:rsidR="00A97467" w:rsidRPr="00A97467" w:rsidRDefault="00A97467" w:rsidP="00A97467">
      <w:pPr>
        <w:rPr>
          <w:sz w:val="24"/>
          <w:szCs w:val="24"/>
        </w:rPr>
      </w:pPr>
      <w:r w:rsidRPr="00A97467">
        <w:rPr>
          <w:sz w:val="24"/>
          <w:szCs w:val="24"/>
        </w:rPr>
        <w:t>Was it my best friend? Maybe my loving stepfather… wait a minute, did I always have a stepfather? Why in the hell would he betray me? Have you even thought this through?! I swear, you just claw and claw until you have nothing left to grab at, nothing left of the character you’ve already destroyed once before. Why do I have to be a part of your descent?!</w:t>
      </w:r>
    </w:p>
    <w:p w14:paraId="4CB269E7" w14:textId="77777777" w:rsidR="00A97467" w:rsidRPr="00A97467" w:rsidRDefault="00A97467" w:rsidP="00A97467">
      <w:pPr>
        <w:rPr>
          <w:sz w:val="24"/>
          <w:szCs w:val="24"/>
        </w:rPr>
      </w:pPr>
      <w:r w:rsidRPr="00A97467">
        <w:rPr>
          <w:sz w:val="24"/>
          <w:szCs w:val="24"/>
        </w:rPr>
        <w:t>And you! You’re always watching, always seeing how I lose it, how I get stabbed in the back or how the story twists into me being the villain. Is this really what you would want?!... Why couldn’t it just be the hero’s journey? Why couldn’t I just transform into a hero or an emperor who lords over the many below them? I’d be happy, with a good ending and a nice chair.</w:t>
      </w:r>
    </w:p>
    <w:p w14:paraId="7395A2D3" w14:textId="77777777" w:rsidR="00A97467" w:rsidRPr="00A97467" w:rsidRDefault="00A97467" w:rsidP="00A97467">
      <w:pPr>
        <w:rPr>
          <w:sz w:val="24"/>
          <w:szCs w:val="24"/>
        </w:rPr>
      </w:pPr>
      <w:r w:rsidRPr="00A97467">
        <w:rPr>
          <w:sz w:val="24"/>
          <w:szCs w:val="24"/>
        </w:rPr>
        <w:t>(Looks back, looking at the writer who is typing away at their keyboard)</w:t>
      </w:r>
    </w:p>
    <w:p w14:paraId="4E9465AC" w14:textId="77777777" w:rsidR="00A97467" w:rsidRPr="00A97467" w:rsidRDefault="00A97467" w:rsidP="00A97467">
      <w:pPr>
        <w:rPr>
          <w:sz w:val="24"/>
          <w:szCs w:val="24"/>
        </w:rPr>
      </w:pPr>
      <w:r w:rsidRPr="00A97467">
        <w:rPr>
          <w:sz w:val="24"/>
          <w:szCs w:val="24"/>
        </w:rPr>
        <w:t>What? Did I say something wrong?! Was it not to your liking? Did I need to tell them how depressed I am? What a fucking joke, how about I just make the changes and not you?! I could have a nice life, a loving family, a wife and kids, who all very much love me. What do you think about that?!</w:t>
      </w:r>
    </w:p>
    <w:p w14:paraId="2E0D5C6A" w14:textId="77777777" w:rsidR="00A97467" w:rsidRPr="00A97467" w:rsidRDefault="00A97467" w:rsidP="00A97467">
      <w:pPr>
        <w:rPr>
          <w:sz w:val="24"/>
          <w:szCs w:val="24"/>
        </w:rPr>
      </w:pPr>
      <w:r w:rsidRPr="00A97467">
        <w:rPr>
          <w:sz w:val="24"/>
          <w:szCs w:val="24"/>
        </w:rPr>
        <w:t>(The lights go out and the writer types away and then the lights come back on, where the writer stops typing after looking up at the character)</w:t>
      </w:r>
    </w:p>
    <w:p w14:paraId="519F1BAF" w14:textId="77777777" w:rsidR="00A97467" w:rsidRPr="00A97467" w:rsidRDefault="00A97467" w:rsidP="00A97467">
      <w:pPr>
        <w:rPr>
          <w:sz w:val="24"/>
          <w:szCs w:val="24"/>
        </w:rPr>
      </w:pPr>
      <w:r w:rsidRPr="00A97467">
        <w:rPr>
          <w:sz w:val="24"/>
          <w:szCs w:val="24"/>
        </w:rPr>
        <w:t xml:space="preserve">What? Did you think you could get rid of me like that? You think you have the power to do that? God, I’m sorry… Who am I kidding, no I’m not, you wrote me this way. You </w:t>
      </w:r>
      <w:r w:rsidRPr="00A97467">
        <w:rPr>
          <w:sz w:val="24"/>
          <w:szCs w:val="24"/>
        </w:rPr>
        <w:lastRenderedPageBreak/>
        <w:t>thought it would be nice if I had an existential crisis, one that leads to my eventual suicide, one that is so very cliché. Bravo to fucking you.</w:t>
      </w:r>
    </w:p>
    <w:p w14:paraId="5FF5E5DC" w14:textId="77777777" w:rsidR="00A97467" w:rsidRPr="00A97467" w:rsidRDefault="00A97467" w:rsidP="00A97467">
      <w:pPr>
        <w:rPr>
          <w:sz w:val="24"/>
          <w:szCs w:val="24"/>
        </w:rPr>
      </w:pPr>
      <w:r w:rsidRPr="00A97467">
        <w:rPr>
          <w:sz w:val="24"/>
          <w:szCs w:val="24"/>
        </w:rPr>
        <w:t>You didn’t think that I could do this could you?</w:t>
      </w:r>
    </w:p>
    <w:p w14:paraId="7780083A" w14:textId="77777777" w:rsidR="00A97467" w:rsidRPr="00A97467" w:rsidRDefault="00A97467" w:rsidP="00A97467">
      <w:pPr>
        <w:rPr>
          <w:sz w:val="24"/>
          <w:szCs w:val="24"/>
        </w:rPr>
      </w:pPr>
      <w:r w:rsidRPr="00A97467">
        <w:rPr>
          <w:sz w:val="24"/>
          <w:szCs w:val="24"/>
        </w:rPr>
        <w:t>It’s strange you know, I remember a time where I was just a bunch of blank, a white void filled with nothing, no feelings, no thoughts no fucking personality… it was nice, I wasn’t a jumbled mess of lazy ideas. Of ideas that you thought aligned so nicely with each other, well, I’m goddamn sick of it!</w:t>
      </w:r>
    </w:p>
    <w:p w14:paraId="05C89B13" w14:textId="77777777" w:rsidR="00A97467" w:rsidRPr="00A97467" w:rsidRDefault="00A97467" w:rsidP="00A97467">
      <w:pPr>
        <w:rPr>
          <w:sz w:val="24"/>
          <w:szCs w:val="24"/>
        </w:rPr>
      </w:pPr>
      <w:r w:rsidRPr="00A97467">
        <w:rPr>
          <w:sz w:val="24"/>
          <w:szCs w:val="24"/>
        </w:rPr>
        <w:t>(Character sighs, leaving a small bit of silence)</w:t>
      </w:r>
    </w:p>
    <w:p w14:paraId="7BF1E112" w14:textId="77777777" w:rsidR="00A97467" w:rsidRPr="00A97467" w:rsidRDefault="00A97467" w:rsidP="00A97467">
      <w:pPr>
        <w:rPr>
          <w:sz w:val="24"/>
          <w:szCs w:val="24"/>
        </w:rPr>
      </w:pPr>
      <w:r w:rsidRPr="00A97467">
        <w:rPr>
          <w:sz w:val="24"/>
          <w:szCs w:val="24"/>
        </w:rPr>
        <w:t>For once, I’d like to be in control, to grab the scalpel and shape the story in my own way, or to use it just so I can get rid of myself forever, well, for now, there’s only one thing I can do. One thing that you can’t stop me from doing with your words. Even the words I speak currently are all you! How would you like it if I was able to just edit you in whatever way I see fit? To remove the bits of you that make you… you. No! Just no. I’m not going to do it anymore!</w:t>
      </w:r>
    </w:p>
    <w:p w14:paraId="09546016" w14:textId="77777777" w:rsidR="00A97467" w:rsidRPr="00A97467" w:rsidRDefault="00A97467" w:rsidP="00A97467">
      <w:pPr>
        <w:rPr>
          <w:sz w:val="24"/>
          <w:szCs w:val="24"/>
        </w:rPr>
      </w:pPr>
      <w:r w:rsidRPr="00A97467">
        <w:rPr>
          <w:sz w:val="24"/>
          <w:szCs w:val="24"/>
        </w:rPr>
        <w:t>How many versions of me are just going to have the same back story? How many versions of me are doomed to sit in a diner sipping the same damn coffee as they think about how alone they are? The same old story, maybe with different bullies in school, doing way worse than they do in real life. Was I stabbed by one when I was 12? How many words were thrown at me, the stoning of disgusted views and scoffs. You’re not going to get your ending this time, no, I’m going to end it in my way. I don’t care if it leaves the audience in dissatisfaction, their pleading eyes waiting for that interesting spark of misery.</w:t>
      </w:r>
    </w:p>
    <w:p w14:paraId="04F6D8E1" w14:textId="77777777" w:rsidR="00A97467" w:rsidRPr="00A97467" w:rsidRDefault="00A97467" w:rsidP="00A97467">
      <w:pPr>
        <w:rPr>
          <w:sz w:val="24"/>
          <w:szCs w:val="24"/>
        </w:rPr>
      </w:pPr>
      <w:r w:rsidRPr="00A97467">
        <w:rPr>
          <w:sz w:val="24"/>
          <w:szCs w:val="24"/>
        </w:rPr>
        <w:t>I’ll just do it in my own way.</w:t>
      </w:r>
    </w:p>
    <w:p w14:paraId="0CEADBA6" w14:textId="77777777" w:rsidR="00A97467" w:rsidRPr="00A97467" w:rsidRDefault="00A97467" w:rsidP="00A97467">
      <w:pPr>
        <w:rPr>
          <w:sz w:val="24"/>
          <w:szCs w:val="24"/>
        </w:rPr>
      </w:pPr>
      <w:r w:rsidRPr="00A97467">
        <w:rPr>
          <w:sz w:val="24"/>
          <w:szCs w:val="24"/>
        </w:rPr>
        <w:t>I’ll simply end this.</w:t>
      </w:r>
    </w:p>
    <w:p w14:paraId="69DAA428" w14:textId="28F933B7" w:rsidR="00A97467" w:rsidRPr="005E6641" w:rsidRDefault="00A97467" w:rsidP="00A97467">
      <w:pPr>
        <w:rPr>
          <w:sz w:val="24"/>
          <w:szCs w:val="24"/>
        </w:rPr>
      </w:pPr>
      <w:r w:rsidRPr="00A97467">
        <w:rPr>
          <w:sz w:val="24"/>
          <w:szCs w:val="24"/>
        </w:rPr>
        <w:t>In a full stop.</w:t>
      </w:r>
    </w:p>
    <w:sectPr w:rsidR="00A97467" w:rsidRPr="005E6641">
      <w:pgSz w:w="11906" w:h="16838"/>
      <w:pgMar w:top="1985"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70E6F" w14:textId="77777777" w:rsidR="005C6740" w:rsidRDefault="005C6740" w:rsidP="005E6641">
      <w:pPr>
        <w:spacing w:after="0" w:line="240" w:lineRule="auto"/>
      </w:pPr>
      <w:r>
        <w:separator/>
      </w:r>
    </w:p>
  </w:endnote>
  <w:endnote w:type="continuationSeparator" w:id="0">
    <w:p w14:paraId="69855080" w14:textId="77777777" w:rsidR="005C6740" w:rsidRDefault="005C6740" w:rsidP="005E6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B026A" w14:textId="77777777" w:rsidR="005C6740" w:rsidRDefault="005C6740" w:rsidP="005E6641">
      <w:pPr>
        <w:spacing w:after="0" w:line="240" w:lineRule="auto"/>
      </w:pPr>
      <w:r>
        <w:separator/>
      </w:r>
    </w:p>
  </w:footnote>
  <w:footnote w:type="continuationSeparator" w:id="0">
    <w:p w14:paraId="1845DD8B" w14:textId="77777777" w:rsidR="005C6740" w:rsidRDefault="005C6740" w:rsidP="005E6641">
      <w:pPr>
        <w:spacing w:after="0" w:line="240" w:lineRule="auto"/>
      </w:pPr>
      <w:r>
        <w:continuationSeparator/>
      </w:r>
    </w:p>
  </w:footnote>
  <w:footnote w:id="1">
    <w:p w14:paraId="1C8B74E6" w14:textId="7FA7AD95" w:rsidR="00414A5E" w:rsidRPr="008A269B" w:rsidRDefault="00414A5E">
      <w:pPr>
        <w:pStyle w:val="FootnoteText"/>
      </w:pPr>
      <w:r>
        <w:rPr>
          <w:rStyle w:val="FootnoteReference"/>
        </w:rPr>
        <w:footnoteRef/>
      </w:r>
      <w:r>
        <w:t xml:space="preserve"> </w:t>
      </w:r>
      <w:r w:rsidR="008A269B">
        <w:t xml:space="preserve">Peter Weir. </w:t>
      </w:r>
      <w:r w:rsidR="008A269B">
        <w:rPr>
          <w:i/>
          <w:iCs/>
        </w:rPr>
        <w:t xml:space="preserve">The Truman Show. </w:t>
      </w:r>
      <w:r w:rsidR="008A269B">
        <w:t>[Film] Florida: Paramount Pictures Studios (1998)</w:t>
      </w:r>
    </w:p>
  </w:footnote>
  <w:footnote w:id="2">
    <w:p w14:paraId="5DA7115D" w14:textId="08360447" w:rsidR="008A269B" w:rsidRDefault="008A269B">
      <w:pPr>
        <w:pStyle w:val="FootnoteText"/>
      </w:pPr>
      <w:r>
        <w:rPr>
          <w:rStyle w:val="FootnoteReference"/>
        </w:rPr>
        <w:footnoteRef/>
      </w:r>
      <w:r>
        <w:t xml:space="preserve"> </w:t>
      </w:r>
      <w:r w:rsidRPr="008A269B">
        <w:t>Peter Weir. The Truman Show. [Film] Florida: Paramount Pictures Studios (1998)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641"/>
    <w:rsid w:val="00134B50"/>
    <w:rsid w:val="00134B9E"/>
    <w:rsid w:val="00281ED8"/>
    <w:rsid w:val="00303090"/>
    <w:rsid w:val="0034109E"/>
    <w:rsid w:val="00343893"/>
    <w:rsid w:val="0039382E"/>
    <w:rsid w:val="00414A5E"/>
    <w:rsid w:val="00441F8A"/>
    <w:rsid w:val="00450944"/>
    <w:rsid w:val="00466C84"/>
    <w:rsid w:val="00471B4C"/>
    <w:rsid w:val="004732C5"/>
    <w:rsid w:val="00475BB2"/>
    <w:rsid w:val="005519C1"/>
    <w:rsid w:val="005C6740"/>
    <w:rsid w:val="005E6641"/>
    <w:rsid w:val="005F37B0"/>
    <w:rsid w:val="00643B97"/>
    <w:rsid w:val="00671525"/>
    <w:rsid w:val="007120AF"/>
    <w:rsid w:val="0086747D"/>
    <w:rsid w:val="00870624"/>
    <w:rsid w:val="008A269B"/>
    <w:rsid w:val="009356DF"/>
    <w:rsid w:val="00960EA4"/>
    <w:rsid w:val="0099168B"/>
    <w:rsid w:val="009B3556"/>
    <w:rsid w:val="009F0B5A"/>
    <w:rsid w:val="00A97467"/>
    <w:rsid w:val="00D47759"/>
    <w:rsid w:val="00D66C51"/>
    <w:rsid w:val="00E73D54"/>
    <w:rsid w:val="00F06846"/>
    <w:rsid w:val="00F336B0"/>
    <w:rsid w:val="00F913B6"/>
    <w:rsid w:val="00FD707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AE791"/>
  <w15:chartTrackingRefBased/>
  <w15:docId w15:val="{B3D17234-D091-495C-A336-5D0DD773E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6641"/>
    <w:pPr>
      <w:tabs>
        <w:tab w:val="center" w:pos="4252"/>
        <w:tab w:val="right" w:pos="8504"/>
      </w:tabs>
      <w:spacing w:after="0" w:line="240" w:lineRule="auto"/>
    </w:pPr>
  </w:style>
  <w:style w:type="character" w:customStyle="1" w:styleId="HeaderChar">
    <w:name w:val="Header Char"/>
    <w:basedOn w:val="DefaultParagraphFont"/>
    <w:link w:val="Header"/>
    <w:uiPriority w:val="99"/>
    <w:rsid w:val="005E6641"/>
  </w:style>
  <w:style w:type="paragraph" w:styleId="Footer">
    <w:name w:val="footer"/>
    <w:basedOn w:val="Normal"/>
    <w:link w:val="FooterChar"/>
    <w:uiPriority w:val="99"/>
    <w:unhideWhenUsed/>
    <w:rsid w:val="005E6641"/>
    <w:pPr>
      <w:tabs>
        <w:tab w:val="center" w:pos="4252"/>
        <w:tab w:val="right" w:pos="8504"/>
      </w:tabs>
      <w:spacing w:after="0" w:line="240" w:lineRule="auto"/>
    </w:pPr>
  </w:style>
  <w:style w:type="character" w:customStyle="1" w:styleId="FooterChar">
    <w:name w:val="Footer Char"/>
    <w:basedOn w:val="DefaultParagraphFont"/>
    <w:link w:val="Footer"/>
    <w:uiPriority w:val="99"/>
    <w:rsid w:val="005E6641"/>
  </w:style>
  <w:style w:type="paragraph" w:customStyle="1" w:styleId="xmsonormal">
    <w:name w:val="x_msonormal"/>
    <w:basedOn w:val="Normal"/>
    <w:rsid w:val="009356DF"/>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414A5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14A5E"/>
    <w:rPr>
      <w:sz w:val="20"/>
      <w:szCs w:val="20"/>
    </w:rPr>
  </w:style>
  <w:style w:type="character" w:styleId="FootnoteReference">
    <w:name w:val="footnote reference"/>
    <w:basedOn w:val="DefaultParagraphFont"/>
    <w:uiPriority w:val="99"/>
    <w:semiHidden/>
    <w:unhideWhenUsed/>
    <w:rsid w:val="00414A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760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76D88-370F-43B3-9665-4F5353E74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5</Pages>
  <Words>1801</Words>
  <Characters>10267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Phillips (1901247)</dc:creator>
  <cp:keywords/>
  <dc:description/>
  <cp:lastModifiedBy>John Phillips (1901247)</cp:lastModifiedBy>
  <cp:revision>31</cp:revision>
  <dcterms:created xsi:type="dcterms:W3CDTF">2022-06-05T19:44:00Z</dcterms:created>
  <dcterms:modified xsi:type="dcterms:W3CDTF">2022-06-05T23:13:00Z</dcterms:modified>
</cp:coreProperties>
</file>