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0F859E" w14:textId="77777777" w:rsidR="00945843" w:rsidRPr="00945843" w:rsidRDefault="00945843" w:rsidP="00945843">
      <w:pPr>
        <w:spacing w:line="240" w:lineRule="auto"/>
        <w:jc w:val="center"/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</w:pPr>
      <w:r w:rsidRPr="00945843">
        <w:t xml:space="preserve"> </w:t>
      </w:r>
      <w:r w:rsidRPr="00945843"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  <w:t>Tasg Ysgrifennu Academaidd</w:t>
      </w:r>
    </w:p>
    <w:p w14:paraId="0B85DC70" w14:textId="77777777" w:rsidR="00945843" w:rsidRDefault="00945843" w:rsidP="00945843">
      <w:pPr>
        <w:spacing w:line="240" w:lineRule="auto"/>
        <w:jc w:val="both"/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</w:pPr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Ail ysgrifennwch y paragraff isod, gan ysgrifennu mewn arddull ffurfiol, wrthrychol</w:t>
      </w:r>
    </w:p>
    <w:p w14:paraId="29666697" w14:textId="77777777" w:rsidR="00945843" w:rsidRPr="00945843" w:rsidRDefault="00945843" w:rsidP="009458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color w:val="313131"/>
          <w:sz w:val="24"/>
          <w:shd w:val="clear" w:color="auto" w:fill="FFFFFF"/>
          <w:lang w:val="cy-GB"/>
        </w:rPr>
      </w:pPr>
      <w:r w:rsidRPr="00945843">
        <w:rPr>
          <w:rFonts w:ascii="Arial" w:hAnsi="Arial" w:cs="Arial"/>
          <w:color w:val="313131"/>
          <w:sz w:val="24"/>
          <w:shd w:val="clear" w:color="auto" w:fill="FFFFFF"/>
          <w:lang w:val="cy-GB"/>
        </w:rPr>
        <w:t>Cofiwch ddefnyddio'r ffont a'r maint ffont cywir</w:t>
      </w:r>
    </w:p>
    <w:p w14:paraId="587A87A5" w14:textId="77777777" w:rsidR="00945843" w:rsidRPr="00945843" w:rsidRDefault="00945843" w:rsidP="009458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color w:val="313131"/>
          <w:sz w:val="24"/>
          <w:shd w:val="clear" w:color="auto" w:fill="FFFFFF"/>
          <w:lang w:val="cy-GB"/>
        </w:rPr>
      </w:pPr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>Cofiwch unioni’r</w:t>
      </w:r>
      <w:r w:rsidRPr="00945843">
        <w:rPr>
          <w:rFonts w:ascii="Arial" w:hAnsi="Arial" w:cs="Arial"/>
          <w:color w:val="313131"/>
          <w:sz w:val="24"/>
          <w:shd w:val="clear" w:color="auto" w:fill="FFFFFF"/>
          <w:lang w:val="cy-GB"/>
        </w:rPr>
        <w:t xml:space="preserve"> testun</w:t>
      </w:r>
    </w:p>
    <w:p w14:paraId="6FB2A825" w14:textId="77777777" w:rsidR="00945843" w:rsidRPr="00945843" w:rsidRDefault="00945843" w:rsidP="009458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color w:val="313131"/>
          <w:sz w:val="24"/>
          <w:shd w:val="clear" w:color="auto" w:fill="FFFFFF"/>
          <w:lang w:val="cy-GB"/>
        </w:rPr>
      </w:pPr>
      <w:r w:rsidRPr="00945843">
        <w:rPr>
          <w:rFonts w:ascii="Arial" w:hAnsi="Arial" w:cs="Arial"/>
          <w:color w:val="313131"/>
          <w:sz w:val="24"/>
          <w:shd w:val="clear" w:color="auto" w:fill="FFFFFF"/>
          <w:lang w:val="cy-GB"/>
        </w:rPr>
        <w:t xml:space="preserve">Cofiwch ddefnyddio </w:t>
      </w:r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 xml:space="preserve">bylchu 1.5 </w:t>
      </w:r>
    </w:p>
    <w:p w14:paraId="33E9802A" w14:textId="77777777" w:rsidR="00945843" w:rsidRPr="00945843" w:rsidRDefault="00945843" w:rsidP="009458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color w:val="313131"/>
          <w:sz w:val="24"/>
          <w:shd w:val="clear" w:color="auto" w:fill="FFFFFF"/>
          <w:lang w:val="cy-GB"/>
        </w:rPr>
      </w:pPr>
      <w:r w:rsidRPr="00945843">
        <w:rPr>
          <w:rFonts w:ascii="Arial" w:hAnsi="Arial" w:cs="Arial"/>
          <w:color w:val="313131"/>
          <w:sz w:val="24"/>
          <w:shd w:val="clear" w:color="auto" w:fill="FFFFFF"/>
          <w:lang w:val="cy-GB"/>
        </w:rPr>
        <w:t>Cofiwch ychwanegu eich rhif myfyriwr, co</w:t>
      </w:r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>d modiwl a’r nifer o eiriau yn yr ‘</w:t>
      </w:r>
      <w:proofErr w:type="spellStart"/>
      <w:r w:rsidRPr="00945843">
        <w:rPr>
          <w:rFonts w:ascii="Arial" w:hAnsi="Arial" w:cs="Arial"/>
          <w:i/>
          <w:color w:val="313131"/>
          <w:sz w:val="24"/>
          <w:shd w:val="clear" w:color="auto" w:fill="FFFFFF"/>
          <w:lang w:val="cy-GB"/>
        </w:rPr>
        <w:t>Header</w:t>
      </w:r>
      <w:proofErr w:type="spellEnd"/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>’ a rhif tudalen yn y ‘</w:t>
      </w:r>
      <w:proofErr w:type="spellStart"/>
      <w:r w:rsidRPr="00945843">
        <w:rPr>
          <w:rFonts w:ascii="Arial" w:hAnsi="Arial" w:cs="Arial"/>
          <w:i/>
          <w:color w:val="313131"/>
          <w:sz w:val="24"/>
          <w:shd w:val="clear" w:color="auto" w:fill="FFFFFF"/>
          <w:lang w:val="cy-GB"/>
        </w:rPr>
        <w:t>Footer</w:t>
      </w:r>
      <w:proofErr w:type="spellEnd"/>
      <w:r>
        <w:rPr>
          <w:rFonts w:ascii="Arial" w:hAnsi="Arial" w:cs="Arial"/>
          <w:i/>
          <w:color w:val="313131"/>
          <w:sz w:val="24"/>
          <w:shd w:val="clear" w:color="auto" w:fill="FFFFFF"/>
          <w:lang w:val="cy-GB"/>
        </w:rPr>
        <w:t>’</w:t>
      </w:r>
    </w:p>
    <w:p w14:paraId="1FE69451" w14:textId="77777777" w:rsidR="00945843" w:rsidRPr="00945843" w:rsidRDefault="00945843" w:rsidP="00945843">
      <w:pPr>
        <w:pStyle w:val="ListParagraph"/>
        <w:spacing w:line="360" w:lineRule="auto"/>
        <w:jc w:val="both"/>
        <w:rPr>
          <w:rFonts w:ascii="Arial" w:hAnsi="Arial" w:cs="Arial"/>
          <w:b/>
          <w:color w:val="313131"/>
          <w:sz w:val="24"/>
          <w:shd w:val="clear" w:color="auto" w:fill="FFFFFF"/>
          <w:lang w:val="cy-GB"/>
        </w:rPr>
      </w:pPr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 xml:space="preserve">(Tiwtorial ar </w:t>
      </w:r>
      <w:proofErr w:type="spellStart"/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>Teams</w:t>
      </w:r>
      <w:proofErr w:type="spellEnd"/>
      <w:r w:rsidRPr="00945843">
        <w:rPr>
          <w:rFonts w:ascii="Arial" w:hAnsi="Arial" w:cs="Arial"/>
          <w:color w:val="313131"/>
          <w:sz w:val="24"/>
          <w:shd w:val="clear" w:color="auto" w:fill="FFFFFF"/>
          <w:lang w:val="cy-GB"/>
        </w:rPr>
        <w:t>)</w:t>
      </w:r>
    </w:p>
    <w:p w14:paraId="6BD49EB8" w14:textId="77777777" w:rsidR="00093221" w:rsidRPr="00945843" w:rsidRDefault="00945843" w:rsidP="00945843">
      <w:pPr>
        <w:spacing w:line="240" w:lineRule="auto"/>
        <w:rPr>
          <w:rFonts w:ascii="Lucida Handwriting" w:hAnsi="Lucida Handwriting" w:cs="Arial"/>
          <w:color w:val="313131"/>
          <w:shd w:val="clear" w:color="auto" w:fill="FFFFFF"/>
          <w:lang w:val="cy-GB"/>
        </w:rPr>
      </w:pP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>Mae plant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os yn </w:t>
      </w:r>
      <w:proofErr w:type="spellStart"/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gwynebu</w:t>
      </w:r>
      <w:proofErr w:type="spellEnd"/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pethau heriol 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>trwy'r amser. Gall plant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os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gael amseroedd ofnadwy gartref, 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yn yr ysgol, ar-lein, ac pan mae nhw’n </w:t>
      </w:r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>mynd mas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. Ni 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ffaelu bod ‘na bob amser i edrych ar ôl nhw a dangos nhw beth i neud. Mae rhoi lle i’r plantos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ddysgu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eu helpu i weithio pethau mas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>, a sut a phryd i g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al help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. Dylai hen bobl 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gwybod bod pethe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awyr agored yn dysgu meddwl yn feirnia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dol ac yn rhoi'r offer i blant pan mae nhw’n </w:t>
      </w:r>
      <w:proofErr w:type="spellStart"/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fowr</w:t>
      </w:r>
      <w:proofErr w:type="spellEnd"/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. Felly pan fydd </w:t>
      </w:r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y 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>plant</w:t>
      </w:r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>os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yn symud </w:t>
      </w:r>
      <w:proofErr w:type="spellStart"/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>abiti</w:t>
      </w:r>
      <w:proofErr w:type="spellEnd"/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ar eu pennau eu hunain, dylai oedolion wylio o bell i ffwrdd </w:t>
      </w:r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a roi rhywfaint o </w:t>
      </w:r>
      <w:proofErr w:type="spellStart"/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>spes</w:t>
      </w:r>
      <w:proofErr w:type="spellEnd"/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iddynt.</w:t>
      </w:r>
    </w:p>
    <w:p w14:paraId="56D9FAFE" w14:textId="77777777" w:rsidR="00945843" w:rsidRDefault="00945843" w:rsidP="00945843">
      <w:pPr>
        <w:spacing w:line="240" w:lineRule="auto"/>
        <w:jc w:val="center"/>
        <w:rPr>
          <w:rFonts w:ascii="Arial" w:hAnsi="Arial" w:cs="Arial"/>
          <w:color w:val="313131"/>
          <w:sz w:val="24"/>
          <w:shd w:val="clear" w:color="auto" w:fill="FFFFFF"/>
          <w:lang w:val="cy-GB"/>
        </w:rPr>
      </w:pPr>
    </w:p>
    <w:p w14:paraId="037ECFBF" w14:textId="77777777" w:rsidR="00945843" w:rsidRPr="00945843" w:rsidRDefault="00945843" w:rsidP="00945843">
      <w:pPr>
        <w:spacing w:line="240" w:lineRule="auto"/>
        <w:jc w:val="center"/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</w:pPr>
      <w:proofErr w:type="spellStart"/>
      <w:r w:rsidRPr="00945843"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  <w:t>Academic</w:t>
      </w:r>
      <w:proofErr w:type="spellEnd"/>
      <w:r w:rsidRPr="00945843"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  <w:t xml:space="preserve"> </w:t>
      </w:r>
      <w:proofErr w:type="spellStart"/>
      <w:r w:rsidRPr="00945843"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  <w:t>Writing</w:t>
      </w:r>
      <w:proofErr w:type="spellEnd"/>
      <w:r w:rsidRPr="00945843"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  <w:t xml:space="preserve"> </w:t>
      </w:r>
      <w:proofErr w:type="spellStart"/>
      <w:r w:rsidRPr="00945843"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  <w:t>Task</w:t>
      </w:r>
      <w:proofErr w:type="spellEnd"/>
    </w:p>
    <w:p w14:paraId="32F49453" w14:textId="77777777" w:rsidR="00945843" w:rsidRPr="00945843" w:rsidRDefault="00945843" w:rsidP="00945843">
      <w:pPr>
        <w:spacing w:line="240" w:lineRule="auto"/>
        <w:jc w:val="both"/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</w:pPr>
      <w:proofErr w:type="spellStart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Rewrite</w:t>
      </w:r>
      <w:proofErr w:type="spellEnd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 xml:space="preserve"> the </w:t>
      </w:r>
      <w:proofErr w:type="spellStart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paragraph</w:t>
      </w:r>
      <w:proofErr w:type="spellEnd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 xml:space="preserve"> </w:t>
      </w:r>
      <w:proofErr w:type="spellStart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below</w:t>
      </w:r>
      <w:proofErr w:type="spellEnd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 xml:space="preserve">, </w:t>
      </w:r>
      <w:proofErr w:type="spellStart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writing</w:t>
      </w:r>
      <w:proofErr w:type="spellEnd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 xml:space="preserve"> </w:t>
      </w:r>
      <w:proofErr w:type="spellStart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in</w:t>
      </w:r>
      <w:proofErr w:type="spellEnd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 xml:space="preserve"> a </w:t>
      </w:r>
      <w:proofErr w:type="spellStart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formal</w:t>
      </w:r>
      <w:proofErr w:type="spellEnd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 xml:space="preserve">, </w:t>
      </w:r>
      <w:proofErr w:type="spellStart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objective</w:t>
      </w:r>
      <w:proofErr w:type="spellEnd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 xml:space="preserve"> </w:t>
      </w:r>
      <w:proofErr w:type="spellStart"/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style</w:t>
      </w:r>
      <w:proofErr w:type="spellEnd"/>
    </w:p>
    <w:p w14:paraId="6BEB07FF" w14:textId="77777777" w:rsidR="00093221" w:rsidRDefault="00093221" w:rsidP="000932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313131"/>
          <w:sz w:val="24"/>
          <w:shd w:val="clear" w:color="auto" w:fill="FFFFFF"/>
        </w:rPr>
      </w:pPr>
      <w:r>
        <w:rPr>
          <w:rFonts w:ascii="Arial" w:hAnsi="Arial" w:cs="Arial"/>
          <w:color w:val="313131"/>
          <w:sz w:val="24"/>
          <w:shd w:val="clear" w:color="auto" w:fill="FFFFFF"/>
        </w:rPr>
        <w:t>Remember to use the correct font and font size</w:t>
      </w:r>
    </w:p>
    <w:p w14:paraId="329EA54B" w14:textId="77777777" w:rsidR="00093221" w:rsidRDefault="00093221" w:rsidP="000932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313131"/>
          <w:sz w:val="24"/>
          <w:shd w:val="clear" w:color="auto" w:fill="FFFFFF"/>
        </w:rPr>
      </w:pPr>
      <w:r>
        <w:rPr>
          <w:rFonts w:ascii="Arial" w:hAnsi="Arial" w:cs="Arial"/>
          <w:color w:val="313131"/>
          <w:sz w:val="24"/>
          <w:shd w:val="clear" w:color="auto" w:fill="FFFFFF"/>
        </w:rPr>
        <w:t>Remember to justify the text</w:t>
      </w:r>
    </w:p>
    <w:p w14:paraId="0B37F834" w14:textId="77777777" w:rsidR="00093221" w:rsidRDefault="00093221" w:rsidP="000932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313131"/>
          <w:sz w:val="24"/>
          <w:shd w:val="clear" w:color="auto" w:fill="FFFFFF"/>
        </w:rPr>
      </w:pPr>
      <w:r>
        <w:rPr>
          <w:rFonts w:ascii="Arial" w:hAnsi="Arial" w:cs="Arial"/>
          <w:color w:val="313131"/>
          <w:sz w:val="24"/>
          <w:shd w:val="clear" w:color="auto" w:fill="FFFFFF"/>
        </w:rPr>
        <w:t>Remember to use 1.5 spacing</w:t>
      </w:r>
    </w:p>
    <w:p w14:paraId="7D39A114" w14:textId="77777777" w:rsidR="00093221" w:rsidRDefault="00093221" w:rsidP="000932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313131"/>
          <w:sz w:val="24"/>
          <w:shd w:val="clear" w:color="auto" w:fill="FFFFFF"/>
        </w:rPr>
      </w:pPr>
      <w:r>
        <w:rPr>
          <w:rFonts w:ascii="Arial" w:hAnsi="Arial" w:cs="Arial"/>
          <w:color w:val="313131"/>
          <w:sz w:val="24"/>
          <w:shd w:val="clear" w:color="auto" w:fill="FFFFFF"/>
        </w:rPr>
        <w:t>Remember to add your student number, module code and word count in the Header, and page number in the Footer</w:t>
      </w:r>
    </w:p>
    <w:p w14:paraId="26E57354" w14:textId="77777777" w:rsidR="00093221" w:rsidRPr="00945843" w:rsidRDefault="00945843" w:rsidP="00945843">
      <w:pPr>
        <w:pStyle w:val="ListParagraph"/>
        <w:spacing w:line="360" w:lineRule="auto"/>
        <w:jc w:val="both"/>
        <w:rPr>
          <w:rFonts w:ascii="Arial" w:hAnsi="Arial" w:cs="Arial"/>
          <w:color w:val="313131"/>
          <w:sz w:val="24"/>
          <w:shd w:val="clear" w:color="auto" w:fill="FFFFFF"/>
        </w:rPr>
      </w:pPr>
      <w:r>
        <w:rPr>
          <w:rFonts w:ascii="Arial" w:hAnsi="Arial" w:cs="Arial"/>
          <w:color w:val="313131"/>
          <w:sz w:val="24"/>
          <w:shd w:val="clear" w:color="auto" w:fill="FFFFFF"/>
        </w:rPr>
        <w:t>(Tutorial on Teams)</w:t>
      </w:r>
    </w:p>
    <w:p w14:paraId="4B86291E" w14:textId="77777777" w:rsidR="00772491" w:rsidRPr="00093221" w:rsidRDefault="00093221" w:rsidP="00093221">
      <w:pPr>
        <w:spacing w:line="240" w:lineRule="auto"/>
        <w:rPr>
          <w:rFonts w:ascii="Lucida Handwriting" w:hAnsi="Lucida Handwriting"/>
        </w:rPr>
      </w:pPr>
      <w:r w:rsidRPr="00093221">
        <w:rPr>
          <w:rFonts w:ascii="Lucida Handwriting" w:hAnsi="Lucida Handwriting" w:cs="Arial"/>
          <w:color w:val="313131"/>
          <w:shd w:val="clear" w:color="auto" w:fill="FFFFFF"/>
        </w:rPr>
        <w:t xml:space="preserve">Kids face challenging stuff 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all of the time. Kids can have awful times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>at home, at school, online, as well as while ou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t and about. We </w:t>
      </w:r>
      <w:proofErr w:type="spellStart"/>
      <w:r>
        <w:rPr>
          <w:rFonts w:ascii="Lucida Handwriting" w:hAnsi="Lucida Handwriting" w:cs="Arial"/>
          <w:color w:val="313131"/>
          <w:shd w:val="clear" w:color="auto" w:fill="FFFFFF"/>
        </w:rPr>
        <w:t>cant</w:t>
      </w:r>
      <w:proofErr w:type="spellEnd"/>
      <w:r w:rsidRPr="00093221">
        <w:rPr>
          <w:rFonts w:ascii="Lucida Handwriting" w:hAnsi="Lucida Handwriting" w:cs="Arial"/>
          <w:color w:val="313131"/>
          <w:shd w:val="clear" w:color="auto" w:fill="FFFFFF"/>
        </w:rPr>
        <w:t>, always be there to protect and guide them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 like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>. Giving kids the space to learn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 can help them work things out, and how and when to seek help. Old people should of known that outdoor stuff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 xml:space="preserve">teaches critical thinking and 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gives kids the tools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>f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or later life. So when kids muck about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 xml:space="preserve">on their own, 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adults should of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 xml:space="preserve">watch from 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a long way away give them some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>space.</w:t>
      </w:r>
    </w:p>
    <w:sectPr w:rsidR="00772491" w:rsidRPr="000932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F22A4D"/>
    <w:multiLevelType w:val="hybridMultilevel"/>
    <w:tmpl w:val="1624D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ED1713"/>
    <w:multiLevelType w:val="hybridMultilevel"/>
    <w:tmpl w:val="20E43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6695160">
    <w:abstractNumId w:val="0"/>
  </w:num>
  <w:num w:numId="2" w16cid:durableId="18333757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3221"/>
    <w:rsid w:val="00001C95"/>
    <w:rsid w:val="00006789"/>
    <w:rsid w:val="00030025"/>
    <w:rsid w:val="00036840"/>
    <w:rsid w:val="000561CC"/>
    <w:rsid w:val="00064719"/>
    <w:rsid w:val="000775E3"/>
    <w:rsid w:val="00081B95"/>
    <w:rsid w:val="00090B26"/>
    <w:rsid w:val="00093166"/>
    <w:rsid w:val="00093221"/>
    <w:rsid w:val="000A1017"/>
    <w:rsid w:val="000B2EAC"/>
    <w:rsid w:val="000B5A60"/>
    <w:rsid w:val="000D329D"/>
    <w:rsid w:val="000E0BFD"/>
    <w:rsid w:val="000E505C"/>
    <w:rsid w:val="00113543"/>
    <w:rsid w:val="00127250"/>
    <w:rsid w:val="00133300"/>
    <w:rsid w:val="00143F8E"/>
    <w:rsid w:val="001450D6"/>
    <w:rsid w:val="001470F0"/>
    <w:rsid w:val="00152C74"/>
    <w:rsid w:val="00171DD3"/>
    <w:rsid w:val="00185CED"/>
    <w:rsid w:val="001B5CB1"/>
    <w:rsid w:val="001B6CB3"/>
    <w:rsid w:val="001C5772"/>
    <w:rsid w:val="001E0493"/>
    <w:rsid w:val="001E30DA"/>
    <w:rsid w:val="001E515C"/>
    <w:rsid w:val="001F3BC2"/>
    <w:rsid w:val="00203170"/>
    <w:rsid w:val="00203D6E"/>
    <w:rsid w:val="002132CC"/>
    <w:rsid w:val="002255A4"/>
    <w:rsid w:val="0024274B"/>
    <w:rsid w:val="00245015"/>
    <w:rsid w:val="00254101"/>
    <w:rsid w:val="00254982"/>
    <w:rsid w:val="002723C6"/>
    <w:rsid w:val="00274FFF"/>
    <w:rsid w:val="00281DDE"/>
    <w:rsid w:val="002877FA"/>
    <w:rsid w:val="002A0612"/>
    <w:rsid w:val="002A4390"/>
    <w:rsid w:val="002C2163"/>
    <w:rsid w:val="002C716D"/>
    <w:rsid w:val="002C740E"/>
    <w:rsid w:val="002D37E5"/>
    <w:rsid w:val="002F0CC9"/>
    <w:rsid w:val="002F7723"/>
    <w:rsid w:val="003157E2"/>
    <w:rsid w:val="00321EC9"/>
    <w:rsid w:val="003423FE"/>
    <w:rsid w:val="00357061"/>
    <w:rsid w:val="003617AE"/>
    <w:rsid w:val="003651B4"/>
    <w:rsid w:val="00366457"/>
    <w:rsid w:val="00374989"/>
    <w:rsid w:val="003761B5"/>
    <w:rsid w:val="00376738"/>
    <w:rsid w:val="00387BF3"/>
    <w:rsid w:val="003F24D5"/>
    <w:rsid w:val="00412D43"/>
    <w:rsid w:val="00414D6E"/>
    <w:rsid w:val="004829DB"/>
    <w:rsid w:val="00486C8E"/>
    <w:rsid w:val="00491A07"/>
    <w:rsid w:val="004B53AD"/>
    <w:rsid w:val="004E0944"/>
    <w:rsid w:val="004E3CC0"/>
    <w:rsid w:val="004F11AD"/>
    <w:rsid w:val="004F2A05"/>
    <w:rsid w:val="004F4774"/>
    <w:rsid w:val="00500D24"/>
    <w:rsid w:val="00520680"/>
    <w:rsid w:val="0055773D"/>
    <w:rsid w:val="00563D78"/>
    <w:rsid w:val="005651E2"/>
    <w:rsid w:val="00577C73"/>
    <w:rsid w:val="00594038"/>
    <w:rsid w:val="005E4E4F"/>
    <w:rsid w:val="00602367"/>
    <w:rsid w:val="00627746"/>
    <w:rsid w:val="00630A37"/>
    <w:rsid w:val="00637653"/>
    <w:rsid w:val="00640BC0"/>
    <w:rsid w:val="00650A62"/>
    <w:rsid w:val="00654FD2"/>
    <w:rsid w:val="00664B45"/>
    <w:rsid w:val="00681029"/>
    <w:rsid w:val="00681874"/>
    <w:rsid w:val="006A42ED"/>
    <w:rsid w:val="006B0B2F"/>
    <w:rsid w:val="006C4A80"/>
    <w:rsid w:val="006D23D9"/>
    <w:rsid w:val="006D5F5D"/>
    <w:rsid w:val="006F17A6"/>
    <w:rsid w:val="007138C8"/>
    <w:rsid w:val="00722AEC"/>
    <w:rsid w:val="007246CC"/>
    <w:rsid w:val="00741949"/>
    <w:rsid w:val="0075335B"/>
    <w:rsid w:val="00760323"/>
    <w:rsid w:val="00763DD4"/>
    <w:rsid w:val="00764144"/>
    <w:rsid w:val="00772491"/>
    <w:rsid w:val="007852EF"/>
    <w:rsid w:val="007A25AC"/>
    <w:rsid w:val="007B0ECF"/>
    <w:rsid w:val="007C1F76"/>
    <w:rsid w:val="007D0AA1"/>
    <w:rsid w:val="007E1577"/>
    <w:rsid w:val="008058CE"/>
    <w:rsid w:val="008207CC"/>
    <w:rsid w:val="00830036"/>
    <w:rsid w:val="008300A5"/>
    <w:rsid w:val="0083795B"/>
    <w:rsid w:val="00842740"/>
    <w:rsid w:val="00852CFA"/>
    <w:rsid w:val="008532D8"/>
    <w:rsid w:val="008753BF"/>
    <w:rsid w:val="008A54BE"/>
    <w:rsid w:val="008C1225"/>
    <w:rsid w:val="008E6059"/>
    <w:rsid w:val="008E6C09"/>
    <w:rsid w:val="008F26C6"/>
    <w:rsid w:val="008F3BCF"/>
    <w:rsid w:val="008F6028"/>
    <w:rsid w:val="00903573"/>
    <w:rsid w:val="00907CEE"/>
    <w:rsid w:val="00914C8A"/>
    <w:rsid w:val="009235ED"/>
    <w:rsid w:val="009316B4"/>
    <w:rsid w:val="00945843"/>
    <w:rsid w:val="009562DE"/>
    <w:rsid w:val="00981744"/>
    <w:rsid w:val="00984E1B"/>
    <w:rsid w:val="00987CAC"/>
    <w:rsid w:val="00990775"/>
    <w:rsid w:val="0099090C"/>
    <w:rsid w:val="00995531"/>
    <w:rsid w:val="009A42A7"/>
    <w:rsid w:val="009A6B58"/>
    <w:rsid w:val="009F5F60"/>
    <w:rsid w:val="00A013CD"/>
    <w:rsid w:val="00A177F7"/>
    <w:rsid w:val="00A23546"/>
    <w:rsid w:val="00A23850"/>
    <w:rsid w:val="00A33B8A"/>
    <w:rsid w:val="00A35A2C"/>
    <w:rsid w:val="00A42B54"/>
    <w:rsid w:val="00A43B2C"/>
    <w:rsid w:val="00A60A4D"/>
    <w:rsid w:val="00A67771"/>
    <w:rsid w:val="00AA46F1"/>
    <w:rsid w:val="00AA6FCA"/>
    <w:rsid w:val="00AB20A3"/>
    <w:rsid w:val="00AB799B"/>
    <w:rsid w:val="00AC327C"/>
    <w:rsid w:val="00AC6406"/>
    <w:rsid w:val="00AF22E3"/>
    <w:rsid w:val="00B001D6"/>
    <w:rsid w:val="00B21F50"/>
    <w:rsid w:val="00B302D8"/>
    <w:rsid w:val="00B51A2D"/>
    <w:rsid w:val="00B71DC1"/>
    <w:rsid w:val="00B826A8"/>
    <w:rsid w:val="00B8505C"/>
    <w:rsid w:val="00B96496"/>
    <w:rsid w:val="00B97BC2"/>
    <w:rsid w:val="00BD7FA4"/>
    <w:rsid w:val="00BE0A15"/>
    <w:rsid w:val="00BE362C"/>
    <w:rsid w:val="00BE3CE9"/>
    <w:rsid w:val="00BF66EB"/>
    <w:rsid w:val="00C01935"/>
    <w:rsid w:val="00C01C5D"/>
    <w:rsid w:val="00C13A35"/>
    <w:rsid w:val="00C546FF"/>
    <w:rsid w:val="00C62E12"/>
    <w:rsid w:val="00C67889"/>
    <w:rsid w:val="00C8319D"/>
    <w:rsid w:val="00C848FD"/>
    <w:rsid w:val="00C92111"/>
    <w:rsid w:val="00C975ED"/>
    <w:rsid w:val="00CC52D7"/>
    <w:rsid w:val="00CD1AAF"/>
    <w:rsid w:val="00CE3846"/>
    <w:rsid w:val="00D04969"/>
    <w:rsid w:val="00D175EC"/>
    <w:rsid w:val="00D42109"/>
    <w:rsid w:val="00D505F3"/>
    <w:rsid w:val="00D5409C"/>
    <w:rsid w:val="00D648A1"/>
    <w:rsid w:val="00D73252"/>
    <w:rsid w:val="00D95905"/>
    <w:rsid w:val="00DA064E"/>
    <w:rsid w:val="00DA7670"/>
    <w:rsid w:val="00DB4881"/>
    <w:rsid w:val="00DD5AB0"/>
    <w:rsid w:val="00DE78CB"/>
    <w:rsid w:val="00DF13F1"/>
    <w:rsid w:val="00DF3E61"/>
    <w:rsid w:val="00DF7B59"/>
    <w:rsid w:val="00E0052E"/>
    <w:rsid w:val="00E03C8D"/>
    <w:rsid w:val="00E17BDF"/>
    <w:rsid w:val="00E35D44"/>
    <w:rsid w:val="00E425C0"/>
    <w:rsid w:val="00E43E48"/>
    <w:rsid w:val="00E47DCE"/>
    <w:rsid w:val="00E772D8"/>
    <w:rsid w:val="00E77FF5"/>
    <w:rsid w:val="00E8533E"/>
    <w:rsid w:val="00EB09A0"/>
    <w:rsid w:val="00EB21D2"/>
    <w:rsid w:val="00EB6583"/>
    <w:rsid w:val="00ED70A7"/>
    <w:rsid w:val="00EE15E5"/>
    <w:rsid w:val="00EE65CF"/>
    <w:rsid w:val="00EF173F"/>
    <w:rsid w:val="00F06586"/>
    <w:rsid w:val="00F1061F"/>
    <w:rsid w:val="00F1473D"/>
    <w:rsid w:val="00F20F4C"/>
    <w:rsid w:val="00F45AA8"/>
    <w:rsid w:val="00F511CD"/>
    <w:rsid w:val="00F844DD"/>
    <w:rsid w:val="00F874B1"/>
    <w:rsid w:val="00F8799A"/>
    <w:rsid w:val="00F920DC"/>
    <w:rsid w:val="00FA21D3"/>
    <w:rsid w:val="00FC0531"/>
    <w:rsid w:val="00FC5E9E"/>
    <w:rsid w:val="00FC5F6B"/>
    <w:rsid w:val="00FC784B"/>
    <w:rsid w:val="00FD1329"/>
    <w:rsid w:val="00FD787C"/>
    <w:rsid w:val="00FE7B68"/>
    <w:rsid w:val="00FF7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B69B18"/>
  <w15:chartTrackingRefBased/>
  <w15:docId w15:val="{9E509D18-799B-42CF-8515-1953E95BC8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32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258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Colin Barr</cp:lastModifiedBy>
  <cp:revision>2</cp:revision>
  <dcterms:created xsi:type="dcterms:W3CDTF">2023-08-31T16:06:00Z</dcterms:created>
  <dcterms:modified xsi:type="dcterms:W3CDTF">2023-08-31T16:06:00Z</dcterms:modified>
</cp:coreProperties>
</file>