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8CA80" w14:textId="3AA8715D" w:rsidR="00A93E57" w:rsidRPr="00A93E57" w:rsidRDefault="00A93E57" w:rsidP="00A93E57">
      <w:pPr>
        <w:spacing w:line="360" w:lineRule="auto"/>
        <w:jc w:val="center"/>
        <w:rPr>
          <w:b/>
          <w:sz w:val="36"/>
          <w:szCs w:val="36"/>
          <w:u w:val="single"/>
        </w:rPr>
      </w:pPr>
      <w:r w:rsidRPr="6825848F">
        <w:rPr>
          <w:b/>
          <w:sz w:val="36"/>
          <w:szCs w:val="36"/>
          <w:u w:val="single"/>
        </w:rPr>
        <w:t>Inclusive Practice Portfolio</w:t>
      </w:r>
    </w:p>
    <w:p w14:paraId="598988A1" w14:textId="321356D1" w:rsidR="5AE5B04C" w:rsidRDefault="5AE5B04C" w:rsidP="5AE5B04C">
      <w:pPr>
        <w:spacing w:line="360" w:lineRule="auto"/>
        <w:jc w:val="both"/>
        <w:rPr>
          <w:b/>
          <w:bCs/>
          <w:u w:val="single"/>
        </w:rPr>
      </w:pPr>
    </w:p>
    <w:p w14:paraId="2950A9C4" w14:textId="56177ED0" w:rsidR="5A78F343" w:rsidRPr="004D27B0" w:rsidRDefault="00DD2C9B" w:rsidP="3A25E7B4">
      <w:pPr>
        <w:spacing w:line="360" w:lineRule="auto"/>
        <w:jc w:val="both"/>
        <w:rPr>
          <w:b/>
          <w:sz w:val="28"/>
          <w:szCs w:val="28"/>
          <w:u w:val="single"/>
        </w:rPr>
      </w:pPr>
      <w:r w:rsidRPr="0885883C">
        <w:rPr>
          <w:b/>
          <w:sz w:val="28"/>
          <w:szCs w:val="28"/>
          <w:u w:val="single"/>
        </w:rPr>
        <w:t>Explanation – Why I chose my project</w:t>
      </w:r>
    </w:p>
    <w:p w14:paraId="59673A57" w14:textId="0A19AF16" w:rsidR="005515F1" w:rsidRDefault="004A5CD9" w:rsidP="004D27B0">
      <w:pPr>
        <w:spacing w:line="360" w:lineRule="auto"/>
        <w:jc w:val="both"/>
        <w:rPr>
          <w:sz w:val="24"/>
          <w:szCs w:val="24"/>
        </w:rPr>
      </w:pPr>
      <w:r w:rsidRPr="1ADEC087">
        <w:rPr>
          <w:sz w:val="24"/>
          <w:szCs w:val="24"/>
        </w:rPr>
        <w:t>For my practical project</w:t>
      </w:r>
      <w:r w:rsidR="002242E9">
        <w:rPr>
          <w:sz w:val="24"/>
          <w:szCs w:val="24"/>
        </w:rPr>
        <w:t>,</w:t>
      </w:r>
      <w:r w:rsidRPr="1ADEC087">
        <w:rPr>
          <w:sz w:val="24"/>
          <w:szCs w:val="24"/>
        </w:rPr>
        <w:t xml:space="preserve"> </w:t>
      </w:r>
      <w:r w:rsidR="00873428" w:rsidRPr="1ADEC087">
        <w:rPr>
          <w:sz w:val="24"/>
          <w:szCs w:val="24"/>
        </w:rPr>
        <w:t>I</w:t>
      </w:r>
      <w:r w:rsidR="009036B6" w:rsidRPr="1ADEC087">
        <w:rPr>
          <w:sz w:val="24"/>
          <w:szCs w:val="24"/>
        </w:rPr>
        <w:t xml:space="preserve"> </w:t>
      </w:r>
      <w:r w:rsidR="00873428" w:rsidRPr="1ADEC087">
        <w:rPr>
          <w:sz w:val="24"/>
          <w:szCs w:val="24"/>
        </w:rPr>
        <w:t xml:space="preserve">chose to </w:t>
      </w:r>
      <w:r w:rsidRPr="1ADEC087">
        <w:rPr>
          <w:sz w:val="24"/>
          <w:szCs w:val="24"/>
        </w:rPr>
        <w:t xml:space="preserve">create it </w:t>
      </w:r>
      <w:r w:rsidR="00873428" w:rsidRPr="1ADEC087">
        <w:rPr>
          <w:sz w:val="24"/>
          <w:szCs w:val="24"/>
        </w:rPr>
        <w:t>for elderly people</w:t>
      </w:r>
      <w:r w:rsidR="009036B6" w:rsidRPr="1ADEC087">
        <w:rPr>
          <w:sz w:val="24"/>
          <w:szCs w:val="24"/>
        </w:rPr>
        <w:t>, namely those</w:t>
      </w:r>
      <w:r w:rsidR="00873428" w:rsidRPr="1ADEC087">
        <w:rPr>
          <w:sz w:val="24"/>
          <w:szCs w:val="24"/>
        </w:rPr>
        <w:t xml:space="preserve"> who access</w:t>
      </w:r>
      <w:r w:rsidR="009036B6" w:rsidRPr="1ADEC087">
        <w:rPr>
          <w:sz w:val="24"/>
          <w:szCs w:val="24"/>
        </w:rPr>
        <w:t xml:space="preserve"> </w:t>
      </w:r>
      <w:r w:rsidR="00873428" w:rsidRPr="1ADEC087">
        <w:rPr>
          <w:sz w:val="24"/>
          <w:szCs w:val="24"/>
        </w:rPr>
        <w:t>day centre</w:t>
      </w:r>
      <w:r w:rsidR="009036B6" w:rsidRPr="1ADEC087">
        <w:rPr>
          <w:sz w:val="24"/>
          <w:szCs w:val="24"/>
        </w:rPr>
        <w:t>s</w:t>
      </w:r>
      <w:r w:rsidR="00873428" w:rsidRPr="1ADEC087">
        <w:rPr>
          <w:sz w:val="24"/>
          <w:szCs w:val="24"/>
        </w:rPr>
        <w:t>.</w:t>
      </w:r>
      <w:r w:rsidRPr="1ADEC087">
        <w:rPr>
          <w:sz w:val="24"/>
          <w:szCs w:val="24"/>
        </w:rPr>
        <w:t xml:space="preserve"> My reasoning behind this is because</w:t>
      </w:r>
      <w:r w:rsidR="00873428" w:rsidRPr="1ADEC087">
        <w:rPr>
          <w:sz w:val="24"/>
          <w:szCs w:val="24"/>
        </w:rPr>
        <w:t xml:space="preserve"> I once had work </w:t>
      </w:r>
      <w:r w:rsidRPr="1ADEC087">
        <w:rPr>
          <w:sz w:val="24"/>
          <w:szCs w:val="24"/>
        </w:rPr>
        <w:t>placement</w:t>
      </w:r>
      <w:r w:rsidR="00873428" w:rsidRPr="1ADEC087">
        <w:rPr>
          <w:sz w:val="24"/>
          <w:szCs w:val="24"/>
        </w:rPr>
        <w:t xml:space="preserve"> in a day centre when I was 16</w:t>
      </w:r>
      <w:r w:rsidR="009036B6" w:rsidRPr="1ADEC087">
        <w:rPr>
          <w:sz w:val="24"/>
          <w:szCs w:val="24"/>
        </w:rPr>
        <w:t>,</w:t>
      </w:r>
      <w:r w:rsidR="00873428" w:rsidRPr="1ADEC087">
        <w:rPr>
          <w:sz w:val="24"/>
          <w:szCs w:val="24"/>
        </w:rPr>
        <w:t xml:space="preserve"> and</w:t>
      </w:r>
      <w:r w:rsidR="009036B6" w:rsidRPr="1ADEC087">
        <w:rPr>
          <w:sz w:val="24"/>
          <w:szCs w:val="24"/>
        </w:rPr>
        <w:t xml:space="preserve"> I</w:t>
      </w:r>
      <w:r w:rsidR="00873428" w:rsidRPr="1ADEC087">
        <w:rPr>
          <w:sz w:val="24"/>
          <w:szCs w:val="24"/>
        </w:rPr>
        <w:t xml:space="preserve"> thought that the activities presented could have been more creative and engaging. I also found that not all the </w:t>
      </w:r>
      <w:r w:rsidR="00C431FC">
        <w:rPr>
          <w:sz w:val="24"/>
          <w:szCs w:val="24"/>
        </w:rPr>
        <w:t>activities</w:t>
      </w:r>
      <w:r w:rsidR="00873428" w:rsidRPr="1ADEC087">
        <w:rPr>
          <w:sz w:val="24"/>
          <w:szCs w:val="24"/>
        </w:rPr>
        <w:t xml:space="preserve"> were inclusive for </w:t>
      </w:r>
      <w:r w:rsidR="00C97BA0" w:rsidRPr="1ADEC087">
        <w:rPr>
          <w:sz w:val="24"/>
          <w:szCs w:val="24"/>
        </w:rPr>
        <w:t>all</w:t>
      </w:r>
      <w:r w:rsidR="00873428" w:rsidRPr="1ADEC087">
        <w:rPr>
          <w:sz w:val="24"/>
          <w:szCs w:val="24"/>
        </w:rPr>
        <w:t xml:space="preserve"> the participants, with some </w:t>
      </w:r>
      <w:r w:rsidR="00832D7D" w:rsidRPr="1ADEC087">
        <w:rPr>
          <w:sz w:val="24"/>
          <w:szCs w:val="24"/>
        </w:rPr>
        <w:t>individuals</w:t>
      </w:r>
      <w:r w:rsidR="00873428" w:rsidRPr="1ADEC087">
        <w:rPr>
          <w:sz w:val="24"/>
          <w:szCs w:val="24"/>
        </w:rPr>
        <w:t xml:space="preserve"> </w:t>
      </w:r>
      <w:r w:rsidR="009036B6" w:rsidRPr="1ADEC087">
        <w:rPr>
          <w:sz w:val="24"/>
          <w:szCs w:val="24"/>
        </w:rPr>
        <w:t xml:space="preserve">not </w:t>
      </w:r>
      <w:r w:rsidR="00873428" w:rsidRPr="1ADEC087">
        <w:rPr>
          <w:sz w:val="24"/>
          <w:szCs w:val="24"/>
        </w:rPr>
        <w:t>being able to</w:t>
      </w:r>
      <w:r w:rsidRPr="1ADEC087">
        <w:rPr>
          <w:sz w:val="24"/>
          <w:szCs w:val="24"/>
        </w:rPr>
        <w:t xml:space="preserve"> engage</w:t>
      </w:r>
      <w:r w:rsidR="00873428" w:rsidRPr="1ADEC087">
        <w:rPr>
          <w:sz w:val="24"/>
          <w:szCs w:val="24"/>
        </w:rPr>
        <w:t xml:space="preserve"> because of visual impairments and other conditions. </w:t>
      </w:r>
    </w:p>
    <w:p w14:paraId="10D2DC33" w14:textId="7FD425BC" w:rsidR="003A6AFD" w:rsidRDefault="00873428" w:rsidP="004D27B0">
      <w:pPr>
        <w:spacing w:line="360" w:lineRule="auto"/>
        <w:jc w:val="both"/>
        <w:rPr>
          <w:sz w:val="24"/>
          <w:szCs w:val="24"/>
        </w:rPr>
      </w:pPr>
      <w:proofErr w:type="spellStart"/>
      <w:r w:rsidRPr="1ADEC087">
        <w:rPr>
          <w:sz w:val="24"/>
          <w:szCs w:val="24"/>
        </w:rPr>
        <w:t>Nolte</w:t>
      </w:r>
      <w:r w:rsidR="004B1B74" w:rsidRPr="1ADEC087">
        <w:rPr>
          <w:sz w:val="24"/>
          <w:szCs w:val="24"/>
        </w:rPr>
        <w:t>r</w:t>
      </w:r>
      <w:proofErr w:type="spellEnd"/>
      <w:r w:rsidR="00FE3488" w:rsidRPr="1ADEC087">
        <w:rPr>
          <w:sz w:val="24"/>
          <w:szCs w:val="24"/>
        </w:rPr>
        <w:t xml:space="preserve"> (1973)</w:t>
      </w:r>
      <w:r w:rsidR="004B1B74" w:rsidRPr="1ADEC087">
        <w:rPr>
          <w:sz w:val="24"/>
          <w:szCs w:val="24"/>
        </w:rPr>
        <w:t xml:space="preserve"> </w:t>
      </w:r>
      <w:r w:rsidRPr="1ADEC087">
        <w:rPr>
          <w:sz w:val="24"/>
          <w:szCs w:val="24"/>
        </w:rPr>
        <w:t>notes the importance of engagement with exercises through a drama-based context, amongst the more senior generations</w:t>
      </w:r>
      <w:r w:rsidR="00832D7D" w:rsidRPr="1ADEC087">
        <w:rPr>
          <w:sz w:val="24"/>
          <w:szCs w:val="24"/>
        </w:rPr>
        <w:t>.</w:t>
      </w:r>
    </w:p>
    <w:p w14:paraId="02E29547" w14:textId="5CF0D0EE" w:rsidR="54CE7DF7" w:rsidRDefault="54CE7DF7" w:rsidP="004D27B0">
      <w:pPr>
        <w:spacing w:line="360" w:lineRule="auto"/>
        <w:ind w:firstLine="720"/>
        <w:jc w:val="both"/>
        <w:rPr>
          <w:i/>
          <w:sz w:val="24"/>
          <w:szCs w:val="24"/>
        </w:rPr>
      </w:pPr>
    </w:p>
    <w:p w14:paraId="689DF562" w14:textId="1593CF98" w:rsidR="00573E27" w:rsidRPr="00EF37E5" w:rsidRDefault="006554F7" w:rsidP="5A1EB92E">
      <w:pPr>
        <w:spacing w:line="360" w:lineRule="auto"/>
        <w:jc w:val="both"/>
        <w:rPr>
          <w:b/>
          <w:sz w:val="24"/>
          <w:szCs w:val="24"/>
        </w:rPr>
      </w:pPr>
      <w:r w:rsidRPr="1ADEC087">
        <w:rPr>
          <w:i/>
          <w:sz w:val="24"/>
          <w:szCs w:val="24"/>
        </w:rPr>
        <w:t xml:space="preserve">‘Older persons should become involved in dramatics because it is an immediate </w:t>
      </w:r>
      <w:r w:rsidRPr="5A1EB92E">
        <w:rPr>
          <w:i/>
          <w:iCs/>
          <w:sz w:val="24"/>
          <w:szCs w:val="24"/>
        </w:rPr>
        <w:t>creative experience</w:t>
      </w:r>
      <w:r w:rsidRPr="1ADEC087">
        <w:rPr>
          <w:i/>
          <w:sz w:val="24"/>
          <w:szCs w:val="24"/>
        </w:rPr>
        <w:t xml:space="preserve"> which gives internal and external satisfaction. The satisfaction of discovering in oneself the emotions, the responses, and the attitudes that are a part of a character one is creating is a personal response that makes one aware of these feelings in one's everyday life’</w:t>
      </w:r>
      <w:r w:rsidRPr="1ADEC087">
        <w:rPr>
          <w:sz w:val="24"/>
          <w:szCs w:val="24"/>
        </w:rPr>
        <w:t xml:space="preserve"> (</w:t>
      </w:r>
      <w:proofErr w:type="spellStart"/>
      <w:r w:rsidRPr="1ADEC087">
        <w:rPr>
          <w:sz w:val="24"/>
          <w:szCs w:val="24"/>
        </w:rPr>
        <w:t>Nolter</w:t>
      </w:r>
      <w:proofErr w:type="spellEnd"/>
      <w:r w:rsidRPr="1ADEC087">
        <w:rPr>
          <w:sz w:val="24"/>
          <w:szCs w:val="24"/>
        </w:rPr>
        <w:t>, 1973</w:t>
      </w:r>
      <w:r w:rsidR="003116FD">
        <w:rPr>
          <w:sz w:val="24"/>
          <w:szCs w:val="24"/>
        </w:rPr>
        <w:t>, p153</w:t>
      </w:r>
      <w:r w:rsidRPr="1ADEC087">
        <w:rPr>
          <w:sz w:val="24"/>
          <w:szCs w:val="24"/>
        </w:rPr>
        <w:t>).</w:t>
      </w:r>
    </w:p>
    <w:p w14:paraId="11A6A780" w14:textId="749FDC3E" w:rsidR="317C67F0" w:rsidRDefault="317C67F0" w:rsidP="004D27B0">
      <w:pPr>
        <w:spacing w:line="360" w:lineRule="auto"/>
        <w:ind w:firstLine="720"/>
        <w:jc w:val="both"/>
        <w:rPr>
          <w:sz w:val="24"/>
          <w:szCs w:val="24"/>
        </w:rPr>
      </w:pPr>
    </w:p>
    <w:p w14:paraId="4E4AF696" w14:textId="3ED99596" w:rsidR="00CA5560" w:rsidRPr="00CA5560" w:rsidRDefault="00B320F8" w:rsidP="004D27B0">
      <w:pPr>
        <w:spacing w:line="360" w:lineRule="auto"/>
        <w:jc w:val="both"/>
        <w:rPr>
          <w:sz w:val="24"/>
          <w:szCs w:val="24"/>
        </w:rPr>
      </w:pPr>
      <w:r w:rsidRPr="1ADEC087">
        <w:rPr>
          <w:sz w:val="24"/>
          <w:szCs w:val="24"/>
        </w:rPr>
        <w:t xml:space="preserve">I wanted to plan </w:t>
      </w:r>
      <w:r w:rsidR="004B1B74" w:rsidRPr="1ADEC087">
        <w:rPr>
          <w:sz w:val="24"/>
          <w:szCs w:val="24"/>
        </w:rPr>
        <w:t xml:space="preserve">my workshop </w:t>
      </w:r>
      <w:r w:rsidRPr="1ADEC087">
        <w:rPr>
          <w:sz w:val="24"/>
          <w:szCs w:val="24"/>
        </w:rPr>
        <w:t xml:space="preserve">as if I was going into a </w:t>
      </w:r>
      <w:r w:rsidR="00573E27" w:rsidRPr="1ADEC087">
        <w:rPr>
          <w:sz w:val="24"/>
          <w:szCs w:val="24"/>
        </w:rPr>
        <w:t>day centre, because I wanted to think about how</w:t>
      </w:r>
      <w:r w:rsidRPr="1ADEC087">
        <w:rPr>
          <w:sz w:val="24"/>
          <w:szCs w:val="24"/>
        </w:rPr>
        <w:t xml:space="preserve"> I was going to work within that space, and how</w:t>
      </w:r>
      <w:r w:rsidR="00573E27" w:rsidRPr="1ADEC087">
        <w:rPr>
          <w:sz w:val="24"/>
          <w:szCs w:val="24"/>
        </w:rPr>
        <w:t xml:space="preserve"> the environment could be adapted into not just a social space, but also a creative and performance space. This practice</w:t>
      </w:r>
      <w:r w:rsidR="00CA5560" w:rsidRPr="1ADEC087">
        <w:rPr>
          <w:sz w:val="24"/>
          <w:szCs w:val="24"/>
        </w:rPr>
        <w:t xml:space="preserve"> can influence the behaviour of </w:t>
      </w:r>
      <w:r w:rsidR="00832D7D" w:rsidRPr="1ADEC087">
        <w:rPr>
          <w:sz w:val="24"/>
          <w:szCs w:val="24"/>
        </w:rPr>
        <w:t>individuals</w:t>
      </w:r>
      <w:r w:rsidR="00CA5560" w:rsidRPr="1ADEC087">
        <w:rPr>
          <w:sz w:val="24"/>
          <w:szCs w:val="24"/>
        </w:rPr>
        <w:t xml:space="preserve"> within the aforementioned space (Lecoq, 2002),</w:t>
      </w:r>
      <w:r w:rsidR="008B6E05" w:rsidRPr="1ADEC087">
        <w:rPr>
          <w:sz w:val="24"/>
          <w:szCs w:val="24"/>
        </w:rPr>
        <w:t xml:space="preserve"> which I think is important for my intended group, as it could encourage them to become more </w:t>
      </w:r>
      <w:r w:rsidR="00C431FC">
        <w:rPr>
          <w:sz w:val="24"/>
          <w:szCs w:val="24"/>
        </w:rPr>
        <w:t xml:space="preserve">involved and </w:t>
      </w:r>
      <w:r w:rsidR="008B6E05" w:rsidRPr="1ADEC087">
        <w:rPr>
          <w:sz w:val="24"/>
          <w:szCs w:val="24"/>
        </w:rPr>
        <w:t>active.</w:t>
      </w:r>
    </w:p>
    <w:p w14:paraId="38C32EC2" w14:textId="03C30965" w:rsidR="000C2737" w:rsidRDefault="006554F7" w:rsidP="3A25E7B4">
      <w:pPr>
        <w:spacing w:line="360" w:lineRule="auto"/>
        <w:jc w:val="both"/>
        <w:rPr>
          <w:sz w:val="24"/>
          <w:szCs w:val="24"/>
        </w:rPr>
      </w:pPr>
      <w:r w:rsidRPr="1ADEC087">
        <w:rPr>
          <w:sz w:val="24"/>
          <w:szCs w:val="24"/>
        </w:rPr>
        <w:t>I</w:t>
      </w:r>
      <w:r w:rsidR="00151325" w:rsidRPr="1ADEC087">
        <w:rPr>
          <w:sz w:val="24"/>
          <w:szCs w:val="24"/>
        </w:rPr>
        <w:t xml:space="preserve"> a</w:t>
      </w:r>
      <w:r w:rsidRPr="1ADEC087">
        <w:rPr>
          <w:sz w:val="24"/>
          <w:szCs w:val="24"/>
        </w:rPr>
        <w:t>m focusing more on making inclusive drama activities, not only because that is my area of interest, but also because drama can be helpful for elderly people, especially those with dementia, as it can help them to express their feelings (Jaaniste, 2015)</w:t>
      </w:r>
      <w:r w:rsidR="00151325" w:rsidRPr="1ADEC087">
        <w:rPr>
          <w:sz w:val="24"/>
          <w:szCs w:val="24"/>
        </w:rPr>
        <w:t xml:space="preserve">. </w:t>
      </w:r>
    </w:p>
    <w:p w14:paraId="06AFC0CD" w14:textId="3A96F45B" w:rsidR="000C2737" w:rsidRDefault="00B320F8" w:rsidP="004D27B0">
      <w:pPr>
        <w:spacing w:line="360" w:lineRule="auto"/>
        <w:jc w:val="both"/>
        <w:rPr>
          <w:sz w:val="24"/>
          <w:szCs w:val="24"/>
        </w:rPr>
      </w:pPr>
      <w:r w:rsidRPr="1ADEC087">
        <w:rPr>
          <w:sz w:val="24"/>
          <w:szCs w:val="24"/>
        </w:rPr>
        <w:lastRenderedPageBreak/>
        <w:t>When I was deciding</w:t>
      </w:r>
      <w:r w:rsidR="69CC4DAB" w:rsidRPr="1ADEC087">
        <w:rPr>
          <w:sz w:val="24"/>
          <w:szCs w:val="24"/>
        </w:rPr>
        <w:t xml:space="preserve"> upon</w:t>
      </w:r>
      <w:r w:rsidRPr="1ADEC087">
        <w:rPr>
          <w:sz w:val="24"/>
          <w:szCs w:val="24"/>
        </w:rPr>
        <w:t xml:space="preserve"> what </w:t>
      </w:r>
      <w:r w:rsidR="000C2737" w:rsidRPr="1ADEC087">
        <w:rPr>
          <w:sz w:val="24"/>
          <w:szCs w:val="24"/>
        </w:rPr>
        <w:t xml:space="preserve">activities </w:t>
      </w:r>
      <w:r w:rsidRPr="1ADEC087">
        <w:rPr>
          <w:sz w:val="24"/>
          <w:szCs w:val="24"/>
        </w:rPr>
        <w:t>I wanted to include in my workshop plan, I wanted to</w:t>
      </w:r>
      <w:r w:rsidR="00C431FC">
        <w:rPr>
          <w:sz w:val="24"/>
          <w:szCs w:val="24"/>
        </w:rPr>
        <w:t xml:space="preserve"> ensure that I included some f</w:t>
      </w:r>
      <w:r w:rsidRPr="1ADEC087">
        <w:rPr>
          <w:sz w:val="24"/>
          <w:szCs w:val="24"/>
        </w:rPr>
        <w:t>orm of small movement</w:t>
      </w:r>
      <w:r w:rsidR="00597F71" w:rsidRPr="1ADEC087">
        <w:rPr>
          <w:sz w:val="24"/>
          <w:szCs w:val="24"/>
        </w:rPr>
        <w:t xml:space="preserve"> to encourage </w:t>
      </w:r>
      <w:r w:rsidR="00AB5B09" w:rsidRPr="1ADEC087">
        <w:rPr>
          <w:sz w:val="24"/>
          <w:szCs w:val="24"/>
        </w:rPr>
        <w:t xml:space="preserve">use of </w:t>
      </w:r>
      <w:r w:rsidR="003672B0" w:rsidRPr="1ADEC087">
        <w:rPr>
          <w:sz w:val="24"/>
          <w:szCs w:val="24"/>
        </w:rPr>
        <w:t>g</w:t>
      </w:r>
      <w:r w:rsidR="00CC729A" w:rsidRPr="1ADEC087">
        <w:rPr>
          <w:sz w:val="24"/>
          <w:szCs w:val="24"/>
        </w:rPr>
        <w:t>ross motor skills</w:t>
      </w:r>
      <w:r w:rsidR="00C431FC">
        <w:rPr>
          <w:sz w:val="24"/>
          <w:szCs w:val="24"/>
        </w:rPr>
        <w:t>.</w:t>
      </w:r>
      <w:r w:rsidR="000C2737" w:rsidRPr="1ADEC087">
        <w:rPr>
          <w:sz w:val="24"/>
          <w:szCs w:val="24"/>
        </w:rPr>
        <w:t xml:space="preserve"> I was aware from my experience </w:t>
      </w:r>
      <w:r w:rsidR="7A414D8E" w:rsidRPr="1ADEC087">
        <w:rPr>
          <w:sz w:val="24"/>
          <w:szCs w:val="24"/>
        </w:rPr>
        <w:t xml:space="preserve">of </w:t>
      </w:r>
      <w:r w:rsidR="000C2737" w:rsidRPr="1ADEC087">
        <w:rPr>
          <w:sz w:val="24"/>
          <w:szCs w:val="24"/>
        </w:rPr>
        <w:t xml:space="preserve">working in a day centre, that the </w:t>
      </w:r>
      <w:r w:rsidR="00832D7D" w:rsidRPr="1ADEC087">
        <w:rPr>
          <w:sz w:val="24"/>
          <w:szCs w:val="24"/>
        </w:rPr>
        <w:t>individuals</w:t>
      </w:r>
      <w:r w:rsidR="000C2737" w:rsidRPr="1ADEC087">
        <w:rPr>
          <w:sz w:val="24"/>
          <w:szCs w:val="24"/>
        </w:rPr>
        <w:t xml:space="preserve"> there spend the majority of their time sitting down, which can have a negative effect on their health</w:t>
      </w:r>
      <w:r w:rsidR="7A414D8E" w:rsidRPr="1ADEC087">
        <w:rPr>
          <w:sz w:val="24"/>
          <w:szCs w:val="24"/>
        </w:rPr>
        <w:t xml:space="preserve"> and mobility</w:t>
      </w:r>
      <w:r w:rsidR="0084632F" w:rsidRPr="1ADEC087">
        <w:rPr>
          <w:sz w:val="24"/>
          <w:szCs w:val="24"/>
        </w:rPr>
        <w:t>,</w:t>
      </w:r>
      <w:r w:rsidR="00385318" w:rsidRPr="1ADEC087">
        <w:rPr>
          <w:sz w:val="24"/>
          <w:szCs w:val="24"/>
        </w:rPr>
        <w:t xml:space="preserve"> </w:t>
      </w:r>
      <w:r w:rsidR="00EC0950" w:rsidRPr="1ADEC087">
        <w:rPr>
          <w:sz w:val="24"/>
          <w:szCs w:val="24"/>
        </w:rPr>
        <w:t xml:space="preserve">for example developing a condition like </w:t>
      </w:r>
      <w:r w:rsidR="00C27F55" w:rsidRPr="1ADEC087">
        <w:rPr>
          <w:sz w:val="24"/>
          <w:szCs w:val="24"/>
        </w:rPr>
        <w:t>d</w:t>
      </w:r>
      <w:r w:rsidR="000766E1" w:rsidRPr="1ADEC087">
        <w:rPr>
          <w:sz w:val="24"/>
          <w:szCs w:val="24"/>
        </w:rPr>
        <w:t xml:space="preserve">eep </w:t>
      </w:r>
      <w:r w:rsidR="00C27F55" w:rsidRPr="1ADEC087">
        <w:rPr>
          <w:sz w:val="24"/>
          <w:szCs w:val="24"/>
        </w:rPr>
        <w:t>v</w:t>
      </w:r>
      <w:r w:rsidR="00C431FC">
        <w:rPr>
          <w:sz w:val="24"/>
          <w:szCs w:val="24"/>
        </w:rPr>
        <w:t>e</w:t>
      </w:r>
      <w:r w:rsidR="006C1AF3" w:rsidRPr="1ADEC087">
        <w:rPr>
          <w:sz w:val="24"/>
          <w:szCs w:val="24"/>
        </w:rPr>
        <w:t>in</w:t>
      </w:r>
      <w:r w:rsidR="000766E1" w:rsidRPr="1ADEC087">
        <w:rPr>
          <w:sz w:val="24"/>
          <w:szCs w:val="24"/>
        </w:rPr>
        <w:t xml:space="preserve"> </w:t>
      </w:r>
      <w:r w:rsidR="00C27F55" w:rsidRPr="1ADEC087">
        <w:rPr>
          <w:sz w:val="24"/>
          <w:szCs w:val="24"/>
        </w:rPr>
        <w:t>t</w:t>
      </w:r>
      <w:r w:rsidR="000766E1" w:rsidRPr="1ADEC087">
        <w:rPr>
          <w:sz w:val="24"/>
          <w:szCs w:val="24"/>
        </w:rPr>
        <w:t>hrombosis</w:t>
      </w:r>
      <w:r w:rsidR="00C27F55" w:rsidRPr="1ADEC087">
        <w:rPr>
          <w:sz w:val="24"/>
          <w:szCs w:val="24"/>
        </w:rPr>
        <w:t xml:space="preserve"> (DVT)</w:t>
      </w:r>
      <w:r w:rsidR="007F14FA">
        <w:rPr>
          <w:sz w:val="24"/>
          <w:szCs w:val="24"/>
        </w:rPr>
        <w:t>,</w:t>
      </w:r>
      <w:r w:rsidR="00EC0950" w:rsidRPr="1ADEC087">
        <w:rPr>
          <w:sz w:val="24"/>
          <w:szCs w:val="24"/>
        </w:rPr>
        <w:t xml:space="preserve"> </w:t>
      </w:r>
      <w:r w:rsidR="008F6566" w:rsidRPr="1ADEC087">
        <w:rPr>
          <w:sz w:val="24"/>
          <w:szCs w:val="24"/>
        </w:rPr>
        <w:t>which is the formation of blood clots in the legs which can often travel to the l</w:t>
      </w:r>
      <w:r w:rsidR="00C431FC">
        <w:rPr>
          <w:sz w:val="24"/>
          <w:szCs w:val="24"/>
        </w:rPr>
        <w:t>u</w:t>
      </w:r>
      <w:r w:rsidR="008F6566" w:rsidRPr="1ADEC087">
        <w:rPr>
          <w:sz w:val="24"/>
          <w:szCs w:val="24"/>
        </w:rPr>
        <w:t>ngs, this is due to decreased circulation</w:t>
      </w:r>
      <w:r w:rsidR="000766E1" w:rsidRPr="1ADEC087">
        <w:rPr>
          <w:sz w:val="24"/>
          <w:szCs w:val="24"/>
        </w:rPr>
        <w:t xml:space="preserve"> (Brewer, 2020)</w:t>
      </w:r>
      <w:r w:rsidR="007F14FA">
        <w:rPr>
          <w:sz w:val="24"/>
          <w:szCs w:val="24"/>
        </w:rPr>
        <w:t>.</w:t>
      </w:r>
      <w:r w:rsidR="000C2737" w:rsidRPr="1ADEC087">
        <w:rPr>
          <w:sz w:val="24"/>
          <w:szCs w:val="24"/>
        </w:rPr>
        <w:t xml:space="preserve"> By making </w:t>
      </w:r>
      <w:r w:rsidR="00F77B8E" w:rsidRPr="1ADEC087">
        <w:rPr>
          <w:sz w:val="24"/>
          <w:szCs w:val="24"/>
        </w:rPr>
        <w:t>the participants</w:t>
      </w:r>
      <w:r w:rsidR="00527F5D" w:rsidRPr="1ADEC087">
        <w:rPr>
          <w:sz w:val="24"/>
          <w:szCs w:val="24"/>
        </w:rPr>
        <w:t xml:space="preserve"> more active</w:t>
      </w:r>
      <w:r w:rsidR="000C2737" w:rsidRPr="1ADEC087">
        <w:rPr>
          <w:sz w:val="24"/>
          <w:szCs w:val="24"/>
        </w:rPr>
        <w:t xml:space="preserve"> around the space and </w:t>
      </w:r>
      <w:r w:rsidR="0049157B">
        <w:rPr>
          <w:sz w:val="24"/>
          <w:szCs w:val="24"/>
        </w:rPr>
        <w:t xml:space="preserve">through </w:t>
      </w:r>
      <w:r w:rsidR="000C2737" w:rsidRPr="1ADEC087">
        <w:rPr>
          <w:sz w:val="24"/>
          <w:szCs w:val="24"/>
        </w:rPr>
        <w:t>introducing some small arm movements in both my warm-up and cool- down activities</w:t>
      </w:r>
      <w:r w:rsidR="00832D7D" w:rsidRPr="1ADEC087">
        <w:rPr>
          <w:sz w:val="24"/>
          <w:szCs w:val="24"/>
        </w:rPr>
        <w:t>,</w:t>
      </w:r>
      <w:r w:rsidR="000C2737" w:rsidRPr="1ADEC087">
        <w:rPr>
          <w:sz w:val="24"/>
          <w:szCs w:val="24"/>
        </w:rPr>
        <w:t xml:space="preserve"> this do</w:t>
      </w:r>
      <w:r w:rsidR="0049157B">
        <w:rPr>
          <w:sz w:val="24"/>
          <w:szCs w:val="24"/>
        </w:rPr>
        <w:t>es no</w:t>
      </w:r>
      <w:r w:rsidR="000C2737" w:rsidRPr="1ADEC087">
        <w:rPr>
          <w:sz w:val="24"/>
          <w:szCs w:val="24"/>
        </w:rPr>
        <w:t xml:space="preserve">t only help to keep </w:t>
      </w:r>
      <w:r w:rsidR="00C75ABC" w:rsidRPr="1ADEC087">
        <w:rPr>
          <w:sz w:val="24"/>
          <w:szCs w:val="24"/>
        </w:rPr>
        <w:t>the individuals</w:t>
      </w:r>
      <w:r w:rsidR="000C2737" w:rsidRPr="1ADEC087">
        <w:rPr>
          <w:sz w:val="24"/>
          <w:szCs w:val="24"/>
        </w:rPr>
        <w:t xml:space="preserve"> active, but it also </w:t>
      </w:r>
      <w:r w:rsidR="00C75ABC" w:rsidRPr="1ADEC087">
        <w:rPr>
          <w:sz w:val="24"/>
          <w:szCs w:val="24"/>
        </w:rPr>
        <w:t>offers</w:t>
      </w:r>
      <w:r w:rsidR="00AC0FE5" w:rsidRPr="1ADEC087">
        <w:rPr>
          <w:sz w:val="24"/>
          <w:szCs w:val="24"/>
        </w:rPr>
        <w:t xml:space="preserve"> </w:t>
      </w:r>
      <w:r w:rsidR="000C2737" w:rsidRPr="1ADEC087">
        <w:rPr>
          <w:sz w:val="24"/>
          <w:szCs w:val="24"/>
        </w:rPr>
        <w:t xml:space="preserve">a change </w:t>
      </w:r>
      <w:r w:rsidR="00411B5D" w:rsidRPr="1ADEC087">
        <w:rPr>
          <w:sz w:val="24"/>
          <w:szCs w:val="24"/>
        </w:rPr>
        <w:t>within their</w:t>
      </w:r>
      <w:r w:rsidR="000C2737" w:rsidRPr="1ADEC087">
        <w:rPr>
          <w:sz w:val="24"/>
          <w:szCs w:val="24"/>
        </w:rPr>
        <w:t xml:space="preserve"> daily routine.</w:t>
      </w:r>
      <w:r w:rsidR="002D5EC8" w:rsidRPr="1ADEC087">
        <w:rPr>
          <w:sz w:val="24"/>
          <w:szCs w:val="24"/>
        </w:rPr>
        <w:t xml:space="preserve"> </w:t>
      </w:r>
      <w:r w:rsidR="00385318" w:rsidRPr="1ADEC087">
        <w:rPr>
          <w:sz w:val="24"/>
          <w:szCs w:val="24"/>
        </w:rPr>
        <w:t xml:space="preserve">This </w:t>
      </w:r>
      <w:r w:rsidR="00861780" w:rsidRPr="1ADEC087">
        <w:rPr>
          <w:sz w:val="24"/>
          <w:szCs w:val="24"/>
        </w:rPr>
        <w:t>can have a positive effect on their health, as it can decrease the like</w:t>
      </w:r>
      <w:r w:rsidR="00261E34" w:rsidRPr="1ADEC087">
        <w:rPr>
          <w:sz w:val="24"/>
          <w:szCs w:val="24"/>
        </w:rPr>
        <w:t>li</w:t>
      </w:r>
      <w:r w:rsidR="00861780" w:rsidRPr="1ADEC087">
        <w:rPr>
          <w:sz w:val="24"/>
          <w:szCs w:val="24"/>
        </w:rPr>
        <w:t>hood of developing life threating diseases.</w:t>
      </w:r>
    </w:p>
    <w:p w14:paraId="75BCF8F1" w14:textId="780B3354" w:rsidR="2DF343ED" w:rsidRDefault="2DF343ED" w:rsidP="2DF343ED">
      <w:pPr>
        <w:spacing w:line="360" w:lineRule="auto"/>
        <w:ind w:left="720"/>
        <w:jc w:val="both"/>
        <w:rPr>
          <w:i/>
          <w:sz w:val="24"/>
          <w:szCs w:val="24"/>
        </w:rPr>
      </w:pPr>
    </w:p>
    <w:p w14:paraId="67D7D68C" w14:textId="1EF32D77" w:rsidR="03AB0AB4" w:rsidRPr="003F5F49" w:rsidRDefault="00AF26D9" w:rsidP="3A25E7B4">
      <w:pPr>
        <w:spacing w:line="360" w:lineRule="auto"/>
        <w:ind w:left="720"/>
        <w:jc w:val="both"/>
        <w:rPr>
          <w:sz w:val="24"/>
          <w:szCs w:val="24"/>
        </w:rPr>
      </w:pPr>
      <w:r w:rsidRPr="1ADEC087">
        <w:rPr>
          <w:i/>
          <w:sz w:val="24"/>
          <w:szCs w:val="24"/>
        </w:rPr>
        <w:t>‘</w:t>
      </w:r>
      <w:r w:rsidR="0005133B" w:rsidRPr="1ADEC087">
        <w:rPr>
          <w:i/>
          <w:sz w:val="24"/>
          <w:szCs w:val="24"/>
        </w:rPr>
        <w:t xml:space="preserve">There's strong evidence that people who are active have a lower risk of heart disease, stroke, type 2 diabetes, some cancers, </w:t>
      </w:r>
      <w:r w:rsidR="00D9009D" w:rsidRPr="1ADEC087">
        <w:rPr>
          <w:i/>
          <w:sz w:val="24"/>
          <w:szCs w:val="24"/>
        </w:rPr>
        <w:t>depression,</w:t>
      </w:r>
      <w:r w:rsidR="0005133B" w:rsidRPr="1ADEC087">
        <w:rPr>
          <w:i/>
          <w:sz w:val="24"/>
          <w:szCs w:val="24"/>
        </w:rPr>
        <w:t xml:space="preserve"> and dementia. If you want to stay pain-free, reduce your risk of mental illness, and be able to go out and stay independent well into old age, you're advised to keep moving</w:t>
      </w:r>
      <w:r w:rsidRPr="1ADEC087">
        <w:rPr>
          <w:i/>
          <w:sz w:val="24"/>
          <w:szCs w:val="24"/>
        </w:rPr>
        <w:t>’</w:t>
      </w:r>
      <w:r w:rsidR="0005133B" w:rsidRPr="1ADEC087">
        <w:rPr>
          <w:i/>
          <w:sz w:val="24"/>
          <w:szCs w:val="24"/>
        </w:rPr>
        <w:t xml:space="preserve"> </w:t>
      </w:r>
      <w:r w:rsidR="0005133B" w:rsidRPr="1ADEC087">
        <w:rPr>
          <w:sz w:val="24"/>
          <w:szCs w:val="24"/>
        </w:rPr>
        <w:t>(</w:t>
      </w:r>
      <w:r w:rsidR="0011178C" w:rsidRPr="1ADEC087">
        <w:rPr>
          <w:sz w:val="24"/>
          <w:szCs w:val="24"/>
        </w:rPr>
        <w:t>NHS</w:t>
      </w:r>
      <w:r w:rsidR="0005133B" w:rsidRPr="1ADEC087">
        <w:rPr>
          <w:sz w:val="24"/>
          <w:szCs w:val="24"/>
        </w:rPr>
        <w:t>, 2018).</w:t>
      </w:r>
    </w:p>
    <w:p w14:paraId="4142F780" w14:textId="5BC8EE07" w:rsidR="4329BD4F" w:rsidRDefault="4329BD4F" w:rsidP="4329BD4F">
      <w:pPr>
        <w:spacing w:line="360" w:lineRule="auto"/>
        <w:jc w:val="both"/>
        <w:rPr>
          <w:b/>
          <w:sz w:val="24"/>
          <w:szCs w:val="24"/>
          <w:u w:val="single"/>
        </w:rPr>
      </w:pPr>
    </w:p>
    <w:p w14:paraId="7225882A" w14:textId="7D49FC05" w:rsidR="009036B6" w:rsidRPr="00220693" w:rsidRDefault="00DD2C9B" w:rsidP="3A25E7B4">
      <w:pPr>
        <w:spacing w:line="360" w:lineRule="auto"/>
        <w:jc w:val="both"/>
        <w:rPr>
          <w:b/>
          <w:sz w:val="28"/>
          <w:szCs w:val="28"/>
          <w:u w:val="single"/>
        </w:rPr>
      </w:pPr>
      <w:r w:rsidRPr="67221A5C">
        <w:rPr>
          <w:b/>
          <w:sz w:val="28"/>
          <w:szCs w:val="28"/>
          <w:u w:val="single"/>
        </w:rPr>
        <w:t xml:space="preserve">Explore – What support is there for my group? </w:t>
      </w:r>
    </w:p>
    <w:p w14:paraId="2AB5E57D" w14:textId="6AF83533" w:rsidR="00176196" w:rsidRPr="008B6E05" w:rsidRDefault="008B6E05" w:rsidP="3A25E7B4">
      <w:pPr>
        <w:spacing w:line="360" w:lineRule="auto"/>
        <w:jc w:val="both"/>
        <w:rPr>
          <w:sz w:val="24"/>
          <w:szCs w:val="24"/>
        </w:rPr>
      </w:pPr>
      <w:r w:rsidRPr="1ADEC087">
        <w:rPr>
          <w:sz w:val="24"/>
          <w:szCs w:val="24"/>
        </w:rPr>
        <w:t>From my investigations, there are organisations and companies</w:t>
      </w:r>
      <w:r w:rsidR="006E6A13" w:rsidRPr="1ADEC087">
        <w:rPr>
          <w:sz w:val="24"/>
          <w:szCs w:val="24"/>
        </w:rPr>
        <w:t xml:space="preserve"> </w:t>
      </w:r>
      <w:r w:rsidRPr="1ADEC087">
        <w:rPr>
          <w:sz w:val="24"/>
          <w:szCs w:val="24"/>
        </w:rPr>
        <w:t>which provide support for my chosen group</w:t>
      </w:r>
      <w:r w:rsidR="007E5189" w:rsidRPr="1ADEC087">
        <w:rPr>
          <w:sz w:val="24"/>
          <w:szCs w:val="24"/>
        </w:rPr>
        <w:t xml:space="preserve"> nationwide</w:t>
      </w:r>
      <w:r w:rsidRPr="1ADEC087">
        <w:rPr>
          <w:sz w:val="24"/>
          <w:szCs w:val="24"/>
        </w:rPr>
        <w:t>.</w:t>
      </w:r>
      <w:r w:rsidR="006E6A13" w:rsidRPr="1ADEC087">
        <w:rPr>
          <w:sz w:val="24"/>
          <w:szCs w:val="24"/>
        </w:rPr>
        <w:t xml:space="preserve"> These being</w:t>
      </w:r>
      <w:r w:rsidR="00561869" w:rsidRPr="1ADEC087">
        <w:rPr>
          <w:sz w:val="24"/>
          <w:szCs w:val="24"/>
        </w:rPr>
        <w:t>:</w:t>
      </w:r>
    </w:p>
    <w:p w14:paraId="172BF49B" w14:textId="46604FF1" w:rsidR="008B6E05" w:rsidRDefault="008B6E05" w:rsidP="3A25E7B4">
      <w:pPr>
        <w:spacing w:line="360" w:lineRule="auto"/>
        <w:jc w:val="both"/>
        <w:rPr>
          <w:b/>
          <w:sz w:val="24"/>
          <w:szCs w:val="24"/>
        </w:rPr>
      </w:pPr>
      <w:r w:rsidRPr="1ADEC087">
        <w:rPr>
          <w:b/>
          <w:sz w:val="24"/>
          <w:szCs w:val="24"/>
        </w:rPr>
        <w:t>Royal Voluntary Service</w:t>
      </w:r>
    </w:p>
    <w:p w14:paraId="69715910" w14:textId="7D9F2A4A" w:rsidR="00C77CEF" w:rsidRDefault="00C77CEF" w:rsidP="3A25E7B4">
      <w:pPr>
        <w:spacing w:line="360" w:lineRule="auto"/>
        <w:jc w:val="both"/>
        <w:rPr>
          <w:sz w:val="24"/>
          <w:szCs w:val="24"/>
        </w:rPr>
      </w:pPr>
      <w:r w:rsidRPr="1ADEC087">
        <w:rPr>
          <w:sz w:val="24"/>
          <w:szCs w:val="24"/>
        </w:rPr>
        <w:t xml:space="preserve">The </w:t>
      </w:r>
      <w:r w:rsidRPr="1ADEC087">
        <w:rPr>
          <w:i/>
          <w:sz w:val="24"/>
          <w:szCs w:val="24"/>
        </w:rPr>
        <w:t>Royal Voluntary Service</w:t>
      </w:r>
      <w:r w:rsidRPr="1ADEC087">
        <w:rPr>
          <w:sz w:val="24"/>
          <w:szCs w:val="24"/>
        </w:rPr>
        <w:t xml:space="preserve"> run a variety of social activities for older </w:t>
      </w:r>
      <w:r w:rsidR="00832D7D" w:rsidRPr="1ADEC087">
        <w:rPr>
          <w:sz w:val="24"/>
          <w:szCs w:val="24"/>
        </w:rPr>
        <w:t>individuals</w:t>
      </w:r>
      <w:r w:rsidRPr="1ADEC087">
        <w:rPr>
          <w:sz w:val="24"/>
          <w:szCs w:val="24"/>
        </w:rPr>
        <w:t xml:space="preserve">, including a virtual village hall, where participants enjoy art, baking and exercise classes. They also run </w:t>
      </w:r>
      <w:r w:rsidR="00BE47CB" w:rsidRPr="1ADEC087">
        <w:rPr>
          <w:sz w:val="24"/>
          <w:szCs w:val="24"/>
        </w:rPr>
        <w:t>several</w:t>
      </w:r>
      <w:r w:rsidRPr="1ADEC087">
        <w:rPr>
          <w:sz w:val="24"/>
          <w:szCs w:val="24"/>
        </w:rPr>
        <w:t xml:space="preserve"> in-person activities, which include social and lunch clubs. These are available across Wales</w:t>
      </w:r>
      <w:r w:rsidR="001A150A" w:rsidRPr="1ADEC087">
        <w:rPr>
          <w:sz w:val="24"/>
          <w:szCs w:val="24"/>
        </w:rPr>
        <w:t xml:space="preserve"> </w:t>
      </w:r>
      <w:r w:rsidR="0011367A" w:rsidRPr="1ADEC087">
        <w:rPr>
          <w:sz w:val="24"/>
          <w:szCs w:val="24"/>
        </w:rPr>
        <w:t>(</w:t>
      </w:r>
      <w:r w:rsidR="00963E03" w:rsidRPr="1ADEC087">
        <w:rPr>
          <w:sz w:val="24"/>
          <w:szCs w:val="24"/>
        </w:rPr>
        <w:t>Royal Voluntary Service</w:t>
      </w:r>
      <w:r w:rsidR="0011367A" w:rsidRPr="1ADEC087">
        <w:rPr>
          <w:sz w:val="24"/>
          <w:szCs w:val="24"/>
        </w:rPr>
        <w:t>, n.d.).</w:t>
      </w:r>
    </w:p>
    <w:p w14:paraId="6BC4A25D" w14:textId="1DA65D35" w:rsidR="00F145CF" w:rsidRDefault="00F145CF" w:rsidP="3A25E7B4">
      <w:pPr>
        <w:spacing w:line="360" w:lineRule="auto"/>
        <w:jc w:val="both"/>
        <w:rPr>
          <w:b/>
          <w:sz w:val="24"/>
          <w:szCs w:val="24"/>
        </w:rPr>
      </w:pPr>
      <w:r w:rsidRPr="1ADEC087">
        <w:rPr>
          <w:b/>
          <w:sz w:val="24"/>
          <w:szCs w:val="24"/>
        </w:rPr>
        <w:t>Age</w:t>
      </w:r>
      <w:r w:rsidR="0064161E" w:rsidRPr="1ADEC087">
        <w:rPr>
          <w:b/>
          <w:sz w:val="24"/>
          <w:szCs w:val="24"/>
        </w:rPr>
        <w:t xml:space="preserve"> Cymru</w:t>
      </w:r>
    </w:p>
    <w:p w14:paraId="03A69E4D" w14:textId="59E0749C" w:rsidR="0064161E" w:rsidRDefault="0064161E" w:rsidP="3A25E7B4">
      <w:pPr>
        <w:spacing w:line="360" w:lineRule="auto"/>
        <w:jc w:val="both"/>
        <w:rPr>
          <w:sz w:val="24"/>
          <w:szCs w:val="24"/>
        </w:rPr>
      </w:pPr>
      <w:r w:rsidRPr="1ADEC087">
        <w:rPr>
          <w:i/>
          <w:sz w:val="24"/>
          <w:szCs w:val="24"/>
        </w:rPr>
        <w:t>Age Cymru</w:t>
      </w:r>
      <w:r w:rsidRPr="1ADEC087">
        <w:rPr>
          <w:sz w:val="24"/>
          <w:szCs w:val="24"/>
        </w:rPr>
        <w:t xml:space="preserve">, run many services for my target group throughout Wales. However, there is one project of theirs which </w:t>
      </w:r>
      <w:r w:rsidR="00AC27B4" w:rsidRPr="1ADEC087">
        <w:rPr>
          <w:sz w:val="24"/>
          <w:szCs w:val="24"/>
        </w:rPr>
        <w:t xml:space="preserve">stood out to </w:t>
      </w:r>
      <w:r w:rsidR="00A75681" w:rsidRPr="1ADEC087">
        <w:rPr>
          <w:sz w:val="24"/>
          <w:szCs w:val="24"/>
        </w:rPr>
        <w:t>me.</w:t>
      </w:r>
    </w:p>
    <w:p w14:paraId="287E485D" w14:textId="42BDBBC8" w:rsidR="00AC27B4" w:rsidRDefault="00AC27B4" w:rsidP="3A25E7B4">
      <w:pPr>
        <w:spacing w:line="360" w:lineRule="auto"/>
        <w:jc w:val="both"/>
        <w:rPr>
          <w:i/>
          <w:sz w:val="24"/>
          <w:szCs w:val="24"/>
        </w:rPr>
      </w:pPr>
      <w:proofErr w:type="spellStart"/>
      <w:r w:rsidRPr="1ADEC087">
        <w:rPr>
          <w:i/>
          <w:sz w:val="24"/>
          <w:szCs w:val="24"/>
        </w:rPr>
        <w:lastRenderedPageBreak/>
        <w:t>cARTref</w:t>
      </w:r>
      <w:r w:rsidR="009D62A0" w:rsidRPr="1ADEC087">
        <w:rPr>
          <w:i/>
          <w:sz w:val="24"/>
          <w:szCs w:val="24"/>
        </w:rPr>
        <w:t>u</w:t>
      </w:r>
      <w:proofErr w:type="spellEnd"/>
    </w:p>
    <w:p w14:paraId="3402B0A1" w14:textId="233BA017" w:rsidR="00AC27B4" w:rsidRDefault="00E06C57" w:rsidP="3A25E7B4">
      <w:pPr>
        <w:spacing w:line="360" w:lineRule="auto"/>
        <w:jc w:val="both"/>
        <w:rPr>
          <w:sz w:val="24"/>
          <w:szCs w:val="24"/>
        </w:rPr>
      </w:pPr>
      <w:proofErr w:type="spellStart"/>
      <w:r w:rsidRPr="1ADEC087">
        <w:rPr>
          <w:i/>
          <w:sz w:val="24"/>
          <w:szCs w:val="24"/>
        </w:rPr>
        <w:t>cARTref</w:t>
      </w:r>
      <w:r w:rsidR="009D62A0" w:rsidRPr="1ADEC087">
        <w:rPr>
          <w:i/>
          <w:sz w:val="24"/>
          <w:szCs w:val="24"/>
        </w:rPr>
        <w:t>u</w:t>
      </w:r>
      <w:proofErr w:type="spellEnd"/>
      <w:r w:rsidRPr="1ADEC087">
        <w:rPr>
          <w:i/>
          <w:sz w:val="24"/>
          <w:szCs w:val="24"/>
        </w:rPr>
        <w:t>,</w:t>
      </w:r>
      <w:r w:rsidRPr="1ADEC087">
        <w:rPr>
          <w:sz w:val="24"/>
          <w:szCs w:val="24"/>
        </w:rPr>
        <w:t xml:space="preserve"> is a </w:t>
      </w:r>
      <w:r w:rsidR="00D760EF" w:rsidRPr="1ADEC087">
        <w:rPr>
          <w:sz w:val="24"/>
          <w:szCs w:val="24"/>
        </w:rPr>
        <w:t>6-year</w:t>
      </w:r>
      <w:r w:rsidRPr="1ADEC087">
        <w:rPr>
          <w:sz w:val="24"/>
          <w:szCs w:val="24"/>
        </w:rPr>
        <w:t xml:space="preserve"> long programme being run by </w:t>
      </w:r>
      <w:r w:rsidRPr="1ADEC087">
        <w:rPr>
          <w:i/>
          <w:sz w:val="24"/>
          <w:szCs w:val="24"/>
        </w:rPr>
        <w:t>Age Cymru</w:t>
      </w:r>
      <w:r w:rsidR="00E77905" w:rsidRPr="1ADEC087">
        <w:rPr>
          <w:i/>
          <w:sz w:val="24"/>
          <w:szCs w:val="24"/>
        </w:rPr>
        <w:t xml:space="preserve"> </w:t>
      </w:r>
      <w:r w:rsidR="00E77905" w:rsidRPr="1ADEC087">
        <w:rPr>
          <w:sz w:val="24"/>
          <w:szCs w:val="24"/>
        </w:rPr>
        <w:t xml:space="preserve">in care home </w:t>
      </w:r>
      <w:r w:rsidR="00864546" w:rsidRPr="1ADEC087">
        <w:rPr>
          <w:sz w:val="24"/>
          <w:szCs w:val="24"/>
        </w:rPr>
        <w:t xml:space="preserve">institutions. </w:t>
      </w:r>
      <w:r w:rsidR="001F028B" w:rsidRPr="1ADEC087">
        <w:rPr>
          <w:sz w:val="24"/>
          <w:szCs w:val="24"/>
        </w:rPr>
        <w:t xml:space="preserve">The aim </w:t>
      </w:r>
      <w:r w:rsidR="00E82AA6" w:rsidRPr="1ADEC087">
        <w:rPr>
          <w:sz w:val="24"/>
          <w:szCs w:val="24"/>
        </w:rPr>
        <w:t xml:space="preserve">of the project is to </w:t>
      </w:r>
      <w:r w:rsidR="006032F5" w:rsidRPr="1ADEC087">
        <w:rPr>
          <w:sz w:val="24"/>
          <w:szCs w:val="24"/>
        </w:rPr>
        <w:t xml:space="preserve">improve the supply of creative activities and develop </w:t>
      </w:r>
      <w:r w:rsidR="00A75681" w:rsidRPr="1ADEC087">
        <w:rPr>
          <w:sz w:val="24"/>
          <w:szCs w:val="24"/>
        </w:rPr>
        <w:t>the artistic</w:t>
      </w:r>
      <w:r w:rsidR="006032F5" w:rsidRPr="1ADEC087">
        <w:rPr>
          <w:sz w:val="24"/>
          <w:szCs w:val="24"/>
        </w:rPr>
        <w:t xml:space="preserve"> skills</w:t>
      </w:r>
      <w:r w:rsidR="00A75681" w:rsidRPr="1ADEC087">
        <w:rPr>
          <w:sz w:val="24"/>
          <w:szCs w:val="24"/>
        </w:rPr>
        <w:t xml:space="preserve"> of the residents</w:t>
      </w:r>
      <w:r w:rsidR="0049157B">
        <w:rPr>
          <w:sz w:val="24"/>
          <w:szCs w:val="24"/>
        </w:rPr>
        <w:t xml:space="preserve"> </w:t>
      </w:r>
      <w:r w:rsidR="006032F5" w:rsidRPr="1ADEC087">
        <w:rPr>
          <w:sz w:val="24"/>
          <w:szCs w:val="24"/>
        </w:rPr>
        <w:t>in</w:t>
      </w:r>
      <w:r w:rsidR="0049157B">
        <w:rPr>
          <w:sz w:val="24"/>
          <w:szCs w:val="24"/>
        </w:rPr>
        <w:t xml:space="preserve"> the</w:t>
      </w:r>
      <w:r w:rsidR="006032F5" w:rsidRPr="1ADEC087">
        <w:rPr>
          <w:sz w:val="24"/>
          <w:szCs w:val="24"/>
        </w:rPr>
        <w:t xml:space="preserve"> care homes.</w:t>
      </w:r>
    </w:p>
    <w:p w14:paraId="577E59E6" w14:textId="35EEC55E" w:rsidR="4883F427" w:rsidRDefault="4883F427" w:rsidP="4883F427">
      <w:pPr>
        <w:spacing w:line="360" w:lineRule="auto"/>
        <w:jc w:val="both"/>
        <w:rPr>
          <w:sz w:val="24"/>
          <w:szCs w:val="24"/>
        </w:rPr>
      </w:pPr>
    </w:p>
    <w:p w14:paraId="532835C3" w14:textId="587BE419" w:rsidR="006F0291" w:rsidRPr="006F0291" w:rsidRDefault="006F0291" w:rsidP="3A25E7B4">
      <w:pPr>
        <w:spacing w:line="360" w:lineRule="auto"/>
        <w:ind w:left="720"/>
        <w:jc w:val="both"/>
        <w:rPr>
          <w:i/>
          <w:sz w:val="24"/>
          <w:szCs w:val="24"/>
        </w:rPr>
      </w:pPr>
      <w:r w:rsidRPr="1ADEC087">
        <w:rPr>
          <w:i/>
          <w:sz w:val="24"/>
          <w:szCs w:val="24"/>
        </w:rPr>
        <w:t xml:space="preserve">‘We hope that </w:t>
      </w:r>
      <w:proofErr w:type="spellStart"/>
      <w:r w:rsidRPr="1ADEC087">
        <w:rPr>
          <w:i/>
          <w:sz w:val="24"/>
          <w:szCs w:val="24"/>
        </w:rPr>
        <w:t>cARTrefu</w:t>
      </w:r>
      <w:proofErr w:type="spellEnd"/>
      <w:r w:rsidRPr="1ADEC087">
        <w:rPr>
          <w:i/>
          <w:sz w:val="24"/>
          <w:szCs w:val="24"/>
        </w:rPr>
        <w:t xml:space="preserve"> will foster a greater appreciation of the arts among care home staff as they work with our artists. We want care home staff to gain more confidence and acquire new skills, sharing and practicing them in their daily work with residents’ (</w:t>
      </w:r>
      <w:r w:rsidR="0052448A" w:rsidRPr="1ADEC087">
        <w:rPr>
          <w:i/>
          <w:sz w:val="24"/>
          <w:szCs w:val="24"/>
        </w:rPr>
        <w:t>Age Cymru</w:t>
      </w:r>
      <w:r w:rsidR="005117A5" w:rsidRPr="1ADEC087">
        <w:rPr>
          <w:i/>
          <w:sz w:val="24"/>
          <w:szCs w:val="24"/>
        </w:rPr>
        <w:t>, 2021</w:t>
      </w:r>
      <w:r w:rsidRPr="1ADEC087">
        <w:rPr>
          <w:i/>
          <w:sz w:val="24"/>
          <w:szCs w:val="24"/>
        </w:rPr>
        <w:t>)</w:t>
      </w:r>
    </w:p>
    <w:p w14:paraId="29082E31" w14:textId="770067FA" w:rsidR="4883F427" w:rsidRDefault="4883F427" w:rsidP="4883F427">
      <w:pPr>
        <w:spacing w:line="360" w:lineRule="auto"/>
        <w:jc w:val="both"/>
        <w:rPr>
          <w:sz w:val="24"/>
          <w:szCs w:val="24"/>
        </w:rPr>
      </w:pPr>
    </w:p>
    <w:p w14:paraId="0F709040" w14:textId="0DF1B006" w:rsidR="006032F5" w:rsidRPr="006032F5" w:rsidRDefault="006032F5" w:rsidP="3A25E7B4">
      <w:pPr>
        <w:spacing w:line="360" w:lineRule="auto"/>
        <w:jc w:val="both"/>
        <w:rPr>
          <w:sz w:val="24"/>
          <w:szCs w:val="24"/>
        </w:rPr>
      </w:pPr>
      <w:r w:rsidRPr="1ADEC087">
        <w:rPr>
          <w:sz w:val="24"/>
          <w:szCs w:val="24"/>
        </w:rPr>
        <w:t>Although my target group is based in a day centre, I found this interesting</w:t>
      </w:r>
      <w:r w:rsidR="000B26CD" w:rsidRPr="1ADEC087">
        <w:rPr>
          <w:sz w:val="24"/>
          <w:szCs w:val="24"/>
        </w:rPr>
        <w:t xml:space="preserve"> </w:t>
      </w:r>
      <w:r w:rsidRPr="1ADEC087">
        <w:rPr>
          <w:sz w:val="24"/>
          <w:szCs w:val="24"/>
        </w:rPr>
        <w:t xml:space="preserve">as </w:t>
      </w:r>
      <w:r w:rsidR="000B26CD" w:rsidRPr="1ADEC087">
        <w:rPr>
          <w:sz w:val="24"/>
          <w:szCs w:val="24"/>
        </w:rPr>
        <w:t>it shows what</w:t>
      </w:r>
      <w:r w:rsidR="008A6AA3" w:rsidRPr="1ADEC087">
        <w:rPr>
          <w:sz w:val="24"/>
          <w:szCs w:val="24"/>
        </w:rPr>
        <w:t xml:space="preserve"> </w:t>
      </w:r>
      <w:r w:rsidR="000B26CD" w:rsidRPr="1ADEC087">
        <w:rPr>
          <w:sz w:val="24"/>
          <w:szCs w:val="24"/>
        </w:rPr>
        <w:t>is</w:t>
      </w:r>
      <w:r w:rsidR="008A6AA3" w:rsidRPr="1ADEC087">
        <w:rPr>
          <w:sz w:val="24"/>
          <w:szCs w:val="24"/>
        </w:rPr>
        <w:t xml:space="preserve"> available</w:t>
      </w:r>
      <w:r w:rsidR="000B26CD" w:rsidRPr="1ADEC087">
        <w:rPr>
          <w:sz w:val="24"/>
          <w:szCs w:val="24"/>
        </w:rPr>
        <w:t xml:space="preserve"> for</w:t>
      </w:r>
      <w:r w:rsidR="00402BD8" w:rsidRPr="1ADEC087">
        <w:rPr>
          <w:sz w:val="24"/>
          <w:szCs w:val="24"/>
        </w:rPr>
        <w:t xml:space="preserve"> them</w:t>
      </w:r>
      <w:r w:rsidR="000B26CD" w:rsidRPr="1ADEC087">
        <w:rPr>
          <w:sz w:val="24"/>
          <w:szCs w:val="24"/>
        </w:rPr>
        <w:t xml:space="preserve"> if they were to </w:t>
      </w:r>
      <w:r w:rsidR="008A6AA3" w:rsidRPr="1ADEC087">
        <w:rPr>
          <w:sz w:val="24"/>
          <w:szCs w:val="24"/>
        </w:rPr>
        <w:t xml:space="preserve">choose to </w:t>
      </w:r>
      <w:r w:rsidR="00C974C1" w:rsidRPr="1ADEC087">
        <w:rPr>
          <w:sz w:val="24"/>
          <w:szCs w:val="24"/>
        </w:rPr>
        <w:t xml:space="preserve">move into a care home. </w:t>
      </w:r>
    </w:p>
    <w:p w14:paraId="5D092E31" w14:textId="628688F7" w:rsidR="00826F4F" w:rsidRDefault="00A35315" w:rsidP="3A25E7B4">
      <w:pPr>
        <w:spacing w:line="360" w:lineRule="auto"/>
        <w:jc w:val="both"/>
        <w:rPr>
          <w:b/>
          <w:sz w:val="24"/>
          <w:szCs w:val="24"/>
        </w:rPr>
      </w:pPr>
      <w:r w:rsidRPr="1ADEC087">
        <w:rPr>
          <w:b/>
          <w:sz w:val="24"/>
          <w:szCs w:val="24"/>
        </w:rPr>
        <w:t>Reengage</w:t>
      </w:r>
    </w:p>
    <w:p w14:paraId="7145679B" w14:textId="6F57E789" w:rsidR="00FC5E9D" w:rsidRPr="00FC5E9D" w:rsidRDefault="00FC5E9D" w:rsidP="3A25E7B4">
      <w:pPr>
        <w:spacing w:line="360" w:lineRule="auto"/>
        <w:jc w:val="both"/>
        <w:rPr>
          <w:sz w:val="24"/>
          <w:szCs w:val="24"/>
        </w:rPr>
      </w:pPr>
      <w:r w:rsidRPr="1ADEC087">
        <w:rPr>
          <w:sz w:val="24"/>
          <w:szCs w:val="24"/>
        </w:rPr>
        <w:t xml:space="preserve">Reengage, is a charity that supports elderly </w:t>
      </w:r>
      <w:r w:rsidR="00402BD8" w:rsidRPr="1ADEC087">
        <w:rPr>
          <w:sz w:val="24"/>
          <w:szCs w:val="24"/>
        </w:rPr>
        <w:t>individuals</w:t>
      </w:r>
      <w:r w:rsidRPr="1ADEC087">
        <w:rPr>
          <w:sz w:val="24"/>
          <w:szCs w:val="24"/>
        </w:rPr>
        <w:t xml:space="preserve"> across the United Kingdom, </w:t>
      </w:r>
      <w:r w:rsidR="002F3E12" w:rsidRPr="1ADEC087">
        <w:rPr>
          <w:sz w:val="24"/>
          <w:szCs w:val="24"/>
        </w:rPr>
        <w:t xml:space="preserve">by running </w:t>
      </w:r>
      <w:r w:rsidR="00CF4B46" w:rsidRPr="1ADEC087">
        <w:rPr>
          <w:sz w:val="24"/>
          <w:szCs w:val="24"/>
        </w:rPr>
        <w:t xml:space="preserve">various </w:t>
      </w:r>
      <w:r w:rsidR="002F3E12" w:rsidRPr="1ADEC087">
        <w:rPr>
          <w:sz w:val="24"/>
          <w:szCs w:val="24"/>
        </w:rPr>
        <w:t>groups</w:t>
      </w:r>
      <w:r w:rsidR="00CF4B46" w:rsidRPr="1ADEC087">
        <w:rPr>
          <w:sz w:val="24"/>
          <w:szCs w:val="24"/>
        </w:rPr>
        <w:t xml:space="preserve">, for example </w:t>
      </w:r>
      <w:r w:rsidR="00DB0DD3" w:rsidRPr="1ADEC087">
        <w:rPr>
          <w:sz w:val="24"/>
          <w:szCs w:val="24"/>
        </w:rPr>
        <w:t xml:space="preserve">dance, tai chi, and </w:t>
      </w:r>
      <w:r w:rsidR="00511C2A" w:rsidRPr="1ADEC087">
        <w:rPr>
          <w:sz w:val="24"/>
          <w:szCs w:val="24"/>
        </w:rPr>
        <w:t>other general activities</w:t>
      </w:r>
      <w:r w:rsidR="00CF4B46" w:rsidRPr="1ADEC087">
        <w:rPr>
          <w:sz w:val="24"/>
          <w:szCs w:val="24"/>
        </w:rPr>
        <w:t xml:space="preserve">. They have many groups </w:t>
      </w:r>
      <w:r w:rsidR="00511C2A" w:rsidRPr="1ADEC087">
        <w:rPr>
          <w:sz w:val="24"/>
          <w:szCs w:val="24"/>
        </w:rPr>
        <w:t xml:space="preserve">around Wales, with groups being </w:t>
      </w:r>
      <w:r w:rsidR="00402BD8" w:rsidRPr="1ADEC087">
        <w:rPr>
          <w:sz w:val="24"/>
          <w:szCs w:val="24"/>
        </w:rPr>
        <w:t xml:space="preserve">established </w:t>
      </w:r>
      <w:r w:rsidR="00511C2A" w:rsidRPr="1ADEC087">
        <w:rPr>
          <w:sz w:val="24"/>
          <w:szCs w:val="24"/>
        </w:rPr>
        <w:t xml:space="preserve">in Cardiff, Bangor, </w:t>
      </w:r>
      <w:r w:rsidR="00FB7C9B" w:rsidRPr="1ADEC087">
        <w:rPr>
          <w:sz w:val="24"/>
          <w:szCs w:val="24"/>
        </w:rPr>
        <w:t>Holyhead, and Denbigh</w:t>
      </w:r>
      <w:r w:rsidR="001A150A" w:rsidRPr="1ADEC087">
        <w:rPr>
          <w:sz w:val="24"/>
          <w:szCs w:val="24"/>
        </w:rPr>
        <w:t xml:space="preserve"> (</w:t>
      </w:r>
      <w:r w:rsidR="0067042F" w:rsidRPr="1ADEC087">
        <w:rPr>
          <w:sz w:val="24"/>
          <w:szCs w:val="24"/>
        </w:rPr>
        <w:t>Reengage</w:t>
      </w:r>
      <w:r w:rsidR="001A150A" w:rsidRPr="1ADEC087">
        <w:rPr>
          <w:sz w:val="24"/>
          <w:szCs w:val="24"/>
        </w:rPr>
        <w:t>, n.d.).</w:t>
      </w:r>
    </w:p>
    <w:p w14:paraId="2295F2FD" w14:textId="09DA55F1" w:rsidR="00362B1A" w:rsidRPr="00362B1A" w:rsidRDefault="00191EB3" w:rsidP="3A25E7B4">
      <w:pPr>
        <w:spacing w:line="360" w:lineRule="auto"/>
        <w:jc w:val="both"/>
        <w:rPr>
          <w:sz w:val="24"/>
          <w:szCs w:val="24"/>
        </w:rPr>
      </w:pPr>
      <w:r w:rsidRPr="1ADEC087">
        <w:rPr>
          <w:sz w:val="24"/>
          <w:szCs w:val="24"/>
        </w:rPr>
        <w:t>Looking at a more local perspective, t</w:t>
      </w:r>
      <w:r w:rsidR="00B226D3" w:rsidRPr="1ADEC087">
        <w:rPr>
          <w:sz w:val="24"/>
          <w:szCs w:val="24"/>
        </w:rPr>
        <w:t>here are also various people that offer support in my area, these being:</w:t>
      </w:r>
    </w:p>
    <w:p w14:paraId="20FEF9EC" w14:textId="77777777" w:rsidR="00343767" w:rsidRDefault="00343767" w:rsidP="3A25E7B4">
      <w:pPr>
        <w:spacing w:line="360" w:lineRule="auto"/>
        <w:jc w:val="both"/>
        <w:rPr>
          <w:b/>
          <w:sz w:val="24"/>
          <w:szCs w:val="24"/>
        </w:rPr>
      </w:pPr>
      <w:r w:rsidRPr="1ADEC087">
        <w:rPr>
          <w:b/>
          <w:sz w:val="24"/>
          <w:szCs w:val="24"/>
        </w:rPr>
        <w:t>PeopleSpeak Up - Virtual Day Centre</w:t>
      </w:r>
    </w:p>
    <w:p w14:paraId="65DE88D3" w14:textId="64816DA9" w:rsidR="0068436E" w:rsidRPr="008B6E05" w:rsidRDefault="00343767" w:rsidP="3A25E7B4">
      <w:pPr>
        <w:spacing w:line="360" w:lineRule="auto"/>
        <w:jc w:val="both"/>
        <w:rPr>
          <w:sz w:val="24"/>
          <w:szCs w:val="24"/>
        </w:rPr>
      </w:pPr>
      <w:proofErr w:type="spellStart"/>
      <w:r w:rsidRPr="1ADEC087">
        <w:rPr>
          <w:i/>
          <w:sz w:val="24"/>
          <w:szCs w:val="24"/>
        </w:rPr>
        <w:t>PeopleSpeak</w:t>
      </w:r>
      <w:proofErr w:type="spellEnd"/>
      <w:r w:rsidRPr="1ADEC087">
        <w:rPr>
          <w:i/>
          <w:sz w:val="24"/>
          <w:szCs w:val="24"/>
        </w:rPr>
        <w:t xml:space="preserve"> Up</w:t>
      </w:r>
      <w:r w:rsidRPr="1ADEC087">
        <w:rPr>
          <w:sz w:val="24"/>
          <w:szCs w:val="24"/>
        </w:rPr>
        <w:t xml:space="preserve">, an organisation based in Llanelli, </w:t>
      </w:r>
      <w:r w:rsidR="2F7E0C48" w:rsidRPr="1ADEC087">
        <w:rPr>
          <w:sz w:val="24"/>
          <w:szCs w:val="24"/>
        </w:rPr>
        <w:t xml:space="preserve">they </w:t>
      </w:r>
      <w:r w:rsidRPr="1ADEC087">
        <w:rPr>
          <w:sz w:val="24"/>
          <w:szCs w:val="24"/>
        </w:rPr>
        <w:t>run a virtual day centre 3 days a week, which involves speaking to participants about their week, and engaging in activities</w:t>
      </w:r>
      <w:r w:rsidR="004760F8" w:rsidRPr="1ADEC087">
        <w:rPr>
          <w:sz w:val="24"/>
          <w:szCs w:val="24"/>
        </w:rPr>
        <w:t>, for example</w:t>
      </w:r>
      <w:r w:rsidRPr="1ADEC087">
        <w:rPr>
          <w:sz w:val="24"/>
          <w:szCs w:val="24"/>
        </w:rPr>
        <w:t xml:space="preserve"> quizzes. I have been volunteering with them during the module, joining them on a Thursday. This has given me a better insight</w:t>
      </w:r>
      <w:r w:rsidR="00A7673C" w:rsidRPr="1ADEC087">
        <w:rPr>
          <w:sz w:val="24"/>
          <w:szCs w:val="24"/>
        </w:rPr>
        <w:t xml:space="preserve"> into working with individuals in that environment</w:t>
      </w:r>
      <w:r w:rsidRPr="1ADEC087">
        <w:rPr>
          <w:sz w:val="24"/>
          <w:szCs w:val="24"/>
        </w:rPr>
        <w:t>, which has helped me to plan my workshop</w:t>
      </w:r>
      <w:r w:rsidR="006D7224" w:rsidRPr="1ADEC087">
        <w:rPr>
          <w:sz w:val="24"/>
          <w:szCs w:val="24"/>
        </w:rPr>
        <w:t>,</w:t>
      </w:r>
      <w:r w:rsidR="00705E4E" w:rsidRPr="1ADEC087">
        <w:rPr>
          <w:sz w:val="24"/>
          <w:szCs w:val="24"/>
        </w:rPr>
        <w:t xml:space="preserve"> </w:t>
      </w:r>
      <w:r w:rsidR="005A5D03" w:rsidRPr="1ADEC087">
        <w:rPr>
          <w:sz w:val="24"/>
          <w:szCs w:val="24"/>
        </w:rPr>
        <w:t xml:space="preserve">as it has given me </w:t>
      </w:r>
      <w:r w:rsidR="0049157B">
        <w:rPr>
          <w:sz w:val="24"/>
          <w:szCs w:val="24"/>
        </w:rPr>
        <w:t xml:space="preserve">a </w:t>
      </w:r>
      <w:r w:rsidR="005A5D03" w:rsidRPr="1ADEC087">
        <w:rPr>
          <w:sz w:val="24"/>
          <w:szCs w:val="24"/>
        </w:rPr>
        <w:t xml:space="preserve">more </w:t>
      </w:r>
      <w:r w:rsidR="35925CC7" w:rsidRPr="1ADEC087">
        <w:rPr>
          <w:sz w:val="24"/>
          <w:szCs w:val="24"/>
        </w:rPr>
        <w:t>up-to-date</w:t>
      </w:r>
      <w:r w:rsidR="005A5D03" w:rsidRPr="1ADEC087">
        <w:rPr>
          <w:sz w:val="24"/>
          <w:szCs w:val="24"/>
        </w:rPr>
        <w:t xml:space="preserve"> experience</w:t>
      </w:r>
      <w:r w:rsidR="35925CC7" w:rsidRPr="1ADEC087">
        <w:rPr>
          <w:sz w:val="24"/>
          <w:szCs w:val="24"/>
        </w:rPr>
        <w:t xml:space="preserve"> of</w:t>
      </w:r>
      <w:r w:rsidR="0006103C" w:rsidRPr="1ADEC087">
        <w:rPr>
          <w:sz w:val="24"/>
          <w:szCs w:val="24"/>
        </w:rPr>
        <w:t xml:space="preserve"> </w:t>
      </w:r>
      <w:r w:rsidR="000C4DA1" w:rsidRPr="1ADEC087">
        <w:rPr>
          <w:sz w:val="24"/>
          <w:szCs w:val="24"/>
        </w:rPr>
        <w:t xml:space="preserve">working with </w:t>
      </w:r>
      <w:r w:rsidR="00915C76" w:rsidRPr="1ADEC087">
        <w:rPr>
          <w:sz w:val="24"/>
          <w:szCs w:val="24"/>
        </w:rPr>
        <w:t>elderly individuals compared to my previous experience</w:t>
      </w:r>
      <w:r w:rsidR="009F73F9" w:rsidRPr="1ADEC087">
        <w:rPr>
          <w:sz w:val="24"/>
          <w:szCs w:val="24"/>
        </w:rPr>
        <w:t xml:space="preserve"> when I was 16. </w:t>
      </w:r>
    </w:p>
    <w:p w14:paraId="20C59BC0" w14:textId="3D017867" w:rsidR="00A35315" w:rsidRDefault="004760F8" w:rsidP="3A25E7B4">
      <w:pPr>
        <w:spacing w:line="360" w:lineRule="auto"/>
        <w:jc w:val="both"/>
        <w:rPr>
          <w:b/>
          <w:sz w:val="24"/>
          <w:szCs w:val="24"/>
        </w:rPr>
      </w:pPr>
      <w:proofErr w:type="spellStart"/>
      <w:r w:rsidRPr="1ADEC087">
        <w:rPr>
          <w:b/>
          <w:sz w:val="24"/>
          <w:szCs w:val="24"/>
        </w:rPr>
        <w:t>Cartref</w:t>
      </w:r>
      <w:proofErr w:type="spellEnd"/>
      <w:r w:rsidRPr="1ADEC087">
        <w:rPr>
          <w:b/>
          <w:sz w:val="24"/>
          <w:szCs w:val="24"/>
        </w:rPr>
        <w:t xml:space="preserve"> </w:t>
      </w:r>
      <w:proofErr w:type="spellStart"/>
      <w:r w:rsidRPr="1ADEC087">
        <w:rPr>
          <w:b/>
          <w:sz w:val="24"/>
          <w:szCs w:val="24"/>
        </w:rPr>
        <w:t>Cynnes</w:t>
      </w:r>
      <w:proofErr w:type="spellEnd"/>
    </w:p>
    <w:p w14:paraId="1BC7EF11" w14:textId="52600B1D" w:rsidR="000A739D" w:rsidRPr="004760F8" w:rsidRDefault="00131DB9" w:rsidP="3A25E7B4">
      <w:pPr>
        <w:spacing w:line="360" w:lineRule="auto"/>
        <w:jc w:val="both"/>
        <w:rPr>
          <w:sz w:val="24"/>
          <w:szCs w:val="24"/>
        </w:rPr>
      </w:pPr>
      <w:proofErr w:type="spellStart"/>
      <w:r w:rsidRPr="1ADEC087">
        <w:rPr>
          <w:i/>
          <w:sz w:val="24"/>
          <w:szCs w:val="24"/>
        </w:rPr>
        <w:lastRenderedPageBreak/>
        <w:t>Cart</w:t>
      </w:r>
      <w:r w:rsidR="000C19A1" w:rsidRPr="1ADEC087">
        <w:rPr>
          <w:i/>
          <w:sz w:val="24"/>
          <w:szCs w:val="24"/>
        </w:rPr>
        <w:t>ref</w:t>
      </w:r>
      <w:proofErr w:type="spellEnd"/>
      <w:r w:rsidR="000C19A1" w:rsidRPr="1ADEC087">
        <w:rPr>
          <w:i/>
          <w:sz w:val="24"/>
          <w:szCs w:val="24"/>
        </w:rPr>
        <w:t xml:space="preserve"> </w:t>
      </w:r>
      <w:proofErr w:type="spellStart"/>
      <w:r w:rsidR="000C19A1" w:rsidRPr="1ADEC087">
        <w:rPr>
          <w:i/>
          <w:sz w:val="24"/>
          <w:szCs w:val="24"/>
        </w:rPr>
        <w:t>Cynnes</w:t>
      </w:r>
      <w:proofErr w:type="spellEnd"/>
      <w:r w:rsidR="000C19A1" w:rsidRPr="1ADEC087">
        <w:rPr>
          <w:sz w:val="24"/>
          <w:szCs w:val="24"/>
        </w:rPr>
        <w:t xml:space="preserve">, is a care home complex in </w:t>
      </w:r>
      <w:r w:rsidR="00A5162A" w:rsidRPr="1ADEC087">
        <w:rPr>
          <w:sz w:val="24"/>
          <w:szCs w:val="24"/>
        </w:rPr>
        <w:t>Johnstown</w:t>
      </w:r>
      <w:r w:rsidR="0049157B">
        <w:rPr>
          <w:sz w:val="24"/>
          <w:szCs w:val="24"/>
        </w:rPr>
        <w:t>, Carmarthen</w:t>
      </w:r>
      <w:r w:rsidR="002F2179" w:rsidRPr="1ADEC087">
        <w:rPr>
          <w:sz w:val="24"/>
          <w:szCs w:val="24"/>
        </w:rPr>
        <w:t>, which is made up of flats for residents</w:t>
      </w:r>
      <w:r w:rsidR="6B6E4464" w:rsidRPr="1ADEC087">
        <w:rPr>
          <w:sz w:val="24"/>
          <w:szCs w:val="24"/>
        </w:rPr>
        <w:t>; including a</w:t>
      </w:r>
      <w:r w:rsidR="002F2179" w:rsidRPr="1ADEC087">
        <w:rPr>
          <w:sz w:val="24"/>
          <w:szCs w:val="24"/>
        </w:rPr>
        <w:t xml:space="preserve"> hairdresser, </w:t>
      </w:r>
      <w:r w:rsidR="007A5419" w:rsidRPr="1ADEC087">
        <w:rPr>
          <w:sz w:val="24"/>
          <w:szCs w:val="24"/>
        </w:rPr>
        <w:t xml:space="preserve">laundry, and </w:t>
      </w:r>
      <w:r w:rsidR="008B7FBF" w:rsidRPr="1ADEC087">
        <w:rPr>
          <w:sz w:val="24"/>
          <w:szCs w:val="24"/>
        </w:rPr>
        <w:t>computer room</w:t>
      </w:r>
      <w:r w:rsidR="002969CA" w:rsidRPr="1ADEC087">
        <w:rPr>
          <w:sz w:val="24"/>
          <w:szCs w:val="24"/>
        </w:rPr>
        <w:t xml:space="preserve"> just to</w:t>
      </w:r>
      <w:r w:rsidR="0065029D" w:rsidRPr="1ADEC087">
        <w:rPr>
          <w:sz w:val="24"/>
          <w:szCs w:val="24"/>
        </w:rPr>
        <w:t xml:space="preserve"> name a few</w:t>
      </w:r>
      <w:r w:rsidR="0BDB36FA" w:rsidRPr="1ADEC087">
        <w:rPr>
          <w:sz w:val="24"/>
          <w:szCs w:val="24"/>
        </w:rPr>
        <w:t xml:space="preserve"> facilities.</w:t>
      </w:r>
      <w:r w:rsidR="0065029D" w:rsidRPr="1ADEC087">
        <w:rPr>
          <w:sz w:val="24"/>
          <w:szCs w:val="24"/>
        </w:rPr>
        <w:t xml:space="preserve"> </w:t>
      </w:r>
      <w:r w:rsidR="00321AD1" w:rsidRPr="1ADEC087">
        <w:rPr>
          <w:sz w:val="24"/>
          <w:szCs w:val="24"/>
        </w:rPr>
        <w:t>They hold regular soci</w:t>
      </w:r>
      <w:r w:rsidR="00553E5E" w:rsidRPr="1ADEC087">
        <w:rPr>
          <w:sz w:val="24"/>
          <w:szCs w:val="24"/>
        </w:rPr>
        <w:t xml:space="preserve">al and educational </w:t>
      </w:r>
      <w:r w:rsidR="005B6EBE" w:rsidRPr="1ADEC087">
        <w:rPr>
          <w:sz w:val="24"/>
          <w:szCs w:val="24"/>
        </w:rPr>
        <w:t xml:space="preserve">events, for example </w:t>
      </w:r>
      <w:r w:rsidR="001B4267" w:rsidRPr="1ADEC087">
        <w:rPr>
          <w:sz w:val="24"/>
          <w:szCs w:val="24"/>
        </w:rPr>
        <w:t xml:space="preserve">arts and craft </w:t>
      </w:r>
      <w:r w:rsidR="000A739D" w:rsidRPr="1ADEC087">
        <w:rPr>
          <w:sz w:val="24"/>
          <w:szCs w:val="24"/>
        </w:rPr>
        <w:t>and gentle movement classes</w:t>
      </w:r>
      <w:r w:rsidR="007E4284" w:rsidRPr="1ADEC087">
        <w:rPr>
          <w:sz w:val="24"/>
          <w:szCs w:val="24"/>
        </w:rPr>
        <w:t xml:space="preserve"> (</w:t>
      </w:r>
      <w:proofErr w:type="spellStart"/>
      <w:r w:rsidR="007E4284" w:rsidRPr="1ADEC087">
        <w:rPr>
          <w:sz w:val="24"/>
          <w:szCs w:val="24"/>
        </w:rPr>
        <w:t>Cartref</w:t>
      </w:r>
      <w:proofErr w:type="spellEnd"/>
      <w:r w:rsidR="007E4284" w:rsidRPr="1ADEC087">
        <w:rPr>
          <w:sz w:val="24"/>
          <w:szCs w:val="24"/>
        </w:rPr>
        <w:t xml:space="preserve"> </w:t>
      </w:r>
      <w:proofErr w:type="spellStart"/>
      <w:r w:rsidR="007E4284" w:rsidRPr="1ADEC087">
        <w:rPr>
          <w:sz w:val="24"/>
          <w:szCs w:val="24"/>
        </w:rPr>
        <w:t>Cynnes</w:t>
      </w:r>
      <w:proofErr w:type="spellEnd"/>
      <w:r w:rsidR="007E4284" w:rsidRPr="1ADEC087">
        <w:rPr>
          <w:sz w:val="24"/>
          <w:szCs w:val="24"/>
        </w:rPr>
        <w:t>, n.d.).</w:t>
      </w:r>
      <w:r w:rsidR="144BAAA0" w:rsidRPr="1ADEC087">
        <w:rPr>
          <w:sz w:val="24"/>
          <w:szCs w:val="24"/>
        </w:rPr>
        <w:t xml:space="preserve"> </w:t>
      </w:r>
      <w:r w:rsidR="00D760EF" w:rsidRPr="1ADEC087">
        <w:rPr>
          <w:sz w:val="24"/>
          <w:szCs w:val="24"/>
        </w:rPr>
        <w:t>Like</w:t>
      </w:r>
      <w:r w:rsidR="000A739D" w:rsidRPr="1ADEC087">
        <w:rPr>
          <w:sz w:val="24"/>
          <w:szCs w:val="24"/>
        </w:rPr>
        <w:t xml:space="preserve"> </w:t>
      </w:r>
      <w:r w:rsidR="000A739D" w:rsidRPr="1ADEC087">
        <w:rPr>
          <w:i/>
          <w:sz w:val="24"/>
          <w:szCs w:val="24"/>
        </w:rPr>
        <w:t>Age Cymru</w:t>
      </w:r>
      <w:r w:rsidR="000A739D" w:rsidRPr="1ADEC087">
        <w:rPr>
          <w:sz w:val="24"/>
          <w:szCs w:val="24"/>
        </w:rPr>
        <w:t xml:space="preserve">, I found this interesting, as it also shows </w:t>
      </w:r>
      <w:r w:rsidR="00D621A9" w:rsidRPr="1ADEC087">
        <w:rPr>
          <w:sz w:val="24"/>
          <w:szCs w:val="24"/>
        </w:rPr>
        <w:t xml:space="preserve">what there is for my target group if they were to move into this care home in the future. </w:t>
      </w:r>
    </w:p>
    <w:p w14:paraId="74314895" w14:textId="7F9C273F" w:rsidR="0076134D" w:rsidRDefault="00DD2C9B" w:rsidP="3A25E7B4">
      <w:pPr>
        <w:spacing w:line="360" w:lineRule="auto"/>
        <w:jc w:val="both"/>
        <w:rPr>
          <w:b/>
          <w:sz w:val="28"/>
          <w:szCs w:val="28"/>
          <w:u w:val="single"/>
        </w:rPr>
      </w:pPr>
      <w:r w:rsidRPr="2257C532">
        <w:rPr>
          <w:b/>
          <w:sz w:val="28"/>
          <w:szCs w:val="28"/>
          <w:u w:val="single"/>
        </w:rPr>
        <w:t>Evaluatio</w:t>
      </w:r>
      <w:r w:rsidR="006F2159" w:rsidRPr="2257C532">
        <w:rPr>
          <w:b/>
          <w:sz w:val="28"/>
          <w:szCs w:val="28"/>
          <w:u w:val="single"/>
        </w:rPr>
        <w:t>n</w:t>
      </w:r>
    </w:p>
    <w:p w14:paraId="249A96B2" w14:textId="7B888D4F" w:rsidR="004B7926" w:rsidRPr="004B7926" w:rsidRDefault="002B61A7" w:rsidP="3A25E7B4">
      <w:pPr>
        <w:spacing w:line="360" w:lineRule="auto"/>
        <w:jc w:val="both"/>
        <w:rPr>
          <w:sz w:val="24"/>
          <w:szCs w:val="24"/>
        </w:rPr>
      </w:pPr>
      <w:r>
        <w:rPr>
          <w:sz w:val="24"/>
          <w:szCs w:val="24"/>
        </w:rPr>
        <w:t>Now that I have completed my workshop</w:t>
      </w:r>
      <w:r w:rsidR="00570001">
        <w:rPr>
          <w:sz w:val="24"/>
          <w:szCs w:val="24"/>
        </w:rPr>
        <w:t>,</w:t>
      </w:r>
      <w:r w:rsidR="00472401">
        <w:rPr>
          <w:sz w:val="24"/>
          <w:szCs w:val="24"/>
        </w:rPr>
        <w:t xml:space="preserve"> I feel </w:t>
      </w:r>
      <w:r w:rsidR="0049157B">
        <w:rPr>
          <w:sz w:val="24"/>
          <w:szCs w:val="24"/>
        </w:rPr>
        <w:t xml:space="preserve">that </w:t>
      </w:r>
      <w:r w:rsidR="003B478B">
        <w:rPr>
          <w:sz w:val="24"/>
          <w:szCs w:val="24"/>
        </w:rPr>
        <w:t>it went</w:t>
      </w:r>
      <w:r w:rsidR="00472401">
        <w:rPr>
          <w:sz w:val="24"/>
          <w:szCs w:val="24"/>
        </w:rPr>
        <w:t xml:space="preserve"> well</w:t>
      </w:r>
      <w:r w:rsidR="003B478B">
        <w:rPr>
          <w:sz w:val="24"/>
          <w:szCs w:val="24"/>
        </w:rPr>
        <w:t>, for a number of reasons</w:t>
      </w:r>
      <w:r w:rsidR="002D3862">
        <w:rPr>
          <w:sz w:val="24"/>
          <w:szCs w:val="24"/>
        </w:rPr>
        <w:t xml:space="preserve">. My exercises flowed nicely into one another, and my aims </w:t>
      </w:r>
      <w:r w:rsidR="0045033E">
        <w:rPr>
          <w:sz w:val="24"/>
          <w:szCs w:val="24"/>
        </w:rPr>
        <w:t>were met.</w:t>
      </w:r>
      <w:r w:rsidR="007E466F">
        <w:rPr>
          <w:sz w:val="24"/>
          <w:szCs w:val="24"/>
        </w:rPr>
        <w:t xml:space="preserve"> However, I am aware that there are some ways that I can improve.</w:t>
      </w:r>
      <w:r w:rsidR="00570001">
        <w:rPr>
          <w:sz w:val="24"/>
          <w:szCs w:val="24"/>
        </w:rPr>
        <w:t xml:space="preserve"> I have been asking my peers for feedback, to help me to evaluate my facilitation skills, along with finding ways I can improve for the future. </w:t>
      </w:r>
    </w:p>
    <w:p w14:paraId="362109FE" w14:textId="2291A212" w:rsidR="0076134D" w:rsidRDefault="0076134D" w:rsidP="3A25E7B4">
      <w:pPr>
        <w:spacing w:line="360" w:lineRule="auto"/>
        <w:jc w:val="both"/>
        <w:rPr>
          <w:b/>
          <w:sz w:val="24"/>
          <w:szCs w:val="24"/>
        </w:rPr>
      </w:pPr>
      <w:r w:rsidRPr="1ADEC087">
        <w:rPr>
          <w:b/>
          <w:sz w:val="24"/>
          <w:szCs w:val="24"/>
        </w:rPr>
        <w:t>Strengths</w:t>
      </w:r>
    </w:p>
    <w:p w14:paraId="397B2E91" w14:textId="0E24CA39" w:rsidR="00570001" w:rsidRPr="00570001" w:rsidRDefault="00570001" w:rsidP="3A25E7B4">
      <w:pPr>
        <w:spacing w:line="360" w:lineRule="auto"/>
        <w:jc w:val="both"/>
        <w:rPr>
          <w:bCs/>
          <w:sz w:val="24"/>
          <w:szCs w:val="24"/>
        </w:rPr>
      </w:pPr>
      <w:r>
        <w:rPr>
          <w:bCs/>
          <w:sz w:val="24"/>
          <w:szCs w:val="24"/>
        </w:rPr>
        <w:t xml:space="preserve">Firstly, I wanted to find out </w:t>
      </w:r>
      <w:r w:rsidR="007A5567">
        <w:rPr>
          <w:bCs/>
          <w:sz w:val="24"/>
          <w:szCs w:val="24"/>
        </w:rPr>
        <w:t xml:space="preserve">what my strengths were, as this will enable me to see what I </w:t>
      </w:r>
      <w:r w:rsidR="00FB03BF">
        <w:rPr>
          <w:bCs/>
          <w:sz w:val="24"/>
          <w:szCs w:val="24"/>
        </w:rPr>
        <w:t xml:space="preserve">am naturally stronger with, and what to use more of in future workshops. </w:t>
      </w:r>
      <w:r w:rsidR="00342DD6">
        <w:rPr>
          <w:bCs/>
          <w:sz w:val="24"/>
          <w:szCs w:val="24"/>
        </w:rPr>
        <w:t xml:space="preserve">The </w:t>
      </w:r>
      <w:r w:rsidR="00D44E3D">
        <w:rPr>
          <w:bCs/>
          <w:sz w:val="24"/>
          <w:szCs w:val="24"/>
        </w:rPr>
        <w:t>consensus</w:t>
      </w:r>
      <w:r w:rsidR="00342DD6">
        <w:rPr>
          <w:bCs/>
          <w:sz w:val="24"/>
          <w:szCs w:val="24"/>
        </w:rPr>
        <w:t xml:space="preserve"> was that </w:t>
      </w:r>
      <w:r w:rsidR="00194904">
        <w:rPr>
          <w:bCs/>
          <w:sz w:val="24"/>
          <w:szCs w:val="24"/>
        </w:rPr>
        <w:t xml:space="preserve">I </w:t>
      </w:r>
      <w:r w:rsidR="006F512C">
        <w:rPr>
          <w:bCs/>
          <w:sz w:val="24"/>
          <w:szCs w:val="24"/>
        </w:rPr>
        <w:t>facilitated</w:t>
      </w:r>
      <w:r w:rsidR="00194904">
        <w:rPr>
          <w:bCs/>
          <w:sz w:val="24"/>
          <w:szCs w:val="24"/>
        </w:rPr>
        <w:t xml:space="preserve"> well, but I </w:t>
      </w:r>
      <w:r w:rsidR="006F512C">
        <w:rPr>
          <w:bCs/>
          <w:sz w:val="24"/>
          <w:szCs w:val="24"/>
        </w:rPr>
        <w:t xml:space="preserve">would like to look deeper and figure out how I could improve on my strengths. </w:t>
      </w:r>
    </w:p>
    <w:p w14:paraId="43817FAC" w14:textId="523C8DA7" w:rsidR="0076134D" w:rsidRDefault="0076134D" w:rsidP="3A25E7B4">
      <w:pPr>
        <w:pStyle w:val="ListParagraph"/>
        <w:numPr>
          <w:ilvl w:val="0"/>
          <w:numId w:val="3"/>
        </w:numPr>
        <w:spacing w:line="360" w:lineRule="auto"/>
        <w:jc w:val="both"/>
        <w:rPr>
          <w:sz w:val="24"/>
          <w:szCs w:val="24"/>
        </w:rPr>
      </w:pPr>
      <w:r w:rsidRPr="1ADEC087">
        <w:rPr>
          <w:sz w:val="24"/>
          <w:szCs w:val="24"/>
        </w:rPr>
        <w:t>Energy</w:t>
      </w:r>
    </w:p>
    <w:p w14:paraId="770CCA70" w14:textId="3FEF1715" w:rsidR="00E74797" w:rsidRDefault="009D7487" w:rsidP="3A25E7B4">
      <w:pPr>
        <w:spacing w:line="360" w:lineRule="auto"/>
        <w:jc w:val="both"/>
        <w:rPr>
          <w:sz w:val="24"/>
          <w:szCs w:val="24"/>
        </w:rPr>
      </w:pPr>
      <w:r w:rsidRPr="1ADEC087">
        <w:rPr>
          <w:sz w:val="24"/>
          <w:szCs w:val="24"/>
        </w:rPr>
        <w:t>While in conversation with</w:t>
      </w:r>
      <w:r w:rsidR="004760F8" w:rsidRPr="1ADEC087">
        <w:rPr>
          <w:sz w:val="24"/>
          <w:szCs w:val="24"/>
        </w:rPr>
        <w:t xml:space="preserve"> one</w:t>
      </w:r>
      <w:r w:rsidR="00F304E7" w:rsidRPr="1ADEC087">
        <w:rPr>
          <w:sz w:val="24"/>
          <w:szCs w:val="24"/>
        </w:rPr>
        <w:t xml:space="preserve"> of my </w:t>
      </w:r>
      <w:r w:rsidR="00ED542F">
        <w:rPr>
          <w:sz w:val="24"/>
          <w:szCs w:val="24"/>
        </w:rPr>
        <w:t>peers</w:t>
      </w:r>
      <w:r w:rsidRPr="1ADEC087">
        <w:rPr>
          <w:sz w:val="24"/>
          <w:szCs w:val="24"/>
        </w:rPr>
        <w:t>, they</w:t>
      </w:r>
      <w:r w:rsidR="00F304E7" w:rsidRPr="1ADEC087">
        <w:rPr>
          <w:sz w:val="24"/>
          <w:szCs w:val="24"/>
        </w:rPr>
        <w:t xml:space="preserve"> told me </w:t>
      </w:r>
      <w:r w:rsidR="004922AF">
        <w:rPr>
          <w:sz w:val="24"/>
          <w:szCs w:val="24"/>
        </w:rPr>
        <w:t>that my levels of enthusiasm and engagement had good energy</w:t>
      </w:r>
      <w:r w:rsidRPr="1ADEC087">
        <w:rPr>
          <w:sz w:val="24"/>
          <w:szCs w:val="24"/>
        </w:rPr>
        <w:t xml:space="preserve"> during my workshop</w:t>
      </w:r>
      <w:r w:rsidR="00F304E7" w:rsidRPr="1ADEC087">
        <w:rPr>
          <w:sz w:val="24"/>
          <w:szCs w:val="24"/>
        </w:rPr>
        <w:t xml:space="preserve">, which made them </w:t>
      </w:r>
      <w:r w:rsidR="00E77337" w:rsidRPr="1ADEC087">
        <w:rPr>
          <w:sz w:val="24"/>
          <w:szCs w:val="24"/>
        </w:rPr>
        <w:t>feel</w:t>
      </w:r>
      <w:r w:rsidR="008D029E" w:rsidRPr="1ADEC087">
        <w:rPr>
          <w:sz w:val="24"/>
          <w:szCs w:val="24"/>
        </w:rPr>
        <w:t xml:space="preserve"> safe and</w:t>
      </w:r>
      <w:r w:rsidR="00E77337" w:rsidRPr="1ADEC087">
        <w:rPr>
          <w:sz w:val="24"/>
          <w:szCs w:val="24"/>
        </w:rPr>
        <w:t xml:space="preserve"> comfortable</w:t>
      </w:r>
      <w:r w:rsidR="00422ECD" w:rsidRPr="1ADEC087">
        <w:rPr>
          <w:sz w:val="24"/>
          <w:szCs w:val="24"/>
        </w:rPr>
        <w:t xml:space="preserve"> during the activities</w:t>
      </w:r>
      <w:r w:rsidRPr="1ADEC087">
        <w:rPr>
          <w:sz w:val="24"/>
          <w:szCs w:val="24"/>
        </w:rPr>
        <w:t xml:space="preserve">. </w:t>
      </w:r>
      <w:r w:rsidR="0007579E" w:rsidRPr="1ADEC087">
        <w:rPr>
          <w:sz w:val="24"/>
          <w:szCs w:val="24"/>
        </w:rPr>
        <w:t xml:space="preserve">As one of my personal targets as a facilitator is to maintain good energy, this made me </w:t>
      </w:r>
      <w:r w:rsidR="00B718F0" w:rsidRPr="1ADEC087">
        <w:rPr>
          <w:sz w:val="24"/>
          <w:szCs w:val="24"/>
        </w:rPr>
        <w:t>happy</w:t>
      </w:r>
      <w:r w:rsidR="0007579E" w:rsidRPr="1ADEC087">
        <w:rPr>
          <w:sz w:val="24"/>
          <w:szCs w:val="24"/>
        </w:rPr>
        <w:t xml:space="preserve">, </w:t>
      </w:r>
      <w:r w:rsidR="0069632B" w:rsidRPr="1ADEC087">
        <w:rPr>
          <w:sz w:val="24"/>
          <w:szCs w:val="24"/>
        </w:rPr>
        <w:t>as it means that I am achieving</w:t>
      </w:r>
      <w:r w:rsidR="00C128EF">
        <w:rPr>
          <w:sz w:val="24"/>
          <w:szCs w:val="24"/>
        </w:rPr>
        <w:t xml:space="preserve"> one</w:t>
      </w:r>
      <w:r w:rsidR="00B17458">
        <w:rPr>
          <w:sz w:val="24"/>
          <w:szCs w:val="24"/>
        </w:rPr>
        <w:t xml:space="preserve"> of</w:t>
      </w:r>
      <w:r w:rsidR="0069632B" w:rsidRPr="1ADEC087">
        <w:rPr>
          <w:sz w:val="24"/>
          <w:szCs w:val="24"/>
        </w:rPr>
        <w:t xml:space="preserve"> my targets.</w:t>
      </w:r>
    </w:p>
    <w:p w14:paraId="1E241FE3" w14:textId="33B4FC05" w:rsidR="00E74797" w:rsidRDefault="00A20197" w:rsidP="3A25E7B4">
      <w:pPr>
        <w:spacing w:line="360" w:lineRule="auto"/>
        <w:jc w:val="both"/>
        <w:rPr>
          <w:sz w:val="24"/>
          <w:szCs w:val="24"/>
        </w:rPr>
      </w:pPr>
      <w:r>
        <w:rPr>
          <w:sz w:val="24"/>
          <w:szCs w:val="24"/>
        </w:rPr>
        <w:t>While high energy levels are good, as it sets the bar for others</w:t>
      </w:r>
      <w:r w:rsidR="002B44D0">
        <w:rPr>
          <w:sz w:val="24"/>
          <w:szCs w:val="24"/>
        </w:rPr>
        <w:t>, I would like to look further at how I could adjust my energy in the future</w:t>
      </w:r>
      <w:r w:rsidR="002242E9">
        <w:rPr>
          <w:sz w:val="24"/>
          <w:szCs w:val="24"/>
        </w:rPr>
        <w:t>. This is because being really upbeat might not be the best for certain groups, as it could</w:t>
      </w:r>
      <w:r w:rsidR="003B478B">
        <w:rPr>
          <w:sz w:val="24"/>
          <w:szCs w:val="24"/>
        </w:rPr>
        <w:t xml:space="preserve"> be</w:t>
      </w:r>
      <w:r w:rsidR="002242E9">
        <w:rPr>
          <w:sz w:val="24"/>
          <w:szCs w:val="24"/>
        </w:rPr>
        <w:t xml:space="preserve"> </w:t>
      </w:r>
      <w:r w:rsidR="003B478B">
        <w:rPr>
          <w:sz w:val="24"/>
          <w:szCs w:val="24"/>
        </w:rPr>
        <w:t>perceived</w:t>
      </w:r>
      <w:r w:rsidR="002242E9">
        <w:rPr>
          <w:sz w:val="24"/>
          <w:szCs w:val="24"/>
        </w:rPr>
        <w:t xml:space="preserve"> as intimidating. </w:t>
      </w:r>
    </w:p>
    <w:p w14:paraId="2549B549" w14:textId="543576AA" w:rsidR="52F0FCB1" w:rsidRDefault="52F0FCB1" w:rsidP="52F0FCB1">
      <w:pPr>
        <w:pStyle w:val="ListParagraph"/>
        <w:numPr>
          <w:ilvl w:val="0"/>
          <w:numId w:val="3"/>
        </w:numPr>
        <w:spacing w:line="360" w:lineRule="auto"/>
        <w:jc w:val="both"/>
        <w:rPr>
          <w:rFonts w:eastAsiaTheme="minorEastAsia"/>
          <w:sz w:val="24"/>
          <w:szCs w:val="24"/>
        </w:rPr>
      </w:pPr>
      <w:r w:rsidRPr="52F0FCB1">
        <w:rPr>
          <w:sz w:val="24"/>
          <w:szCs w:val="24"/>
        </w:rPr>
        <w:t>The use of space</w:t>
      </w:r>
    </w:p>
    <w:p w14:paraId="3BB44EDA" w14:textId="178E0C17" w:rsidR="00422ECD" w:rsidRDefault="00440B4A" w:rsidP="3A25E7B4">
      <w:pPr>
        <w:spacing w:line="360" w:lineRule="auto"/>
        <w:jc w:val="both"/>
        <w:rPr>
          <w:sz w:val="24"/>
          <w:szCs w:val="24"/>
        </w:rPr>
      </w:pPr>
      <w:r w:rsidRPr="1ADEC087">
        <w:rPr>
          <w:sz w:val="24"/>
          <w:szCs w:val="24"/>
        </w:rPr>
        <w:t xml:space="preserve">Another </w:t>
      </w:r>
      <w:r w:rsidR="49A7246C" w:rsidRPr="2B868BE9">
        <w:rPr>
          <w:sz w:val="24"/>
          <w:szCs w:val="24"/>
        </w:rPr>
        <w:t xml:space="preserve">peer </w:t>
      </w:r>
      <w:r w:rsidR="49A7246C" w:rsidRPr="722AB7F7">
        <w:rPr>
          <w:sz w:val="24"/>
          <w:szCs w:val="24"/>
        </w:rPr>
        <w:t>informed</w:t>
      </w:r>
      <w:r w:rsidR="00695AFB" w:rsidRPr="1ADEC087">
        <w:rPr>
          <w:sz w:val="24"/>
          <w:szCs w:val="24"/>
        </w:rPr>
        <w:t xml:space="preserve"> me that I gave them space d</w:t>
      </w:r>
      <w:r w:rsidR="0096405B" w:rsidRPr="1ADEC087">
        <w:rPr>
          <w:sz w:val="24"/>
          <w:szCs w:val="24"/>
        </w:rPr>
        <w:t xml:space="preserve">uring the workshop, which </w:t>
      </w:r>
      <w:r w:rsidR="00520A6D">
        <w:rPr>
          <w:sz w:val="24"/>
          <w:szCs w:val="24"/>
        </w:rPr>
        <w:t>allowed</w:t>
      </w:r>
      <w:r w:rsidR="0096405B" w:rsidRPr="1ADEC087">
        <w:rPr>
          <w:sz w:val="24"/>
          <w:szCs w:val="24"/>
        </w:rPr>
        <w:t xml:space="preserve"> the</w:t>
      </w:r>
      <w:r w:rsidR="00B319E8">
        <w:rPr>
          <w:sz w:val="24"/>
          <w:szCs w:val="24"/>
        </w:rPr>
        <w:t xml:space="preserve"> participants</w:t>
      </w:r>
      <w:r w:rsidR="0096405B" w:rsidRPr="1ADEC087">
        <w:rPr>
          <w:sz w:val="24"/>
          <w:szCs w:val="24"/>
        </w:rPr>
        <w:t xml:space="preserve"> </w:t>
      </w:r>
      <w:r w:rsidR="008B5B29">
        <w:rPr>
          <w:sz w:val="24"/>
          <w:szCs w:val="24"/>
        </w:rPr>
        <w:t>both mental and physical space</w:t>
      </w:r>
      <w:r w:rsidR="0096405B" w:rsidRPr="1ADEC087">
        <w:rPr>
          <w:sz w:val="24"/>
          <w:szCs w:val="24"/>
        </w:rPr>
        <w:t xml:space="preserve"> </w:t>
      </w:r>
      <w:r w:rsidR="00A47D14" w:rsidRPr="1ADEC087">
        <w:rPr>
          <w:sz w:val="24"/>
          <w:szCs w:val="24"/>
        </w:rPr>
        <w:t xml:space="preserve">to create their characters, along with giving them </w:t>
      </w:r>
      <w:r w:rsidR="00BB35E9">
        <w:rPr>
          <w:sz w:val="24"/>
          <w:szCs w:val="24"/>
        </w:rPr>
        <w:lastRenderedPageBreak/>
        <w:t>au</w:t>
      </w:r>
      <w:r w:rsidR="00770510">
        <w:rPr>
          <w:sz w:val="24"/>
          <w:szCs w:val="24"/>
        </w:rPr>
        <w:t>ton</w:t>
      </w:r>
      <w:r w:rsidR="0040568E">
        <w:rPr>
          <w:sz w:val="24"/>
          <w:szCs w:val="24"/>
        </w:rPr>
        <w:t>omy</w:t>
      </w:r>
      <w:r w:rsidR="00A47D14" w:rsidRPr="1ADEC087">
        <w:rPr>
          <w:sz w:val="24"/>
          <w:szCs w:val="24"/>
        </w:rPr>
        <w:t xml:space="preserve"> </w:t>
      </w:r>
      <w:r w:rsidR="00F825FC" w:rsidRPr="1ADEC087">
        <w:rPr>
          <w:sz w:val="24"/>
          <w:szCs w:val="24"/>
        </w:rPr>
        <w:t xml:space="preserve">to perform during the </w:t>
      </w:r>
      <w:r w:rsidR="00DB4E88">
        <w:rPr>
          <w:sz w:val="24"/>
          <w:szCs w:val="24"/>
        </w:rPr>
        <w:t>‘</w:t>
      </w:r>
      <w:r w:rsidR="00F825FC" w:rsidRPr="1ADEC087">
        <w:rPr>
          <w:sz w:val="24"/>
          <w:szCs w:val="24"/>
        </w:rPr>
        <w:t>park bench</w:t>
      </w:r>
      <w:r w:rsidR="00DB4E88">
        <w:rPr>
          <w:sz w:val="24"/>
          <w:szCs w:val="24"/>
        </w:rPr>
        <w:t>’</w:t>
      </w:r>
      <w:r w:rsidR="00F825FC" w:rsidRPr="1ADEC087">
        <w:rPr>
          <w:sz w:val="24"/>
          <w:szCs w:val="24"/>
        </w:rPr>
        <w:t xml:space="preserve"> exercise</w:t>
      </w:r>
      <w:r w:rsidR="00F825FC" w:rsidRPr="3E173EF2">
        <w:rPr>
          <w:sz w:val="24"/>
          <w:szCs w:val="24"/>
        </w:rPr>
        <w:t xml:space="preserve"> </w:t>
      </w:r>
      <w:r w:rsidR="00F825FC" w:rsidRPr="616954F9">
        <w:rPr>
          <w:sz w:val="24"/>
          <w:szCs w:val="24"/>
        </w:rPr>
        <w:t>(</w:t>
      </w:r>
      <w:r w:rsidR="00F825FC" w:rsidRPr="00BE7956">
        <w:rPr>
          <w:sz w:val="24"/>
          <w:szCs w:val="24"/>
        </w:rPr>
        <w:t>Appendix A</w:t>
      </w:r>
      <w:r w:rsidR="00F825FC" w:rsidRPr="280D8108">
        <w:rPr>
          <w:sz w:val="24"/>
          <w:szCs w:val="24"/>
        </w:rPr>
        <w:t>)</w:t>
      </w:r>
      <w:r w:rsidR="004760F8" w:rsidRPr="280D8108">
        <w:rPr>
          <w:sz w:val="24"/>
          <w:szCs w:val="24"/>
        </w:rPr>
        <w:t>.</w:t>
      </w:r>
      <w:r w:rsidR="004760F8" w:rsidRPr="1ADEC087">
        <w:rPr>
          <w:sz w:val="24"/>
          <w:szCs w:val="24"/>
        </w:rPr>
        <w:t xml:space="preserve"> This</w:t>
      </w:r>
      <w:r w:rsidR="008908DF" w:rsidRPr="1ADEC087">
        <w:rPr>
          <w:sz w:val="24"/>
          <w:szCs w:val="24"/>
        </w:rPr>
        <w:t xml:space="preserve"> mea</w:t>
      </w:r>
      <w:r w:rsidR="004760F8" w:rsidRPr="1ADEC087">
        <w:rPr>
          <w:sz w:val="24"/>
          <w:szCs w:val="24"/>
        </w:rPr>
        <w:t xml:space="preserve">nt </w:t>
      </w:r>
      <w:r w:rsidR="008908DF" w:rsidRPr="1ADEC087">
        <w:rPr>
          <w:sz w:val="24"/>
          <w:szCs w:val="24"/>
        </w:rPr>
        <w:t xml:space="preserve">there was no pressure for </w:t>
      </w:r>
      <w:r w:rsidR="008908DF" w:rsidRPr="52D89BBA">
        <w:rPr>
          <w:sz w:val="24"/>
          <w:szCs w:val="24"/>
        </w:rPr>
        <w:t>the participants</w:t>
      </w:r>
      <w:r w:rsidR="008908DF" w:rsidRPr="1ADEC087">
        <w:rPr>
          <w:sz w:val="24"/>
          <w:szCs w:val="24"/>
        </w:rPr>
        <w:t xml:space="preserve"> to be </w:t>
      </w:r>
      <w:r w:rsidR="00A400E4">
        <w:rPr>
          <w:sz w:val="24"/>
          <w:szCs w:val="24"/>
        </w:rPr>
        <w:t>in the space</w:t>
      </w:r>
      <w:r w:rsidR="008908DF" w:rsidRPr="1ADEC087">
        <w:rPr>
          <w:sz w:val="24"/>
          <w:szCs w:val="24"/>
        </w:rPr>
        <w:t xml:space="preserve"> for any amount of time. </w:t>
      </w:r>
    </w:p>
    <w:p w14:paraId="739A954A" w14:textId="39E1671D" w:rsidR="001A613F" w:rsidRPr="006161D3" w:rsidRDefault="008908DF" w:rsidP="006161D3">
      <w:pPr>
        <w:spacing w:line="360" w:lineRule="auto"/>
        <w:jc w:val="both"/>
        <w:rPr>
          <w:sz w:val="24"/>
          <w:szCs w:val="24"/>
        </w:rPr>
      </w:pPr>
      <w:r w:rsidRPr="1ADEC087">
        <w:rPr>
          <w:sz w:val="24"/>
          <w:szCs w:val="24"/>
        </w:rPr>
        <w:t xml:space="preserve">One thing </w:t>
      </w:r>
      <w:r w:rsidR="00A26539" w:rsidRPr="1ADEC087">
        <w:rPr>
          <w:sz w:val="24"/>
          <w:szCs w:val="24"/>
        </w:rPr>
        <w:t>t</w:t>
      </w:r>
      <w:r w:rsidR="00411A69">
        <w:rPr>
          <w:sz w:val="24"/>
          <w:szCs w:val="24"/>
        </w:rPr>
        <w:t>h</w:t>
      </w:r>
      <w:r w:rsidR="00A26539" w:rsidRPr="1ADEC087">
        <w:rPr>
          <w:sz w:val="24"/>
          <w:szCs w:val="24"/>
        </w:rPr>
        <w:t xml:space="preserve">at </w:t>
      </w:r>
      <w:r w:rsidR="00411A69">
        <w:rPr>
          <w:sz w:val="24"/>
          <w:szCs w:val="24"/>
        </w:rPr>
        <w:t>I need to be aware of</w:t>
      </w:r>
      <w:r w:rsidR="00A26539" w:rsidRPr="1ADEC087">
        <w:rPr>
          <w:sz w:val="24"/>
          <w:szCs w:val="24"/>
        </w:rPr>
        <w:t>, is that</w:t>
      </w:r>
      <w:r w:rsidR="00AA70A9" w:rsidRPr="1ADEC087">
        <w:rPr>
          <w:sz w:val="24"/>
          <w:szCs w:val="24"/>
        </w:rPr>
        <w:t xml:space="preserve"> with my intended group, if I was to give them to</w:t>
      </w:r>
      <w:r w:rsidR="004760F8" w:rsidRPr="1ADEC087">
        <w:rPr>
          <w:sz w:val="24"/>
          <w:szCs w:val="24"/>
        </w:rPr>
        <w:t>o</w:t>
      </w:r>
      <w:r w:rsidR="00AA70A9" w:rsidRPr="1ADEC087">
        <w:rPr>
          <w:sz w:val="24"/>
          <w:szCs w:val="24"/>
        </w:rPr>
        <w:t xml:space="preserve"> much space they might feel isolated</w:t>
      </w:r>
      <w:r w:rsidR="00C7303A">
        <w:rPr>
          <w:sz w:val="24"/>
          <w:szCs w:val="24"/>
        </w:rPr>
        <w:t xml:space="preserve">. </w:t>
      </w:r>
      <w:r w:rsidR="004501BC" w:rsidRPr="1ADEC087">
        <w:rPr>
          <w:sz w:val="24"/>
          <w:szCs w:val="24"/>
        </w:rPr>
        <w:t xml:space="preserve">Something I would do in that situation, </w:t>
      </w:r>
      <w:r w:rsidR="006D226B" w:rsidRPr="1ADEC087">
        <w:rPr>
          <w:sz w:val="24"/>
          <w:szCs w:val="24"/>
        </w:rPr>
        <w:t xml:space="preserve">is to go around everyone </w:t>
      </w:r>
      <w:r w:rsidR="00FA1A79" w:rsidRPr="1ADEC087">
        <w:rPr>
          <w:sz w:val="24"/>
          <w:szCs w:val="24"/>
        </w:rPr>
        <w:t>when they</w:t>
      </w:r>
      <w:r w:rsidR="004760F8" w:rsidRPr="1ADEC087">
        <w:rPr>
          <w:sz w:val="24"/>
          <w:szCs w:val="24"/>
        </w:rPr>
        <w:t xml:space="preserve"> a</w:t>
      </w:r>
      <w:r w:rsidR="00FA1A79" w:rsidRPr="1ADEC087">
        <w:rPr>
          <w:sz w:val="24"/>
          <w:szCs w:val="24"/>
        </w:rPr>
        <w:t>re doing something individually or in pairs, and make sure they</w:t>
      </w:r>
      <w:r w:rsidR="004760F8" w:rsidRPr="1ADEC087">
        <w:rPr>
          <w:sz w:val="24"/>
          <w:szCs w:val="24"/>
        </w:rPr>
        <w:t xml:space="preserve"> a</w:t>
      </w:r>
      <w:r w:rsidR="00FA1A79" w:rsidRPr="1ADEC087">
        <w:rPr>
          <w:sz w:val="24"/>
          <w:szCs w:val="24"/>
        </w:rPr>
        <w:t xml:space="preserve">re comfortable, ask if they need any help or have any questions, </w:t>
      </w:r>
      <w:r w:rsidR="00411A69">
        <w:rPr>
          <w:sz w:val="24"/>
          <w:szCs w:val="24"/>
        </w:rPr>
        <w:t>whilst making</w:t>
      </w:r>
      <w:r w:rsidR="00FA1A79" w:rsidRPr="1ADEC087">
        <w:rPr>
          <w:sz w:val="24"/>
          <w:szCs w:val="24"/>
        </w:rPr>
        <w:t xml:space="preserve"> sure that they are getting the right amount of support. This is something I have noted in previous</w:t>
      </w:r>
      <w:r w:rsidR="00E74797" w:rsidRPr="1ADEC087">
        <w:rPr>
          <w:sz w:val="24"/>
          <w:szCs w:val="24"/>
        </w:rPr>
        <w:t xml:space="preserve"> modules</w:t>
      </w:r>
      <w:r w:rsidR="46C5C500" w:rsidRPr="3D605392">
        <w:rPr>
          <w:sz w:val="24"/>
          <w:szCs w:val="24"/>
        </w:rPr>
        <w:t xml:space="preserve">, </w:t>
      </w:r>
      <w:r w:rsidR="46C5C500" w:rsidRPr="3206A39D">
        <w:rPr>
          <w:sz w:val="24"/>
          <w:szCs w:val="24"/>
        </w:rPr>
        <w:t>notably</w:t>
      </w:r>
      <w:r w:rsidR="46C5C500" w:rsidRPr="3D605392">
        <w:rPr>
          <w:sz w:val="24"/>
          <w:szCs w:val="24"/>
        </w:rPr>
        <w:t xml:space="preserve">: </w:t>
      </w:r>
      <w:r w:rsidR="46C5C500" w:rsidRPr="44D9583D">
        <w:rPr>
          <w:i/>
          <w:sz w:val="24"/>
          <w:szCs w:val="24"/>
        </w:rPr>
        <w:t>ADPA5005 Drama, Health and Wellbeing</w:t>
      </w:r>
      <w:r w:rsidR="46C5C500" w:rsidRPr="63A47BF4">
        <w:rPr>
          <w:sz w:val="24"/>
          <w:szCs w:val="24"/>
        </w:rPr>
        <w:t xml:space="preserve">. </w:t>
      </w:r>
    </w:p>
    <w:p w14:paraId="05D052DA" w14:textId="5BC908C9" w:rsidR="003F5F49" w:rsidRDefault="00802F75" w:rsidP="3A25E7B4">
      <w:pPr>
        <w:spacing w:line="360" w:lineRule="auto"/>
        <w:jc w:val="both"/>
        <w:rPr>
          <w:b/>
          <w:sz w:val="24"/>
          <w:szCs w:val="24"/>
        </w:rPr>
      </w:pPr>
      <w:r w:rsidRPr="1ADEC087">
        <w:rPr>
          <w:b/>
          <w:sz w:val="24"/>
          <w:szCs w:val="24"/>
        </w:rPr>
        <w:t>Improvements</w:t>
      </w:r>
    </w:p>
    <w:p w14:paraId="473A7482" w14:textId="5AE56A03" w:rsidR="00FB03BF" w:rsidRPr="00FB03BF" w:rsidRDefault="00FB42CF" w:rsidP="3A25E7B4">
      <w:pPr>
        <w:spacing w:line="360" w:lineRule="auto"/>
        <w:jc w:val="both"/>
        <w:rPr>
          <w:bCs/>
          <w:sz w:val="24"/>
          <w:szCs w:val="24"/>
        </w:rPr>
      </w:pPr>
      <w:r>
        <w:rPr>
          <w:bCs/>
          <w:sz w:val="24"/>
          <w:szCs w:val="24"/>
        </w:rPr>
        <w:t>Something that was important for me a</w:t>
      </w:r>
      <w:r w:rsidR="00974284">
        <w:rPr>
          <w:bCs/>
          <w:sz w:val="24"/>
          <w:szCs w:val="24"/>
        </w:rPr>
        <w:t>fter</w:t>
      </w:r>
      <w:r w:rsidR="00EE480A">
        <w:rPr>
          <w:bCs/>
          <w:sz w:val="24"/>
          <w:szCs w:val="24"/>
        </w:rPr>
        <w:t xml:space="preserve"> I finished </w:t>
      </w:r>
      <w:r w:rsidR="00411A69">
        <w:rPr>
          <w:bCs/>
          <w:sz w:val="24"/>
          <w:szCs w:val="24"/>
        </w:rPr>
        <w:t xml:space="preserve">the </w:t>
      </w:r>
      <w:r w:rsidR="00EE480A">
        <w:rPr>
          <w:bCs/>
          <w:sz w:val="24"/>
          <w:szCs w:val="24"/>
        </w:rPr>
        <w:t xml:space="preserve">workshop, </w:t>
      </w:r>
      <w:r>
        <w:rPr>
          <w:bCs/>
          <w:sz w:val="24"/>
          <w:szCs w:val="24"/>
        </w:rPr>
        <w:t>was</w:t>
      </w:r>
      <w:r w:rsidR="007461CA">
        <w:rPr>
          <w:bCs/>
          <w:sz w:val="24"/>
          <w:szCs w:val="24"/>
        </w:rPr>
        <w:t xml:space="preserve"> that I got some feedback on what I could improve on</w:t>
      </w:r>
      <w:r>
        <w:rPr>
          <w:bCs/>
          <w:sz w:val="24"/>
          <w:szCs w:val="24"/>
        </w:rPr>
        <w:t>.</w:t>
      </w:r>
      <w:r w:rsidR="007461CA">
        <w:rPr>
          <w:bCs/>
          <w:sz w:val="24"/>
          <w:szCs w:val="24"/>
        </w:rPr>
        <w:t xml:space="preserve"> </w:t>
      </w:r>
      <w:r>
        <w:rPr>
          <w:bCs/>
          <w:sz w:val="24"/>
          <w:szCs w:val="24"/>
        </w:rPr>
        <w:t>A</w:t>
      </w:r>
      <w:r w:rsidR="007461CA">
        <w:rPr>
          <w:bCs/>
          <w:sz w:val="24"/>
          <w:szCs w:val="24"/>
        </w:rPr>
        <w:t xml:space="preserve">s this is important for me to develop </w:t>
      </w:r>
      <w:r w:rsidR="001C31A1">
        <w:rPr>
          <w:bCs/>
          <w:sz w:val="24"/>
          <w:szCs w:val="24"/>
        </w:rPr>
        <w:t xml:space="preserve">my skills </w:t>
      </w:r>
      <w:r w:rsidR="007461CA">
        <w:rPr>
          <w:bCs/>
          <w:sz w:val="24"/>
          <w:szCs w:val="24"/>
        </w:rPr>
        <w:t>as a facilitator</w:t>
      </w:r>
      <w:r>
        <w:rPr>
          <w:bCs/>
          <w:sz w:val="24"/>
          <w:szCs w:val="24"/>
        </w:rPr>
        <w:t>,</w:t>
      </w:r>
      <w:r w:rsidR="001C31A1">
        <w:rPr>
          <w:bCs/>
          <w:sz w:val="24"/>
          <w:szCs w:val="24"/>
        </w:rPr>
        <w:t xml:space="preserve"> along with shaping my practice. </w:t>
      </w:r>
    </w:p>
    <w:p w14:paraId="50A94EF4" w14:textId="501E4152" w:rsidR="00802F75" w:rsidRDefault="00802F75" w:rsidP="3A25E7B4">
      <w:pPr>
        <w:pStyle w:val="ListParagraph"/>
        <w:numPr>
          <w:ilvl w:val="0"/>
          <w:numId w:val="2"/>
        </w:numPr>
        <w:spacing w:line="360" w:lineRule="auto"/>
        <w:jc w:val="both"/>
        <w:rPr>
          <w:sz w:val="24"/>
          <w:szCs w:val="24"/>
        </w:rPr>
      </w:pPr>
      <w:r w:rsidRPr="1ADEC087">
        <w:rPr>
          <w:sz w:val="24"/>
          <w:szCs w:val="24"/>
        </w:rPr>
        <w:t>Pace</w:t>
      </w:r>
    </w:p>
    <w:p w14:paraId="0719A564" w14:textId="58F495A5" w:rsidR="00B72C63" w:rsidRDefault="00D90E8A" w:rsidP="3A25E7B4">
      <w:pPr>
        <w:spacing w:line="360" w:lineRule="auto"/>
        <w:jc w:val="both"/>
        <w:rPr>
          <w:sz w:val="24"/>
          <w:szCs w:val="24"/>
        </w:rPr>
      </w:pPr>
      <w:r>
        <w:rPr>
          <w:sz w:val="24"/>
          <w:szCs w:val="24"/>
        </w:rPr>
        <w:t xml:space="preserve">Whilst having tutor feedback, I was informed that while I was facilitating my workshop, </w:t>
      </w:r>
      <w:r w:rsidR="00650BCB" w:rsidRPr="1ADEC087">
        <w:rPr>
          <w:sz w:val="24"/>
          <w:szCs w:val="24"/>
        </w:rPr>
        <w:t xml:space="preserve">I </w:t>
      </w:r>
      <w:r w:rsidR="0013567D" w:rsidRPr="1ADEC087">
        <w:rPr>
          <w:sz w:val="24"/>
          <w:szCs w:val="24"/>
        </w:rPr>
        <w:t xml:space="preserve">explained and </w:t>
      </w:r>
      <w:r w:rsidR="099BB985" w:rsidRPr="761A72CB">
        <w:rPr>
          <w:sz w:val="24"/>
          <w:szCs w:val="24"/>
        </w:rPr>
        <w:t>led</w:t>
      </w:r>
      <w:r w:rsidR="0013567D" w:rsidRPr="1ADEC087">
        <w:rPr>
          <w:sz w:val="24"/>
          <w:szCs w:val="24"/>
        </w:rPr>
        <w:t xml:space="preserve"> my exercises too quickly</w:t>
      </w:r>
      <w:r>
        <w:rPr>
          <w:sz w:val="24"/>
          <w:szCs w:val="24"/>
        </w:rPr>
        <w:t>.</w:t>
      </w:r>
      <w:r w:rsidR="00E9221A">
        <w:rPr>
          <w:sz w:val="24"/>
          <w:szCs w:val="24"/>
        </w:rPr>
        <w:t xml:space="preserve"> This </w:t>
      </w:r>
      <w:r w:rsidR="0013567D" w:rsidRPr="1ADEC087">
        <w:rPr>
          <w:sz w:val="24"/>
          <w:szCs w:val="24"/>
        </w:rPr>
        <w:t xml:space="preserve">resulted in my workshop only lasting 10-15 minutes, rather </w:t>
      </w:r>
      <w:r w:rsidR="0013567D" w:rsidRPr="43E36A3B">
        <w:rPr>
          <w:sz w:val="24"/>
          <w:szCs w:val="24"/>
        </w:rPr>
        <w:t>than</w:t>
      </w:r>
      <w:r w:rsidR="0013567D" w:rsidRPr="1ADEC087">
        <w:rPr>
          <w:sz w:val="24"/>
          <w:szCs w:val="24"/>
        </w:rPr>
        <w:t xml:space="preserve"> the planned 30</w:t>
      </w:r>
      <w:r w:rsidR="0013567D" w:rsidRPr="1230C0A0">
        <w:rPr>
          <w:sz w:val="24"/>
          <w:szCs w:val="24"/>
        </w:rPr>
        <w:t>-</w:t>
      </w:r>
      <w:r w:rsidR="0013567D" w:rsidRPr="1ADEC087">
        <w:rPr>
          <w:sz w:val="24"/>
          <w:szCs w:val="24"/>
        </w:rPr>
        <w:t xml:space="preserve">minutes. </w:t>
      </w:r>
      <w:r w:rsidR="003A46BA" w:rsidRPr="1ADEC087">
        <w:rPr>
          <w:sz w:val="24"/>
          <w:szCs w:val="24"/>
        </w:rPr>
        <w:t xml:space="preserve">The problem with this is that I missed out opportunities to explore the exercises further, allowing participants to fully engage with the material, which was one of my aims. </w:t>
      </w:r>
      <w:r w:rsidR="006F6D05" w:rsidRPr="1ADEC087">
        <w:rPr>
          <w:sz w:val="24"/>
          <w:szCs w:val="24"/>
        </w:rPr>
        <w:t xml:space="preserve">This </w:t>
      </w:r>
      <w:r w:rsidR="004150A5" w:rsidRPr="1ADEC087">
        <w:rPr>
          <w:sz w:val="24"/>
          <w:szCs w:val="24"/>
        </w:rPr>
        <w:t xml:space="preserve">is </w:t>
      </w:r>
      <w:r w:rsidR="00F13276" w:rsidRPr="1ADEC087">
        <w:rPr>
          <w:sz w:val="24"/>
          <w:szCs w:val="24"/>
        </w:rPr>
        <w:t xml:space="preserve">a habit of mine which has been </w:t>
      </w:r>
      <w:r w:rsidR="001248FF" w:rsidRPr="1ADEC087">
        <w:rPr>
          <w:sz w:val="24"/>
          <w:szCs w:val="24"/>
        </w:rPr>
        <w:t xml:space="preserve">referred </w:t>
      </w:r>
      <w:r w:rsidR="005F52E6">
        <w:rPr>
          <w:sz w:val="24"/>
          <w:szCs w:val="24"/>
        </w:rPr>
        <w:t>to</w:t>
      </w:r>
      <w:r w:rsidR="00F13276" w:rsidRPr="1ADEC087">
        <w:rPr>
          <w:sz w:val="24"/>
          <w:szCs w:val="24"/>
        </w:rPr>
        <w:t xml:space="preserve"> before in my work. </w:t>
      </w:r>
    </w:p>
    <w:p w14:paraId="4F861F9A" w14:textId="2E8CFAF7" w:rsidR="00A674F6" w:rsidRDefault="00F13276" w:rsidP="3A25E7B4">
      <w:pPr>
        <w:spacing w:line="360" w:lineRule="auto"/>
        <w:jc w:val="both"/>
        <w:rPr>
          <w:sz w:val="24"/>
          <w:szCs w:val="24"/>
        </w:rPr>
      </w:pPr>
      <w:r w:rsidRPr="1ADEC087">
        <w:rPr>
          <w:sz w:val="24"/>
          <w:szCs w:val="24"/>
        </w:rPr>
        <w:t xml:space="preserve">After evaluating </w:t>
      </w:r>
      <w:r w:rsidR="00B72C63" w:rsidRPr="1ADEC087">
        <w:rPr>
          <w:sz w:val="24"/>
          <w:szCs w:val="24"/>
        </w:rPr>
        <w:t xml:space="preserve">why </w:t>
      </w:r>
      <w:r w:rsidRPr="1ADEC087">
        <w:rPr>
          <w:sz w:val="24"/>
          <w:szCs w:val="24"/>
        </w:rPr>
        <w:t xml:space="preserve">I </w:t>
      </w:r>
      <w:r w:rsidR="00A674F6" w:rsidRPr="1ADEC087">
        <w:rPr>
          <w:sz w:val="24"/>
          <w:szCs w:val="24"/>
        </w:rPr>
        <w:t xml:space="preserve">do this, I </w:t>
      </w:r>
      <w:r w:rsidR="00B72C63" w:rsidRPr="1ADEC087">
        <w:rPr>
          <w:sz w:val="24"/>
          <w:szCs w:val="24"/>
        </w:rPr>
        <w:t>concluded</w:t>
      </w:r>
      <w:r w:rsidR="00A674F6" w:rsidRPr="1ADEC087">
        <w:rPr>
          <w:sz w:val="24"/>
          <w:szCs w:val="24"/>
        </w:rPr>
        <w:t xml:space="preserve"> that it is purely down to my own stress and anxiety around timing. </w:t>
      </w:r>
      <w:r w:rsidR="00B72C63" w:rsidRPr="1ADEC087">
        <w:rPr>
          <w:sz w:val="24"/>
          <w:szCs w:val="24"/>
        </w:rPr>
        <w:t xml:space="preserve">An idea I came up with to help me with this in the future, is to practice my exercises with my classmates before the actual workshop, asking them to stop me during the practice to tell me </w:t>
      </w:r>
      <w:r w:rsidR="00EF19E6" w:rsidRPr="1ADEC087">
        <w:rPr>
          <w:sz w:val="24"/>
          <w:szCs w:val="24"/>
        </w:rPr>
        <w:t xml:space="preserve">to slow down when I do so, to help encourage me to </w:t>
      </w:r>
      <w:r w:rsidR="00DD7D80" w:rsidRPr="1ADEC087">
        <w:rPr>
          <w:sz w:val="24"/>
          <w:szCs w:val="24"/>
        </w:rPr>
        <w:t xml:space="preserve">slow down my pace. Another idea was to play calm music during my workshops, as this not only calms me but might also benefit participants </w:t>
      </w:r>
      <w:r w:rsidR="001248FF" w:rsidRPr="1ADEC087">
        <w:rPr>
          <w:sz w:val="24"/>
          <w:szCs w:val="24"/>
        </w:rPr>
        <w:t>who</w:t>
      </w:r>
      <w:r w:rsidR="00DD7D80" w:rsidRPr="1ADEC087">
        <w:rPr>
          <w:sz w:val="24"/>
          <w:szCs w:val="24"/>
        </w:rPr>
        <w:t xml:space="preserve"> are also anx</w:t>
      </w:r>
      <w:r w:rsidR="00396EC8" w:rsidRPr="1ADEC087">
        <w:rPr>
          <w:sz w:val="24"/>
          <w:szCs w:val="24"/>
        </w:rPr>
        <w:t>ious</w:t>
      </w:r>
      <w:r w:rsidR="00BC231B">
        <w:rPr>
          <w:sz w:val="24"/>
          <w:szCs w:val="24"/>
        </w:rPr>
        <w:t xml:space="preserve">, as music can help </w:t>
      </w:r>
      <w:r w:rsidR="00253CE5">
        <w:rPr>
          <w:sz w:val="24"/>
          <w:szCs w:val="24"/>
        </w:rPr>
        <w:t>the body release less of the stress hormone cortisol (</w:t>
      </w:r>
      <w:proofErr w:type="spellStart"/>
      <w:r w:rsidR="00616A09">
        <w:rPr>
          <w:sz w:val="24"/>
          <w:szCs w:val="24"/>
        </w:rPr>
        <w:t>Stanborough</w:t>
      </w:r>
      <w:proofErr w:type="spellEnd"/>
      <w:r w:rsidR="00616A09">
        <w:rPr>
          <w:sz w:val="24"/>
          <w:szCs w:val="24"/>
        </w:rPr>
        <w:t>, 2020)</w:t>
      </w:r>
    </w:p>
    <w:p w14:paraId="072B4716" w14:textId="64A6C6B4" w:rsidR="00396EC8" w:rsidRDefault="000E1F23" w:rsidP="3A25E7B4">
      <w:pPr>
        <w:pStyle w:val="ListParagraph"/>
        <w:numPr>
          <w:ilvl w:val="0"/>
          <w:numId w:val="2"/>
        </w:numPr>
        <w:spacing w:line="360" w:lineRule="auto"/>
        <w:jc w:val="both"/>
        <w:rPr>
          <w:sz w:val="24"/>
          <w:szCs w:val="24"/>
        </w:rPr>
      </w:pPr>
      <w:r w:rsidRPr="1ADEC087">
        <w:rPr>
          <w:sz w:val="24"/>
          <w:szCs w:val="24"/>
        </w:rPr>
        <w:t>More explanation</w:t>
      </w:r>
    </w:p>
    <w:p w14:paraId="2931BB6B" w14:textId="6B578518" w:rsidR="00FF6FD0" w:rsidRDefault="000E1F23" w:rsidP="3A25E7B4">
      <w:pPr>
        <w:spacing w:line="360" w:lineRule="auto"/>
        <w:jc w:val="both"/>
        <w:rPr>
          <w:b/>
          <w:sz w:val="24"/>
          <w:szCs w:val="24"/>
        </w:rPr>
      </w:pPr>
      <w:r w:rsidRPr="1ADEC087">
        <w:rPr>
          <w:sz w:val="24"/>
          <w:szCs w:val="24"/>
        </w:rPr>
        <w:t xml:space="preserve">An issue which I had during my workshop, is that I </w:t>
      </w:r>
      <w:r w:rsidR="00DB1FDA" w:rsidRPr="1ADEC087">
        <w:rPr>
          <w:sz w:val="24"/>
          <w:szCs w:val="24"/>
        </w:rPr>
        <w:t>did not</w:t>
      </w:r>
      <w:r w:rsidRPr="1ADEC087">
        <w:rPr>
          <w:sz w:val="24"/>
          <w:szCs w:val="24"/>
        </w:rPr>
        <w:t xml:space="preserve"> explain my exercises enough</w:t>
      </w:r>
      <w:r w:rsidR="00350045" w:rsidRPr="1ADEC087">
        <w:rPr>
          <w:sz w:val="24"/>
          <w:szCs w:val="24"/>
        </w:rPr>
        <w:t xml:space="preserve">. The reason for this is that because I was doing it in front of my classmates, when I would ask them </w:t>
      </w:r>
      <w:r w:rsidR="00350045" w:rsidRPr="1ADEC087">
        <w:rPr>
          <w:sz w:val="24"/>
          <w:szCs w:val="24"/>
        </w:rPr>
        <w:lastRenderedPageBreak/>
        <w:t>if they kn</w:t>
      </w:r>
      <w:r w:rsidR="001248FF" w:rsidRPr="1ADEC087">
        <w:rPr>
          <w:sz w:val="24"/>
          <w:szCs w:val="24"/>
        </w:rPr>
        <w:t>e</w:t>
      </w:r>
      <w:r w:rsidR="00350045" w:rsidRPr="1ADEC087">
        <w:rPr>
          <w:sz w:val="24"/>
          <w:szCs w:val="24"/>
        </w:rPr>
        <w:t xml:space="preserve">w what something was, their </w:t>
      </w:r>
      <w:r w:rsidR="00CE5D1A" w:rsidRPr="1ADEC087">
        <w:rPr>
          <w:sz w:val="24"/>
          <w:szCs w:val="24"/>
        </w:rPr>
        <w:t xml:space="preserve">response was always yes. This of course </w:t>
      </w:r>
      <w:r w:rsidR="001248FF" w:rsidRPr="1ADEC087">
        <w:rPr>
          <w:sz w:val="24"/>
          <w:szCs w:val="24"/>
        </w:rPr>
        <w:t>was not</w:t>
      </w:r>
      <w:r w:rsidR="00CE5D1A" w:rsidRPr="1ADEC087">
        <w:rPr>
          <w:sz w:val="24"/>
          <w:szCs w:val="24"/>
        </w:rPr>
        <w:t xml:space="preserve"> their fault, as they were just responding as </w:t>
      </w:r>
      <w:r w:rsidR="00FF6FD0" w:rsidRPr="1ADEC087">
        <w:rPr>
          <w:sz w:val="24"/>
          <w:szCs w:val="24"/>
        </w:rPr>
        <w:t xml:space="preserve">themselves. </w:t>
      </w:r>
      <w:r w:rsidR="008F098C" w:rsidRPr="1ADEC087">
        <w:rPr>
          <w:sz w:val="24"/>
          <w:szCs w:val="24"/>
        </w:rPr>
        <w:t>If I was doing this for my intended group, they would most likely say no, which would naturally result in me explaining my exercises more deeply. However, the issue is that</w:t>
      </w:r>
      <w:r w:rsidR="000B2DB7" w:rsidRPr="1ADEC087">
        <w:rPr>
          <w:sz w:val="24"/>
          <w:szCs w:val="24"/>
        </w:rPr>
        <w:t xml:space="preserve"> by making that assumption during an assessment, I miss</w:t>
      </w:r>
      <w:r w:rsidR="00B663F7">
        <w:rPr>
          <w:sz w:val="24"/>
          <w:szCs w:val="24"/>
        </w:rPr>
        <w:t>ed</w:t>
      </w:r>
      <w:r w:rsidR="000B2DB7" w:rsidRPr="1ADEC087">
        <w:rPr>
          <w:sz w:val="24"/>
          <w:szCs w:val="24"/>
        </w:rPr>
        <w:t xml:space="preserve"> out the opportunity to practice my explanation skills, and display that I can explain my exercises in enough detail for my chosen group to understand.</w:t>
      </w:r>
    </w:p>
    <w:p w14:paraId="2900C2C3" w14:textId="794260F9" w:rsidR="004A5CD9" w:rsidRDefault="00D26E61" w:rsidP="3A25E7B4">
      <w:pPr>
        <w:spacing w:line="360" w:lineRule="auto"/>
        <w:jc w:val="both"/>
        <w:rPr>
          <w:sz w:val="24"/>
          <w:szCs w:val="24"/>
        </w:rPr>
      </w:pPr>
      <w:r w:rsidRPr="1ADEC087">
        <w:rPr>
          <w:sz w:val="24"/>
          <w:szCs w:val="24"/>
        </w:rPr>
        <w:t>What I need to work on, is to make sure that I explain all my exercis</w:t>
      </w:r>
      <w:r w:rsidR="009D399D" w:rsidRPr="1ADEC087">
        <w:rPr>
          <w:sz w:val="24"/>
          <w:szCs w:val="24"/>
        </w:rPr>
        <w:t>es</w:t>
      </w:r>
      <w:r w:rsidR="00402E25" w:rsidRPr="1ADEC087">
        <w:rPr>
          <w:sz w:val="24"/>
          <w:szCs w:val="24"/>
        </w:rPr>
        <w:t>. Something I can do to achieve this, is to</w:t>
      </w:r>
      <w:r w:rsidR="003A527C" w:rsidRPr="1ADEC087">
        <w:rPr>
          <w:sz w:val="24"/>
          <w:szCs w:val="24"/>
        </w:rPr>
        <w:t xml:space="preserve"> </w:t>
      </w:r>
      <w:r w:rsidR="006A02B2" w:rsidRPr="1ADEC087">
        <w:rPr>
          <w:sz w:val="24"/>
          <w:szCs w:val="24"/>
        </w:rPr>
        <w:t xml:space="preserve">practice explaining all my exercises to enforce the method of explaining into my own head, to ensure that I am able to explain the key parts to my participant groups in the future. Another strategy I could employ would be to </w:t>
      </w:r>
      <w:r w:rsidR="003A527C" w:rsidRPr="1ADEC087">
        <w:rPr>
          <w:sz w:val="24"/>
          <w:szCs w:val="24"/>
        </w:rPr>
        <w:t>highlight key exercises that need explaining in more detail, as a reminder for myself during my workshops to explain</w:t>
      </w:r>
      <w:r w:rsidR="006A02B2" w:rsidRPr="1ADEC087">
        <w:rPr>
          <w:sz w:val="24"/>
          <w:szCs w:val="24"/>
        </w:rPr>
        <w:t xml:space="preserve">. </w:t>
      </w:r>
    </w:p>
    <w:p w14:paraId="7DDC8CCF" w14:textId="0DEBC89F" w:rsidR="00FC162E" w:rsidRDefault="00FC162E" w:rsidP="00FC162E">
      <w:pPr>
        <w:pStyle w:val="ListParagraph"/>
        <w:numPr>
          <w:ilvl w:val="0"/>
          <w:numId w:val="2"/>
        </w:numPr>
        <w:spacing w:line="360" w:lineRule="auto"/>
        <w:jc w:val="both"/>
        <w:rPr>
          <w:sz w:val="24"/>
          <w:szCs w:val="24"/>
        </w:rPr>
      </w:pPr>
      <w:r>
        <w:rPr>
          <w:sz w:val="24"/>
          <w:szCs w:val="24"/>
        </w:rPr>
        <w:t>Language</w:t>
      </w:r>
    </w:p>
    <w:p w14:paraId="1C6C45FD" w14:textId="4F64C895" w:rsidR="00FC162E" w:rsidRDefault="009A2164" w:rsidP="00FC162E">
      <w:pPr>
        <w:spacing w:line="360" w:lineRule="auto"/>
        <w:jc w:val="both"/>
        <w:rPr>
          <w:sz w:val="24"/>
          <w:szCs w:val="24"/>
        </w:rPr>
      </w:pPr>
      <w:r>
        <w:rPr>
          <w:sz w:val="24"/>
          <w:szCs w:val="24"/>
        </w:rPr>
        <w:t>I have been told that throughout my workshop, I used some complicated language that while I a</w:t>
      </w:r>
      <w:r w:rsidR="00060BC6">
        <w:rPr>
          <w:sz w:val="24"/>
          <w:szCs w:val="24"/>
        </w:rPr>
        <w:t xml:space="preserve">nd my peers would understand, my intended group would not. </w:t>
      </w:r>
      <w:r w:rsidR="0057598C">
        <w:rPr>
          <w:sz w:val="24"/>
          <w:szCs w:val="24"/>
        </w:rPr>
        <w:t>The problem this creates is that it would cause</w:t>
      </w:r>
      <w:r w:rsidR="0036666D">
        <w:rPr>
          <w:sz w:val="24"/>
          <w:szCs w:val="24"/>
        </w:rPr>
        <w:t xml:space="preserve"> my intended participants to not understand what I am asking, as they might not know the words that I am using. </w:t>
      </w:r>
    </w:p>
    <w:p w14:paraId="4D8DB67F" w14:textId="552DFF08" w:rsidR="002B1340" w:rsidRPr="00FC162E" w:rsidRDefault="002B1340" w:rsidP="00FC162E">
      <w:pPr>
        <w:spacing w:line="360" w:lineRule="auto"/>
        <w:jc w:val="both"/>
        <w:rPr>
          <w:sz w:val="24"/>
          <w:szCs w:val="24"/>
        </w:rPr>
      </w:pPr>
      <w:r>
        <w:rPr>
          <w:sz w:val="24"/>
          <w:szCs w:val="24"/>
        </w:rPr>
        <w:t xml:space="preserve">To resolve this issue, I will </w:t>
      </w:r>
      <w:r w:rsidR="00BD6F50">
        <w:rPr>
          <w:sz w:val="24"/>
          <w:szCs w:val="24"/>
        </w:rPr>
        <w:t xml:space="preserve">ensure that </w:t>
      </w:r>
      <w:r w:rsidR="008C5ED9">
        <w:rPr>
          <w:sz w:val="24"/>
          <w:szCs w:val="24"/>
        </w:rPr>
        <w:t>when writing my personal plan for workshops,</w:t>
      </w:r>
      <w:r w:rsidR="00415AEA">
        <w:rPr>
          <w:sz w:val="24"/>
          <w:szCs w:val="24"/>
        </w:rPr>
        <w:t xml:space="preserve"> I will put reminders throughout to tell me to use less complicated words</w:t>
      </w:r>
      <w:r w:rsidR="008D3C32">
        <w:rPr>
          <w:sz w:val="24"/>
          <w:szCs w:val="24"/>
        </w:rPr>
        <w:t>. I will also make sure that when practicing how I am going to explain my exercises, to</w:t>
      </w:r>
      <w:r w:rsidR="00662595">
        <w:rPr>
          <w:sz w:val="24"/>
          <w:szCs w:val="24"/>
        </w:rPr>
        <w:t xml:space="preserve"> also practice using </w:t>
      </w:r>
      <w:r w:rsidR="0063363A">
        <w:rPr>
          <w:sz w:val="24"/>
          <w:szCs w:val="24"/>
        </w:rPr>
        <w:t>more</w:t>
      </w:r>
      <w:r w:rsidR="00662595">
        <w:rPr>
          <w:sz w:val="24"/>
          <w:szCs w:val="24"/>
        </w:rPr>
        <w:t xml:space="preserve"> </w:t>
      </w:r>
      <w:r w:rsidR="0063363A">
        <w:rPr>
          <w:sz w:val="24"/>
          <w:szCs w:val="24"/>
        </w:rPr>
        <w:t>understandable and familiar</w:t>
      </w:r>
      <w:r w:rsidR="00662595">
        <w:rPr>
          <w:sz w:val="24"/>
          <w:szCs w:val="24"/>
        </w:rPr>
        <w:t xml:space="preserve"> words to explain my exercises. </w:t>
      </w:r>
    </w:p>
    <w:p w14:paraId="24234032" w14:textId="6F4BF7F0" w:rsidR="2C5B97D4" w:rsidRDefault="007461CA" w:rsidP="2C5B97D4">
      <w:pPr>
        <w:spacing w:line="360" w:lineRule="auto"/>
        <w:jc w:val="both"/>
        <w:rPr>
          <w:b/>
          <w:bCs/>
          <w:sz w:val="24"/>
          <w:szCs w:val="24"/>
        </w:rPr>
      </w:pPr>
      <w:r>
        <w:rPr>
          <w:b/>
          <w:bCs/>
          <w:sz w:val="24"/>
          <w:szCs w:val="24"/>
        </w:rPr>
        <w:t>Conclusion</w:t>
      </w:r>
    </w:p>
    <w:p w14:paraId="65BD25B0" w14:textId="5B79617B" w:rsidR="004A5CD9" w:rsidRPr="004A5CD9" w:rsidRDefault="007461CA" w:rsidP="00556EA7">
      <w:pPr>
        <w:spacing w:line="360" w:lineRule="auto"/>
        <w:jc w:val="both"/>
        <w:rPr>
          <w:sz w:val="24"/>
          <w:szCs w:val="24"/>
        </w:rPr>
      </w:pPr>
      <w:r>
        <w:rPr>
          <w:sz w:val="24"/>
          <w:szCs w:val="24"/>
        </w:rPr>
        <w:t xml:space="preserve">Now that I have </w:t>
      </w:r>
      <w:r w:rsidR="00556EA7">
        <w:rPr>
          <w:sz w:val="24"/>
          <w:szCs w:val="24"/>
        </w:rPr>
        <w:t xml:space="preserve">some ideas on how I can improve my skills, I can add these to my personal targets, </w:t>
      </w:r>
      <w:r w:rsidR="00E24D2A">
        <w:rPr>
          <w:sz w:val="24"/>
          <w:szCs w:val="24"/>
        </w:rPr>
        <w:t xml:space="preserve">to help me develop my skills as a facilitator. </w:t>
      </w:r>
      <w:r w:rsidR="009E20E8">
        <w:rPr>
          <w:sz w:val="24"/>
          <w:szCs w:val="24"/>
        </w:rPr>
        <w:t xml:space="preserve">To do this, I will be writing up a </w:t>
      </w:r>
      <w:r w:rsidR="00B4275F">
        <w:rPr>
          <w:sz w:val="24"/>
          <w:szCs w:val="24"/>
        </w:rPr>
        <w:t xml:space="preserve">personal plan of my targets, to help me keep track of them and mark my progress </w:t>
      </w:r>
      <w:r w:rsidR="002820F3">
        <w:rPr>
          <w:sz w:val="24"/>
          <w:szCs w:val="24"/>
        </w:rPr>
        <w:t xml:space="preserve">through my training. </w:t>
      </w:r>
      <w:r w:rsidR="004A5CD9" w:rsidRPr="1ADEC087">
        <w:rPr>
          <w:sz w:val="24"/>
          <w:szCs w:val="24"/>
        </w:rPr>
        <w:br w:type="page"/>
      </w:r>
    </w:p>
    <w:p w14:paraId="4EE4D326" w14:textId="04D957B2" w:rsidR="00CC1D2E" w:rsidRPr="00400821" w:rsidRDefault="00CC1D2E" w:rsidP="00CC1D2E">
      <w:pPr>
        <w:rPr>
          <w:b/>
          <w:sz w:val="24"/>
          <w:szCs w:val="24"/>
          <w:u w:val="single"/>
        </w:rPr>
      </w:pPr>
      <w:r w:rsidRPr="1ADEC087">
        <w:rPr>
          <w:b/>
          <w:sz w:val="24"/>
          <w:szCs w:val="24"/>
          <w:u w:val="single"/>
        </w:rPr>
        <w:lastRenderedPageBreak/>
        <w:t>References</w:t>
      </w:r>
    </w:p>
    <w:p w14:paraId="381CFD19" w14:textId="40246288" w:rsidR="005117A5" w:rsidRDefault="005117A5" w:rsidP="00CA5560">
      <w:pPr>
        <w:pStyle w:val="ListParagraph"/>
        <w:numPr>
          <w:ilvl w:val="0"/>
          <w:numId w:val="1"/>
        </w:numPr>
        <w:rPr>
          <w:sz w:val="24"/>
          <w:szCs w:val="24"/>
        </w:rPr>
      </w:pPr>
      <w:r w:rsidRPr="1ADEC087">
        <w:rPr>
          <w:sz w:val="24"/>
          <w:szCs w:val="24"/>
        </w:rPr>
        <w:t xml:space="preserve">ageuk.org.uk. 2021. </w:t>
      </w:r>
      <w:proofErr w:type="spellStart"/>
      <w:r w:rsidRPr="1ADEC087">
        <w:rPr>
          <w:sz w:val="24"/>
          <w:szCs w:val="24"/>
        </w:rPr>
        <w:t>cARTrefu</w:t>
      </w:r>
      <w:proofErr w:type="spellEnd"/>
      <w:r w:rsidRPr="1ADEC087">
        <w:rPr>
          <w:sz w:val="24"/>
          <w:szCs w:val="24"/>
        </w:rPr>
        <w:t>. [online] Available at:</w:t>
      </w:r>
      <w:r w:rsidR="00AD5C9D" w:rsidRPr="1ADEC087">
        <w:rPr>
          <w:sz w:val="24"/>
          <w:szCs w:val="24"/>
        </w:rPr>
        <w:t xml:space="preserve"> </w:t>
      </w:r>
      <w:hyperlink r:id="rId11">
        <w:r w:rsidR="00AD5C9D" w:rsidRPr="1ADEC087">
          <w:rPr>
            <w:rStyle w:val="Hyperlink"/>
            <w:sz w:val="24"/>
            <w:szCs w:val="24"/>
          </w:rPr>
          <w:t>https://www.ageuk.org.uk/cymru/our-work/arts-and-creativity/cartrefu/</w:t>
        </w:r>
      </w:hyperlink>
      <w:r w:rsidR="00AD5C9D" w:rsidRPr="1ADEC087">
        <w:rPr>
          <w:sz w:val="24"/>
          <w:szCs w:val="24"/>
        </w:rPr>
        <w:t xml:space="preserve"> </w:t>
      </w:r>
      <w:r w:rsidRPr="1ADEC087">
        <w:rPr>
          <w:sz w:val="24"/>
          <w:szCs w:val="24"/>
        </w:rPr>
        <w:t>[Accessed 17 March 2022].</w:t>
      </w:r>
    </w:p>
    <w:p w14:paraId="71FA7256" w14:textId="55F608F4" w:rsidR="00A24B99" w:rsidRDefault="00A24B99" w:rsidP="00CA5560">
      <w:pPr>
        <w:pStyle w:val="ListParagraph"/>
        <w:numPr>
          <w:ilvl w:val="0"/>
          <w:numId w:val="1"/>
        </w:numPr>
        <w:rPr>
          <w:sz w:val="24"/>
          <w:szCs w:val="24"/>
        </w:rPr>
      </w:pPr>
      <w:r w:rsidRPr="1ADEC087">
        <w:rPr>
          <w:sz w:val="24"/>
          <w:szCs w:val="24"/>
        </w:rPr>
        <w:t xml:space="preserve">Brewer, J., 2020. The dangers of sitting all day. [online] Nuffieldhealth.com. Available at: </w:t>
      </w:r>
      <w:hyperlink r:id="rId12">
        <w:r w:rsidRPr="1ADEC087">
          <w:rPr>
            <w:rStyle w:val="Hyperlink"/>
            <w:sz w:val="24"/>
            <w:szCs w:val="24"/>
          </w:rPr>
          <w:t>https://www.nuffieldhealth.com/article/the-dangers-of-sitting-all-day</w:t>
        </w:r>
      </w:hyperlink>
      <w:r w:rsidRPr="1ADEC087">
        <w:rPr>
          <w:sz w:val="24"/>
          <w:szCs w:val="24"/>
        </w:rPr>
        <w:t xml:space="preserve"> [Accessed 16 March 2022].</w:t>
      </w:r>
    </w:p>
    <w:p w14:paraId="5AC2685B" w14:textId="22BA80E0" w:rsidR="00AE6FDA" w:rsidRDefault="00AE6FDA" w:rsidP="00CA5560">
      <w:pPr>
        <w:pStyle w:val="ListParagraph"/>
        <w:numPr>
          <w:ilvl w:val="0"/>
          <w:numId w:val="1"/>
        </w:numPr>
        <w:rPr>
          <w:sz w:val="24"/>
          <w:szCs w:val="24"/>
        </w:rPr>
      </w:pPr>
      <w:r w:rsidRPr="1ADEC087">
        <w:rPr>
          <w:sz w:val="24"/>
          <w:szCs w:val="24"/>
        </w:rPr>
        <w:t xml:space="preserve">caredig.co.uk. n.d. </w:t>
      </w:r>
      <w:proofErr w:type="spellStart"/>
      <w:r w:rsidRPr="1ADEC087">
        <w:rPr>
          <w:sz w:val="24"/>
          <w:szCs w:val="24"/>
        </w:rPr>
        <w:t>Cartref</w:t>
      </w:r>
      <w:proofErr w:type="spellEnd"/>
      <w:r w:rsidRPr="1ADEC087">
        <w:rPr>
          <w:sz w:val="24"/>
          <w:szCs w:val="24"/>
        </w:rPr>
        <w:t xml:space="preserve"> </w:t>
      </w:r>
      <w:proofErr w:type="spellStart"/>
      <w:r w:rsidRPr="1ADEC087">
        <w:rPr>
          <w:sz w:val="24"/>
          <w:szCs w:val="24"/>
        </w:rPr>
        <w:t>Cynnes</w:t>
      </w:r>
      <w:proofErr w:type="spellEnd"/>
      <w:r w:rsidRPr="1ADEC087">
        <w:rPr>
          <w:sz w:val="24"/>
          <w:szCs w:val="24"/>
        </w:rPr>
        <w:t xml:space="preserve">. [online] Available at: </w:t>
      </w:r>
      <w:hyperlink r:id="rId13">
        <w:r w:rsidRPr="1ADEC087">
          <w:rPr>
            <w:rStyle w:val="Hyperlink"/>
            <w:sz w:val="24"/>
            <w:szCs w:val="24"/>
          </w:rPr>
          <w:t>https://www.caredig.co.uk/finding-a-home/rent-a-home/extra-care-schemes/cartref-cynnes/</w:t>
        </w:r>
      </w:hyperlink>
      <w:r w:rsidRPr="1ADEC087">
        <w:rPr>
          <w:sz w:val="24"/>
          <w:szCs w:val="24"/>
        </w:rPr>
        <w:t xml:space="preserve"> [Accessed 17 March 2022].</w:t>
      </w:r>
    </w:p>
    <w:p w14:paraId="19C753A2" w14:textId="61BEDB93" w:rsidR="00CA5560" w:rsidRDefault="004A5CD9" w:rsidP="00CA5560">
      <w:pPr>
        <w:pStyle w:val="ListParagraph"/>
        <w:numPr>
          <w:ilvl w:val="0"/>
          <w:numId w:val="1"/>
        </w:numPr>
        <w:rPr>
          <w:sz w:val="24"/>
          <w:szCs w:val="24"/>
        </w:rPr>
      </w:pPr>
      <w:r w:rsidRPr="1ADEC087">
        <w:rPr>
          <w:sz w:val="24"/>
          <w:szCs w:val="24"/>
        </w:rPr>
        <w:t>Jaaniste, J. (2015) ‘Drama therapy with older people with dementia—Does it improve quality of life?’, The arts in psychotherapy, 43, pp. 40–48. doi:10.1016/j.aip.2014.12.010.</w:t>
      </w:r>
    </w:p>
    <w:p w14:paraId="232E9F86" w14:textId="6F65C730" w:rsidR="00CA5560" w:rsidRDefault="00CA5560" w:rsidP="00CA5560">
      <w:pPr>
        <w:pStyle w:val="ListParagraph"/>
        <w:numPr>
          <w:ilvl w:val="0"/>
          <w:numId w:val="1"/>
        </w:numPr>
        <w:rPr>
          <w:sz w:val="24"/>
          <w:szCs w:val="24"/>
        </w:rPr>
      </w:pPr>
      <w:r w:rsidRPr="1ADEC087">
        <w:rPr>
          <w:sz w:val="24"/>
          <w:szCs w:val="24"/>
        </w:rPr>
        <w:t>Lecoq, J. et al. (2002) The moving body : teaching creative theatre. London: Methuen.</w:t>
      </w:r>
    </w:p>
    <w:p w14:paraId="660D5C60" w14:textId="3B76B813" w:rsidR="0005133B" w:rsidRDefault="0005133B" w:rsidP="004A5CD9">
      <w:pPr>
        <w:pStyle w:val="ListParagraph"/>
        <w:numPr>
          <w:ilvl w:val="0"/>
          <w:numId w:val="1"/>
        </w:numPr>
        <w:rPr>
          <w:sz w:val="24"/>
          <w:szCs w:val="24"/>
        </w:rPr>
      </w:pPr>
      <w:r w:rsidRPr="1ADEC087">
        <w:rPr>
          <w:sz w:val="24"/>
          <w:szCs w:val="24"/>
        </w:rPr>
        <w:t xml:space="preserve">nhs.uk. 2018. Exercise as you get older. [online] Available at: </w:t>
      </w:r>
      <w:hyperlink r:id="rId14">
        <w:r w:rsidRPr="1ADEC087">
          <w:rPr>
            <w:rStyle w:val="Hyperlink"/>
            <w:sz w:val="24"/>
            <w:szCs w:val="24"/>
          </w:rPr>
          <w:t>https://www.nhs.uk/live-well/exercise/exercise-as-you-get-older/</w:t>
        </w:r>
      </w:hyperlink>
      <w:r w:rsidRPr="1ADEC087">
        <w:rPr>
          <w:sz w:val="24"/>
          <w:szCs w:val="24"/>
        </w:rPr>
        <w:t xml:space="preserve"> [Accessed 11 March 2022]</w:t>
      </w:r>
    </w:p>
    <w:p w14:paraId="244CB2E3" w14:textId="1E5EE6CA" w:rsidR="004A5CD9" w:rsidRDefault="006554F7" w:rsidP="004A5CD9">
      <w:pPr>
        <w:pStyle w:val="ListParagraph"/>
        <w:numPr>
          <w:ilvl w:val="0"/>
          <w:numId w:val="1"/>
        </w:numPr>
        <w:rPr>
          <w:sz w:val="24"/>
          <w:szCs w:val="24"/>
        </w:rPr>
      </w:pPr>
      <w:r w:rsidRPr="1ADEC087">
        <w:rPr>
          <w:sz w:val="24"/>
          <w:szCs w:val="24"/>
        </w:rPr>
        <w:t>Nolter, M. (1973) Drama for the elderly: They can do it. The Gerontologist, 13(2), pp.153-156.</w:t>
      </w:r>
    </w:p>
    <w:p w14:paraId="3221AE88" w14:textId="07A77BA0" w:rsidR="009755EF" w:rsidRDefault="009755EF" w:rsidP="004A5CD9">
      <w:pPr>
        <w:pStyle w:val="ListParagraph"/>
        <w:numPr>
          <w:ilvl w:val="0"/>
          <w:numId w:val="1"/>
        </w:numPr>
        <w:rPr>
          <w:sz w:val="24"/>
          <w:szCs w:val="24"/>
        </w:rPr>
      </w:pPr>
      <w:r w:rsidRPr="1ADEC087">
        <w:rPr>
          <w:sz w:val="24"/>
          <w:szCs w:val="24"/>
        </w:rPr>
        <w:t>reengage.org.uk. n.d. Activity groups for those 75 and o</w:t>
      </w:r>
      <w:r w:rsidR="00C67B96" w:rsidRPr="1ADEC087">
        <w:rPr>
          <w:sz w:val="24"/>
          <w:szCs w:val="24"/>
        </w:rPr>
        <w:t>v</w:t>
      </w:r>
      <w:r w:rsidRPr="1ADEC087">
        <w:rPr>
          <w:sz w:val="24"/>
          <w:szCs w:val="24"/>
        </w:rPr>
        <w:t xml:space="preserve">er in Wales. [online] Available at: </w:t>
      </w:r>
      <w:hyperlink r:id="rId15">
        <w:r w:rsidRPr="1ADEC087">
          <w:rPr>
            <w:rStyle w:val="Hyperlink"/>
            <w:sz w:val="24"/>
            <w:szCs w:val="24"/>
          </w:rPr>
          <w:t>https://www.reengage.org.uk/join-a-group/activity-groups-in-wales/?gclid=CjwKCAjwlcaRBhBYEiwAK341ja7eRqXFyyC63WBSRqQ3fZrPhEPetzWQakQBgQS1klCMRvXEKugjMhoCqnAQAvD_BwE</w:t>
        </w:r>
      </w:hyperlink>
      <w:r w:rsidRPr="1ADEC087">
        <w:rPr>
          <w:sz w:val="24"/>
          <w:szCs w:val="24"/>
        </w:rPr>
        <w:t xml:space="preserve"> [Accessed 3 March 2022].</w:t>
      </w:r>
    </w:p>
    <w:p w14:paraId="30FC266D" w14:textId="52FDDDEC" w:rsidR="00472DA4" w:rsidRDefault="00472DA4" w:rsidP="004A5CD9">
      <w:pPr>
        <w:pStyle w:val="ListParagraph"/>
        <w:numPr>
          <w:ilvl w:val="0"/>
          <w:numId w:val="1"/>
        </w:numPr>
        <w:rPr>
          <w:sz w:val="24"/>
          <w:szCs w:val="24"/>
        </w:rPr>
      </w:pPr>
      <w:r w:rsidRPr="1ADEC087">
        <w:rPr>
          <w:sz w:val="24"/>
          <w:szCs w:val="24"/>
        </w:rPr>
        <w:t xml:space="preserve">Royalvoluntaryservice.org.uk. n.d. Social Activities. [online] Available at: </w:t>
      </w:r>
      <w:hyperlink r:id="rId16">
        <w:r w:rsidRPr="1ADEC087">
          <w:rPr>
            <w:rStyle w:val="Hyperlink"/>
            <w:sz w:val="24"/>
            <w:szCs w:val="24"/>
          </w:rPr>
          <w:t>https://www.royalvoluntaryservice.org.uk/our-services/social-activities/?gclid=EAIaIQobChMI2_qF7JiH9gIVZ4BQBh2nPwEbEAAYBCAAEgJRuPD_BwE</w:t>
        </w:r>
      </w:hyperlink>
      <w:r w:rsidRPr="1ADEC087">
        <w:rPr>
          <w:sz w:val="24"/>
          <w:szCs w:val="24"/>
        </w:rPr>
        <w:t xml:space="preserve"> [Accessed 8 February 2022].</w:t>
      </w:r>
    </w:p>
    <w:p w14:paraId="58D091FB" w14:textId="248F1636" w:rsidR="00616A09" w:rsidRDefault="00616A09" w:rsidP="004A5CD9">
      <w:pPr>
        <w:pStyle w:val="ListParagraph"/>
        <w:numPr>
          <w:ilvl w:val="0"/>
          <w:numId w:val="1"/>
        </w:numPr>
        <w:rPr>
          <w:sz w:val="24"/>
          <w:szCs w:val="24"/>
        </w:rPr>
      </w:pPr>
      <w:proofErr w:type="spellStart"/>
      <w:r w:rsidRPr="00616A09">
        <w:rPr>
          <w:sz w:val="24"/>
          <w:szCs w:val="24"/>
        </w:rPr>
        <w:t>Stanborough</w:t>
      </w:r>
      <w:proofErr w:type="spellEnd"/>
      <w:r w:rsidRPr="00616A09">
        <w:rPr>
          <w:sz w:val="24"/>
          <w:szCs w:val="24"/>
        </w:rPr>
        <w:t>, R., 2020. Benefits of Music on Body, Mind, Relationships &amp; More. [online] Healthline.com. Available at:</w:t>
      </w:r>
      <w:r>
        <w:rPr>
          <w:sz w:val="24"/>
          <w:szCs w:val="24"/>
        </w:rPr>
        <w:t xml:space="preserve"> </w:t>
      </w:r>
      <w:hyperlink r:id="rId17" w:anchor="physical-benefits" w:history="1">
        <w:r w:rsidRPr="00E644BA">
          <w:rPr>
            <w:rStyle w:val="Hyperlink"/>
            <w:sz w:val="24"/>
            <w:szCs w:val="24"/>
          </w:rPr>
          <w:t>https://www.healthline.com/health/benefits-of-music#physical-benefits</w:t>
        </w:r>
      </w:hyperlink>
      <w:r>
        <w:rPr>
          <w:sz w:val="24"/>
          <w:szCs w:val="24"/>
        </w:rPr>
        <w:t xml:space="preserve"> </w:t>
      </w:r>
      <w:r w:rsidRPr="00616A09">
        <w:rPr>
          <w:sz w:val="24"/>
          <w:szCs w:val="24"/>
        </w:rPr>
        <w:t>[Accessed 20 March 2022].</w:t>
      </w:r>
    </w:p>
    <w:p w14:paraId="49A873E5" w14:textId="48D55FF4" w:rsidR="7D1240AA" w:rsidRDefault="7D1240AA">
      <w:r>
        <w:br w:type="page"/>
      </w:r>
    </w:p>
    <w:p w14:paraId="4B2C74CE" w14:textId="3B1E349F" w:rsidR="7D1240AA" w:rsidRDefault="43B66CB9" w:rsidP="7D1240AA">
      <w:pPr>
        <w:rPr>
          <w:b/>
          <w:sz w:val="28"/>
          <w:szCs w:val="28"/>
        </w:rPr>
      </w:pPr>
      <w:r w:rsidRPr="65F04749">
        <w:rPr>
          <w:b/>
          <w:sz w:val="28"/>
          <w:szCs w:val="28"/>
        </w:rPr>
        <w:lastRenderedPageBreak/>
        <w:t>Appendices</w:t>
      </w:r>
    </w:p>
    <w:p w14:paraId="408786DF" w14:textId="2ACAD6D9" w:rsidR="43B66CB9" w:rsidRDefault="43B66CB9" w:rsidP="43B66CB9">
      <w:pPr>
        <w:rPr>
          <w:b/>
          <w:sz w:val="24"/>
          <w:szCs w:val="24"/>
        </w:rPr>
      </w:pPr>
    </w:p>
    <w:p w14:paraId="6F00F1E4" w14:textId="49342801" w:rsidR="43B66CB9" w:rsidRDefault="43B66CB9" w:rsidP="43B66CB9">
      <w:pPr>
        <w:rPr>
          <w:b/>
          <w:sz w:val="24"/>
          <w:szCs w:val="24"/>
        </w:rPr>
      </w:pPr>
      <w:r w:rsidRPr="0A5A98C8">
        <w:rPr>
          <w:b/>
          <w:sz w:val="24"/>
          <w:szCs w:val="24"/>
        </w:rPr>
        <w:t>Appendix</w:t>
      </w:r>
      <w:r w:rsidR="7BFA0533" w:rsidRPr="0A5A98C8">
        <w:rPr>
          <w:b/>
          <w:sz w:val="24"/>
          <w:szCs w:val="24"/>
        </w:rPr>
        <w:t xml:space="preserve"> A</w:t>
      </w:r>
    </w:p>
    <w:p w14:paraId="1F4E1ECA" w14:textId="77777777" w:rsidR="00D657F2" w:rsidRPr="00D657F2" w:rsidRDefault="00D657F2" w:rsidP="00D657F2">
      <w:pPr>
        <w:rPr>
          <w:b/>
          <w:bCs/>
          <w:sz w:val="28"/>
          <w:szCs w:val="28"/>
          <w:u w:val="single"/>
        </w:rPr>
      </w:pPr>
      <w:r w:rsidRPr="00D657F2">
        <w:rPr>
          <w:b/>
          <w:bCs/>
          <w:sz w:val="28"/>
          <w:szCs w:val="28"/>
          <w:u w:val="single"/>
        </w:rPr>
        <w:t>Day Centre – Workshop Plan</w:t>
      </w:r>
    </w:p>
    <w:p w14:paraId="12FFE42E" w14:textId="77777777" w:rsidR="00D657F2" w:rsidRDefault="00D657F2" w:rsidP="00D657F2">
      <w:r>
        <w:rPr>
          <w:b/>
          <w:bCs/>
        </w:rPr>
        <w:t>Session:</w:t>
      </w:r>
      <w:r>
        <w:t xml:space="preserve"> 4</w:t>
      </w:r>
    </w:p>
    <w:p w14:paraId="7DE18668" w14:textId="77777777" w:rsidR="00D657F2" w:rsidRPr="001C0A78" w:rsidRDefault="00D657F2" w:rsidP="00D657F2">
      <w:r>
        <w:rPr>
          <w:b/>
          <w:bCs/>
        </w:rPr>
        <w:t xml:space="preserve">Context: </w:t>
      </w:r>
      <w:r>
        <w:t xml:space="preserve">In previous sessions, we have looked at character building, by creating a character and story together. We have also played a few improvising games, such as ‘What are you doing?’ to get participants used to improvising. </w:t>
      </w:r>
    </w:p>
    <w:p w14:paraId="4FEE51D8" w14:textId="77777777" w:rsidR="00D657F2" w:rsidRDefault="00D657F2" w:rsidP="00D657F2">
      <w:r>
        <w:rPr>
          <w:b/>
          <w:bCs/>
        </w:rPr>
        <w:t xml:space="preserve">Location: </w:t>
      </w:r>
      <w:r>
        <w:t xml:space="preserve">Noah </w:t>
      </w:r>
      <w:proofErr w:type="spellStart"/>
      <w:r>
        <w:t>Issac</w:t>
      </w:r>
      <w:proofErr w:type="spellEnd"/>
      <w:r>
        <w:t xml:space="preserve"> Dance Studio, University of Wales Trinity Saint David</w:t>
      </w:r>
    </w:p>
    <w:p w14:paraId="04C6B44C" w14:textId="77777777" w:rsidR="00D657F2" w:rsidRDefault="00D657F2" w:rsidP="00D657F2">
      <w:r>
        <w:rPr>
          <w:b/>
          <w:bCs/>
        </w:rPr>
        <w:t xml:space="preserve">Aims: </w:t>
      </w:r>
      <w:r>
        <w:t xml:space="preserve">To engage participants using a mixture of improvisation and storytelling, and to give participants a safe space to play and create. </w:t>
      </w:r>
    </w:p>
    <w:p w14:paraId="55FF7F81" w14:textId="77777777" w:rsidR="00D657F2" w:rsidRPr="00E27FB8" w:rsidRDefault="00D657F2" w:rsidP="00D657F2">
      <w:r>
        <w:rPr>
          <w:b/>
          <w:bCs/>
        </w:rPr>
        <w:t xml:space="preserve">Notes: </w:t>
      </w:r>
      <w:r>
        <w:t xml:space="preserve">Participants are only invited to participate; they do not have to join in if they do not wish to. </w:t>
      </w:r>
    </w:p>
    <w:p w14:paraId="45CB6509" w14:textId="77777777" w:rsidR="00D657F2" w:rsidRDefault="00D657F2" w:rsidP="00D657F2">
      <w:pPr>
        <w:rPr>
          <w:u w:val="single"/>
        </w:rPr>
      </w:pPr>
      <w:r>
        <w:rPr>
          <w:u w:val="single"/>
        </w:rPr>
        <w:t>Check-in/Ice Breaker</w:t>
      </w:r>
    </w:p>
    <w:p w14:paraId="26EFD6B3" w14:textId="77777777" w:rsidR="00D657F2" w:rsidRPr="008D7784" w:rsidRDefault="00D657F2" w:rsidP="00D657F2">
      <w:pPr>
        <w:pStyle w:val="ListParagraph"/>
        <w:numPr>
          <w:ilvl w:val="0"/>
          <w:numId w:val="4"/>
        </w:numPr>
        <w:rPr>
          <w:u w:val="single"/>
        </w:rPr>
      </w:pPr>
      <w:r>
        <w:t>Pass a ball – 5 minutes</w:t>
      </w:r>
    </w:p>
    <w:p w14:paraId="5A0C4EFE" w14:textId="77777777" w:rsidR="00D657F2" w:rsidRPr="008D7784" w:rsidRDefault="00D657F2" w:rsidP="00D657F2">
      <w:r>
        <w:t xml:space="preserve">Sitting in a circle, a ball will be passed around in a circle to each participant, when someone has the ball they will say their name, and something they did during the week that they enjoyed. This is so they can focus on something positive that has happened during their week, rather </w:t>
      </w:r>
      <w:proofErr w:type="spellStart"/>
      <w:r>
        <w:t>then</w:t>
      </w:r>
      <w:proofErr w:type="spellEnd"/>
      <w:r>
        <w:t xml:space="preserve"> feeling like they must disclose how they are feeling. They will then say an interesting fact about themselves. </w:t>
      </w:r>
    </w:p>
    <w:p w14:paraId="253F486E" w14:textId="77777777" w:rsidR="00D657F2" w:rsidRDefault="00D657F2" w:rsidP="00D657F2">
      <w:pPr>
        <w:rPr>
          <w:u w:val="single"/>
        </w:rPr>
      </w:pPr>
      <w:r>
        <w:rPr>
          <w:u w:val="single"/>
        </w:rPr>
        <w:t>Warm-up</w:t>
      </w:r>
    </w:p>
    <w:p w14:paraId="07CA7BDB" w14:textId="77777777" w:rsidR="00D657F2" w:rsidRDefault="00D657F2" w:rsidP="00D657F2">
      <w:pPr>
        <w:pStyle w:val="ListParagraph"/>
        <w:numPr>
          <w:ilvl w:val="0"/>
          <w:numId w:val="5"/>
        </w:numPr>
      </w:pPr>
      <w:r>
        <w:t>Movement and breathing – 5 minutes</w:t>
      </w:r>
    </w:p>
    <w:p w14:paraId="7DFE3681" w14:textId="77777777" w:rsidR="00D657F2" w:rsidRDefault="00D657F2" w:rsidP="00D657F2">
      <w:pPr>
        <w:ind w:left="360"/>
      </w:pPr>
      <w:r>
        <w:t xml:space="preserve">Participants will either stand up or sit down for the warm-up, depending on their access needs. </w:t>
      </w:r>
    </w:p>
    <w:p w14:paraId="1C7DEAAD" w14:textId="77777777" w:rsidR="00D657F2" w:rsidRDefault="00D657F2" w:rsidP="00D657F2">
      <w:pPr>
        <w:ind w:left="360"/>
      </w:pPr>
      <w:r>
        <w:t>In a circle, participants will stretch their arms up above their heads whilst breathing in, then they will bring their arms down exhaling. They will repeat this 5 times, with each time exhaling on a different vowel sound (A E I O U). This acts as a small movement and vocal warm-up.</w:t>
      </w:r>
    </w:p>
    <w:p w14:paraId="25A0B369" w14:textId="77777777" w:rsidR="00D657F2" w:rsidRDefault="00D657F2" w:rsidP="00D657F2">
      <w:pPr>
        <w:rPr>
          <w:u w:val="single"/>
        </w:rPr>
      </w:pPr>
      <w:r>
        <w:rPr>
          <w:u w:val="single"/>
        </w:rPr>
        <w:t>Exercises</w:t>
      </w:r>
    </w:p>
    <w:p w14:paraId="210F7E57" w14:textId="77777777" w:rsidR="00D657F2" w:rsidRDefault="00D657F2" w:rsidP="00D657F2">
      <w:pPr>
        <w:pStyle w:val="ListParagraph"/>
        <w:numPr>
          <w:ilvl w:val="0"/>
          <w:numId w:val="5"/>
        </w:numPr>
      </w:pPr>
      <w:r>
        <w:t>Character building – Individual – 5 minutes</w:t>
      </w:r>
    </w:p>
    <w:p w14:paraId="6A6E961C" w14:textId="77777777" w:rsidR="00D657F2" w:rsidRDefault="00D657F2" w:rsidP="00D657F2">
      <w:pPr>
        <w:ind w:left="360"/>
      </w:pPr>
      <w:r>
        <w:t xml:space="preserve">Using a pen and paper, participants will each create a character, they can be based on someone from their childhood, a character they’ve seen on television, or they can make one up. If someone has a visual impairment, I will pair up with them and will have a discussion with them about the character they are creating. </w:t>
      </w:r>
    </w:p>
    <w:p w14:paraId="2F81AD74" w14:textId="77777777" w:rsidR="00D657F2" w:rsidRDefault="00D657F2" w:rsidP="00D657F2">
      <w:pPr>
        <w:ind w:left="360"/>
      </w:pPr>
      <w:r>
        <w:t>After everyone has created their characters, they will share their characters name</w:t>
      </w:r>
    </w:p>
    <w:p w14:paraId="1CE80998" w14:textId="77777777" w:rsidR="00D657F2" w:rsidRDefault="00D657F2" w:rsidP="00D657F2">
      <w:pPr>
        <w:pStyle w:val="ListParagraph"/>
        <w:numPr>
          <w:ilvl w:val="0"/>
          <w:numId w:val="5"/>
        </w:numPr>
      </w:pPr>
      <w:r>
        <w:t>Share with a friend – 5 minutes</w:t>
      </w:r>
    </w:p>
    <w:p w14:paraId="0CC4C684" w14:textId="77777777" w:rsidR="00D657F2" w:rsidRDefault="00D657F2" w:rsidP="00D657F2">
      <w:pPr>
        <w:ind w:left="360"/>
      </w:pPr>
      <w:r>
        <w:t xml:space="preserve">Once everyone has shared something about their character, everyone will go into pairs and improvise a conversation between their characters. </w:t>
      </w:r>
    </w:p>
    <w:p w14:paraId="74007590" w14:textId="77777777" w:rsidR="00D657F2" w:rsidRDefault="00D657F2" w:rsidP="00D657F2">
      <w:pPr>
        <w:ind w:left="360"/>
      </w:pPr>
      <w:r>
        <w:t>To make things easier, we will be working with a simple conversation starter.</w:t>
      </w:r>
    </w:p>
    <w:p w14:paraId="50AB1DAE" w14:textId="77777777" w:rsidR="00D657F2" w:rsidRDefault="00D657F2" w:rsidP="00D657F2">
      <w:pPr>
        <w:ind w:left="360"/>
        <w:jc w:val="center"/>
        <w:rPr>
          <w:i/>
          <w:iCs/>
        </w:rPr>
      </w:pPr>
      <w:r>
        <w:rPr>
          <w:i/>
          <w:iCs/>
        </w:rPr>
        <w:lastRenderedPageBreak/>
        <w:t>What is something you enjoy?</w:t>
      </w:r>
    </w:p>
    <w:p w14:paraId="4F9E8C87" w14:textId="77777777" w:rsidR="00D657F2" w:rsidRPr="004B2690" w:rsidRDefault="00D657F2" w:rsidP="00D657F2">
      <w:pPr>
        <w:ind w:left="360"/>
      </w:pPr>
      <w:r>
        <w:t xml:space="preserve">Participants will be invited to respond in their characters. However, if the exercise proves to confusing or difficult for anyone, they are free to either respond as themselves, or sit out if they wish. </w:t>
      </w:r>
    </w:p>
    <w:p w14:paraId="1081FB9A" w14:textId="77777777" w:rsidR="00D657F2" w:rsidRDefault="00D657F2" w:rsidP="00D657F2">
      <w:pPr>
        <w:pStyle w:val="ListParagraph"/>
        <w:numPr>
          <w:ilvl w:val="0"/>
          <w:numId w:val="5"/>
        </w:numPr>
      </w:pPr>
      <w:r>
        <w:t>Park bench – 10 minutes</w:t>
      </w:r>
    </w:p>
    <w:p w14:paraId="659DED47" w14:textId="77777777" w:rsidR="00D657F2" w:rsidRDefault="00D657F2" w:rsidP="00D657F2">
      <w:pPr>
        <w:ind w:left="360"/>
      </w:pPr>
      <w:r>
        <w:t xml:space="preserve">With the set up off a park bench, everyone will get the chance to interact with the characters they have created, making sure that there is always at least 2 characters in the space. Again, if there is someone who’s visually impaired, I will help them to get into and out of the space when needed. </w:t>
      </w:r>
    </w:p>
    <w:p w14:paraId="76A4AEAE" w14:textId="77777777" w:rsidR="00D657F2" w:rsidRDefault="00D657F2" w:rsidP="00D657F2">
      <w:pPr>
        <w:pStyle w:val="ListParagraph"/>
        <w:numPr>
          <w:ilvl w:val="0"/>
          <w:numId w:val="5"/>
        </w:numPr>
      </w:pPr>
      <w:r>
        <w:t>Feedback – 5-10 minutes</w:t>
      </w:r>
    </w:p>
    <w:p w14:paraId="26CE4D03" w14:textId="77777777" w:rsidR="00D657F2" w:rsidRPr="006948A5" w:rsidRDefault="00D657F2" w:rsidP="00D657F2">
      <w:r>
        <w:t>After everyone has had a go in the space, we will gather and share what we thought of the exercises (</w:t>
      </w:r>
      <w:proofErr w:type="spellStart"/>
      <w:r>
        <w:t>i.e</w:t>
      </w:r>
      <w:proofErr w:type="spellEnd"/>
      <w:r>
        <w:t xml:space="preserve"> how did it feel to act? What was it like to create a character?)</w:t>
      </w:r>
    </w:p>
    <w:p w14:paraId="536D330C" w14:textId="77777777" w:rsidR="00D657F2" w:rsidRDefault="00D657F2" w:rsidP="00D657F2">
      <w:pPr>
        <w:rPr>
          <w:u w:val="single"/>
        </w:rPr>
      </w:pPr>
      <w:r>
        <w:rPr>
          <w:u w:val="single"/>
        </w:rPr>
        <w:t>Cool down</w:t>
      </w:r>
    </w:p>
    <w:p w14:paraId="1F4C2DBA" w14:textId="77777777" w:rsidR="00D657F2" w:rsidRDefault="00D657F2" w:rsidP="00D657F2">
      <w:pPr>
        <w:pStyle w:val="ListParagraph"/>
        <w:numPr>
          <w:ilvl w:val="0"/>
          <w:numId w:val="5"/>
        </w:numPr>
      </w:pPr>
      <w:r>
        <w:t>Breathing – 5 minutes</w:t>
      </w:r>
    </w:p>
    <w:p w14:paraId="4882EE4B" w14:textId="77777777" w:rsidR="00D657F2" w:rsidRPr="006948A5" w:rsidRDefault="00D657F2" w:rsidP="00D657F2">
      <w:r>
        <w:t xml:space="preserve">Similar to the warm-up, everyone will breath in, then breath out. This time, we will experiment with making an AEIOU sound. We will try it a few times. </w:t>
      </w:r>
    </w:p>
    <w:p w14:paraId="61FC9626" w14:textId="77777777" w:rsidR="00D657F2" w:rsidRDefault="00D657F2" w:rsidP="00D657F2">
      <w:pPr>
        <w:rPr>
          <w:u w:val="single"/>
        </w:rPr>
      </w:pPr>
      <w:r>
        <w:rPr>
          <w:u w:val="single"/>
        </w:rPr>
        <w:t>Check-out</w:t>
      </w:r>
    </w:p>
    <w:p w14:paraId="32192704" w14:textId="77777777" w:rsidR="00D657F2" w:rsidRDefault="00D657F2" w:rsidP="00D657F2">
      <w:pPr>
        <w:pStyle w:val="ListParagraph"/>
        <w:numPr>
          <w:ilvl w:val="0"/>
          <w:numId w:val="5"/>
        </w:numPr>
      </w:pPr>
      <w:r>
        <w:t>Pass a ball – 5 minutes</w:t>
      </w:r>
    </w:p>
    <w:p w14:paraId="09FA9DEC" w14:textId="77777777" w:rsidR="00D657F2" w:rsidRPr="006948A5" w:rsidRDefault="00D657F2" w:rsidP="00D657F2">
      <w:r>
        <w:t xml:space="preserve">Similar to the check-in, a ball will be passed around the circle, and when someone has the ball they will say one thing they enjoyed about the session. </w:t>
      </w:r>
    </w:p>
    <w:p w14:paraId="39C89CAA" w14:textId="2530F98C" w:rsidR="0005133B" w:rsidRPr="004A5CD9" w:rsidRDefault="0005133B" w:rsidP="0005133B">
      <w:pPr>
        <w:rPr>
          <w:sz w:val="24"/>
          <w:szCs w:val="24"/>
        </w:rPr>
      </w:pPr>
    </w:p>
    <w:sectPr w:rsidR="0005133B" w:rsidRPr="004A5CD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06B11" w14:textId="77777777" w:rsidR="001B7A5B" w:rsidRDefault="001B7A5B" w:rsidP="00DD4F11">
      <w:pPr>
        <w:spacing w:after="0" w:line="240" w:lineRule="auto"/>
      </w:pPr>
      <w:r>
        <w:separator/>
      </w:r>
    </w:p>
  </w:endnote>
  <w:endnote w:type="continuationSeparator" w:id="0">
    <w:p w14:paraId="22F6F68D" w14:textId="77777777" w:rsidR="001B7A5B" w:rsidRDefault="001B7A5B" w:rsidP="00DD4F11">
      <w:pPr>
        <w:spacing w:after="0" w:line="240" w:lineRule="auto"/>
      </w:pPr>
      <w:r>
        <w:continuationSeparator/>
      </w:r>
    </w:p>
  </w:endnote>
  <w:endnote w:type="continuationNotice" w:id="1">
    <w:p w14:paraId="4E8E41C4" w14:textId="77777777" w:rsidR="001B7A5B" w:rsidRDefault="001B7A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DC107" w14:textId="77777777" w:rsidR="001B7A5B" w:rsidRDefault="001B7A5B" w:rsidP="00DD4F11">
      <w:pPr>
        <w:spacing w:after="0" w:line="240" w:lineRule="auto"/>
      </w:pPr>
      <w:r>
        <w:separator/>
      </w:r>
    </w:p>
  </w:footnote>
  <w:footnote w:type="continuationSeparator" w:id="0">
    <w:p w14:paraId="2E7C4038" w14:textId="77777777" w:rsidR="001B7A5B" w:rsidRDefault="001B7A5B" w:rsidP="00DD4F11">
      <w:pPr>
        <w:spacing w:after="0" w:line="240" w:lineRule="auto"/>
      </w:pPr>
      <w:r>
        <w:continuationSeparator/>
      </w:r>
    </w:p>
  </w:footnote>
  <w:footnote w:type="continuationNotice" w:id="1">
    <w:p w14:paraId="13D9223B" w14:textId="77777777" w:rsidR="001B7A5B" w:rsidRDefault="001B7A5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55A0B" w14:textId="2FD7E110" w:rsidR="00DD4F11" w:rsidRDefault="00DD4F11" w:rsidP="00DD4F11">
    <w:pPr>
      <w:pStyle w:val="Header"/>
      <w:jc w:val="right"/>
    </w:pPr>
    <w:r>
      <w:t>Faye Brightman (1902295)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65683"/>
    <w:multiLevelType w:val="hybridMultilevel"/>
    <w:tmpl w:val="22243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0B0FB5"/>
    <w:multiLevelType w:val="hybridMultilevel"/>
    <w:tmpl w:val="9EAE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FB4F3A"/>
    <w:multiLevelType w:val="hybridMultilevel"/>
    <w:tmpl w:val="88525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F9141B"/>
    <w:multiLevelType w:val="hybridMultilevel"/>
    <w:tmpl w:val="2124B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8C7BE1"/>
    <w:multiLevelType w:val="hybridMultilevel"/>
    <w:tmpl w:val="5D76E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428"/>
    <w:rsid w:val="00002A8F"/>
    <w:rsid w:val="00002DBB"/>
    <w:rsid w:val="00010986"/>
    <w:rsid w:val="00021E90"/>
    <w:rsid w:val="00032381"/>
    <w:rsid w:val="0004073D"/>
    <w:rsid w:val="00040A6D"/>
    <w:rsid w:val="000426A9"/>
    <w:rsid w:val="0005133B"/>
    <w:rsid w:val="00051D36"/>
    <w:rsid w:val="00060A2F"/>
    <w:rsid w:val="00060BC6"/>
    <w:rsid w:val="0006103C"/>
    <w:rsid w:val="000656B9"/>
    <w:rsid w:val="00071EEC"/>
    <w:rsid w:val="0007579E"/>
    <w:rsid w:val="000766E1"/>
    <w:rsid w:val="00082C16"/>
    <w:rsid w:val="000A20C4"/>
    <w:rsid w:val="000A5415"/>
    <w:rsid w:val="000A739D"/>
    <w:rsid w:val="000B26CD"/>
    <w:rsid w:val="000B2DB7"/>
    <w:rsid w:val="000C19A1"/>
    <w:rsid w:val="000C2737"/>
    <w:rsid w:val="000C3365"/>
    <w:rsid w:val="000C4DA1"/>
    <w:rsid w:val="000C5C63"/>
    <w:rsid w:val="000C713C"/>
    <w:rsid w:val="000D3D46"/>
    <w:rsid w:val="000E1F23"/>
    <w:rsid w:val="000F1098"/>
    <w:rsid w:val="000F7F4E"/>
    <w:rsid w:val="00110A2E"/>
    <w:rsid w:val="0011178C"/>
    <w:rsid w:val="0011367A"/>
    <w:rsid w:val="00117F42"/>
    <w:rsid w:val="00120D05"/>
    <w:rsid w:val="001248FF"/>
    <w:rsid w:val="001254A9"/>
    <w:rsid w:val="00131DB9"/>
    <w:rsid w:val="00133A51"/>
    <w:rsid w:val="0013567D"/>
    <w:rsid w:val="00135756"/>
    <w:rsid w:val="00144CAF"/>
    <w:rsid w:val="00151325"/>
    <w:rsid w:val="00153FAA"/>
    <w:rsid w:val="001552ED"/>
    <w:rsid w:val="00157BCB"/>
    <w:rsid w:val="00162427"/>
    <w:rsid w:val="0016398C"/>
    <w:rsid w:val="001719C9"/>
    <w:rsid w:val="0017218E"/>
    <w:rsid w:val="00176196"/>
    <w:rsid w:val="001810F4"/>
    <w:rsid w:val="001867EE"/>
    <w:rsid w:val="0018778F"/>
    <w:rsid w:val="00191EB3"/>
    <w:rsid w:val="001930A1"/>
    <w:rsid w:val="00194904"/>
    <w:rsid w:val="00197658"/>
    <w:rsid w:val="001A150A"/>
    <w:rsid w:val="001A5320"/>
    <w:rsid w:val="001A613F"/>
    <w:rsid w:val="001A6E31"/>
    <w:rsid w:val="001A7869"/>
    <w:rsid w:val="001B0257"/>
    <w:rsid w:val="001B181A"/>
    <w:rsid w:val="001B1C44"/>
    <w:rsid w:val="001B4267"/>
    <w:rsid w:val="001B7A5B"/>
    <w:rsid w:val="001C31A1"/>
    <w:rsid w:val="001D0738"/>
    <w:rsid w:val="001D5740"/>
    <w:rsid w:val="001D5963"/>
    <w:rsid w:val="001E12FC"/>
    <w:rsid w:val="001E4B2D"/>
    <w:rsid w:val="001E4D49"/>
    <w:rsid w:val="001E565C"/>
    <w:rsid w:val="001E6836"/>
    <w:rsid w:val="001E7979"/>
    <w:rsid w:val="001F028B"/>
    <w:rsid w:val="002009C7"/>
    <w:rsid w:val="0020302D"/>
    <w:rsid w:val="0020781B"/>
    <w:rsid w:val="002109B2"/>
    <w:rsid w:val="00211BD8"/>
    <w:rsid w:val="002200C6"/>
    <w:rsid w:val="00220693"/>
    <w:rsid w:val="002210AF"/>
    <w:rsid w:val="00221C2E"/>
    <w:rsid w:val="002224FF"/>
    <w:rsid w:val="00223606"/>
    <w:rsid w:val="002242E9"/>
    <w:rsid w:val="00240818"/>
    <w:rsid w:val="00246385"/>
    <w:rsid w:val="00252299"/>
    <w:rsid w:val="00253CE5"/>
    <w:rsid w:val="00261E34"/>
    <w:rsid w:val="00262FE9"/>
    <w:rsid w:val="00267A77"/>
    <w:rsid w:val="00274FAF"/>
    <w:rsid w:val="00276E1A"/>
    <w:rsid w:val="00277B9A"/>
    <w:rsid w:val="002820F3"/>
    <w:rsid w:val="00284105"/>
    <w:rsid w:val="00286D02"/>
    <w:rsid w:val="00295BAB"/>
    <w:rsid w:val="002969CA"/>
    <w:rsid w:val="002A73DC"/>
    <w:rsid w:val="002B1340"/>
    <w:rsid w:val="002B44D0"/>
    <w:rsid w:val="002B61A7"/>
    <w:rsid w:val="002C30EF"/>
    <w:rsid w:val="002C5503"/>
    <w:rsid w:val="002D20BD"/>
    <w:rsid w:val="002D24A4"/>
    <w:rsid w:val="002D3862"/>
    <w:rsid w:val="002D3CBA"/>
    <w:rsid w:val="002D5EC8"/>
    <w:rsid w:val="002D6F2F"/>
    <w:rsid w:val="002E27EA"/>
    <w:rsid w:val="002E3575"/>
    <w:rsid w:val="002E515D"/>
    <w:rsid w:val="002F04CE"/>
    <w:rsid w:val="002F2179"/>
    <w:rsid w:val="002F3141"/>
    <w:rsid w:val="002F3E12"/>
    <w:rsid w:val="00302B7D"/>
    <w:rsid w:val="003050EB"/>
    <w:rsid w:val="003116FD"/>
    <w:rsid w:val="00313C00"/>
    <w:rsid w:val="00316CDA"/>
    <w:rsid w:val="00317494"/>
    <w:rsid w:val="00321AD1"/>
    <w:rsid w:val="00321D78"/>
    <w:rsid w:val="00322AC6"/>
    <w:rsid w:val="00325945"/>
    <w:rsid w:val="0032742D"/>
    <w:rsid w:val="00331B8D"/>
    <w:rsid w:val="00340CF9"/>
    <w:rsid w:val="00340FA0"/>
    <w:rsid w:val="00342DD6"/>
    <w:rsid w:val="00343767"/>
    <w:rsid w:val="00345145"/>
    <w:rsid w:val="00346613"/>
    <w:rsid w:val="0034679C"/>
    <w:rsid w:val="00350045"/>
    <w:rsid w:val="00353682"/>
    <w:rsid w:val="00355565"/>
    <w:rsid w:val="00362B1A"/>
    <w:rsid w:val="0036666D"/>
    <w:rsid w:val="003672B0"/>
    <w:rsid w:val="003817F1"/>
    <w:rsid w:val="00385318"/>
    <w:rsid w:val="00385BEC"/>
    <w:rsid w:val="0039677B"/>
    <w:rsid w:val="00396EC8"/>
    <w:rsid w:val="003A4393"/>
    <w:rsid w:val="003A46BA"/>
    <w:rsid w:val="003A527C"/>
    <w:rsid w:val="003A6AFD"/>
    <w:rsid w:val="003B478B"/>
    <w:rsid w:val="003B4AC3"/>
    <w:rsid w:val="003C2BF2"/>
    <w:rsid w:val="003C3B48"/>
    <w:rsid w:val="003D0FF2"/>
    <w:rsid w:val="003D1455"/>
    <w:rsid w:val="003D3A72"/>
    <w:rsid w:val="003F2A6E"/>
    <w:rsid w:val="003F5F49"/>
    <w:rsid w:val="00400821"/>
    <w:rsid w:val="004013D0"/>
    <w:rsid w:val="00401BE9"/>
    <w:rsid w:val="00402BD8"/>
    <w:rsid w:val="00402E25"/>
    <w:rsid w:val="0040568E"/>
    <w:rsid w:val="00407CF2"/>
    <w:rsid w:val="00411A69"/>
    <w:rsid w:val="00411B5D"/>
    <w:rsid w:val="004150A5"/>
    <w:rsid w:val="00415AEA"/>
    <w:rsid w:val="00421D46"/>
    <w:rsid w:val="00422ECD"/>
    <w:rsid w:val="00431C1D"/>
    <w:rsid w:val="004337CA"/>
    <w:rsid w:val="00435595"/>
    <w:rsid w:val="00440B4A"/>
    <w:rsid w:val="00443272"/>
    <w:rsid w:val="00443EA3"/>
    <w:rsid w:val="004501BC"/>
    <w:rsid w:val="0045033E"/>
    <w:rsid w:val="004624BD"/>
    <w:rsid w:val="00467BEB"/>
    <w:rsid w:val="00470778"/>
    <w:rsid w:val="00472401"/>
    <w:rsid w:val="0047278D"/>
    <w:rsid w:val="00472827"/>
    <w:rsid w:val="00472DA4"/>
    <w:rsid w:val="004760F8"/>
    <w:rsid w:val="00477BF6"/>
    <w:rsid w:val="004809AC"/>
    <w:rsid w:val="00481BC1"/>
    <w:rsid w:val="00490373"/>
    <w:rsid w:val="0049157B"/>
    <w:rsid w:val="00492285"/>
    <w:rsid w:val="004922AF"/>
    <w:rsid w:val="00494E1D"/>
    <w:rsid w:val="004A42FF"/>
    <w:rsid w:val="004A49B1"/>
    <w:rsid w:val="004A573F"/>
    <w:rsid w:val="004A5CD9"/>
    <w:rsid w:val="004B1B74"/>
    <w:rsid w:val="004B7926"/>
    <w:rsid w:val="004C6A12"/>
    <w:rsid w:val="004D27B0"/>
    <w:rsid w:val="004D4216"/>
    <w:rsid w:val="004D7D6A"/>
    <w:rsid w:val="004E18DD"/>
    <w:rsid w:val="004E548F"/>
    <w:rsid w:val="004E60F3"/>
    <w:rsid w:val="004F388C"/>
    <w:rsid w:val="004F425F"/>
    <w:rsid w:val="005117A5"/>
    <w:rsid w:val="00511C2A"/>
    <w:rsid w:val="00513BDF"/>
    <w:rsid w:val="00520A6D"/>
    <w:rsid w:val="0052370A"/>
    <w:rsid w:val="005243BB"/>
    <w:rsid w:val="0052448A"/>
    <w:rsid w:val="005244B5"/>
    <w:rsid w:val="0052711A"/>
    <w:rsid w:val="00527F5D"/>
    <w:rsid w:val="005303AF"/>
    <w:rsid w:val="00544575"/>
    <w:rsid w:val="00544CD0"/>
    <w:rsid w:val="005469E3"/>
    <w:rsid w:val="005507D1"/>
    <w:rsid w:val="005515F1"/>
    <w:rsid w:val="00553E5E"/>
    <w:rsid w:val="00556EA7"/>
    <w:rsid w:val="00561869"/>
    <w:rsid w:val="005632A4"/>
    <w:rsid w:val="00570001"/>
    <w:rsid w:val="00571752"/>
    <w:rsid w:val="00573E27"/>
    <w:rsid w:val="0057598C"/>
    <w:rsid w:val="005768F0"/>
    <w:rsid w:val="00577383"/>
    <w:rsid w:val="00585112"/>
    <w:rsid w:val="00594E07"/>
    <w:rsid w:val="005962EA"/>
    <w:rsid w:val="00597F71"/>
    <w:rsid w:val="005A0E9F"/>
    <w:rsid w:val="005A37F7"/>
    <w:rsid w:val="005A5D03"/>
    <w:rsid w:val="005B245B"/>
    <w:rsid w:val="005B4638"/>
    <w:rsid w:val="005B5D89"/>
    <w:rsid w:val="005B6EBE"/>
    <w:rsid w:val="005C2C5E"/>
    <w:rsid w:val="005C7B4B"/>
    <w:rsid w:val="005D1C65"/>
    <w:rsid w:val="005D2A9F"/>
    <w:rsid w:val="005E0179"/>
    <w:rsid w:val="005E33C3"/>
    <w:rsid w:val="005E64F2"/>
    <w:rsid w:val="005E716D"/>
    <w:rsid w:val="005F52E6"/>
    <w:rsid w:val="006009F7"/>
    <w:rsid w:val="006032F5"/>
    <w:rsid w:val="006161D3"/>
    <w:rsid w:val="00616A09"/>
    <w:rsid w:val="00620860"/>
    <w:rsid w:val="006215C8"/>
    <w:rsid w:val="00623B18"/>
    <w:rsid w:val="006253DD"/>
    <w:rsid w:val="00632061"/>
    <w:rsid w:val="0063363A"/>
    <w:rsid w:val="00635071"/>
    <w:rsid w:val="0064161E"/>
    <w:rsid w:val="0065029D"/>
    <w:rsid w:val="00650BCB"/>
    <w:rsid w:val="006541E6"/>
    <w:rsid w:val="0065485C"/>
    <w:rsid w:val="006554F7"/>
    <w:rsid w:val="00660665"/>
    <w:rsid w:val="00660957"/>
    <w:rsid w:val="00662595"/>
    <w:rsid w:val="00663C64"/>
    <w:rsid w:val="00664BA0"/>
    <w:rsid w:val="00664D4A"/>
    <w:rsid w:val="00666B8E"/>
    <w:rsid w:val="006676A0"/>
    <w:rsid w:val="0067042F"/>
    <w:rsid w:val="0068020B"/>
    <w:rsid w:val="0068436E"/>
    <w:rsid w:val="00685280"/>
    <w:rsid w:val="00690834"/>
    <w:rsid w:val="006923BA"/>
    <w:rsid w:val="00693877"/>
    <w:rsid w:val="00695AFB"/>
    <w:rsid w:val="0069632B"/>
    <w:rsid w:val="006A02B2"/>
    <w:rsid w:val="006B08E9"/>
    <w:rsid w:val="006B3231"/>
    <w:rsid w:val="006B3F55"/>
    <w:rsid w:val="006B4C85"/>
    <w:rsid w:val="006C0D92"/>
    <w:rsid w:val="006C1AF3"/>
    <w:rsid w:val="006C663F"/>
    <w:rsid w:val="006D226B"/>
    <w:rsid w:val="006D4029"/>
    <w:rsid w:val="006D7224"/>
    <w:rsid w:val="006E0743"/>
    <w:rsid w:val="006E6A13"/>
    <w:rsid w:val="006F0291"/>
    <w:rsid w:val="006F1A52"/>
    <w:rsid w:val="006F2149"/>
    <w:rsid w:val="006F2159"/>
    <w:rsid w:val="006F4FCF"/>
    <w:rsid w:val="006F512C"/>
    <w:rsid w:val="006F6D05"/>
    <w:rsid w:val="00705E4E"/>
    <w:rsid w:val="00707038"/>
    <w:rsid w:val="007073E2"/>
    <w:rsid w:val="007103BD"/>
    <w:rsid w:val="0071D10C"/>
    <w:rsid w:val="00735CAC"/>
    <w:rsid w:val="00745EC7"/>
    <w:rsid w:val="007461CA"/>
    <w:rsid w:val="00746563"/>
    <w:rsid w:val="007478E8"/>
    <w:rsid w:val="007536D6"/>
    <w:rsid w:val="0076134D"/>
    <w:rsid w:val="007669AE"/>
    <w:rsid w:val="00767E06"/>
    <w:rsid w:val="00770510"/>
    <w:rsid w:val="00772B7C"/>
    <w:rsid w:val="00790F8F"/>
    <w:rsid w:val="00792685"/>
    <w:rsid w:val="00795636"/>
    <w:rsid w:val="007968DC"/>
    <w:rsid w:val="007A5419"/>
    <w:rsid w:val="007A5567"/>
    <w:rsid w:val="007B253B"/>
    <w:rsid w:val="007C67D8"/>
    <w:rsid w:val="007C6FEC"/>
    <w:rsid w:val="007D0596"/>
    <w:rsid w:val="007D0FDD"/>
    <w:rsid w:val="007D5D3D"/>
    <w:rsid w:val="007D770B"/>
    <w:rsid w:val="007E023B"/>
    <w:rsid w:val="007E37F7"/>
    <w:rsid w:val="007E4284"/>
    <w:rsid w:val="007E45F8"/>
    <w:rsid w:val="007E466F"/>
    <w:rsid w:val="007E5189"/>
    <w:rsid w:val="007F14FA"/>
    <w:rsid w:val="007F4C80"/>
    <w:rsid w:val="007F6416"/>
    <w:rsid w:val="007F7897"/>
    <w:rsid w:val="00802E37"/>
    <w:rsid w:val="00802F75"/>
    <w:rsid w:val="00821261"/>
    <w:rsid w:val="00823205"/>
    <w:rsid w:val="00825616"/>
    <w:rsid w:val="00826F4F"/>
    <w:rsid w:val="00831BCF"/>
    <w:rsid w:val="00832D7D"/>
    <w:rsid w:val="008354DD"/>
    <w:rsid w:val="00835BC4"/>
    <w:rsid w:val="0084632F"/>
    <w:rsid w:val="00851A4C"/>
    <w:rsid w:val="0085414B"/>
    <w:rsid w:val="0085717C"/>
    <w:rsid w:val="008614C2"/>
    <w:rsid w:val="00861780"/>
    <w:rsid w:val="00864546"/>
    <w:rsid w:val="0087184C"/>
    <w:rsid w:val="00872267"/>
    <w:rsid w:val="00873428"/>
    <w:rsid w:val="00875B02"/>
    <w:rsid w:val="0088580B"/>
    <w:rsid w:val="008859A7"/>
    <w:rsid w:val="008908DF"/>
    <w:rsid w:val="008931C6"/>
    <w:rsid w:val="008A4696"/>
    <w:rsid w:val="008A6AA3"/>
    <w:rsid w:val="008B2F57"/>
    <w:rsid w:val="008B5B29"/>
    <w:rsid w:val="008B6E05"/>
    <w:rsid w:val="008B7CE1"/>
    <w:rsid w:val="008B7FBF"/>
    <w:rsid w:val="008C1BD4"/>
    <w:rsid w:val="008C2149"/>
    <w:rsid w:val="008C5CF6"/>
    <w:rsid w:val="008C5ED9"/>
    <w:rsid w:val="008D029E"/>
    <w:rsid w:val="008D2715"/>
    <w:rsid w:val="008D3C32"/>
    <w:rsid w:val="008E16FF"/>
    <w:rsid w:val="008F098C"/>
    <w:rsid w:val="008F3811"/>
    <w:rsid w:val="008F6566"/>
    <w:rsid w:val="008F7A56"/>
    <w:rsid w:val="009036B6"/>
    <w:rsid w:val="00915C76"/>
    <w:rsid w:val="00921384"/>
    <w:rsid w:val="009322A0"/>
    <w:rsid w:val="0093438F"/>
    <w:rsid w:val="0093630A"/>
    <w:rsid w:val="00940026"/>
    <w:rsid w:val="0094170E"/>
    <w:rsid w:val="0094267B"/>
    <w:rsid w:val="0094760A"/>
    <w:rsid w:val="009543C1"/>
    <w:rsid w:val="00963E03"/>
    <w:rsid w:val="0096405B"/>
    <w:rsid w:val="00973067"/>
    <w:rsid w:val="00974284"/>
    <w:rsid w:val="009755EF"/>
    <w:rsid w:val="00985D66"/>
    <w:rsid w:val="00991DFC"/>
    <w:rsid w:val="009A08D4"/>
    <w:rsid w:val="009A2164"/>
    <w:rsid w:val="009A27F6"/>
    <w:rsid w:val="009A69D0"/>
    <w:rsid w:val="009B683D"/>
    <w:rsid w:val="009C4749"/>
    <w:rsid w:val="009D172F"/>
    <w:rsid w:val="009D37B3"/>
    <w:rsid w:val="009D399D"/>
    <w:rsid w:val="009D62A0"/>
    <w:rsid w:val="009D7487"/>
    <w:rsid w:val="009E20E8"/>
    <w:rsid w:val="009E215E"/>
    <w:rsid w:val="009E66CD"/>
    <w:rsid w:val="009F73F9"/>
    <w:rsid w:val="00A008CE"/>
    <w:rsid w:val="00A00D6C"/>
    <w:rsid w:val="00A00E90"/>
    <w:rsid w:val="00A11DDA"/>
    <w:rsid w:val="00A16F61"/>
    <w:rsid w:val="00A20197"/>
    <w:rsid w:val="00A24B99"/>
    <w:rsid w:val="00A261DB"/>
    <w:rsid w:val="00A26539"/>
    <w:rsid w:val="00A2723A"/>
    <w:rsid w:val="00A2785B"/>
    <w:rsid w:val="00A32E38"/>
    <w:rsid w:val="00A35315"/>
    <w:rsid w:val="00A378ED"/>
    <w:rsid w:val="00A379DF"/>
    <w:rsid w:val="00A400E4"/>
    <w:rsid w:val="00A47D14"/>
    <w:rsid w:val="00A5162A"/>
    <w:rsid w:val="00A55C67"/>
    <w:rsid w:val="00A6420A"/>
    <w:rsid w:val="00A65A80"/>
    <w:rsid w:val="00A674F6"/>
    <w:rsid w:val="00A70536"/>
    <w:rsid w:val="00A73F4D"/>
    <w:rsid w:val="00A75681"/>
    <w:rsid w:val="00A762D0"/>
    <w:rsid w:val="00A7673C"/>
    <w:rsid w:val="00A85280"/>
    <w:rsid w:val="00A93E57"/>
    <w:rsid w:val="00A955D1"/>
    <w:rsid w:val="00AA70A9"/>
    <w:rsid w:val="00AB4A30"/>
    <w:rsid w:val="00AB5B09"/>
    <w:rsid w:val="00AB7E4B"/>
    <w:rsid w:val="00AC0FE5"/>
    <w:rsid w:val="00AC27B4"/>
    <w:rsid w:val="00AD360D"/>
    <w:rsid w:val="00AD4532"/>
    <w:rsid w:val="00AD45EB"/>
    <w:rsid w:val="00AD4BE9"/>
    <w:rsid w:val="00AD5C9D"/>
    <w:rsid w:val="00AD67D7"/>
    <w:rsid w:val="00AD7024"/>
    <w:rsid w:val="00AE53D4"/>
    <w:rsid w:val="00AE6FDA"/>
    <w:rsid w:val="00AF03E9"/>
    <w:rsid w:val="00AF0D96"/>
    <w:rsid w:val="00AF26D9"/>
    <w:rsid w:val="00AF49C1"/>
    <w:rsid w:val="00B16298"/>
    <w:rsid w:val="00B16F98"/>
    <w:rsid w:val="00B17458"/>
    <w:rsid w:val="00B21603"/>
    <w:rsid w:val="00B226D3"/>
    <w:rsid w:val="00B25D40"/>
    <w:rsid w:val="00B319E8"/>
    <w:rsid w:val="00B320F8"/>
    <w:rsid w:val="00B32EA4"/>
    <w:rsid w:val="00B34C7C"/>
    <w:rsid w:val="00B4275F"/>
    <w:rsid w:val="00B471B9"/>
    <w:rsid w:val="00B4FC4A"/>
    <w:rsid w:val="00B61C0A"/>
    <w:rsid w:val="00B64B8A"/>
    <w:rsid w:val="00B663F7"/>
    <w:rsid w:val="00B70A76"/>
    <w:rsid w:val="00B718F0"/>
    <w:rsid w:val="00B72C63"/>
    <w:rsid w:val="00B76898"/>
    <w:rsid w:val="00B85024"/>
    <w:rsid w:val="00B90014"/>
    <w:rsid w:val="00B92DA0"/>
    <w:rsid w:val="00B92DE8"/>
    <w:rsid w:val="00B94ACB"/>
    <w:rsid w:val="00B95BCF"/>
    <w:rsid w:val="00B9731F"/>
    <w:rsid w:val="00B97341"/>
    <w:rsid w:val="00BB14F8"/>
    <w:rsid w:val="00BB35E9"/>
    <w:rsid w:val="00BC231B"/>
    <w:rsid w:val="00BC7536"/>
    <w:rsid w:val="00BD016E"/>
    <w:rsid w:val="00BD0C8E"/>
    <w:rsid w:val="00BD1488"/>
    <w:rsid w:val="00BD1960"/>
    <w:rsid w:val="00BD6F50"/>
    <w:rsid w:val="00BE47CB"/>
    <w:rsid w:val="00BE7956"/>
    <w:rsid w:val="00BF02AF"/>
    <w:rsid w:val="00BF0DA7"/>
    <w:rsid w:val="00BF10A2"/>
    <w:rsid w:val="00C05422"/>
    <w:rsid w:val="00C1075C"/>
    <w:rsid w:val="00C127D5"/>
    <w:rsid w:val="00C128EF"/>
    <w:rsid w:val="00C15290"/>
    <w:rsid w:val="00C24881"/>
    <w:rsid w:val="00C27F55"/>
    <w:rsid w:val="00C3397C"/>
    <w:rsid w:val="00C40218"/>
    <w:rsid w:val="00C431FC"/>
    <w:rsid w:val="00C43821"/>
    <w:rsid w:val="00C54D95"/>
    <w:rsid w:val="00C569FC"/>
    <w:rsid w:val="00C57D07"/>
    <w:rsid w:val="00C600AB"/>
    <w:rsid w:val="00C62406"/>
    <w:rsid w:val="00C67B96"/>
    <w:rsid w:val="00C7303A"/>
    <w:rsid w:val="00C75ABC"/>
    <w:rsid w:val="00C76802"/>
    <w:rsid w:val="00C769F7"/>
    <w:rsid w:val="00C771D8"/>
    <w:rsid w:val="00C77CEF"/>
    <w:rsid w:val="00C8428A"/>
    <w:rsid w:val="00C90BBD"/>
    <w:rsid w:val="00C91A5B"/>
    <w:rsid w:val="00C974C1"/>
    <w:rsid w:val="00C97BA0"/>
    <w:rsid w:val="00CA073C"/>
    <w:rsid w:val="00CA5560"/>
    <w:rsid w:val="00CC1D2E"/>
    <w:rsid w:val="00CC729A"/>
    <w:rsid w:val="00CD29B7"/>
    <w:rsid w:val="00CD7E60"/>
    <w:rsid w:val="00CE24C8"/>
    <w:rsid w:val="00CE5D1A"/>
    <w:rsid w:val="00CF07B2"/>
    <w:rsid w:val="00CF2356"/>
    <w:rsid w:val="00CF36B1"/>
    <w:rsid w:val="00CF4B46"/>
    <w:rsid w:val="00D0319C"/>
    <w:rsid w:val="00D14A0F"/>
    <w:rsid w:val="00D176C6"/>
    <w:rsid w:val="00D21DDC"/>
    <w:rsid w:val="00D26E61"/>
    <w:rsid w:val="00D3458F"/>
    <w:rsid w:val="00D370B0"/>
    <w:rsid w:val="00D443A8"/>
    <w:rsid w:val="00D44E3D"/>
    <w:rsid w:val="00D46A20"/>
    <w:rsid w:val="00D47B27"/>
    <w:rsid w:val="00D500C9"/>
    <w:rsid w:val="00D54E8E"/>
    <w:rsid w:val="00D551EE"/>
    <w:rsid w:val="00D621A9"/>
    <w:rsid w:val="00D657F2"/>
    <w:rsid w:val="00D6778A"/>
    <w:rsid w:val="00D67D09"/>
    <w:rsid w:val="00D70C7B"/>
    <w:rsid w:val="00D733D3"/>
    <w:rsid w:val="00D74360"/>
    <w:rsid w:val="00D760EF"/>
    <w:rsid w:val="00D80464"/>
    <w:rsid w:val="00D9009D"/>
    <w:rsid w:val="00D90E8A"/>
    <w:rsid w:val="00D911B4"/>
    <w:rsid w:val="00DA1304"/>
    <w:rsid w:val="00DA58D4"/>
    <w:rsid w:val="00DA6434"/>
    <w:rsid w:val="00DB0870"/>
    <w:rsid w:val="00DB0DD3"/>
    <w:rsid w:val="00DB1FDA"/>
    <w:rsid w:val="00DB394A"/>
    <w:rsid w:val="00DB4E88"/>
    <w:rsid w:val="00DB6DAD"/>
    <w:rsid w:val="00DB7C7C"/>
    <w:rsid w:val="00DC5ABC"/>
    <w:rsid w:val="00DC6009"/>
    <w:rsid w:val="00DC7A31"/>
    <w:rsid w:val="00DD2C9B"/>
    <w:rsid w:val="00DD4F11"/>
    <w:rsid w:val="00DD64CE"/>
    <w:rsid w:val="00DD7D80"/>
    <w:rsid w:val="00DD7E5B"/>
    <w:rsid w:val="00DE19CD"/>
    <w:rsid w:val="00DE2F6C"/>
    <w:rsid w:val="00DE6CF1"/>
    <w:rsid w:val="00DE6DC1"/>
    <w:rsid w:val="00DF2430"/>
    <w:rsid w:val="00DF70E0"/>
    <w:rsid w:val="00DF7978"/>
    <w:rsid w:val="00E0182E"/>
    <w:rsid w:val="00E06C57"/>
    <w:rsid w:val="00E07252"/>
    <w:rsid w:val="00E12916"/>
    <w:rsid w:val="00E133E3"/>
    <w:rsid w:val="00E219AE"/>
    <w:rsid w:val="00E24566"/>
    <w:rsid w:val="00E24D2A"/>
    <w:rsid w:val="00E2501E"/>
    <w:rsid w:val="00E35070"/>
    <w:rsid w:val="00E350A8"/>
    <w:rsid w:val="00E35E98"/>
    <w:rsid w:val="00E37FB9"/>
    <w:rsid w:val="00E4477E"/>
    <w:rsid w:val="00E60B82"/>
    <w:rsid w:val="00E674BB"/>
    <w:rsid w:val="00E67EE0"/>
    <w:rsid w:val="00E70C71"/>
    <w:rsid w:val="00E72B63"/>
    <w:rsid w:val="00E74797"/>
    <w:rsid w:val="00E77337"/>
    <w:rsid w:val="00E77905"/>
    <w:rsid w:val="00E82AA6"/>
    <w:rsid w:val="00E9221A"/>
    <w:rsid w:val="00EB1946"/>
    <w:rsid w:val="00EB2C9F"/>
    <w:rsid w:val="00EC0950"/>
    <w:rsid w:val="00EC3106"/>
    <w:rsid w:val="00ED3DDD"/>
    <w:rsid w:val="00ED542F"/>
    <w:rsid w:val="00ED5A34"/>
    <w:rsid w:val="00EE480A"/>
    <w:rsid w:val="00EE5002"/>
    <w:rsid w:val="00EF0AB2"/>
    <w:rsid w:val="00EF19E6"/>
    <w:rsid w:val="00EF37E5"/>
    <w:rsid w:val="00EF6D0E"/>
    <w:rsid w:val="00F02CC5"/>
    <w:rsid w:val="00F11777"/>
    <w:rsid w:val="00F13276"/>
    <w:rsid w:val="00F145CF"/>
    <w:rsid w:val="00F21CD5"/>
    <w:rsid w:val="00F304E7"/>
    <w:rsid w:val="00F339DC"/>
    <w:rsid w:val="00F36556"/>
    <w:rsid w:val="00F43E92"/>
    <w:rsid w:val="00F46CC7"/>
    <w:rsid w:val="00F505B2"/>
    <w:rsid w:val="00F559F7"/>
    <w:rsid w:val="00F56770"/>
    <w:rsid w:val="00F61E56"/>
    <w:rsid w:val="00F77B8E"/>
    <w:rsid w:val="00F77CCB"/>
    <w:rsid w:val="00F77D4C"/>
    <w:rsid w:val="00F807EC"/>
    <w:rsid w:val="00F8235E"/>
    <w:rsid w:val="00F825FC"/>
    <w:rsid w:val="00F867C4"/>
    <w:rsid w:val="00F86DDC"/>
    <w:rsid w:val="00FA0F32"/>
    <w:rsid w:val="00FA1A79"/>
    <w:rsid w:val="00FA4133"/>
    <w:rsid w:val="00FA5F46"/>
    <w:rsid w:val="00FA66D6"/>
    <w:rsid w:val="00FB03BF"/>
    <w:rsid w:val="00FB42CF"/>
    <w:rsid w:val="00FB474A"/>
    <w:rsid w:val="00FB79D2"/>
    <w:rsid w:val="00FB7C9B"/>
    <w:rsid w:val="00FC162E"/>
    <w:rsid w:val="00FC5E9D"/>
    <w:rsid w:val="00FD0D32"/>
    <w:rsid w:val="00FD4BD6"/>
    <w:rsid w:val="00FD7E4A"/>
    <w:rsid w:val="00FE3488"/>
    <w:rsid w:val="00FE70B1"/>
    <w:rsid w:val="00FE7552"/>
    <w:rsid w:val="00FF6FD0"/>
    <w:rsid w:val="00FF70EA"/>
    <w:rsid w:val="010DFD48"/>
    <w:rsid w:val="03464F51"/>
    <w:rsid w:val="03AB0AB4"/>
    <w:rsid w:val="03DBC6DC"/>
    <w:rsid w:val="04047FA1"/>
    <w:rsid w:val="040BEC87"/>
    <w:rsid w:val="044E0C8E"/>
    <w:rsid w:val="04D5029D"/>
    <w:rsid w:val="0584E198"/>
    <w:rsid w:val="06052055"/>
    <w:rsid w:val="063CD15A"/>
    <w:rsid w:val="06F691FC"/>
    <w:rsid w:val="07224590"/>
    <w:rsid w:val="072DA541"/>
    <w:rsid w:val="076AC944"/>
    <w:rsid w:val="0885883C"/>
    <w:rsid w:val="089BC7AB"/>
    <w:rsid w:val="08A7B01B"/>
    <w:rsid w:val="09250EF3"/>
    <w:rsid w:val="0928BC0F"/>
    <w:rsid w:val="09664364"/>
    <w:rsid w:val="099BB985"/>
    <w:rsid w:val="09A3AD68"/>
    <w:rsid w:val="09AB1A4E"/>
    <w:rsid w:val="0A149B16"/>
    <w:rsid w:val="0A5A98C8"/>
    <w:rsid w:val="0A8186FF"/>
    <w:rsid w:val="0AD15391"/>
    <w:rsid w:val="0B1D78DA"/>
    <w:rsid w:val="0BC66FA1"/>
    <w:rsid w:val="0BDB36FA"/>
    <w:rsid w:val="0C02463A"/>
    <w:rsid w:val="0C59FFEE"/>
    <w:rsid w:val="0C75B6F6"/>
    <w:rsid w:val="0C885B65"/>
    <w:rsid w:val="0E4C9777"/>
    <w:rsid w:val="0EAED6B2"/>
    <w:rsid w:val="100428CD"/>
    <w:rsid w:val="10B25D59"/>
    <w:rsid w:val="11476151"/>
    <w:rsid w:val="11DDFFB1"/>
    <w:rsid w:val="11ED0426"/>
    <w:rsid w:val="1230C0A0"/>
    <w:rsid w:val="124A98D5"/>
    <w:rsid w:val="12558A23"/>
    <w:rsid w:val="126C801B"/>
    <w:rsid w:val="12C4A5AD"/>
    <w:rsid w:val="1378137D"/>
    <w:rsid w:val="14143631"/>
    <w:rsid w:val="141DEC09"/>
    <w:rsid w:val="144BAAA0"/>
    <w:rsid w:val="1516680C"/>
    <w:rsid w:val="1530CBA6"/>
    <w:rsid w:val="156913D0"/>
    <w:rsid w:val="157DA95B"/>
    <w:rsid w:val="168AB56E"/>
    <w:rsid w:val="1692C00D"/>
    <w:rsid w:val="16957C8F"/>
    <w:rsid w:val="16DCA422"/>
    <w:rsid w:val="16E48333"/>
    <w:rsid w:val="1743FDC4"/>
    <w:rsid w:val="174C7150"/>
    <w:rsid w:val="177D2D78"/>
    <w:rsid w:val="180ED60B"/>
    <w:rsid w:val="184036FA"/>
    <w:rsid w:val="1878DCF6"/>
    <w:rsid w:val="18EC397B"/>
    <w:rsid w:val="19E584C6"/>
    <w:rsid w:val="1A0E3D8B"/>
    <w:rsid w:val="1A9F657E"/>
    <w:rsid w:val="1ADEC087"/>
    <w:rsid w:val="1B0FBFE9"/>
    <w:rsid w:val="1B4D1397"/>
    <w:rsid w:val="1C20DE92"/>
    <w:rsid w:val="1D98FFBD"/>
    <w:rsid w:val="1DB73B46"/>
    <w:rsid w:val="1EAC608B"/>
    <w:rsid w:val="1F1AABA2"/>
    <w:rsid w:val="1FB4D838"/>
    <w:rsid w:val="1FDD105D"/>
    <w:rsid w:val="206456B2"/>
    <w:rsid w:val="20961A8C"/>
    <w:rsid w:val="209B83A1"/>
    <w:rsid w:val="20F5B59A"/>
    <w:rsid w:val="20FD0689"/>
    <w:rsid w:val="2139742F"/>
    <w:rsid w:val="214A1094"/>
    <w:rsid w:val="2257C532"/>
    <w:rsid w:val="22606ADC"/>
    <w:rsid w:val="232E1E3A"/>
    <w:rsid w:val="23746D49"/>
    <w:rsid w:val="23A19DF2"/>
    <w:rsid w:val="23F82576"/>
    <w:rsid w:val="24EDF08B"/>
    <w:rsid w:val="255F6AEB"/>
    <w:rsid w:val="272DDCE3"/>
    <w:rsid w:val="275695A8"/>
    <w:rsid w:val="275E5AF5"/>
    <w:rsid w:val="27C57630"/>
    <w:rsid w:val="27E7BD9B"/>
    <w:rsid w:val="2800BA23"/>
    <w:rsid w:val="280D8108"/>
    <w:rsid w:val="2855C936"/>
    <w:rsid w:val="29827FFF"/>
    <w:rsid w:val="2AB3FC3F"/>
    <w:rsid w:val="2B055BC0"/>
    <w:rsid w:val="2B79E449"/>
    <w:rsid w:val="2B868BE9"/>
    <w:rsid w:val="2BA4907B"/>
    <w:rsid w:val="2BAA6766"/>
    <w:rsid w:val="2BF08789"/>
    <w:rsid w:val="2C5B97D4"/>
    <w:rsid w:val="2C83812F"/>
    <w:rsid w:val="2CF5C36F"/>
    <w:rsid w:val="2D86EB62"/>
    <w:rsid w:val="2DF343ED"/>
    <w:rsid w:val="2E8A5595"/>
    <w:rsid w:val="2F7E0C48"/>
    <w:rsid w:val="2F96EE35"/>
    <w:rsid w:val="30018832"/>
    <w:rsid w:val="305BA876"/>
    <w:rsid w:val="30845CA5"/>
    <w:rsid w:val="30F173BB"/>
    <w:rsid w:val="3135CB0D"/>
    <w:rsid w:val="317C67F0"/>
    <w:rsid w:val="3194615D"/>
    <w:rsid w:val="31B1446E"/>
    <w:rsid w:val="31B4A0B7"/>
    <w:rsid w:val="3206A39D"/>
    <w:rsid w:val="321E7469"/>
    <w:rsid w:val="32F84273"/>
    <w:rsid w:val="32F9D9B0"/>
    <w:rsid w:val="33048CA1"/>
    <w:rsid w:val="345ABA11"/>
    <w:rsid w:val="347C57E7"/>
    <w:rsid w:val="348673B8"/>
    <w:rsid w:val="34A39561"/>
    <w:rsid w:val="34A6B312"/>
    <w:rsid w:val="34B5F46E"/>
    <w:rsid w:val="3524ED2A"/>
    <w:rsid w:val="353015B8"/>
    <w:rsid w:val="3586EAA3"/>
    <w:rsid w:val="35925CC7"/>
    <w:rsid w:val="36A6CC3C"/>
    <w:rsid w:val="37D55343"/>
    <w:rsid w:val="3868BDDA"/>
    <w:rsid w:val="38AE387F"/>
    <w:rsid w:val="38BCA86D"/>
    <w:rsid w:val="39CB42CF"/>
    <w:rsid w:val="39F42467"/>
    <w:rsid w:val="3A25E7B4"/>
    <w:rsid w:val="3A9C5C69"/>
    <w:rsid w:val="3A9E8757"/>
    <w:rsid w:val="3AB2B786"/>
    <w:rsid w:val="3B2E671F"/>
    <w:rsid w:val="3B78C629"/>
    <w:rsid w:val="3BA8A6C0"/>
    <w:rsid w:val="3BCA29AF"/>
    <w:rsid w:val="3BE255FA"/>
    <w:rsid w:val="3BEAA71F"/>
    <w:rsid w:val="3C1FB7BD"/>
    <w:rsid w:val="3C3A044D"/>
    <w:rsid w:val="3C86A2DF"/>
    <w:rsid w:val="3C8DD0CC"/>
    <w:rsid w:val="3CB6CA68"/>
    <w:rsid w:val="3D371277"/>
    <w:rsid w:val="3D379ACD"/>
    <w:rsid w:val="3D605392"/>
    <w:rsid w:val="3DD01D1C"/>
    <w:rsid w:val="3E173EF2"/>
    <w:rsid w:val="3EC21B90"/>
    <w:rsid w:val="3EEF7B6C"/>
    <w:rsid w:val="3F7AAF4E"/>
    <w:rsid w:val="40EB4895"/>
    <w:rsid w:val="41C3FAC0"/>
    <w:rsid w:val="41D2C7E4"/>
    <w:rsid w:val="42084E2C"/>
    <w:rsid w:val="426CC1A9"/>
    <w:rsid w:val="42D25568"/>
    <w:rsid w:val="4306EE3F"/>
    <w:rsid w:val="4329BD4F"/>
    <w:rsid w:val="4351D98B"/>
    <w:rsid w:val="43A4CD91"/>
    <w:rsid w:val="43B66CB9"/>
    <w:rsid w:val="43E36A3B"/>
    <w:rsid w:val="43FC7022"/>
    <w:rsid w:val="4405E0E4"/>
    <w:rsid w:val="44BCD239"/>
    <w:rsid w:val="44D9583D"/>
    <w:rsid w:val="44E0C523"/>
    <w:rsid w:val="44E87FD8"/>
    <w:rsid w:val="44ED4E4F"/>
    <w:rsid w:val="4512712A"/>
    <w:rsid w:val="4542DB48"/>
    <w:rsid w:val="45B1ACBE"/>
    <w:rsid w:val="460FEC47"/>
    <w:rsid w:val="468D0FEC"/>
    <w:rsid w:val="46C5C500"/>
    <w:rsid w:val="46E596BF"/>
    <w:rsid w:val="47887224"/>
    <w:rsid w:val="478E38F6"/>
    <w:rsid w:val="47CB6A98"/>
    <w:rsid w:val="480073EE"/>
    <w:rsid w:val="48548B51"/>
    <w:rsid w:val="486B89B0"/>
    <w:rsid w:val="4883F427"/>
    <w:rsid w:val="48B419D2"/>
    <w:rsid w:val="4961D7F0"/>
    <w:rsid w:val="49A7246C"/>
    <w:rsid w:val="49D35F3D"/>
    <w:rsid w:val="4A3277F8"/>
    <w:rsid w:val="4AD45F43"/>
    <w:rsid w:val="4B39D3A2"/>
    <w:rsid w:val="4B3F190A"/>
    <w:rsid w:val="4B6E8BD9"/>
    <w:rsid w:val="4BC0E726"/>
    <w:rsid w:val="4BF4556F"/>
    <w:rsid w:val="4C3898CC"/>
    <w:rsid w:val="4C4646AA"/>
    <w:rsid w:val="4C656988"/>
    <w:rsid w:val="4CA67B72"/>
    <w:rsid w:val="4F0252AE"/>
    <w:rsid w:val="4F29C976"/>
    <w:rsid w:val="4F3D027A"/>
    <w:rsid w:val="4F4BDC29"/>
    <w:rsid w:val="4F988DCD"/>
    <w:rsid w:val="4FADADDB"/>
    <w:rsid w:val="4FD500B9"/>
    <w:rsid w:val="4FD59736"/>
    <w:rsid w:val="501D8B52"/>
    <w:rsid w:val="529FC036"/>
    <w:rsid w:val="52D89BBA"/>
    <w:rsid w:val="52F0FCB1"/>
    <w:rsid w:val="531D65CD"/>
    <w:rsid w:val="534158B7"/>
    <w:rsid w:val="5349136C"/>
    <w:rsid w:val="538F72BF"/>
    <w:rsid w:val="53E12869"/>
    <w:rsid w:val="54CDB4A9"/>
    <w:rsid w:val="54CE7DF7"/>
    <w:rsid w:val="55631AEF"/>
    <w:rsid w:val="56A120F2"/>
    <w:rsid w:val="57107B32"/>
    <w:rsid w:val="57763D89"/>
    <w:rsid w:val="57F8C919"/>
    <w:rsid w:val="58B44705"/>
    <w:rsid w:val="58C6DEF2"/>
    <w:rsid w:val="58D36FEF"/>
    <w:rsid w:val="5A1EB92E"/>
    <w:rsid w:val="5A78F343"/>
    <w:rsid w:val="5AE5B04C"/>
    <w:rsid w:val="5B10D27E"/>
    <w:rsid w:val="5B6458ED"/>
    <w:rsid w:val="5BE15A79"/>
    <w:rsid w:val="5D3D040C"/>
    <w:rsid w:val="5EB069BE"/>
    <w:rsid w:val="5F317FED"/>
    <w:rsid w:val="5F6FBDBB"/>
    <w:rsid w:val="6082526C"/>
    <w:rsid w:val="60A23579"/>
    <w:rsid w:val="60B9D67F"/>
    <w:rsid w:val="6143918C"/>
    <w:rsid w:val="616954F9"/>
    <w:rsid w:val="625DC036"/>
    <w:rsid w:val="6272FFB8"/>
    <w:rsid w:val="630E20F2"/>
    <w:rsid w:val="634A3321"/>
    <w:rsid w:val="63A47BF4"/>
    <w:rsid w:val="63CA2463"/>
    <w:rsid w:val="644935DC"/>
    <w:rsid w:val="6474FEF0"/>
    <w:rsid w:val="64A76587"/>
    <w:rsid w:val="6524DDEB"/>
    <w:rsid w:val="652AB1ED"/>
    <w:rsid w:val="65CA83DC"/>
    <w:rsid w:val="65F04749"/>
    <w:rsid w:val="66722B63"/>
    <w:rsid w:val="668A23B5"/>
    <w:rsid w:val="66B92368"/>
    <w:rsid w:val="66DA3B50"/>
    <w:rsid w:val="670F2EAD"/>
    <w:rsid w:val="67221A5C"/>
    <w:rsid w:val="679C01A7"/>
    <w:rsid w:val="67A74760"/>
    <w:rsid w:val="6825848F"/>
    <w:rsid w:val="68528211"/>
    <w:rsid w:val="68648731"/>
    <w:rsid w:val="68994B19"/>
    <w:rsid w:val="68C9A1FD"/>
    <w:rsid w:val="6912ECC1"/>
    <w:rsid w:val="69CC4DAB"/>
    <w:rsid w:val="6A966D1B"/>
    <w:rsid w:val="6B3D722A"/>
    <w:rsid w:val="6B5007E9"/>
    <w:rsid w:val="6B5CC0AA"/>
    <w:rsid w:val="6B6A9EE9"/>
    <w:rsid w:val="6B6E4464"/>
    <w:rsid w:val="6B7DEC6A"/>
    <w:rsid w:val="6B921C99"/>
    <w:rsid w:val="6BE1804F"/>
    <w:rsid w:val="6C1B011D"/>
    <w:rsid w:val="6C31A3C3"/>
    <w:rsid w:val="6C9BB299"/>
    <w:rsid w:val="6D18A57B"/>
    <w:rsid w:val="6D604751"/>
    <w:rsid w:val="6DA351E9"/>
    <w:rsid w:val="6E022E9C"/>
    <w:rsid w:val="6EB1AD16"/>
    <w:rsid w:val="6ECB44B2"/>
    <w:rsid w:val="6ED36428"/>
    <w:rsid w:val="6F38A59C"/>
    <w:rsid w:val="6FFFDA29"/>
    <w:rsid w:val="700B828C"/>
    <w:rsid w:val="71F80391"/>
    <w:rsid w:val="71F8F63F"/>
    <w:rsid w:val="722AB7F7"/>
    <w:rsid w:val="72523DA9"/>
    <w:rsid w:val="72EAA3D4"/>
    <w:rsid w:val="737A70A0"/>
    <w:rsid w:val="73830285"/>
    <w:rsid w:val="7411649A"/>
    <w:rsid w:val="742B1770"/>
    <w:rsid w:val="74678A5C"/>
    <w:rsid w:val="74B64B4D"/>
    <w:rsid w:val="75360987"/>
    <w:rsid w:val="7598BA78"/>
    <w:rsid w:val="75C44895"/>
    <w:rsid w:val="7619291B"/>
    <w:rsid w:val="761A72CB"/>
    <w:rsid w:val="76936EBE"/>
    <w:rsid w:val="769B2973"/>
    <w:rsid w:val="76ABF363"/>
    <w:rsid w:val="76BFA2F2"/>
    <w:rsid w:val="76DBE63D"/>
    <w:rsid w:val="77151279"/>
    <w:rsid w:val="774D4F76"/>
    <w:rsid w:val="7765ACBE"/>
    <w:rsid w:val="77BE47C8"/>
    <w:rsid w:val="7806FAD6"/>
    <w:rsid w:val="7814E0A3"/>
    <w:rsid w:val="78388D6B"/>
    <w:rsid w:val="79D54DAB"/>
    <w:rsid w:val="79FD51D7"/>
    <w:rsid w:val="7A40879F"/>
    <w:rsid w:val="7A414D8E"/>
    <w:rsid w:val="7A5369C7"/>
    <w:rsid w:val="7A7EBCDA"/>
    <w:rsid w:val="7AB05A23"/>
    <w:rsid w:val="7AE84A10"/>
    <w:rsid w:val="7AEC1DC4"/>
    <w:rsid w:val="7B4ADF20"/>
    <w:rsid w:val="7BDE4D80"/>
    <w:rsid w:val="7BFA0533"/>
    <w:rsid w:val="7C62C230"/>
    <w:rsid w:val="7C8AFA55"/>
    <w:rsid w:val="7CD10507"/>
    <w:rsid w:val="7CF15529"/>
    <w:rsid w:val="7D1240AA"/>
    <w:rsid w:val="7EDA15C9"/>
    <w:rsid w:val="7FE1B7C1"/>
    <w:rsid w:val="7FE64A4D"/>
    <w:rsid w:val="7FF67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E964E"/>
  <w15:chartTrackingRefBased/>
  <w15:docId w15:val="{2721AC14-B785-4CA4-BE73-F3F41FFA8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D6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D6C"/>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A00D6C"/>
    <w:pPr>
      <w:ind w:left="720"/>
      <w:contextualSpacing/>
    </w:pPr>
  </w:style>
  <w:style w:type="character" w:styleId="Hyperlink">
    <w:name w:val="Hyperlink"/>
    <w:basedOn w:val="DefaultParagraphFont"/>
    <w:uiPriority w:val="99"/>
    <w:unhideWhenUsed/>
    <w:rsid w:val="0005133B"/>
    <w:rPr>
      <w:color w:val="0563C1" w:themeColor="hyperlink"/>
      <w:u w:val="single"/>
    </w:rPr>
  </w:style>
  <w:style w:type="character" w:styleId="UnresolvedMention">
    <w:name w:val="Unresolved Mention"/>
    <w:basedOn w:val="DefaultParagraphFont"/>
    <w:uiPriority w:val="99"/>
    <w:semiHidden/>
    <w:unhideWhenUsed/>
    <w:rsid w:val="0005133B"/>
    <w:rPr>
      <w:color w:val="605E5C"/>
      <w:shd w:val="clear" w:color="auto" w:fill="E1DFDD"/>
    </w:rPr>
  </w:style>
  <w:style w:type="paragraph" w:styleId="CommentText">
    <w:name w:val="annotation text"/>
    <w:basedOn w:val="Normal"/>
    <w:link w:val="CommentTextChar"/>
    <w:uiPriority w:val="99"/>
    <w:semiHidden/>
    <w:unhideWhenUsed/>
    <w:rsid w:val="004E18DD"/>
    <w:pPr>
      <w:spacing w:line="240" w:lineRule="auto"/>
    </w:pPr>
    <w:rPr>
      <w:sz w:val="20"/>
      <w:szCs w:val="20"/>
    </w:rPr>
  </w:style>
  <w:style w:type="character" w:customStyle="1" w:styleId="CommentTextChar">
    <w:name w:val="Comment Text Char"/>
    <w:basedOn w:val="DefaultParagraphFont"/>
    <w:link w:val="CommentText"/>
    <w:uiPriority w:val="99"/>
    <w:semiHidden/>
    <w:rsid w:val="004E18DD"/>
    <w:rPr>
      <w:sz w:val="20"/>
      <w:szCs w:val="20"/>
    </w:rPr>
  </w:style>
  <w:style w:type="character" w:styleId="CommentReference">
    <w:name w:val="annotation reference"/>
    <w:basedOn w:val="DefaultParagraphFont"/>
    <w:uiPriority w:val="99"/>
    <w:semiHidden/>
    <w:unhideWhenUsed/>
    <w:rsid w:val="004E18DD"/>
    <w:rPr>
      <w:sz w:val="16"/>
      <w:szCs w:val="16"/>
    </w:rPr>
  </w:style>
  <w:style w:type="paragraph" w:styleId="Header">
    <w:name w:val="header"/>
    <w:basedOn w:val="Normal"/>
    <w:link w:val="HeaderChar"/>
    <w:uiPriority w:val="99"/>
    <w:unhideWhenUsed/>
    <w:rsid w:val="00DD4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F11"/>
  </w:style>
  <w:style w:type="paragraph" w:styleId="Footer">
    <w:name w:val="footer"/>
    <w:basedOn w:val="Normal"/>
    <w:link w:val="FooterChar"/>
    <w:uiPriority w:val="99"/>
    <w:unhideWhenUsed/>
    <w:rsid w:val="00DD4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redig.co.uk/finding-a-home/rent-a-home/extra-care-schemes/cartref-cynnes/"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uffieldhealth.com/article/the-dangers-of-sitting-all-day" TargetMode="External"/><Relationship Id="rId17" Type="http://schemas.openxmlformats.org/officeDocument/2006/relationships/hyperlink" Target="https://www.healthline.com/health/benefits-of-music" TargetMode="External"/><Relationship Id="rId2" Type="http://schemas.openxmlformats.org/officeDocument/2006/relationships/customXml" Target="../customXml/item2.xml"/><Relationship Id="rId16" Type="http://schemas.openxmlformats.org/officeDocument/2006/relationships/hyperlink" Target="https://www.royalvoluntaryservice.org.uk/our-services/social-activities/?gclid=EAIaIQobChMI2_qF7JiH9gIVZ4BQBh2nPwEbEAAYBCAAEgJRuPD_Bw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geuk.org.uk/cymru/our-work/arts-and-creativity/cartrefu/" TargetMode="External"/><Relationship Id="rId5" Type="http://schemas.openxmlformats.org/officeDocument/2006/relationships/numbering" Target="numbering.xml"/><Relationship Id="rId15" Type="http://schemas.openxmlformats.org/officeDocument/2006/relationships/hyperlink" Target="https://www.reengage.org.uk/join-a-group/activity-groups-in-wales/?gclid=CjwKCAjwlcaRBhBYEiwAK341ja7eRqXFyyC63WBSRqQ3fZrPhEPetzWQakQBgQS1klCMRvXEKugjMhoCqnAQAvD_Bw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live-well/exercise/exercise-as-you-get-ol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9" ma:contentTypeDescription="Create a new document." ma:contentTypeScope="" ma:versionID="80ae8f8f5cfeda85a008fba738fd52b6">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0d8ce04b025b467cd1c9f3f10f694525"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2EE1D-E8B7-4867-A18E-BC5F696157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8C87E6E-1A84-46EF-9119-BB4AC2A47E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5635B2-8AAE-4AE8-825E-9EC05DFD0824}">
  <ds:schemaRefs>
    <ds:schemaRef ds:uri="http://schemas.microsoft.com/sharepoint/v3/contenttype/forms"/>
  </ds:schemaRefs>
</ds:datastoreItem>
</file>

<file path=customXml/itemProps4.xml><?xml version="1.0" encoding="utf-8"?>
<ds:datastoreItem xmlns:ds="http://schemas.openxmlformats.org/officeDocument/2006/customXml" ds:itemID="{A9907B67-27D3-4C1E-9D76-4301A0892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9</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Links>
    <vt:vector size="48" baseType="variant">
      <vt:variant>
        <vt:i4>3014699</vt:i4>
      </vt:variant>
      <vt:variant>
        <vt:i4>18</vt:i4>
      </vt:variant>
      <vt:variant>
        <vt:i4>0</vt:i4>
      </vt:variant>
      <vt:variant>
        <vt:i4>5</vt:i4>
      </vt:variant>
      <vt:variant>
        <vt:lpwstr>https://www.royalvoluntaryservice.org.uk/our-services/social-activities/?gclid=EAIaIQobChMI2_qF7JiH9gIVZ4BQBh2nPwEbEAAYBCAAEgJRuPD_BwE</vt:lpwstr>
      </vt:variant>
      <vt:variant>
        <vt:lpwstr/>
      </vt:variant>
      <vt:variant>
        <vt:i4>1310764</vt:i4>
      </vt:variant>
      <vt:variant>
        <vt:i4>15</vt:i4>
      </vt:variant>
      <vt:variant>
        <vt:i4>0</vt:i4>
      </vt:variant>
      <vt:variant>
        <vt:i4>5</vt:i4>
      </vt:variant>
      <vt:variant>
        <vt:lpwstr>https://www.reengage.org.uk/join-a-group/activity-groups-in-wales/?gclid=CjwKCAjwlcaRBhBYEiwAK341ja7eRqXFyyC63WBSRqQ3fZrPhEPetzWQakQBgQS1klCMRvXEKugjMhoCqnAQAvD_BwE</vt:lpwstr>
      </vt:variant>
      <vt:variant>
        <vt:lpwstr/>
      </vt:variant>
      <vt:variant>
        <vt:i4>131089</vt:i4>
      </vt:variant>
      <vt:variant>
        <vt:i4>12</vt:i4>
      </vt:variant>
      <vt:variant>
        <vt:i4>0</vt:i4>
      </vt:variant>
      <vt:variant>
        <vt:i4>5</vt:i4>
      </vt:variant>
      <vt:variant>
        <vt:lpwstr>https://www.nhs.uk/live-well/exercise/exercise-as-you-get-older/</vt:lpwstr>
      </vt:variant>
      <vt:variant>
        <vt:lpwstr/>
      </vt:variant>
      <vt:variant>
        <vt:i4>7864360</vt:i4>
      </vt:variant>
      <vt:variant>
        <vt:i4>9</vt:i4>
      </vt:variant>
      <vt:variant>
        <vt:i4>0</vt:i4>
      </vt:variant>
      <vt:variant>
        <vt:i4>5</vt:i4>
      </vt:variant>
      <vt:variant>
        <vt:lpwstr>https://www.caredig.co.uk/finding-a-home/rent-a-home/extra-care-schemes/cartref-cynnes/</vt:lpwstr>
      </vt:variant>
      <vt:variant>
        <vt:lpwstr/>
      </vt:variant>
      <vt:variant>
        <vt:i4>1507356</vt:i4>
      </vt:variant>
      <vt:variant>
        <vt:i4>6</vt:i4>
      </vt:variant>
      <vt:variant>
        <vt:i4>0</vt:i4>
      </vt:variant>
      <vt:variant>
        <vt:i4>5</vt:i4>
      </vt:variant>
      <vt:variant>
        <vt:lpwstr>https://www.nuffieldhealth.com/article/the-dangers-of-sitting-all-day</vt:lpwstr>
      </vt:variant>
      <vt:variant>
        <vt:lpwstr/>
      </vt:variant>
      <vt:variant>
        <vt:i4>5308433</vt:i4>
      </vt:variant>
      <vt:variant>
        <vt:i4>3</vt:i4>
      </vt:variant>
      <vt:variant>
        <vt:i4>0</vt:i4>
      </vt:variant>
      <vt:variant>
        <vt:i4>5</vt:i4>
      </vt:variant>
      <vt:variant>
        <vt:lpwstr>https://www.ageuk.org.uk/cymru/our-work/arts-and-creativity/cartrefu/</vt:lpwstr>
      </vt:variant>
      <vt:variant>
        <vt:lpwstr/>
      </vt:variant>
      <vt:variant>
        <vt:i4>2490405</vt:i4>
      </vt:variant>
      <vt:variant>
        <vt:i4>0</vt:i4>
      </vt:variant>
      <vt:variant>
        <vt:i4>0</vt:i4>
      </vt:variant>
      <vt:variant>
        <vt:i4>5</vt:i4>
      </vt:variant>
      <vt:variant>
        <vt:lpwstr>https://www.achieveit.com/resources/blog/the-history-and-evolution-of-smart-goals</vt:lpwstr>
      </vt:variant>
      <vt:variant>
        <vt:lpwstr>:~:text=The%20first%20contextual%20event%20in%20the%20history%20of,set%20goals%20do%20result%20in%20superior%20organizational%20performance</vt:lpwstr>
      </vt:variant>
      <vt:variant>
        <vt:i4>8061045</vt:i4>
      </vt:variant>
      <vt:variant>
        <vt:i4>0</vt:i4>
      </vt:variant>
      <vt:variant>
        <vt:i4>0</vt:i4>
      </vt:variant>
      <vt:variant>
        <vt:i4>5</vt:i4>
      </vt:variant>
      <vt:variant>
        <vt:lpwstr>https://www.nhs.uk/conditions/deep-vein-thrombosis-dvt/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 Brightman</dc:creator>
  <cp:keywords/>
  <dc:description/>
  <cp:lastModifiedBy>Faye Brightman</cp:lastModifiedBy>
  <cp:revision>5</cp:revision>
  <dcterms:created xsi:type="dcterms:W3CDTF">2022-03-22T08:44:00Z</dcterms:created>
  <dcterms:modified xsi:type="dcterms:W3CDTF">2022-03-22T11:51:00Z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