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CAREER DEVELOPMENT REPORT AND ROLE PLAY</w:t>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Name: Doinita Georgiana Dobre</w:t>
      </w: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 Career Development Report and Role Play</w:t>
      </w:r>
    </w:p>
    <w:p w:rsidR="00000000" w:rsidDel="00000000" w:rsidP="00000000" w:rsidRDefault="00000000" w:rsidRPr="00000000" w14:paraId="0000000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Reflection on Role Play and Career Development Planning</w:t>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 role play has both an interviewer and an interviewee. I am the interviewee and I am interested in getting employed as a human resource manager. The job entails the implementation of policies that enable members of staff to perform their duties effectively with the aim of helping the organisation to realise its set goals (Chaudhary, 2019). Besides, I am conversant with most of the responsibilities that have been listed under the job description and person specification tittle. For instance, as a human resource manager, I will be required to recruit and train staff, ensure that employees receive their salaries on time, administer pension and benefits to retired workers, and ensure safety of all the employees (Chaudhary, 2019). I am aware that I will be able to handle all the responsibilities if I develop close working relationships with the workers and the administration of the organisation.</w:t>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All the five questions that have been asked by the interviewer are interesting and are quite helpful in revealing whether or not I have the abilities to work as a human resource manager. For instance, the question on why I would like to be employed as a human resource manager reveals what motivated me to seek the position. Additionally, the question on the skills that I possess reveals whether or not I am competent enough to handle the responsibilities that have been outlined in the application form. All the remaining questions are important in the sense that they test the strategies that I would employ to perform my duties effectively. </w:t>
      </w:r>
    </w:p>
    <w:p w:rsidR="00000000" w:rsidDel="00000000" w:rsidP="00000000" w:rsidRDefault="00000000" w:rsidRPr="00000000" w14:paraId="0000000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Career development planning is important in the sense that it enables employees to outline their long and short-term career goals. It also highlights the strategies that employees need to stick to if they are interested in realising both the short-term and long-term goals (Briggs et al., 2019). People working with employees to help them come up with career development plans should ensure that all the developed goals correspond to the strengths and weaknesses of the workers. This enhances the achievability of the goals outlined in the career development plans. Once I get employed as a human resource manager, I would come up with a comprehensive career development plan detailing all the short-term and long-term goals that would help me to effectively execute all the tasks that have been assigned to me.</w:t>
      </w:r>
    </w:p>
    <w:p w:rsidR="00000000" w:rsidDel="00000000" w:rsidP="00000000" w:rsidRDefault="00000000" w:rsidRPr="00000000" w14:paraId="0000000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Recruitment and Selection</w:t>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Gibbs reflective cycle was used to provide a personal reflection on the role play of both the interviewer and the interviewee. The cycle normally provides a comprehensive structure for conducting an evaluation on different experiences (Adeani, Febriani &amp; Syafryadin, 2020). Besides, it also analyses repeated experiences. Gibbs reflective cycle has six stages that include description, feelings, evaluation, analysis, conclusion, and action plan (Adeani, Febriani &amp; Syafryadin, 2020). The six stages can be used to provide an elaborate reflection on the recruitment and selection processes that were involved in the role play between the interviewer and the interviewee. </w:t>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first stage is the description of the experience. The experience involved a role play between the interviewer and the interviewee. I was the interviewee and I completed an application form that had a job description and a person specification. The interviewer then prepared five interview questions after reviewing the application form that I had completed. The five questions were aimed at assessing my level of suitability for the human resource manager job position. The second stage involves feelings about the experience that has been described above. I feel that the entire interview process was interesting and informative. It was interesting in the sense that most of the interview questions that were asked further aroused my interest in the human resource managerial position that I longed to occupy. Besides, the interview process was informative because conducting analyses on the five questions that were asked enabled me to learn more about the human resource managerial job that I was interested in getting.</w:t>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third stage encompassed carrying out an evaluation on the interview questions that were asked in order to answer them comprehensively. Analysis was done in the fourth stage to make sense of the questions that were asked. Providing correct answers to the questions increased the likelihood of getting the human resource managerial job. It is worth noting that is at this stage that the recruitment and selection procedure that was used to settle on both the interviewer and the interviewee was analysed. There were no biases in the procedure as we were randomly identified. I completed the application form and handed it over to the randomly identified interviewer who then formulated the five interview questions. Additionally, the procedure used allowed for the identification of those who were properly informed about the human resource managerial position that I was interested in occupying. The interviewer was a fellow student who was also interested in being employed as a human resource manager. Therefore, he had the ability to come up with insightful questions about the job.</w:t>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fifth stage was the conclusion stage. The five interview questions enabled me to learn more about the human resource managerial position that I was interested in occupying. For instance, the question on what I would do differently if I get hired as a human resource manager enabled me to conduct research on some of the most innovative ways of excelling as a human resource manager. All the remaining questions were also informative in the sense that they enabled me to gain a deeper understanding of what the human resource manager entails. The final stage was the action plan. I committed to answering all the five interview questions in a manner that increased my chances of landing the human resource managerial job.</w:t>
      </w:r>
    </w:p>
    <w:p w:rsidR="00000000" w:rsidDel="00000000" w:rsidP="00000000" w:rsidRDefault="00000000" w:rsidRPr="00000000" w14:paraId="0000001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 and Knowledge that Contribute to Working Effectively</w:t>
      </w:r>
    </w:p>
    <w:p w:rsidR="00000000" w:rsidDel="00000000" w:rsidP="00000000" w:rsidRDefault="00000000" w:rsidRPr="00000000" w14:paraId="0000001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There are different skills that employees need to possess in order to work effectively. One of the most important skill is goal setting. Workers need to have the ability to set both short-term and long-term goals. It is these goals that help them to stay focused on their jobs. They do not easily get swayed by distractions as they clearly know what they are working towards achieving (Bhakshi et al., 2017). The second important skill is the ability to manage time properly. Employees need to form a habit of completing tasks assigned to them in time. Workers who manage their time properly are able to have a lot of work done within a very short time (Bhakshi et al., 2017). Therefore, they make major contributions to the realization of the organizational objectives. Finally, employees should have effective communication skills in order to work properly. Those who communicate properly with their fellow workers normally complete lots of tasks within a short time because they are able to get quick help whenever they encounter any problems in the course of their work. </w:t>
      </w:r>
    </w:p>
    <w:p w:rsidR="00000000" w:rsidDel="00000000" w:rsidP="00000000" w:rsidRDefault="00000000" w:rsidRPr="00000000" w14:paraId="0000001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Readiness for Employment</w:t>
      </w:r>
    </w:p>
    <w:p w:rsidR="00000000" w:rsidDel="00000000" w:rsidP="00000000" w:rsidRDefault="00000000" w:rsidRPr="00000000" w14:paraId="0000001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 have a strong belief that I am ready for the human resource managerial job. I have all the academic qualifications that are needed to excel in the human resource managerial position. Additionally, I believe I have all the skills that are needed to comprehensively execute all the tasks of a human resource manager. In general, there are different factors that indicate readiness for employment. Firstly, potential workers should have all the requisite academic qualifications needed for the jobs they are looking for. Academic qualifications indicate that they have the right content for the job that needs to be done. Secondly, potential workers need to have adequate work experience in order to be ready for employment. Students who have just graduated from institutions of higher learning should rely on the experience they gained from internship. Thirdly, potential workers should convince the interviewers that they have all the skills needed for the job position they are willing to occupy. For instance, they need to showcase good communication skills. These skills are important in promoting teamwork in the organizations they wish to work for. Potential workers should also have good time management skills. They should be able to complete most of the tasks assigned to them within the stated timelines. These skills are good indicators of readiness for employment.</w:t>
      </w:r>
    </w:p>
    <w:p w:rsidR="00000000" w:rsidDel="00000000" w:rsidP="00000000" w:rsidRDefault="00000000" w:rsidRPr="00000000" w14:paraId="00000016">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Strengths</w:t>
      </w:r>
    </w:p>
    <w:p w:rsidR="00000000" w:rsidDel="00000000" w:rsidP="00000000" w:rsidRDefault="00000000" w:rsidRPr="00000000" w14:paraId="0000001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 have got certain strengths that are important for the execution of the tasks associated with the human resource managerial job that I am looking forward to getting. For instance, I am an extroverted person. I am able to reach out to fellow employees in case I encounter any difficulties in the course of my work. Consequently, I may be able to have some of the most difficult assignments completed within the shortest time possible. Secondly, I have the ability to work without any kind of supervision. The supervisor or any other leader only needs to allocate for me tasks that need to be completed. Thereafter, I can work on them without being supervised. Finally, I have good time management skills. I always complete all the tasks that have been assigned to me within the laid down timelines. Therefore, I am capable of completing as many tasks as possible without having any lateness issues.</w:t>
      </w:r>
    </w:p>
    <w:p w:rsidR="00000000" w:rsidDel="00000000" w:rsidP="00000000" w:rsidRDefault="00000000" w:rsidRPr="00000000" w14:paraId="0000001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Areas for Further Development</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There are certain areas in my life that need improvement. For example, I do not always have the ability to work under pressure. I normally experience a lot of anxiety whenever there are lots of tasks that should be completed within a short time. As a consequence, I have to work hard to complete all the tasks that have been allocated to me in order to avoid last minute rush to beat deadlines. Secondly, I do not always like being criticized by my bosses whenever I am at fault. Therefore, I have to learn not to get annoyed whenever I receive positive criticism from my leaders. Instead, I should learn from them and make a commitment not to repeat them again.</w:t>
      </w:r>
    </w:p>
    <w:p w:rsidR="00000000" w:rsidDel="00000000" w:rsidP="00000000" w:rsidRDefault="00000000" w:rsidRPr="00000000" w14:paraId="0000001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Employment Goals</w:t>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 have different employment goals. My main goal is to help the organization that I work for to achieve its set objectives. I have to play a significant role in establishing the organization as one of the best in the industry within which it operates. My second employment goal is to get a promotion within the next two years. I will commit to working as hard as possible in order to increase my chances of getting a promotion. My third goal is to learn as much as possible about my role. I will conduct a lot of research on how to diligently execute all the tasks that have been assigned to me. Besides, I will also commit to learning as much as possible about the job from my seniors and fellow workers. The final employment goal will be to boost my networking skills. I will focus on interacting with as many people as possible with the aim of establishing strong job networks.</w:t>
      </w:r>
    </w:p>
    <w:p w:rsidR="00000000" w:rsidDel="00000000" w:rsidP="00000000" w:rsidRDefault="00000000" w:rsidRPr="00000000" w14:paraId="0000001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Action Plan/Development Plan</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65"/>
        <w:gridCol w:w="6385"/>
        <w:tblGridChange w:id="0">
          <w:tblGrid>
            <w:gridCol w:w="2965"/>
            <w:gridCol w:w="6385"/>
          </w:tblGrid>
        </w:tblGridChange>
      </w:tblGrid>
      <w:tr>
        <w:trPr>
          <w:cantSplit w:val="0"/>
          <w:tblHeader w:val="0"/>
        </w:trPr>
        <w:tc>
          <w:tcPr/>
          <w:p w:rsidR="00000000" w:rsidDel="00000000" w:rsidP="00000000" w:rsidRDefault="00000000" w:rsidRPr="00000000" w14:paraId="0000001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Thing to Do (Targets)</w:t>
            </w:r>
          </w:p>
        </w:tc>
        <w:tc>
          <w:tcPr/>
          <w:p w:rsidR="00000000" w:rsidDel="00000000" w:rsidP="00000000" w:rsidRDefault="00000000" w:rsidRPr="00000000" w14:paraId="0000001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Steps to Take (Milestones)</w:t>
            </w:r>
          </w:p>
        </w:tc>
      </w:tr>
      <w:tr>
        <w:trPr>
          <w:cantSplit w:val="0"/>
          <w:tblHeader w:val="0"/>
        </w:trPr>
        <w:tc>
          <w:tcPr/>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 my communication skills.</w:t>
            </w:r>
          </w:p>
        </w:tc>
        <w:tc>
          <w:tcPr/>
          <w:p w:rsidR="00000000" w:rsidDel="00000000" w:rsidP="00000000" w:rsidRDefault="00000000" w:rsidRPr="00000000" w14:paraId="0000002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register for public speaking classes in order to sharpen my public speaking skills. I will then commit to attending the classes twice every week for a period of six months.</w:t>
            </w:r>
          </w:p>
          <w:p w:rsidR="00000000" w:rsidDel="00000000" w:rsidP="00000000" w:rsidRDefault="00000000" w:rsidRPr="00000000" w14:paraId="0000002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commit to communicating as frequently as possible with colleagues and leaders while at the work place.</w:t>
            </w:r>
          </w:p>
        </w:tc>
      </w:tr>
      <w:tr>
        <w:trPr>
          <w:cantSplit w:val="0"/>
          <w:tblHeader w:val="0"/>
        </w:trPr>
        <w:tc>
          <w:tcPr/>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 time management skills.</w:t>
            </w:r>
          </w:p>
        </w:tc>
        <w:tc>
          <w:tcPr/>
          <w:p w:rsidR="00000000" w:rsidDel="00000000" w:rsidP="00000000" w:rsidRDefault="00000000" w:rsidRPr="00000000" w14:paraId="000000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 a time table for completing all the assigned tasks.</w:t>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Identify an accountability partner to help me in ensuring that I complete all the tasks that I have been assigned in time.</w:t>
            </w:r>
          </w:p>
          <w:p w:rsidR="00000000" w:rsidDel="00000000" w:rsidP="00000000" w:rsidRDefault="00000000" w:rsidRPr="00000000" w14:paraId="000000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a commitment to always start working on tasks with immediate effect.</w:t>
            </w:r>
          </w:p>
        </w:tc>
      </w:tr>
      <w:tr>
        <w:trPr>
          <w:cantSplit w:val="0"/>
          <w:tblHeader w:val="0"/>
        </w:trPr>
        <w:tc>
          <w:tcPr/>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 job anxiety problems.</w:t>
            </w:r>
          </w:p>
        </w:tc>
        <w:tc>
          <w:tcPr/>
          <w:p w:rsidR="00000000" w:rsidDel="00000000" w:rsidP="00000000" w:rsidRDefault="00000000" w:rsidRPr="00000000" w14:paraId="0000002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develop an exercising plan. In fact, I will commit to engaging in physical exercises three times every week. Physical exercises relax the brain muscles thereby, reducing anxiety levels.</w:t>
            </w:r>
          </w:p>
          <w:p w:rsidR="00000000" w:rsidDel="00000000" w:rsidP="00000000" w:rsidRDefault="00000000" w:rsidRPr="00000000" w14:paraId="0000002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also commit to executing all the duties that have been assigned to me within the set deadlines.</w:t>
            </w:r>
          </w:p>
          <w:p w:rsidR="00000000" w:rsidDel="00000000" w:rsidP="00000000" w:rsidRDefault="00000000" w:rsidRPr="00000000" w14:paraId="0000002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seek the help of a psychologist on how to reduce anxieties associated with my job.</w:t>
            </w:r>
          </w:p>
        </w:tc>
      </w:tr>
      <w:tr>
        <w:trPr>
          <w:cantSplit w:val="0"/>
          <w:tblHeader w:val="0"/>
        </w:trPr>
        <w:tc>
          <w:tcPr/>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Gain more expertise in my job</w:t>
            </w:r>
          </w:p>
        </w:tc>
        <w:tc>
          <w:tcPr/>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be doing regular research on how excell in all the tasks associated with my job.</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also go for further studies in order to develop more skills needed for the successful execution of all the tasks associated with my job.</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attend as many job workshops as possible in order to gain more expertise.</w:t>
            </w:r>
          </w:p>
        </w:tc>
      </w:tr>
    </w:tbl>
    <w:p w:rsidR="00000000" w:rsidDel="00000000" w:rsidP="00000000" w:rsidRDefault="00000000" w:rsidRPr="00000000" w14:paraId="0000002E">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0">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w:t>
      </w:r>
    </w:p>
    <w:p w:rsidR="00000000" w:rsidDel="00000000" w:rsidP="00000000" w:rsidRDefault="00000000" w:rsidRPr="00000000" w14:paraId="00000031">
      <w:pPr>
        <w:spacing w:line="480" w:lineRule="auto"/>
        <w:ind w:left="720" w:hanging="720"/>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Adeani, I.S., Febriani, R.B. and Syafryadin, S., 2020. USING GIBBS’REFLECTIVE CYCLE IN MAKING REFLECTIONS OF LITERARY ANALYSIS. </w:t>
      </w:r>
      <w:r w:rsidDel="00000000" w:rsidR="00000000" w:rsidRPr="00000000">
        <w:rPr>
          <w:rFonts w:ascii="Times New Roman" w:cs="Times New Roman" w:eastAsia="Times New Roman" w:hAnsi="Times New Roman"/>
          <w:i w:val="1"/>
          <w:sz w:val="24"/>
          <w:szCs w:val="24"/>
          <w:rtl w:val="0"/>
        </w:rPr>
        <w:t xml:space="preserve">Indonesian EFL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(2), pp.139-148.</w:t>
      </w:r>
    </w:p>
    <w:p w:rsidR="00000000" w:rsidDel="00000000" w:rsidP="00000000" w:rsidRDefault="00000000" w:rsidRPr="00000000" w14:paraId="00000032">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Bakhshi, H., Downing, J.M., Osborne, M.A. and Schneider, P., 2017. </w:t>
      </w:r>
      <w:r w:rsidDel="00000000" w:rsidR="00000000" w:rsidRPr="00000000">
        <w:rPr>
          <w:rFonts w:ascii="Times New Roman" w:cs="Times New Roman" w:eastAsia="Times New Roman" w:hAnsi="Times New Roman"/>
          <w:i w:val="1"/>
          <w:sz w:val="24"/>
          <w:szCs w:val="24"/>
          <w:rtl w:val="0"/>
        </w:rPr>
        <w:t xml:space="preserve">The future of skills: Employment in 2030</w:t>
      </w:r>
      <w:r w:rsidDel="00000000" w:rsidR="00000000" w:rsidRPr="00000000">
        <w:rPr>
          <w:rFonts w:ascii="Times New Roman" w:cs="Times New Roman" w:eastAsia="Times New Roman" w:hAnsi="Times New Roman"/>
          <w:sz w:val="24"/>
          <w:szCs w:val="24"/>
          <w:rtl w:val="0"/>
        </w:rPr>
        <w:t xml:space="preserve">. Pearson.</w:t>
      </w:r>
    </w:p>
    <w:p w:rsidR="00000000" w:rsidDel="00000000" w:rsidP="00000000" w:rsidRDefault="00000000" w:rsidRPr="00000000" w14:paraId="0000003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Briggs, M.S., Whitman, J., Olson-Kellogg, B., Farrell, J., Glaws, K.R., Walker, J.M., Clutter, J. and Tichenor, C.J., 2019. Employer Perceptions of Physical Therapists' Residency and Fellowship Training: Insights for Career Development Planning. </w:t>
      </w:r>
      <w:r w:rsidDel="00000000" w:rsidR="00000000" w:rsidRPr="00000000">
        <w:rPr>
          <w:rFonts w:ascii="Times New Roman" w:cs="Times New Roman" w:eastAsia="Times New Roman" w:hAnsi="Times New Roman"/>
          <w:i w:val="1"/>
          <w:sz w:val="24"/>
          <w:szCs w:val="24"/>
          <w:rtl w:val="0"/>
        </w:rPr>
        <w:t xml:space="preserve">Journal of Physical Therapy Education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(1), pp.40-48.</w:t>
      </w:r>
    </w:p>
    <w:p w:rsidR="00000000" w:rsidDel="00000000" w:rsidP="00000000" w:rsidRDefault="00000000" w:rsidRPr="00000000" w14:paraId="0000003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Chaudhary, R., 2019. Green human resource management and job pursuit intention: Examining the underlying processes. </w:t>
      </w:r>
      <w:r w:rsidDel="00000000" w:rsidR="00000000" w:rsidRPr="00000000">
        <w:rPr>
          <w:rFonts w:ascii="Times New Roman" w:cs="Times New Roman" w:eastAsia="Times New Roman" w:hAnsi="Times New Roman"/>
          <w:i w:val="1"/>
          <w:sz w:val="24"/>
          <w:szCs w:val="24"/>
          <w:rtl w:val="0"/>
        </w:rPr>
        <w:t xml:space="preserve">Corporate Social Responsibility and Environmental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26</w:t>
      </w:r>
      <w:r w:rsidDel="00000000" w:rsidR="00000000" w:rsidRPr="00000000">
        <w:rPr>
          <w:rFonts w:ascii="Times New Roman" w:cs="Times New Roman" w:eastAsia="Times New Roman" w:hAnsi="Times New Roman"/>
          <w:sz w:val="24"/>
          <w:szCs w:val="24"/>
          <w:rtl w:val="0"/>
        </w:rPr>
        <w:t xml:space="preserve">(4), pp.929-937.</w:t>
      </w:r>
    </w:p>
    <w:p w:rsidR="00000000" w:rsidDel="00000000" w:rsidP="00000000" w:rsidRDefault="00000000" w:rsidRPr="00000000" w14:paraId="00000035">
      <w:pPr>
        <w:spacing w:line="480" w:lineRule="auto"/>
        <w:ind w:left="720" w:hanging="72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Appendices</w:t>
      </w:r>
    </w:p>
    <w:p w:rsidR="00000000" w:rsidDel="00000000" w:rsidP="00000000" w:rsidRDefault="00000000" w:rsidRPr="00000000" w14:paraId="0000003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Application Form</w:t>
      </w:r>
    </w:p>
    <w:p w:rsidR="00000000" w:rsidDel="00000000" w:rsidP="00000000" w:rsidRDefault="00000000" w:rsidRPr="00000000" w14:paraId="0000003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 Georgiana Dobre</w:t>
      </w:r>
    </w:p>
    <w:p w:rsidR="00000000" w:rsidDel="00000000" w:rsidP="00000000" w:rsidRDefault="00000000" w:rsidRPr="00000000" w14:paraId="0000003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Address: 10 Downing Street</w:t>
      </w:r>
    </w:p>
    <w:p w:rsidR="00000000" w:rsidDel="00000000" w:rsidP="00000000" w:rsidRDefault="00000000" w:rsidRPr="00000000" w14:paraId="0000003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Date of Application: 10/04.2021</w:t>
      </w:r>
    </w:p>
    <w:p w:rsidR="00000000" w:rsidDel="00000000" w:rsidP="00000000" w:rsidRDefault="00000000" w:rsidRPr="00000000" w14:paraId="0000003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Job Tittle: Human Resource Manager</w:t>
      </w:r>
    </w:p>
    <w:p w:rsidR="00000000" w:rsidDel="00000000" w:rsidP="00000000" w:rsidRDefault="00000000" w:rsidRPr="00000000" w14:paraId="0000003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Job Description: </w:t>
      </w:r>
      <w:r w:rsidDel="00000000" w:rsidR="00000000" w:rsidRPr="00000000">
        <w:rPr>
          <w:rFonts w:ascii="Times New Roman" w:cs="Times New Roman" w:eastAsia="Times New Roman" w:hAnsi="Times New Roman"/>
          <w:sz w:val="24"/>
          <w:szCs w:val="24"/>
          <w:rtl w:val="0"/>
        </w:rPr>
        <w:t xml:space="preserve">Coordinates the implementation of policies that enable members of staff to perform their duties appropriately.</w:t>
      </w:r>
    </w:p>
    <w:p w:rsidR="00000000" w:rsidDel="00000000" w:rsidP="00000000" w:rsidRDefault="00000000" w:rsidRPr="00000000" w14:paraId="0000003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Job Description and Person Specification</w:t>
      </w:r>
    </w:p>
    <w:p w:rsidR="00000000" w:rsidDel="00000000" w:rsidP="00000000" w:rsidRDefault="00000000" w:rsidRPr="00000000" w14:paraId="0000003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Conducts recruitment and training of the members of staff.</w:t>
      </w:r>
    </w:p>
    <w:p w:rsidR="00000000" w:rsidDel="00000000" w:rsidP="00000000" w:rsidRDefault="00000000" w:rsidRPr="00000000" w14:paraId="0000003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Ensures that all the workers are paid their salaries on time.</w:t>
      </w:r>
    </w:p>
    <w:p w:rsidR="00000000" w:rsidDel="00000000" w:rsidP="00000000" w:rsidRDefault="00000000" w:rsidRPr="00000000" w14:paraId="0000004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Administration of pensions and benefits of retired workers.</w:t>
      </w:r>
    </w:p>
    <w:p w:rsidR="00000000" w:rsidDel="00000000" w:rsidP="00000000" w:rsidRDefault="00000000" w:rsidRPr="00000000" w14:paraId="0000004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Ensures that the environment within which employees operate is safe.</w:t>
      </w:r>
    </w:p>
    <w:p w:rsidR="00000000" w:rsidDel="00000000" w:rsidP="00000000" w:rsidRDefault="00000000" w:rsidRPr="00000000" w14:paraId="0000004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Interview Questions</w:t>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Why would you like to be employed as a human resource manager?</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Which skills do you have that will enable you to perform the duties of a human resource manager effectively?</w:t>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would you do differently if employed as a human resource manager?</w:t>
      </w:r>
    </w:p>
    <w:p w:rsidR="00000000" w:rsidDel="00000000" w:rsidP="00000000" w:rsidRDefault="00000000" w:rsidRPr="00000000" w14:paraId="0000004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your opinion regarding how to deal with employee turnover?</w:t>
      </w:r>
    </w:p>
    <w:p w:rsidR="00000000" w:rsidDel="00000000" w:rsidP="00000000" w:rsidRDefault="00000000" w:rsidRPr="00000000" w14:paraId="0000004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Which strategies will you use to motivate your employees?</w:t>
      </w:r>
    </w:p>
    <w:p w:rsidR="00000000" w:rsidDel="00000000" w:rsidP="00000000" w:rsidRDefault="00000000" w:rsidRPr="00000000" w14:paraId="00000048">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B">
      <w:pPr>
        <w:spacing w:line="480" w:lineRule="auto"/>
        <w:rPr>
          <w:rFonts w:ascii="Times New Roman" w:cs="Times New Roman" w:eastAsia="Times New Roman" w:hAnsi="Times New Roman"/>
          <w:sz w:val="24"/>
          <w:szCs w:val="24"/>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Career Development Report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78123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7D0A4B"/>
    <w:pPr>
      <w:ind w:left="720"/>
      <w:contextualSpacing w:val="1"/>
    </w:pPr>
  </w:style>
  <w:style w:type="paragraph" w:styleId="Header">
    <w:name w:val="header"/>
    <w:basedOn w:val="Normal"/>
    <w:link w:val="HeaderChar"/>
    <w:uiPriority w:val="99"/>
    <w:unhideWhenUsed w:val="1"/>
    <w:rsid w:val="006502D6"/>
    <w:pPr>
      <w:tabs>
        <w:tab w:val="center" w:pos="4680"/>
        <w:tab w:val="right" w:pos="9360"/>
      </w:tabs>
      <w:spacing w:after="0" w:line="240" w:lineRule="auto"/>
    </w:pPr>
  </w:style>
  <w:style w:type="character" w:styleId="HeaderChar" w:customStyle="1">
    <w:name w:val="Header Char"/>
    <w:basedOn w:val="DefaultParagraphFont"/>
    <w:link w:val="Header"/>
    <w:uiPriority w:val="99"/>
    <w:rsid w:val="006502D6"/>
  </w:style>
  <w:style w:type="paragraph" w:styleId="Footer">
    <w:name w:val="footer"/>
    <w:basedOn w:val="Normal"/>
    <w:link w:val="FooterChar"/>
    <w:uiPriority w:val="99"/>
    <w:unhideWhenUsed w:val="1"/>
    <w:rsid w:val="006502D6"/>
    <w:pPr>
      <w:tabs>
        <w:tab w:val="center" w:pos="4680"/>
        <w:tab w:val="right" w:pos="9360"/>
      </w:tabs>
      <w:spacing w:after="0" w:line="240" w:lineRule="auto"/>
    </w:pPr>
  </w:style>
  <w:style w:type="character" w:styleId="FooterChar" w:customStyle="1">
    <w:name w:val="Footer Char"/>
    <w:basedOn w:val="DefaultParagraphFont"/>
    <w:link w:val="Footer"/>
    <w:uiPriority w:val="99"/>
    <w:rsid w:val="006502D6"/>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K9/FtGicGmoHSth5bd5Qe3OR5w==">AMUW2mUNPEkH9EbLDuRpV4JlXafk2Hnv/KR2d1pr+Djn7N7d6056hVFRvtdtsKDfMe03lR8OGsVdWuRggCOTuqLZ/yMnVooeZE435tCXk3KDs6ITq0++5hBtqelSvy0S71m3dzL/98JS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2021-08-18T19:56:00Z</dcterms:created>
</cp:coreProperties>
</file>