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A"/>
        <w:jc w:val="center"/>
        <w:rPr>
          <w:rFonts w:ascii="Arial" w:cs="Arial" w:hAnsi="Arial" w:eastAsia="Arial"/>
          <w:sz w:val="90"/>
          <w:szCs w:val="90"/>
        </w:rPr>
      </w:pPr>
      <w:r>
        <w:rPr>
          <w:rFonts w:ascii="Arial" w:hAnsi="Arial"/>
          <w:sz w:val="90"/>
          <w:szCs w:val="90"/>
          <w:rtl w:val="0"/>
          <w:lang w:val="en-US"/>
        </w:rPr>
        <w:t>Work Based Project</w:t>
      </w:r>
    </w:p>
    <w:p>
      <w:pPr>
        <w:pStyle w:val="Body A"/>
        <w:jc w:val="center"/>
        <w:rPr>
          <w:rFonts w:ascii="Arial" w:cs="Arial" w:hAnsi="Arial" w:eastAsia="Arial"/>
          <w:sz w:val="10"/>
          <w:szCs w:val="10"/>
        </w:rPr>
      </w:pPr>
    </w:p>
    <w:p>
      <w:pPr>
        <w:pStyle w:val="Body A"/>
        <w:jc w:val="center"/>
        <w:rPr>
          <w:rFonts w:ascii="Arial" w:cs="Arial" w:hAnsi="Arial" w:eastAsia="Arial"/>
          <w:sz w:val="100"/>
          <w:szCs w:val="100"/>
        </w:rPr>
      </w:pPr>
      <w:r>
        <w:rPr>
          <w:rFonts w:ascii="Arial" w:hAnsi="Arial"/>
          <w:sz w:val="90"/>
          <w:szCs w:val="90"/>
          <w:rtl w:val="0"/>
          <w:lang w:val="en-US"/>
        </w:rPr>
        <w:t>ACBA5009</w:t>
      </w:r>
      <w:r>
        <w:rPr>
          <w:rFonts w:ascii="Arial" w:cs="Arial" w:hAnsi="Arial" w:eastAsia="Arial"/>
          <w:sz w:val="90"/>
          <w:szCs w:val="90"/>
        </w:rPr>
        <w:drawing>
          <wp:anchor distT="152400" distB="152400" distL="152400" distR="152400" simplePos="0" relativeHeight="251659264" behindDoc="0" locked="0" layoutInCell="1" allowOverlap="1">
            <wp:simplePos x="0" y="0"/>
            <wp:positionH relativeFrom="page">
              <wp:posOffset>1868767</wp:posOffset>
            </wp:positionH>
            <wp:positionV relativeFrom="line">
              <wp:posOffset>892898</wp:posOffset>
            </wp:positionV>
            <wp:extent cx="3810000" cy="4229100"/>
            <wp:effectExtent l="0" t="0" r="0" b="0"/>
            <wp:wrapThrough wrapText="bothSides" distL="152400" distR="152400">
              <wp:wrapPolygon edited="1">
                <wp:start x="11304" y="130"/>
                <wp:lineTo x="11592" y="1103"/>
                <wp:lineTo x="11736" y="1427"/>
                <wp:lineTo x="12888" y="584"/>
                <wp:lineTo x="13032" y="649"/>
                <wp:lineTo x="12816" y="1297"/>
                <wp:lineTo x="13680" y="973"/>
                <wp:lineTo x="13176" y="1751"/>
                <wp:lineTo x="13320" y="2400"/>
                <wp:lineTo x="13608" y="2595"/>
                <wp:lineTo x="13104" y="2854"/>
                <wp:lineTo x="13032" y="3827"/>
                <wp:lineTo x="12528" y="4151"/>
                <wp:lineTo x="12312" y="4605"/>
                <wp:lineTo x="11592" y="4670"/>
                <wp:lineTo x="11520" y="4930"/>
                <wp:lineTo x="11304" y="4930"/>
                <wp:lineTo x="11664" y="5643"/>
                <wp:lineTo x="11592" y="4995"/>
                <wp:lineTo x="12168" y="4995"/>
                <wp:lineTo x="12384" y="4865"/>
                <wp:lineTo x="12384" y="9730"/>
                <wp:lineTo x="12384" y="10119"/>
                <wp:lineTo x="12744" y="10119"/>
                <wp:lineTo x="12384" y="9730"/>
                <wp:lineTo x="12384" y="4865"/>
                <wp:lineTo x="12816" y="4605"/>
                <wp:lineTo x="12888" y="4281"/>
                <wp:lineTo x="13176" y="4121"/>
                <wp:lineTo x="13176" y="4930"/>
                <wp:lineTo x="12816" y="5059"/>
                <wp:lineTo x="12744" y="5254"/>
                <wp:lineTo x="13176" y="5124"/>
                <wp:lineTo x="13176" y="4930"/>
                <wp:lineTo x="13176" y="4121"/>
                <wp:lineTo x="13824" y="3762"/>
                <wp:lineTo x="13608" y="4605"/>
                <wp:lineTo x="13248" y="5384"/>
                <wp:lineTo x="13392" y="5578"/>
                <wp:lineTo x="13248" y="5903"/>
                <wp:lineTo x="12960" y="6032"/>
                <wp:lineTo x="12744" y="7395"/>
                <wp:lineTo x="12744" y="7784"/>
                <wp:lineTo x="13104" y="8486"/>
                <wp:lineTo x="13104" y="10638"/>
                <wp:lineTo x="12672" y="11870"/>
                <wp:lineTo x="13536" y="11805"/>
                <wp:lineTo x="13248" y="11481"/>
                <wp:lineTo x="13104" y="10638"/>
                <wp:lineTo x="13104" y="8486"/>
                <wp:lineTo x="13176" y="8627"/>
                <wp:lineTo x="13536" y="8890"/>
                <wp:lineTo x="14040" y="10119"/>
                <wp:lineTo x="13536" y="10054"/>
                <wp:lineTo x="13608" y="10768"/>
                <wp:lineTo x="13824" y="11157"/>
                <wp:lineTo x="13608" y="11092"/>
                <wp:lineTo x="13824" y="11546"/>
                <wp:lineTo x="13824" y="11157"/>
                <wp:lineTo x="13608" y="10768"/>
                <wp:lineTo x="13968" y="10573"/>
                <wp:lineTo x="14256" y="10119"/>
                <wp:lineTo x="14040" y="10119"/>
                <wp:lineTo x="13536" y="8890"/>
                <wp:lineTo x="14328" y="9470"/>
                <wp:lineTo x="14472" y="9437"/>
                <wp:lineTo x="14472" y="11222"/>
                <wp:lineTo x="14112" y="11870"/>
                <wp:lineTo x="14760" y="11805"/>
                <wp:lineTo x="14472" y="11222"/>
                <wp:lineTo x="14472" y="9437"/>
                <wp:lineTo x="14832" y="9356"/>
                <wp:lineTo x="14976" y="12065"/>
                <wp:lineTo x="14832" y="12000"/>
                <wp:lineTo x="14832" y="13622"/>
                <wp:lineTo x="15408" y="13492"/>
                <wp:lineTo x="15912" y="12778"/>
                <wp:lineTo x="15552" y="12649"/>
                <wp:lineTo x="15192" y="12454"/>
                <wp:lineTo x="14976" y="12065"/>
                <wp:lineTo x="14832" y="9356"/>
                <wp:lineTo x="15192" y="9276"/>
                <wp:lineTo x="14976" y="8432"/>
                <wp:lineTo x="14256" y="8432"/>
                <wp:lineTo x="14688" y="7849"/>
                <wp:lineTo x="15192" y="7719"/>
                <wp:lineTo x="15192" y="6227"/>
                <wp:lineTo x="15912" y="5643"/>
                <wp:lineTo x="16920" y="5384"/>
                <wp:lineTo x="16704" y="5968"/>
                <wp:lineTo x="17784" y="6292"/>
                <wp:lineTo x="17424" y="6486"/>
                <wp:lineTo x="16488" y="6616"/>
                <wp:lineTo x="16272" y="6941"/>
                <wp:lineTo x="15912" y="6941"/>
                <wp:lineTo x="16128" y="7849"/>
                <wp:lineTo x="16848" y="7849"/>
                <wp:lineTo x="15984" y="8951"/>
                <wp:lineTo x="15624" y="9600"/>
                <wp:lineTo x="16056" y="9670"/>
                <wp:lineTo x="16056" y="9989"/>
                <wp:lineTo x="15840" y="10054"/>
                <wp:lineTo x="16200" y="10249"/>
                <wp:lineTo x="16056" y="10638"/>
                <wp:lineTo x="15768" y="10703"/>
                <wp:lineTo x="15624" y="10962"/>
                <wp:lineTo x="15048" y="10638"/>
                <wp:lineTo x="15048" y="11092"/>
                <wp:lineTo x="15768" y="11805"/>
                <wp:lineTo x="16128" y="11741"/>
                <wp:lineTo x="16200" y="11624"/>
                <wp:lineTo x="16200" y="13686"/>
                <wp:lineTo x="15840" y="14011"/>
                <wp:lineTo x="16056" y="14400"/>
                <wp:lineTo x="15336" y="14530"/>
                <wp:lineTo x="15336" y="15373"/>
                <wp:lineTo x="14832" y="15243"/>
                <wp:lineTo x="14760" y="17059"/>
                <wp:lineTo x="15912" y="16995"/>
                <wp:lineTo x="16416" y="16670"/>
                <wp:lineTo x="16272" y="14854"/>
                <wp:lineTo x="16992" y="14465"/>
                <wp:lineTo x="16200" y="13686"/>
                <wp:lineTo x="16200" y="11624"/>
                <wp:lineTo x="16488" y="11157"/>
                <wp:lineTo x="16992" y="10768"/>
                <wp:lineTo x="16344" y="10638"/>
                <wp:lineTo x="16488" y="10184"/>
                <wp:lineTo x="16056" y="9989"/>
                <wp:lineTo x="16056" y="9670"/>
                <wp:lineTo x="16416" y="9730"/>
                <wp:lineTo x="16200" y="9211"/>
                <wp:lineTo x="17136" y="9081"/>
                <wp:lineTo x="17496" y="9016"/>
                <wp:lineTo x="17784" y="8108"/>
                <wp:lineTo x="17928" y="8562"/>
                <wp:lineTo x="18360" y="8497"/>
                <wp:lineTo x="18576" y="8173"/>
                <wp:lineTo x="18792" y="9081"/>
                <wp:lineTo x="18792" y="9730"/>
                <wp:lineTo x="20592" y="8692"/>
                <wp:lineTo x="20232" y="9600"/>
                <wp:lineTo x="21240" y="9341"/>
                <wp:lineTo x="20592" y="10249"/>
                <wp:lineTo x="20880" y="11027"/>
                <wp:lineTo x="20880" y="11286"/>
                <wp:lineTo x="20304" y="11805"/>
                <wp:lineTo x="20304" y="12649"/>
                <wp:lineTo x="19728" y="12908"/>
                <wp:lineTo x="19512" y="13492"/>
                <wp:lineTo x="18576" y="13557"/>
                <wp:lineTo x="18504" y="13946"/>
                <wp:lineTo x="18936" y="14011"/>
                <wp:lineTo x="18720" y="14465"/>
                <wp:lineTo x="19368" y="14724"/>
                <wp:lineTo x="19368" y="15049"/>
                <wp:lineTo x="19800" y="14984"/>
                <wp:lineTo x="19872" y="14141"/>
                <wp:lineTo x="20376" y="14011"/>
                <wp:lineTo x="20664" y="13103"/>
                <wp:lineTo x="21168" y="12714"/>
                <wp:lineTo x="21168" y="13816"/>
                <wp:lineTo x="20952" y="15503"/>
                <wp:lineTo x="20520" y="15762"/>
                <wp:lineTo x="19368" y="15697"/>
                <wp:lineTo x="19368" y="16865"/>
                <wp:lineTo x="19728" y="17319"/>
                <wp:lineTo x="19512" y="18616"/>
                <wp:lineTo x="19944" y="18876"/>
                <wp:lineTo x="19944" y="19200"/>
                <wp:lineTo x="19080" y="19265"/>
                <wp:lineTo x="18936" y="19784"/>
                <wp:lineTo x="18648" y="19784"/>
                <wp:lineTo x="18504" y="19978"/>
                <wp:lineTo x="18432" y="19654"/>
                <wp:lineTo x="17856" y="19784"/>
                <wp:lineTo x="18000" y="18746"/>
                <wp:lineTo x="18504" y="18551"/>
                <wp:lineTo x="18864" y="18551"/>
                <wp:lineTo x="18792" y="17449"/>
                <wp:lineTo x="17712" y="16216"/>
                <wp:lineTo x="17640" y="15957"/>
                <wp:lineTo x="17352" y="16086"/>
                <wp:lineTo x="17424" y="16995"/>
                <wp:lineTo x="16488" y="17449"/>
                <wp:lineTo x="16632" y="18097"/>
                <wp:lineTo x="15624" y="17968"/>
                <wp:lineTo x="15552" y="18227"/>
                <wp:lineTo x="15192" y="18292"/>
                <wp:lineTo x="15120" y="18422"/>
                <wp:lineTo x="14904" y="17968"/>
                <wp:lineTo x="14256" y="18227"/>
                <wp:lineTo x="13392" y="19589"/>
                <wp:lineTo x="11808" y="21016"/>
                <wp:lineTo x="10872" y="21470"/>
                <wp:lineTo x="8784" y="19914"/>
                <wp:lineTo x="7560" y="18227"/>
                <wp:lineTo x="7344" y="17708"/>
                <wp:lineTo x="7056" y="17838"/>
                <wp:lineTo x="6984" y="17968"/>
                <wp:lineTo x="6552" y="18097"/>
                <wp:lineTo x="5760" y="17903"/>
                <wp:lineTo x="4536" y="17578"/>
                <wp:lineTo x="4248" y="16995"/>
                <wp:lineTo x="4248" y="16735"/>
                <wp:lineTo x="4248" y="15762"/>
                <wp:lineTo x="3888" y="16086"/>
                <wp:lineTo x="3240" y="17059"/>
                <wp:lineTo x="3384" y="18811"/>
                <wp:lineTo x="3744" y="19200"/>
                <wp:lineTo x="3600" y="20043"/>
                <wp:lineTo x="3240" y="20043"/>
                <wp:lineTo x="2664" y="20043"/>
                <wp:lineTo x="2448" y="19589"/>
                <wp:lineTo x="1944" y="19330"/>
                <wp:lineTo x="1800" y="18876"/>
                <wp:lineTo x="1584" y="18357"/>
                <wp:lineTo x="1728" y="16930"/>
                <wp:lineTo x="2160" y="16865"/>
                <wp:lineTo x="2448" y="16411"/>
                <wp:lineTo x="2304" y="15892"/>
                <wp:lineTo x="2016" y="16151"/>
                <wp:lineTo x="1656" y="15957"/>
                <wp:lineTo x="576" y="15827"/>
                <wp:lineTo x="288" y="14919"/>
                <wp:lineTo x="1080" y="13946"/>
                <wp:lineTo x="1800" y="12778"/>
                <wp:lineTo x="1656" y="12519"/>
                <wp:lineTo x="1296" y="12649"/>
                <wp:lineTo x="1080" y="12584"/>
                <wp:lineTo x="1080" y="11676"/>
                <wp:lineTo x="864" y="10897"/>
                <wp:lineTo x="1152" y="10573"/>
                <wp:lineTo x="1440" y="11286"/>
                <wp:lineTo x="1872" y="11286"/>
                <wp:lineTo x="2304" y="10832"/>
                <wp:lineTo x="2232" y="13232"/>
                <wp:lineTo x="3096" y="13232"/>
                <wp:lineTo x="2592" y="14270"/>
                <wp:lineTo x="1800" y="14205"/>
                <wp:lineTo x="1800" y="14919"/>
                <wp:lineTo x="1296" y="14919"/>
                <wp:lineTo x="1368" y="14595"/>
                <wp:lineTo x="864" y="14854"/>
                <wp:lineTo x="1008" y="15438"/>
                <wp:lineTo x="2088" y="15178"/>
                <wp:lineTo x="2952" y="14400"/>
                <wp:lineTo x="3528" y="12778"/>
                <wp:lineTo x="3240" y="12843"/>
                <wp:lineTo x="2880" y="11546"/>
                <wp:lineTo x="2664" y="10573"/>
                <wp:lineTo x="2448" y="10443"/>
                <wp:lineTo x="2808" y="10119"/>
                <wp:lineTo x="2664" y="8822"/>
                <wp:lineTo x="3240" y="8822"/>
                <wp:lineTo x="3384" y="9016"/>
                <wp:lineTo x="4680" y="9341"/>
                <wp:lineTo x="4968" y="9730"/>
                <wp:lineTo x="4680" y="10314"/>
                <wp:lineTo x="5328" y="10249"/>
                <wp:lineTo x="5544" y="10378"/>
                <wp:lineTo x="4536" y="10638"/>
                <wp:lineTo x="4536" y="10897"/>
                <wp:lineTo x="4608" y="10889"/>
                <wp:lineTo x="4968" y="13816"/>
                <wp:lineTo x="4608" y="13816"/>
                <wp:lineTo x="4608" y="14335"/>
                <wp:lineTo x="5472" y="14595"/>
                <wp:lineTo x="5544" y="16346"/>
                <wp:lineTo x="6552" y="16800"/>
                <wp:lineTo x="6984" y="16865"/>
                <wp:lineTo x="7200" y="17059"/>
                <wp:lineTo x="6984" y="15438"/>
                <wp:lineTo x="6480" y="15308"/>
                <wp:lineTo x="6408" y="15049"/>
                <wp:lineTo x="6120" y="14919"/>
                <wp:lineTo x="6120" y="14465"/>
                <wp:lineTo x="5256" y="14141"/>
                <wp:lineTo x="4968" y="13816"/>
                <wp:lineTo x="4608" y="10889"/>
                <wp:lineTo x="5184" y="10832"/>
                <wp:lineTo x="5256" y="11416"/>
                <wp:lineTo x="6120" y="11416"/>
                <wp:lineTo x="6480" y="10897"/>
                <wp:lineTo x="6264" y="10378"/>
                <wp:lineTo x="6768" y="9924"/>
                <wp:lineTo x="6192" y="9535"/>
                <wp:lineTo x="5184" y="7719"/>
                <wp:lineTo x="6048" y="7914"/>
                <wp:lineTo x="6264" y="6486"/>
                <wp:lineTo x="5832" y="6616"/>
                <wp:lineTo x="5688" y="6941"/>
                <wp:lineTo x="5400" y="6486"/>
                <wp:lineTo x="4248" y="6357"/>
                <wp:lineTo x="4176" y="6162"/>
                <wp:lineTo x="5112" y="5838"/>
                <wp:lineTo x="5040" y="5384"/>
                <wp:lineTo x="6408" y="6097"/>
                <wp:lineTo x="6768" y="6551"/>
                <wp:lineTo x="6768" y="8043"/>
                <wp:lineTo x="7416" y="8173"/>
                <wp:lineTo x="7560" y="8497"/>
                <wp:lineTo x="6984" y="8627"/>
                <wp:lineTo x="6768" y="9405"/>
                <wp:lineTo x="6840" y="9600"/>
                <wp:lineTo x="7056" y="9600"/>
                <wp:lineTo x="7056" y="12519"/>
                <wp:lineTo x="6192" y="12714"/>
                <wp:lineTo x="6264" y="13103"/>
                <wp:lineTo x="7056" y="13751"/>
                <wp:lineTo x="7056" y="12519"/>
                <wp:lineTo x="7056" y="9600"/>
                <wp:lineTo x="8280" y="9600"/>
                <wp:lineTo x="8136" y="9405"/>
                <wp:lineTo x="7632" y="9276"/>
                <wp:lineTo x="8568" y="8379"/>
                <wp:lineTo x="8568" y="11092"/>
                <wp:lineTo x="8064" y="11351"/>
                <wp:lineTo x="7920" y="11676"/>
                <wp:lineTo x="7632" y="11870"/>
                <wp:lineTo x="9288" y="11741"/>
                <wp:lineTo x="9144" y="11286"/>
                <wp:lineTo x="8568" y="11676"/>
                <wp:lineTo x="8568" y="11092"/>
                <wp:lineTo x="8568" y="8379"/>
                <wp:lineTo x="8784" y="8173"/>
                <wp:lineTo x="8928" y="7654"/>
                <wp:lineTo x="9000" y="7265"/>
                <wp:lineTo x="8856" y="5968"/>
                <wp:lineTo x="8424" y="5449"/>
                <wp:lineTo x="8712" y="5189"/>
                <wp:lineTo x="9072" y="5384"/>
                <wp:lineTo x="9216" y="6032"/>
                <wp:lineTo x="9576" y="6097"/>
                <wp:lineTo x="9504" y="5319"/>
                <wp:lineTo x="9504" y="4735"/>
                <wp:lineTo x="7416" y="4800"/>
                <wp:lineTo x="7488" y="4411"/>
                <wp:lineTo x="7272" y="4411"/>
                <wp:lineTo x="6912" y="3114"/>
                <wp:lineTo x="6984" y="2595"/>
                <wp:lineTo x="7128" y="2011"/>
                <wp:lineTo x="8064" y="1557"/>
                <wp:lineTo x="8280" y="1622"/>
                <wp:lineTo x="8496" y="1492"/>
                <wp:lineTo x="9288" y="2724"/>
                <wp:lineTo x="9360" y="3114"/>
                <wp:lineTo x="10080" y="2595"/>
                <wp:lineTo x="9936" y="2400"/>
                <wp:lineTo x="9648" y="2205"/>
                <wp:lineTo x="9792" y="1946"/>
                <wp:lineTo x="9504" y="1946"/>
                <wp:lineTo x="9432" y="2141"/>
                <wp:lineTo x="8856" y="1816"/>
                <wp:lineTo x="8928" y="1686"/>
                <wp:lineTo x="9792" y="1751"/>
                <wp:lineTo x="9648" y="1427"/>
                <wp:lineTo x="9360" y="1362"/>
                <wp:lineTo x="9360" y="1168"/>
                <wp:lineTo x="10224" y="1103"/>
                <wp:lineTo x="10224" y="908"/>
                <wp:lineTo x="10584" y="843"/>
                <wp:lineTo x="10656" y="195"/>
                <wp:lineTo x="10872" y="584"/>
                <wp:lineTo x="11232" y="389"/>
                <wp:lineTo x="11304" y="13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image1.tif"/>
                    <pic:cNvPicPr>
                      <a:picLocks noChangeAspect="1"/>
                    </pic:cNvPicPr>
                  </pic:nvPicPr>
                  <pic:blipFill>
                    <a:blip r:embed="rId4">
                      <a:extLst/>
                    </a:blip>
                    <a:stretch>
                      <a:fillRect/>
                    </a:stretch>
                  </pic:blipFill>
                  <pic:spPr>
                    <a:xfrm>
                      <a:off x="0" y="0"/>
                      <a:ext cx="3810000" cy="4229100"/>
                    </a:xfrm>
                    <a:prstGeom prst="rect">
                      <a:avLst/>
                    </a:prstGeom>
                    <a:ln w="12700" cap="flat">
                      <a:noFill/>
                      <a:miter lim="400000"/>
                    </a:ln>
                    <a:effectLst/>
                  </pic:spPr>
                </pic:pic>
              </a:graphicData>
            </a:graphic>
          </wp:anchor>
        </w:drawing>
      </w:r>
    </w:p>
    <w:p>
      <w:pPr>
        <w:pStyle w:val="Body A"/>
        <w:jc w:val="center"/>
        <w:rPr>
          <w:rFonts w:ascii="Arial" w:cs="Arial" w:hAnsi="Arial" w:eastAsia="Arial"/>
          <w:sz w:val="88"/>
          <w:szCs w:val="88"/>
        </w:rPr>
      </w:pPr>
    </w:p>
    <w:p>
      <w:pPr>
        <w:pStyle w:val="Body A"/>
        <w:jc w:val="center"/>
        <w:rPr>
          <w:rFonts w:ascii="Arial" w:cs="Arial" w:hAnsi="Arial" w:eastAsia="Arial"/>
          <w:sz w:val="88"/>
          <w:szCs w:val="88"/>
        </w:rPr>
      </w:pPr>
    </w:p>
    <w:p>
      <w:pPr>
        <w:pStyle w:val="Body A"/>
        <w:jc w:val="center"/>
        <w:rPr>
          <w:rFonts w:ascii="Arial" w:cs="Arial" w:hAnsi="Arial" w:eastAsia="Arial"/>
          <w:sz w:val="88"/>
          <w:szCs w:val="88"/>
        </w:rPr>
      </w:pPr>
    </w:p>
    <w:p>
      <w:pPr>
        <w:pStyle w:val="Body A"/>
        <w:jc w:val="center"/>
        <w:rPr>
          <w:rFonts w:ascii="Arial" w:cs="Arial" w:hAnsi="Arial" w:eastAsia="Arial"/>
          <w:sz w:val="88"/>
          <w:szCs w:val="88"/>
        </w:rPr>
      </w:pPr>
    </w:p>
    <w:p>
      <w:pPr>
        <w:pStyle w:val="Body A"/>
        <w:jc w:val="center"/>
        <w:rPr>
          <w:rFonts w:ascii="Arial" w:cs="Arial" w:hAnsi="Arial" w:eastAsia="Arial"/>
          <w:sz w:val="88"/>
          <w:szCs w:val="88"/>
        </w:rPr>
      </w:pPr>
    </w:p>
    <w:p>
      <w:pPr>
        <w:pStyle w:val="Body A"/>
        <w:jc w:val="center"/>
        <w:rPr>
          <w:rFonts w:ascii="Arial" w:cs="Arial" w:hAnsi="Arial" w:eastAsia="Arial"/>
          <w:sz w:val="88"/>
          <w:szCs w:val="88"/>
        </w:rPr>
      </w:pPr>
    </w:p>
    <w:p>
      <w:pPr>
        <w:pStyle w:val="Body A"/>
        <w:jc w:val="center"/>
        <w:rPr>
          <w:rFonts w:ascii="Arial" w:cs="Arial" w:hAnsi="Arial" w:eastAsia="Arial"/>
          <w:sz w:val="74"/>
          <w:szCs w:val="74"/>
        </w:rPr>
      </w:pPr>
    </w:p>
    <w:p>
      <w:pPr>
        <w:pStyle w:val="Body A"/>
        <w:jc w:val="center"/>
        <w:rPr>
          <w:rFonts w:ascii="Arial" w:cs="Arial" w:hAnsi="Arial" w:eastAsia="Arial"/>
          <w:sz w:val="74"/>
          <w:szCs w:val="74"/>
        </w:rPr>
      </w:pPr>
    </w:p>
    <w:p>
      <w:pPr>
        <w:pStyle w:val="Body A"/>
        <w:jc w:val="center"/>
        <w:rPr>
          <w:rFonts w:ascii="Arial" w:cs="Arial" w:hAnsi="Arial" w:eastAsia="Arial"/>
          <w:sz w:val="74"/>
          <w:szCs w:val="74"/>
        </w:rPr>
      </w:pPr>
    </w:p>
    <w:p>
      <w:pPr>
        <w:pStyle w:val="Body A"/>
        <w:jc w:val="center"/>
        <w:rPr>
          <w:rFonts w:ascii="Arial" w:cs="Arial" w:hAnsi="Arial" w:eastAsia="Arial"/>
          <w:sz w:val="100"/>
          <w:szCs w:val="100"/>
        </w:rPr>
      </w:pPr>
      <w:r>
        <w:rPr>
          <w:rFonts w:ascii="Arial" w:hAnsi="Arial"/>
          <w:sz w:val="100"/>
          <w:szCs w:val="100"/>
          <w:rtl w:val="0"/>
          <w:lang w:val="en-US"/>
        </w:rPr>
        <w:t>Lewis Towell</w:t>
      </w:r>
    </w:p>
    <w:p>
      <w:pPr>
        <w:pStyle w:val="Body A"/>
        <w:jc w:val="center"/>
        <w:rPr>
          <w:rFonts w:ascii="Arial" w:cs="Arial" w:hAnsi="Arial" w:eastAsia="Arial"/>
          <w:sz w:val="100"/>
          <w:szCs w:val="100"/>
        </w:rPr>
      </w:pPr>
      <w:r>
        <w:rPr>
          <w:rFonts w:ascii="Arial" w:hAnsi="Arial"/>
          <w:sz w:val="100"/>
          <w:szCs w:val="100"/>
          <w:rtl w:val="0"/>
          <w:lang w:val="en-US"/>
        </w:rPr>
        <w:t>(1702544)</w:t>
      </w:r>
    </w:p>
    <w:p>
      <w:pPr>
        <w:pStyle w:val="Body A"/>
        <w:jc w:val="center"/>
        <w:rPr>
          <w:rFonts w:ascii="Arial" w:cs="Arial" w:hAnsi="Arial" w:eastAsia="Arial"/>
        </w:rPr>
      </w:pPr>
    </w:p>
    <w:p>
      <w:pPr>
        <w:pStyle w:val="Body A"/>
        <w:jc w:val="center"/>
        <w:rPr>
          <w:rFonts w:ascii="Arial" w:cs="Arial" w:hAnsi="Arial" w:eastAsia="Arial"/>
          <w:sz w:val="100"/>
          <w:szCs w:val="100"/>
        </w:rPr>
      </w:pPr>
      <w:r>
        <w:rPr>
          <w:rFonts w:ascii="Arial" w:hAnsi="Arial"/>
          <w:sz w:val="100"/>
          <w:szCs w:val="100"/>
          <w:rtl w:val="0"/>
          <w:lang w:val="en-US"/>
        </w:rPr>
        <w:t>Quantity Surveying</w:t>
      </w:r>
    </w:p>
    <w:p>
      <w:pPr>
        <w:pStyle w:val="Body"/>
        <w:jc w:val="both"/>
        <w:rPr>
          <w:rFonts w:ascii="Arial" w:cs="Arial" w:hAnsi="Arial" w:eastAsia="Arial"/>
          <w:b w:val="1"/>
          <w:bCs w:val="1"/>
        </w:rPr>
      </w:pPr>
      <w:r>
        <w:rPr>
          <w:rFonts w:ascii="Arial" w:hAnsi="Arial"/>
          <w:b w:val="1"/>
          <w:bCs w:val="1"/>
          <w:rtl w:val="0"/>
          <w:lang w:val="en-US"/>
        </w:rPr>
        <w:t>What was the highlight and why? (500 Words)</w:t>
      </w:r>
    </w:p>
    <w:p>
      <w:pPr>
        <w:pStyle w:val="Body B"/>
        <w:rPr>
          <w:rFonts w:ascii="Arial" w:cs="Arial" w:hAnsi="Arial" w:eastAsia="Arial"/>
          <w:b w:val="1"/>
          <w:bCs w:val="1"/>
          <w:sz w:val="26"/>
          <w:szCs w:val="26"/>
        </w:rPr>
      </w:pPr>
    </w:p>
    <w:p>
      <w:pPr>
        <w:pStyle w:val="Body B"/>
        <w:rPr>
          <w:rFonts w:ascii="Arial" w:cs="Arial" w:hAnsi="Arial" w:eastAsia="Arial"/>
          <w:sz w:val="22"/>
          <w:szCs w:val="22"/>
        </w:rPr>
      </w:pPr>
      <w:r>
        <w:rPr>
          <w:rFonts w:ascii="Arial" w:hAnsi="Arial"/>
          <w:sz w:val="22"/>
          <w:szCs w:val="22"/>
          <w:rtl w:val="0"/>
          <w:lang w:val="en-US"/>
        </w:rPr>
        <w:t>The highlight of my work based project for me has to be seeing the finished product produced in the factory and then seeing it being delivered to site. It was a proud moment when we realised that all our hard work come together for a common goal.</w:t>
      </w:r>
      <w:r>
        <w:rPr>
          <w:rFonts w:ascii="Arial" w:cs="Arial" w:hAnsi="Arial" w:eastAsia="Arial"/>
          <w:sz w:val="22"/>
          <w:szCs w:val="22"/>
        </w:rPr>
        <w:drawing>
          <wp:anchor distT="152400" distB="152400" distL="152400" distR="152400" simplePos="0" relativeHeight="251660288" behindDoc="0" locked="0" layoutInCell="1" allowOverlap="1">
            <wp:simplePos x="0" y="0"/>
            <wp:positionH relativeFrom="margin">
              <wp:posOffset>214369</wp:posOffset>
            </wp:positionH>
            <wp:positionV relativeFrom="line">
              <wp:posOffset>188485</wp:posOffset>
            </wp:positionV>
            <wp:extent cx="2583441" cy="1937581"/>
            <wp:effectExtent l="0" t="0" r="0" b="0"/>
            <wp:wrapTopAndBottom distT="152400" distB="15240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Clad .jpg"/>
                    <pic:cNvPicPr>
                      <a:picLocks noChangeAspect="1"/>
                    </pic:cNvPicPr>
                  </pic:nvPicPr>
                  <pic:blipFill>
                    <a:blip r:embed="rId5">
                      <a:extLst/>
                    </a:blip>
                    <a:stretch>
                      <a:fillRect/>
                    </a:stretch>
                  </pic:blipFill>
                  <pic:spPr>
                    <a:xfrm>
                      <a:off x="0" y="0"/>
                      <a:ext cx="2583441" cy="1937581"/>
                    </a:xfrm>
                    <a:prstGeom prst="rect">
                      <a:avLst/>
                    </a:prstGeom>
                    <a:ln w="12700" cap="flat">
                      <a:noFill/>
                      <a:miter lim="400000"/>
                    </a:ln>
                    <a:effectLst/>
                  </pic:spPr>
                </pic:pic>
              </a:graphicData>
            </a:graphic>
          </wp:anchor>
        </w:drawing>
      </w:r>
      <w:r>
        <w:rPr>
          <w:rFonts w:ascii="Arial" w:cs="Arial" w:hAnsi="Arial" w:eastAsia="Arial"/>
          <w:sz w:val="22"/>
          <w:szCs w:val="22"/>
        </w:rPr>
        <w:drawing>
          <wp:anchor distT="152400" distB="152400" distL="152400" distR="152400" simplePos="0" relativeHeight="251661312" behindDoc="0" locked="0" layoutInCell="1" allowOverlap="1">
            <wp:simplePos x="0" y="0"/>
            <wp:positionH relativeFrom="margin">
              <wp:posOffset>3195319</wp:posOffset>
            </wp:positionH>
            <wp:positionV relativeFrom="line">
              <wp:posOffset>199972</wp:posOffset>
            </wp:positionV>
            <wp:extent cx="2552811" cy="1914608"/>
            <wp:effectExtent l="0" t="0" r="0" b="0"/>
            <wp:wrapTopAndBottom distT="152400" distB="15240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Clad 2.jpg"/>
                    <pic:cNvPicPr>
                      <a:picLocks noChangeAspect="1"/>
                    </pic:cNvPicPr>
                  </pic:nvPicPr>
                  <pic:blipFill>
                    <a:blip r:embed="rId6">
                      <a:extLst/>
                    </a:blip>
                    <a:stretch>
                      <a:fillRect/>
                    </a:stretch>
                  </pic:blipFill>
                  <pic:spPr>
                    <a:xfrm>
                      <a:off x="0" y="0"/>
                      <a:ext cx="2552811" cy="1914608"/>
                    </a:xfrm>
                    <a:prstGeom prst="rect">
                      <a:avLst/>
                    </a:prstGeom>
                    <a:ln w="12700" cap="flat">
                      <a:noFill/>
                      <a:miter lim="400000"/>
                    </a:ln>
                    <a:effectLst/>
                  </pic:spPr>
                </pic:pic>
              </a:graphicData>
            </a:graphic>
          </wp:anchor>
        </w:drawing>
      </w:r>
      <w:r>
        <w:rPr>
          <w:rFonts w:ascii="Arial" w:hAnsi="Arial"/>
          <w:sz w:val="22"/>
          <w:szCs w:val="22"/>
          <w:rtl w:val="0"/>
          <w:lang w:val="en-US"/>
        </w:rPr>
        <w:t xml:space="preserve"> </w:t>
      </w:r>
    </w:p>
    <w:p>
      <w:pPr>
        <w:pStyle w:val="Body B"/>
        <w:rPr>
          <w:rFonts w:ascii="Arial" w:cs="Arial" w:hAnsi="Arial" w:eastAsia="Arial"/>
          <w:sz w:val="22"/>
          <w:szCs w:val="22"/>
        </w:rPr>
      </w:pPr>
    </w:p>
    <w:p>
      <w:pPr>
        <w:pStyle w:val="Body B"/>
        <w:rPr>
          <w:rFonts w:ascii="Arial" w:cs="Arial" w:hAnsi="Arial" w:eastAsia="Arial"/>
          <w:sz w:val="22"/>
          <w:szCs w:val="22"/>
        </w:rPr>
      </w:pPr>
    </w:p>
    <w:p>
      <w:pPr>
        <w:pStyle w:val="Body B"/>
        <w:rPr>
          <w:rFonts w:ascii="Arial" w:cs="Arial" w:hAnsi="Arial" w:eastAsia="Arial"/>
          <w:sz w:val="22"/>
          <w:szCs w:val="22"/>
        </w:rPr>
      </w:pPr>
      <w:r>
        <w:rPr>
          <w:rFonts w:ascii="Arial" w:hAnsi="Arial"/>
          <w:sz w:val="22"/>
          <w:szCs w:val="22"/>
          <w:rtl w:val="0"/>
          <w:lang w:val="en-US"/>
        </w:rPr>
        <w:t>The process of producing these panels was not easy and there had to be numerous amounts of things taken into consideration mainly fire protection. We had to ensure that all cavity barriers were securely fit in the correct areas and cavity closers fitted where applicable.</w:t>
      </w:r>
    </w:p>
    <w:p>
      <w:pPr>
        <w:pStyle w:val="Body B"/>
        <w:rPr>
          <w:rFonts w:ascii="Arial" w:cs="Arial" w:hAnsi="Arial" w:eastAsia="Arial"/>
          <w:sz w:val="22"/>
          <w:szCs w:val="22"/>
        </w:rPr>
      </w:pPr>
      <w:r>
        <w:rPr>
          <w:rFonts w:ascii="Arial" w:cs="Arial" w:hAnsi="Arial" w:eastAsia="Arial"/>
          <w:sz w:val="22"/>
          <w:szCs w:val="22"/>
        </w:rPr>
        <w:drawing>
          <wp:anchor distT="152400" distB="152400" distL="152400" distR="152400" simplePos="0" relativeHeight="251662336" behindDoc="0" locked="0" layoutInCell="1" allowOverlap="1">
            <wp:simplePos x="0" y="0"/>
            <wp:positionH relativeFrom="margin">
              <wp:posOffset>1506089</wp:posOffset>
            </wp:positionH>
            <wp:positionV relativeFrom="line">
              <wp:posOffset>149041</wp:posOffset>
            </wp:positionV>
            <wp:extent cx="3365143" cy="2523858"/>
            <wp:effectExtent l="0" t="0" r="0" b="0"/>
            <wp:wrapTopAndBottom distT="152400" distB="152400"/>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ARC pic.jpg"/>
                    <pic:cNvPicPr>
                      <a:picLocks noChangeAspect="1"/>
                    </pic:cNvPicPr>
                  </pic:nvPicPr>
                  <pic:blipFill>
                    <a:blip r:embed="rId7">
                      <a:extLst/>
                    </a:blip>
                    <a:stretch>
                      <a:fillRect/>
                    </a:stretch>
                  </pic:blipFill>
                  <pic:spPr>
                    <a:xfrm>
                      <a:off x="0" y="0"/>
                      <a:ext cx="3365143" cy="2523858"/>
                    </a:xfrm>
                    <a:prstGeom prst="rect">
                      <a:avLst/>
                    </a:prstGeom>
                    <a:ln w="12700" cap="flat">
                      <a:noFill/>
                      <a:miter lim="400000"/>
                    </a:ln>
                    <a:effectLst/>
                  </pic:spPr>
                </pic:pic>
              </a:graphicData>
            </a:graphic>
          </wp:anchor>
        </w:drawing>
      </w:r>
    </w:p>
    <w:p>
      <w:pPr>
        <w:pStyle w:val="Body B"/>
        <w:rPr>
          <w:rFonts w:ascii="Arial" w:cs="Arial" w:hAnsi="Arial" w:eastAsia="Arial"/>
          <w:sz w:val="22"/>
          <w:szCs w:val="22"/>
        </w:rPr>
      </w:pPr>
    </w:p>
    <w:p>
      <w:pPr>
        <w:pStyle w:val="Body B"/>
        <w:rPr>
          <w:rFonts w:ascii="Arial" w:cs="Arial" w:hAnsi="Arial" w:eastAsia="Arial"/>
          <w:sz w:val="22"/>
          <w:szCs w:val="22"/>
        </w:rPr>
      </w:pPr>
    </w:p>
    <w:p>
      <w:pPr>
        <w:pStyle w:val="Body B"/>
        <w:rPr>
          <w:rFonts w:ascii="Arial" w:cs="Arial" w:hAnsi="Arial" w:eastAsia="Arial"/>
          <w:sz w:val="22"/>
          <w:szCs w:val="22"/>
        </w:rPr>
      </w:pPr>
    </w:p>
    <w:p>
      <w:pPr>
        <w:pStyle w:val="Body B"/>
        <w:rPr>
          <w:rFonts w:ascii="Arial" w:cs="Arial" w:hAnsi="Arial" w:eastAsia="Arial"/>
          <w:sz w:val="22"/>
          <w:szCs w:val="22"/>
        </w:rPr>
      </w:pPr>
    </w:p>
    <w:p>
      <w:pPr>
        <w:pStyle w:val="Body B"/>
        <w:rPr>
          <w:rFonts w:ascii="Arial" w:cs="Arial" w:hAnsi="Arial" w:eastAsia="Arial"/>
          <w:sz w:val="22"/>
          <w:szCs w:val="22"/>
        </w:rPr>
      </w:pPr>
      <w:r>
        <w:rPr>
          <w:rFonts w:ascii="Arial" w:hAnsi="Arial"/>
          <w:sz w:val="22"/>
          <w:szCs w:val="22"/>
          <w:rtl w:val="0"/>
          <w:lang w:val="en-US"/>
        </w:rPr>
        <w:t>In terms of personal highlights and achievements, I successfully costed the process taking into account all varying factors at a suitable cost for Hale construction, where it would be beneficial to them to allow us to factory fit the cladding instead of allowing it to be done on site. These panels will be fitted by an allocated fitter that I have procured which is another achievement as a lot of work went into doing this. I had to ensure that they received all the information in order to safely and successfully install the panels. Things that had to be considered were; crane lifts, fixing centres, connection detail, vcl wrap, and numerous other things to make this a success. These will be fitted by the time it comes to my reflective piece at the end of this module so further highlights can be discussed then to see if the site aspect goes as well as factory processes.</w:t>
      </w:r>
    </w:p>
    <w:p>
      <w:pPr>
        <w:pStyle w:val="Body B"/>
        <w:rPr>
          <w:rFonts w:ascii="Arial" w:cs="Arial" w:hAnsi="Arial" w:eastAsia="Arial"/>
          <w:sz w:val="22"/>
          <w:szCs w:val="22"/>
        </w:rPr>
      </w:pPr>
    </w:p>
    <w:p>
      <w:pPr>
        <w:pStyle w:val="Body B"/>
        <w:rPr>
          <w:rFonts w:ascii="Arial" w:cs="Arial" w:hAnsi="Arial" w:eastAsia="Arial"/>
          <w:sz w:val="22"/>
          <w:szCs w:val="22"/>
        </w:rPr>
      </w:pPr>
    </w:p>
    <w:p>
      <w:pPr>
        <w:pStyle w:val="Body"/>
        <w:jc w:val="both"/>
        <w:rPr>
          <w:rFonts w:ascii="Arial" w:cs="Arial" w:hAnsi="Arial" w:eastAsia="Arial"/>
          <w:b w:val="1"/>
          <w:bCs w:val="1"/>
          <w:lang w:val="en-US"/>
        </w:rPr>
      </w:pPr>
      <w:r>
        <w:rPr>
          <w:rFonts w:ascii="Arial" w:hAnsi="Arial"/>
          <w:b w:val="1"/>
          <w:bCs w:val="1"/>
          <w:rtl w:val="0"/>
          <w:lang w:val="en-US"/>
        </w:rPr>
        <w:t>What part of the task was the most and the least challenging?</w:t>
      </w:r>
    </w:p>
    <w:p>
      <w:pPr>
        <w:pStyle w:val="Body"/>
        <w:jc w:val="both"/>
        <w:rPr>
          <w:rFonts w:ascii="Arial" w:cs="Arial" w:hAnsi="Arial" w:eastAsia="Arial"/>
          <w:b w:val="1"/>
          <w:bCs w:val="1"/>
          <w:lang w:val="en-US"/>
        </w:rPr>
      </w:pPr>
    </w:p>
    <w:p>
      <w:pPr>
        <w:pStyle w:val="Body B"/>
        <w:rPr>
          <w:rFonts w:ascii="Arial" w:cs="Arial" w:hAnsi="Arial" w:eastAsia="Arial"/>
          <w:sz w:val="22"/>
          <w:szCs w:val="22"/>
          <w:lang w:val="en-US"/>
        </w:rPr>
      </w:pPr>
      <w:r>
        <w:rPr>
          <w:rFonts w:ascii="Arial" w:hAnsi="Arial"/>
          <w:sz w:val="22"/>
          <w:szCs w:val="22"/>
          <w:rtl w:val="0"/>
          <w:lang w:val="en-US"/>
        </w:rPr>
        <w:t>The most challenging part of this task was getting the processes correct in the factory environment that would enable us to effectively produce the panels. I had to ensure everything was coordinated in terms of materials turning up on time i.e. windows and cladding to ensure a efficient delivery of the panel and to also ensure that it wouldn</w:t>
      </w:r>
      <w:r>
        <w:rPr>
          <w:rFonts w:ascii="Arial" w:hAnsi="Arial" w:hint="default"/>
          <w:sz w:val="22"/>
          <w:szCs w:val="22"/>
          <w:rtl w:val="0"/>
          <w:lang w:val="en-US"/>
        </w:rPr>
        <w:t>’</w:t>
      </w:r>
      <w:r>
        <w:rPr>
          <w:rFonts w:ascii="Arial" w:hAnsi="Arial"/>
          <w:sz w:val="22"/>
          <w:szCs w:val="22"/>
          <w:rtl w:val="0"/>
          <w:lang w:val="en-US"/>
        </w:rPr>
        <w:t>t get stuck on our production line holding up other jobs that we have running after this. Coordination of labour was also a challenge as I had to have the correct personal in at the right times as it was running down the line.</w:t>
      </w:r>
    </w:p>
    <w:p>
      <w:pPr>
        <w:pStyle w:val="Body B"/>
        <w:rPr>
          <w:rFonts w:ascii="Arial" w:cs="Arial" w:hAnsi="Arial" w:eastAsia="Arial"/>
          <w:sz w:val="22"/>
          <w:szCs w:val="22"/>
          <w:lang w:val="en-US"/>
        </w:rPr>
      </w:pPr>
    </w:p>
    <w:p>
      <w:pPr>
        <w:pStyle w:val="Body B"/>
        <w:rPr>
          <w:rFonts w:ascii="Arial" w:cs="Arial" w:hAnsi="Arial" w:eastAsia="Arial"/>
          <w:sz w:val="22"/>
          <w:szCs w:val="22"/>
        </w:rPr>
      </w:pPr>
      <w:r>
        <w:rPr>
          <w:rFonts w:ascii="Arial" w:hAnsi="Arial"/>
          <w:sz w:val="22"/>
          <w:szCs w:val="22"/>
          <w:rtl w:val="0"/>
          <w:lang w:val="en-US"/>
        </w:rPr>
        <w:t>The part that i found least challenging was the meetings and discussions regarding how this would take place. I enjoy that sort of environment and learning new ideas from other people who are a lot more experienced than myself. Another aspect i have least challenging was preparing the take offs and producing the quotation. I do this most days and I found it enjoyable introducing other materials like the windows and cladding which i wouldn't normally use in the day to day. Therefor i think this was also a highlight of my time completing this project as i was able to do this successfully and make a good margin on it providing installation on site goes well.</w:t>
      </w:r>
    </w:p>
    <w:p>
      <w:pPr>
        <w:pStyle w:val="Body B"/>
        <w:rPr>
          <w:rFonts w:ascii="Arial" w:cs="Arial" w:hAnsi="Arial" w:eastAsia="Arial"/>
          <w:sz w:val="22"/>
          <w:szCs w:val="22"/>
        </w:rPr>
      </w:pPr>
    </w:p>
    <w:p>
      <w:pPr>
        <w:pStyle w:val="Body B"/>
        <w:rPr>
          <w:rFonts w:ascii="Arial" w:cs="Arial" w:hAnsi="Arial" w:eastAsia="Arial"/>
          <w:sz w:val="22"/>
          <w:szCs w:val="22"/>
        </w:rPr>
      </w:pPr>
    </w:p>
    <w:p>
      <w:pPr>
        <w:pStyle w:val="Body B"/>
        <w:rPr>
          <w:rFonts w:ascii="Arial" w:cs="Arial" w:hAnsi="Arial" w:eastAsia="Arial"/>
          <w:sz w:val="22"/>
          <w:szCs w:val="22"/>
        </w:rPr>
      </w:pPr>
    </w:p>
    <w:p>
      <w:pPr>
        <w:pStyle w:val="Body B"/>
        <w:rPr>
          <w:rFonts w:ascii="Arial" w:cs="Arial" w:hAnsi="Arial" w:eastAsia="Arial"/>
          <w:sz w:val="22"/>
          <w:szCs w:val="22"/>
        </w:rPr>
      </w:pPr>
    </w:p>
    <w:p>
      <w:pPr>
        <w:pStyle w:val="Body B"/>
        <w:rPr>
          <w:rFonts w:ascii="Arial" w:cs="Arial" w:hAnsi="Arial" w:eastAsia="Arial"/>
          <w:sz w:val="22"/>
          <w:szCs w:val="22"/>
        </w:rPr>
      </w:pPr>
    </w:p>
    <w:p>
      <w:pPr>
        <w:pStyle w:val="Body B"/>
        <w:rPr>
          <w:rFonts w:ascii="Arial" w:cs="Arial" w:hAnsi="Arial" w:eastAsia="Arial"/>
          <w:sz w:val="22"/>
          <w:szCs w:val="22"/>
        </w:rPr>
      </w:pPr>
    </w:p>
    <w:p>
      <w:pPr>
        <w:pStyle w:val="Body B"/>
      </w:pPr>
      <w:r>
        <w:rPr>
          <w:rFonts w:ascii="Arial" w:cs="Arial" w:hAnsi="Arial" w:eastAsia="Arial"/>
          <w:sz w:val="22"/>
          <w:szCs w:val="22"/>
        </w:rPr>
      </w:r>
    </w:p>
    <w:sectPr>
      <w:headerReference w:type="default" r:id="rId8"/>
      <w:headerReference w:type="first" r:id="rId9"/>
      <w:footerReference w:type="default" r:id="rId10"/>
      <w:footerReference w:type="first" r:id="rId11"/>
      <w:pgSz w:w="11900" w:h="16840" w:orient="portrait"/>
      <w:pgMar w:top="1134" w:right="1134" w:bottom="1134" w:left="1134" w:header="709" w:footer="85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w:pPr>
    <w:r>
      <w:drawing>
        <wp:anchor distT="152400" distB="152400" distL="152400" distR="152400" simplePos="0" relativeHeight="251658240" behindDoc="1" locked="0" layoutInCell="1" allowOverlap="1">
          <wp:simplePos x="0" y="0"/>
          <wp:positionH relativeFrom="page">
            <wp:posOffset>6281530</wp:posOffset>
          </wp:positionH>
          <wp:positionV relativeFrom="page">
            <wp:posOffset>86967</wp:posOffset>
          </wp:positionV>
          <wp:extent cx="873760" cy="623570"/>
          <wp:effectExtent l="0" t="0" r="0" b="0"/>
          <wp:wrapNone/>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1">
                    <a:extLst/>
                  </a:blip>
                  <a:stretch>
                    <a:fillRect/>
                  </a:stretch>
                </pic:blipFill>
                <pic:spPr>
                  <a:xfrm>
                    <a:off x="0" y="0"/>
                    <a:ext cx="873760" cy="623570"/>
                  </a:xfrm>
                  <a:prstGeom prst="rect">
                    <a:avLst/>
                  </a:prstGeom>
                  <a:ln w="12700" cap="flat">
                    <a:noFill/>
                    <a:miter lim="400000"/>
                  </a:ln>
                  <a:effectLst/>
                </pic:spPr>
              </pic:pic>
            </a:graphicData>
          </a:graphic>
        </wp:anchor>
      </w:drawing>
    </w: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Body B">
    <w:name w:val="Body B"/>
    <w:next w:val="Body B"/>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image" Target="media/image1.jpeg"/><Relationship Id="rId6" Type="http://schemas.openxmlformats.org/officeDocument/2006/relationships/image" Target="media/image2.jpeg"/><Relationship Id="rId7" Type="http://schemas.openxmlformats.org/officeDocument/2006/relationships/image" Target="media/image3.jpeg"/><Relationship Id="rId8" Type="http://schemas.openxmlformats.org/officeDocument/2006/relationships/header" Target="header1.xml"/><Relationship Id="rId9" Type="http://schemas.openxmlformats.org/officeDocument/2006/relationships/header" Target="header2.xml"/><Relationship Id="rId10" Type="http://schemas.openxmlformats.org/officeDocument/2006/relationships/footer" Target="footer1.xml"/><Relationship Id="rId11" Type="http://schemas.openxmlformats.org/officeDocument/2006/relationships/footer" Target="footer2.xml"/><Relationship Id="rId12" Type="http://schemas.openxmlformats.org/officeDocument/2006/relationships/theme" Target="theme/theme1.xml"/></Relationships>

</file>

<file path=word/_rels/header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