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1169120"/>
        <w:docPartObj>
          <w:docPartGallery w:val="Cover Pages"/>
          <w:docPartUnique/>
        </w:docPartObj>
      </w:sdtPr>
      <w:sdtEndPr/>
      <w:sdtContent>
        <w:p w14:paraId="0834EACB" w14:textId="560538D7" w:rsidR="00095E92" w:rsidRDefault="00095E92" w:rsidP="002E64E1">
          <w:pPr>
            <w:pBdr>
              <w:bottom w:val="single" w:sz="4" w:space="7" w:color="auto"/>
            </w:pBdr>
            <w:tabs>
              <w:tab w:val="left" w:pos="1275"/>
              <w:tab w:val="right" w:pos="9026"/>
            </w:tabs>
          </w:pPr>
          <w:r>
            <w:rPr>
              <w:noProof/>
              <w:lang w:eastAsia="en-GB"/>
            </w:rPr>
            <mc:AlternateContent>
              <mc:Choice Requires="wps">
                <w:drawing>
                  <wp:anchor distT="0" distB="0" distL="114300" distR="114300" simplePos="0" relativeHeight="251659264" behindDoc="0" locked="0" layoutInCell="1" allowOverlap="1" wp14:anchorId="0F3807EA" wp14:editId="7394466A">
                    <wp:simplePos x="0" y="0"/>
                    <wp:positionH relativeFrom="page">
                      <wp:posOffset>3345815</wp:posOffset>
                    </wp:positionH>
                    <wp:positionV relativeFrom="page">
                      <wp:posOffset>172085</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0FBA659" id="Rectangle 468" o:spid="_x0000_s1026" style="position:absolute;margin-left:263.45pt;margin-top:13.5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3360" behindDoc="1" locked="0" layoutInCell="1" allowOverlap="1" wp14:anchorId="1A5E495F" wp14:editId="2E31748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11A0EB" w14:textId="77777777" w:rsidR="00095E92" w:rsidRDefault="00095E9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5E495F"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eeaf6 [660]" stroked="f" strokeweight="1pt">
                    <v:fill color2="#9cc2e5 [1940]" rotate="t" focus="100%" type="gradient">
                      <o:fill v:ext="view" type="gradientUnscaled"/>
                    </v:fill>
                    <v:textbox inset="21.6pt,,21.6pt">
                      <w:txbxContent>
                        <w:p w14:paraId="0F11A0EB" w14:textId="77777777" w:rsidR="00095E92" w:rsidRDefault="00095E92"/>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A50A05C" wp14:editId="4224B52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89BE82" w14:textId="77777777" w:rsidR="00095E92" w:rsidRDefault="00095E92">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A50A05C"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5289BE82" w14:textId="77777777" w:rsidR="00095E92" w:rsidRDefault="00095E92">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15474B54" wp14:editId="6B2190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EB7D90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019F7DCB" wp14:editId="5EA984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61FF299" w14:textId="77777777" w:rsidR="00095E92" w:rsidRDefault="005815B6">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HND Applied Computing – Employability Skills</w:t>
                                    </w:r>
                                  </w:p>
                                </w:sdtContent>
                              </w:sdt>
                              <w:p w14:paraId="12AA9207" w14:textId="77777777" w:rsidR="00095E92" w:rsidRDefault="00095E92">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19F7DCB"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61FF299" w14:textId="77777777" w:rsidR="00095E92" w:rsidRDefault="005815B6">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HND Applied Computing – Employability Skills</w:t>
                              </w:r>
                            </w:p>
                          </w:sdtContent>
                        </w:sdt>
                        <w:p w14:paraId="12AA9207" w14:textId="77777777" w:rsidR="00095E92" w:rsidRDefault="00095E92">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712018FA" w14:textId="77777777" w:rsidR="00095E92" w:rsidRDefault="00095E92">
          <w:r>
            <w:rPr>
              <w:noProof/>
              <w:lang w:eastAsia="en-GB"/>
            </w:rPr>
            <mc:AlternateContent>
              <mc:Choice Requires="wps">
                <w:drawing>
                  <wp:anchor distT="0" distB="0" distL="114300" distR="114300" simplePos="0" relativeHeight="251664384" behindDoc="0" locked="0" layoutInCell="1" allowOverlap="1" wp14:anchorId="283ACBA0" wp14:editId="72A27836">
                    <wp:simplePos x="0" y="0"/>
                    <wp:positionH relativeFrom="page">
                      <wp:posOffset>3449320</wp:posOffset>
                    </wp:positionH>
                    <wp:positionV relativeFrom="page">
                      <wp:posOffset>6304280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12B467D" w14:textId="77777777" w:rsidR="00095E92" w:rsidRPr="00095E92" w:rsidRDefault="00BD5D54">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95E92" w:rsidRPr="00095E92">
                                      <w:rPr>
                                        <w:noProof/>
                                        <w:color w:val="44546A" w:themeColor="text2"/>
                                        <w:sz w:val="36"/>
                                        <w:szCs w:val="36"/>
                                      </w:rPr>
                                      <w:t>CHU15828463 (Cameron Scott Churchill)</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283ACBA0" id="Text Box 465" o:spid="_x0000_s1029" type="#_x0000_t202" style="position:absolute;margin-left:271.6pt;margin-top:496.4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" filled="f" stroked="f" strokeweight=".5pt">
                    <v:textbox style="mso-fit-shape-to-text:t">
                      <w:txbxContent>
                        <w:p w14:paraId="012B467D" w14:textId="77777777" w:rsidR="00095E92" w:rsidRPr="00095E92" w:rsidRDefault="00BD5D54">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95E92" w:rsidRPr="00095E92">
                                <w:rPr>
                                  <w:noProof/>
                                  <w:color w:val="44546A" w:themeColor="text2"/>
                                  <w:sz w:val="36"/>
                                  <w:szCs w:val="36"/>
                                </w:rPr>
                                <w:t>CHU15828463 (Cameron Scott Churchill)</w:t>
                              </w:r>
                            </w:sdtContent>
                          </w:sdt>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329560041"/>
        <w:docPartObj>
          <w:docPartGallery w:val="Table of Contents"/>
          <w:docPartUnique/>
        </w:docPartObj>
      </w:sdtPr>
      <w:sdtEndPr>
        <w:rPr>
          <w:b/>
          <w:bCs/>
          <w:noProof/>
        </w:rPr>
      </w:sdtEndPr>
      <w:sdtContent>
        <w:p w14:paraId="646630D8" w14:textId="5A025C68" w:rsidR="003D5355" w:rsidRDefault="003D5355">
          <w:pPr>
            <w:pStyle w:val="TOCHeading"/>
          </w:pPr>
          <w:r>
            <w:t>Contents</w:t>
          </w:r>
        </w:p>
        <w:p w14:paraId="3EEFA84D" w14:textId="2BEF7902" w:rsidR="00737600" w:rsidRDefault="003D535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861602" w:history="1">
            <w:r w:rsidR="00737600" w:rsidRPr="00016062">
              <w:rPr>
                <w:rStyle w:val="Hyperlink"/>
                <w:noProof/>
              </w:rPr>
              <w:t>Introduction</w:t>
            </w:r>
            <w:r w:rsidR="00737600">
              <w:rPr>
                <w:noProof/>
                <w:webHidden/>
              </w:rPr>
              <w:tab/>
            </w:r>
            <w:r w:rsidR="00737600">
              <w:rPr>
                <w:noProof/>
                <w:webHidden/>
              </w:rPr>
              <w:fldChar w:fldCharType="begin"/>
            </w:r>
            <w:r w:rsidR="00737600">
              <w:rPr>
                <w:noProof/>
                <w:webHidden/>
              </w:rPr>
              <w:instrText xml:space="preserve"> PAGEREF _Toc101861602 \h </w:instrText>
            </w:r>
            <w:r w:rsidR="00737600">
              <w:rPr>
                <w:noProof/>
                <w:webHidden/>
              </w:rPr>
            </w:r>
            <w:r w:rsidR="00737600">
              <w:rPr>
                <w:noProof/>
                <w:webHidden/>
              </w:rPr>
              <w:fldChar w:fldCharType="separate"/>
            </w:r>
            <w:r w:rsidR="00737600">
              <w:rPr>
                <w:noProof/>
                <w:webHidden/>
              </w:rPr>
              <w:t>2</w:t>
            </w:r>
            <w:r w:rsidR="00737600">
              <w:rPr>
                <w:noProof/>
                <w:webHidden/>
              </w:rPr>
              <w:fldChar w:fldCharType="end"/>
            </w:r>
          </w:hyperlink>
        </w:p>
        <w:p w14:paraId="0B186E4A" w14:textId="4F31A902" w:rsidR="00737600" w:rsidRDefault="00BD5D54">
          <w:pPr>
            <w:pStyle w:val="TOC1"/>
            <w:tabs>
              <w:tab w:val="right" w:leader="dot" w:pos="9016"/>
            </w:tabs>
            <w:rPr>
              <w:rFonts w:eastAsiaTheme="minorEastAsia"/>
              <w:noProof/>
              <w:lang w:eastAsia="en-GB"/>
            </w:rPr>
          </w:pPr>
          <w:hyperlink w:anchor="_Toc101861603" w:history="1">
            <w:r w:rsidR="00737600" w:rsidRPr="00016062">
              <w:rPr>
                <w:rStyle w:val="Hyperlink"/>
                <w:noProof/>
              </w:rPr>
              <w:t>Motivational and inspirational plans throughout the year</w:t>
            </w:r>
            <w:r w:rsidR="00737600">
              <w:rPr>
                <w:noProof/>
                <w:webHidden/>
              </w:rPr>
              <w:tab/>
            </w:r>
            <w:r w:rsidR="00737600">
              <w:rPr>
                <w:noProof/>
                <w:webHidden/>
              </w:rPr>
              <w:fldChar w:fldCharType="begin"/>
            </w:r>
            <w:r w:rsidR="00737600">
              <w:rPr>
                <w:noProof/>
                <w:webHidden/>
              </w:rPr>
              <w:instrText xml:space="preserve"> PAGEREF _Toc101861603 \h </w:instrText>
            </w:r>
            <w:r w:rsidR="00737600">
              <w:rPr>
                <w:noProof/>
                <w:webHidden/>
              </w:rPr>
            </w:r>
            <w:r w:rsidR="00737600">
              <w:rPr>
                <w:noProof/>
                <w:webHidden/>
              </w:rPr>
              <w:fldChar w:fldCharType="separate"/>
            </w:r>
            <w:r w:rsidR="00737600">
              <w:rPr>
                <w:noProof/>
                <w:webHidden/>
              </w:rPr>
              <w:t>3</w:t>
            </w:r>
            <w:r w:rsidR="00737600">
              <w:rPr>
                <w:noProof/>
                <w:webHidden/>
              </w:rPr>
              <w:fldChar w:fldCharType="end"/>
            </w:r>
          </w:hyperlink>
        </w:p>
        <w:p w14:paraId="434BB7F7" w14:textId="06A076AD" w:rsidR="00737600" w:rsidRDefault="00BD5D54">
          <w:pPr>
            <w:pStyle w:val="TOC1"/>
            <w:tabs>
              <w:tab w:val="right" w:leader="dot" w:pos="9016"/>
            </w:tabs>
            <w:rPr>
              <w:rFonts w:eastAsiaTheme="minorEastAsia"/>
              <w:noProof/>
              <w:lang w:eastAsia="en-GB"/>
            </w:rPr>
          </w:pPr>
          <w:hyperlink w:anchor="_Toc101861604" w:history="1">
            <w:r w:rsidR="00737600" w:rsidRPr="00016062">
              <w:rPr>
                <w:rStyle w:val="Hyperlink"/>
                <w:noProof/>
              </w:rPr>
              <w:t>Time management and assignment planning</w:t>
            </w:r>
            <w:r w:rsidR="00737600">
              <w:rPr>
                <w:noProof/>
                <w:webHidden/>
              </w:rPr>
              <w:tab/>
            </w:r>
            <w:r w:rsidR="00737600">
              <w:rPr>
                <w:noProof/>
                <w:webHidden/>
              </w:rPr>
              <w:fldChar w:fldCharType="begin"/>
            </w:r>
            <w:r w:rsidR="00737600">
              <w:rPr>
                <w:noProof/>
                <w:webHidden/>
              </w:rPr>
              <w:instrText xml:space="preserve"> PAGEREF _Toc101861604 \h </w:instrText>
            </w:r>
            <w:r w:rsidR="00737600">
              <w:rPr>
                <w:noProof/>
                <w:webHidden/>
              </w:rPr>
            </w:r>
            <w:r w:rsidR="00737600">
              <w:rPr>
                <w:noProof/>
                <w:webHidden/>
              </w:rPr>
              <w:fldChar w:fldCharType="separate"/>
            </w:r>
            <w:r w:rsidR="00737600">
              <w:rPr>
                <w:noProof/>
                <w:webHidden/>
              </w:rPr>
              <w:t>6</w:t>
            </w:r>
            <w:r w:rsidR="00737600">
              <w:rPr>
                <w:noProof/>
                <w:webHidden/>
              </w:rPr>
              <w:fldChar w:fldCharType="end"/>
            </w:r>
          </w:hyperlink>
        </w:p>
        <w:p w14:paraId="4ADD6994" w14:textId="2B8756D7" w:rsidR="00737600" w:rsidRDefault="00BD5D54">
          <w:pPr>
            <w:pStyle w:val="TOC1"/>
            <w:tabs>
              <w:tab w:val="right" w:leader="dot" w:pos="9016"/>
            </w:tabs>
            <w:rPr>
              <w:rFonts w:eastAsiaTheme="minorEastAsia"/>
              <w:noProof/>
              <w:lang w:eastAsia="en-GB"/>
            </w:rPr>
          </w:pPr>
          <w:hyperlink w:anchor="_Toc101861605" w:history="1">
            <w:r w:rsidR="00737600" w:rsidRPr="00016062">
              <w:rPr>
                <w:rStyle w:val="Hyperlink"/>
                <w:noProof/>
              </w:rPr>
              <w:t>Problem solving techniques</w:t>
            </w:r>
            <w:r w:rsidR="00737600">
              <w:rPr>
                <w:noProof/>
                <w:webHidden/>
              </w:rPr>
              <w:tab/>
            </w:r>
            <w:r w:rsidR="00737600">
              <w:rPr>
                <w:noProof/>
                <w:webHidden/>
              </w:rPr>
              <w:fldChar w:fldCharType="begin"/>
            </w:r>
            <w:r w:rsidR="00737600">
              <w:rPr>
                <w:noProof/>
                <w:webHidden/>
              </w:rPr>
              <w:instrText xml:space="preserve"> PAGEREF _Toc101861605 \h </w:instrText>
            </w:r>
            <w:r w:rsidR="00737600">
              <w:rPr>
                <w:noProof/>
                <w:webHidden/>
              </w:rPr>
            </w:r>
            <w:r w:rsidR="00737600">
              <w:rPr>
                <w:noProof/>
                <w:webHidden/>
              </w:rPr>
              <w:fldChar w:fldCharType="separate"/>
            </w:r>
            <w:r w:rsidR="00737600">
              <w:rPr>
                <w:noProof/>
                <w:webHidden/>
              </w:rPr>
              <w:t>9</w:t>
            </w:r>
            <w:r w:rsidR="00737600">
              <w:rPr>
                <w:noProof/>
                <w:webHidden/>
              </w:rPr>
              <w:fldChar w:fldCharType="end"/>
            </w:r>
          </w:hyperlink>
        </w:p>
        <w:p w14:paraId="2B282D5B" w14:textId="32DF601C" w:rsidR="00737600" w:rsidRDefault="00BD5D54">
          <w:pPr>
            <w:pStyle w:val="TOC1"/>
            <w:tabs>
              <w:tab w:val="right" w:leader="dot" w:pos="9016"/>
            </w:tabs>
            <w:rPr>
              <w:rFonts w:eastAsiaTheme="minorEastAsia"/>
              <w:noProof/>
              <w:lang w:eastAsia="en-GB"/>
            </w:rPr>
          </w:pPr>
          <w:hyperlink w:anchor="_Toc101861606" w:history="1">
            <w:r w:rsidR="00737600" w:rsidRPr="00016062">
              <w:rPr>
                <w:rStyle w:val="Hyperlink"/>
                <w:noProof/>
              </w:rPr>
              <w:t>Note taking in lectures/assignments</w:t>
            </w:r>
            <w:r w:rsidR="00737600">
              <w:rPr>
                <w:noProof/>
                <w:webHidden/>
              </w:rPr>
              <w:tab/>
            </w:r>
            <w:r w:rsidR="00737600">
              <w:rPr>
                <w:noProof/>
                <w:webHidden/>
              </w:rPr>
              <w:fldChar w:fldCharType="begin"/>
            </w:r>
            <w:r w:rsidR="00737600">
              <w:rPr>
                <w:noProof/>
                <w:webHidden/>
              </w:rPr>
              <w:instrText xml:space="preserve"> PAGEREF _Toc101861606 \h </w:instrText>
            </w:r>
            <w:r w:rsidR="00737600">
              <w:rPr>
                <w:noProof/>
                <w:webHidden/>
              </w:rPr>
            </w:r>
            <w:r w:rsidR="00737600">
              <w:rPr>
                <w:noProof/>
                <w:webHidden/>
              </w:rPr>
              <w:fldChar w:fldCharType="separate"/>
            </w:r>
            <w:r w:rsidR="00737600">
              <w:rPr>
                <w:noProof/>
                <w:webHidden/>
              </w:rPr>
              <w:t>11</w:t>
            </w:r>
            <w:r w:rsidR="00737600">
              <w:rPr>
                <w:noProof/>
                <w:webHidden/>
              </w:rPr>
              <w:fldChar w:fldCharType="end"/>
            </w:r>
          </w:hyperlink>
        </w:p>
        <w:p w14:paraId="3F60C6B0" w14:textId="2DCBCB91" w:rsidR="00737600" w:rsidRDefault="00BD5D54">
          <w:pPr>
            <w:pStyle w:val="TOC1"/>
            <w:tabs>
              <w:tab w:val="right" w:leader="dot" w:pos="9016"/>
            </w:tabs>
            <w:rPr>
              <w:rFonts w:eastAsiaTheme="minorEastAsia"/>
              <w:noProof/>
              <w:lang w:eastAsia="en-GB"/>
            </w:rPr>
          </w:pPr>
          <w:hyperlink w:anchor="_Toc101861607" w:history="1">
            <w:r w:rsidR="00737600" w:rsidRPr="00016062">
              <w:rPr>
                <w:rStyle w:val="Hyperlink"/>
                <w:noProof/>
              </w:rPr>
              <w:t>Presentation techniques</w:t>
            </w:r>
            <w:r w:rsidR="00737600">
              <w:rPr>
                <w:noProof/>
                <w:webHidden/>
              </w:rPr>
              <w:tab/>
            </w:r>
            <w:r w:rsidR="00737600">
              <w:rPr>
                <w:noProof/>
                <w:webHidden/>
              </w:rPr>
              <w:fldChar w:fldCharType="begin"/>
            </w:r>
            <w:r w:rsidR="00737600">
              <w:rPr>
                <w:noProof/>
                <w:webHidden/>
              </w:rPr>
              <w:instrText xml:space="preserve"> PAGEREF _Toc101861607 \h </w:instrText>
            </w:r>
            <w:r w:rsidR="00737600">
              <w:rPr>
                <w:noProof/>
                <w:webHidden/>
              </w:rPr>
            </w:r>
            <w:r w:rsidR="00737600">
              <w:rPr>
                <w:noProof/>
                <w:webHidden/>
              </w:rPr>
              <w:fldChar w:fldCharType="separate"/>
            </w:r>
            <w:r w:rsidR="00737600">
              <w:rPr>
                <w:noProof/>
                <w:webHidden/>
              </w:rPr>
              <w:t>13</w:t>
            </w:r>
            <w:r w:rsidR="00737600">
              <w:rPr>
                <w:noProof/>
                <w:webHidden/>
              </w:rPr>
              <w:fldChar w:fldCharType="end"/>
            </w:r>
          </w:hyperlink>
        </w:p>
        <w:p w14:paraId="7EB3247A" w14:textId="79C91F0F" w:rsidR="00737600" w:rsidRDefault="00BD5D54">
          <w:pPr>
            <w:pStyle w:val="TOC1"/>
            <w:tabs>
              <w:tab w:val="right" w:leader="dot" w:pos="9016"/>
            </w:tabs>
            <w:rPr>
              <w:rFonts w:eastAsiaTheme="minorEastAsia"/>
              <w:noProof/>
              <w:lang w:eastAsia="en-GB"/>
            </w:rPr>
          </w:pPr>
          <w:hyperlink w:anchor="_Toc101861608" w:history="1">
            <w:r w:rsidR="00737600" w:rsidRPr="00016062">
              <w:rPr>
                <w:rStyle w:val="Hyperlink"/>
                <w:noProof/>
              </w:rPr>
              <w:t>Presentation feedback</w:t>
            </w:r>
            <w:r w:rsidR="00737600">
              <w:rPr>
                <w:noProof/>
                <w:webHidden/>
              </w:rPr>
              <w:tab/>
            </w:r>
            <w:r w:rsidR="00737600">
              <w:rPr>
                <w:noProof/>
                <w:webHidden/>
              </w:rPr>
              <w:fldChar w:fldCharType="begin"/>
            </w:r>
            <w:r w:rsidR="00737600">
              <w:rPr>
                <w:noProof/>
                <w:webHidden/>
              </w:rPr>
              <w:instrText xml:space="preserve"> PAGEREF _Toc101861608 \h </w:instrText>
            </w:r>
            <w:r w:rsidR="00737600">
              <w:rPr>
                <w:noProof/>
                <w:webHidden/>
              </w:rPr>
            </w:r>
            <w:r w:rsidR="00737600">
              <w:rPr>
                <w:noProof/>
                <w:webHidden/>
              </w:rPr>
              <w:fldChar w:fldCharType="separate"/>
            </w:r>
            <w:r w:rsidR="00737600">
              <w:rPr>
                <w:noProof/>
                <w:webHidden/>
              </w:rPr>
              <w:t>14</w:t>
            </w:r>
            <w:r w:rsidR="00737600">
              <w:rPr>
                <w:noProof/>
                <w:webHidden/>
              </w:rPr>
              <w:fldChar w:fldCharType="end"/>
            </w:r>
          </w:hyperlink>
        </w:p>
        <w:p w14:paraId="398B54A8" w14:textId="3EE655A9" w:rsidR="00737600" w:rsidRDefault="00BD5D54">
          <w:pPr>
            <w:pStyle w:val="TOC1"/>
            <w:tabs>
              <w:tab w:val="right" w:leader="dot" w:pos="9016"/>
            </w:tabs>
            <w:rPr>
              <w:rFonts w:eastAsiaTheme="minorEastAsia"/>
              <w:noProof/>
              <w:lang w:eastAsia="en-GB"/>
            </w:rPr>
          </w:pPr>
          <w:hyperlink w:anchor="_Toc101861609" w:history="1">
            <w:r w:rsidR="00737600" w:rsidRPr="00016062">
              <w:rPr>
                <w:rStyle w:val="Hyperlink"/>
                <w:noProof/>
              </w:rPr>
              <w:t>Report structure</w:t>
            </w:r>
            <w:r w:rsidR="00737600">
              <w:rPr>
                <w:noProof/>
                <w:webHidden/>
              </w:rPr>
              <w:tab/>
            </w:r>
            <w:r w:rsidR="00737600">
              <w:rPr>
                <w:noProof/>
                <w:webHidden/>
              </w:rPr>
              <w:fldChar w:fldCharType="begin"/>
            </w:r>
            <w:r w:rsidR="00737600">
              <w:rPr>
                <w:noProof/>
                <w:webHidden/>
              </w:rPr>
              <w:instrText xml:space="preserve"> PAGEREF _Toc101861609 \h </w:instrText>
            </w:r>
            <w:r w:rsidR="00737600">
              <w:rPr>
                <w:noProof/>
                <w:webHidden/>
              </w:rPr>
            </w:r>
            <w:r w:rsidR="00737600">
              <w:rPr>
                <w:noProof/>
                <w:webHidden/>
              </w:rPr>
              <w:fldChar w:fldCharType="separate"/>
            </w:r>
            <w:r w:rsidR="00737600">
              <w:rPr>
                <w:noProof/>
                <w:webHidden/>
              </w:rPr>
              <w:t>15</w:t>
            </w:r>
            <w:r w:rsidR="00737600">
              <w:rPr>
                <w:noProof/>
                <w:webHidden/>
              </w:rPr>
              <w:fldChar w:fldCharType="end"/>
            </w:r>
          </w:hyperlink>
        </w:p>
        <w:p w14:paraId="313B8015" w14:textId="78F40116" w:rsidR="00737600" w:rsidRDefault="00BD5D54">
          <w:pPr>
            <w:pStyle w:val="TOC1"/>
            <w:tabs>
              <w:tab w:val="right" w:leader="dot" w:pos="9016"/>
            </w:tabs>
            <w:rPr>
              <w:rFonts w:eastAsiaTheme="minorEastAsia"/>
              <w:noProof/>
              <w:lang w:eastAsia="en-GB"/>
            </w:rPr>
          </w:pPr>
          <w:hyperlink w:anchor="_Toc101861610" w:history="1">
            <w:r w:rsidR="00737600" w:rsidRPr="00016062">
              <w:rPr>
                <w:rStyle w:val="Hyperlink"/>
                <w:noProof/>
              </w:rPr>
              <w:t>Skills Audit</w:t>
            </w:r>
            <w:r w:rsidR="00737600">
              <w:rPr>
                <w:noProof/>
                <w:webHidden/>
              </w:rPr>
              <w:tab/>
            </w:r>
            <w:r w:rsidR="00737600">
              <w:rPr>
                <w:noProof/>
                <w:webHidden/>
              </w:rPr>
              <w:fldChar w:fldCharType="begin"/>
            </w:r>
            <w:r w:rsidR="00737600">
              <w:rPr>
                <w:noProof/>
                <w:webHidden/>
              </w:rPr>
              <w:instrText xml:space="preserve"> PAGEREF _Toc101861610 \h </w:instrText>
            </w:r>
            <w:r w:rsidR="00737600">
              <w:rPr>
                <w:noProof/>
                <w:webHidden/>
              </w:rPr>
            </w:r>
            <w:r w:rsidR="00737600">
              <w:rPr>
                <w:noProof/>
                <w:webHidden/>
              </w:rPr>
              <w:fldChar w:fldCharType="separate"/>
            </w:r>
            <w:r w:rsidR="00737600">
              <w:rPr>
                <w:noProof/>
                <w:webHidden/>
              </w:rPr>
              <w:t>16</w:t>
            </w:r>
            <w:r w:rsidR="00737600">
              <w:rPr>
                <w:noProof/>
                <w:webHidden/>
              </w:rPr>
              <w:fldChar w:fldCharType="end"/>
            </w:r>
          </w:hyperlink>
        </w:p>
        <w:p w14:paraId="52AD714E" w14:textId="3AFE3368" w:rsidR="00737600" w:rsidRDefault="00BD5D54">
          <w:pPr>
            <w:pStyle w:val="TOC1"/>
            <w:tabs>
              <w:tab w:val="right" w:leader="dot" w:pos="9016"/>
            </w:tabs>
            <w:rPr>
              <w:rFonts w:eastAsiaTheme="minorEastAsia"/>
              <w:noProof/>
              <w:lang w:eastAsia="en-GB"/>
            </w:rPr>
          </w:pPr>
          <w:hyperlink w:anchor="_Toc101861611" w:history="1">
            <w:r w:rsidR="00737600" w:rsidRPr="00016062">
              <w:rPr>
                <w:rStyle w:val="Hyperlink"/>
                <w:noProof/>
              </w:rPr>
              <w:t>How professional presentation and self-promotion is important for choosing the right jobs and employers</w:t>
            </w:r>
            <w:r w:rsidR="00737600">
              <w:rPr>
                <w:noProof/>
                <w:webHidden/>
              </w:rPr>
              <w:tab/>
            </w:r>
            <w:r w:rsidR="00737600">
              <w:rPr>
                <w:noProof/>
                <w:webHidden/>
              </w:rPr>
              <w:fldChar w:fldCharType="begin"/>
            </w:r>
            <w:r w:rsidR="00737600">
              <w:rPr>
                <w:noProof/>
                <w:webHidden/>
              </w:rPr>
              <w:instrText xml:space="preserve"> PAGEREF _Toc101861611 \h </w:instrText>
            </w:r>
            <w:r w:rsidR="00737600">
              <w:rPr>
                <w:noProof/>
                <w:webHidden/>
              </w:rPr>
            </w:r>
            <w:r w:rsidR="00737600">
              <w:rPr>
                <w:noProof/>
                <w:webHidden/>
              </w:rPr>
              <w:fldChar w:fldCharType="separate"/>
            </w:r>
            <w:r w:rsidR="00737600">
              <w:rPr>
                <w:noProof/>
                <w:webHidden/>
              </w:rPr>
              <w:t>17</w:t>
            </w:r>
            <w:r w:rsidR="00737600">
              <w:rPr>
                <w:noProof/>
                <w:webHidden/>
              </w:rPr>
              <w:fldChar w:fldCharType="end"/>
            </w:r>
          </w:hyperlink>
        </w:p>
        <w:p w14:paraId="62E0A8B5" w14:textId="1E96E48F" w:rsidR="00737600" w:rsidRDefault="00BD5D54">
          <w:pPr>
            <w:pStyle w:val="TOC1"/>
            <w:tabs>
              <w:tab w:val="right" w:leader="dot" w:pos="9016"/>
            </w:tabs>
            <w:rPr>
              <w:rFonts w:eastAsiaTheme="minorEastAsia"/>
              <w:noProof/>
              <w:lang w:eastAsia="en-GB"/>
            </w:rPr>
          </w:pPr>
          <w:hyperlink w:anchor="_Toc101861612" w:history="1">
            <w:r w:rsidR="00737600" w:rsidRPr="00016062">
              <w:rPr>
                <w:rStyle w:val="Hyperlink"/>
                <w:noProof/>
              </w:rPr>
              <w:t>How team-work skills are academically important</w:t>
            </w:r>
            <w:r w:rsidR="00737600">
              <w:rPr>
                <w:noProof/>
                <w:webHidden/>
              </w:rPr>
              <w:tab/>
            </w:r>
            <w:r w:rsidR="00737600">
              <w:rPr>
                <w:noProof/>
                <w:webHidden/>
              </w:rPr>
              <w:fldChar w:fldCharType="begin"/>
            </w:r>
            <w:r w:rsidR="00737600">
              <w:rPr>
                <w:noProof/>
                <w:webHidden/>
              </w:rPr>
              <w:instrText xml:space="preserve"> PAGEREF _Toc101861612 \h </w:instrText>
            </w:r>
            <w:r w:rsidR="00737600">
              <w:rPr>
                <w:noProof/>
                <w:webHidden/>
              </w:rPr>
            </w:r>
            <w:r w:rsidR="00737600">
              <w:rPr>
                <w:noProof/>
                <w:webHidden/>
              </w:rPr>
              <w:fldChar w:fldCharType="separate"/>
            </w:r>
            <w:r w:rsidR="00737600">
              <w:rPr>
                <w:noProof/>
                <w:webHidden/>
              </w:rPr>
              <w:t>18</w:t>
            </w:r>
            <w:r w:rsidR="00737600">
              <w:rPr>
                <w:noProof/>
                <w:webHidden/>
              </w:rPr>
              <w:fldChar w:fldCharType="end"/>
            </w:r>
          </w:hyperlink>
        </w:p>
        <w:p w14:paraId="5FB50CC1" w14:textId="5D29C482" w:rsidR="00737600" w:rsidRDefault="00BD5D54">
          <w:pPr>
            <w:pStyle w:val="TOC1"/>
            <w:tabs>
              <w:tab w:val="right" w:leader="dot" w:pos="9016"/>
            </w:tabs>
            <w:rPr>
              <w:rFonts w:eastAsiaTheme="minorEastAsia"/>
              <w:noProof/>
              <w:lang w:eastAsia="en-GB"/>
            </w:rPr>
          </w:pPr>
          <w:hyperlink w:anchor="_Toc101861613" w:history="1">
            <w:r w:rsidR="00737600" w:rsidRPr="00016062">
              <w:rPr>
                <w:rStyle w:val="Hyperlink"/>
                <w:noProof/>
              </w:rPr>
              <w:t>Professional, legal, ethical and sustainability issues related to higher education, employment and professional practice and how they are important</w:t>
            </w:r>
            <w:r w:rsidR="00737600">
              <w:rPr>
                <w:noProof/>
                <w:webHidden/>
              </w:rPr>
              <w:tab/>
            </w:r>
            <w:r w:rsidR="00737600">
              <w:rPr>
                <w:noProof/>
                <w:webHidden/>
              </w:rPr>
              <w:fldChar w:fldCharType="begin"/>
            </w:r>
            <w:r w:rsidR="00737600">
              <w:rPr>
                <w:noProof/>
                <w:webHidden/>
              </w:rPr>
              <w:instrText xml:space="preserve"> PAGEREF _Toc101861613 \h </w:instrText>
            </w:r>
            <w:r w:rsidR="00737600">
              <w:rPr>
                <w:noProof/>
                <w:webHidden/>
              </w:rPr>
            </w:r>
            <w:r w:rsidR="00737600">
              <w:rPr>
                <w:noProof/>
                <w:webHidden/>
              </w:rPr>
              <w:fldChar w:fldCharType="separate"/>
            </w:r>
            <w:r w:rsidR="00737600">
              <w:rPr>
                <w:noProof/>
                <w:webHidden/>
              </w:rPr>
              <w:t>19</w:t>
            </w:r>
            <w:r w:rsidR="00737600">
              <w:rPr>
                <w:noProof/>
                <w:webHidden/>
              </w:rPr>
              <w:fldChar w:fldCharType="end"/>
            </w:r>
          </w:hyperlink>
        </w:p>
        <w:p w14:paraId="3FB7429F" w14:textId="0C4F15D2" w:rsidR="00737600" w:rsidRDefault="00BD5D54">
          <w:pPr>
            <w:pStyle w:val="TOC1"/>
            <w:tabs>
              <w:tab w:val="right" w:leader="dot" w:pos="9016"/>
            </w:tabs>
            <w:rPr>
              <w:rFonts w:eastAsiaTheme="minorEastAsia"/>
              <w:noProof/>
              <w:lang w:eastAsia="en-GB"/>
            </w:rPr>
          </w:pPr>
          <w:hyperlink w:anchor="_Toc101861614" w:history="1">
            <w:r w:rsidR="00737600" w:rsidRPr="00016062">
              <w:rPr>
                <w:rStyle w:val="Hyperlink"/>
                <w:noProof/>
              </w:rPr>
              <w:t>Demonstration of reading around subjects studied throughout the year</w:t>
            </w:r>
            <w:r w:rsidR="00737600">
              <w:rPr>
                <w:noProof/>
                <w:webHidden/>
              </w:rPr>
              <w:tab/>
            </w:r>
            <w:r w:rsidR="00737600">
              <w:rPr>
                <w:noProof/>
                <w:webHidden/>
              </w:rPr>
              <w:fldChar w:fldCharType="begin"/>
            </w:r>
            <w:r w:rsidR="00737600">
              <w:rPr>
                <w:noProof/>
                <w:webHidden/>
              </w:rPr>
              <w:instrText xml:space="preserve"> PAGEREF _Toc101861614 \h </w:instrText>
            </w:r>
            <w:r w:rsidR="00737600">
              <w:rPr>
                <w:noProof/>
                <w:webHidden/>
              </w:rPr>
            </w:r>
            <w:r w:rsidR="00737600">
              <w:rPr>
                <w:noProof/>
                <w:webHidden/>
              </w:rPr>
              <w:fldChar w:fldCharType="separate"/>
            </w:r>
            <w:r w:rsidR="00737600">
              <w:rPr>
                <w:noProof/>
                <w:webHidden/>
              </w:rPr>
              <w:t>21</w:t>
            </w:r>
            <w:r w:rsidR="00737600">
              <w:rPr>
                <w:noProof/>
                <w:webHidden/>
              </w:rPr>
              <w:fldChar w:fldCharType="end"/>
            </w:r>
          </w:hyperlink>
        </w:p>
        <w:p w14:paraId="7483A6EC" w14:textId="68914382" w:rsidR="00737600" w:rsidRDefault="00BD5D54">
          <w:pPr>
            <w:pStyle w:val="TOC1"/>
            <w:tabs>
              <w:tab w:val="right" w:leader="dot" w:pos="9016"/>
            </w:tabs>
            <w:rPr>
              <w:rFonts w:eastAsiaTheme="minorEastAsia"/>
              <w:noProof/>
              <w:lang w:eastAsia="en-GB"/>
            </w:rPr>
          </w:pPr>
          <w:hyperlink w:anchor="_Toc101861615" w:history="1">
            <w:r w:rsidR="00737600" w:rsidRPr="00016062">
              <w:rPr>
                <w:rStyle w:val="Hyperlink"/>
                <w:noProof/>
              </w:rPr>
              <w:t>How and where academic and employability skills have been used in other assignments</w:t>
            </w:r>
            <w:r w:rsidR="00737600">
              <w:rPr>
                <w:noProof/>
                <w:webHidden/>
              </w:rPr>
              <w:tab/>
            </w:r>
            <w:r w:rsidR="00737600">
              <w:rPr>
                <w:noProof/>
                <w:webHidden/>
              </w:rPr>
              <w:fldChar w:fldCharType="begin"/>
            </w:r>
            <w:r w:rsidR="00737600">
              <w:rPr>
                <w:noProof/>
                <w:webHidden/>
              </w:rPr>
              <w:instrText xml:space="preserve"> PAGEREF _Toc101861615 \h </w:instrText>
            </w:r>
            <w:r w:rsidR="00737600">
              <w:rPr>
                <w:noProof/>
                <w:webHidden/>
              </w:rPr>
            </w:r>
            <w:r w:rsidR="00737600">
              <w:rPr>
                <w:noProof/>
                <w:webHidden/>
              </w:rPr>
              <w:fldChar w:fldCharType="separate"/>
            </w:r>
            <w:r w:rsidR="00737600">
              <w:rPr>
                <w:noProof/>
                <w:webHidden/>
              </w:rPr>
              <w:t>23</w:t>
            </w:r>
            <w:r w:rsidR="00737600">
              <w:rPr>
                <w:noProof/>
                <w:webHidden/>
              </w:rPr>
              <w:fldChar w:fldCharType="end"/>
            </w:r>
          </w:hyperlink>
        </w:p>
        <w:p w14:paraId="79A7B1C7" w14:textId="624D8765" w:rsidR="00737600" w:rsidRDefault="00BD5D54">
          <w:pPr>
            <w:pStyle w:val="TOC1"/>
            <w:tabs>
              <w:tab w:val="right" w:leader="dot" w:pos="9016"/>
            </w:tabs>
            <w:rPr>
              <w:rFonts w:eastAsiaTheme="minorEastAsia"/>
              <w:noProof/>
              <w:lang w:eastAsia="en-GB"/>
            </w:rPr>
          </w:pPr>
          <w:hyperlink w:anchor="_Toc101861616" w:history="1">
            <w:r w:rsidR="00737600" w:rsidRPr="00016062">
              <w:rPr>
                <w:rStyle w:val="Hyperlink"/>
                <w:noProof/>
              </w:rPr>
              <w:t>Reflection on self-improvement throughout the year</w:t>
            </w:r>
            <w:r w:rsidR="00737600">
              <w:rPr>
                <w:noProof/>
                <w:webHidden/>
              </w:rPr>
              <w:tab/>
            </w:r>
            <w:r w:rsidR="00737600">
              <w:rPr>
                <w:noProof/>
                <w:webHidden/>
              </w:rPr>
              <w:fldChar w:fldCharType="begin"/>
            </w:r>
            <w:r w:rsidR="00737600">
              <w:rPr>
                <w:noProof/>
                <w:webHidden/>
              </w:rPr>
              <w:instrText xml:space="preserve"> PAGEREF _Toc101861616 \h </w:instrText>
            </w:r>
            <w:r w:rsidR="00737600">
              <w:rPr>
                <w:noProof/>
                <w:webHidden/>
              </w:rPr>
            </w:r>
            <w:r w:rsidR="00737600">
              <w:rPr>
                <w:noProof/>
                <w:webHidden/>
              </w:rPr>
              <w:fldChar w:fldCharType="separate"/>
            </w:r>
            <w:r w:rsidR="00737600">
              <w:rPr>
                <w:noProof/>
                <w:webHidden/>
              </w:rPr>
              <w:t>24</w:t>
            </w:r>
            <w:r w:rsidR="00737600">
              <w:rPr>
                <w:noProof/>
                <w:webHidden/>
              </w:rPr>
              <w:fldChar w:fldCharType="end"/>
            </w:r>
          </w:hyperlink>
        </w:p>
        <w:p w14:paraId="315C1DD9" w14:textId="0FDC2D3A" w:rsidR="00737600" w:rsidRDefault="00BD5D54">
          <w:pPr>
            <w:pStyle w:val="TOC1"/>
            <w:tabs>
              <w:tab w:val="right" w:leader="dot" w:pos="9016"/>
            </w:tabs>
            <w:rPr>
              <w:rFonts w:eastAsiaTheme="minorEastAsia"/>
              <w:noProof/>
              <w:lang w:eastAsia="en-GB"/>
            </w:rPr>
          </w:pPr>
          <w:hyperlink w:anchor="_Toc101861617" w:history="1">
            <w:r w:rsidR="00737600" w:rsidRPr="00016062">
              <w:rPr>
                <w:rStyle w:val="Hyperlink"/>
                <w:noProof/>
              </w:rPr>
              <w:t>Bibliography</w:t>
            </w:r>
            <w:r w:rsidR="00737600">
              <w:rPr>
                <w:noProof/>
                <w:webHidden/>
              </w:rPr>
              <w:tab/>
            </w:r>
            <w:r w:rsidR="00737600">
              <w:rPr>
                <w:noProof/>
                <w:webHidden/>
              </w:rPr>
              <w:fldChar w:fldCharType="begin"/>
            </w:r>
            <w:r w:rsidR="00737600">
              <w:rPr>
                <w:noProof/>
                <w:webHidden/>
              </w:rPr>
              <w:instrText xml:space="preserve"> PAGEREF _Toc101861617 \h </w:instrText>
            </w:r>
            <w:r w:rsidR="00737600">
              <w:rPr>
                <w:noProof/>
                <w:webHidden/>
              </w:rPr>
            </w:r>
            <w:r w:rsidR="00737600">
              <w:rPr>
                <w:noProof/>
                <w:webHidden/>
              </w:rPr>
              <w:fldChar w:fldCharType="separate"/>
            </w:r>
            <w:r w:rsidR="00737600">
              <w:rPr>
                <w:noProof/>
                <w:webHidden/>
              </w:rPr>
              <w:t>25</w:t>
            </w:r>
            <w:r w:rsidR="00737600">
              <w:rPr>
                <w:noProof/>
                <w:webHidden/>
              </w:rPr>
              <w:fldChar w:fldCharType="end"/>
            </w:r>
          </w:hyperlink>
        </w:p>
        <w:p w14:paraId="3F6CC275" w14:textId="5D45197D" w:rsidR="003D5355" w:rsidRDefault="003D5355">
          <w:r>
            <w:rPr>
              <w:b/>
              <w:bCs/>
              <w:noProof/>
            </w:rPr>
            <w:fldChar w:fldCharType="end"/>
          </w:r>
        </w:p>
      </w:sdtContent>
    </w:sdt>
    <w:p w14:paraId="632D59A3" w14:textId="77777777" w:rsidR="003D5355" w:rsidRDefault="003D5355">
      <w:pPr>
        <w:rPr>
          <w:rFonts w:asciiTheme="majorHAnsi" w:eastAsiaTheme="majorEastAsia" w:hAnsiTheme="majorHAnsi" w:cstheme="majorBidi"/>
          <w:color w:val="2E74B5" w:themeColor="accent1" w:themeShade="BF"/>
          <w:sz w:val="32"/>
          <w:szCs w:val="32"/>
        </w:rPr>
      </w:pPr>
      <w:r>
        <w:br w:type="page"/>
      </w:r>
    </w:p>
    <w:p w14:paraId="776B279A" w14:textId="7ECB9558" w:rsidR="00241971" w:rsidRDefault="00095E92" w:rsidP="00095E92">
      <w:pPr>
        <w:pStyle w:val="Heading1"/>
      </w:pPr>
      <w:bookmarkStart w:id="0" w:name="_Toc101861602"/>
      <w:r>
        <w:lastRenderedPageBreak/>
        <w:t>Introduction</w:t>
      </w:r>
      <w:bookmarkEnd w:id="0"/>
      <w:r>
        <w:t xml:space="preserve"> </w:t>
      </w:r>
    </w:p>
    <w:p w14:paraId="64DB37A7" w14:textId="05FD8F6D" w:rsidR="00095E92" w:rsidRDefault="00095E92" w:rsidP="00095E92"/>
    <w:p w14:paraId="48F2F37C" w14:textId="46E7C104" w:rsidR="00095E92" w:rsidRDefault="00095E92" w:rsidP="00095E92">
      <w:r>
        <w:t>The aim of this assignment is to discuss my progression as a student over the course of the academic year. In this assignment, I will be discussing ways that have helped me to improve and grow as a student and will document evidence of my approach to back up my discussion. Throughout the academic year, I have been documenti</w:t>
      </w:r>
      <w:r w:rsidR="00A23D92">
        <w:t xml:space="preserve">ng and setting targets </w:t>
      </w:r>
      <w:r w:rsidR="0006211F">
        <w:t xml:space="preserve">to help with my progression and have been reviewing these targets regularly, to analyse if they are being met. If not, I plan out how I will meet these targets along with when I plan on meeting them. After discussing and providing evidence on how I have improved as a student over the academic year, I will summarise how I came to these methods and will also summarise how these methods will help me as a person going forward. </w:t>
      </w:r>
      <w:r w:rsidR="009F4B4E">
        <w:t xml:space="preserve">I will then conclude the assignment by giving an honest review of my performance and will instigate my plans on how I can improve in the future. </w:t>
      </w:r>
    </w:p>
    <w:p w14:paraId="72552E0B" w14:textId="4CDDF60B" w:rsidR="004B6F8B" w:rsidRDefault="004B6F8B" w:rsidP="00095E92">
      <w:r>
        <w:br/>
      </w:r>
    </w:p>
    <w:p w14:paraId="7A34E4CD" w14:textId="77777777" w:rsidR="004B6F8B" w:rsidRDefault="004B6F8B">
      <w:r>
        <w:br w:type="page"/>
      </w:r>
    </w:p>
    <w:p w14:paraId="1744FE56" w14:textId="77777777" w:rsidR="005815B6" w:rsidRDefault="005815B6" w:rsidP="00095E92"/>
    <w:p w14:paraId="3A206D65" w14:textId="081D750D" w:rsidR="00C77375" w:rsidRDefault="00C77375" w:rsidP="00C77375">
      <w:pPr>
        <w:pStyle w:val="Heading1"/>
      </w:pPr>
      <w:bookmarkStart w:id="1" w:name="_Toc101861603"/>
      <w:r>
        <w:t>Motivational and inspirational plans throughout the year</w:t>
      </w:r>
      <w:bookmarkEnd w:id="1"/>
      <w:r>
        <w:t xml:space="preserve"> </w:t>
      </w:r>
    </w:p>
    <w:p w14:paraId="1D0C78F7" w14:textId="652E86DA" w:rsidR="00C77375" w:rsidRDefault="00C77375" w:rsidP="00C77375"/>
    <w:p w14:paraId="69EF8791" w14:textId="5F1DA17D" w:rsidR="00C77375" w:rsidRPr="00C77375" w:rsidRDefault="00C77375" w:rsidP="00C77375">
      <w:r>
        <w:t>Throughout the course of the academic year, I have always attempted to implement ways to ensure that</w:t>
      </w:r>
      <w:r w:rsidR="004B4B28">
        <w:t xml:space="preserve"> my progression as a student rises by meeting my own personal demands such as meeting personal targets. I enjoy planning my work each week effectively, to ensure I maintain a high standard of work and keep on top of tasks for each module, which ensures that I am up to speed on all work when assignments are issued. </w:t>
      </w:r>
      <w:r w:rsidR="004761EC">
        <w:t xml:space="preserve">I have also taken a VAK test in order to see what type of learning style I have, which is a way of comparing that with my studies as I have analysed my level of studying with my preferred learning style. </w:t>
      </w:r>
      <w:r w:rsidR="00112B2F">
        <w:t xml:space="preserve">The VAK test was a series of 30 questions where the options were either A (visual) B (auditory) or C (kinaesthetic) and the results from the VAK test are shown below, which means that as a result from the test I am an auditory learner as my answers from the test were mostly B’s. </w:t>
      </w:r>
    </w:p>
    <w:p w14:paraId="2B73B284" w14:textId="4ED65BEE" w:rsidR="00077D40" w:rsidRDefault="0087285B" w:rsidP="00095E92">
      <w:r>
        <w:rPr>
          <w:noProof/>
          <w:lang w:eastAsia="en-GB"/>
        </w:rPr>
        <w:drawing>
          <wp:anchor distT="0" distB="0" distL="114300" distR="114300" simplePos="0" relativeHeight="251665408" behindDoc="1" locked="0" layoutInCell="1" allowOverlap="1" wp14:anchorId="1FD93870" wp14:editId="4FB19E1E">
            <wp:simplePos x="0" y="0"/>
            <wp:positionH relativeFrom="column">
              <wp:posOffset>593090</wp:posOffset>
            </wp:positionH>
            <wp:positionV relativeFrom="paragraph">
              <wp:posOffset>4445</wp:posOffset>
            </wp:positionV>
            <wp:extent cx="4862195" cy="2816860"/>
            <wp:effectExtent l="0" t="0" r="14605" b="2540"/>
            <wp:wrapTight wrapText="bothSides">
              <wp:wrapPolygon edited="0">
                <wp:start x="0" y="0"/>
                <wp:lineTo x="0" y="21473"/>
                <wp:lineTo x="21580" y="21473"/>
                <wp:lineTo x="21580" y="0"/>
                <wp:lineTo x="0" y="0"/>
              </wp:wrapPolygon>
            </wp:wrapTight>
            <wp:docPr id="1" name="Chart 1">
              <a:extLst xmlns:a="http://schemas.openxmlformats.org/drawingml/2006/main">
                <a:ext uri="{FF2B5EF4-FFF2-40B4-BE49-F238E27FC236}">
                  <a16:creationId xmlns:a16="http://schemas.microsoft.com/office/drawing/2014/main" id="{DF45A7BF-706B-41BF-A180-02BCC58CD4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10943CF6" w14:textId="2FB447B3" w:rsidR="00077D40" w:rsidRDefault="00077D40" w:rsidP="00095E92"/>
    <w:p w14:paraId="21F35607" w14:textId="5DA85186" w:rsidR="004761EC" w:rsidRDefault="004761EC" w:rsidP="00095E92"/>
    <w:p w14:paraId="15FC9808" w14:textId="77777777" w:rsidR="004761EC" w:rsidRPr="004761EC" w:rsidRDefault="004761EC" w:rsidP="004761EC"/>
    <w:p w14:paraId="26840B07" w14:textId="77777777" w:rsidR="004761EC" w:rsidRPr="004761EC" w:rsidRDefault="004761EC" w:rsidP="004761EC"/>
    <w:p w14:paraId="68F04DA2" w14:textId="77777777" w:rsidR="004761EC" w:rsidRPr="004761EC" w:rsidRDefault="004761EC" w:rsidP="004761EC"/>
    <w:p w14:paraId="3C9B7972" w14:textId="77777777" w:rsidR="004761EC" w:rsidRPr="004761EC" w:rsidRDefault="004761EC" w:rsidP="004761EC"/>
    <w:p w14:paraId="0A8152AE" w14:textId="36E7F1F2" w:rsidR="004761EC" w:rsidRDefault="004761EC" w:rsidP="004761EC"/>
    <w:p w14:paraId="7B399A7E" w14:textId="0EAF17F5" w:rsidR="0087285B" w:rsidRDefault="0087285B" w:rsidP="004761EC"/>
    <w:p w14:paraId="53692BF0" w14:textId="77777777" w:rsidR="00112B2F" w:rsidRDefault="00112B2F" w:rsidP="004761EC"/>
    <w:p w14:paraId="115C2FCF" w14:textId="77777777" w:rsidR="004B6F8B" w:rsidRDefault="004B6F8B">
      <w:r>
        <w:br w:type="page"/>
      </w:r>
    </w:p>
    <w:p w14:paraId="2DAFD748" w14:textId="5A3A8063" w:rsidR="0087285B" w:rsidRDefault="00112B2F" w:rsidP="00525B75">
      <w:pPr>
        <w:tabs>
          <w:tab w:val="left" w:pos="7944"/>
        </w:tabs>
      </w:pPr>
      <w:r>
        <w:lastRenderedPageBreak/>
        <w:t>Throughout the course of the year, I have set myself targets for each term with the aim of meeting these targets by the time the term finishes. Although there are modules I struggle with, I pursue the aim to give my best which motivates me even more as I see it as an opportunity to push myself to improve which will give me greater confidence going forward. As a result, I believe that setting targets for each term and maintaining my level of work across all modules has helped me gain consistency and is a method I will use for the foreseeable future.</w:t>
      </w:r>
      <w:r w:rsidR="00FA6DEC">
        <w:t xml:space="preserve"> </w:t>
      </w:r>
    </w:p>
    <w:p w14:paraId="69539ABD" w14:textId="3E83D015" w:rsidR="005419C7" w:rsidRDefault="005419C7" w:rsidP="00525B75">
      <w:pPr>
        <w:tabs>
          <w:tab w:val="left" w:pos="7944"/>
        </w:tabs>
      </w:pPr>
      <w:r>
        <w:rPr>
          <w:noProof/>
          <w:lang w:eastAsia="en-GB"/>
        </w:rPr>
        <w:drawing>
          <wp:anchor distT="0" distB="0" distL="114300" distR="114300" simplePos="0" relativeHeight="251666432" behindDoc="0" locked="0" layoutInCell="1" allowOverlap="1" wp14:anchorId="18633BCD" wp14:editId="0D0495BB">
            <wp:simplePos x="0" y="0"/>
            <wp:positionH relativeFrom="column">
              <wp:posOffset>103505</wp:posOffset>
            </wp:positionH>
            <wp:positionV relativeFrom="paragraph">
              <wp:posOffset>29845</wp:posOffset>
            </wp:positionV>
            <wp:extent cx="3739515" cy="2070100"/>
            <wp:effectExtent l="0" t="0" r="0" b="6350"/>
            <wp:wrapSquare wrapText="bothSides"/>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11269" b="63152"/>
                    <a:stretch/>
                  </pic:blipFill>
                  <pic:spPr bwMode="auto">
                    <a:xfrm>
                      <a:off x="0" y="0"/>
                      <a:ext cx="3739515" cy="2070100"/>
                    </a:xfrm>
                    <a:prstGeom prst="rect">
                      <a:avLst/>
                    </a:prstGeom>
                    <a:noFill/>
                    <a:ln>
                      <a:noFill/>
                    </a:ln>
                    <a:extLst>
                      <a:ext uri="{53640926-AAD7-44D8-BBD7-CCE9431645EC}">
                        <a14:shadowObscured xmlns:a14="http://schemas.microsoft.com/office/drawing/2010/main"/>
                      </a:ext>
                    </a:extLst>
                  </pic:spPr>
                </pic:pic>
              </a:graphicData>
            </a:graphic>
          </wp:anchor>
        </w:drawing>
      </w:r>
    </w:p>
    <w:p w14:paraId="41AB6B35" w14:textId="70BB39B3" w:rsidR="005419C7" w:rsidRDefault="005419C7" w:rsidP="00525B75">
      <w:pPr>
        <w:tabs>
          <w:tab w:val="left" w:pos="7944"/>
        </w:tabs>
      </w:pPr>
    </w:p>
    <w:p w14:paraId="7C3BF688" w14:textId="7C3DB7DF" w:rsidR="005419C7" w:rsidRPr="005419C7" w:rsidRDefault="005419C7" w:rsidP="005419C7"/>
    <w:p w14:paraId="4368407D" w14:textId="29BC793D" w:rsidR="005419C7" w:rsidRPr="005419C7" w:rsidRDefault="005419C7" w:rsidP="005419C7"/>
    <w:p w14:paraId="46CE0C31" w14:textId="7B1A1E3D" w:rsidR="005419C7" w:rsidRPr="005419C7" w:rsidRDefault="005419C7" w:rsidP="005419C7"/>
    <w:p w14:paraId="1E02601F" w14:textId="61D294F0" w:rsidR="005419C7" w:rsidRDefault="005419C7" w:rsidP="005419C7"/>
    <w:p w14:paraId="66A896D3" w14:textId="2F62DB24" w:rsidR="005419C7" w:rsidRDefault="005419C7" w:rsidP="005419C7"/>
    <w:p w14:paraId="7E7DC020" w14:textId="394099D7" w:rsidR="005419C7" w:rsidRDefault="005419C7" w:rsidP="005419C7"/>
    <w:p w14:paraId="7E5A9DA6" w14:textId="6F69928F" w:rsidR="005419C7" w:rsidRDefault="005419C7" w:rsidP="005419C7">
      <w:r>
        <w:t>In the image above, it shows 5 set targets which were set at the beginning of the year before the first half term in October. I did not attach a date of when I wanted to meet these targets as they were general targets to meet throughout the year, although these targets were written up on 10/11/21. Firstly, I set the target of practicing coding as much as possible as it is my weakest module and the module that seeks the most work</w:t>
      </w:r>
      <w:r w:rsidR="003B4322">
        <w:t>,</w:t>
      </w:r>
      <w:r>
        <w:t xml:space="preserve"> therefore the only way to solve this issue is by practising as much as possible. Furthermore, I set the target of reading around subjects throughout the year to improve my knowledge in all </w:t>
      </w:r>
      <w:r w:rsidR="003950FE">
        <w:t>modules</w:t>
      </w:r>
      <w:r w:rsidR="003B4322">
        <w:t>,</w:t>
      </w:r>
      <w:r w:rsidR="003950FE">
        <w:t xml:space="preserve"> which will help me when writing assignments and will give me greater confidence in each module going forward. However, I believe that the aim of staying up to date with coursework and going above and beyond is the key to being successful throughout the year as staying organised </w:t>
      </w:r>
      <w:r w:rsidR="00AA188C">
        <w:t xml:space="preserve">is essential. In addition to this, starting assignments straight away </w:t>
      </w:r>
      <w:r w:rsidR="003B4322">
        <w:t xml:space="preserve">is also key to being successful </w:t>
      </w:r>
      <w:r w:rsidR="00AA188C">
        <w:t xml:space="preserve">as the earlier they’re started, the more organised the work will be </w:t>
      </w:r>
      <w:proofErr w:type="gramStart"/>
      <w:r w:rsidR="00AA188C">
        <w:t>and also</w:t>
      </w:r>
      <w:proofErr w:type="gramEnd"/>
      <w:r w:rsidR="00AA188C">
        <w:t xml:space="preserve"> the work will be of a high quality and not rushed. Finally, I set the target of submitting assignments 4-6 weeks before the release date as more of a reminder to get them in early so that I </w:t>
      </w:r>
      <w:proofErr w:type="gramStart"/>
      <w:r w:rsidR="00AA188C">
        <w:t>am able to</w:t>
      </w:r>
      <w:proofErr w:type="gramEnd"/>
      <w:r w:rsidR="00AA188C">
        <w:t xml:space="preserve"> adjust any changes and improve the quality of the assignment if needed. By doing this, I am also easing the pressure on myself when I have more than one assignment out at a time. </w:t>
      </w:r>
    </w:p>
    <w:p w14:paraId="412CB40A" w14:textId="6B03B17B" w:rsidR="005B6338" w:rsidRDefault="005B6338" w:rsidP="005419C7"/>
    <w:p w14:paraId="07BCB153" w14:textId="4E16BFCC" w:rsidR="005B6338" w:rsidRDefault="00E801D6" w:rsidP="005419C7">
      <w:r>
        <w:rPr>
          <w:noProof/>
          <w:lang w:eastAsia="en-GB"/>
        </w:rPr>
        <w:lastRenderedPageBreak/>
        <w:drawing>
          <wp:inline distT="0" distB="0" distL="0" distR="0" wp14:anchorId="1F9A1A7E" wp14:editId="58D06746">
            <wp:extent cx="4094786" cy="2742911"/>
            <wp:effectExtent l="0" t="0" r="1270" b="63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9633" b="59418"/>
                    <a:stretch/>
                  </pic:blipFill>
                  <pic:spPr bwMode="auto">
                    <a:xfrm>
                      <a:off x="0" y="0"/>
                      <a:ext cx="4095115" cy="2743131"/>
                    </a:xfrm>
                    <a:prstGeom prst="rect">
                      <a:avLst/>
                    </a:prstGeom>
                    <a:noFill/>
                    <a:ln>
                      <a:noFill/>
                    </a:ln>
                    <a:extLst>
                      <a:ext uri="{53640926-AAD7-44D8-BBD7-CCE9431645EC}">
                        <a14:shadowObscured xmlns:a14="http://schemas.microsoft.com/office/drawing/2010/main"/>
                      </a:ext>
                    </a:extLst>
                  </pic:spPr>
                </pic:pic>
              </a:graphicData>
            </a:graphic>
          </wp:inline>
        </w:drawing>
      </w:r>
    </w:p>
    <w:p w14:paraId="126D9842" w14:textId="16B40603" w:rsidR="00E801D6" w:rsidRDefault="00E801D6" w:rsidP="005419C7">
      <w:r>
        <w:t xml:space="preserve">I also set myself targets to achieve over </w:t>
      </w:r>
      <w:r w:rsidR="00173228">
        <w:t xml:space="preserve">February half term, to motivate myself to push forward with my studies and to finish the year as strongly as possible. </w:t>
      </w:r>
      <w:r w:rsidR="00436DAA">
        <w:t xml:space="preserve">I set myself the target of looking over the database teaching in order to understand what I had learnt so far before the teaching picked up and to understand it before the assignment comes out. </w:t>
      </w:r>
      <w:r w:rsidR="005D69FD">
        <w:t xml:space="preserve">In addition to this, I aimed to revise for my coding exam by practicing past questions to ensure that I am prepared for the exam which will </w:t>
      </w:r>
      <w:r w:rsidR="009B5AC7">
        <w:t xml:space="preserve">help to </w:t>
      </w:r>
      <w:r w:rsidR="005D69FD">
        <w:t>bolster my overall grade for this module</w:t>
      </w:r>
      <w:r w:rsidR="009B5AC7">
        <w:t xml:space="preserve"> and will impr</w:t>
      </w:r>
      <w:r w:rsidR="0074281D">
        <w:t xml:space="preserve">ove my coding </w:t>
      </w:r>
      <w:proofErr w:type="gramStart"/>
      <w:r w:rsidR="0074281D">
        <w:t xml:space="preserve">skills as a whole, </w:t>
      </w:r>
      <w:r w:rsidR="009B5AC7">
        <w:t>as</w:t>
      </w:r>
      <w:proofErr w:type="gramEnd"/>
      <w:r w:rsidR="009B5AC7">
        <w:t xml:space="preserve"> I would have had plenty of practice. I aimed to finish Paul’s VM worksheet as it will help me with the next assignment for the Computer Architecture module as I will already have the knowledge and required skills to tackle the assignment to the very best of my ability with the ambition of getting the best grade I can possibly get. Finally, as I had done the best in Computer Networking and Cyber Security Essentials out of all the assignments I had done, I </w:t>
      </w:r>
      <w:r w:rsidR="00C27BFE">
        <w:t xml:space="preserve">set myself the target of picking that assignment apart to analyse how I had the grade I had and how to maintain that level of consistency going forward to ensure that I attempt all assignments to the very best of my ability. </w:t>
      </w:r>
    </w:p>
    <w:p w14:paraId="20E09474" w14:textId="7062FD8F" w:rsidR="00C27BFE" w:rsidRDefault="00C27BFE" w:rsidP="005419C7"/>
    <w:p w14:paraId="62AFE041" w14:textId="103B0BD6" w:rsidR="00F9366F" w:rsidRDefault="00F9366F" w:rsidP="005419C7"/>
    <w:p w14:paraId="4441CBA3" w14:textId="2B2DFD37" w:rsidR="00F9366F" w:rsidRDefault="00F9366F" w:rsidP="005419C7"/>
    <w:p w14:paraId="1E57E805" w14:textId="2D6CD4C5" w:rsidR="00F9366F" w:rsidRDefault="00F9366F" w:rsidP="005419C7"/>
    <w:p w14:paraId="432B51F3" w14:textId="6FF39C95" w:rsidR="00F9366F" w:rsidRDefault="00F9366F" w:rsidP="005419C7"/>
    <w:p w14:paraId="6FCB0101" w14:textId="59F26D63" w:rsidR="00F9366F" w:rsidRDefault="00F9366F" w:rsidP="005419C7"/>
    <w:p w14:paraId="445B49B4" w14:textId="7D2756F4" w:rsidR="00F9366F" w:rsidRDefault="00F9366F" w:rsidP="005419C7"/>
    <w:p w14:paraId="693FC34D" w14:textId="4E345A22" w:rsidR="00F9366F" w:rsidRDefault="00F9366F" w:rsidP="005419C7"/>
    <w:p w14:paraId="4972992D" w14:textId="4C6B307C" w:rsidR="00F9366F" w:rsidRDefault="00F9366F" w:rsidP="005419C7"/>
    <w:p w14:paraId="472FD66B" w14:textId="1141AAC1" w:rsidR="00F9366F" w:rsidRDefault="00F9366F" w:rsidP="005419C7"/>
    <w:p w14:paraId="1F406676" w14:textId="04A78720" w:rsidR="00F9366F" w:rsidRDefault="00F9366F" w:rsidP="005419C7"/>
    <w:p w14:paraId="29F78A54" w14:textId="188278BB" w:rsidR="00F9366F" w:rsidRDefault="00F9366F" w:rsidP="005419C7"/>
    <w:p w14:paraId="37332B9E" w14:textId="2D10C4E0" w:rsidR="004B6F8B" w:rsidRDefault="004B6F8B" w:rsidP="004B6F8B">
      <w:pPr>
        <w:pStyle w:val="Heading1"/>
      </w:pPr>
    </w:p>
    <w:p w14:paraId="775D8510" w14:textId="1F6DFEFD" w:rsidR="004B6F8B" w:rsidRDefault="004B6F8B" w:rsidP="004B6F8B">
      <w:pPr>
        <w:pStyle w:val="Heading1"/>
      </w:pPr>
      <w:bookmarkStart w:id="2" w:name="_Toc101861604"/>
      <w:r>
        <w:t>Time management and assignment planning</w:t>
      </w:r>
      <w:bookmarkEnd w:id="2"/>
      <w:r>
        <w:t xml:space="preserve"> </w:t>
      </w:r>
    </w:p>
    <w:p w14:paraId="59DBEFBF" w14:textId="6589694C" w:rsidR="004B6F8B" w:rsidRDefault="004B6F8B" w:rsidP="004B6F8B"/>
    <w:p w14:paraId="63996C90" w14:textId="3ED90E47" w:rsidR="004B6F8B" w:rsidRDefault="00AD6AD0" w:rsidP="004B6F8B">
      <w:r>
        <w:rPr>
          <w:noProof/>
          <w:lang w:eastAsia="en-GB"/>
        </w:rPr>
        <w:drawing>
          <wp:inline distT="0" distB="0" distL="0" distR="0" wp14:anchorId="7E504B81" wp14:editId="261CEDBC">
            <wp:extent cx="3332576" cy="3914625"/>
            <wp:effectExtent l="0" t="0" r="1270" b="0"/>
            <wp:docPr id="4" name="Picture 4" descr="A table with chairs and a chandelier above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able with chairs and a chandelier above it&#10;&#10;Description automatically generated with medium confidenc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9607" b="26121"/>
                    <a:stretch/>
                  </pic:blipFill>
                  <pic:spPr bwMode="auto">
                    <a:xfrm>
                      <a:off x="0" y="0"/>
                      <a:ext cx="3349896" cy="3934970"/>
                    </a:xfrm>
                    <a:prstGeom prst="rect">
                      <a:avLst/>
                    </a:prstGeom>
                    <a:noFill/>
                    <a:ln>
                      <a:noFill/>
                    </a:ln>
                    <a:extLst>
                      <a:ext uri="{53640926-AAD7-44D8-BBD7-CCE9431645EC}">
                        <a14:shadowObscured xmlns:a14="http://schemas.microsoft.com/office/drawing/2010/main"/>
                      </a:ext>
                    </a:extLst>
                  </pic:spPr>
                </pic:pic>
              </a:graphicData>
            </a:graphic>
          </wp:inline>
        </w:drawing>
      </w:r>
    </w:p>
    <w:p w14:paraId="2805907D" w14:textId="0166357D" w:rsidR="00AD6AD0" w:rsidRDefault="00AD6AD0" w:rsidP="004B6F8B">
      <w:r>
        <w:t xml:space="preserve">This is my personal working space at home which is otherwise known as the dining room. My reasons for using this as my working space is because I see it as more of an office room, due to there being very few distractions. There is no television or gaming software in this room, meaning that it is the perfect place to sit down and get on with my assignments as it is a room where I can fully concentrate on my work. </w:t>
      </w:r>
    </w:p>
    <w:p w14:paraId="491EABEA" w14:textId="38B60FFE" w:rsidR="00C953D3" w:rsidRDefault="00C953D3" w:rsidP="004B6F8B"/>
    <w:p w14:paraId="3B905C5D" w14:textId="2BFF5C74" w:rsidR="00C953D3" w:rsidRPr="004B6F8B" w:rsidRDefault="00C953D3" w:rsidP="004B6F8B">
      <w:r>
        <w:rPr>
          <w:noProof/>
          <w:lang w:eastAsia="en-GB"/>
        </w:rPr>
        <w:lastRenderedPageBreak/>
        <w:drawing>
          <wp:inline distT="0" distB="0" distL="0" distR="0" wp14:anchorId="7E7E94AE" wp14:editId="44020B9A">
            <wp:extent cx="3163248" cy="3757274"/>
            <wp:effectExtent l="0" t="0" r="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rotWithShape="1">
                    <a:blip r:embed="rId11">
                      <a:extLst>
                        <a:ext uri="{28A0092B-C50C-407E-A947-70E740481C1C}">
                          <a14:useLocalDpi xmlns:a14="http://schemas.microsoft.com/office/drawing/2010/main" val="0"/>
                        </a:ext>
                      </a:extLst>
                    </a:blip>
                    <a:srcRect l="4763" t="11343" r="10776" b="42305"/>
                    <a:stretch/>
                  </pic:blipFill>
                  <pic:spPr bwMode="auto">
                    <a:xfrm>
                      <a:off x="0" y="0"/>
                      <a:ext cx="3169687" cy="3764922"/>
                    </a:xfrm>
                    <a:prstGeom prst="rect">
                      <a:avLst/>
                    </a:prstGeom>
                    <a:noFill/>
                    <a:ln>
                      <a:noFill/>
                    </a:ln>
                    <a:extLst>
                      <a:ext uri="{53640926-AAD7-44D8-BBD7-CCE9431645EC}">
                        <a14:shadowObscured xmlns:a14="http://schemas.microsoft.com/office/drawing/2010/main"/>
                      </a:ext>
                    </a:extLst>
                  </pic:spPr>
                </pic:pic>
              </a:graphicData>
            </a:graphic>
          </wp:inline>
        </w:drawing>
      </w:r>
    </w:p>
    <w:p w14:paraId="4DF4E53F" w14:textId="77777777" w:rsidR="00F9366F" w:rsidRPr="005419C7" w:rsidRDefault="00F9366F" w:rsidP="005419C7"/>
    <w:p w14:paraId="78FDC265" w14:textId="1C0BB20B" w:rsidR="00D801A9" w:rsidRDefault="00C953D3" w:rsidP="005419C7">
      <w:r>
        <w:t xml:space="preserve">I have attached an image of my assignment time management plan which was carried out when I had 5 assignments out all at once over the Christmas period. As you can see, I had left Web Concepts and Software Development to do in one day instead of </w:t>
      </w:r>
      <w:r w:rsidR="0074281D">
        <w:t>progressing with two in one day, as they are bigger assignments. T</w:t>
      </w:r>
      <w:r>
        <w:t xml:space="preserve">herefore I personally found that they take up more time than the others. </w:t>
      </w:r>
      <w:r w:rsidR="00231B5A">
        <w:t xml:space="preserve">Also, I decided to give myself Monday night’s off as I work part time over the weekend and make progress with my assignments </w:t>
      </w:r>
      <w:proofErr w:type="gramStart"/>
      <w:r w:rsidR="00231B5A">
        <w:t>during the course of</w:t>
      </w:r>
      <w:proofErr w:type="gramEnd"/>
      <w:r w:rsidR="00231B5A">
        <w:t xml:space="preserve"> the week. </w:t>
      </w:r>
      <w:r w:rsidR="00D801A9">
        <w:t xml:space="preserve">In addition to this, </w:t>
      </w:r>
      <w:r w:rsidR="001D6D29">
        <w:t>I believe that these methods have helped me adapt to being a HE student and has also helped me to get out of any old habits in BTEC</w:t>
      </w:r>
      <w:r w:rsidR="008533A4">
        <w:t xml:space="preserve"> as I now feel more determined and more focussed with my work due to the methods that I have put in place throughout the year. </w:t>
      </w:r>
    </w:p>
    <w:p w14:paraId="2705BBAC" w14:textId="3E53A42A" w:rsidR="00231B5A" w:rsidRPr="005419C7" w:rsidRDefault="00231B5A" w:rsidP="005419C7"/>
    <w:p w14:paraId="19EC6B09" w14:textId="22A72FA6" w:rsidR="005419C7" w:rsidRDefault="005419C7" w:rsidP="00525B75">
      <w:pPr>
        <w:tabs>
          <w:tab w:val="left" w:pos="7944"/>
        </w:tabs>
      </w:pPr>
    </w:p>
    <w:p w14:paraId="2FAA2C6A" w14:textId="155BD794" w:rsidR="006C6D52" w:rsidRDefault="006C6D52" w:rsidP="00525B75">
      <w:pPr>
        <w:tabs>
          <w:tab w:val="left" w:pos="7944"/>
        </w:tabs>
      </w:pPr>
    </w:p>
    <w:p w14:paraId="1BAD7E74" w14:textId="5ED1D5F6" w:rsidR="006C6D52" w:rsidRDefault="006C6D52" w:rsidP="00525B75">
      <w:pPr>
        <w:tabs>
          <w:tab w:val="left" w:pos="7944"/>
        </w:tabs>
      </w:pPr>
    </w:p>
    <w:p w14:paraId="43731FC6" w14:textId="77777777" w:rsidR="006C6D52" w:rsidRDefault="006C6D52" w:rsidP="00525B75">
      <w:pPr>
        <w:tabs>
          <w:tab w:val="left" w:pos="7944"/>
        </w:tabs>
      </w:pPr>
    </w:p>
    <w:p w14:paraId="42E3CAF1" w14:textId="37ED5F76" w:rsidR="005419C7" w:rsidRDefault="005419C7" w:rsidP="00525B75">
      <w:pPr>
        <w:tabs>
          <w:tab w:val="left" w:pos="7944"/>
        </w:tabs>
      </w:pPr>
    </w:p>
    <w:p w14:paraId="2873F887" w14:textId="0412118A" w:rsidR="005419C7" w:rsidRDefault="005419C7" w:rsidP="00525B75">
      <w:pPr>
        <w:tabs>
          <w:tab w:val="left" w:pos="7944"/>
        </w:tabs>
      </w:pPr>
    </w:p>
    <w:p w14:paraId="44377AFA" w14:textId="12A4260E" w:rsidR="005419C7" w:rsidRDefault="005419C7" w:rsidP="00525B75">
      <w:pPr>
        <w:tabs>
          <w:tab w:val="left" w:pos="7944"/>
        </w:tabs>
      </w:pPr>
    </w:p>
    <w:p w14:paraId="03514398" w14:textId="3627D9F6" w:rsidR="006C6D52" w:rsidRDefault="006C6D52" w:rsidP="00525B75">
      <w:pPr>
        <w:tabs>
          <w:tab w:val="left" w:pos="7944"/>
        </w:tabs>
      </w:pPr>
    </w:p>
    <w:p w14:paraId="31E17953" w14:textId="77777777" w:rsidR="006C6D52" w:rsidRDefault="006C6D52" w:rsidP="00525B75">
      <w:pPr>
        <w:tabs>
          <w:tab w:val="left" w:pos="7944"/>
        </w:tabs>
      </w:pPr>
    </w:p>
    <w:p w14:paraId="61972719" w14:textId="2F514017" w:rsidR="006C6D52" w:rsidRDefault="0074281D" w:rsidP="00525B75">
      <w:pPr>
        <w:tabs>
          <w:tab w:val="left" w:pos="7944"/>
        </w:tabs>
      </w:pPr>
      <w:r>
        <w:rPr>
          <w:noProof/>
          <w:lang w:eastAsia="en-GB"/>
        </w:rPr>
        <w:lastRenderedPageBreak/>
        <w:drawing>
          <wp:anchor distT="0" distB="0" distL="114300" distR="114300" simplePos="0" relativeHeight="251667456" behindDoc="1" locked="0" layoutInCell="1" allowOverlap="1" wp14:anchorId="5494E2D5" wp14:editId="23270065">
            <wp:simplePos x="0" y="0"/>
            <wp:positionH relativeFrom="margin">
              <wp:posOffset>438150</wp:posOffset>
            </wp:positionH>
            <wp:positionV relativeFrom="paragraph">
              <wp:posOffset>0</wp:posOffset>
            </wp:positionV>
            <wp:extent cx="5019675" cy="4067810"/>
            <wp:effectExtent l="0" t="0" r="9525" b="8890"/>
            <wp:wrapTight wrapText="bothSides">
              <wp:wrapPolygon edited="0">
                <wp:start x="0" y="0"/>
                <wp:lineTo x="0" y="21546"/>
                <wp:lineTo x="21559" y="21546"/>
                <wp:lineTo x="21559" y="0"/>
                <wp:lineTo x="0" y="0"/>
              </wp:wrapPolygon>
            </wp:wrapTight>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rotWithShape="1">
                    <a:blip r:embed="rId12" cstate="print">
                      <a:extLst>
                        <a:ext uri="{28A0092B-C50C-407E-A947-70E740481C1C}">
                          <a14:useLocalDpi xmlns:a14="http://schemas.microsoft.com/office/drawing/2010/main" val="0"/>
                        </a:ext>
                      </a:extLst>
                    </a:blip>
                    <a:srcRect l="27523" t="31599" r="29746" b="12979"/>
                    <a:stretch/>
                  </pic:blipFill>
                  <pic:spPr bwMode="auto">
                    <a:xfrm>
                      <a:off x="0" y="0"/>
                      <a:ext cx="5019675" cy="4067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A849AE" w14:textId="77777777" w:rsidR="00122D93" w:rsidRDefault="00122D93" w:rsidP="00525B75">
      <w:pPr>
        <w:tabs>
          <w:tab w:val="left" w:pos="7944"/>
        </w:tabs>
      </w:pPr>
    </w:p>
    <w:p w14:paraId="12846FA2" w14:textId="4D0EB50F" w:rsidR="00122D93" w:rsidRDefault="00122D93" w:rsidP="00525B75">
      <w:pPr>
        <w:tabs>
          <w:tab w:val="left" w:pos="7944"/>
        </w:tabs>
      </w:pPr>
    </w:p>
    <w:p w14:paraId="18FF19BF" w14:textId="36E96938" w:rsidR="00122D93" w:rsidRDefault="00122D93" w:rsidP="00525B75">
      <w:pPr>
        <w:tabs>
          <w:tab w:val="left" w:pos="7944"/>
        </w:tabs>
      </w:pPr>
    </w:p>
    <w:p w14:paraId="3969CBF5" w14:textId="503636B6" w:rsidR="00122D93" w:rsidRDefault="00122D93" w:rsidP="00525B75">
      <w:pPr>
        <w:tabs>
          <w:tab w:val="left" w:pos="7944"/>
        </w:tabs>
      </w:pPr>
    </w:p>
    <w:p w14:paraId="78C6426F" w14:textId="76BC1501" w:rsidR="00122D93" w:rsidRDefault="00122D93" w:rsidP="00525B75">
      <w:pPr>
        <w:tabs>
          <w:tab w:val="left" w:pos="7944"/>
        </w:tabs>
      </w:pPr>
    </w:p>
    <w:p w14:paraId="4B3DB9D3" w14:textId="619BC13E" w:rsidR="00122D93" w:rsidRDefault="00122D93" w:rsidP="00525B75">
      <w:pPr>
        <w:tabs>
          <w:tab w:val="left" w:pos="7944"/>
        </w:tabs>
      </w:pPr>
    </w:p>
    <w:p w14:paraId="404DAA81" w14:textId="77777777" w:rsidR="00122D93" w:rsidRDefault="00122D93" w:rsidP="00525B75">
      <w:pPr>
        <w:tabs>
          <w:tab w:val="left" w:pos="7944"/>
        </w:tabs>
      </w:pPr>
    </w:p>
    <w:p w14:paraId="6853C21A" w14:textId="77777777" w:rsidR="00122D93" w:rsidRDefault="00122D93" w:rsidP="00525B75">
      <w:pPr>
        <w:tabs>
          <w:tab w:val="left" w:pos="7944"/>
        </w:tabs>
      </w:pPr>
    </w:p>
    <w:p w14:paraId="6BFFE61E" w14:textId="77777777" w:rsidR="00122D93" w:rsidRDefault="00122D93" w:rsidP="00525B75">
      <w:pPr>
        <w:tabs>
          <w:tab w:val="left" w:pos="7944"/>
        </w:tabs>
      </w:pPr>
    </w:p>
    <w:p w14:paraId="5AEB7C9B" w14:textId="77777777" w:rsidR="00122D93" w:rsidRDefault="00122D93" w:rsidP="00525B75">
      <w:pPr>
        <w:tabs>
          <w:tab w:val="left" w:pos="7944"/>
        </w:tabs>
      </w:pPr>
    </w:p>
    <w:p w14:paraId="165C2389" w14:textId="77777777" w:rsidR="00122D93" w:rsidRDefault="00122D93" w:rsidP="00525B75">
      <w:pPr>
        <w:tabs>
          <w:tab w:val="left" w:pos="7944"/>
        </w:tabs>
      </w:pPr>
    </w:p>
    <w:p w14:paraId="18B6EE6E" w14:textId="77777777" w:rsidR="00122D93" w:rsidRDefault="00122D93" w:rsidP="00525B75">
      <w:pPr>
        <w:tabs>
          <w:tab w:val="left" w:pos="7944"/>
        </w:tabs>
      </w:pPr>
    </w:p>
    <w:p w14:paraId="6865B57D" w14:textId="034796C1" w:rsidR="005419C7" w:rsidRDefault="00122D93" w:rsidP="00525B75">
      <w:pPr>
        <w:tabs>
          <w:tab w:val="left" w:pos="7944"/>
        </w:tabs>
      </w:pPr>
      <w:r>
        <w:t xml:space="preserve">Furthermore, I have adapted to being a HE student by saving my references for assignments in a separate word document. An advantage of this is being organised with my work and taking note of what I am reading, which will support my discussions and improve my overall knowledge of a topic/subject. </w:t>
      </w:r>
      <w:r w:rsidR="00312882">
        <w:t xml:space="preserve">Furthermore, by documenting my references I am making the layout of my report organised as when I add my reference list at the end of the report, my references will all be in order. Therefore, by doing this I am maintaining the layout of my reports as well as widening my knowledge and saving the resources that I have used for my assignments. </w:t>
      </w:r>
      <w:r w:rsidR="00865B7E">
        <w:t xml:space="preserve">As well as saving my references and getting out of bad habits which I developed on the BTEC course, I now maintain a positive attitude towards all assignments throughout the academic year, by being mentally strong which helps me to focus </w:t>
      </w:r>
      <w:r w:rsidR="005340F8">
        <w:t xml:space="preserve">on meeting deadlines and submitting work to the very best of my ability. </w:t>
      </w:r>
      <w:r w:rsidR="001409B7">
        <w:t xml:space="preserve">Learning how to reference has also added </w:t>
      </w:r>
      <w:r w:rsidR="0074281D">
        <w:t>professionalism</w:t>
      </w:r>
      <w:r w:rsidR="001409B7">
        <w:t xml:space="preserve"> to my work and has improved the overall stru</w:t>
      </w:r>
      <w:r w:rsidR="0074281D">
        <w:t xml:space="preserve">cture and layout of my reports. This </w:t>
      </w:r>
      <w:r w:rsidR="00C86C38">
        <w:t xml:space="preserve">shows professionalism as I </w:t>
      </w:r>
      <w:proofErr w:type="gramStart"/>
      <w:r w:rsidR="00C86C38">
        <w:t>am able to</w:t>
      </w:r>
      <w:proofErr w:type="gramEnd"/>
      <w:r w:rsidR="00C86C38">
        <w:t xml:space="preserve"> read around the concept of my assignments and reference my work to help with my discussion and to show my overall understanding of the subject. </w:t>
      </w:r>
      <w:r w:rsidR="005419C7">
        <w:br w:type="textWrapping" w:clear="all"/>
      </w:r>
    </w:p>
    <w:p w14:paraId="58A385A0" w14:textId="2A46E408" w:rsidR="0074281D" w:rsidRDefault="0074281D">
      <w:r>
        <w:br w:type="page"/>
      </w:r>
    </w:p>
    <w:p w14:paraId="7CA6C95D" w14:textId="77777777" w:rsidR="00122D93" w:rsidRDefault="00122D93" w:rsidP="00525B75">
      <w:pPr>
        <w:tabs>
          <w:tab w:val="left" w:pos="7944"/>
        </w:tabs>
      </w:pPr>
    </w:p>
    <w:p w14:paraId="18E316D7" w14:textId="60A0198F" w:rsidR="00FA6DEC" w:rsidRDefault="00FA6DEC" w:rsidP="00525B75">
      <w:pPr>
        <w:tabs>
          <w:tab w:val="left" w:pos="7944"/>
        </w:tabs>
      </w:pPr>
    </w:p>
    <w:p w14:paraId="79016D92" w14:textId="58888309" w:rsidR="006B4947" w:rsidRPr="004761EC" w:rsidRDefault="006B4947" w:rsidP="006B4947">
      <w:pPr>
        <w:pStyle w:val="Heading1"/>
      </w:pPr>
      <w:bookmarkStart w:id="3" w:name="_Toc101861605"/>
      <w:r>
        <w:t>Problem solving techniques</w:t>
      </w:r>
      <w:bookmarkEnd w:id="3"/>
      <w:r>
        <w:t xml:space="preserve"> </w:t>
      </w:r>
    </w:p>
    <w:p w14:paraId="199FA130" w14:textId="1BF77C37" w:rsidR="0063766F" w:rsidRDefault="0063766F" w:rsidP="004761EC"/>
    <w:p w14:paraId="0065124A" w14:textId="75B0DD75" w:rsidR="0063766F" w:rsidRDefault="0063766F" w:rsidP="004761EC">
      <w:r>
        <w:t>I have applied many problem-solving techniques throughout the course of the year, not just in planning for coursework, but during assignments itself. There have been times where I have had to think outside the box to ensure that I am able to tackle the issue and aiming to be as creative as possible to gain higher marks in my assignments. The image below shows a network which I had to create as part of my network and security assignment</w:t>
      </w:r>
      <w:r w:rsidR="00105DA3">
        <w:t xml:space="preserve"> and had to demonstrate my creativity by ensuring that the network is clearly labelled and </w:t>
      </w:r>
      <w:r w:rsidR="00AF31EC">
        <w:t xml:space="preserve">fits the concept of the task for the assignment. </w:t>
      </w:r>
      <w:r w:rsidR="0074281D">
        <w:t>As a result</w:t>
      </w:r>
      <w:r w:rsidR="00AF31EC">
        <w:t xml:space="preserve">, I have labelled each PC’s IP address which makes it clear to see which IP address belongs to each PC and have labelled the company’s network in red. I have then created the customer’s network which is labelled in green and has a label of “Canteen Network” to go with it. By doing this, I am showing which network is designed for the company and customer for my assignment and being creative with the colour design and labels. </w:t>
      </w:r>
    </w:p>
    <w:p w14:paraId="2220876B" w14:textId="7A7AA701" w:rsidR="006B4947" w:rsidRPr="004761EC" w:rsidRDefault="006B4947" w:rsidP="004761EC"/>
    <w:p w14:paraId="05E9E751" w14:textId="2D077EBB" w:rsidR="004761EC" w:rsidRPr="004761EC" w:rsidRDefault="0063766F" w:rsidP="004761EC">
      <w:r>
        <w:rPr>
          <w:noProof/>
          <w:lang w:eastAsia="en-GB"/>
        </w:rPr>
        <w:drawing>
          <wp:anchor distT="0" distB="0" distL="114300" distR="114300" simplePos="0" relativeHeight="251668480" behindDoc="1" locked="0" layoutInCell="1" allowOverlap="1" wp14:anchorId="6897AE3E" wp14:editId="25F27DB1">
            <wp:simplePos x="0" y="0"/>
            <wp:positionH relativeFrom="column">
              <wp:posOffset>81915</wp:posOffset>
            </wp:positionH>
            <wp:positionV relativeFrom="paragraph">
              <wp:posOffset>68580</wp:posOffset>
            </wp:positionV>
            <wp:extent cx="4003675" cy="3973195"/>
            <wp:effectExtent l="0" t="0" r="0" b="8255"/>
            <wp:wrapTight wrapText="bothSides">
              <wp:wrapPolygon edited="0">
                <wp:start x="0" y="0"/>
                <wp:lineTo x="0" y="21541"/>
                <wp:lineTo x="21480" y="21541"/>
                <wp:lineTo x="21480" y="0"/>
                <wp:lineTo x="0" y="0"/>
              </wp:wrapPolygon>
            </wp:wrapTight>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l="1740" t="16336" r="58334" b="20272"/>
                    <a:stretch/>
                  </pic:blipFill>
                  <pic:spPr bwMode="auto">
                    <a:xfrm>
                      <a:off x="0" y="0"/>
                      <a:ext cx="4003675" cy="3973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C6556" w14:textId="795BD036" w:rsidR="004761EC" w:rsidRDefault="004761EC" w:rsidP="004761EC"/>
    <w:p w14:paraId="524F93E3" w14:textId="51E95770" w:rsidR="00077D40" w:rsidRDefault="00077D40" w:rsidP="004761EC"/>
    <w:p w14:paraId="7FCC33B5" w14:textId="39EB445E" w:rsidR="004761EC" w:rsidRDefault="004761EC" w:rsidP="004761EC"/>
    <w:p w14:paraId="11AAAFD4" w14:textId="0203E78E" w:rsidR="0063766F" w:rsidRPr="0063766F" w:rsidRDefault="0063766F" w:rsidP="0063766F"/>
    <w:p w14:paraId="6AD6DD71" w14:textId="4FFA345C" w:rsidR="0063766F" w:rsidRPr="0063766F" w:rsidRDefault="0063766F" w:rsidP="0063766F"/>
    <w:p w14:paraId="4CB78503" w14:textId="3776AAE4" w:rsidR="0063766F" w:rsidRPr="0063766F" w:rsidRDefault="0063766F" w:rsidP="0063766F"/>
    <w:p w14:paraId="5E86CEC2" w14:textId="74B6D1D3" w:rsidR="0063766F" w:rsidRPr="0063766F" w:rsidRDefault="0063766F" w:rsidP="0063766F"/>
    <w:p w14:paraId="249C7454" w14:textId="21278AEA" w:rsidR="0063766F" w:rsidRPr="0063766F" w:rsidRDefault="0063766F" w:rsidP="0063766F"/>
    <w:p w14:paraId="05090908" w14:textId="46AC1919" w:rsidR="0063766F" w:rsidRDefault="0063766F" w:rsidP="0063766F"/>
    <w:p w14:paraId="534BBFD4" w14:textId="1C0B0980" w:rsidR="0063766F" w:rsidRDefault="0063766F" w:rsidP="0063766F"/>
    <w:p w14:paraId="17C051A3" w14:textId="48089F00" w:rsidR="0063766F" w:rsidRDefault="0063766F" w:rsidP="0063766F"/>
    <w:p w14:paraId="0DC8931A" w14:textId="6093850B" w:rsidR="0063766F" w:rsidRDefault="0063766F" w:rsidP="0063766F"/>
    <w:p w14:paraId="1663E0A6" w14:textId="10ADF821" w:rsidR="00BC14CE" w:rsidRDefault="00BC14CE" w:rsidP="0063766F"/>
    <w:p w14:paraId="7D14C9D3" w14:textId="218F9A91" w:rsidR="00BC14CE" w:rsidRDefault="00BC14CE" w:rsidP="0063766F"/>
    <w:p w14:paraId="1D296A58" w14:textId="58E17840" w:rsidR="00BC14CE" w:rsidRDefault="00BC14CE" w:rsidP="0063766F"/>
    <w:p w14:paraId="5CCF17A0" w14:textId="0FCA2FF1" w:rsidR="00BC14CE" w:rsidRDefault="00BC14CE" w:rsidP="0063766F"/>
    <w:p w14:paraId="0E463110" w14:textId="1D2CD4C8" w:rsidR="00BC14CE" w:rsidRDefault="00BC14CE" w:rsidP="0063766F"/>
    <w:p w14:paraId="461D1954" w14:textId="1336F352" w:rsidR="00BC14CE" w:rsidRDefault="00BC14CE" w:rsidP="0063766F"/>
    <w:p w14:paraId="5F077F0D" w14:textId="6FBBFD3A" w:rsidR="00BC14CE" w:rsidRDefault="00BC14CE" w:rsidP="0063766F">
      <w:r>
        <w:t xml:space="preserve">Another example of creativity, problem solving and </w:t>
      </w:r>
      <w:r w:rsidR="00405E6B">
        <w:t xml:space="preserve">unique ideas in coursework was when I had to create an infographic image based on Covid-19 data. I had to ensure that my infographic contained colour, text and statistics </w:t>
      </w:r>
      <w:proofErr w:type="gramStart"/>
      <w:r w:rsidR="00405E6B">
        <w:t>in order for</w:t>
      </w:r>
      <w:proofErr w:type="gramEnd"/>
      <w:r w:rsidR="00405E6B">
        <w:t xml:space="preserve"> users to clearly understand the concept of the poster and had to add a lot of creativity to the poster as the more creative, the more the poster would stand out to the user. </w:t>
      </w:r>
      <w:r w:rsidR="00D8112B">
        <w:t xml:space="preserve">As you can see, </w:t>
      </w:r>
      <w:r w:rsidR="001C0586">
        <w:t xml:space="preserve">I have solved this issue with adding multiple images related to a virus, illness and have added text to make users aware of the continuous threat of Covid-19. Prior to this, I have also ensured that I have </w:t>
      </w:r>
      <w:r w:rsidR="003C1210">
        <w:t xml:space="preserve">added </w:t>
      </w:r>
      <w:r w:rsidR="008001B1">
        <w:t xml:space="preserve">results based on the data that I had from the assignment, which shows that I have understood what the data is representing and have added this data into the assignment. </w:t>
      </w:r>
    </w:p>
    <w:p w14:paraId="345BE511" w14:textId="0F671284" w:rsidR="00BC14CE" w:rsidRDefault="00BC14CE" w:rsidP="0063766F"/>
    <w:p w14:paraId="185DFF65" w14:textId="62FCCE58" w:rsidR="008F01A7" w:rsidRDefault="008F01A7" w:rsidP="0063766F"/>
    <w:p w14:paraId="07940B0B" w14:textId="1784EB59" w:rsidR="008001B1" w:rsidRDefault="0074281D">
      <w:r>
        <w:rPr>
          <w:noProof/>
          <w:lang w:eastAsia="en-GB"/>
        </w:rPr>
        <w:drawing>
          <wp:anchor distT="0" distB="0" distL="114300" distR="114300" simplePos="0" relativeHeight="251669504" behindDoc="1" locked="0" layoutInCell="1" allowOverlap="1" wp14:anchorId="050D4076" wp14:editId="041E9018">
            <wp:simplePos x="0" y="0"/>
            <wp:positionH relativeFrom="column">
              <wp:posOffset>1219199</wp:posOffset>
            </wp:positionH>
            <wp:positionV relativeFrom="paragraph">
              <wp:posOffset>-650876</wp:posOffset>
            </wp:positionV>
            <wp:extent cx="3457575" cy="6896759"/>
            <wp:effectExtent l="0" t="0" r="0" b="0"/>
            <wp:wrapTight wrapText="bothSides">
              <wp:wrapPolygon edited="0">
                <wp:start x="0" y="0"/>
                <wp:lineTo x="0" y="21538"/>
                <wp:lineTo x="21421" y="21538"/>
                <wp:lineTo x="21421" y="0"/>
                <wp:lineTo x="0" y="0"/>
              </wp:wrapPolygon>
            </wp:wrapTight>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4" cstate="print">
                      <a:extLst>
                        <a:ext uri="{28A0092B-C50C-407E-A947-70E740481C1C}">
                          <a14:useLocalDpi xmlns:a14="http://schemas.microsoft.com/office/drawing/2010/main" val="0"/>
                        </a:ext>
                      </a:extLst>
                    </a:blip>
                    <a:srcRect l="34176" t="20571" r="43442" b="8008"/>
                    <a:stretch/>
                  </pic:blipFill>
                  <pic:spPr bwMode="auto">
                    <a:xfrm>
                      <a:off x="0" y="0"/>
                      <a:ext cx="3460541" cy="6902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01B1">
        <w:br w:type="page"/>
      </w:r>
    </w:p>
    <w:p w14:paraId="4F3CB972" w14:textId="0C9ECD2B" w:rsidR="00BC14CE" w:rsidRDefault="00BC14CE" w:rsidP="0063766F"/>
    <w:p w14:paraId="4331A5D1" w14:textId="3684F5DD" w:rsidR="008001B1" w:rsidRDefault="009F6EBF" w:rsidP="009F6EBF">
      <w:pPr>
        <w:pStyle w:val="Heading1"/>
      </w:pPr>
      <w:bookmarkStart w:id="4" w:name="_Toc101861606"/>
      <w:r>
        <w:t>Note taking in lectures/assignments</w:t>
      </w:r>
      <w:bookmarkEnd w:id="4"/>
      <w:r>
        <w:t xml:space="preserve"> </w:t>
      </w:r>
    </w:p>
    <w:p w14:paraId="25D8E725" w14:textId="0D283157" w:rsidR="009F6EBF" w:rsidRDefault="009F6EBF" w:rsidP="009F6EBF"/>
    <w:p w14:paraId="59F9813D" w14:textId="06E723B2" w:rsidR="009F6EBF" w:rsidRDefault="0039313A" w:rsidP="009F6EBF">
      <w:r>
        <w:t xml:space="preserve">Throughout the academic year, I have been taking notes during lectures in order to help with my knowledge and understanding of subjects, but mostly to help with course work. This method has proven to be extremely effective on a personal note, as I am able to switch back to my notes during coursework if I have forgotten a specific aspect of a module </w:t>
      </w:r>
      <w:r w:rsidR="003A72E1">
        <w:t xml:space="preserve">and have saved my notes with the concept of what the lecture is about, to make it easier for me to remember what I need to look for as I will remember which document it is saved in when it comes to switching back to my notes. </w:t>
      </w:r>
    </w:p>
    <w:p w14:paraId="33AE4F4C" w14:textId="3528F11C" w:rsidR="00D42B5D" w:rsidRDefault="00D42B5D" w:rsidP="009F6EBF"/>
    <w:p w14:paraId="41F27466" w14:textId="7EB6841A" w:rsidR="00D42B5D" w:rsidRDefault="003A72E1" w:rsidP="009F6EBF">
      <w:r>
        <w:rPr>
          <w:noProof/>
          <w:lang w:eastAsia="en-GB"/>
        </w:rPr>
        <w:drawing>
          <wp:anchor distT="0" distB="0" distL="114300" distR="114300" simplePos="0" relativeHeight="251671552" behindDoc="1" locked="0" layoutInCell="1" allowOverlap="1" wp14:anchorId="74ACF2A0" wp14:editId="11468854">
            <wp:simplePos x="0" y="0"/>
            <wp:positionH relativeFrom="column">
              <wp:posOffset>658495</wp:posOffset>
            </wp:positionH>
            <wp:positionV relativeFrom="paragraph">
              <wp:posOffset>73025</wp:posOffset>
            </wp:positionV>
            <wp:extent cx="4264025" cy="4535805"/>
            <wp:effectExtent l="0" t="0" r="3175" b="0"/>
            <wp:wrapTight wrapText="bothSides">
              <wp:wrapPolygon edited="0">
                <wp:start x="0" y="0"/>
                <wp:lineTo x="0" y="21500"/>
                <wp:lineTo x="21520" y="21500"/>
                <wp:lineTo x="21520"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27674" t="22625" r="30657" b="6451"/>
                    <a:stretch/>
                  </pic:blipFill>
                  <pic:spPr bwMode="auto">
                    <a:xfrm>
                      <a:off x="0" y="0"/>
                      <a:ext cx="4264025" cy="4535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6CD476" w14:textId="2ADD3D0C" w:rsidR="009F6EBF" w:rsidRDefault="009F6EBF" w:rsidP="009F6EBF"/>
    <w:p w14:paraId="127DEFFD" w14:textId="78E16204" w:rsidR="009F6EBF" w:rsidRDefault="009F6EBF" w:rsidP="009F6EBF"/>
    <w:p w14:paraId="57C8FF82" w14:textId="7214767A" w:rsidR="009F6EBF" w:rsidRDefault="009F6EBF" w:rsidP="009F6EBF"/>
    <w:p w14:paraId="54DB71B5" w14:textId="240FE79E" w:rsidR="009F6EBF" w:rsidRDefault="009F6EBF" w:rsidP="009F6EBF"/>
    <w:p w14:paraId="5C82626B" w14:textId="4F913295" w:rsidR="009F6EBF" w:rsidRDefault="009F6EBF" w:rsidP="009F6EBF"/>
    <w:p w14:paraId="44EA8137" w14:textId="7E975101" w:rsidR="009F6EBF" w:rsidRPr="009F6EBF" w:rsidRDefault="009F6EBF" w:rsidP="009F6EBF"/>
    <w:p w14:paraId="1DFD405A" w14:textId="7291BC4C" w:rsidR="009F6EBF" w:rsidRDefault="009F6EBF" w:rsidP="009F6EBF"/>
    <w:p w14:paraId="5EE6AD8E" w14:textId="48EEA73E" w:rsidR="00D42B5D" w:rsidRPr="00D42B5D" w:rsidRDefault="00D42B5D" w:rsidP="00D42B5D"/>
    <w:p w14:paraId="658EFA70" w14:textId="392A81DD" w:rsidR="00D42B5D" w:rsidRPr="00D42B5D" w:rsidRDefault="00D42B5D" w:rsidP="00D42B5D"/>
    <w:p w14:paraId="2EC4D9B2" w14:textId="50E05668" w:rsidR="00D42B5D" w:rsidRPr="00D42B5D" w:rsidRDefault="00D42B5D" w:rsidP="00D42B5D"/>
    <w:p w14:paraId="495FBE54" w14:textId="79158197" w:rsidR="00D42B5D" w:rsidRPr="00D42B5D" w:rsidRDefault="00D42B5D" w:rsidP="00D42B5D"/>
    <w:p w14:paraId="49197F55" w14:textId="7236B4EB" w:rsidR="00D42B5D" w:rsidRPr="00D42B5D" w:rsidRDefault="00D42B5D" w:rsidP="00D42B5D"/>
    <w:p w14:paraId="37C7A1CB" w14:textId="0096BD7F" w:rsidR="00D42B5D" w:rsidRDefault="00D42B5D" w:rsidP="00D42B5D"/>
    <w:p w14:paraId="31F04EF6" w14:textId="6B11F215" w:rsidR="00D42B5D" w:rsidRDefault="00D42B5D" w:rsidP="00D42B5D">
      <w:pPr>
        <w:ind w:firstLine="720"/>
      </w:pPr>
    </w:p>
    <w:p w14:paraId="2A80F63F" w14:textId="30738C41" w:rsidR="00D42B5D" w:rsidRDefault="00D42B5D" w:rsidP="00D42B5D">
      <w:pPr>
        <w:ind w:firstLine="720"/>
      </w:pPr>
    </w:p>
    <w:p w14:paraId="5BD86A62" w14:textId="7859D4A5" w:rsidR="00D42B5D" w:rsidRDefault="00D42B5D" w:rsidP="00D42B5D">
      <w:pPr>
        <w:ind w:firstLine="720"/>
      </w:pPr>
    </w:p>
    <w:p w14:paraId="293FB5DD" w14:textId="0C30AA71" w:rsidR="00E201BA" w:rsidRDefault="00E201BA">
      <w:r>
        <w:br w:type="page"/>
      </w:r>
    </w:p>
    <w:p w14:paraId="42076BA5" w14:textId="1E04A2AC" w:rsidR="00E201BA" w:rsidRDefault="00E201BA" w:rsidP="00D42B5D">
      <w:pPr>
        <w:ind w:firstLine="720"/>
      </w:pPr>
      <w:r>
        <w:rPr>
          <w:noProof/>
          <w:lang w:eastAsia="en-GB"/>
        </w:rPr>
        <w:lastRenderedPageBreak/>
        <w:drawing>
          <wp:anchor distT="0" distB="0" distL="114300" distR="114300" simplePos="0" relativeHeight="251678720" behindDoc="1" locked="0" layoutInCell="1" allowOverlap="1" wp14:anchorId="7A6F3F66" wp14:editId="3DEF1F22">
            <wp:simplePos x="0" y="0"/>
            <wp:positionH relativeFrom="column">
              <wp:posOffset>561975</wp:posOffset>
            </wp:positionH>
            <wp:positionV relativeFrom="paragraph">
              <wp:posOffset>0</wp:posOffset>
            </wp:positionV>
            <wp:extent cx="3886200" cy="2137409"/>
            <wp:effectExtent l="0" t="0" r="0" b="0"/>
            <wp:wrapTight wrapText="bothSides">
              <wp:wrapPolygon edited="0">
                <wp:start x="0" y="0"/>
                <wp:lineTo x="0" y="21375"/>
                <wp:lineTo x="21494" y="21375"/>
                <wp:lineTo x="2149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9162" t="5614" r="10924" b="65137"/>
                    <a:stretch/>
                  </pic:blipFill>
                  <pic:spPr bwMode="auto">
                    <a:xfrm>
                      <a:off x="0" y="0"/>
                      <a:ext cx="3886200" cy="21374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B174F7" w14:textId="198A3EA2" w:rsidR="00E201BA" w:rsidRDefault="00E201BA" w:rsidP="008D365F">
      <w:pPr>
        <w:pStyle w:val="Heading1"/>
        <w:rPr>
          <w:noProof/>
        </w:rPr>
      </w:pPr>
    </w:p>
    <w:p w14:paraId="3C021D94" w14:textId="77777777" w:rsidR="00E201BA" w:rsidRPr="00E201BA" w:rsidRDefault="00E201BA" w:rsidP="00E201BA"/>
    <w:p w14:paraId="7BE7C5BC" w14:textId="77777777" w:rsidR="00E201BA" w:rsidRPr="00E201BA" w:rsidRDefault="00E201BA" w:rsidP="00E201BA"/>
    <w:p w14:paraId="73390993" w14:textId="77777777" w:rsidR="00E201BA" w:rsidRPr="00E201BA" w:rsidRDefault="00E201BA" w:rsidP="00E201BA"/>
    <w:p w14:paraId="747A064C" w14:textId="77777777" w:rsidR="00E201BA" w:rsidRPr="00E201BA" w:rsidRDefault="00E201BA" w:rsidP="00E201BA"/>
    <w:p w14:paraId="13A0C536" w14:textId="77777777" w:rsidR="00E201BA" w:rsidRPr="00E201BA" w:rsidRDefault="00E201BA" w:rsidP="00E201BA"/>
    <w:p w14:paraId="67919A2D" w14:textId="237EE4D4" w:rsidR="00E201BA" w:rsidRDefault="00E201BA" w:rsidP="008D365F">
      <w:pPr>
        <w:pStyle w:val="Heading1"/>
      </w:pPr>
    </w:p>
    <w:p w14:paraId="205FD461" w14:textId="775BD35C" w:rsidR="00E201BA" w:rsidRDefault="00E201BA" w:rsidP="00E201BA">
      <w:pPr>
        <w:pStyle w:val="Heading1"/>
      </w:pPr>
    </w:p>
    <w:p w14:paraId="1BE3939F" w14:textId="18C8555A" w:rsidR="00E201BA" w:rsidRPr="00E201BA" w:rsidRDefault="00E201BA" w:rsidP="00E201BA">
      <w:r>
        <w:rPr>
          <w:noProof/>
          <w:lang w:eastAsia="en-GB"/>
        </w:rPr>
        <w:drawing>
          <wp:anchor distT="0" distB="0" distL="114300" distR="114300" simplePos="0" relativeHeight="251679744" behindDoc="1" locked="0" layoutInCell="1" allowOverlap="1" wp14:anchorId="56D3482A" wp14:editId="5D2301AC">
            <wp:simplePos x="0" y="0"/>
            <wp:positionH relativeFrom="column">
              <wp:posOffset>447675</wp:posOffset>
            </wp:positionH>
            <wp:positionV relativeFrom="paragraph">
              <wp:posOffset>9525</wp:posOffset>
            </wp:positionV>
            <wp:extent cx="4048125" cy="2935605"/>
            <wp:effectExtent l="0" t="0" r="9525" b="0"/>
            <wp:wrapTight wrapText="bothSides">
              <wp:wrapPolygon edited="0">
                <wp:start x="0" y="0"/>
                <wp:lineTo x="0" y="21446"/>
                <wp:lineTo x="21549" y="21446"/>
                <wp:lineTo x="2154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8995" t="5614" r="10758" b="55387"/>
                    <a:stretch/>
                  </pic:blipFill>
                  <pic:spPr bwMode="auto">
                    <a:xfrm>
                      <a:off x="0" y="0"/>
                      <a:ext cx="4048125" cy="2935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F22D65" w14:textId="7EAD5FA2" w:rsidR="00054B20" w:rsidRDefault="00054B20" w:rsidP="008D365F">
      <w:pPr>
        <w:pStyle w:val="Heading1"/>
      </w:pPr>
    </w:p>
    <w:p w14:paraId="3984348C" w14:textId="77777777" w:rsidR="00054B20" w:rsidRPr="00054B20" w:rsidRDefault="00054B20" w:rsidP="00054B20"/>
    <w:p w14:paraId="0C063219" w14:textId="77777777" w:rsidR="00054B20" w:rsidRPr="00054B20" w:rsidRDefault="00054B20" w:rsidP="00054B20"/>
    <w:p w14:paraId="33D75FB9" w14:textId="77777777" w:rsidR="00054B20" w:rsidRPr="00054B20" w:rsidRDefault="00054B20" w:rsidP="00054B20"/>
    <w:p w14:paraId="1575D50D" w14:textId="77777777" w:rsidR="00054B20" w:rsidRPr="00054B20" w:rsidRDefault="00054B20" w:rsidP="00054B20"/>
    <w:p w14:paraId="5FE3F4C8" w14:textId="77777777" w:rsidR="00054B20" w:rsidRPr="00054B20" w:rsidRDefault="00054B20" w:rsidP="00054B20"/>
    <w:p w14:paraId="79DB4B0F" w14:textId="77777777" w:rsidR="00054B20" w:rsidRPr="00054B20" w:rsidRDefault="00054B20" w:rsidP="00054B20"/>
    <w:p w14:paraId="3A8E2A50" w14:textId="77777777" w:rsidR="00054B20" w:rsidRPr="00054B20" w:rsidRDefault="00054B20" w:rsidP="00054B20"/>
    <w:p w14:paraId="67EAA3F7" w14:textId="77777777" w:rsidR="00054B20" w:rsidRPr="00054B20" w:rsidRDefault="00054B20" w:rsidP="00054B20"/>
    <w:p w14:paraId="5C3AC6C1" w14:textId="2FA13A56" w:rsidR="00054B20" w:rsidRDefault="00054B20" w:rsidP="008D365F">
      <w:pPr>
        <w:pStyle w:val="Heading1"/>
      </w:pPr>
    </w:p>
    <w:p w14:paraId="5747B588" w14:textId="2AB0E5E3" w:rsidR="00054B20" w:rsidRDefault="00054B20" w:rsidP="00054B20"/>
    <w:p w14:paraId="5F6FEDA9" w14:textId="5079C263" w:rsidR="00054B20" w:rsidRDefault="00054B20" w:rsidP="00054B20">
      <w:r>
        <w:t xml:space="preserve">The images above </w:t>
      </w:r>
      <w:proofErr w:type="gramStart"/>
      <w:r>
        <w:t>shows</w:t>
      </w:r>
      <w:proofErr w:type="gramEnd"/>
      <w:r>
        <w:t xml:space="preserve"> two screenshots of my note taking documents for two different modules. In the images, it is clear to see that I have given the files a reasonable name so that I am able to refer to what I need should I need assistance for my assignments. Aside from this, it is also clear to see that I have documented these files in the correct folders. I have given the folders the module name along with which lecturer is teaching that module to make things clearer so that I am aware of where I need to save my work.  </w:t>
      </w:r>
    </w:p>
    <w:p w14:paraId="66F898A5" w14:textId="1E0AAED6" w:rsidR="008D365F" w:rsidRDefault="003A72E1" w:rsidP="008D365F">
      <w:pPr>
        <w:pStyle w:val="Heading1"/>
        <w:rPr>
          <w:noProof/>
        </w:rPr>
      </w:pPr>
      <w:r w:rsidRPr="00054B20">
        <w:br w:type="page"/>
      </w:r>
      <w:bookmarkStart w:id="5" w:name="_Toc101861607"/>
      <w:r w:rsidR="008D365F">
        <w:rPr>
          <w:noProof/>
        </w:rPr>
        <w:lastRenderedPageBreak/>
        <w:t>Presentation techniques</w:t>
      </w:r>
      <w:bookmarkEnd w:id="5"/>
      <w:r w:rsidR="008D365F">
        <w:rPr>
          <w:noProof/>
        </w:rPr>
        <w:t xml:space="preserve"> </w:t>
      </w:r>
    </w:p>
    <w:p w14:paraId="7800D27F" w14:textId="77777777" w:rsidR="008D365F" w:rsidRDefault="008D365F" w:rsidP="008D365F">
      <w:pPr>
        <w:pStyle w:val="Heading1"/>
        <w:rPr>
          <w:noProof/>
        </w:rPr>
      </w:pPr>
    </w:p>
    <w:p w14:paraId="09E2ED05" w14:textId="106C7C54" w:rsidR="00271FBD" w:rsidRDefault="008D365F" w:rsidP="008D365F">
      <w:pPr>
        <w:rPr>
          <w:noProof/>
        </w:rPr>
      </w:pPr>
      <w:r>
        <w:rPr>
          <w:noProof/>
        </w:rPr>
        <w:t xml:space="preserve">As part of my development throughout the year, I designed and shared a PowerPoint in front of my class peers to develop an exeprience for </w:t>
      </w:r>
      <w:r w:rsidR="00054B20">
        <w:rPr>
          <w:noProof/>
        </w:rPr>
        <w:t xml:space="preserve">presneting a </w:t>
      </w:r>
      <w:r>
        <w:rPr>
          <w:noProof/>
        </w:rPr>
        <w:t>presentation</w:t>
      </w:r>
      <w:r w:rsidR="00796128">
        <w:rPr>
          <w:noProof/>
        </w:rPr>
        <w:t xml:space="preserve"> </w:t>
      </w:r>
      <w:r w:rsidR="007E531A">
        <w:rPr>
          <w:noProof/>
        </w:rPr>
        <w:t>and to widen my knowledge on what makes a good presentation.</w:t>
      </w:r>
      <w:r w:rsidR="00271FBD">
        <w:rPr>
          <w:noProof/>
        </w:rPr>
        <w:t xml:space="preserve"> </w:t>
      </w:r>
      <w:r w:rsidR="00271FBD">
        <w:rPr>
          <w:noProof/>
          <w:lang w:eastAsia="en-GB"/>
        </w:rPr>
        <w:drawing>
          <wp:inline distT="0" distB="0" distL="0" distR="0" wp14:anchorId="2062F385" wp14:editId="3B5B10DC">
            <wp:extent cx="4857488" cy="2413635"/>
            <wp:effectExtent l="0" t="0" r="635" b="571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8"/>
                    <a:srcRect l="2269" t="20083" r="12969" b="12527"/>
                    <a:stretch/>
                  </pic:blipFill>
                  <pic:spPr bwMode="auto">
                    <a:xfrm>
                      <a:off x="0" y="0"/>
                      <a:ext cx="4858126" cy="2413952"/>
                    </a:xfrm>
                    <a:prstGeom prst="rect">
                      <a:avLst/>
                    </a:prstGeom>
                    <a:ln>
                      <a:noFill/>
                    </a:ln>
                    <a:extLst>
                      <a:ext uri="{53640926-AAD7-44D8-BBD7-CCE9431645EC}">
                        <a14:shadowObscured xmlns:a14="http://schemas.microsoft.com/office/drawing/2010/main"/>
                      </a:ext>
                    </a:extLst>
                  </pic:spPr>
                </pic:pic>
              </a:graphicData>
            </a:graphic>
          </wp:inline>
        </w:drawing>
      </w:r>
    </w:p>
    <w:p w14:paraId="25D355B7" w14:textId="52BCF311" w:rsidR="005905B1" w:rsidRDefault="001F5BC1" w:rsidP="008D365F">
      <w:pPr>
        <w:rPr>
          <w:noProof/>
        </w:rPr>
      </w:pPr>
      <w:r>
        <w:rPr>
          <w:noProof/>
        </w:rPr>
        <w:t xml:space="preserve">I had decided to create my presentation on Liverpool FC as aside from my passion for computing,  this is what I am passionate about the most. </w:t>
      </w:r>
      <w:r w:rsidR="001B4D22">
        <w:rPr>
          <w:noProof/>
        </w:rPr>
        <w:t xml:space="preserve">I created a presentation which included slides about the clubs history, as well as some personal slides which appeal to me more on a personal level. I included some different styles and layouts to my slides, in an attempt to catch the eye of the audience and to make the presentation more interesting and not boring by only having one style. </w:t>
      </w:r>
    </w:p>
    <w:p w14:paraId="1B3F86E3" w14:textId="77777777" w:rsidR="00B12E4A" w:rsidRDefault="00B12E4A">
      <w:pPr>
        <w:rPr>
          <w:noProof/>
        </w:rPr>
      </w:pPr>
      <w:r>
        <w:rPr>
          <w:noProof/>
        </w:rPr>
        <w:br w:type="page"/>
      </w:r>
    </w:p>
    <w:p w14:paraId="2F8B082E" w14:textId="77777777" w:rsidR="00B12E4A" w:rsidRDefault="00B12E4A" w:rsidP="00B12E4A">
      <w:pPr>
        <w:pStyle w:val="Heading1"/>
        <w:rPr>
          <w:noProof/>
        </w:rPr>
      </w:pPr>
      <w:bookmarkStart w:id="6" w:name="_Toc101861608"/>
      <w:r>
        <w:rPr>
          <w:noProof/>
        </w:rPr>
        <w:lastRenderedPageBreak/>
        <w:t>Presentation feedback</w:t>
      </w:r>
      <w:bookmarkEnd w:id="6"/>
    </w:p>
    <w:p w14:paraId="4EF55384" w14:textId="77777777" w:rsidR="00B12E4A" w:rsidRDefault="00B12E4A" w:rsidP="00B12E4A">
      <w:pPr>
        <w:pStyle w:val="Heading1"/>
        <w:rPr>
          <w:noProof/>
        </w:rPr>
      </w:pPr>
    </w:p>
    <w:p w14:paraId="3399ACC1" w14:textId="557D1402" w:rsidR="00B12E4A" w:rsidRDefault="006C4AD3" w:rsidP="00B12E4A">
      <w:pPr>
        <w:rPr>
          <w:noProof/>
        </w:rPr>
      </w:pPr>
      <w:r>
        <w:rPr>
          <w:noProof/>
          <w:lang w:eastAsia="en-GB"/>
        </w:rPr>
        <w:drawing>
          <wp:anchor distT="0" distB="0" distL="114300" distR="114300" simplePos="0" relativeHeight="251674624" behindDoc="1" locked="0" layoutInCell="1" allowOverlap="1" wp14:anchorId="58266BE6" wp14:editId="74860587">
            <wp:simplePos x="0" y="0"/>
            <wp:positionH relativeFrom="column">
              <wp:posOffset>838200</wp:posOffset>
            </wp:positionH>
            <wp:positionV relativeFrom="paragraph">
              <wp:posOffset>1295400</wp:posOffset>
            </wp:positionV>
            <wp:extent cx="4332190" cy="6877050"/>
            <wp:effectExtent l="0" t="0" r="0" b="0"/>
            <wp:wrapTight wrapText="bothSides">
              <wp:wrapPolygon edited="0">
                <wp:start x="0" y="0"/>
                <wp:lineTo x="0" y="21540"/>
                <wp:lineTo x="21467" y="21540"/>
                <wp:lineTo x="21467"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9738" t="8120" r="9196" b="32428"/>
                    <a:stretch/>
                  </pic:blipFill>
                  <pic:spPr bwMode="auto">
                    <a:xfrm>
                      <a:off x="0" y="0"/>
                      <a:ext cx="4336018" cy="688312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739C">
        <w:rPr>
          <w:noProof/>
        </w:rPr>
        <w:t xml:space="preserve">After presenting my presentation to the audience, I was given verbal fedback on what went well </w:t>
      </w:r>
      <w:r w:rsidR="00A45495">
        <w:rPr>
          <w:noProof/>
        </w:rPr>
        <w:t>a</w:t>
      </w:r>
      <w:r w:rsidR="006F739C">
        <w:rPr>
          <w:noProof/>
        </w:rPr>
        <w:t xml:space="preserve">nd what could be improved </w:t>
      </w:r>
      <w:r w:rsidR="00A45495">
        <w:rPr>
          <w:noProof/>
        </w:rPr>
        <w:t>if I was to present again. I was also given a written up version of the feedback, so that I could see what needed to be improved in order for the presentation to run smoothly next time. This is also good practice going forward as I would be more aware on how to create and present a presentation if I were to do this during my career. As a whole, I felt the presentatioin ran smoothly first time around, although after making appropriate changes, it would become more appealing to the audience and its flow would also improve as well as the overall structure.</w:t>
      </w:r>
    </w:p>
    <w:p w14:paraId="0847CA2F" w14:textId="4972D5B3" w:rsidR="008D365F" w:rsidRDefault="008D365F" w:rsidP="00B12E4A">
      <w:pPr>
        <w:pStyle w:val="Heading1"/>
        <w:rPr>
          <w:noProof/>
        </w:rPr>
      </w:pPr>
      <w:r>
        <w:rPr>
          <w:noProof/>
        </w:rPr>
        <w:br w:type="page"/>
      </w:r>
    </w:p>
    <w:p w14:paraId="340A02BC" w14:textId="77777777" w:rsidR="003A72E1" w:rsidRDefault="003A72E1">
      <w:pPr>
        <w:rPr>
          <w:noProof/>
        </w:rPr>
      </w:pPr>
    </w:p>
    <w:p w14:paraId="59725BCF" w14:textId="3A1F48CE" w:rsidR="00D42B5D" w:rsidRDefault="0051242B" w:rsidP="00660B7D">
      <w:pPr>
        <w:pStyle w:val="Heading1"/>
      </w:pPr>
      <w:bookmarkStart w:id="7" w:name="_Toc101861609"/>
      <w:r>
        <w:t>Report structure</w:t>
      </w:r>
      <w:bookmarkEnd w:id="7"/>
      <w:r>
        <w:t xml:space="preserve"> </w:t>
      </w:r>
    </w:p>
    <w:p w14:paraId="5D38C972" w14:textId="6695069C" w:rsidR="0051242B" w:rsidRDefault="0051242B" w:rsidP="0051242B"/>
    <w:p w14:paraId="7E2B7399" w14:textId="2A716DB1" w:rsidR="00F529EC" w:rsidRDefault="0051242B" w:rsidP="0051242B">
      <w:r>
        <w:t xml:space="preserve">Throughout my time during the year, I have created many reports for my assignments and have now become clear on how to make a report look professional. Firstly, a cover page is created with the module name, student name and student ID, followed by a table of contents on a separate page </w:t>
      </w:r>
      <w:r w:rsidR="008C15C2">
        <w:t xml:space="preserve">which contains the page numbers of a specific part of the report. Then there is an introduction which is a brief overview regarding what the assignment is about and what the report will contain. This is followed by the main body of the report which contains the full content of what the assignment includes, which is then followed by an overall conclusion which is a discussion on the overall assignment to finalise the work. Finally, the report layout is then completed with a bibliography which shows the references used to back up the discussion in the main body of the assignment. </w:t>
      </w:r>
    </w:p>
    <w:p w14:paraId="5C89EAC1" w14:textId="54264E0D" w:rsidR="00312427" w:rsidRDefault="00312427" w:rsidP="0051242B"/>
    <w:p w14:paraId="5C8D20FD" w14:textId="3C39B805" w:rsidR="006C4AD3" w:rsidRDefault="006C4AD3" w:rsidP="0051242B">
      <w:r>
        <w:t xml:space="preserve">Below is an image of what the main elements of a report are along with a detailed explanation of the purpose of each element and a description of the concept of the element. This image has helped me to understand how an assignment should be laid out </w:t>
      </w:r>
      <w:proofErr w:type="gramStart"/>
      <w:r>
        <w:t>and also</w:t>
      </w:r>
      <w:proofErr w:type="gramEnd"/>
      <w:r>
        <w:t xml:space="preserve"> how to make my work look more professional, which is good practice for when I start my future career. </w:t>
      </w:r>
      <w:sdt>
        <w:sdtPr>
          <w:id w:val="2008393433"/>
          <w:citation/>
        </w:sdtPr>
        <w:sdtEndPr/>
        <w:sdtContent>
          <w:r>
            <w:fldChar w:fldCharType="begin"/>
          </w:r>
          <w:r>
            <w:instrText xml:space="preserve"> CITATION 5Ti21 \l 2057 </w:instrText>
          </w:r>
          <w:r>
            <w:fldChar w:fldCharType="separate"/>
          </w:r>
          <w:r w:rsidR="00C95F7F" w:rsidRPr="00C95F7F">
            <w:rPr>
              <w:noProof/>
            </w:rPr>
            <w:t>[1]</w:t>
          </w:r>
          <w:r>
            <w:fldChar w:fldCharType="end"/>
          </w:r>
        </w:sdtContent>
      </w:sdt>
    </w:p>
    <w:p w14:paraId="0AA58517" w14:textId="5A8FA7D4" w:rsidR="006C4AD3" w:rsidRDefault="006C4AD3">
      <w:r>
        <w:rPr>
          <w:noProof/>
          <w:lang w:eastAsia="en-GB"/>
        </w:rPr>
        <w:drawing>
          <wp:anchor distT="0" distB="0" distL="114300" distR="114300" simplePos="0" relativeHeight="251680768" behindDoc="1" locked="0" layoutInCell="1" allowOverlap="1" wp14:anchorId="2814734A" wp14:editId="720D0F36">
            <wp:simplePos x="0" y="0"/>
            <wp:positionH relativeFrom="column">
              <wp:posOffset>161290</wp:posOffset>
            </wp:positionH>
            <wp:positionV relativeFrom="paragraph">
              <wp:posOffset>379095</wp:posOffset>
            </wp:positionV>
            <wp:extent cx="5457825" cy="3314700"/>
            <wp:effectExtent l="0" t="0" r="9525" b="0"/>
            <wp:wrapTight wrapText="bothSides">
              <wp:wrapPolygon edited="0">
                <wp:start x="0" y="0"/>
                <wp:lineTo x="0" y="21476"/>
                <wp:lineTo x="21562" y="21476"/>
                <wp:lineTo x="2156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605" t="13887" r="46322" b="28796"/>
                    <a:stretch/>
                  </pic:blipFill>
                  <pic:spPr bwMode="auto">
                    <a:xfrm>
                      <a:off x="0" y="0"/>
                      <a:ext cx="5457825" cy="331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inline distT="0" distB="0" distL="0" distR="0" wp14:anchorId="04610C5E" wp14:editId="3CE597F3">
                <wp:extent cx="304800" cy="304800"/>
                <wp:effectExtent l="0" t="0" r="0" b="0"/>
                <wp:docPr id="20" name="Rectangle 20" descr="main elements of a repo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278E0A" id="Rectangle 20" o:spid="_x0000_s1026" alt="main elements of a repo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lang w:eastAsia="en-GB"/>
        </w:rPr>
        <mc:AlternateContent>
          <mc:Choice Requires="wps">
            <w:drawing>
              <wp:inline distT="0" distB="0" distL="0" distR="0" wp14:anchorId="3A3737AF" wp14:editId="12262D11">
                <wp:extent cx="304800" cy="304800"/>
                <wp:effectExtent l="0" t="0" r="0" b="0"/>
                <wp:docPr id="21" name="Rectangle 21" descr="main elements of a repo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01FC41" id="Rectangle 21" o:spid="_x0000_s1026" alt="main elements of a repo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br w:type="page"/>
      </w:r>
    </w:p>
    <w:p w14:paraId="0FCC47C3" w14:textId="77777777" w:rsidR="006C4AD3" w:rsidRDefault="006C4AD3"/>
    <w:p w14:paraId="15DB6923" w14:textId="77777777" w:rsidR="00F529EC" w:rsidRDefault="00F529EC"/>
    <w:p w14:paraId="2AC61415" w14:textId="0BFD445F" w:rsidR="00726D85" w:rsidRPr="00726D85" w:rsidRDefault="009B463A" w:rsidP="00726D85">
      <w:pPr>
        <w:pStyle w:val="Heading1"/>
      </w:pPr>
      <w:bookmarkStart w:id="8" w:name="_Toc101861610"/>
      <w:r>
        <w:t>Skills Audit</w:t>
      </w:r>
      <w:bookmarkEnd w:id="8"/>
      <w:r>
        <w:t xml:space="preserve"> </w:t>
      </w:r>
    </w:p>
    <w:p w14:paraId="0144A494" w14:textId="53F641DB" w:rsidR="00290D47" w:rsidRPr="00290D47" w:rsidRDefault="000A707E" w:rsidP="00290D47">
      <w:r>
        <w:rPr>
          <w:noProof/>
          <w:lang w:eastAsia="en-GB"/>
        </w:rPr>
        <w:drawing>
          <wp:anchor distT="0" distB="0" distL="114300" distR="114300" simplePos="0" relativeHeight="251672576" behindDoc="1" locked="0" layoutInCell="1" allowOverlap="1" wp14:anchorId="30769F79" wp14:editId="3FE72596">
            <wp:simplePos x="0" y="0"/>
            <wp:positionH relativeFrom="column">
              <wp:posOffset>1347470</wp:posOffset>
            </wp:positionH>
            <wp:positionV relativeFrom="paragraph">
              <wp:posOffset>767715</wp:posOffset>
            </wp:positionV>
            <wp:extent cx="2890520" cy="3338830"/>
            <wp:effectExtent l="0" t="0" r="5080" b="0"/>
            <wp:wrapTight wrapText="bothSides">
              <wp:wrapPolygon edited="0">
                <wp:start x="0" y="0"/>
                <wp:lineTo x="0" y="21444"/>
                <wp:lineTo x="21496" y="21444"/>
                <wp:lineTo x="21496" y="0"/>
                <wp:lineTo x="0" y="0"/>
              </wp:wrapPolygon>
            </wp:wrapTight>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21" cstate="print">
                      <a:extLst>
                        <a:ext uri="{28A0092B-C50C-407E-A947-70E740481C1C}">
                          <a14:useLocalDpi xmlns:a14="http://schemas.microsoft.com/office/drawing/2010/main" val="0"/>
                        </a:ext>
                      </a:extLst>
                    </a:blip>
                    <a:srcRect l="28282" t="22868" r="34284" b="7932"/>
                    <a:stretch/>
                  </pic:blipFill>
                  <pic:spPr bwMode="auto">
                    <a:xfrm>
                      <a:off x="0" y="0"/>
                      <a:ext cx="2890520" cy="3338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0D47">
        <w:t xml:space="preserve">During the year, I completed a skills audit where I answered a series of </w:t>
      </w:r>
      <w:r w:rsidR="006C4AD3">
        <w:t xml:space="preserve">30 questions on how I go about </w:t>
      </w:r>
      <w:r w:rsidR="00290D47">
        <w:t>dealing with certain scenarios. During the test, I had to answer A</w:t>
      </w:r>
      <w:r w:rsidR="006C4AD3">
        <w:t>, B</w:t>
      </w:r>
      <w:r w:rsidR="00290D47">
        <w:t xml:space="preserve"> or C to the questions and had to </w:t>
      </w:r>
      <w:r w:rsidR="00726D85">
        <w:t xml:space="preserve">add up all my A’s, B’s and </w:t>
      </w:r>
      <w:proofErr w:type="gramStart"/>
      <w:r w:rsidR="00726D85">
        <w:t>C’s</w:t>
      </w:r>
      <w:proofErr w:type="gramEnd"/>
      <w:r w:rsidR="00726D85">
        <w:t xml:space="preserve"> at the end to determine whether I’m a visual, auditory or kinaesthetic </w:t>
      </w:r>
      <w:r>
        <w:t>type of learner.</w:t>
      </w:r>
      <w:r w:rsidRPr="000A707E">
        <w:rPr>
          <w:noProof/>
        </w:rPr>
        <w:t xml:space="preserve"> </w:t>
      </w:r>
    </w:p>
    <w:p w14:paraId="4A45F63C" w14:textId="2199BCB7" w:rsidR="009B463A" w:rsidRDefault="009B463A" w:rsidP="009B463A"/>
    <w:p w14:paraId="21E98E6D" w14:textId="14780275" w:rsidR="000A707E" w:rsidRDefault="000A707E" w:rsidP="009B463A"/>
    <w:p w14:paraId="5B030BC8" w14:textId="1EE7EA39" w:rsidR="000A707E" w:rsidRDefault="000A707E" w:rsidP="009B463A"/>
    <w:p w14:paraId="42115C22" w14:textId="2F084C82" w:rsidR="000A707E" w:rsidRDefault="000A707E" w:rsidP="009B463A"/>
    <w:p w14:paraId="6C6BEDFE" w14:textId="03961027" w:rsidR="000A707E" w:rsidRDefault="000A707E" w:rsidP="009B463A"/>
    <w:p w14:paraId="2EF66AC8" w14:textId="3E6B407D" w:rsidR="000A707E" w:rsidRDefault="000A707E" w:rsidP="009B463A"/>
    <w:p w14:paraId="3395E057" w14:textId="17CC36C9" w:rsidR="000A707E" w:rsidRDefault="000A707E" w:rsidP="009B463A"/>
    <w:p w14:paraId="105E73F2" w14:textId="1292C3DD" w:rsidR="000A707E" w:rsidRDefault="000A707E" w:rsidP="009B463A"/>
    <w:p w14:paraId="2370AA90" w14:textId="344C0F69" w:rsidR="000A707E" w:rsidRDefault="000A707E" w:rsidP="009B463A"/>
    <w:p w14:paraId="64F7F25A" w14:textId="17196447" w:rsidR="000A707E" w:rsidRDefault="000A707E" w:rsidP="009B463A"/>
    <w:p w14:paraId="4428BBC1" w14:textId="69B7AB49" w:rsidR="000A707E" w:rsidRDefault="000A707E" w:rsidP="009B463A"/>
    <w:p w14:paraId="4632F6FF" w14:textId="2C3A688F" w:rsidR="000A707E" w:rsidRDefault="000A707E" w:rsidP="009B463A"/>
    <w:p w14:paraId="57C9FA35" w14:textId="6F0DB34A" w:rsidR="000A707E" w:rsidRDefault="000A707E" w:rsidP="009B463A">
      <w:r>
        <w:rPr>
          <w:noProof/>
          <w:lang w:eastAsia="en-GB"/>
        </w:rPr>
        <w:drawing>
          <wp:anchor distT="0" distB="0" distL="114300" distR="114300" simplePos="0" relativeHeight="251673600" behindDoc="1" locked="0" layoutInCell="1" allowOverlap="1" wp14:anchorId="782A4C8B" wp14:editId="207BE9E0">
            <wp:simplePos x="0" y="0"/>
            <wp:positionH relativeFrom="column">
              <wp:posOffset>970280</wp:posOffset>
            </wp:positionH>
            <wp:positionV relativeFrom="paragraph">
              <wp:posOffset>3810</wp:posOffset>
            </wp:positionV>
            <wp:extent cx="3087370" cy="1469390"/>
            <wp:effectExtent l="0" t="0" r="0" b="0"/>
            <wp:wrapTight wrapText="bothSides">
              <wp:wrapPolygon edited="0">
                <wp:start x="0" y="0"/>
                <wp:lineTo x="0" y="21283"/>
                <wp:lineTo x="21458" y="21283"/>
                <wp:lineTo x="21458" y="0"/>
                <wp:lineTo x="0" y="0"/>
              </wp:wrapPolygon>
            </wp:wrapTight>
            <wp:docPr id="11" name="Picture 1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ord&#10;&#10;Description automatically generated"/>
                    <pic:cNvPicPr/>
                  </pic:nvPicPr>
                  <pic:blipFill rotWithShape="1">
                    <a:blip r:embed="rId22" cstate="print">
                      <a:extLst>
                        <a:ext uri="{28A0092B-C50C-407E-A947-70E740481C1C}">
                          <a14:useLocalDpi xmlns:a14="http://schemas.microsoft.com/office/drawing/2010/main" val="0"/>
                        </a:ext>
                      </a:extLst>
                    </a:blip>
                    <a:srcRect l="27371" t="38596" r="36554" b="33931"/>
                    <a:stretch/>
                  </pic:blipFill>
                  <pic:spPr bwMode="auto">
                    <a:xfrm>
                      <a:off x="0" y="0"/>
                      <a:ext cx="3087370" cy="1469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A1F3F8" w14:textId="33BAE8F5" w:rsidR="000A707E" w:rsidRDefault="000A707E" w:rsidP="009B463A"/>
    <w:p w14:paraId="2487C3F1" w14:textId="7019CF3F" w:rsidR="0040245D" w:rsidRPr="0040245D" w:rsidRDefault="0040245D" w:rsidP="0040245D"/>
    <w:p w14:paraId="29308718" w14:textId="45BB6A14" w:rsidR="0040245D" w:rsidRPr="0040245D" w:rsidRDefault="0040245D" w:rsidP="0040245D"/>
    <w:p w14:paraId="41E14A3F" w14:textId="7AEA2993" w:rsidR="0040245D" w:rsidRPr="0040245D" w:rsidRDefault="0040245D" w:rsidP="0040245D"/>
    <w:p w14:paraId="0449F2AE" w14:textId="23EF9D82" w:rsidR="0040245D" w:rsidRDefault="0040245D" w:rsidP="0040245D"/>
    <w:p w14:paraId="3A7A42B8" w14:textId="1319B408" w:rsidR="0040245D" w:rsidRDefault="0040245D" w:rsidP="0040245D"/>
    <w:p w14:paraId="5C1C5D43" w14:textId="60B5B737" w:rsidR="000266FC" w:rsidRDefault="000266FC" w:rsidP="0040245D">
      <w:r>
        <w:t xml:space="preserve">As you can see, the results of my VAK test shows that I am an auditory learner. An auditory learner </w:t>
      </w:r>
      <w:sdt>
        <w:sdtPr>
          <w:id w:val="-45450253"/>
          <w:citation/>
        </w:sdtPr>
        <w:sdtEndPr/>
        <w:sdtContent>
          <w:r>
            <w:fldChar w:fldCharType="begin"/>
          </w:r>
          <w:r>
            <w:rPr>
              <w:lang w:val="en-US"/>
            </w:rPr>
            <w:instrText xml:space="preserve"> CITATION Ind21 \l 1033 </w:instrText>
          </w:r>
          <w:r>
            <w:fldChar w:fldCharType="separate"/>
          </w:r>
          <w:r w:rsidR="00C95F7F" w:rsidRPr="00C95F7F">
            <w:rPr>
              <w:noProof/>
              <w:lang w:val="en-US"/>
            </w:rPr>
            <w:t>[2]</w:t>
          </w:r>
          <w:r>
            <w:fldChar w:fldCharType="end"/>
          </w:r>
        </w:sdtContent>
      </w:sdt>
      <w:r>
        <w:t xml:space="preserve"> “is a style of learning in which an individual learns most efficiently through hearing and listening.”</w:t>
      </w:r>
      <w:r w:rsidR="00CA03F9">
        <w:t xml:space="preserve"> </w:t>
      </w:r>
      <w:r w:rsidR="00B30E5E">
        <w:t xml:space="preserve">This means that I have a better understanding </w:t>
      </w:r>
      <w:r w:rsidR="00454456">
        <w:t xml:space="preserve">of tasks/scenarios when I am fully concentrated as I </w:t>
      </w:r>
      <w:proofErr w:type="gramStart"/>
      <w:r w:rsidR="00454456">
        <w:t>am able to</w:t>
      </w:r>
      <w:proofErr w:type="gramEnd"/>
      <w:r w:rsidR="00454456">
        <w:t xml:space="preserve"> remember what has been said instead of having a person to physically show me how to perform a certain task. </w:t>
      </w:r>
    </w:p>
    <w:p w14:paraId="1660F1F1" w14:textId="202E76FB" w:rsidR="00454456" w:rsidRDefault="00454456">
      <w:r>
        <w:br w:type="page"/>
      </w:r>
    </w:p>
    <w:p w14:paraId="31973927" w14:textId="62FD9B00" w:rsidR="00454456" w:rsidRDefault="002A63B6" w:rsidP="002A63B6">
      <w:pPr>
        <w:pStyle w:val="Heading1"/>
      </w:pPr>
      <w:bookmarkStart w:id="9" w:name="_Toc101861611"/>
      <w:r>
        <w:lastRenderedPageBreak/>
        <w:t>How professional presentation and self-promotion is important for choosing the right jobs and employers</w:t>
      </w:r>
      <w:bookmarkEnd w:id="9"/>
      <w:r>
        <w:t xml:space="preserve"> </w:t>
      </w:r>
    </w:p>
    <w:p w14:paraId="36303F52" w14:textId="73F9EAFA" w:rsidR="002A63B6" w:rsidRDefault="002A63B6" w:rsidP="002A63B6"/>
    <w:p w14:paraId="30F369CC" w14:textId="061C546F" w:rsidR="008A2A7E" w:rsidRDefault="002A63B6" w:rsidP="002A63B6">
      <w:r>
        <w:t xml:space="preserve">Professional presentation is key for choosing the right jobs and the right employers because by having a professional presence, this will immediately stand out to an employer if they saw examples of this in an interview for a specific job. For example, if an employer for a web design company saw a professionally presented website in an interview, he would be immediately drawn to the candidate as he would straight away see that the candidate takes great pride in their work </w:t>
      </w:r>
      <w:r w:rsidR="00B14F79">
        <w:t xml:space="preserve">and with their presentation. If an employer saw a </w:t>
      </w:r>
      <w:r w:rsidR="00C95F7F">
        <w:t>candidate’s</w:t>
      </w:r>
      <w:r w:rsidR="00B14F79">
        <w:t xml:space="preserve"> work which was clustered together, they would be less likely to secure the job. Self - promotion is also key</w:t>
      </w:r>
      <w:r w:rsidR="002A787C">
        <w:t xml:space="preserve"> when choosing the right jobs and employers as promoting a brand or a product could also prove significant to that company as well as the candidate. If a candidate was promoting a brand or product, the company could support whatever the promotion is which would increase th</w:t>
      </w:r>
      <w:r w:rsidR="008D3588">
        <w:t xml:space="preserve">at brand or product. </w:t>
      </w:r>
    </w:p>
    <w:p w14:paraId="5A48F0C5" w14:textId="7EF3125E" w:rsidR="00312427" w:rsidRDefault="00312427">
      <w:r>
        <w:br w:type="page"/>
      </w:r>
    </w:p>
    <w:p w14:paraId="4E14AA3E" w14:textId="77777777" w:rsidR="008A2A7E" w:rsidRDefault="008A2A7E"/>
    <w:p w14:paraId="3E13B240" w14:textId="5E38F671" w:rsidR="002A63B6" w:rsidRDefault="0020740A" w:rsidP="008A2A7E">
      <w:pPr>
        <w:pStyle w:val="Heading1"/>
      </w:pPr>
      <w:bookmarkStart w:id="10" w:name="_Toc101861612"/>
      <w:r>
        <w:t>How team-work skills are academically important</w:t>
      </w:r>
      <w:bookmarkEnd w:id="10"/>
      <w:r>
        <w:t xml:space="preserve"> </w:t>
      </w:r>
    </w:p>
    <w:p w14:paraId="4A533DF8" w14:textId="767D22AA" w:rsidR="0020740A" w:rsidRDefault="0020740A" w:rsidP="0020740A"/>
    <w:p w14:paraId="39A7D037" w14:textId="50A9E0CF" w:rsidR="0020740A" w:rsidRDefault="0020740A" w:rsidP="0020740A">
      <w:r>
        <w:t>When working as part of a team, it is important to be vocal and to help the team where possible. The team is less likely to thrive if a person is not contributing or leaving all the work to one person, which will just make it become a one</w:t>
      </w:r>
      <w:r w:rsidR="00DC4A53">
        <w:t>-</w:t>
      </w:r>
      <w:r>
        <w:t xml:space="preserve">person team. </w:t>
      </w:r>
      <w:r w:rsidR="00DC4A53">
        <w:t>However, if every member in the team communicates, contributes and shows leadership skills, the team is increasingly likely to be successful as every team member would have more than played their part. These skills are also academically important as communication and leadership skills can go a long way in a person’s development as a student. As these skills progress over time, they will be stronger when the student becomes a professional</w:t>
      </w:r>
      <w:r w:rsidR="00D31F8A">
        <w:t xml:space="preserve">, meaning that they could drastically improve a business/organisation by frequently using these skills. </w:t>
      </w:r>
    </w:p>
    <w:p w14:paraId="20224556" w14:textId="09D3DD60" w:rsidR="00D31F8A" w:rsidRDefault="00D31F8A" w:rsidP="0020740A"/>
    <w:p w14:paraId="1FE05EFA" w14:textId="7DA87203" w:rsidR="00312427" w:rsidRDefault="00312427">
      <w:r>
        <w:br w:type="page"/>
      </w:r>
    </w:p>
    <w:p w14:paraId="422ACB16" w14:textId="38AC54B5" w:rsidR="00312427" w:rsidRDefault="00312427" w:rsidP="00312427">
      <w:pPr>
        <w:pStyle w:val="Heading1"/>
      </w:pPr>
      <w:bookmarkStart w:id="11" w:name="_Toc101861613"/>
      <w:r>
        <w:lastRenderedPageBreak/>
        <w:t>Professional, legal, ethical and sustainability issues related to higher education, employment and professional practice and how they are important</w:t>
      </w:r>
      <w:bookmarkEnd w:id="11"/>
      <w:r>
        <w:t xml:space="preserve"> </w:t>
      </w:r>
    </w:p>
    <w:p w14:paraId="463A6371" w14:textId="4905CF06" w:rsidR="00312427" w:rsidRDefault="00312427" w:rsidP="00312427"/>
    <w:p w14:paraId="7EE4055F" w14:textId="45324F0C" w:rsidR="00312427" w:rsidRDefault="00B85F12" w:rsidP="00312427">
      <w:r>
        <w:t xml:space="preserve">Professional skills which I have developed throughout the year includes reading around assignment and planning assignments in order to gain a better understanding of what needs to be done as well as having as clearer idea on the whole concept of the assignment. This has helped during the year as I am able to compare my plan of the assignment against the assignment brief to see if I have missed out any valuable points and to compare my own points against the marking criteria to see if I have fully covered everything. I believe that these skills will help me throughout my career </w:t>
      </w:r>
      <w:r w:rsidR="00974140">
        <w:t xml:space="preserve">as I have developed the skill of not only planning my </w:t>
      </w:r>
      <w:proofErr w:type="gramStart"/>
      <w:r w:rsidR="00974140">
        <w:t>work, but</w:t>
      </w:r>
      <w:proofErr w:type="gramEnd"/>
      <w:r w:rsidR="00974140">
        <w:t xml:space="preserve"> planning my assignments which means that I should now be able to plan work on a professional level in the future. </w:t>
      </w:r>
      <w:r w:rsidR="00C4343D">
        <w:t xml:space="preserve">Furthermore, I have also developed legal, ethical and sustainability skills throughout the year, which will also have an impact on my professional career as these skills have now developed into habits. As a result, these skills have erased the bad habits from the BTEC course which I previously studied, as I did not plan out any assignment throughout the course which meant that I had missed out key parts of the assignment brief. </w:t>
      </w:r>
    </w:p>
    <w:p w14:paraId="360F638A" w14:textId="7A9F4C2B" w:rsidR="00C4343D" w:rsidRDefault="00C4343D" w:rsidP="00312427"/>
    <w:p w14:paraId="1ABE51D5" w14:textId="687A6CF5" w:rsidR="00C4343D" w:rsidRPr="00312427" w:rsidRDefault="00C4343D" w:rsidP="00312427"/>
    <w:p w14:paraId="26AD76DC" w14:textId="74153AA7" w:rsidR="00D31F8A" w:rsidRDefault="00D31F8A" w:rsidP="0020740A"/>
    <w:p w14:paraId="4D37D61F" w14:textId="2EEF18AB" w:rsidR="00C4343D" w:rsidRDefault="00C4343D" w:rsidP="0020740A"/>
    <w:p w14:paraId="0C4734C4" w14:textId="6AD46A84" w:rsidR="00C4343D" w:rsidRDefault="00C4343D" w:rsidP="0020740A"/>
    <w:p w14:paraId="3AFCA7A4" w14:textId="09B82067" w:rsidR="00C4343D" w:rsidRDefault="00C4343D" w:rsidP="0020740A"/>
    <w:p w14:paraId="77BFB4BB" w14:textId="20B58200" w:rsidR="00C4343D" w:rsidRDefault="00C4343D" w:rsidP="0020740A"/>
    <w:p w14:paraId="6626766A" w14:textId="6C999B9E" w:rsidR="00C4343D" w:rsidRDefault="00C4343D" w:rsidP="0020740A"/>
    <w:p w14:paraId="5BF3F7CE" w14:textId="7E79D4F1" w:rsidR="00C4343D" w:rsidRDefault="00C4343D" w:rsidP="0020740A"/>
    <w:p w14:paraId="1131FAA9" w14:textId="33659950" w:rsidR="00C4343D" w:rsidRDefault="00C4343D" w:rsidP="0020740A"/>
    <w:p w14:paraId="087DF704" w14:textId="41DE09EC" w:rsidR="00C4343D" w:rsidRDefault="00C4343D" w:rsidP="0020740A"/>
    <w:p w14:paraId="5B1C0C4E" w14:textId="5E10F11D" w:rsidR="00C4343D" w:rsidRDefault="00C4343D" w:rsidP="0020740A"/>
    <w:p w14:paraId="4AFECB23" w14:textId="2BC3E33F" w:rsidR="00C4343D" w:rsidRDefault="00C4343D" w:rsidP="0020740A"/>
    <w:p w14:paraId="14F1A016" w14:textId="14972850" w:rsidR="00C4343D" w:rsidRDefault="00C4343D" w:rsidP="0020740A"/>
    <w:p w14:paraId="05F24102" w14:textId="39B4A931" w:rsidR="00C4343D" w:rsidRDefault="00C4343D" w:rsidP="0020740A"/>
    <w:p w14:paraId="62CB90DE" w14:textId="36818D35" w:rsidR="00C4343D" w:rsidRDefault="00C4343D" w:rsidP="0020740A"/>
    <w:p w14:paraId="23130E0F" w14:textId="2D0F2D31" w:rsidR="00C4343D" w:rsidRDefault="00C4343D" w:rsidP="0020740A"/>
    <w:p w14:paraId="6A725AB5" w14:textId="77777777" w:rsidR="00C4343D" w:rsidRDefault="00C4343D" w:rsidP="0020740A"/>
    <w:p w14:paraId="0F66660C" w14:textId="4C3A1624" w:rsidR="00C4343D" w:rsidRDefault="00C4343D" w:rsidP="0020740A">
      <w:r>
        <w:rPr>
          <w:noProof/>
          <w:lang w:eastAsia="en-GB"/>
        </w:rPr>
        <w:lastRenderedPageBreak/>
        <w:drawing>
          <wp:anchor distT="0" distB="0" distL="114300" distR="114300" simplePos="0" relativeHeight="251675648" behindDoc="1" locked="0" layoutInCell="1" allowOverlap="1" wp14:anchorId="4F48B9BB" wp14:editId="38B07FEB">
            <wp:simplePos x="0" y="0"/>
            <wp:positionH relativeFrom="margin">
              <wp:posOffset>1172845</wp:posOffset>
            </wp:positionH>
            <wp:positionV relativeFrom="paragraph">
              <wp:posOffset>72</wp:posOffset>
            </wp:positionV>
            <wp:extent cx="3902710" cy="5227320"/>
            <wp:effectExtent l="0" t="0" r="2540" b="0"/>
            <wp:wrapTight wrapText="bothSides">
              <wp:wrapPolygon edited="0">
                <wp:start x="0" y="0"/>
                <wp:lineTo x="0" y="21490"/>
                <wp:lineTo x="21509" y="21490"/>
                <wp:lineTo x="2150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58547" t="13917" r="7722" b="5784"/>
                    <a:stretch/>
                  </pic:blipFill>
                  <pic:spPr bwMode="auto">
                    <a:xfrm>
                      <a:off x="0" y="0"/>
                      <a:ext cx="3902710" cy="5227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F0918D" w14:textId="77777777" w:rsidR="00C4343D" w:rsidRDefault="00C4343D" w:rsidP="0020740A"/>
    <w:p w14:paraId="316481D0" w14:textId="77777777" w:rsidR="00C4343D" w:rsidRDefault="00C4343D" w:rsidP="0020740A"/>
    <w:p w14:paraId="3C8B6043" w14:textId="77777777" w:rsidR="00C4343D" w:rsidRDefault="00C4343D" w:rsidP="0020740A"/>
    <w:p w14:paraId="6934573E" w14:textId="77777777" w:rsidR="00C4343D" w:rsidRDefault="00C4343D" w:rsidP="0020740A"/>
    <w:p w14:paraId="63555E82" w14:textId="77777777" w:rsidR="00C4343D" w:rsidRDefault="00C4343D" w:rsidP="0020740A"/>
    <w:p w14:paraId="691E09BE" w14:textId="77777777" w:rsidR="00C4343D" w:rsidRDefault="00C4343D" w:rsidP="0020740A"/>
    <w:p w14:paraId="09F26FCD" w14:textId="77777777" w:rsidR="00C4343D" w:rsidRDefault="00C4343D" w:rsidP="0020740A"/>
    <w:p w14:paraId="0A9DA580" w14:textId="77777777" w:rsidR="00C4343D" w:rsidRDefault="00C4343D" w:rsidP="0020740A"/>
    <w:p w14:paraId="06CFBAF5" w14:textId="6B703B1E" w:rsidR="00C4343D" w:rsidRDefault="00C4343D" w:rsidP="0020740A"/>
    <w:p w14:paraId="4B98D825" w14:textId="41A8F329" w:rsidR="00C4343D" w:rsidRDefault="00C4343D" w:rsidP="0020740A"/>
    <w:p w14:paraId="09853F12" w14:textId="57D13A7A" w:rsidR="00C4343D" w:rsidRDefault="00C4343D" w:rsidP="0020740A"/>
    <w:p w14:paraId="10BD4938" w14:textId="48AE963A" w:rsidR="00C4343D" w:rsidRDefault="00C4343D" w:rsidP="0020740A"/>
    <w:p w14:paraId="6CC60157" w14:textId="032E5162" w:rsidR="00C4343D" w:rsidRDefault="00C4343D" w:rsidP="0020740A"/>
    <w:p w14:paraId="22F4C9EF" w14:textId="23F3AB8C" w:rsidR="00C4343D" w:rsidRDefault="00C4343D" w:rsidP="0020740A"/>
    <w:p w14:paraId="5608DC8B" w14:textId="77777777" w:rsidR="00C4343D" w:rsidRDefault="00C4343D" w:rsidP="0020740A"/>
    <w:p w14:paraId="52D2CC2D" w14:textId="77777777" w:rsidR="00C4343D" w:rsidRDefault="00C4343D" w:rsidP="0020740A"/>
    <w:p w14:paraId="36A6BE30" w14:textId="77777777" w:rsidR="00C4343D" w:rsidRDefault="00C4343D" w:rsidP="0020740A"/>
    <w:p w14:paraId="52155E30" w14:textId="662822C0" w:rsidR="00C4343D" w:rsidRDefault="00C4343D" w:rsidP="0020740A"/>
    <w:p w14:paraId="3A457F2D" w14:textId="2697250C" w:rsidR="005C7F93" w:rsidRDefault="00C4343D" w:rsidP="0020740A">
      <w:r>
        <w:t xml:space="preserve">The image above is a demonstration of planning out an assignment, as I have bullet pointed each key part of the assignment brief to give myself a clearer vision on what I must do to achieve the best grade possible. </w:t>
      </w:r>
      <w:r w:rsidR="003D48A4">
        <w:t xml:space="preserve">Also, it is clear to see that I have highlighted each key point once completed it, in order to not confuse myself and to make it clear what parts of the assignment I have got left before it is completed. </w:t>
      </w:r>
      <w:proofErr w:type="gramStart"/>
      <w:r w:rsidR="003D48A4">
        <w:t>As a whole, these</w:t>
      </w:r>
      <w:proofErr w:type="gramEnd"/>
      <w:r w:rsidR="003D48A4">
        <w:t xml:space="preserve"> skills that I have developed will play a significant role as to how I progress not only during my time on the course, but also for my future career. </w:t>
      </w:r>
    </w:p>
    <w:p w14:paraId="0F75142B" w14:textId="77777777" w:rsidR="005C7F93" w:rsidRDefault="005C7F93">
      <w:r>
        <w:br w:type="page"/>
      </w:r>
    </w:p>
    <w:p w14:paraId="09EEBB61" w14:textId="2DB56521" w:rsidR="00C4343D" w:rsidRDefault="005C7F93" w:rsidP="005C7F93">
      <w:pPr>
        <w:pStyle w:val="Heading1"/>
      </w:pPr>
      <w:bookmarkStart w:id="12" w:name="_Toc101861614"/>
      <w:r>
        <w:lastRenderedPageBreak/>
        <w:t>Demonstration of reading around subjects studied throughout the year</w:t>
      </w:r>
      <w:bookmarkEnd w:id="12"/>
      <w:r>
        <w:t xml:space="preserve"> </w:t>
      </w:r>
    </w:p>
    <w:p w14:paraId="22F570D7" w14:textId="5A95E0A3" w:rsidR="005C7F93" w:rsidRDefault="005C7F93" w:rsidP="005C7F93"/>
    <w:p w14:paraId="18A88E06" w14:textId="32F731D5" w:rsidR="000A5CF8" w:rsidRDefault="000A5CF8" w:rsidP="005C7F93"/>
    <w:p w14:paraId="503F95E4" w14:textId="4E2637FD" w:rsidR="000A5CF8" w:rsidRDefault="000A5CF8" w:rsidP="005C7F93">
      <w:r>
        <w:t xml:space="preserve">During the year, I have spent my time reading and researching key elements of a module which I am uncertain about. The image </w:t>
      </w:r>
      <w:sdt>
        <w:sdtPr>
          <w:id w:val="1038783770"/>
          <w:citation/>
        </w:sdtPr>
        <w:sdtEndPr/>
        <w:sdtContent>
          <w:r>
            <w:fldChar w:fldCharType="begin"/>
          </w:r>
          <w:r>
            <w:instrText xml:space="preserve"> CITATION Jim22 \l 2057 </w:instrText>
          </w:r>
          <w:r>
            <w:fldChar w:fldCharType="separate"/>
          </w:r>
          <w:r w:rsidR="00C95F7F" w:rsidRPr="00C95F7F">
            <w:rPr>
              <w:noProof/>
            </w:rPr>
            <w:t>[3]</w:t>
          </w:r>
          <w:r>
            <w:fldChar w:fldCharType="end"/>
          </w:r>
        </w:sdtContent>
      </w:sdt>
      <w:r>
        <w:t xml:space="preserve"> below shows an example of research that I have conducted about the empirical rule for my data analysis module. As I found it hard to get to grips with what the empirical rule is about, I researched this in my own time to try and make sense of it so that this would not affect me when the assignment was released. </w:t>
      </w:r>
    </w:p>
    <w:p w14:paraId="58D38B8A" w14:textId="2922E1CC" w:rsidR="000A5CF8" w:rsidRDefault="000A5CF8" w:rsidP="005C7F93"/>
    <w:p w14:paraId="5FE5E4D2" w14:textId="068BC7A4" w:rsidR="0089095B" w:rsidRDefault="000A5CF8" w:rsidP="005C7F93">
      <w:r>
        <w:rPr>
          <w:noProof/>
          <w:lang w:eastAsia="en-GB"/>
        </w:rPr>
        <w:drawing>
          <wp:anchor distT="0" distB="0" distL="114300" distR="114300" simplePos="0" relativeHeight="251676672" behindDoc="1" locked="0" layoutInCell="1" allowOverlap="1" wp14:anchorId="08642CA2" wp14:editId="668C35A6">
            <wp:simplePos x="0" y="0"/>
            <wp:positionH relativeFrom="margin">
              <wp:posOffset>508527</wp:posOffset>
            </wp:positionH>
            <wp:positionV relativeFrom="paragraph">
              <wp:posOffset>199246</wp:posOffset>
            </wp:positionV>
            <wp:extent cx="4752975" cy="4186555"/>
            <wp:effectExtent l="0" t="0" r="9525" b="4445"/>
            <wp:wrapTight wrapText="bothSides">
              <wp:wrapPolygon edited="0">
                <wp:start x="0" y="0"/>
                <wp:lineTo x="0" y="21525"/>
                <wp:lineTo x="21557" y="21525"/>
                <wp:lineTo x="2155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1523" t="25153" r="41731" b="17296"/>
                    <a:stretch/>
                  </pic:blipFill>
                  <pic:spPr bwMode="auto">
                    <a:xfrm>
                      <a:off x="0" y="0"/>
                      <a:ext cx="4752975" cy="4186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375A55" w14:textId="77777777" w:rsidR="0089095B" w:rsidRPr="0089095B" w:rsidRDefault="0089095B" w:rsidP="0089095B"/>
    <w:p w14:paraId="66C8E395" w14:textId="77777777" w:rsidR="0089095B" w:rsidRPr="0089095B" w:rsidRDefault="0089095B" w:rsidP="0089095B"/>
    <w:p w14:paraId="113A8149" w14:textId="77777777" w:rsidR="0089095B" w:rsidRPr="0089095B" w:rsidRDefault="0089095B" w:rsidP="0089095B"/>
    <w:p w14:paraId="6BE84B27" w14:textId="77777777" w:rsidR="0089095B" w:rsidRPr="0089095B" w:rsidRDefault="0089095B" w:rsidP="0089095B"/>
    <w:p w14:paraId="670B1431" w14:textId="77777777" w:rsidR="0089095B" w:rsidRPr="0089095B" w:rsidRDefault="0089095B" w:rsidP="0089095B"/>
    <w:p w14:paraId="77034F06" w14:textId="77777777" w:rsidR="0089095B" w:rsidRPr="0089095B" w:rsidRDefault="0089095B" w:rsidP="0089095B"/>
    <w:p w14:paraId="53E76E62" w14:textId="77777777" w:rsidR="0089095B" w:rsidRPr="0089095B" w:rsidRDefault="0089095B" w:rsidP="0089095B"/>
    <w:p w14:paraId="5BE0E6E2" w14:textId="77777777" w:rsidR="0089095B" w:rsidRPr="0089095B" w:rsidRDefault="0089095B" w:rsidP="0089095B"/>
    <w:p w14:paraId="31E9BDE5" w14:textId="77777777" w:rsidR="0089095B" w:rsidRPr="0089095B" w:rsidRDefault="0089095B" w:rsidP="0089095B"/>
    <w:p w14:paraId="3FF184F5" w14:textId="77777777" w:rsidR="0089095B" w:rsidRPr="0089095B" w:rsidRDefault="0089095B" w:rsidP="0089095B"/>
    <w:p w14:paraId="568C252D" w14:textId="77777777" w:rsidR="0089095B" w:rsidRPr="0089095B" w:rsidRDefault="0089095B" w:rsidP="0089095B"/>
    <w:p w14:paraId="5F3C1232" w14:textId="77777777" w:rsidR="0089095B" w:rsidRPr="0089095B" w:rsidRDefault="0089095B" w:rsidP="0089095B"/>
    <w:p w14:paraId="061179BA" w14:textId="77777777" w:rsidR="0089095B" w:rsidRPr="0089095B" w:rsidRDefault="0089095B" w:rsidP="0089095B"/>
    <w:p w14:paraId="6E7A53BD" w14:textId="77777777" w:rsidR="0089095B" w:rsidRPr="0089095B" w:rsidRDefault="0089095B" w:rsidP="0089095B"/>
    <w:p w14:paraId="3B76828B" w14:textId="67046DEB" w:rsidR="0089095B" w:rsidRDefault="0089095B" w:rsidP="0089095B">
      <w:pPr>
        <w:tabs>
          <w:tab w:val="left" w:pos="3165"/>
        </w:tabs>
      </w:pPr>
      <w:r>
        <w:tab/>
      </w:r>
    </w:p>
    <w:p w14:paraId="2FF9D140" w14:textId="77777777" w:rsidR="0089095B" w:rsidRDefault="0089095B">
      <w:r>
        <w:br w:type="page"/>
      </w:r>
    </w:p>
    <w:p w14:paraId="1990E741" w14:textId="1A91A0D3" w:rsidR="0089095B" w:rsidRDefault="0089095B" w:rsidP="0089095B">
      <w:pPr>
        <w:tabs>
          <w:tab w:val="left" w:pos="3165"/>
        </w:tabs>
      </w:pPr>
      <w:r>
        <w:rPr>
          <w:noProof/>
          <w:lang w:eastAsia="en-GB"/>
        </w:rPr>
        <w:lastRenderedPageBreak/>
        <w:drawing>
          <wp:anchor distT="0" distB="0" distL="114300" distR="114300" simplePos="0" relativeHeight="251677696" behindDoc="1" locked="0" layoutInCell="1" allowOverlap="1" wp14:anchorId="50A8FFA3" wp14:editId="485EEA97">
            <wp:simplePos x="0" y="0"/>
            <wp:positionH relativeFrom="margin">
              <wp:align>center</wp:align>
            </wp:positionH>
            <wp:positionV relativeFrom="paragraph">
              <wp:posOffset>1853865</wp:posOffset>
            </wp:positionV>
            <wp:extent cx="4580255" cy="5198110"/>
            <wp:effectExtent l="0" t="0" r="0" b="2540"/>
            <wp:wrapTight wrapText="bothSides">
              <wp:wrapPolygon edited="0">
                <wp:start x="0" y="0"/>
                <wp:lineTo x="0" y="21531"/>
                <wp:lineTo x="21471" y="21531"/>
                <wp:lineTo x="2147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56140" t="21677" r="6972" b="3893"/>
                    <a:stretch/>
                  </pic:blipFill>
                  <pic:spPr bwMode="auto">
                    <a:xfrm>
                      <a:off x="0" y="0"/>
                      <a:ext cx="4580255" cy="5198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Here is another example of research that I have conducted throughout the year, which is about the impact colour blindness has on people when viewing images. The reason behind this research was to gain a clearer view on how colour blindness has an impact on people </w:t>
      </w:r>
      <w:proofErr w:type="gramStart"/>
      <w:r>
        <w:t>and also</w:t>
      </w:r>
      <w:proofErr w:type="gramEnd"/>
      <w:r>
        <w:t xml:space="preserve"> how people should be mindful when selecting colours to display an image. This research was helpful as there are two images, one of the </w:t>
      </w:r>
      <w:proofErr w:type="gramStart"/>
      <w:r>
        <w:t>image</w:t>
      </w:r>
      <w:proofErr w:type="gramEnd"/>
      <w:r>
        <w:t xml:space="preserve"> to a person who is not colour blind and another image of what a person who is colour blind would see. There is also an explanation of why this is a problem, which helped me to understand the subject a bit more. </w:t>
      </w:r>
      <w:sdt>
        <w:sdtPr>
          <w:id w:val="-1170175227"/>
          <w:citation/>
        </w:sdtPr>
        <w:sdtEndPr/>
        <w:sdtContent>
          <w:r>
            <w:fldChar w:fldCharType="begin"/>
          </w:r>
          <w:r>
            <w:instrText xml:space="preserve"> CITATION Gre18 \l 2057 </w:instrText>
          </w:r>
          <w:r>
            <w:fldChar w:fldCharType="separate"/>
          </w:r>
          <w:r w:rsidR="00C95F7F" w:rsidRPr="00C95F7F">
            <w:rPr>
              <w:noProof/>
            </w:rPr>
            <w:t>[4]</w:t>
          </w:r>
          <w:r>
            <w:fldChar w:fldCharType="end"/>
          </w:r>
        </w:sdtContent>
      </w:sdt>
    </w:p>
    <w:p w14:paraId="0364BB59" w14:textId="77777777" w:rsidR="0089095B" w:rsidRDefault="0089095B">
      <w:r>
        <w:br w:type="page"/>
      </w:r>
    </w:p>
    <w:p w14:paraId="37C8D283" w14:textId="0A4F54E4" w:rsidR="005C7F93" w:rsidRDefault="001A40C3" w:rsidP="001A40C3">
      <w:pPr>
        <w:pStyle w:val="Heading1"/>
      </w:pPr>
      <w:bookmarkStart w:id="13" w:name="_Toc101861615"/>
      <w:r>
        <w:lastRenderedPageBreak/>
        <w:t>How and where academic and employability skills have been used in other assignments</w:t>
      </w:r>
      <w:bookmarkEnd w:id="13"/>
    </w:p>
    <w:p w14:paraId="20785678" w14:textId="4399F071" w:rsidR="001A40C3" w:rsidRDefault="001A40C3" w:rsidP="001A40C3"/>
    <w:p w14:paraId="03A9F765" w14:textId="49902EB4" w:rsidR="00022E6B" w:rsidRDefault="001A40C3" w:rsidP="001A40C3">
      <w:proofErr w:type="gramStart"/>
      <w:r>
        <w:t>As a whole, I</w:t>
      </w:r>
      <w:proofErr w:type="gramEnd"/>
      <w:r>
        <w:t xml:space="preserve"> have used academic and employability skills numerous times throughout the year. Not only have I demonstrated these skills for preparing for assignments, but I have also used them during lectures which has had an overall impact on my performance for each module during the year. I have demonstrated this by displaying screenshots of reading around my subjects during lectures, which has improved my understanding of a particular topic and given me great confidence going forward throughout that module. </w:t>
      </w:r>
      <w:r w:rsidR="00D212E5">
        <w:t xml:space="preserve">However, I will build on the skills which I have developed this year by planning all assignments going forward as my results have had a better impact when I have planned for that assignment. I will also conduct more </w:t>
      </w:r>
      <w:proofErr w:type="gramStart"/>
      <w:r w:rsidR="00D212E5">
        <w:t>in depth</w:t>
      </w:r>
      <w:proofErr w:type="gramEnd"/>
      <w:r w:rsidR="00D212E5">
        <w:t xml:space="preserve"> research to ensure that I am crystal clear about the subject as a whole instead of only researching part of the subject. As a result, I believe that these skills going forward will not only help me to improve as a </w:t>
      </w:r>
      <w:proofErr w:type="gramStart"/>
      <w:r w:rsidR="00D212E5">
        <w:t>student, but</w:t>
      </w:r>
      <w:proofErr w:type="gramEnd"/>
      <w:r w:rsidR="00D212E5">
        <w:t xml:space="preserve"> will give me good habits going forward which I can translate over when I begin my professional career. </w:t>
      </w:r>
    </w:p>
    <w:p w14:paraId="3B5C91D9" w14:textId="77777777" w:rsidR="00022E6B" w:rsidRDefault="00022E6B">
      <w:r>
        <w:br w:type="page"/>
      </w:r>
    </w:p>
    <w:p w14:paraId="65E2D19C" w14:textId="18CCE347" w:rsidR="001A40C3" w:rsidRDefault="00022E6B" w:rsidP="00022E6B">
      <w:pPr>
        <w:pStyle w:val="Heading1"/>
      </w:pPr>
      <w:bookmarkStart w:id="14" w:name="_Toc101861616"/>
      <w:r>
        <w:lastRenderedPageBreak/>
        <w:t>Reflection on self-improvement throughout the year</w:t>
      </w:r>
      <w:bookmarkEnd w:id="14"/>
      <w:r>
        <w:t xml:space="preserve"> </w:t>
      </w:r>
    </w:p>
    <w:p w14:paraId="0737CA27" w14:textId="0252E5DB" w:rsidR="00022E6B" w:rsidRDefault="00022E6B" w:rsidP="00022E6B"/>
    <w:p w14:paraId="4148B210" w14:textId="0FB8EEFD" w:rsidR="00022E6B" w:rsidRDefault="00022E6B" w:rsidP="00022E6B">
      <w:r>
        <w:t>At the beginning of the year, I set myself the aim of working every Thursday and Friday to maintain my work at a consistent level as I do not have any lectures on those days. In hindsight, I can confirm that I have successfully met that aim as it eventually became a habit and not something which I had to force myself to do, as I had to force myself to do this at the beginning of the year. The reason for forcing myself to do thi</w:t>
      </w:r>
      <w:r w:rsidR="00266B04">
        <w:t xml:space="preserve">s at the beginning of the year </w:t>
      </w:r>
      <w:r>
        <w:t xml:space="preserve">was because I did very little work at home during my time in college. Also, as I am a little older now, I was aware that I could not treat this course like a college course as it is a higher level and the work is more demanding than it was in college, therefore I’d have less time </w:t>
      </w:r>
      <w:r w:rsidR="00266B04">
        <w:t xml:space="preserve">to complete assignments if I did not complete coursework during my own time. In addition to this, I also held a few one-to-one meetings with my personal tutor to discuss my progress, which enabled me to create a set of personal targets </w:t>
      </w:r>
      <w:proofErr w:type="gramStart"/>
      <w:r w:rsidR="00266B04">
        <w:t>in order for</w:t>
      </w:r>
      <w:proofErr w:type="gramEnd"/>
      <w:r w:rsidR="00266B04">
        <w:t xml:space="preserve"> me to perform at a higher and more consistent level. I arranged these meetings myself as I wanted a personal discussion behind closed doors about my overall performance and how I could improve going forward. As previously demonstrated, I wrote down personal targets to meet and would review those targets every few weeks to analyse my progress to see how I am improving and what needs to be better. </w:t>
      </w:r>
      <w:r w:rsidR="005D0F78">
        <w:t xml:space="preserve"> </w:t>
      </w:r>
    </w:p>
    <w:p w14:paraId="44B52AFD" w14:textId="753F05E5" w:rsidR="005D0F78" w:rsidRDefault="005D0F78" w:rsidP="00022E6B"/>
    <w:p w14:paraId="0DD2282B" w14:textId="193B431A" w:rsidR="003D5355" w:rsidRDefault="005D0F78" w:rsidP="00022E6B">
      <w:proofErr w:type="gramStart"/>
      <w:r>
        <w:t>As a whole, I</w:t>
      </w:r>
      <w:proofErr w:type="gramEnd"/>
      <w:r>
        <w:t xml:space="preserve"> believe that my performance throughout the year has been </w:t>
      </w:r>
      <w:r w:rsidR="00C35697">
        <w:t xml:space="preserve">satisfactory, as I have exceeded my own expectations and will utilise my targets for this year going forward. </w:t>
      </w:r>
      <w:r w:rsidR="00FC62B4">
        <w:t xml:space="preserve">Although there have been one or two difficult times where I have dropped off, I found the will to motivate myself again by reminding myself why I am studying this course and what I aim to achieve from it going forward. </w:t>
      </w:r>
    </w:p>
    <w:p w14:paraId="118A0880" w14:textId="77777777" w:rsidR="003D5355" w:rsidRDefault="003D5355">
      <w:r>
        <w:br w:type="page"/>
      </w:r>
    </w:p>
    <w:bookmarkStart w:id="15" w:name="_Toc101861617" w:displacedByCustomXml="next"/>
    <w:sdt>
      <w:sdtPr>
        <w:rPr>
          <w:rFonts w:asciiTheme="minorHAnsi" w:eastAsiaTheme="minorHAnsi" w:hAnsiTheme="minorHAnsi" w:cstheme="minorBidi"/>
          <w:color w:val="auto"/>
          <w:sz w:val="22"/>
          <w:szCs w:val="22"/>
        </w:rPr>
        <w:id w:val="405347859"/>
        <w:docPartObj>
          <w:docPartGallery w:val="Bibliographies"/>
          <w:docPartUnique/>
        </w:docPartObj>
      </w:sdtPr>
      <w:sdtEndPr/>
      <w:sdtContent>
        <w:p w14:paraId="445DCF99" w14:textId="41FFC425" w:rsidR="003D5355" w:rsidRDefault="003D5355">
          <w:pPr>
            <w:pStyle w:val="Heading1"/>
          </w:pPr>
          <w:r>
            <w:t>Bibliography</w:t>
          </w:r>
          <w:bookmarkEnd w:id="15"/>
        </w:p>
        <w:sdt>
          <w:sdtPr>
            <w:id w:val="111145805"/>
            <w:bibliography/>
          </w:sdtPr>
          <w:sdtEndPr/>
          <w:sdtContent>
            <w:p w14:paraId="12747660" w14:textId="77777777" w:rsidR="00C95F7F" w:rsidRDefault="003D53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95F7F" w14:paraId="7BE7BD34" w14:textId="77777777">
                <w:trPr>
                  <w:divId w:val="1322349182"/>
                  <w:tblCellSpacing w:w="15" w:type="dxa"/>
                </w:trPr>
                <w:tc>
                  <w:tcPr>
                    <w:tcW w:w="50" w:type="pct"/>
                    <w:hideMark/>
                  </w:tcPr>
                  <w:p w14:paraId="67FB2DC7" w14:textId="6EF0442D" w:rsidR="00C95F7F" w:rsidRDefault="00C95F7F">
                    <w:pPr>
                      <w:pStyle w:val="Bibliography"/>
                      <w:rPr>
                        <w:noProof/>
                        <w:sz w:val="24"/>
                        <w:szCs w:val="24"/>
                      </w:rPr>
                    </w:pPr>
                    <w:r>
                      <w:rPr>
                        <w:noProof/>
                      </w:rPr>
                      <w:t xml:space="preserve">[1] </w:t>
                    </w:r>
                  </w:p>
                </w:tc>
                <w:tc>
                  <w:tcPr>
                    <w:tcW w:w="0" w:type="auto"/>
                    <w:hideMark/>
                  </w:tcPr>
                  <w:p w14:paraId="2A1828F3" w14:textId="77777777" w:rsidR="00C95F7F" w:rsidRDefault="00C95F7F">
                    <w:pPr>
                      <w:pStyle w:val="Bibliography"/>
                      <w:rPr>
                        <w:noProof/>
                      </w:rPr>
                    </w:pPr>
                    <w:r>
                      <w:rPr>
                        <w:noProof/>
                      </w:rPr>
                      <w:t>“5 Tips on How to Write a Reportfor an Assignment : Start Reporting Advantageously,” Do My Assignments , 26 October 2021. [Online]. Available: https://domyassignments.com/blog/how-to-write-a-report-for-an-assignment/. [Accessed 26 April 2022].</w:t>
                    </w:r>
                  </w:p>
                </w:tc>
              </w:tr>
              <w:tr w:rsidR="00C95F7F" w14:paraId="6D962FB4" w14:textId="77777777">
                <w:trPr>
                  <w:divId w:val="1322349182"/>
                  <w:tblCellSpacing w:w="15" w:type="dxa"/>
                </w:trPr>
                <w:tc>
                  <w:tcPr>
                    <w:tcW w:w="50" w:type="pct"/>
                    <w:hideMark/>
                  </w:tcPr>
                  <w:p w14:paraId="0452664F" w14:textId="77777777" w:rsidR="00C95F7F" w:rsidRDefault="00C95F7F">
                    <w:pPr>
                      <w:pStyle w:val="Bibliography"/>
                      <w:rPr>
                        <w:noProof/>
                      </w:rPr>
                    </w:pPr>
                    <w:r>
                      <w:rPr>
                        <w:noProof/>
                      </w:rPr>
                      <w:t xml:space="preserve">[2] </w:t>
                    </w:r>
                  </w:p>
                </w:tc>
                <w:tc>
                  <w:tcPr>
                    <w:tcW w:w="0" w:type="auto"/>
                    <w:hideMark/>
                  </w:tcPr>
                  <w:p w14:paraId="682BA642" w14:textId="77777777" w:rsidR="00C95F7F" w:rsidRDefault="00C95F7F">
                    <w:pPr>
                      <w:pStyle w:val="Bibliography"/>
                      <w:rPr>
                        <w:noProof/>
                      </w:rPr>
                    </w:pPr>
                    <w:r>
                      <w:rPr>
                        <w:noProof/>
                      </w:rPr>
                      <w:t>Indeed, “What Is Auditory Learning Style? Definition and Strategies | Indeed.com,” Indeed, 17 September 2021. [Online]. Available: https://www.indeed.com/career-advice/career-development/auditory-learning-style. [Accessed 7 April 2022].</w:t>
                    </w:r>
                  </w:p>
                </w:tc>
              </w:tr>
              <w:tr w:rsidR="00C95F7F" w14:paraId="6866AFAD" w14:textId="77777777">
                <w:trPr>
                  <w:divId w:val="1322349182"/>
                  <w:tblCellSpacing w:w="15" w:type="dxa"/>
                </w:trPr>
                <w:tc>
                  <w:tcPr>
                    <w:tcW w:w="50" w:type="pct"/>
                    <w:hideMark/>
                  </w:tcPr>
                  <w:p w14:paraId="35B104A7" w14:textId="77777777" w:rsidR="00C95F7F" w:rsidRDefault="00C95F7F">
                    <w:pPr>
                      <w:pStyle w:val="Bibliography"/>
                      <w:rPr>
                        <w:noProof/>
                      </w:rPr>
                    </w:pPr>
                    <w:r>
                      <w:rPr>
                        <w:noProof/>
                      </w:rPr>
                      <w:t xml:space="preserve">[3] </w:t>
                    </w:r>
                  </w:p>
                </w:tc>
                <w:tc>
                  <w:tcPr>
                    <w:tcW w:w="0" w:type="auto"/>
                    <w:hideMark/>
                  </w:tcPr>
                  <w:p w14:paraId="630C42AC" w14:textId="77777777" w:rsidR="00C95F7F" w:rsidRDefault="00C95F7F">
                    <w:pPr>
                      <w:pStyle w:val="Bibliography"/>
                      <w:rPr>
                        <w:noProof/>
                      </w:rPr>
                    </w:pPr>
                    <w:r>
                      <w:rPr>
                        <w:noProof/>
                      </w:rPr>
                      <w:t>J. Frost, “Empirical Rule: Definition &amp; Formula - Statistics By Jim,” 2022. [Online]. Available: https://statisticsbyjim.com/probability/empirical-rule/?nowprocket=1. [Accessed 25 April 2022].</w:t>
                    </w:r>
                  </w:p>
                </w:tc>
              </w:tr>
              <w:tr w:rsidR="00C95F7F" w14:paraId="4B1D6102" w14:textId="77777777">
                <w:trPr>
                  <w:divId w:val="1322349182"/>
                  <w:tblCellSpacing w:w="15" w:type="dxa"/>
                </w:trPr>
                <w:tc>
                  <w:tcPr>
                    <w:tcW w:w="50" w:type="pct"/>
                    <w:hideMark/>
                  </w:tcPr>
                  <w:p w14:paraId="466E6EF7" w14:textId="77777777" w:rsidR="00C95F7F" w:rsidRDefault="00C95F7F">
                    <w:pPr>
                      <w:pStyle w:val="Bibliography"/>
                      <w:rPr>
                        <w:noProof/>
                      </w:rPr>
                    </w:pPr>
                    <w:r>
                      <w:rPr>
                        <w:noProof/>
                      </w:rPr>
                      <w:t xml:space="preserve">[4] </w:t>
                    </w:r>
                  </w:p>
                </w:tc>
                <w:tc>
                  <w:tcPr>
                    <w:tcW w:w="0" w:type="auto"/>
                    <w:hideMark/>
                  </w:tcPr>
                  <w:p w14:paraId="15A3E1E2" w14:textId="77777777" w:rsidR="00C95F7F" w:rsidRDefault="00C95F7F">
                    <w:pPr>
                      <w:pStyle w:val="Bibliography"/>
                      <w:rPr>
                        <w:noProof/>
                      </w:rPr>
                    </w:pPr>
                    <w:r>
                      <w:rPr>
                        <w:noProof/>
                      </w:rPr>
                      <w:t>G. Aisch, “Datawrapper now checks your colours, so you don't have to,” Datawrapper, 5 February 2018. [Online]. Available: https://blog.datawrapper.de/colorblind-check/. [Accessed 25 April 2022].</w:t>
                    </w:r>
                  </w:p>
                </w:tc>
              </w:tr>
            </w:tbl>
            <w:p w14:paraId="411F75A0" w14:textId="77777777" w:rsidR="00C95F7F" w:rsidRDefault="00C95F7F">
              <w:pPr>
                <w:divId w:val="1322349182"/>
                <w:rPr>
                  <w:rFonts w:eastAsia="Times New Roman"/>
                  <w:noProof/>
                </w:rPr>
              </w:pPr>
            </w:p>
            <w:p w14:paraId="5DF1EF41" w14:textId="768E0918" w:rsidR="003D5355" w:rsidRDefault="003D5355">
              <w:r>
                <w:rPr>
                  <w:b/>
                  <w:bCs/>
                  <w:noProof/>
                </w:rPr>
                <w:fldChar w:fldCharType="end"/>
              </w:r>
            </w:p>
          </w:sdtContent>
        </w:sdt>
      </w:sdtContent>
    </w:sdt>
    <w:p w14:paraId="7C8F1C3D" w14:textId="77777777" w:rsidR="005D0F78" w:rsidRPr="00022E6B" w:rsidRDefault="005D0F78" w:rsidP="00022E6B"/>
    <w:sectPr w:rsidR="005D0F78" w:rsidRPr="00022E6B" w:rsidSect="00095E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231AB" w14:textId="77777777" w:rsidR="008D365F" w:rsidRDefault="008D365F" w:rsidP="008D365F">
      <w:pPr>
        <w:spacing w:after="0" w:line="240" w:lineRule="auto"/>
      </w:pPr>
      <w:r>
        <w:separator/>
      </w:r>
    </w:p>
  </w:endnote>
  <w:endnote w:type="continuationSeparator" w:id="0">
    <w:p w14:paraId="5C44AECA" w14:textId="77777777" w:rsidR="008D365F" w:rsidRDefault="008D365F" w:rsidP="008D3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3F929" w14:textId="77777777" w:rsidR="008D365F" w:rsidRDefault="008D365F" w:rsidP="008D365F">
      <w:pPr>
        <w:spacing w:after="0" w:line="240" w:lineRule="auto"/>
      </w:pPr>
      <w:r>
        <w:separator/>
      </w:r>
    </w:p>
  </w:footnote>
  <w:footnote w:type="continuationSeparator" w:id="0">
    <w:p w14:paraId="3FF79C98" w14:textId="77777777" w:rsidR="008D365F" w:rsidRDefault="008D365F" w:rsidP="008D36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E92"/>
    <w:rsid w:val="00022E6B"/>
    <w:rsid w:val="000266FC"/>
    <w:rsid w:val="00034A01"/>
    <w:rsid w:val="00054B20"/>
    <w:rsid w:val="0006211F"/>
    <w:rsid w:val="0006348F"/>
    <w:rsid w:val="00077D40"/>
    <w:rsid w:val="00095E92"/>
    <w:rsid w:val="000A2779"/>
    <w:rsid w:val="000A5CF8"/>
    <w:rsid w:val="000A707E"/>
    <w:rsid w:val="00105DA3"/>
    <w:rsid w:val="00112B2F"/>
    <w:rsid w:val="00122D93"/>
    <w:rsid w:val="0013546C"/>
    <w:rsid w:val="001409B7"/>
    <w:rsid w:val="00170FCE"/>
    <w:rsid w:val="00173228"/>
    <w:rsid w:val="001A40C3"/>
    <w:rsid w:val="001B4D22"/>
    <w:rsid w:val="001C0586"/>
    <w:rsid w:val="001D6D29"/>
    <w:rsid w:val="001F5BC1"/>
    <w:rsid w:val="001F7296"/>
    <w:rsid w:val="0020740A"/>
    <w:rsid w:val="00231B5A"/>
    <w:rsid w:val="0026424B"/>
    <w:rsid w:val="00264D12"/>
    <w:rsid w:val="00266B04"/>
    <w:rsid w:val="00271FBD"/>
    <w:rsid w:val="002808FB"/>
    <w:rsid w:val="00290D47"/>
    <w:rsid w:val="00295DE9"/>
    <w:rsid w:val="002A63B6"/>
    <w:rsid w:val="002A787C"/>
    <w:rsid w:val="002E64E1"/>
    <w:rsid w:val="00312427"/>
    <w:rsid w:val="00312882"/>
    <w:rsid w:val="003462D1"/>
    <w:rsid w:val="00351F35"/>
    <w:rsid w:val="00392D3B"/>
    <w:rsid w:val="0039313A"/>
    <w:rsid w:val="003950FE"/>
    <w:rsid w:val="003A72E1"/>
    <w:rsid w:val="003B211E"/>
    <w:rsid w:val="003B4322"/>
    <w:rsid w:val="003C1210"/>
    <w:rsid w:val="003D48A4"/>
    <w:rsid w:val="003D5355"/>
    <w:rsid w:val="0040245D"/>
    <w:rsid w:val="00405E6B"/>
    <w:rsid w:val="00436DAA"/>
    <w:rsid w:val="00454456"/>
    <w:rsid w:val="004761EC"/>
    <w:rsid w:val="00485396"/>
    <w:rsid w:val="004A4136"/>
    <w:rsid w:val="004B4B28"/>
    <w:rsid w:val="004B6F8B"/>
    <w:rsid w:val="004B7761"/>
    <w:rsid w:val="0051242B"/>
    <w:rsid w:val="00524CA7"/>
    <w:rsid w:val="005257F7"/>
    <w:rsid w:val="00525B75"/>
    <w:rsid w:val="005340F8"/>
    <w:rsid w:val="005419C7"/>
    <w:rsid w:val="00543008"/>
    <w:rsid w:val="005815B6"/>
    <w:rsid w:val="005905B1"/>
    <w:rsid w:val="005B230E"/>
    <w:rsid w:val="005B6338"/>
    <w:rsid w:val="005C547C"/>
    <w:rsid w:val="005C7F93"/>
    <w:rsid w:val="005D0F78"/>
    <w:rsid w:val="005D28AE"/>
    <w:rsid w:val="005D69FD"/>
    <w:rsid w:val="00611207"/>
    <w:rsid w:val="0063766F"/>
    <w:rsid w:val="00660B7D"/>
    <w:rsid w:val="00664670"/>
    <w:rsid w:val="006B4947"/>
    <w:rsid w:val="006C4AD3"/>
    <w:rsid w:val="006C6D52"/>
    <w:rsid w:val="006F739C"/>
    <w:rsid w:val="00726D85"/>
    <w:rsid w:val="00737600"/>
    <w:rsid w:val="0074281D"/>
    <w:rsid w:val="0077334B"/>
    <w:rsid w:val="00796128"/>
    <w:rsid w:val="007E0B1E"/>
    <w:rsid w:val="007E531A"/>
    <w:rsid w:val="008001B1"/>
    <w:rsid w:val="00811423"/>
    <w:rsid w:val="008533A4"/>
    <w:rsid w:val="00865B7E"/>
    <w:rsid w:val="0087285B"/>
    <w:rsid w:val="0089095B"/>
    <w:rsid w:val="008A2A7E"/>
    <w:rsid w:val="008C15C2"/>
    <w:rsid w:val="008D3588"/>
    <w:rsid w:val="008D365F"/>
    <w:rsid w:val="008D3D6B"/>
    <w:rsid w:val="008E392B"/>
    <w:rsid w:val="008F01A7"/>
    <w:rsid w:val="009229DC"/>
    <w:rsid w:val="00944A5B"/>
    <w:rsid w:val="00974140"/>
    <w:rsid w:val="00987D93"/>
    <w:rsid w:val="00993626"/>
    <w:rsid w:val="009B463A"/>
    <w:rsid w:val="009B5AC7"/>
    <w:rsid w:val="009F4B4E"/>
    <w:rsid w:val="009F6EBF"/>
    <w:rsid w:val="009F7F9A"/>
    <w:rsid w:val="00A23D92"/>
    <w:rsid w:val="00A45495"/>
    <w:rsid w:val="00A800E7"/>
    <w:rsid w:val="00A9225B"/>
    <w:rsid w:val="00AA188C"/>
    <w:rsid w:val="00AD6AD0"/>
    <w:rsid w:val="00AF31EC"/>
    <w:rsid w:val="00B12E4A"/>
    <w:rsid w:val="00B14F79"/>
    <w:rsid w:val="00B30E5E"/>
    <w:rsid w:val="00B476C7"/>
    <w:rsid w:val="00B5793E"/>
    <w:rsid w:val="00B85F12"/>
    <w:rsid w:val="00B94421"/>
    <w:rsid w:val="00B96061"/>
    <w:rsid w:val="00BC14CE"/>
    <w:rsid w:val="00BD5D54"/>
    <w:rsid w:val="00C0067E"/>
    <w:rsid w:val="00C030AC"/>
    <w:rsid w:val="00C20922"/>
    <w:rsid w:val="00C27BFE"/>
    <w:rsid w:val="00C34DF5"/>
    <w:rsid w:val="00C35697"/>
    <w:rsid w:val="00C4343D"/>
    <w:rsid w:val="00C77375"/>
    <w:rsid w:val="00C86C38"/>
    <w:rsid w:val="00C914D4"/>
    <w:rsid w:val="00C953D3"/>
    <w:rsid w:val="00C95F7F"/>
    <w:rsid w:val="00CA03F9"/>
    <w:rsid w:val="00CA6FE7"/>
    <w:rsid w:val="00CF67F6"/>
    <w:rsid w:val="00D20621"/>
    <w:rsid w:val="00D212E5"/>
    <w:rsid w:val="00D31F8A"/>
    <w:rsid w:val="00D42B5D"/>
    <w:rsid w:val="00D801A9"/>
    <w:rsid w:val="00D8112B"/>
    <w:rsid w:val="00D867F1"/>
    <w:rsid w:val="00DC4A53"/>
    <w:rsid w:val="00DC77E6"/>
    <w:rsid w:val="00DD25C9"/>
    <w:rsid w:val="00DF3A26"/>
    <w:rsid w:val="00DF3E9D"/>
    <w:rsid w:val="00DF78B0"/>
    <w:rsid w:val="00E201BA"/>
    <w:rsid w:val="00E20814"/>
    <w:rsid w:val="00E64345"/>
    <w:rsid w:val="00E65C6B"/>
    <w:rsid w:val="00E801D6"/>
    <w:rsid w:val="00E90E27"/>
    <w:rsid w:val="00EA2E3A"/>
    <w:rsid w:val="00EC544C"/>
    <w:rsid w:val="00ED2F83"/>
    <w:rsid w:val="00F07B7E"/>
    <w:rsid w:val="00F26A8C"/>
    <w:rsid w:val="00F4435D"/>
    <w:rsid w:val="00F529EC"/>
    <w:rsid w:val="00F9366F"/>
    <w:rsid w:val="00FA6DEC"/>
    <w:rsid w:val="00FC62B4"/>
    <w:rsid w:val="00FF0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64728"/>
  <w15:chartTrackingRefBased/>
  <w15:docId w15:val="{22DA2D3E-D872-4421-AC87-8554C3E53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E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5E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5E92"/>
    <w:rPr>
      <w:rFonts w:eastAsiaTheme="minorEastAsia"/>
      <w:lang w:val="en-US"/>
    </w:rPr>
  </w:style>
  <w:style w:type="character" w:customStyle="1" w:styleId="Heading1Char">
    <w:name w:val="Heading 1 Char"/>
    <w:basedOn w:val="DefaultParagraphFont"/>
    <w:link w:val="Heading1"/>
    <w:uiPriority w:val="9"/>
    <w:rsid w:val="00095E92"/>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8D3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65F"/>
  </w:style>
  <w:style w:type="paragraph" w:styleId="Footer">
    <w:name w:val="footer"/>
    <w:basedOn w:val="Normal"/>
    <w:link w:val="FooterChar"/>
    <w:uiPriority w:val="99"/>
    <w:unhideWhenUsed/>
    <w:rsid w:val="008D3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65F"/>
  </w:style>
  <w:style w:type="paragraph" w:styleId="Bibliography">
    <w:name w:val="Bibliography"/>
    <w:basedOn w:val="Normal"/>
    <w:next w:val="Normal"/>
    <w:uiPriority w:val="37"/>
    <w:unhideWhenUsed/>
    <w:rsid w:val="003D5355"/>
  </w:style>
  <w:style w:type="paragraph" w:styleId="TOCHeading">
    <w:name w:val="TOC Heading"/>
    <w:basedOn w:val="Heading1"/>
    <w:next w:val="Normal"/>
    <w:uiPriority w:val="39"/>
    <w:unhideWhenUsed/>
    <w:qFormat/>
    <w:rsid w:val="003D5355"/>
    <w:pPr>
      <w:outlineLvl w:val="9"/>
    </w:pPr>
    <w:rPr>
      <w:lang w:val="en-US"/>
    </w:rPr>
  </w:style>
  <w:style w:type="paragraph" w:styleId="TOC1">
    <w:name w:val="toc 1"/>
    <w:basedOn w:val="Normal"/>
    <w:next w:val="Normal"/>
    <w:autoRedefine/>
    <w:uiPriority w:val="39"/>
    <w:unhideWhenUsed/>
    <w:rsid w:val="003D5355"/>
    <w:pPr>
      <w:spacing w:after="100"/>
    </w:pPr>
  </w:style>
  <w:style w:type="character" w:styleId="Hyperlink">
    <w:name w:val="Hyperlink"/>
    <w:basedOn w:val="DefaultParagraphFont"/>
    <w:uiPriority w:val="99"/>
    <w:unhideWhenUsed/>
    <w:rsid w:val="003D53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4467">
      <w:bodyDiv w:val="1"/>
      <w:marLeft w:val="0"/>
      <w:marRight w:val="0"/>
      <w:marTop w:val="0"/>
      <w:marBottom w:val="0"/>
      <w:divBdr>
        <w:top w:val="none" w:sz="0" w:space="0" w:color="auto"/>
        <w:left w:val="none" w:sz="0" w:space="0" w:color="auto"/>
        <w:bottom w:val="none" w:sz="0" w:space="0" w:color="auto"/>
        <w:right w:val="none" w:sz="0" w:space="0" w:color="auto"/>
      </w:divBdr>
    </w:div>
    <w:div w:id="45104079">
      <w:bodyDiv w:val="1"/>
      <w:marLeft w:val="0"/>
      <w:marRight w:val="0"/>
      <w:marTop w:val="0"/>
      <w:marBottom w:val="0"/>
      <w:divBdr>
        <w:top w:val="none" w:sz="0" w:space="0" w:color="auto"/>
        <w:left w:val="none" w:sz="0" w:space="0" w:color="auto"/>
        <w:bottom w:val="none" w:sz="0" w:space="0" w:color="auto"/>
        <w:right w:val="none" w:sz="0" w:space="0" w:color="auto"/>
      </w:divBdr>
    </w:div>
    <w:div w:id="57868549">
      <w:bodyDiv w:val="1"/>
      <w:marLeft w:val="0"/>
      <w:marRight w:val="0"/>
      <w:marTop w:val="0"/>
      <w:marBottom w:val="0"/>
      <w:divBdr>
        <w:top w:val="none" w:sz="0" w:space="0" w:color="auto"/>
        <w:left w:val="none" w:sz="0" w:space="0" w:color="auto"/>
        <w:bottom w:val="none" w:sz="0" w:space="0" w:color="auto"/>
        <w:right w:val="none" w:sz="0" w:space="0" w:color="auto"/>
      </w:divBdr>
    </w:div>
    <w:div w:id="122700582">
      <w:bodyDiv w:val="1"/>
      <w:marLeft w:val="0"/>
      <w:marRight w:val="0"/>
      <w:marTop w:val="0"/>
      <w:marBottom w:val="0"/>
      <w:divBdr>
        <w:top w:val="none" w:sz="0" w:space="0" w:color="auto"/>
        <w:left w:val="none" w:sz="0" w:space="0" w:color="auto"/>
        <w:bottom w:val="none" w:sz="0" w:space="0" w:color="auto"/>
        <w:right w:val="none" w:sz="0" w:space="0" w:color="auto"/>
      </w:divBdr>
    </w:div>
    <w:div w:id="138572401">
      <w:bodyDiv w:val="1"/>
      <w:marLeft w:val="0"/>
      <w:marRight w:val="0"/>
      <w:marTop w:val="0"/>
      <w:marBottom w:val="0"/>
      <w:divBdr>
        <w:top w:val="none" w:sz="0" w:space="0" w:color="auto"/>
        <w:left w:val="none" w:sz="0" w:space="0" w:color="auto"/>
        <w:bottom w:val="none" w:sz="0" w:space="0" w:color="auto"/>
        <w:right w:val="none" w:sz="0" w:space="0" w:color="auto"/>
      </w:divBdr>
    </w:div>
    <w:div w:id="155877130">
      <w:bodyDiv w:val="1"/>
      <w:marLeft w:val="0"/>
      <w:marRight w:val="0"/>
      <w:marTop w:val="0"/>
      <w:marBottom w:val="0"/>
      <w:divBdr>
        <w:top w:val="none" w:sz="0" w:space="0" w:color="auto"/>
        <w:left w:val="none" w:sz="0" w:space="0" w:color="auto"/>
        <w:bottom w:val="none" w:sz="0" w:space="0" w:color="auto"/>
        <w:right w:val="none" w:sz="0" w:space="0" w:color="auto"/>
      </w:divBdr>
    </w:div>
    <w:div w:id="206263339">
      <w:bodyDiv w:val="1"/>
      <w:marLeft w:val="0"/>
      <w:marRight w:val="0"/>
      <w:marTop w:val="0"/>
      <w:marBottom w:val="0"/>
      <w:divBdr>
        <w:top w:val="none" w:sz="0" w:space="0" w:color="auto"/>
        <w:left w:val="none" w:sz="0" w:space="0" w:color="auto"/>
        <w:bottom w:val="none" w:sz="0" w:space="0" w:color="auto"/>
        <w:right w:val="none" w:sz="0" w:space="0" w:color="auto"/>
      </w:divBdr>
    </w:div>
    <w:div w:id="235362065">
      <w:bodyDiv w:val="1"/>
      <w:marLeft w:val="0"/>
      <w:marRight w:val="0"/>
      <w:marTop w:val="0"/>
      <w:marBottom w:val="0"/>
      <w:divBdr>
        <w:top w:val="none" w:sz="0" w:space="0" w:color="auto"/>
        <w:left w:val="none" w:sz="0" w:space="0" w:color="auto"/>
        <w:bottom w:val="none" w:sz="0" w:space="0" w:color="auto"/>
        <w:right w:val="none" w:sz="0" w:space="0" w:color="auto"/>
      </w:divBdr>
    </w:div>
    <w:div w:id="311443394">
      <w:bodyDiv w:val="1"/>
      <w:marLeft w:val="0"/>
      <w:marRight w:val="0"/>
      <w:marTop w:val="0"/>
      <w:marBottom w:val="0"/>
      <w:divBdr>
        <w:top w:val="none" w:sz="0" w:space="0" w:color="auto"/>
        <w:left w:val="none" w:sz="0" w:space="0" w:color="auto"/>
        <w:bottom w:val="none" w:sz="0" w:space="0" w:color="auto"/>
        <w:right w:val="none" w:sz="0" w:space="0" w:color="auto"/>
      </w:divBdr>
    </w:div>
    <w:div w:id="333728603">
      <w:bodyDiv w:val="1"/>
      <w:marLeft w:val="0"/>
      <w:marRight w:val="0"/>
      <w:marTop w:val="0"/>
      <w:marBottom w:val="0"/>
      <w:divBdr>
        <w:top w:val="none" w:sz="0" w:space="0" w:color="auto"/>
        <w:left w:val="none" w:sz="0" w:space="0" w:color="auto"/>
        <w:bottom w:val="none" w:sz="0" w:space="0" w:color="auto"/>
        <w:right w:val="none" w:sz="0" w:space="0" w:color="auto"/>
      </w:divBdr>
    </w:div>
    <w:div w:id="371461297">
      <w:bodyDiv w:val="1"/>
      <w:marLeft w:val="0"/>
      <w:marRight w:val="0"/>
      <w:marTop w:val="0"/>
      <w:marBottom w:val="0"/>
      <w:divBdr>
        <w:top w:val="none" w:sz="0" w:space="0" w:color="auto"/>
        <w:left w:val="none" w:sz="0" w:space="0" w:color="auto"/>
        <w:bottom w:val="none" w:sz="0" w:space="0" w:color="auto"/>
        <w:right w:val="none" w:sz="0" w:space="0" w:color="auto"/>
      </w:divBdr>
    </w:div>
    <w:div w:id="394592354">
      <w:bodyDiv w:val="1"/>
      <w:marLeft w:val="0"/>
      <w:marRight w:val="0"/>
      <w:marTop w:val="0"/>
      <w:marBottom w:val="0"/>
      <w:divBdr>
        <w:top w:val="none" w:sz="0" w:space="0" w:color="auto"/>
        <w:left w:val="none" w:sz="0" w:space="0" w:color="auto"/>
        <w:bottom w:val="none" w:sz="0" w:space="0" w:color="auto"/>
        <w:right w:val="none" w:sz="0" w:space="0" w:color="auto"/>
      </w:divBdr>
    </w:div>
    <w:div w:id="404687109">
      <w:bodyDiv w:val="1"/>
      <w:marLeft w:val="0"/>
      <w:marRight w:val="0"/>
      <w:marTop w:val="0"/>
      <w:marBottom w:val="0"/>
      <w:divBdr>
        <w:top w:val="none" w:sz="0" w:space="0" w:color="auto"/>
        <w:left w:val="none" w:sz="0" w:space="0" w:color="auto"/>
        <w:bottom w:val="none" w:sz="0" w:space="0" w:color="auto"/>
        <w:right w:val="none" w:sz="0" w:space="0" w:color="auto"/>
      </w:divBdr>
    </w:div>
    <w:div w:id="437068814">
      <w:bodyDiv w:val="1"/>
      <w:marLeft w:val="0"/>
      <w:marRight w:val="0"/>
      <w:marTop w:val="0"/>
      <w:marBottom w:val="0"/>
      <w:divBdr>
        <w:top w:val="none" w:sz="0" w:space="0" w:color="auto"/>
        <w:left w:val="none" w:sz="0" w:space="0" w:color="auto"/>
        <w:bottom w:val="none" w:sz="0" w:space="0" w:color="auto"/>
        <w:right w:val="none" w:sz="0" w:space="0" w:color="auto"/>
      </w:divBdr>
    </w:div>
    <w:div w:id="468523449">
      <w:bodyDiv w:val="1"/>
      <w:marLeft w:val="0"/>
      <w:marRight w:val="0"/>
      <w:marTop w:val="0"/>
      <w:marBottom w:val="0"/>
      <w:divBdr>
        <w:top w:val="none" w:sz="0" w:space="0" w:color="auto"/>
        <w:left w:val="none" w:sz="0" w:space="0" w:color="auto"/>
        <w:bottom w:val="none" w:sz="0" w:space="0" w:color="auto"/>
        <w:right w:val="none" w:sz="0" w:space="0" w:color="auto"/>
      </w:divBdr>
    </w:div>
    <w:div w:id="519048795">
      <w:bodyDiv w:val="1"/>
      <w:marLeft w:val="0"/>
      <w:marRight w:val="0"/>
      <w:marTop w:val="0"/>
      <w:marBottom w:val="0"/>
      <w:divBdr>
        <w:top w:val="none" w:sz="0" w:space="0" w:color="auto"/>
        <w:left w:val="none" w:sz="0" w:space="0" w:color="auto"/>
        <w:bottom w:val="none" w:sz="0" w:space="0" w:color="auto"/>
        <w:right w:val="none" w:sz="0" w:space="0" w:color="auto"/>
      </w:divBdr>
    </w:div>
    <w:div w:id="633952075">
      <w:bodyDiv w:val="1"/>
      <w:marLeft w:val="0"/>
      <w:marRight w:val="0"/>
      <w:marTop w:val="0"/>
      <w:marBottom w:val="0"/>
      <w:divBdr>
        <w:top w:val="none" w:sz="0" w:space="0" w:color="auto"/>
        <w:left w:val="none" w:sz="0" w:space="0" w:color="auto"/>
        <w:bottom w:val="none" w:sz="0" w:space="0" w:color="auto"/>
        <w:right w:val="none" w:sz="0" w:space="0" w:color="auto"/>
      </w:divBdr>
    </w:div>
    <w:div w:id="671219722">
      <w:bodyDiv w:val="1"/>
      <w:marLeft w:val="0"/>
      <w:marRight w:val="0"/>
      <w:marTop w:val="0"/>
      <w:marBottom w:val="0"/>
      <w:divBdr>
        <w:top w:val="none" w:sz="0" w:space="0" w:color="auto"/>
        <w:left w:val="none" w:sz="0" w:space="0" w:color="auto"/>
        <w:bottom w:val="none" w:sz="0" w:space="0" w:color="auto"/>
        <w:right w:val="none" w:sz="0" w:space="0" w:color="auto"/>
      </w:divBdr>
    </w:div>
    <w:div w:id="690182922">
      <w:bodyDiv w:val="1"/>
      <w:marLeft w:val="0"/>
      <w:marRight w:val="0"/>
      <w:marTop w:val="0"/>
      <w:marBottom w:val="0"/>
      <w:divBdr>
        <w:top w:val="none" w:sz="0" w:space="0" w:color="auto"/>
        <w:left w:val="none" w:sz="0" w:space="0" w:color="auto"/>
        <w:bottom w:val="none" w:sz="0" w:space="0" w:color="auto"/>
        <w:right w:val="none" w:sz="0" w:space="0" w:color="auto"/>
      </w:divBdr>
    </w:div>
    <w:div w:id="729614049">
      <w:bodyDiv w:val="1"/>
      <w:marLeft w:val="0"/>
      <w:marRight w:val="0"/>
      <w:marTop w:val="0"/>
      <w:marBottom w:val="0"/>
      <w:divBdr>
        <w:top w:val="none" w:sz="0" w:space="0" w:color="auto"/>
        <w:left w:val="none" w:sz="0" w:space="0" w:color="auto"/>
        <w:bottom w:val="none" w:sz="0" w:space="0" w:color="auto"/>
        <w:right w:val="none" w:sz="0" w:space="0" w:color="auto"/>
      </w:divBdr>
    </w:div>
    <w:div w:id="732848257">
      <w:bodyDiv w:val="1"/>
      <w:marLeft w:val="0"/>
      <w:marRight w:val="0"/>
      <w:marTop w:val="0"/>
      <w:marBottom w:val="0"/>
      <w:divBdr>
        <w:top w:val="none" w:sz="0" w:space="0" w:color="auto"/>
        <w:left w:val="none" w:sz="0" w:space="0" w:color="auto"/>
        <w:bottom w:val="none" w:sz="0" w:space="0" w:color="auto"/>
        <w:right w:val="none" w:sz="0" w:space="0" w:color="auto"/>
      </w:divBdr>
    </w:div>
    <w:div w:id="741833426">
      <w:bodyDiv w:val="1"/>
      <w:marLeft w:val="0"/>
      <w:marRight w:val="0"/>
      <w:marTop w:val="0"/>
      <w:marBottom w:val="0"/>
      <w:divBdr>
        <w:top w:val="none" w:sz="0" w:space="0" w:color="auto"/>
        <w:left w:val="none" w:sz="0" w:space="0" w:color="auto"/>
        <w:bottom w:val="none" w:sz="0" w:space="0" w:color="auto"/>
        <w:right w:val="none" w:sz="0" w:space="0" w:color="auto"/>
      </w:divBdr>
    </w:div>
    <w:div w:id="854463653">
      <w:bodyDiv w:val="1"/>
      <w:marLeft w:val="0"/>
      <w:marRight w:val="0"/>
      <w:marTop w:val="0"/>
      <w:marBottom w:val="0"/>
      <w:divBdr>
        <w:top w:val="none" w:sz="0" w:space="0" w:color="auto"/>
        <w:left w:val="none" w:sz="0" w:space="0" w:color="auto"/>
        <w:bottom w:val="none" w:sz="0" w:space="0" w:color="auto"/>
        <w:right w:val="none" w:sz="0" w:space="0" w:color="auto"/>
      </w:divBdr>
    </w:div>
    <w:div w:id="893001203">
      <w:bodyDiv w:val="1"/>
      <w:marLeft w:val="0"/>
      <w:marRight w:val="0"/>
      <w:marTop w:val="0"/>
      <w:marBottom w:val="0"/>
      <w:divBdr>
        <w:top w:val="none" w:sz="0" w:space="0" w:color="auto"/>
        <w:left w:val="none" w:sz="0" w:space="0" w:color="auto"/>
        <w:bottom w:val="none" w:sz="0" w:space="0" w:color="auto"/>
        <w:right w:val="none" w:sz="0" w:space="0" w:color="auto"/>
      </w:divBdr>
    </w:div>
    <w:div w:id="946082596">
      <w:bodyDiv w:val="1"/>
      <w:marLeft w:val="0"/>
      <w:marRight w:val="0"/>
      <w:marTop w:val="0"/>
      <w:marBottom w:val="0"/>
      <w:divBdr>
        <w:top w:val="none" w:sz="0" w:space="0" w:color="auto"/>
        <w:left w:val="none" w:sz="0" w:space="0" w:color="auto"/>
        <w:bottom w:val="none" w:sz="0" w:space="0" w:color="auto"/>
        <w:right w:val="none" w:sz="0" w:space="0" w:color="auto"/>
      </w:divBdr>
    </w:div>
    <w:div w:id="966089648">
      <w:bodyDiv w:val="1"/>
      <w:marLeft w:val="0"/>
      <w:marRight w:val="0"/>
      <w:marTop w:val="0"/>
      <w:marBottom w:val="0"/>
      <w:divBdr>
        <w:top w:val="none" w:sz="0" w:space="0" w:color="auto"/>
        <w:left w:val="none" w:sz="0" w:space="0" w:color="auto"/>
        <w:bottom w:val="none" w:sz="0" w:space="0" w:color="auto"/>
        <w:right w:val="none" w:sz="0" w:space="0" w:color="auto"/>
      </w:divBdr>
    </w:div>
    <w:div w:id="1020816415">
      <w:bodyDiv w:val="1"/>
      <w:marLeft w:val="0"/>
      <w:marRight w:val="0"/>
      <w:marTop w:val="0"/>
      <w:marBottom w:val="0"/>
      <w:divBdr>
        <w:top w:val="none" w:sz="0" w:space="0" w:color="auto"/>
        <w:left w:val="none" w:sz="0" w:space="0" w:color="auto"/>
        <w:bottom w:val="none" w:sz="0" w:space="0" w:color="auto"/>
        <w:right w:val="none" w:sz="0" w:space="0" w:color="auto"/>
      </w:divBdr>
    </w:div>
    <w:div w:id="1105616935">
      <w:bodyDiv w:val="1"/>
      <w:marLeft w:val="0"/>
      <w:marRight w:val="0"/>
      <w:marTop w:val="0"/>
      <w:marBottom w:val="0"/>
      <w:divBdr>
        <w:top w:val="none" w:sz="0" w:space="0" w:color="auto"/>
        <w:left w:val="none" w:sz="0" w:space="0" w:color="auto"/>
        <w:bottom w:val="none" w:sz="0" w:space="0" w:color="auto"/>
        <w:right w:val="none" w:sz="0" w:space="0" w:color="auto"/>
      </w:divBdr>
    </w:div>
    <w:div w:id="1124805815">
      <w:bodyDiv w:val="1"/>
      <w:marLeft w:val="0"/>
      <w:marRight w:val="0"/>
      <w:marTop w:val="0"/>
      <w:marBottom w:val="0"/>
      <w:divBdr>
        <w:top w:val="none" w:sz="0" w:space="0" w:color="auto"/>
        <w:left w:val="none" w:sz="0" w:space="0" w:color="auto"/>
        <w:bottom w:val="none" w:sz="0" w:space="0" w:color="auto"/>
        <w:right w:val="none" w:sz="0" w:space="0" w:color="auto"/>
      </w:divBdr>
    </w:div>
    <w:div w:id="1178470273">
      <w:bodyDiv w:val="1"/>
      <w:marLeft w:val="0"/>
      <w:marRight w:val="0"/>
      <w:marTop w:val="0"/>
      <w:marBottom w:val="0"/>
      <w:divBdr>
        <w:top w:val="none" w:sz="0" w:space="0" w:color="auto"/>
        <w:left w:val="none" w:sz="0" w:space="0" w:color="auto"/>
        <w:bottom w:val="none" w:sz="0" w:space="0" w:color="auto"/>
        <w:right w:val="none" w:sz="0" w:space="0" w:color="auto"/>
      </w:divBdr>
    </w:div>
    <w:div w:id="1280994940">
      <w:bodyDiv w:val="1"/>
      <w:marLeft w:val="0"/>
      <w:marRight w:val="0"/>
      <w:marTop w:val="0"/>
      <w:marBottom w:val="0"/>
      <w:divBdr>
        <w:top w:val="none" w:sz="0" w:space="0" w:color="auto"/>
        <w:left w:val="none" w:sz="0" w:space="0" w:color="auto"/>
        <w:bottom w:val="none" w:sz="0" w:space="0" w:color="auto"/>
        <w:right w:val="none" w:sz="0" w:space="0" w:color="auto"/>
      </w:divBdr>
    </w:div>
    <w:div w:id="1308319292">
      <w:bodyDiv w:val="1"/>
      <w:marLeft w:val="0"/>
      <w:marRight w:val="0"/>
      <w:marTop w:val="0"/>
      <w:marBottom w:val="0"/>
      <w:divBdr>
        <w:top w:val="none" w:sz="0" w:space="0" w:color="auto"/>
        <w:left w:val="none" w:sz="0" w:space="0" w:color="auto"/>
        <w:bottom w:val="none" w:sz="0" w:space="0" w:color="auto"/>
        <w:right w:val="none" w:sz="0" w:space="0" w:color="auto"/>
      </w:divBdr>
    </w:div>
    <w:div w:id="1322349182">
      <w:bodyDiv w:val="1"/>
      <w:marLeft w:val="0"/>
      <w:marRight w:val="0"/>
      <w:marTop w:val="0"/>
      <w:marBottom w:val="0"/>
      <w:divBdr>
        <w:top w:val="none" w:sz="0" w:space="0" w:color="auto"/>
        <w:left w:val="none" w:sz="0" w:space="0" w:color="auto"/>
        <w:bottom w:val="none" w:sz="0" w:space="0" w:color="auto"/>
        <w:right w:val="none" w:sz="0" w:space="0" w:color="auto"/>
      </w:divBdr>
    </w:div>
    <w:div w:id="1412387198">
      <w:bodyDiv w:val="1"/>
      <w:marLeft w:val="0"/>
      <w:marRight w:val="0"/>
      <w:marTop w:val="0"/>
      <w:marBottom w:val="0"/>
      <w:divBdr>
        <w:top w:val="none" w:sz="0" w:space="0" w:color="auto"/>
        <w:left w:val="none" w:sz="0" w:space="0" w:color="auto"/>
        <w:bottom w:val="none" w:sz="0" w:space="0" w:color="auto"/>
        <w:right w:val="none" w:sz="0" w:space="0" w:color="auto"/>
      </w:divBdr>
    </w:div>
    <w:div w:id="1418668751">
      <w:bodyDiv w:val="1"/>
      <w:marLeft w:val="0"/>
      <w:marRight w:val="0"/>
      <w:marTop w:val="0"/>
      <w:marBottom w:val="0"/>
      <w:divBdr>
        <w:top w:val="none" w:sz="0" w:space="0" w:color="auto"/>
        <w:left w:val="none" w:sz="0" w:space="0" w:color="auto"/>
        <w:bottom w:val="none" w:sz="0" w:space="0" w:color="auto"/>
        <w:right w:val="none" w:sz="0" w:space="0" w:color="auto"/>
      </w:divBdr>
    </w:div>
    <w:div w:id="1467163819">
      <w:bodyDiv w:val="1"/>
      <w:marLeft w:val="0"/>
      <w:marRight w:val="0"/>
      <w:marTop w:val="0"/>
      <w:marBottom w:val="0"/>
      <w:divBdr>
        <w:top w:val="none" w:sz="0" w:space="0" w:color="auto"/>
        <w:left w:val="none" w:sz="0" w:space="0" w:color="auto"/>
        <w:bottom w:val="none" w:sz="0" w:space="0" w:color="auto"/>
        <w:right w:val="none" w:sz="0" w:space="0" w:color="auto"/>
      </w:divBdr>
    </w:div>
    <w:div w:id="1496216194">
      <w:bodyDiv w:val="1"/>
      <w:marLeft w:val="0"/>
      <w:marRight w:val="0"/>
      <w:marTop w:val="0"/>
      <w:marBottom w:val="0"/>
      <w:divBdr>
        <w:top w:val="none" w:sz="0" w:space="0" w:color="auto"/>
        <w:left w:val="none" w:sz="0" w:space="0" w:color="auto"/>
        <w:bottom w:val="none" w:sz="0" w:space="0" w:color="auto"/>
        <w:right w:val="none" w:sz="0" w:space="0" w:color="auto"/>
      </w:divBdr>
    </w:div>
    <w:div w:id="1516529053">
      <w:bodyDiv w:val="1"/>
      <w:marLeft w:val="0"/>
      <w:marRight w:val="0"/>
      <w:marTop w:val="0"/>
      <w:marBottom w:val="0"/>
      <w:divBdr>
        <w:top w:val="none" w:sz="0" w:space="0" w:color="auto"/>
        <w:left w:val="none" w:sz="0" w:space="0" w:color="auto"/>
        <w:bottom w:val="none" w:sz="0" w:space="0" w:color="auto"/>
        <w:right w:val="none" w:sz="0" w:space="0" w:color="auto"/>
      </w:divBdr>
    </w:div>
    <w:div w:id="1525095938">
      <w:bodyDiv w:val="1"/>
      <w:marLeft w:val="0"/>
      <w:marRight w:val="0"/>
      <w:marTop w:val="0"/>
      <w:marBottom w:val="0"/>
      <w:divBdr>
        <w:top w:val="none" w:sz="0" w:space="0" w:color="auto"/>
        <w:left w:val="none" w:sz="0" w:space="0" w:color="auto"/>
        <w:bottom w:val="none" w:sz="0" w:space="0" w:color="auto"/>
        <w:right w:val="none" w:sz="0" w:space="0" w:color="auto"/>
      </w:divBdr>
    </w:div>
    <w:div w:id="1532064056">
      <w:bodyDiv w:val="1"/>
      <w:marLeft w:val="0"/>
      <w:marRight w:val="0"/>
      <w:marTop w:val="0"/>
      <w:marBottom w:val="0"/>
      <w:divBdr>
        <w:top w:val="none" w:sz="0" w:space="0" w:color="auto"/>
        <w:left w:val="none" w:sz="0" w:space="0" w:color="auto"/>
        <w:bottom w:val="none" w:sz="0" w:space="0" w:color="auto"/>
        <w:right w:val="none" w:sz="0" w:space="0" w:color="auto"/>
      </w:divBdr>
    </w:div>
    <w:div w:id="1658874190">
      <w:bodyDiv w:val="1"/>
      <w:marLeft w:val="0"/>
      <w:marRight w:val="0"/>
      <w:marTop w:val="0"/>
      <w:marBottom w:val="0"/>
      <w:divBdr>
        <w:top w:val="none" w:sz="0" w:space="0" w:color="auto"/>
        <w:left w:val="none" w:sz="0" w:space="0" w:color="auto"/>
        <w:bottom w:val="none" w:sz="0" w:space="0" w:color="auto"/>
        <w:right w:val="none" w:sz="0" w:space="0" w:color="auto"/>
      </w:divBdr>
    </w:div>
    <w:div w:id="1815757977">
      <w:bodyDiv w:val="1"/>
      <w:marLeft w:val="0"/>
      <w:marRight w:val="0"/>
      <w:marTop w:val="0"/>
      <w:marBottom w:val="0"/>
      <w:divBdr>
        <w:top w:val="none" w:sz="0" w:space="0" w:color="auto"/>
        <w:left w:val="none" w:sz="0" w:space="0" w:color="auto"/>
        <w:bottom w:val="none" w:sz="0" w:space="0" w:color="auto"/>
        <w:right w:val="none" w:sz="0" w:space="0" w:color="auto"/>
      </w:divBdr>
    </w:div>
    <w:div w:id="1823307561">
      <w:bodyDiv w:val="1"/>
      <w:marLeft w:val="0"/>
      <w:marRight w:val="0"/>
      <w:marTop w:val="0"/>
      <w:marBottom w:val="0"/>
      <w:divBdr>
        <w:top w:val="none" w:sz="0" w:space="0" w:color="auto"/>
        <w:left w:val="none" w:sz="0" w:space="0" w:color="auto"/>
        <w:bottom w:val="none" w:sz="0" w:space="0" w:color="auto"/>
        <w:right w:val="none" w:sz="0" w:space="0" w:color="auto"/>
      </w:divBdr>
    </w:div>
    <w:div w:id="1833640674">
      <w:bodyDiv w:val="1"/>
      <w:marLeft w:val="0"/>
      <w:marRight w:val="0"/>
      <w:marTop w:val="0"/>
      <w:marBottom w:val="0"/>
      <w:divBdr>
        <w:top w:val="none" w:sz="0" w:space="0" w:color="auto"/>
        <w:left w:val="none" w:sz="0" w:space="0" w:color="auto"/>
        <w:bottom w:val="none" w:sz="0" w:space="0" w:color="auto"/>
        <w:right w:val="none" w:sz="0" w:space="0" w:color="auto"/>
      </w:divBdr>
    </w:div>
    <w:div w:id="1836723210">
      <w:bodyDiv w:val="1"/>
      <w:marLeft w:val="0"/>
      <w:marRight w:val="0"/>
      <w:marTop w:val="0"/>
      <w:marBottom w:val="0"/>
      <w:divBdr>
        <w:top w:val="none" w:sz="0" w:space="0" w:color="auto"/>
        <w:left w:val="none" w:sz="0" w:space="0" w:color="auto"/>
        <w:bottom w:val="none" w:sz="0" w:space="0" w:color="auto"/>
        <w:right w:val="none" w:sz="0" w:space="0" w:color="auto"/>
      </w:divBdr>
    </w:div>
    <w:div w:id="1870297472">
      <w:bodyDiv w:val="1"/>
      <w:marLeft w:val="0"/>
      <w:marRight w:val="0"/>
      <w:marTop w:val="0"/>
      <w:marBottom w:val="0"/>
      <w:divBdr>
        <w:top w:val="none" w:sz="0" w:space="0" w:color="auto"/>
        <w:left w:val="none" w:sz="0" w:space="0" w:color="auto"/>
        <w:bottom w:val="none" w:sz="0" w:space="0" w:color="auto"/>
        <w:right w:val="none" w:sz="0" w:space="0" w:color="auto"/>
      </w:divBdr>
    </w:div>
    <w:div w:id="1880387618">
      <w:bodyDiv w:val="1"/>
      <w:marLeft w:val="0"/>
      <w:marRight w:val="0"/>
      <w:marTop w:val="0"/>
      <w:marBottom w:val="0"/>
      <w:divBdr>
        <w:top w:val="none" w:sz="0" w:space="0" w:color="auto"/>
        <w:left w:val="none" w:sz="0" w:space="0" w:color="auto"/>
        <w:bottom w:val="none" w:sz="0" w:space="0" w:color="auto"/>
        <w:right w:val="none" w:sz="0" w:space="0" w:color="auto"/>
      </w:divBdr>
    </w:div>
    <w:div w:id="1926263927">
      <w:bodyDiv w:val="1"/>
      <w:marLeft w:val="0"/>
      <w:marRight w:val="0"/>
      <w:marTop w:val="0"/>
      <w:marBottom w:val="0"/>
      <w:divBdr>
        <w:top w:val="none" w:sz="0" w:space="0" w:color="auto"/>
        <w:left w:val="none" w:sz="0" w:space="0" w:color="auto"/>
        <w:bottom w:val="none" w:sz="0" w:space="0" w:color="auto"/>
        <w:right w:val="none" w:sz="0" w:space="0" w:color="auto"/>
      </w:divBdr>
    </w:div>
    <w:div w:id="1928415117">
      <w:bodyDiv w:val="1"/>
      <w:marLeft w:val="0"/>
      <w:marRight w:val="0"/>
      <w:marTop w:val="0"/>
      <w:marBottom w:val="0"/>
      <w:divBdr>
        <w:top w:val="none" w:sz="0" w:space="0" w:color="auto"/>
        <w:left w:val="none" w:sz="0" w:space="0" w:color="auto"/>
        <w:bottom w:val="none" w:sz="0" w:space="0" w:color="auto"/>
        <w:right w:val="none" w:sz="0" w:space="0" w:color="auto"/>
      </w:divBdr>
    </w:div>
    <w:div w:id="1988364332">
      <w:bodyDiv w:val="1"/>
      <w:marLeft w:val="0"/>
      <w:marRight w:val="0"/>
      <w:marTop w:val="0"/>
      <w:marBottom w:val="0"/>
      <w:divBdr>
        <w:top w:val="none" w:sz="0" w:space="0" w:color="auto"/>
        <w:left w:val="none" w:sz="0" w:space="0" w:color="auto"/>
        <w:bottom w:val="none" w:sz="0" w:space="0" w:color="auto"/>
        <w:right w:val="none" w:sz="0" w:space="0" w:color="auto"/>
      </w:divBdr>
    </w:div>
    <w:div w:id="2004552949">
      <w:bodyDiv w:val="1"/>
      <w:marLeft w:val="0"/>
      <w:marRight w:val="0"/>
      <w:marTop w:val="0"/>
      <w:marBottom w:val="0"/>
      <w:divBdr>
        <w:top w:val="none" w:sz="0" w:space="0" w:color="auto"/>
        <w:left w:val="none" w:sz="0" w:space="0" w:color="auto"/>
        <w:bottom w:val="none" w:sz="0" w:space="0" w:color="auto"/>
        <w:right w:val="none" w:sz="0" w:space="0" w:color="auto"/>
      </w:divBdr>
    </w:div>
    <w:div w:id="2065830151">
      <w:bodyDiv w:val="1"/>
      <w:marLeft w:val="0"/>
      <w:marRight w:val="0"/>
      <w:marTop w:val="0"/>
      <w:marBottom w:val="0"/>
      <w:divBdr>
        <w:top w:val="none" w:sz="0" w:space="0" w:color="auto"/>
        <w:left w:val="none" w:sz="0" w:space="0" w:color="auto"/>
        <w:bottom w:val="none" w:sz="0" w:space="0" w:color="auto"/>
        <w:right w:val="none" w:sz="0" w:space="0" w:color="auto"/>
      </w:divBdr>
    </w:div>
    <w:div w:id="2078503978">
      <w:bodyDiv w:val="1"/>
      <w:marLeft w:val="0"/>
      <w:marRight w:val="0"/>
      <w:marTop w:val="0"/>
      <w:marBottom w:val="0"/>
      <w:divBdr>
        <w:top w:val="none" w:sz="0" w:space="0" w:color="auto"/>
        <w:left w:val="none" w:sz="0" w:space="0" w:color="auto"/>
        <w:bottom w:val="none" w:sz="0" w:space="0" w:color="auto"/>
        <w:right w:val="none" w:sz="0" w:space="0" w:color="auto"/>
      </w:divBdr>
    </w:div>
    <w:div w:id="2089961075">
      <w:bodyDiv w:val="1"/>
      <w:marLeft w:val="0"/>
      <w:marRight w:val="0"/>
      <w:marTop w:val="0"/>
      <w:marBottom w:val="0"/>
      <w:divBdr>
        <w:top w:val="none" w:sz="0" w:space="0" w:color="auto"/>
        <w:left w:val="none" w:sz="0" w:space="0" w:color="auto"/>
        <w:bottom w:val="none" w:sz="0" w:space="0" w:color="auto"/>
        <w:right w:val="none" w:sz="0" w:space="0" w:color="auto"/>
      </w:divBdr>
    </w:div>
    <w:div w:id="211428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chart" Target="charts/chart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showing results from VAK Test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Sheet1!$A$1:$C$1</c:f>
              <c:strCache>
                <c:ptCount val="3"/>
                <c:pt idx="0">
                  <c:v>A's</c:v>
                </c:pt>
                <c:pt idx="1">
                  <c:v>B's </c:v>
                </c:pt>
                <c:pt idx="2">
                  <c:v>C's </c:v>
                </c:pt>
              </c:strCache>
            </c:strRef>
          </c:cat>
          <c:val>
            <c:numRef>
              <c:f>Sheet1!$A$2:$C$2</c:f>
              <c:numCache>
                <c:formatCode>General</c:formatCode>
                <c:ptCount val="3"/>
                <c:pt idx="0">
                  <c:v>9</c:v>
                </c:pt>
                <c:pt idx="1">
                  <c:v>14</c:v>
                </c:pt>
                <c:pt idx="2">
                  <c:v>7</c:v>
                </c:pt>
              </c:numCache>
            </c:numRef>
          </c:val>
          <c:extLst>
            <c:ext xmlns:c16="http://schemas.microsoft.com/office/drawing/2014/chart" uri="{C3380CC4-5D6E-409C-BE32-E72D297353CC}">
              <c16:uniqueId val="{00000000-7686-4567-8636-0C30B9B08285}"/>
            </c:ext>
          </c:extLst>
        </c:ser>
        <c:dLbls>
          <c:showLegendKey val="0"/>
          <c:showVal val="0"/>
          <c:showCatName val="0"/>
          <c:showSerName val="0"/>
          <c:showPercent val="0"/>
          <c:showBubbleSize val="0"/>
        </c:dLbls>
        <c:gapWidth val="219"/>
        <c:overlap val="-27"/>
        <c:axId val="1209296896"/>
        <c:axId val="1209298560"/>
      </c:barChart>
      <c:catAx>
        <c:axId val="1209296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A's, B's and C's results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298560"/>
        <c:crosses val="autoZero"/>
        <c:auto val="1"/>
        <c:lblAlgn val="ctr"/>
        <c:lblOffset val="100"/>
        <c:noMultiLvlLbl val="0"/>
      </c:catAx>
      <c:valAx>
        <c:axId val="1209298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of results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296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Ind21</b:Tag>
    <b:SourceType>InternetSite</b:SourceType>
    <b:Guid>{E52907A2-67B3-45CD-A405-38A1E19E1AFB}</b:Guid>
    <b:Author>
      <b:Author>
        <b:NameList>
          <b:Person>
            <b:Last>Indeed</b:Last>
          </b:Person>
        </b:NameList>
      </b:Author>
    </b:Author>
    <b:Title>What Is Auditory Learning Style? Definition and Strategies | Indeed.com</b:Title>
    <b:ProductionCompany>Indeed</b:ProductionCompany>
    <b:Year>2021</b:Year>
    <b:Month>September </b:Month>
    <b:Day>17</b:Day>
    <b:YearAccessed>2022</b:YearAccessed>
    <b:MonthAccessed>April </b:MonthAccessed>
    <b:DayAccessed>7</b:DayAccessed>
    <b:URL>https://www.indeed.com/career-advice/career-development/auditory-learning-style</b:URL>
    <b:RefOrder>2</b:RefOrder>
  </b:Source>
  <b:Source>
    <b:Tag>Jim22</b:Tag>
    <b:SourceType>InternetSite</b:SourceType>
    <b:Guid>{77134579-31EB-4B1A-AE70-C5E98A04AB41}</b:Guid>
    <b:Author>
      <b:Author>
        <b:NameList>
          <b:Person>
            <b:Last>Frost</b:Last>
            <b:First>Jim</b:First>
          </b:Person>
        </b:NameList>
      </b:Author>
    </b:Author>
    <b:Title>Empirical Rule: Definition &amp; Formula - Statistics By Jim</b:Title>
    <b:Year>2022</b:Year>
    <b:YearAccessed>2022</b:YearAccessed>
    <b:MonthAccessed>April</b:MonthAccessed>
    <b:DayAccessed>25</b:DayAccessed>
    <b:URL>https://statisticsbyjim.com/probability/empirical-rule/?nowprocket=1</b:URL>
    <b:RefOrder>3</b:RefOrder>
  </b:Source>
  <b:Source>
    <b:Tag>Gre18</b:Tag>
    <b:SourceType>InternetSite</b:SourceType>
    <b:Guid>{B81ECDB3-D865-40A5-8790-89D157BAE20E}</b:Guid>
    <b:Author>
      <b:Author>
        <b:NameList>
          <b:Person>
            <b:Last>Aisch</b:Last>
            <b:First>Gregor</b:First>
          </b:Person>
        </b:NameList>
      </b:Author>
    </b:Author>
    <b:Title>Datawrapper now checks your colours, so you don't have to</b:Title>
    <b:ProductionCompany>Datawrapper</b:ProductionCompany>
    <b:Year>2018</b:Year>
    <b:Month>February </b:Month>
    <b:Day>5</b:Day>
    <b:YearAccessed>2022</b:YearAccessed>
    <b:MonthAccessed>April</b:MonthAccessed>
    <b:DayAccessed>25</b:DayAccessed>
    <b:URL>https://blog.datawrapper.de/colorblind-check/</b:URL>
    <b:RefOrder>4</b:RefOrder>
  </b:Source>
  <b:Source>
    <b:Tag>5Ti21</b:Tag>
    <b:SourceType>InternetSite</b:SourceType>
    <b:Guid>{27DC2E2F-EAE0-4122-B56A-5770361BD702}</b:Guid>
    <b:Title>5 Tips on How to Write a Reportfor an Assignment : Start Reporting Advantageously </b:Title>
    <b:ProductionCompany>Do My Assignments </b:ProductionCompany>
    <b:Year>2021</b:Year>
    <b:Month>October </b:Month>
    <b:Day>26</b:Day>
    <b:YearAccessed>2022</b:YearAccessed>
    <b:MonthAccessed>April </b:MonthAccessed>
    <b:DayAccessed>26</b:DayAccessed>
    <b:URL>https://domyassignments.com/blog/how-to-write-a-report-for-an-assignment/</b:URL>
    <b:RefOrder>1</b:RefOrder>
  </b:Source>
</b:Sources>
</file>

<file path=customXml/itemProps1.xml><?xml version="1.0" encoding="utf-8"?>
<ds:datastoreItem xmlns:ds="http://schemas.openxmlformats.org/officeDocument/2006/customXml" ds:itemID="{649B85CB-4B57-40A0-92AD-F26B3A01D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3787</Words>
  <Characters>21588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HND Applied Computing – Employability Skills</vt:lpstr>
    </vt:vector>
  </TitlesOfParts>
  <Company/>
  <LinksUpToDate>false</LinksUpToDate>
  <CharactersWithSpaces>25325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HND Applied Computing – Employability Skills</dc:title>
  <dc:subject/>
  <dc:creator>CHU15828463 (Cameron Scott Churchill)</dc:creator>
  <cp:keywords/>
  <dc:description/>
  <cp:lastModifiedBy>Cameron Churchill</cp:lastModifiedBy>
  <cp:revision>2</cp:revision>
  <dcterms:created xsi:type="dcterms:W3CDTF">2022-04-26T13:47:00Z</dcterms:created>
  <dcterms:modified xsi:type="dcterms:W3CDTF">2022-04-26T13:47:00Z</dcterms:modified>
</cp:coreProperties>
</file>