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EBC939" w14:textId="470C6134" w:rsidR="00D8773A" w:rsidRPr="00710F37" w:rsidRDefault="00C54DF5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167CA68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9" type="#_x0000_t75" alt="A picture containing text, metalware, gear&#10;&#10;Description automatically generated" href="http://www.south-wales.police.uk/" style="position:absolute;left:0;text-align:left;margin-left:-17.3pt;margin-top:-21pt;width:70.35pt;height:87.45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16936F52" w14:textId="5DF0D2D6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31224793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0B20A161" w14:textId="1088CA9E" w:rsidR="008D1FDB" w:rsidRDefault="00C54DF5" w:rsidP="00D8773A">
      <w:pPr>
        <w:jc w:val="center"/>
      </w:pPr>
      <w:r>
        <w:rPr>
          <w:noProof/>
        </w:rPr>
        <w:pict w14:anchorId="74ADC5A5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7DDBCAF2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0B21C0" w14:paraId="69B1CDCB" w14:textId="77777777" w:rsidTr="007E3427">
        <w:tc>
          <w:tcPr>
            <w:tcW w:w="1980" w:type="dxa"/>
            <w:shd w:val="clear" w:color="auto" w:fill="F2F2F2"/>
          </w:tcPr>
          <w:p w14:paraId="74059568" w14:textId="77777777" w:rsidR="007B2D67" w:rsidRPr="000B21C0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98758A" w:rsidRPr="000B21C0">
              <w:rPr>
                <w:rFonts w:ascii="Calibri" w:hAnsi="Calibri" w:cs="Calibri"/>
                <w:sz w:val="22"/>
                <w:szCs w:val="22"/>
              </w:rPr>
              <w:t xml:space="preserve">                 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15419B6A" w14:textId="77777777" w:rsidR="007B2D67" w:rsidRPr="000B21C0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0F3E2E4" w14:textId="77777777" w:rsidR="008861A0" w:rsidRDefault="008861A0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53ECD6" w14:textId="77777777" w:rsidR="007C1CE3" w:rsidRPr="000B21C0" w:rsidRDefault="007C1CE3" w:rsidP="008D1FDB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Crime Reporting and Recording</w:t>
            </w:r>
          </w:p>
        </w:tc>
      </w:tr>
    </w:tbl>
    <w:p w14:paraId="6530CEEB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0B21C0" w14:paraId="625DEF0E" w14:textId="77777777" w:rsidTr="007E3427">
        <w:tc>
          <w:tcPr>
            <w:tcW w:w="1980" w:type="dxa"/>
            <w:shd w:val="clear" w:color="auto" w:fill="F2F2F2"/>
          </w:tcPr>
          <w:p w14:paraId="1C7EF5F9" w14:textId="77777777" w:rsidR="007B2D67" w:rsidRPr="000B21C0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AF1AD0" w14:textId="77777777" w:rsidR="007B2D67" w:rsidRPr="000B21C0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0B21C0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51A470BB" w14:textId="77777777" w:rsidR="007B2D67" w:rsidRPr="000B21C0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2C85A79A" w14:textId="77777777" w:rsidR="007B2D67" w:rsidRPr="000B21C0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7B877A" w14:textId="77777777" w:rsidR="008D1FDB" w:rsidRPr="000B21C0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04092692" w14:textId="77777777" w:rsidR="008D1FDB" w:rsidRPr="000B21C0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6E195AF2" w14:textId="77777777" w:rsidR="007B2D67" w:rsidRPr="000B21C0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DC2E0AF" w14:textId="77777777" w:rsidR="008D1FDB" w:rsidRPr="000B21C0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183293A3" w14:textId="77777777" w:rsidR="007B2D67" w:rsidRPr="000B21C0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0B21C0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0B21C0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67568391" w14:textId="77777777" w:rsidR="008D1FDB" w:rsidRPr="000B21C0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7D024A15" w14:textId="77777777" w:rsidR="00860E50" w:rsidRPr="000B21C0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E103DC" w14:textId="77777777" w:rsidR="008D1FDB" w:rsidRPr="000B21C0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DB0634">
              <w:rPr>
                <w:rFonts w:ascii="Calibri" w:hAnsi="Calibri" w:cs="Calibri"/>
                <w:sz w:val="22"/>
                <w:szCs w:val="22"/>
              </w:rPr>
              <w:t xml:space="preserve">165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48A8C7A6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0B21C0" w14:paraId="0EC51615" w14:textId="77777777" w:rsidTr="007E3427">
        <w:tc>
          <w:tcPr>
            <w:tcW w:w="1980" w:type="dxa"/>
            <w:shd w:val="clear" w:color="auto" w:fill="F2F2F2"/>
          </w:tcPr>
          <w:p w14:paraId="0E0003CC" w14:textId="77777777" w:rsidR="007B2D67" w:rsidRPr="000B21C0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9E7071" w14:textId="77777777" w:rsidR="005E100D" w:rsidRPr="000B21C0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264C75E5" w14:textId="77777777" w:rsidR="007B2D67" w:rsidRPr="000B21C0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5E5399AC" w14:textId="77777777" w:rsidR="003D215A" w:rsidRPr="000B21C0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483B4043" w14:textId="77777777" w:rsidR="000974D9" w:rsidRPr="000B21C0" w:rsidRDefault="007C1CE3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0B21C0">
              <w:rPr>
                <w:rFonts w:ascii="Calibri" w:hAnsi="Calibri" w:cs="Calibri"/>
                <w:color w:val="000000"/>
                <w:sz w:val="22"/>
                <w:szCs w:val="22"/>
              </w:rPr>
              <w:t>To develop students understanding the process for the ethical recording of policing incidents</w:t>
            </w:r>
          </w:p>
          <w:p w14:paraId="241D2FF2" w14:textId="77777777" w:rsidR="001E0952" w:rsidRPr="000B21C0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39ECDBD3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75"/>
        <w:gridCol w:w="2714"/>
        <w:gridCol w:w="2659"/>
      </w:tblGrid>
      <w:tr w:rsidR="00B45A55" w:rsidRPr="009941F0" w14:paraId="19A10D4D" w14:textId="77777777" w:rsidTr="00CE23CF">
        <w:tc>
          <w:tcPr>
            <w:tcW w:w="5985" w:type="dxa"/>
            <w:shd w:val="clear" w:color="auto" w:fill="F2F2F2"/>
          </w:tcPr>
          <w:p w14:paraId="4EBA1055" w14:textId="77777777" w:rsidR="00B45A55" w:rsidRPr="000B21C0" w:rsidRDefault="00B45A55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116F2F" w14:textId="77777777" w:rsidR="00B45A55" w:rsidRPr="000B21C0" w:rsidRDefault="00B45A55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0B21C0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5EE343E6" w14:textId="77777777" w:rsidR="00B45A55" w:rsidRPr="000B21C0" w:rsidRDefault="00B45A55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14:paraId="4FB0C8FD" w14:textId="77777777" w:rsidR="00B45A55" w:rsidRPr="000B21C0" w:rsidRDefault="00B45A55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C1B641B" w14:textId="77777777" w:rsidR="00B45A55" w:rsidRPr="000B21C0" w:rsidRDefault="00B45A55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51DC439D" w14:textId="77777777" w:rsidR="00B45A55" w:rsidRPr="000B21C0" w:rsidRDefault="00B45A55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14:paraId="0A1AB5C8" w14:textId="77777777" w:rsidR="00B45A55" w:rsidRPr="000B21C0" w:rsidRDefault="00B45A55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3DBC61AB" w14:textId="77777777" w:rsidR="00B45A55" w:rsidRDefault="00B45A55" w:rsidP="00B45A55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EFBB6CF" w14:textId="77777777" w:rsidR="00B45A55" w:rsidRPr="00B45A55" w:rsidRDefault="00B45A55" w:rsidP="00B45A55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B45A5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B45A55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B45A55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B45A55" w:rsidRPr="009941F0" w14:paraId="7EDFD7C5" w14:textId="77777777" w:rsidTr="00CE23CF">
        <w:tc>
          <w:tcPr>
            <w:tcW w:w="5985" w:type="dxa"/>
          </w:tcPr>
          <w:p w14:paraId="5287FE3D" w14:textId="77777777" w:rsidR="00B45A55" w:rsidRPr="000B21C0" w:rsidRDefault="00B45A55" w:rsidP="009941F0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6315E00" w14:textId="77777777" w:rsidR="00B45A55" w:rsidRPr="00901D69" w:rsidRDefault="00B45A55" w:rsidP="00B20E95">
            <w:pPr>
              <w:numPr>
                <w:ilvl w:val="0"/>
                <w:numId w:val="8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20E95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State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the standards required when recording an incident</w:t>
            </w:r>
            <w:r w:rsidRPr="00B20E95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</w:t>
            </w:r>
          </w:p>
          <w:p w14:paraId="6EEFF8CB" w14:textId="77777777" w:rsidR="00B45A55" w:rsidRDefault="00B45A55" w:rsidP="00B20E95">
            <w:pPr>
              <w:numPr>
                <w:ilvl w:val="0"/>
                <w:numId w:val="8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20E95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Explain</w:t>
            </w:r>
            <w:r w:rsidRPr="000B21C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the process for the ethical recording of policing incidents</w:t>
            </w:r>
          </w:p>
          <w:p w14:paraId="072878F0" w14:textId="77777777" w:rsidR="00B45A55" w:rsidRPr="00E877A6" w:rsidRDefault="00B45A55" w:rsidP="00E877A6">
            <w:pPr>
              <w:numPr>
                <w:ilvl w:val="0"/>
                <w:numId w:val="8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State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why witnesses are valuable</w:t>
            </w:r>
          </w:p>
          <w:p w14:paraId="36B445F6" w14:textId="77777777" w:rsidR="00B45A55" w:rsidRPr="00E877A6" w:rsidRDefault="00B45A55" w:rsidP="00B20E95">
            <w:pPr>
              <w:numPr>
                <w:ilvl w:val="0"/>
                <w:numId w:val="8"/>
              </w:num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State </w:t>
            </w:r>
            <w:r w:rsidRPr="00E877A6">
              <w:rPr>
                <w:rFonts w:ascii="Calibri" w:hAnsi="Calibri" w:cs="Calibri"/>
                <w:color w:val="000000"/>
                <w:sz w:val="22"/>
                <w:szCs w:val="22"/>
              </w:rPr>
              <w:t>how the Golden Hour Principles apply to crime reporting and recording</w:t>
            </w:r>
          </w:p>
          <w:p w14:paraId="3CECBFBD" w14:textId="77777777" w:rsidR="00B45A55" w:rsidRPr="000B21C0" w:rsidRDefault="00B45A55" w:rsidP="00901D69">
            <w:pPr>
              <w:spacing w:line="360" w:lineRule="auto"/>
              <w:ind w:left="720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</w:tcPr>
          <w:p w14:paraId="6184998A" w14:textId="77777777" w:rsidR="00B45A55" w:rsidRPr="000B21C0" w:rsidRDefault="00B45A55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70321D8" w14:textId="77777777" w:rsidR="00B45A55" w:rsidRPr="00835A86" w:rsidRDefault="00B45A55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20E95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1: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Activity 1, </w:t>
            </w:r>
            <w:r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Q&amp;A</w:t>
            </w:r>
          </w:p>
          <w:p w14:paraId="0E3625BA" w14:textId="77777777" w:rsidR="00B45A55" w:rsidRDefault="00B45A55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E520445" w14:textId="77777777" w:rsidR="00B45A55" w:rsidRDefault="00B45A55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20E95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2: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Q&amp;A</w:t>
            </w:r>
          </w:p>
          <w:p w14:paraId="3B7AB1A5" w14:textId="77777777" w:rsidR="00B45A55" w:rsidRDefault="00B45A55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6CFDD3F7" w14:textId="77777777" w:rsidR="00B45A55" w:rsidRDefault="00B45A55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8E4130">
              <w:rPr>
                <w:rFonts w:ascii="Calibri" w:hAnsi="Calibri" w:cs="Calibri"/>
                <w:b/>
                <w:color w:val="1F3864"/>
                <w:sz w:val="22"/>
                <w:szCs w:val="22"/>
              </w:rPr>
              <w:t>Objective 3: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Q &amp; A</w:t>
            </w:r>
          </w:p>
          <w:p w14:paraId="60B9A071" w14:textId="77777777" w:rsidR="00B45A55" w:rsidRDefault="00B45A55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E877A6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4: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Q &amp; A</w:t>
            </w:r>
          </w:p>
          <w:p w14:paraId="4C4CF6AD" w14:textId="77777777" w:rsidR="00B45A55" w:rsidRPr="000B21C0" w:rsidRDefault="00B45A55" w:rsidP="009941F0">
            <w:pPr>
              <w:spacing w:line="360" w:lineRule="auto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14:paraId="3FA02CB4" w14:textId="77777777" w:rsidR="00B45A55" w:rsidRPr="000B21C0" w:rsidRDefault="00B45A55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6C658D5C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0B21C0" w14:paraId="2FA857DA" w14:textId="77777777" w:rsidTr="007E3427">
        <w:tc>
          <w:tcPr>
            <w:tcW w:w="9648" w:type="dxa"/>
            <w:shd w:val="clear" w:color="auto" w:fill="F2F2F2"/>
          </w:tcPr>
          <w:p w14:paraId="0EECF8BD" w14:textId="77777777" w:rsidR="00124457" w:rsidRPr="000B21C0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0F16F2" w14:textId="77777777" w:rsidR="00901D69" w:rsidRPr="00901D69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41F002CD" w14:textId="77777777" w:rsidR="00124457" w:rsidRPr="000B21C0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0B21C0" w14:paraId="014F13D9" w14:textId="77777777" w:rsidTr="00DA1F57">
        <w:tc>
          <w:tcPr>
            <w:tcW w:w="9648" w:type="dxa"/>
          </w:tcPr>
          <w:p w14:paraId="683F16D1" w14:textId="77777777" w:rsidR="00124457" w:rsidRPr="000B21C0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5B3AD9" w14:textId="77777777" w:rsidR="00124457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ED7863" w14:textId="77777777" w:rsidR="00F96DDF" w:rsidRPr="000B21C0" w:rsidRDefault="00F96DDF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305AD5" w14:textId="77777777" w:rsidR="00124457" w:rsidRPr="000B21C0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199AA9" w14:textId="77777777" w:rsidR="00124457" w:rsidRPr="000B21C0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51B92620" w14:textId="77777777" w:rsidR="009941F0" w:rsidRPr="00EE7F1D" w:rsidRDefault="009941F0" w:rsidP="00124457">
      <w:pPr>
        <w:rPr>
          <w:sz w:val="22"/>
          <w:szCs w:val="22"/>
        </w:rPr>
      </w:pPr>
    </w:p>
    <w:p w14:paraId="46F87F9A" w14:textId="77777777" w:rsidR="007B2D67" w:rsidRDefault="007B2D67" w:rsidP="00AB6CF9">
      <w:pPr>
        <w:rPr>
          <w:sz w:val="22"/>
          <w:szCs w:val="22"/>
        </w:rPr>
      </w:pPr>
    </w:p>
    <w:p w14:paraId="4644246A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2"/>
        <w:gridCol w:w="4441"/>
        <w:gridCol w:w="4270"/>
        <w:gridCol w:w="2382"/>
        <w:gridCol w:w="2682"/>
      </w:tblGrid>
      <w:tr w:rsidR="00B45A55" w:rsidRPr="000B21C0" w14:paraId="707D8291" w14:textId="77777777" w:rsidTr="00B45A55">
        <w:tc>
          <w:tcPr>
            <w:tcW w:w="1012" w:type="dxa"/>
            <w:vMerge w:val="restart"/>
            <w:shd w:val="clear" w:color="auto" w:fill="F2F2F2"/>
          </w:tcPr>
          <w:p w14:paraId="3F35DECF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B17F0C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463ACA8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E34C78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711" w:type="dxa"/>
            <w:gridSpan w:val="2"/>
            <w:shd w:val="clear" w:color="auto" w:fill="F2F2F2"/>
          </w:tcPr>
          <w:p w14:paraId="70F99492" w14:textId="77777777" w:rsidR="00B45A55" w:rsidRPr="000B21C0" w:rsidRDefault="00B45A55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1C5A458" w14:textId="77777777" w:rsidR="00B45A55" w:rsidRPr="000B21C0" w:rsidRDefault="00B45A55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063E8ED3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2F2F2"/>
          </w:tcPr>
          <w:p w14:paraId="28F9F9BD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82" w:type="dxa"/>
            <w:vMerge w:val="restart"/>
            <w:shd w:val="clear" w:color="auto" w:fill="F2F2F2"/>
          </w:tcPr>
          <w:p w14:paraId="18EE8D45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2AE6018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A92BE5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05CC5A" w14:textId="77777777" w:rsidR="00B45A55" w:rsidRPr="000B21C0" w:rsidRDefault="00B45A55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B45A55" w:rsidRPr="000B21C0" w14:paraId="002029F2" w14:textId="77777777" w:rsidTr="00CE23CF">
        <w:tc>
          <w:tcPr>
            <w:tcW w:w="1012" w:type="dxa"/>
            <w:vMerge/>
          </w:tcPr>
          <w:p w14:paraId="1A06E7C5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441" w:type="dxa"/>
            <w:shd w:val="clear" w:color="auto" w:fill="F2F2F2"/>
          </w:tcPr>
          <w:p w14:paraId="15F6240C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ED18BAC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67E7F882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493587D1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70" w:type="dxa"/>
            <w:shd w:val="clear" w:color="auto" w:fill="F2F2F2"/>
          </w:tcPr>
          <w:p w14:paraId="25A828AE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2D6730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4BDC7D52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382" w:type="dxa"/>
            <w:shd w:val="clear" w:color="auto" w:fill="FBE4D5"/>
          </w:tcPr>
          <w:p w14:paraId="64C0874E" w14:textId="77777777" w:rsidR="00B45A55" w:rsidRDefault="00B45A55" w:rsidP="00B45A55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913B758" w14:textId="77777777" w:rsidR="00B45A55" w:rsidRPr="00B45A55" w:rsidRDefault="00B45A55" w:rsidP="00B45A55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45A5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146D760D" w14:textId="77777777" w:rsidR="00B45A55" w:rsidRPr="000B21C0" w:rsidRDefault="00B45A55" w:rsidP="00B45A5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45A55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682" w:type="dxa"/>
            <w:vMerge/>
            <w:shd w:val="clear" w:color="auto" w:fill="F2F2F2"/>
          </w:tcPr>
          <w:p w14:paraId="46568459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45A55" w:rsidRPr="000B21C0" w14:paraId="2153532D" w14:textId="77777777" w:rsidTr="00CE23CF">
        <w:trPr>
          <w:trHeight w:val="767"/>
        </w:trPr>
        <w:tc>
          <w:tcPr>
            <w:tcW w:w="1012" w:type="dxa"/>
          </w:tcPr>
          <w:p w14:paraId="6CF5D3B2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C74901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0-5</w:t>
            </w:r>
          </w:p>
          <w:p w14:paraId="51487E75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65283933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3274C8B" w14:textId="77777777" w:rsidR="00B45A55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– learners needs.</w:t>
            </w:r>
          </w:p>
          <w:p w14:paraId="25B0435E" w14:textId="77777777" w:rsidR="00B45A55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1542F0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28B5F091" w14:textId="77777777" w:rsidR="00B45A55" w:rsidRDefault="00B45A55" w:rsidP="007C1CE3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DABC6C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- verbal outline of aims and objectives.</w:t>
            </w:r>
          </w:p>
          <w:p w14:paraId="707B5B97" w14:textId="77777777" w:rsidR="00B45A55" w:rsidRDefault="00B45A55" w:rsidP="007C1CE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775A053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Trainer to give overview of session and check that pre-read has been completed (if required). Trainer should inform students of the session’s learning outcomes and methodology.  Clarification given as required.  </w:t>
            </w:r>
          </w:p>
          <w:p w14:paraId="06945C5C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A7DE7D" w14:textId="77777777" w:rsidR="00B45A55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This is a didactic styled input with the trainer delivering the PowerPoint to the class, and posing questions to consolidate understanding of the topic where required</w:t>
            </w:r>
          </w:p>
          <w:p w14:paraId="370F0334" w14:textId="77777777" w:rsidR="00B45A55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FAB8A8" w14:textId="77777777" w:rsidR="00B45A55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8AEBE9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02890C2F" w14:textId="77777777" w:rsidR="00B45A55" w:rsidRPr="000B21C0" w:rsidRDefault="00B45A55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EA525F0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AD513E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1274F8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1DFF7A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DE9ED5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8039B8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330C07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614DA0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EBA7E0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94116B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6D15EE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4AEF200E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52AD95B2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54BAFB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15962FEA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3DB8D9BB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7785BDD6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  <w:p w14:paraId="60D0B1F4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47B72E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4B3BDF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44C3E3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1BA845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131982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C68424" w14:textId="77777777" w:rsidR="00B45A55" w:rsidRPr="000B21C0" w:rsidRDefault="00B45A55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C832D8" w14:textId="77777777" w:rsidR="00B45A55" w:rsidRPr="000B21C0" w:rsidRDefault="00B45A55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B45A55" w:rsidRPr="000B21C0" w14:paraId="214EE9C7" w14:textId="77777777" w:rsidTr="00CE23CF">
        <w:trPr>
          <w:trHeight w:val="559"/>
        </w:trPr>
        <w:tc>
          <w:tcPr>
            <w:tcW w:w="1012" w:type="dxa"/>
          </w:tcPr>
          <w:p w14:paraId="14AA9C7F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04281FC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5-15</w:t>
            </w:r>
          </w:p>
          <w:p w14:paraId="4281962F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006B69D0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C6F0C8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Before showing PPT slide 2, trainer to ask class:</w:t>
            </w:r>
          </w:p>
          <w:p w14:paraId="7210068A" w14:textId="77777777" w:rsidR="00B45A55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6BD7D853" w14:textId="77777777" w:rsidR="00B45A55" w:rsidRPr="00B20E95" w:rsidRDefault="00B45A55" w:rsidP="007C1CE3">
            <w:pPr>
              <w:rPr>
                <w:rFonts w:ascii="Calibri" w:hAnsi="Calibri" w:cs="Calibri"/>
                <w:b/>
                <w:i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292D7DF" w14:textId="77777777" w:rsidR="00B45A55" w:rsidRPr="000B21C0" w:rsidRDefault="00B45A55" w:rsidP="007C1CE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Q. What do you think the first thing the attending officer has to ascertain on attendance at an incident?</w:t>
            </w:r>
          </w:p>
          <w:p w14:paraId="66705941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1D0B3F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Trainer to write answers on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white board and de-brief using PPT slide 2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18455AAA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B3D917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emphasize that the initial decision process made by an officer is made easier by excellent knowledge of the law.</w:t>
            </w:r>
          </w:p>
          <w:p w14:paraId="099C1D14" w14:textId="77777777" w:rsidR="00B45A55" w:rsidRPr="000B21C0" w:rsidRDefault="00B45A55" w:rsidP="007C1CE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1433F3" w14:textId="77777777" w:rsidR="00B45A55" w:rsidRPr="000B21C0" w:rsidRDefault="00B45A55" w:rsidP="006E03E7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remind class at this point of Chief Constables vision and that this relates not only to the investigation of crime but also our interactions with the public.</w:t>
            </w:r>
          </w:p>
          <w:p w14:paraId="3319C725" w14:textId="77777777" w:rsidR="00B45A55" w:rsidRPr="000B21C0" w:rsidRDefault="00B45A55" w:rsidP="006E03E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F9B66C" w14:textId="77777777" w:rsidR="00B45A55" w:rsidRPr="000B21C0" w:rsidRDefault="00B45A55" w:rsidP="006E03E7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show PPT slide 3.</w:t>
            </w:r>
          </w:p>
          <w:p w14:paraId="4CD84139" w14:textId="77777777" w:rsidR="00B45A55" w:rsidRPr="000B21C0" w:rsidRDefault="00B45A55" w:rsidP="006E03E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1F4B0871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8F9DA3" w14:textId="77777777" w:rsidR="00B45A55" w:rsidRPr="000B21C0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C9F2DBC" w14:textId="77777777" w:rsidR="00B45A55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1AA75FE" w14:textId="77777777" w:rsidR="00B45A55" w:rsidRPr="000B21C0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37D4BF1" w14:textId="77777777" w:rsidR="00B45A55" w:rsidRPr="000B21C0" w:rsidRDefault="00B45A55" w:rsidP="0048673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D73F03" w14:textId="77777777" w:rsidR="00B45A55" w:rsidRPr="00901D69" w:rsidRDefault="00B45A55" w:rsidP="0048673A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382" w:type="dxa"/>
            <w:shd w:val="clear" w:color="auto" w:fill="FBE4D5"/>
          </w:tcPr>
          <w:p w14:paraId="4498FD21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3C33A6D1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9372E0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PPT slides 2 &amp; 3</w:t>
            </w:r>
          </w:p>
          <w:p w14:paraId="47AAB1C6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board</w:t>
            </w:r>
          </w:p>
          <w:p w14:paraId="7A72CDD2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B45A55" w:rsidRPr="000B21C0" w14:paraId="6793F2ED" w14:textId="77777777" w:rsidTr="00CE23CF">
        <w:trPr>
          <w:trHeight w:val="559"/>
        </w:trPr>
        <w:tc>
          <w:tcPr>
            <w:tcW w:w="1012" w:type="dxa"/>
          </w:tcPr>
          <w:p w14:paraId="6B6B2DC3" w14:textId="77777777" w:rsidR="00B45A55" w:rsidRPr="00835A86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835A86">
              <w:rPr>
                <w:rFonts w:ascii="Calibri" w:hAnsi="Calibri" w:cs="Calibri"/>
                <w:sz w:val="22"/>
                <w:szCs w:val="22"/>
              </w:rPr>
              <w:t>15-20</w:t>
            </w:r>
          </w:p>
          <w:p w14:paraId="09C79412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835A8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48881E53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14:paraId="2900414D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10A83EA3" w14:textId="2177B2FB" w:rsidR="00DC6A2B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Q. What do you understand</w:t>
            </w:r>
            <w:r w:rsidR="00DC6A2B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in relation to crime reporting</w:t>
            </w:r>
            <w:r w:rsidR="00DC6A2B">
              <w:rPr>
                <w:rFonts w:ascii="Calibri" w:hAnsi="Calibri" w:cs="Calibri"/>
                <w:sz w:val="22"/>
                <w:szCs w:val="22"/>
              </w:rPr>
              <w:t xml:space="preserve"> and when we should record something as a crime?</w:t>
            </w:r>
          </w:p>
          <w:p w14:paraId="081A10C4" w14:textId="6B01F0EA" w:rsidR="00DC6A2B" w:rsidRDefault="00DC6A2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842650" w14:textId="3598F3BD" w:rsidR="00DC6A2B" w:rsidRDefault="00DC6A2B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note student responses and debrief using PPT slide 4 explaining the below terms</w:t>
            </w:r>
          </w:p>
          <w:p w14:paraId="70744E0B" w14:textId="77777777" w:rsidR="00B45A55" w:rsidRDefault="00B45A55" w:rsidP="00457263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Evidential </w:t>
            </w:r>
          </w:p>
          <w:p w14:paraId="38E2FA67" w14:textId="77777777" w:rsidR="00B45A55" w:rsidRDefault="00B45A55" w:rsidP="00457263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Prima Facie</w:t>
            </w:r>
          </w:p>
          <w:p w14:paraId="76AD0560" w14:textId="77777777" w:rsidR="00B45A55" w:rsidRDefault="00B45A55" w:rsidP="00457263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National Crime Recording Standards</w:t>
            </w:r>
          </w:p>
          <w:p w14:paraId="66B42A69" w14:textId="77777777" w:rsidR="00B45A55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CBE5C6" w14:textId="47CB7CCA" w:rsidR="00B45A55" w:rsidRPr="000B21C0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313A986D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2FF6499E" w14:textId="77777777" w:rsidR="00B45A55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672F8D5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Discussing</w:t>
            </w:r>
          </w:p>
          <w:p w14:paraId="53C0D354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27781017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440DFC46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4</w:t>
            </w:r>
          </w:p>
        </w:tc>
      </w:tr>
      <w:tr w:rsidR="00B45A55" w:rsidRPr="000B21C0" w14:paraId="77034B63" w14:textId="77777777" w:rsidTr="00CE23CF">
        <w:trPr>
          <w:trHeight w:val="559"/>
        </w:trPr>
        <w:tc>
          <w:tcPr>
            <w:tcW w:w="1012" w:type="dxa"/>
          </w:tcPr>
          <w:p w14:paraId="31DB64B6" w14:textId="77777777" w:rsidR="00B45A55" w:rsidRPr="00835A86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835A86">
              <w:rPr>
                <w:rFonts w:ascii="Calibri" w:hAnsi="Calibri" w:cs="Calibri"/>
                <w:sz w:val="22"/>
                <w:szCs w:val="22"/>
              </w:rPr>
              <w:t>20-25</w:t>
            </w:r>
          </w:p>
          <w:p w14:paraId="48B36233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835A8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24CB0E54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talk through the principles of National Crime Recording Standards</w:t>
            </w:r>
          </w:p>
          <w:p w14:paraId="1CF17127" w14:textId="77777777" w:rsidR="00B45A55" w:rsidRPr="001F0297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  <w:r w:rsidRPr="001F0297">
              <w:rPr>
                <w:rFonts w:ascii="Calibri" w:hAnsi="Calibri" w:cs="Calibri"/>
                <w:sz w:val="22"/>
                <w:szCs w:val="22"/>
              </w:rPr>
              <w:t xml:space="preserve">3 basic principles of NCRS – </w:t>
            </w:r>
          </w:p>
          <w:p w14:paraId="758EA754" w14:textId="77777777" w:rsidR="00B45A55" w:rsidRPr="001F0297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B62A43" w14:textId="77777777" w:rsidR="00B45A55" w:rsidRPr="001F0297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  <w:r w:rsidRPr="001F0297">
              <w:rPr>
                <w:rFonts w:ascii="Calibri" w:hAnsi="Calibri" w:cs="Calibri"/>
                <w:sz w:val="22"/>
                <w:szCs w:val="22"/>
              </w:rPr>
              <w:t xml:space="preserve">1. Crime must be recorded, </w:t>
            </w:r>
          </w:p>
          <w:p w14:paraId="73804A24" w14:textId="77777777" w:rsidR="00B45A55" w:rsidRPr="001F0297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  <w:r w:rsidRPr="001F0297">
              <w:rPr>
                <w:rFonts w:ascii="Calibri" w:hAnsi="Calibri" w:cs="Calibri"/>
                <w:sz w:val="22"/>
                <w:szCs w:val="22"/>
              </w:rPr>
              <w:t xml:space="preserve">2. Balance of probabilities, </w:t>
            </w:r>
          </w:p>
          <w:p w14:paraId="1BA94662" w14:textId="77777777" w:rsidR="00B45A55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  <w:r w:rsidRPr="001F0297">
              <w:rPr>
                <w:rFonts w:ascii="Calibri" w:hAnsi="Calibri" w:cs="Calibri"/>
                <w:sz w:val="22"/>
                <w:szCs w:val="22"/>
              </w:rPr>
              <w:t>3. Remain recorded unless credible evidence to disprove.</w:t>
            </w:r>
          </w:p>
          <w:p w14:paraId="47FDE874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CB9596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 students if there are any questions in relation to this</w:t>
            </w:r>
          </w:p>
          <w:p w14:paraId="07368778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51F7B054" w14:textId="77777777" w:rsidR="00B45A55" w:rsidRPr="000B21C0" w:rsidRDefault="00B45A55" w:rsidP="00B20E95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6346706" w14:textId="77777777" w:rsidR="00B45A55" w:rsidRDefault="00B45A55" w:rsidP="00B20E95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3612938" w14:textId="77777777" w:rsidR="00B45A55" w:rsidRPr="000B21C0" w:rsidRDefault="00B45A55" w:rsidP="00B20E95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1773399" w14:textId="77777777" w:rsidR="00B45A55" w:rsidRPr="000B21C0" w:rsidRDefault="00B45A55" w:rsidP="00B20E95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5503176C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72A675D4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5</w:t>
            </w:r>
          </w:p>
        </w:tc>
      </w:tr>
      <w:tr w:rsidR="00B45A55" w:rsidRPr="000B21C0" w14:paraId="5B1D7BEA" w14:textId="77777777" w:rsidTr="00CE23CF">
        <w:trPr>
          <w:trHeight w:val="559"/>
        </w:trPr>
        <w:tc>
          <w:tcPr>
            <w:tcW w:w="1012" w:type="dxa"/>
          </w:tcPr>
          <w:p w14:paraId="546FFB17" w14:textId="77777777" w:rsidR="00B45A55" w:rsidRPr="00835A86" w:rsidRDefault="00B45A55" w:rsidP="002E3D8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835A86">
              <w:rPr>
                <w:rFonts w:ascii="Calibri" w:hAnsi="Calibri" w:cs="Calibri"/>
                <w:sz w:val="22"/>
                <w:szCs w:val="22"/>
              </w:rPr>
              <w:t>25-30</w:t>
            </w:r>
          </w:p>
          <w:p w14:paraId="6700915F" w14:textId="77777777" w:rsidR="00B45A55" w:rsidRPr="00835A86" w:rsidRDefault="00B45A55" w:rsidP="002E3D8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835A86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1BD5D88F" w14:textId="77777777" w:rsidR="00B45A55" w:rsidRPr="000B21C0" w:rsidRDefault="00B45A55" w:rsidP="00C62E7D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441" w:type="dxa"/>
          </w:tcPr>
          <w:p w14:paraId="75E1A0C4" w14:textId="77777777" w:rsidR="00B45A55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display the three reasons why not to record a crime on PP. </w:t>
            </w:r>
          </w:p>
          <w:p w14:paraId="6BE16F98" w14:textId="77777777" w:rsidR="00B45A55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104AFA" w14:textId="77777777" w:rsidR="00DC6A2B" w:rsidRPr="00DC6A2B" w:rsidRDefault="00DC6A2B" w:rsidP="001F0297">
            <w:pPr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</w:pPr>
            <w:r w:rsidRPr="00DC6A2B">
              <w:rPr>
                <w:rFonts w:ascii="Calibri" w:hAnsi="Calibri" w:cs="Calibri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10263323" w14:textId="77777777" w:rsidR="00DC6A2B" w:rsidRPr="00DC6A2B" w:rsidRDefault="00DC6A2B" w:rsidP="001F0297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28305BE" w14:textId="51327DBE" w:rsidR="00B45A55" w:rsidRPr="00DC6A2B" w:rsidRDefault="00DC6A2B" w:rsidP="001F0297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DC6A2B">
              <w:rPr>
                <w:rFonts w:ascii="Calibri" w:hAnsi="Calibri" w:cs="Calibri"/>
                <w:b/>
                <w:bCs/>
                <w:sz w:val="22"/>
                <w:szCs w:val="22"/>
              </w:rPr>
              <w:t>What are your</w:t>
            </w:r>
            <w:r w:rsidR="00B45A55" w:rsidRPr="00DC6A2B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thoughts on this?</w:t>
            </w:r>
          </w:p>
          <w:p w14:paraId="378016AD" w14:textId="77777777" w:rsidR="00B45A55" w:rsidRPr="000B21C0" w:rsidRDefault="00B45A55" w:rsidP="001F029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47F2BDB8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466511A3" w14:textId="77777777" w:rsidR="00B45A55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E62733B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1EB702F" w14:textId="190ED292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B0D7C5" w14:textId="77777777" w:rsidR="00DC6A2B" w:rsidRDefault="00DC6A2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3B7512" w14:textId="77777777" w:rsidR="00B45A55" w:rsidRDefault="00B45A55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</w:p>
          <w:p w14:paraId="5406FDA4" w14:textId="77777777" w:rsidR="00B45A55" w:rsidRPr="008713BE" w:rsidRDefault="00B45A55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2B3D6F12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6EDACDFE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6</w:t>
            </w:r>
          </w:p>
        </w:tc>
      </w:tr>
      <w:tr w:rsidR="00B45A55" w:rsidRPr="000B21C0" w14:paraId="1F7BA669" w14:textId="77777777" w:rsidTr="00CE23CF">
        <w:trPr>
          <w:trHeight w:val="559"/>
        </w:trPr>
        <w:tc>
          <w:tcPr>
            <w:tcW w:w="1012" w:type="dxa"/>
          </w:tcPr>
          <w:p w14:paraId="1527968E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AC77132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30-45</w:t>
            </w:r>
          </w:p>
          <w:p w14:paraId="404E5A10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18E1FBEB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8A33A0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>Trainer to split class int</w:t>
            </w:r>
            <w:r>
              <w:rPr>
                <w:rFonts w:ascii="Calibri" w:hAnsi="Calibri" w:cs="Calibri"/>
                <w:sz w:val="22"/>
                <w:szCs w:val="22"/>
              </w:rPr>
              <w:t>o 2 groups and give each group a copy of the 2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scenario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to discuss. </w:t>
            </w:r>
          </w:p>
          <w:p w14:paraId="40EB3F04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BDD57A5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de-brief activity.</w:t>
            </w:r>
          </w:p>
          <w:p w14:paraId="15780A98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3B1ECB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2C1926B7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EF1392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A52CA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Groups to discuss scenario given and then share thoughts with other groups. </w:t>
            </w:r>
          </w:p>
          <w:p w14:paraId="7DCEA0C0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F9E859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0538F3F" w14:textId="77777777" w:rsidR="00B45A55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0AB59E7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8A4A99E" w14:textId="77777777" w:rsidR="00B45A55" w:rsidRPr="000B21C0" w:rsidRDefault="00B45A55" w:rsidP="00890AC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700BDCCD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122297F1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2BA894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Scenario handout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</w:p>
          <w:p w14:paraId="29EF202A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B1C266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45A55" w:rsidRPr="000B21C0" w14:paraId="2AE483E6" w14:textId="77777777" w:rsidTr="00CE23CF">
        <w:trPr>
          <w:trHeight w:val="559"/>
        </w:trPr>
        <w:tc>
          <w:tcPr>
            <w:tcW w:w="1012" w:type="dxa"/>
          </w:tcPr>
          <w:p w14:paraId="65ABDE70" w14:textId="77777777" w:rsidR="00B45A55" w:rsidRPr="000B21C0" w:rsidRDefault="00B45A55" w:rsidP="00B20E9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40-55</w:t>
            </w:r>
          </w:p>
          <w:p w14:paraId="0D8155CB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35C4FDD3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14:paraId="614A6084" w14:textId="63528B43" w:rsidR="00B45A55" w:rsidRPr="000B21C0" w:rsidRDefault="00B45A55" w:rsidP="00C62E7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Q. What do we mean by the term ‘modus ope</w:t>
            </w:r>
            <w:r w:rsidR="00DC6A2B">
              <w:rPr>
                <w:rFonts w:ascii="Calibri" w:hAnsi="Calibri" w:cs="Calibri"/>
                <w:b/>
                <w:sz w:val="22"/>
                <w:szCs w:val="22"/>
              </w:rPr>
              <w:t>r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andi?’</w:t>
            </w:r>
          </w:p>
          <w:p w14:paraId="7D659220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3CA3BE3A" w14:textId="77777777" w:rsidR="00B45A55" w:rsidRPr="000B21C0" w:rsidRDefault="00B45A55" w:rsidP="00EA52CA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de-brief answers using PPT slide 7 and then use PPT slide 8 to explain the MO System.</w:t>
            </w:r>
          </w:p>
          <w:p w14:paraId="70C5806C" w14:textId="77777777" w:rsidR="00B45A55" w:rsidRPr="000B21C0" w:rsidRDefault="00B45A55" w:rsidP="00EA52C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63DCA8C4" w14:textId="77777777" w:rsidR="00B45A55" w:rsidRPr="000B21C0" w:rsidRDefault="00B45A55" w:rsidP="00B20E95">
            <w:pPr>
              <w:numPr>
                <w:ilvl w:val="0"/>
                <w:numId w:val="10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3435905" w14:textId="77777777" w:rsidR="00B45A55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9BAEB48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2E11A86" w14:textId="77777777" w:rsidR="00B45A55" w:rsidRDefault="00B45A55" w:rsidP="00890AC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C359B3" w14:textId="77777777" w:rsidR="00B45A55" w:rsidRPr="00F96DDF" w:rsidRDefault="00B45A55" w:rsidP="00890ACA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382" w:type="dxa"/>
            <w:shd w:val="clear" w:color="auto" w:fill="FBE4D5"/>
          </w:tcPr>
          <w:p w14:paraId="71550BC1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66B0E23F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PPT slides 7 - 8</w:t>
            </w:r>
          </w:p>
        </w:tc>
      </w:tr>
      <w:tr w:rsidR="00B45A55" w:rsidRPr="000B21C0" w14:paraId="37D0AB8D" w14:textId="77777777" w:rsidTr="00CE23CF">
        <w:trPr>
          <w:trHeight w:val="559"/>
        </w:trPr>
        <w:tc>
          <w:tcPr>
            <w:tcW w:w="1012" w:type="dxa"/>
          </w:tcPr>
          <w:p w14:paraId="1BA4CF72" w14:textId="77777777" w:rsidR="00B45A55" w:rsidRPr="006D3E1F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6D3E1F">
              <w:rPr>
                <w:rFonts w:ascii="Calibri" w:hAnsi="Calibri" w:cs="Calibri"/>
                <w:sz w:val="22"/>
                <w:szCs w:val="22"/>
              </w:rPr>
              <w:t>55-57</w:t>
            </w:r>
          </w:p>
          <w:p w14:paraId="1CB7076E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6D3E1F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34A4D796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talk through the means of disposal of an offence, highlighting that the supervisor will complete this on NICHE</w:t>
            </w:r>
          </w:p>
        </w:tc>
        <w:tc>
          <w:tcPr>
            <w:tcW w:w="4270" w:type="dxa"/>
          </w:tcPr>
          <w:p w14:paraId="32EF5A0D" w14:textId="77777777" w:rsidR="00B45A55" w:rsidRPr="000B21C0" w:rsidRDefault="00B45A55" w:rsidP="00B20E95">
            <w:pPr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35E8648" w14:textId="77777777" w:rsidR="00B45A55" w:rsidRDefault="00B45A55" w:rsidP="00B20E95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C523EA9" w14:textId="77777777" w:rsidR="00B45A55" w:rsidRPr="000B21C0" w:rsidRDefault="00B45A55" w:rsidP="00B20E95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A3AD6AC" w14:textId="77777777" w:rsidR="00B45A55" w:rsidRPr="000B21C0" w:rsidRDefault="00B45A55" w:rsidP="00B20E95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3E4A794C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4A1C3957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9</w:t>
            </w:r>
          </w:p>
        </w:tc>
      </w:tr>
      <w:tr w:rsidR="00B45A55" w:rsidRPr="000B21C0" w14:paraId="3808C1F2" w14:textId="77777777" w:rsidTr="00CE23CF">
        <w:trPr>
          <w:trHeight w:val="559"/>
        </w:trPr>
        <w:tc>
          <w:tcPr>
            <w:tcW w:w="1012" w:type="dxa"/>
          </w:tcPr>
          <w:p w14:paraId="5B521E1B" w14:textId="77777777" w:rsidR="00B45A55" w:rsidRPr="000B21C0" w:rsidRDefault="00B45A55" w:rsidP="00B20E9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57</w:t>
            </w:r>
            <w:r w:rsidRPr="000B21C0">
              <w:rPr>
                <w:rFonts w:ascii="Calibri" w:hAnsi="Calibri" w:cs="Calibri"/>
                <w:sz w:val="22"/>
                <w:szCs w:val="22"/>
              </w:rPr>
              <w:t>-70</w:t>
            </w:r>
          </w:p>
          <w:p w14:paraId="7859E27F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B532989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06D28F0" w14:textId="77777777" w:rsidR="00B45A55" w:rsidRPr="000B21C0" w:rsidRDefault="00B45A55" w:rsidP="00DC0EE4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6C8538E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441" w:type="dxa"/>
          </w:tcPr>
          <w:p w14:paraId="2E3A5CA8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6D3E1F">
              <w:rPr>
                <w:rFonts w:ascii="Calibri" w:hAnsi="Calibri" w:cs="Calibri"/>
                <w:sz w:val="22"/>
                <w:szCs w:val="22"/>
              </w:rPr>
              <w:t>Trainer to ask</w:t>
            </w:r>
            <w:r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10016C5B" w14:textId="0FC8D0BD" w:rsidR="00B45A55" w:rsidRDefault="00B45A55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5FCA08E" w14:textId="77777777" w:rsidR="00EB18C4" w:rsidRDefault="00EB18C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2A8BFA6" w14:textId="26E0E488" w:rsidR="00DC6A2B" w:rsidRDefault="00B45A55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713BE">
              <w:rPr>
                <w:rFonts w:ascii="Calibri" w:hAnsi="Calibri" w:cs="Calibri"/>
                <w:b/>
                <w:sz w:val="22"/>
                <w:szCs w:val="22"/>
              </w:rPr>
              <w:t>Q. What do y</w:t>
            </w:r>
            <w:r w:rsidR="00DC6A2B">
              <w:rPr>
                <w:rFonts w:ascii="Calibri" w:hAnsi="Calibri" w:cs="Calibri"/>
                <w:b/>
                <w:sz w:val="22"/>
                <w:szCs w:val="22"/>
              </w:rPr>
              <w:t xml:space="preserve">ou think are important points </w:t>
            </w:r>
            <w:r w:rsidR="00EB18C4">
              <w:rPr>
                <w:rFonts w:ascii="Calibri" w:hAnsi="Calibri" w:cs="Calibri"/>
                <w:b/>
                <w:sz w:val="22"/>
                <w:szCs w:val="22"/>
              </w:rPr>
              <w:t xml:space="preserve">to consider </w:t>
            </w:r>
            <w:r w:rsidR="00DC6A2B">
              <w:rPr>
                <w:rFonts w:ascii="Calibri" w:hAnsi="Calibri" w:cs="Calibri"/>
                <w:b/>
                <w:sz w:val="22"/>
                <w:szCs w:val="22"/>
              </w:rPr>
              <w:t xml:space="preserve">in relation to crime reports </w:t>
            </w:r>
            <w:proofErr w:type="gramStart"/>
            <w:r w:rsidR="00DC6A2B">
              <w:rPr>
                <w:rFonts w:ascii="Calibri" w:hAnsi="Calibri" w:cs="Calibri"/>
                <w:b/>
                <w:sz w:val="22"/>
                <w:szCs w:val="22"/>
              </w:rPr>
              <w:t>and</w:t>
            </w:r>
            <w:r w:rsidR="00EB18C4">
              <w:rPr>
                <w:rFonts w:ascii="Calibri" w:hAnsi="Calibri" w:cs="Calibri"/>
                <w:b/>
                <w:sz w:val="22"/>
                <w:szCs w:val="22"/>
              </w:rPr>
              <w:t xml:space="preserve">  </w:t>
            </w:r>
            <w:r w:rsidR="00DC6A2B"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proofErr w:type="gramEnd"/>
            <w:r w:rsidR="00DC6A2B">
              <w:rPr>
                <w:rFonts w:ascii="Calibri" w:hAnsi="Calibri" w:cs="Calibri"/>
                <w:b/>
                <w:sz w:val="22"/>
                <w:szCs w:val="22"/>
              </w:rPr>
              <w:t>-</w:t>
            </w:r>
          </w:p>
          <w:p w14:paraId="27FD2093" w14:textId="2E433463" w:rsidR="00DC6A2B" w:rsidRDefault="00DC6A2B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1. </w:t>
            </w:r>
            <w:r w:rsidR="001025DD">
              <w:rPr>
                <w:rFonts w:ascii="Calibri" w:hAnsi="Calibri" w:cs="Calibri"/>
                <w:b/>
                <w:sz w:val="22"/>
                <w:szCs w:val="22"/>
              </w:rPr>
              <w:t>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he details recorded</w:t>
            </w:r>
          </w:p>
          <w:p w14:paraId="21A691F0" w14:textId="48F7FE90" w:rsidR="00B45A55" w:rsidRDefault="00DC6A2B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2. </w:t>
            </w:r>
            <w:r w:rsidR="001025DD">
              <w:rPr>
                <w:rFonts w:ascii="Calibri" w:hAnsi="Calibri" w:cs="Calibri"/>
                <w:b/>
                <w:sz w:val="22"/>
                <w:szCs w:val="22"/>
              </w:rPr>
              <w:t>W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hen should a crime report be submitted </w:t>
            </w:r>
          </w:p>
          <w:p w14:paraId="2F6EE3E1" w14:textId="36F0315E" w:rsidR="00EB18C4" w:rsidRPr="008713BE" w:rsidRDefault="00EB18C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3. Who should you pass important information about it onto?</w:t>
            </w:r>
          </w:p>
          <w:p w14:paraId="0E39647B" w14:textId="77777777" w:rsidR="00B45A55" w:rsidRPr="006D3E1F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D07051" w14:textId="4AED61AC" w:rsidR="00B45A55" w:rsidRPr="006D3E1F" w:rsidRDefault="00EB18C4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note student responses and debrief using PPT slide 10 and notes </w:t>
            </w:r>
          </w:p>
          <w:p w14:paraId="39719EA8" w14:textId="77777777" w:rsidR="00B45A55" w:rsidRPr="000B21C0" w:rsidRDefault="00B45A55" w:rsidP="0029052F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</w:p>
          <w:p w14:paraId="60D51255" w14:textId="77777777" w:rsidR="00B45A55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2D3612" w14:textId="7A4D1F71" w:rsidR="00B45A55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06803FA9" w14:textId="77777777" w:rsidR="00B45A55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16F830" w14:textId="77777777" w:rsidR="00B45A55" w:rsidRPr="000B21C0" w:rsidRDefault="00B45A55" w:rsidP="00C62E7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693BE8FB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14:paraId="3A65D115" w14:textId="77777777" w:rsidR="00B45A55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F12E725" w14:textId="77777777" w:rsidR="00B45A55" w:rsidRPr="000B21C0" w:rsidRDefault="00B45A55" w:rsidP="00B20E95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33A7273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344570EE" w14:textId="77777777" w:rsidR="00B45A55" w:rsidRPr="000B21C0" w:rsidRDefault="00B45A55" w:rsidP="00DC0EE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670A3B6B" w14:textId="77777777" w:rsidR="00B45A55" w:rsidRDefault="00B45A55" w:rsidP="00DC0EE4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 xml:space="preserve">PPT </w:t>
            </w:r>
            <w:r>
              <w:rPr>
                <w:rFonts w:ascii="Calibri" w:hAnsi="Calibri" w:cs="Calibri"/>
                <w:sz w:val="22"/>
                <w:szCs w:val="22"/>
              </w:rPr>
              <w:t>slide 10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E96535D" w14:textId="77777777" w:rsidR="00B45A55" w:rsidRPr="006D3E1F" w:rsidRDefault="00B45A55" w:rsidP="006D3E1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45A55" w:rsidRPr="000B21C0" w14:paraId="43A5B5B0" w14:textId="77777777" w:rsidTr="00CE23CF">
        <w:trPr>
          <w:trHeight w:val="2145"/>
        </w:trPr>
        <w:tc>
          <w:tcPr>
            <w:tcW w:w="1012" w:type="dxa"/>
          </w:tcPr>
          <w:p w14:paraId="43052C5E" w14:textId="77777777" w:rsidR="00B45A55" w:rsidRPr="000B21C0" w:rsidRDefault="00B45A55" w:rsidP="008713B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7</w:t>
            </w:r>
            <w:r>
              <w:rPr>
                <w:rFonts w:ascii="Calibri" w:hAnsi="Calibri" w:cs="Calibri"/>
                <w:sz w:val="22"/>
                <w:szCs w:val="22"/>
              </w:rPr>
              <w:t>0-75</w:t>
            </w:r>
          </w:p>
          <w:p w14:paraId="3883E89E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377FC067" w14:textId="77777777" w:rsidR="00B45A55" w:rsidRPr="00706EAC" w:rsidRDefault="00B45A55" w:rsidP="00706EAC">
            <w:pPr>
              <w:rPr>
                <w:rFonts w:ascii="Calibri" w:hAnsi="Calibri" w:cs="Calibri"/>
                <w:sz w:val="22"/>
                <w:szCs w:val="22"/>
              </w:rPr>
            </w:pPr>
            <w:r w:rsidRPr="00706EAC">
              <w:rPr>
                <w:rFonts w:ascii="Calibri" w:hAnsi="Calibri" w:cs="Calibri"/>
                <w:sz w:val="22"/>
                <w:szCs w:val="22"/>
              </w:rPr>
              <w:t xml:space="preserve">Trainer to introduce students to dynamic risk assessment </w:t>
            </w:r>
          </w:p>
          <w:p w14:paraId="3B050270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4A3B666B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3D4E7A4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9C7776F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43DDD00" w14:textId="77777777" w:rsidR="00B45A55" w:rsidRPr="000B21C0" w:rsidRDefault="00B45A55" w:rsidP="00BA32A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045436A0" w14:textId="77777777" w:rsidR="00B45A55" w:rsidRPr="006D3E1F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2DC041B6" w14:textId="77777777" w:rsidR="00B45A55" w:rsidRPr="006D3E1F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6D3E1F">
              <w:rPr>
                <w:rFonts w:ascii="Calibri" w:hAnsi="Calibri" w:cs="Calibri"/>
                <w:sz w:val="22"/>
                <w:szCs w:val="22"/>
              </w:rPr>
              <w:t xml:space="preserve">PPT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slide </w:t>
            </w:r>
            <w:r w:rsidRPr="006D3E1F">
              <w:rPr>
                <w:rFonts w:ascii="Calibri" w:hAnsi="Calibri" w:cs="Calibri"/>
                <w:sz w:val="22"/>
                <w:szCs w:val="22"/>
              </w:rPr>
              <w:t>11</w:t>
            </w:r>
          </w:p>
        </w:tc>
      </w:tr>
      <w:tr w:rsidR="00B45A55" w:rsidRPr="000B21C0" w14:paraId="78DC1395" w14:textId="77777777" w:rsidTr="00CE23CF">
        <w:trPr>
          <w:trHeight w:val="2145"/>
        </w:trPr>
        <w:tc>
          <w:tcPr>
            <w:tcW w:w="1012" w:type="dxa"/>
          </w:tcPr>
          <w:p w14:paraId="47380138" w14:textId="77777777" w:rsidR="00B45A55" w:rsidRPr="00324B5A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75-90</w:t>
            </w:r>
          </w:p>
          <w:p w14:paraId="4A93AAD8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1E0DF0B8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14:paraId="17D88AED" w14:textId="77777777" w:rsidR="00B45A55" w:rsidRDefault="00B45A55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95675E5" w14:textId="77777777" w:rsidR="00B45A55" w:rsidRPr="005C4CCB" w:rsidRDefault="00B45A55" w:rsidP="0029052F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5C4CCB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Q. Why is a dynamic risk assessment important?</w:t>
            </w:r>
          </w:p>
          <w:p w14:paraId="34F5BD31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67C2F6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Display Health and Safety list to students</w:t>
            </w:r>
          </w:p>
          <w:p w14:paraId="71AF401D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Anything they would add to this list?</w:t>
            </w:r>
          </w:p>
        </w:tc>
        <w:tc>
          <w:tcPr>
            <w:tcW w:w="4270" w:type="dxa"/>
          </w:tcPr>
          <w:p w14:paraId="6B3B9630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7FDA0CD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80ED1EF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B988229" w14:textId="77777777" w:rsidR="00B45A55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4C62B8B" w14:textId="77777777" w:rsidR="00B45A55" w:rsidRPr="000B21C0" w:rsidRDefault="00B45A55" w:rsidP="006D3E1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21816CBB" w14:textId="77777777" w:rsidR="00B45A55" w:rsidRPr="00A028F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7D3517B9" w14:textId="77777777" w:rsidR="00B45A55" w:rsidRPr="00A028F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A028F5">
              <w:rPr>
                <w:rFonts w:ascii="Calibri" w:hAnsi="Calibri" w:cs="Calibri"/>
                <w:sz w:val="22"/>
                <w:szCs w:val="22"/>
              </w:rPr>
              <w:t xml:space="preserve">PPT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slides </w:t>
            </w:r>
            <w:r w:rsidRPr="00A028F5">
              <w:rPr>
                <w:rFonts w:ascii="Calibri" w:hAnsi="Calibri" w:cs="Calibri"/>
                <w:sz w:val="22"/>
                <w:szCs w:val="22"/>
              </w:rPr>
              <w:t>12-13</w:t>
            </w:r>
          </w:p>
        </w:tc>
      </w:tr>
      <w:tr w:rsidR="00B45A55" w:rsidRPr="000B21C0" w14:paraId="05DCBA8F" w14:textId="77777777" w:rsidTr="00CE23CF">
        <w:trPr>
          <w:trHeight w:val="1656"/>
        </w:trPr>
        <w:tc>
          <w:tcPr>
            <w:tcW w:w="1012" w:type="dxa"/>
          </w:tcPr>
          <w:p w14:paraId="2DE8333E" w14:textId="77777777" w:rsidR="00B45A55" w:rsidRPr="000B21C0" w:rsidRDefault="00B45A55" w:rsidP="00324B5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90-105</w:t>
            </w:r>
          </w:p>
          <w:p w14:paraId="40028B98" w14:textId="77777777" w:rsidR="00B45A55" w:rsidRPr="000B21C0" w:rsidRDefault="00B45A55" w:rsidP="00324B5A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3CB2174B" w14:textId="77777777" w:rsidR="00B45A55" w:rsidRPr="000B21C0" w:rsidRDefault="00B45A55" w:rsidP="003406B6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Board blast 1: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>Trainer to draw two ‘clouds’ on whiteboard – ‘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Investigation’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and ‘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Information’. 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Trainer to put class into 2 groups and ask them to consider the following 2 questions:  </w:t>
            </w:r>
          </w:p>
          <w:p w14:paraId="17346041" w14:textId="77777777" w:rsidR="00B45A55" w:rsidRPr="000B21C0" w:rsidRDefault="00B45A55" w:rsidP="003406B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5D6671" w14:textId="77777777" w:rsidR="00B45A55" w:rsidRPr="000B21C0" w:rsidRDefault="00B45A55" w:rsidP="003406B6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Q. What are the initial actions you should consider at the scene of a crime?</w:t>
            </w:r>
          </w:p>
          <w:p w14:paraId="4D2FEC2B" w14:textId="77777777" w:rsidR="00B45A55" w:rsidRPr="000B21C0" w:rsidRDefault="00B45A55" w:rsidP="003406B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8415C6" w14:textId="6DD4E3F5" w:rsidR="00B45A55" w:rsidRPr="000B21C0" w:rsidRDefault="00B45A55" w:rsidP="003406B6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Q. What </w:t>
            </w:r>
            <w:r w:rsidR="0057531D">
              <w:rPr>
                <w:rFonts w:ascii="Calibri" w:hAnsi="Calibri" w:cs="Calibri"/>
                <w:b/>
                <w:sz w:val="22"/>
                <w:szCs w:val="22"/>
              </w:rPr>
              <w:t xml:space="preserve">information 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will</w:t>
            </w:r>
            <w:r w:rsidR="001025DD">
              <w:rPr>
                <w:rFonts w:ascii="Calibri" w:hAnsi="Calibri" w:cs="Calibri"/>
                <w:b/>
                <w:sz w:val="22"/>
                <w:szCs w:val="22"/>
              </w:rPr>
              <w:t xml:space="preserve"> you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 need for a crime report? </w:t>
            </w:r>
          </w:p>
          <w:p w14:paraId="604412D6" w14:textId="77777777" w:rsidR="00B45A55" w:rsidRPr="000B21C0" w:rsidRDefault="00B45A55" w:rsidP="003406B6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9387A4" w14:textId="77777777" w:rsidR="00B45A55" w:rsidRDefault="00B45A55" w:rsidP="000D5AE6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write responses on board in a note taker clockwise manner.</w:t>
            </w:r>
          </w:p>
          <w:p w14:paraId="6CC767A1" w14:textId="77777777" w:rsidR="00B45A55" w:rsidRDefault="00B45A55" w:rsidP="000D5AE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DF8F83" w14:textId="77777777" w:rsidR="00B45A55" w:rsidRPr="000B21C0" w:rsidRDefault="00B45A55" w:rsidP="000D5AE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Display list on PP slide 15 – does this reflect what the students have raised?</w:t>
            </w:r>
          </w:p>
        </w:tc>
        <w:tc>
          <w:tcPr>
            <w:tcW w:w="4270" w:type="dxa"/>
          </w:tcPr>
          <w:p w14:paraId="73917086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1</w:t>
            </w:r>
            <w:r w:rsidRPr="00DC0EE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Students to give answers to the questions, which the trainer will record on the wipe board.</w:t>
            </w:r>
          </w:p>
          <w:p w14:paraId="2D96C003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510C55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F52D92B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8621A9D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6A3EAA1" w14:textId="77777777" w:rsidR="00B45A55" w:rsidRPr="000B21C0" w:rsidRDefault="00B45A55" w:rsidP="008602C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6CE40D" w14:textId="77777777" w:rsidR="00B45A55" w:rsidRPr="000B21C0" w:rsidRDefault="00B45A55" w:rsidP="00DC08B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759E17" w14:textId="77777777" w:rsidR="00B45A55" w:rsidRPr="000B21C0" w:rsidRDefault="00B45A55" w:rsidP="00DC0EE4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283EAA41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0716478C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slides 14 - 15</w:t>
            </w:r>
          </w:p>
          <w:p w14:paraId="7CC387B8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Wipe board</w:t>
            </w:r>
            <w:r w:rsidRPr="000B21C0">
              <w:rPr>
                <w:rFonts w:ascii="Calibri" w:hAnsi="Calibri" w:cs="Calibri"/>
                <w:i/>
                <w:sz w:val="22"/>
                <w:szCs w:val="22"/>
              </w:rPr>
              <w:t xml:space="preserve"> </w:t>
            </w:r>
          </w:p>
          <w:p w14:paraId="743A9115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B45A55" w:rsidRPr="000B21C0" w14:paraId="31FE7784" w14:textId="77777777" w:rsidTr="00CE23CF">
        <w:trPr>
          <w:trHeight w:val="2145"/>
        </w:trPr>
        <w:tc>
          <w:tcPr>
            <w:tcW w:w="1012" w:type="dxa"/>
          </w:tcPr>
          <w:p w14:paraId="7FEDB106" w14:textId="77777777" w:rsidR="00B45A55" w:rsidRPr="00324B5A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105-120</w:t>
            </w:r>
          </w:p>
          <w:p w14:paraId="5CAD3268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7B73AA1A" w14:textId="77777777" w:rsidR="00B45A55" w:rsidRPr="000B21C0" w:rsidRDefault="00B45A55" w:rsidP="00E07C9A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  <w:u w:val="single"/>
              </w:rPr>
              <w:t>Golden Hour</w:t>
            </w:r>
          </w:p>
          <w:p w14:paraId="1F519DFC" w14:textId="77777777" w:rsidR="00B45A55" w:rsidRPr="000B21C0" w:rsidRDefault="00B45A55" w:rsidP="00E07C9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268DD0" w14:textId="77777777" w:rsidR="00B45A55" w:rsidRDefault="00B45A55" w:rsidP="00E07C9A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14:paraId="771B200D" w14:textId="77777777" w:rsidR="00B45A55" w:rsidRPr="008713BE" w:rsidRDefault="00B45A55" w:rsidP="00E07C9A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6A99B77" w14:textId="1888CC1E" w:rsidR="00B45A55" w:rsidRPr="000B21C0" w:rsidRDefault="00B45A55" w:rsidP="00E07C9A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b/>
                <w:sz w:val="22"/>
                <w:szCs w:val="22"/>
              </w:rPr>
              <w:t>Q. What do you think the</w:t>
            </w:r>
            <w:r w:rsidR="001025DD">
              <w:rPr>
                <w:rFonts w:ascii="Calibri" w:hAnsi="Calibri" w:cs="Calibri"/>
                <w:b/>
                <w:sz w:val="22"/>
                <w:szCs w:val="22"/>
              </w:rPr>
              <w:t xml:space="preserve"> term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 the ‘Golden Hour’ </w:t>
            </w:r>
            <w:r w:rsidR="001025DD">
              <w:rPr>
                <w:rFonts w:ascii="Calibri" w:hAnsi="Calibri" w:cs="Calibri"/>
                <w:b/>
                <w:sz w:val="22"/>
                <w:szCs w:val="22"/>
              </w:rPr>
              <w:t>means</w:t>
            </w:r>
            <w:r w:rsidRPr="000B21C0">
              <w:rPr>
                <w:rFonts w:ascii="Calibri" w:hAnsi="Calibri" w:cs="Calibri"/>
                <w:b/>
                <w:sz w:val="22"/>
                <w:szCs w:val="22"/>
              </w:rPr>
              <w:t xml:space="preserve">? </w:t>
            </w:r>
            <w:r w:rsidRPr="000B21C0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14:paraId="13BE111B" w14:textId="77777777" w:rsidR="00B45A55" w:rsidRDefault="00B45A55" w:rsidP="000D5AE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A2E95C" w14:textId="77777777" w:rsidR="00B45A55" w:rsidRPr="000B21C0" w:rsidRDefault="00B45A55" w:rsidP="000D5AE6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Work through slides 16-19, highlighting the list on slide 19 as key elements that need to be required for Golden Hour</w:t>
            </w:r>
          </w:p>
        </w:tc>
        <w:tc>
          <w:tcPr>
            <w:tcW w:w="4270" w:type="dxa"/>
          </w:tcPr>
          <w:p w14:paraId="6DDF633C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DEED588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E828910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0D10FAB" w14:textId="77777777" w:rsidR="00B45A55" w:rsidRPr="000B21C0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52D954" w14:textId="77777777" w:rsidR="00B45A55" w:rsidRPr="000B21C0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684CED" w14:textId="77777777" w:rsidR="00B45A55" w:rsidRPr="000B21C0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5BD8AC" w14:textId="77777777" w:rsidR="00B45A55" w:rsidRPr="000B21C0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93F747" w14:textId="77777777" w:rsidR="00B45A55" w:rsidRPr="000B21C0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8252DC" w14:textId="77777777" w:rsidR="00B45A55" w:rsidRPr="000B21C0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B18355" w14:textId="77777777" w:rsidR="00B45A55" w:rsidRPr="000B21C0" w:rsidRDefault="00B45A55" w:rsidP="00EE2D9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080843AD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4018F7A0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slides 16-19</w:t>
            </w:r>
          </w:p>
          <w:p w14:paraId="18E07C4F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0DAB9A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27D2908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69BFBEF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91CEC78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5A8A01E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11387A5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547C299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D013295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B45A55" w:rsidRPr="000B21C0" w14:paraId="4E6866C4" w14:textId="77777777" w:rsidTr="00CE23CF">
        <w:trPr>
          <w:trHeight w:val="2145"/>
        </w:trPr>
        <w:tc>
          <w:tcPr>
            <w:tcW w:w="1012" w:type="dxa"/>
          </w:tcPr>
          <w:p w14:paraId="0A3BC053" w14:textId="77777777" w:rsidR="00B45A55" w:rsidRPr="00324B5A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lastRenderedPageBreak/>
              <w:t>120-130</w:t>
            </w:r>
          </w:p>
          <w:p w14:paraId="314DDA90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12C698D0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Board blast: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Trainer to ask: </w:t>
            </w:r>
          </w:p>
          <w:p w14:paraId="67E11683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Q</w:t>
            </w:r>
            <w:r w:rsidRPr="008713BE">
              <w:rPr>
                <w:rFonts w:ascii="Calibri" w:hAnsi="Calibri" w:cs="Calibri"/>
                <w:sz w:val="22"/>
                <w:szCs w:val="22"/>
              </w:rPr>
              <w:t>. W</w:t>
            </w:r>
            <w:r w:rsidRPr="008713BE">
              <w:rPr>
                <w:rFonts w:ascii="Calibri" w:hAnsi="Calibri" w:cs="Calibri"/>
                <w:b/>
                <w:sz w:val="22"/>
                <w:szCs w:val="22"/>
              </w:rPr>
              <w:t>hy are witnesses valuable?</w:t>
            </w:r>
          </w:p>
          <w:p w14:paraId="41298D36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1B207D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 with group incorporating</w:t>
            </w:r>
          </w:p>
          <w:p w14:paraId="15BA4D61" w14:textId="77777777" w:rsidR="00B45A55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Value contribution</w:t>
            </w:r>
          </w:p>
          <w:p w14:paraId="2737405B" w14:textId="77777777" w:rsidR="00B45A55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Gather relevant information</w:t>
            </w:r>
          </w:p>
          <w:p w14:paraId="0DACACCB" w14:textId="77777777" w:rsidR="00B45A55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Making notes</w:t>
            </w:r>
          </w:p>
          <w:p w14:paraId="72BC56B3" w14:textId="77777777" w:rsidR="00B45A55" w:rsidRDefault="00B45A55" w:rsidP="00457263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Taking names, address etc.</w:t>
            </w:r>
          </w:p>
          <w:p w14:paraId="346D9108" w14:textId="530B4755" w:rsidR="001025DD" w:rsidRPr="000B21C0" w:rsidRDefault="001025DD" w:rsidP="001025DD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70" w:type="dxa"/>
          </w:tcPr>
          <w:p w14:paraId="6A61BCF7" w14:textId="77777777" w:rsidR="00B45A55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blast:</w:t>
            </w:r>
          </w:p>
          <w:p w14:paraId="429B407F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9063023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D718D0C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83CF97F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063C6BCF" w14:textId="77777777" w:rsidR="00B45A55" w:rsidRPr="00DB0634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5700A28A" w14:textId="77777777" w:rsidR="00B45A55" w:rsidRPr="00DB0634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DB0634">
              <w:rPr>
                <w:rFonts w:ascii="Calibri" w:hAnsi="Calibri" w:cs="Calibri"/>
                <w:sz w:val="22"/>
                <w:szCs w:val="22"/>
              </w:rPr>
              <w:t>PPT slide 20</w:t>
            </w:r>
          </w:p>
        </w:tc>
      </w:tr>
      <w:tr w:rsidR="00B45A55" w:rsidRPr="000B21C0" w14:paraId="5750EC5A" w14:textId="77777777" w:rsidTr="00CE23CF">
        <w:trPr>
          <w:trHeight w:val="2145"/>
        </w:trPr>
        <w:tc>
          <w:tcPr>
            <w:tcW w:w="1012" w:type="dxa"/>
          </w:tcPr>
          <w:p w14:paraId="22A4E198" w14:textId="77777777" w:rsidR="00B45A55" w:rsidRPr="00324B5A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145-150</w:t>
            </w:r>
          </w:p>
          <w:p w14:paraId="2A6F3EF7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08CF4CCC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14:paraId="13C1D107" w14:textId="77777777" w:rsidR="00B45A55" w:rsidRDefault="00B45A55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0D7CC5C0" w14:textId="77777777" w:rsidR="00B45A55" w:rsidRPr="008713BE" w:rsidRDefault="00B45A55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713BE">
              <w:rPr>
                <w:rFonts w:ascii="Calibri" w:hAnsi="Calibri" w:cs="Calibri"/>
                <w:b/>
                <w:sz w:val="22"/>
                <w:szCs w:val="22"/>
              </w:rPr>
              <w:t>Q. What else would you consider within golden hour?</w:t>
            </w:r>
          </w:p>
          <w:p w14:paraId="06BAFFD1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record answers on white board and discuss.</w:t>
            </w:r>
          </w:p>
          <w:p w14:paraId="4EF496B8" w14:textId="77777777" w:rsidR="00B45A55" w:rsidRDefault="00B45A55" w:rsidP="00457263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Log?</w:t>
            </w:r>
          </w:p>
          <w:p w14:paraId="1846E79D" w14:textId="77777777" w:rsidR="00B45A55" w:rsidRDefault="00B45A55" w:rsidP="00457263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Family/ community?</w:t>
            </w:r>
          </w:p>
          <w:p w14:paraId="7330328C" w14:textId="77777777" w:rsidR="00B45A55" w:rsidRDefault="00B45A55" w:rsidP="00457263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Physical evidence?</w:t>
            </w:r>
          </w:p>
          <w:p w14:paraId="1B100DC3" w14:textId="77777777" w:rsidR="00B45A55" w:rsidRPr="000B21C0" w:rsidRDefault="00B45A55" w:rsidP="00457263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Intelligence?</w:t>
            </w:r>
          </w:p>
        </w:tc>
        <w:tc>
          <w:tcPr>
            <w:tcW w:w="4270" w:type="dxa"/>
          </w:tcPr>
          <w:p w14:paraId="51ECB0B4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043D272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44ED05DA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4065D01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132ACB4E" w14:textId="77777777" w:rsidR="00B45A55" w:rsidRPr="00DB0634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6BC61DF0" w14:textId="2DBB507E" w:rsidR="00B45A55" w:rsidRPr="00DB0634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DB0634"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1025DD">
              <w:rPr>
                <w:rFonts w:ascii="Calibri" w:hAnsi="Calibri" w:cs="Calibri"/>
                <w:sz w:val="22"/>
                <w:szCs w:val="22"/>
              </w:rPr>
              <w:t>1</w:t>
            </w:r>
            <w:r w:rsidRPr="00DB0634">
              <w:rPr>
                <w:rFonts w:ascii="Calibri" w:hAnsi="Calibri" w:cs="Calibri"/>
                <w:sz w:val="22"/>
                <w:szCs w:val="22"/>
              </w:rPr>
              <w:t xml:space="preserve"> – 23</w:t>
            </w:r>
          </w:p>
          <w:p w14:paraId="2A777FA4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14:paraId="45688F5E" w14:textId="77777777" w:rsidR="00B45A55" w:rsidRPr="000B21C0" w:rsidRDefault="00B45A55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DB0634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B45A55" w:rsidRPr="000B21C0" w14:paraId="1D860089" w14:textId="77777777" w:rsidTr="00CE23CF">
        <w:trPr>
          <w:trHeight w:val="2145"/>
        </w:trPr>
        <w:tc>
          <w:tcPr>
            <w:tcW w:w="1012" w:type="dxa"/>
          </w:tcPr>
          <w:p w14:paraId="5688256A" w14:textId="77777777" w:rsidR="00B45A55" w:rsidRPr="00324B5A" w:rsidRDefault="00B45A5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150-160</w:t>
            </w:r>
          </w:p>
          <w:p w14:paraId="401042DA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4AE17BE3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highlight Assess, Protect and Communicate</w:t>
            </w:r>
          </w:p>
          <w:p w14:paraId="475A935F" w14:textId="77777777" w:rsidR="00B45A55" w:rsidRDefault="00B45A55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8D49087" w14:textId="77777777" w:rsidR="00B45A55" w:rsidRPr="008713BE" w:rsidRDefault="00B45A55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0DB99643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8713BE">
              <w:rPr>
                <w:rFonts w:ascii="Calibri" w:hAnsi="Calibri" w:cs="Calibri"/>
                <w:b/>
                <w:sz w:val="22"/>
                <w:szCs w:val="22"/>
              </w:rPr>
              <w:t>Why are these important?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Discuss</w:t>
            </w:r>
          </w:p>
          <w:p w14:paraId="23C64EB3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C5F203" w14:textId="77777777" w:rsidR="00B45A55" w:rsidRPr="000B21C0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Highlight that communications need to be accurate, brief and clear. </w:t>
            </w:r>
          </w:p>
        </w:tc>
        <w:tc>
          <w:tcPr>
            <w:tcW w:w="4270" w:type="dxa"/>
          </w:tcPr>
          <w:p w14:paraId="09E20D6C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029A1C8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8303C51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D86ADEB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CAD695" w14:textId="77777777" w:rsidR="00B45A55" w:rsidRPr="00F96DDF" w:rsidRDefault="00B45A55" w:rsidP="0029052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</w:p>
        </w:tc>
        <w:tc>
          <w:tcPr>
            <w:tcW w:w="2382" w:type="dxa"/>
            <w:shd w:val="clear" w:color="auto" w:fill="FBE4D5"/>
          </w:tcPr>
          <w:p w14:paraId="3A96CD2C" w14:textId="77777777" w:rsidR="00B45A55" w:rsidRPr="00324B5A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4649EFEC" w14:textId="77777777" w:rsidR="00B45A55" w:rsidRPr="00324B5A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24B5A">
              <w:rPr>
                <w:rFonts w:ascii="Calibri" w:hAnsi="Calibri" w:cs="Calibri"/>
                <w:sz w:val="22"/>
                <w:szCs w:val="22"/>
              </w:rPr>
              <w:t>PPT slide 24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&amp; 25</w:t>
            </w:r>
          </w:p>
        </w:tc>
      </w:tr>
      <w:tr w:rsidR="00B45A55" w:rsidRPr="000B21C0" w14:paraId="7EF0D996" w14:textId="77777777" w:rsidTr="00CE23CF">
        <w:trPr>
          <w:trHeight w:val="2145"/>
        </w:trPr>
        <w:tc>
          <w:tcPr>
            <w:tcW w:w="1012" w:type="dxa"/>
          </w:tcPr>
          <w:p w14:paraId="38CF4C68" w14:textId="77777777" w:rsidR="00B45A55" w:rsidRDefault="00B45A55" w:rsidP="008713B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160-165</w:t>
            </w:r>
          </w:p>
          <w:p w14:paraId="03B2F3F2" w14:textId="77777777" w:rsidR="00B45A55" w:rsidRPr="000B21C0" w:rsidRDefault="00B45A55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441" w:type="dxa"/>
          </w:tcPr>
          <w:p w14:paraId="03454D4E" w14:textId="77777777" w:rsidR="00B45A55" w:rsidRPr="008713BE" w:rsidRDefault="00B45A55" w:rsidP="00EE2D99">
            <w:pPr>
              <w:rPr>
                <w:rFonts w:ascii="Calibri" w:hAnsi="Calibri" w:cs="Calibri"/>
                <w:sz w:val="22"/>
                <w:szCs w:val="22"/>
              </w:rPr>
            </w:pPr>
            <w:r w:rsidRPr="008713BE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4270" w:type="dxa"/>
          </w:tcPr>
          <w:p w14:paraId="14B35A44" w14:textId="77777777" w:rsidR="00B45A55" w:rsidRPr="000B21C0" w:rsidRDefault="00B45A55" w:rsidP="008713BE">
            <w:pPr>
              <w:numPr>
                <w:ilvl w:val="0"/>
                <w:numId w:val="1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F9AADA2" w14:textId="77777777" w:rsidR="00B45A55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 w:rsidRPr="000B21C0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C0402E9" w14:textId="77777777" w:rsidR="00B45A55" w:rsidRPr="000B21C0" w:rsidRDefault="00B45A55" w:rsidP="008713BE">
            <w:pPr>
              <w:numPr>
                <w:ilvl w:val="0"/>
                <w:numId w:val="1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30F05D11" w14:textId="77777777" w:rsidR="00B45A55" w:rsidRPr="000B21C0" w:rsidRDefault="00B45A55" w:rsidP="00EE2D9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82" w:type="dxa"/>
            <w:shd w:val="clear" w:color="auto" w:fill="FBE4D5"/>
          </w:tcPr>
          <w:p w14:paraId="102F2667" w14:textId="77777777" w:rsidR="00B45A55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2" w:type="dxa"/>
          </w:tcPr>
          <w:p w14:paraId="7BE0ECFE" w14:textId="77777777" w:rsidR="00B45A55" w:rsidRPr="008713BE" w:rsidRDefault="00B45A55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26</w:t>
            </w:r>
          </w:p>
        </w:tc>
      </w:tr>
    </w:tbl>
    <w:p w14:paraId="78D83F82" w14:textId="77777777" w:rsidR="00D0698A" w:rsidRDefault="00D0698A" w:rsidP="00146D57">
      <w:pPr>
        <w:rPr>
          <w:i/>
          <w:sz w:val="22"/>
          <w:szCs w:val="22"/>
        </w:rPr>
      </w:pPr>
    </w:p>
    <w:p w14:paraId="1B094D59" w14:textId="77777777" w:rsidR="00D0698A" w:rsidRDefault="00D0698A" w:rsidP="00146D57">
      <w:pPr>
        <w:rPr>
          <w:i/>
          <w:sz w:val="22"/>
          <w:szCs w:val="22"/>
        </w:rPr>
      </w:pPr>
    </w:p>
    <w:p w14:paraId="4EE91132" w14:textId="77777777" w:rsidR="00D0698A" w:rsidRDefault="00D0698A" w:rsidP="00146D57">
      <w:pPr>
        <w:rPr>
          <w:i/>
          <w:sz w:val="22"/>
          <w:szCs w:val="22"/>
        </w:rPr>
      </w:pPr>
    </w:p>
    <w:p w14:paraId="5E45780A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5C4CCB" w14:paraId="4D87C0AD" w14:textId="77777777" w:rsidTr="007E3427">
        <w:tc>
          <w:tcPr>
            <w:tcW w:w="14787" w:type="dxa"/>
            <w:shd w:val="clear" w:color="auto" w:fill="F2F2F2"/>
          </w:tcPr>
          <w:p w14:paraId="2A1AFF69" w14:textId="77777777" w:rsidR="007B2D67" w:rsidRPr="005C4C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C52892" w14:textId="77777777" w:rsidR="007B2D67" w:rsidRPr="005C4CCB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C4CCB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6EB2698A" w14:textId="77777777" w:rsidR="007B2D67" w:rsidRPr="005C4C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5C4CCB" w14:paraId="5B5353F9" w14:textId="77777777" w:rsidTr="00384675">
        <w:tc>
          <w:tcPr>
            <w:tcW w:w="14787" w:type="dxa"/>
          </w:tcPr>
          <w:p w14:paraId="6BF79C43" w14:textId="77777777" w:rsidR="007B2D67" w:rsidRPr="005C4C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32BA5E" w14:textId="77777777" w:rsidR="007B2D67" w:rsidRPr="005C4CCB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245DB9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Level 4 question – Explain why (</w:t>
            </w:r>
            <w:proofErr w:type="spellStart"/>
            <w:r w:rsidRPr="005C4CCB"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 w:rsidRPr="005C4CCB">
              <w:rPr>
                <w:rFonts w:ascii="Calibri" w:hAnsi="Calibri" w:cs="Calibri"/>
                <w:sz w:val="22"/>
                <w:szCs w:val="22"/>
              </w:rPr>
              <w:t>) members of the public might not report crime to the police and (ii) the steps the police can take to rectify this?</w:t>
            </w:r>
          </w:p>
          <w:p w14:paraId="4C2C572D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193270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1. Answer may include:</w:t>
            </w:r>
          </w:p>
          <w:p w14:paraId="4DB0CB67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</w:t>
            </w:r>
            <w:proofErr w:type="spellStart"/>
            <w:r w:rsidRPr="005C4CCB"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 w:rsidRPr="005C4CCB">
              <w:rPr>
                <w:rFonts w:ascii="Calibri" w:hAnsi="Calibri" w:cs="Calibri"/>
                <w:sz w:val="22"/>
                <w:szCs w:val="22"/>
              </w:rPr>
              <w:t xml:space="preserve">) Don’t realise crime has been committed </w:t>
            </w:r>
          </w:p>
          <w:p w14:paraId="12780AA8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(ii) Don’t have faith/confidence in police</w:t>
            </w:r>
          </w:p>
          <w:p w14:paraId="223D9983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(iii) Fear they may get wrong response (not believed)</w:t>
            </w:r>
          </w:p>
          <w:p w14:paraId="3036FF32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(iv) Don’t like the Police</w:t>
            </w:r>
          </w:p>
          <w:p w14:paraId="48E8FB61" w14:textId="77777777" w:rsidR="0056079C" w:rsidRPr="005C4CCB" w:rsidRDefault="0056079C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(v) Reporting systems are not sufficent</w:t>
            </w:r>
          </w:p>
          <w:p w14:paraId="2D008664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306F1E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(v) Build stronger relationships with communities (community policing and engagement)</w:t>
            </w:r>
          </w:p>
          <w:p w14:paraId="45237BA2" w14:textId="77777777" w:rsidR="00856030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lastRenderedPageBreak/>
              <w:t>(vi) Officers trained to respond to victims and witnesses needs more effectively</w:t>
            </w:r>
          </w:p>
          <w:p w14:paraId="7D4AD65B" w14:textId="77777777" w:rsidR="00AC7FB7" w:rsidRPr="005C4CCB" w:rsidRDefault="00856030" w:rsidP="00856030">
            <w:pPr>
              <w:rPr>
                <w:rFonts w:ascii="Calibri" w:hAnsi="Calibri" w:cs="Calibri"/>
                <w:sz w:val="22"/>
                <w:szCs w:val="22"/>
              </w:rPr>
            </w:pPr>
            <w:r w:rsidRPr="005C4CCB">
              <w:rPr>
                <w:rFonts w:ascii="Calibri" w:hAnsi="Calibri" w:cs="Calibri"/>
                <w:sz w:val="22"/>
                <w:szCs w:val="22"/>
              </w:rPr>
              <w:t>(vii) Build relationships with hard to reach communities.</w:t>
            </w:r>
          </w:p>
          <w:p w14:paraId="3B0E5F77" w14:textId="77777777" w:rsidR="003E5F83" w:rsidRPr="005C4CCB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711C31" w14:textId="77777777" w:rsidR="00F7786E" w:rsidRPr="005C4CCB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6C95EEF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4D9CCA" w14:textId="77777777" w:rsidR="00CE23CF" w:rsidRDefault="00CE23CF">
      <w:r>
        <w:separator/>
      </w:r>
    </w:p>
  </w:endnote>
  <w:endnote w:type="continuationSeparator" w:id="0">
    <w:p w14:paraId="1F9CAB88" w14:textId="77777777" w:rsidR="00CE23CF" w:rsidRDefault="00CE23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FDA092" w14:textId="77777777" w:rsidR="00DA1F57" w:rsidRDefault="00001D1D" w:rsidP="00001D1D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4B05AD65" w14:textId="090E406B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877FE">
      <w:rPr>
        <w:rFonts w:ascii="Arial" w:hAnsi="Arial"/>
        <w:b/>
        <w:sz w:val="22"/>
        <w:szCs w:val="22"/>
        <w:lang w:val="en-GB"/>
      </w:rPr>
      <w:t xml:space="preserve">2. </w:t>
    </w:r>
    <w:r>
      <w:rPr>
        <w:rFonts w:ascii="Arial" w:hAnsi="Arial"/>
        <w:b/>
        <w:sz w:val="22"/>
        <w:szCs w:val="22"/>
      </w:rPr>
      <w:t>0</w:t>
    </w:r>
  </w:p>
  <w:p w14:paraId="33D9E9E9" w14:textId="10475265" w:rsidR="00DA1F57" w:rsidRPr="00C877FE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877FE">
      <w:rPr>
        <w:rFonts w:ascii="Arial" w:hAnsi="Arial"/>
        <w:b/>
        <w:sz w:val="20"/>
        <w:szCs w:val="20"/>
        <w:lang w:val="en-GB"/>
      </w:rPr>
      <w:t>November 2022</w:t>
    </w:r>
  </w:p>
  <w:p w14:paraId="49EF70E7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01CB1EEB" w14:textId="77777777" w:rsidR="00DA1F57" w:rsidRDefault="00DA1F57" w:rsidP="00816D5E">
    <w:pPr>
      <w:pStyle w:val="Footer"/>
      <w:jc w:val="center"/>
    </w:pPr>
  </w:p>
  <w:p w14:paraId="686DDE68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EDB177" w14:textId="77777777" w:rsidR="00DA1F57" w:rsidRDefault="00001D1D" w:rsidP="00001D1D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52BE04D6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5ECC6114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61B52636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7D87DFAC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9AD216" w14:textId="77777777" w:rsidR="00DA1F57" w:rsidRDefault="00001D1D" w:rsidP="00001D1D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7A7A6497" w14:textId="3F83E05C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914933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471E373" w14:textId="5CE87D75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914933">
      <w:rPr>
        <w:rFonts w:ascii="Arial" w:hAnsi="Arial"/>
        <w:b/>
        <w:sz w:val="20"/>
        <w:szCs w:val="20"/>
        <w:lang w:val="en-GB"/>
      </w:rPr>
      <w:t xml:space="preserve">November </w:t>
    </w:r>
    <w:r w:rsidR="00C877FE">
      <w:rPr>
        <w:rFonts w:ascii="Arial" w:hAnsi="Arial"/>
        <w:b/>
        <w:sz w:val="20"/>
        <w:szCs w:val="20"/>
        <w:lang w:val="en-GB"/>
      </w:rPr>
      <w:t>2022</w:t>
    </w:r>
    <w:r>
      <w:rPr>
        <w:rFonts w:ascii="Arial" w:hAnsi="Arial"/>
        <w:b/>
        <w:sz w:val="20"/>
        <w:szCs w:val="20"/>
      </w:rPr>
      <w:t xml:space="preserve"> </w:t>
    </w:r>
  </w:p>
  <w:p w14:paraId="602F9083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BC7D459" w14:textId="77777777" w:rsidR="00DA1F57" w:rsidRDefault="00DA1F57" w:rsidP="00816D5E">
    <w:pPr>
      <w:pStyle w:val="Footer"/>
      <w:jc w:val="center"/>
    </w:pPr>
  </w:p>
  <w:p w14:paraId="5C2A1D3E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7890E8" w14:textId="77777777" w:rsidR="00DA1F57" w:rsidRDefault="00001D1D" w:rsidP="00001D1D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1A5BEDC0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3BC8D94" w14:textId="6DF9F460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877FE">
      <w:rPr>
        <w:rFonts w:ascii="Arial" w:hAnsi="Arial"/>
        <w:b/>
        <w:sz w:val="22"/>
        <w:szCs w:val="22"/>
        <w:lang w:val="en-GB"/>
      </w:rPr>
      <w:t>2.</w:t>
    </w:r>
    <w:r>
      <w:rPr>
        <w:rFonts w:ascii="Arial" w:hAnsi="Arial"/>
        <w:b/>
        <w:sz w:val="22"/>
        <w:szCs w:val="22"/>
      </w:rPr>
      <w:t>0</w:t>
    </w:r>
  </w:p>
  <w:p w14:paraId="039054C4" w14:textId="592F4A98" w:rsidR="00DA1F57" w:rsidRPr="00C877FE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877FE">
      <w:rPr>
        <w:rFonts w:ascii="Arial" w:hAnsi="Arial"/>
        <w:b/>
        <w:sz w:val="20"/>
        <w:szCs w:val="20"/>
        <w:lang w:val="en-GB"/>
      </w:rPr>
      <w:t>November 2022</w:t>
    </w:r>
  </w:p>
  <w:p w14:paraId="53108931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3C6BFA29" w14:textId="77777777" w:rsidR="00DA1F57" w:rsidRDefault="00DA1F57" w:rsidP="00816D5E">
    <w:pPr>
      <w:pStyle w:val="Footer"/>
      <w:jc w:val="center"/>
    </w:pPr>
  </w:p>
  <w:p w14:paraId="1568DD2D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27E655" w14:textId="77777777" w:rsidR="00DA1F57" w:rsidRDefault="00001D1D" w:rsidP="00001D1D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22BC3102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28B0E362" w14:textId="6924EB8A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877FE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250FEF49" w14:textId="28E4E637" w:rsidR="00DA1F57" w:rsidRPr="00C877FE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877FE">
      <w:rPr>
        <w:rFonts w:ascii="Arial" w:hAnsi="Arial"/>
        <w:b/>
        <w:sz w:val="20"/>
        <w:szCs w:val="20"/>
        <w:lang w:val="en-GB"/>
      </w:rPr>
      <w:t>November 2022</w:t>
    </w:r>
  </w:p>
  <w:p w14:paraId="6F5B7E56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240A99A3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E9322" w14:textId="77777777" w:rsidR="00DA1F57" w:rsidRDefault="00001D1D" w:rsidP="00001D1D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522F5572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CEDC4EF" w14:textId="3D2F6ACC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877FE">
      <w:rPr>
        <w:rFonts w:ascii="Arial" w:hAnsi="Arial"/>
        <w:b/>
        <w:sz w:val="22"/>
        <w:szCs w:val="22"/>
        <w:lang w:val="en-GB"/>
      </w:rPr>
      <w:t>2.</w:t>
    </w:r>
    <w:r>
      <w:rPr>
        <w:rFonts w:ascii="Arial" w:hAnsi="Arial"/>
        <w:b/>
        <w:sz w:val="22"/>
        <w:szCs w:val="22"/>
      </w:rPr>
      <w:t>0</w:t>
    </w:r>
  </w:p>
  <w:p w14:paraId="48A912D0" w14:textId="136419C0" w:rsidR="00DA1F57" w:rsidRPr="00C877FE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877FE">
      <w:rPr>
        <w:rFonts w:ascii="Arial" w:hAnsi="Arial"/>
        <w:b/>
        <w:sz w:val="20"/>
        <w:szCs w:val="20"/>
        <w:lang w:val="en-GB"/>
      </w:rPr>
      <w:t>November 2022</w:t>
    </w:r>
  </w:p>
  <w:p w14:paraId="1943977F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117A61F" w14:textId="77777777" w:rsidR="00DA1F57" w:rsidRDefault="00DA1F57" w:rsidP="00816D5E">
    <w:pPr>
      <w:pStyle w:val="Footer"/>
      <w:jc w:val="center"/>
    </w:pPr>
  </w:p>
  <w:p w14:paraId="134CDBF1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8436FD" w14:textId="77777777" w:rsidR="00CE23CF" w:rsidRDefault="00CE23CF">
      <w:r>
        <w:separator/>
      </w:r>
    </w:p>
  </w:footnote>
  <w:footnote w:type="continuationSeparator" w:id="0">
    <w:p w14:paraId="23D15914" w14:textId="77777777" w:rsidR="00CE23CF" w:rsidRDefault="00CE23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D0A6BC" w14:textId="77777777" w:rsidR="00DA1F57" w:rsidRDefault="00001D1D" w:rsidP="00001D1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6C996DC2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514A83B" w14:textId="77777777" w:rsidR="00DA1F57" w:rsidRDefault="00DA1F57" w:rsidP="00816D5E">
    <w:pPr>
      <w:pStyle w:val="Header"/>
    </w:pPr>
  </w:p>
  <w:p w14:paraId="1486C9E9" w14:textId="77777777" w:rsidR="00DA1F57" w:rsidRPr="00CA1284" w:rsidRDefault="00DA1F57" w:rsidP="00816D5E">
    <w:pPr>
      <w:pStyle w:val="Header"/>
      <w:ind w:left="-720"/>
      <w:jc w:val="center"/>
    </w:pPr>
  </w:p>
  <w:p w14:paraId="11FCA765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6D16FB" w14:textId="77777777" w:rsidR="00DA1F57" w:rsidRDefault="00001D1D" w:rsidP="00001D1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32177EC4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A66E80A" w14:textId="77777777" w:rsidR="00DA1F57" w:rsidRDefault="00DA1F57">
    <w:pPr>
      <w:pStyle w:val="Header"/>
    </w:pPr>
  </w:p>
  <w:p w14:paraId="68E0A25E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541DB8" w14:textId="77777777" w:rsidR="00DA1F57" w:rsidRDefault="00001D1D" w:rsidP="00001D1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2B051814" w14:textId="77777777" w:rsidR="00DA1F57" w:rsidRDefault="00DA1F57" w:rsidP="00816D5E">
    <w:pPr>
      <w:pStyle w:val="Header"/>
    </w:pPr>
  </w:p>
  <w:p w14:paraId="7D797108" w14:textId="77777777" w:rsidR="00DA1F57" w:rsidRPr="00CA1284" w:rsidRDefault="00DA1F57" w:rsidP="00816D5E">
    <w:pPr>
      <w:pStyle w:val="Header"/>
      <w:ind w:left="-720"/>
      <w:jc w:val="center"/>
    </w:pPr>
  </w:p>
  <w:p w14:paraId="36F241D5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256CE0" w14:textId="77777777" w:rsidR="00DA1F57" w:rsidRDefault="00001D1D" w:rsidP="00001D1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3ACEC26A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9052BB5" w14:textId="77777777" w:rsidR="00DA1F57" w:rsidRDefault="00DA1F57" w:rsidP="00816D5E">
    <w:pPr>
      <w:pStyle w:val="Header"/>
    </w:pPr>
  </w:p>
  <w:p w14:paraId="466A985E" w14:textId="77777777" w:rsidR="00DA1F57" w:rsidRPr="00CA1284" w:rsidRDefault="00DA1F57" w:rsidP="00816D5E">
    <w:pPr>
      <w:pStyle w:val="Header"/>
      <w:ind w:left="-720"/>
      <w:jc w:val="center"/>
    </w:pPr>
  </w:p>
  <w:p w14:paraId="02643148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DC05F6" w14:textId="77777777" w:rsidR="00DA1F57" w:rsidRDefault="00001D1D" w:rsidP="00001D1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0BDD9BB1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FAA894D" w14:textId="77777777" w:rsidR="00DA1F57" w:rsidRDefault="00DA1F57">
    <w:pPr>
      <w:pStyle w:val="Header"/>
    </w:pPr>
  </w:p>
  <w:p w14:paraId="5C622B0F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517A74" w14:textId="77777777" w:rsidR="00DA1F57" w:rsidRDefault="00001D1D" w:rsidP="00001D1D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27D3800B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7E3FFE8" w14:textId="77777777" w:rsidR="00DA1F57" w:rsidRDefault="00DA1F57" w:rsidP="00816D5E">
    <w:pPr>
      <w:pStyle w:val="Header"/>
    </w:pPr>
  </w:p>
  <w:p w14:paraId="00DD664A" w14:textId="77777777" w:rsidR="00DA1F57" w:rsidRPr="00CA1284" w:rsidRDefault="00DA1F57" w:rsidP="00816D5E">
    <w:pPr>
      <w:pStyle w:val="Header"/>
      <w:ind w:left="-720"/>
      <w:jc w:val="center"/>
    </w:pPr>
  </w:p>
  <w:p w14:paraId="48A9D3DD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043B0"/>
    <w:multiLevelType w:val="hybridMultilevel"/>
    <w:tmpl w:val="E8A80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513ED"/>
    <w:multiLevelType w:val="hybridMultilevel"/>
    <w:tmpl w:val="566A8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B8376C"/>
    <w:multiLevelType w:val="hybridMultilevel"/>
    <w:tmpl w:val="179AD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0E3EB1"/>
    <w:multiLevelType w:val="hybridMultilevel"/>
    <w:tmpl w:val="695420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127D61"/>
    <w:multiLevelType w:val="hybridMultilevel"/>
    <w:tmpl w:val="AF5E5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486DAC"/>
    <w:multiLevelType w:val="hybridMultilevel"/>
    <w:tmpl w:val="3B5A3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D05A59"/>
    <w:multiLevelType w:val="hybridMultilevel"/>
    <w:tmpl w:val="C464B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7B737E"/>
    <w:multiLevelType w:val="hybridMultilevel"/>
    <w:tmpl w:val="21BA6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143C81"/>
    <w:multiLevelType w:val="hybridMultilevel"/>
    <w:tmpl w:val="A2AC4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2C1200"/>
    <w:multiLevelType w:val="hybridMultilevel"/>
    <w:tmpl w:val="62886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130B0E"/>
    <w:multiLevelType w:val="hybridMultilevel"/>
    <w:tmpl w:val="7250F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</w:num>
  <w:num w:numId="3">
    <w:abstractNumId w:val="2"/>
  </w:num>
  <w:num w:numId="4">
    <w:abstractNumId w:val="0"/>
  </w:num>
  <w:num w:numId="5">
    <w:abstractNumId w:val="6"/>
  </w:num>
  <w:num w:numId="6">
    <w:abstractNumId w:val="1"/>
  </w:num>
  <w:num w:numId="7">
    <w:abstractNumId w:val="5"/>
  </w:num>
  <w:num w:numId="8">
    <w:abstractNumId w:val="3"/>
  </w:num>
  <w:num w:numId="9">
    <w:abstractNumId w:val="8"/>
  </w:num>
  <w:num w:numId="10">
    <w:abstractNumId w:val="9"/>
  </w:num>
  <w:num w:numId="11">
    <w:abstractNumId w:val="10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ocumentProtection w:edit="readOnly" w:enforcement="0"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1D1D"/>
    <w:rsid w:val="0000350D"/>
    <w:rsid w:val="0000486C"/>
    <w:rsid w:val="00010783"/>
    <w:rsid w:val="00014C70"/>
    <w:rsid w:val="00017BA3"/>
    <w:rsid w:val="0002704E"/>
    <w:rsid w:val="00027439"/>
    <w:rsid w:val="00031E49"/>
    <w:rsid w:val="000357D1"/>
    <w:rsid w:val="00035FAB"/>
    <w:rsid w:val="00040A36"/>
    <w:rsid w:val="000440E7"/>
    <w:rsid w:val="00045752"/>
    <w:rsid w:val="00053D6C"/>
    <w:rsid w:val="00063573"/>
    <w:rsid w:val="000635FE"/>
    <w:rsid w:val="000708E0"/>
    <w:rsid w:val="00074A7D"/>
    <w:rsid w:val="0007576C"/>
    <w:rsid w:val="00076B9F"/>
    <w:rsid w:val="00081EE6"/>
    <w:rsid w:val="000821AE"/>
    <w:rsid w:val="00085C7F"/>
    <w:rsid w:val="000974D9"/>
    <w:rsid w:val="000A0637"/>
    <w:rsid w:val="000A3625"/>
    <w:rsid w:val="000B020E"/>
    <w:rsid w:val="000B21C0"/>
    <w:rsid w:val="000C251D"/>
    <w:rsid w:val="000C501B"/>
    <w:rsid w:val="000D0824"/>
    <w:rsid w:val="000D5AE6"/>
    <w:rsid w:val="000D7079"/>
    <w:rsid w:val="000D7813"/>
    <w:rsid w:val="000E087A"/>
    <w:rsid w:val="000E448E"/>
    <w:rsid w:val="00101CED"/>
    <w:rsid w:val="001025D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D57F6"/>
    <w:rsid w:val="001E0952"/>
    <w:rsid w:val="001E2D0C"/>
    <w:rsid w:val="001F0297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648AA"/>
    <w:rsid w:val="002719C8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2E3D86"/>
    <w:rsid w:val="00303205"/>
    <w:rsid w:val="00303D61"/>
    <w:rsid w:val="00321D2D"/>
    <w:rsid w:val="003230F9"/>
    <w:rsid w:val="00324B5A"/>
    <w:rsid w:val="00326A43"/>
    <w:rsid w:val="00327D08"/>
    <w:rsid w:val="00336FED"/>
    <w:rsid w:val="003406B6"/>
    <w:rsid w:val="00343B20"/>
    <w:rsid w:val="00346F6E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D34A7"/>
    <w:rsid w:val="003E4E62"/>
    <w:rsid w:val="003E5F83"/>
    <w:rsid w:val="003E7861"/>
    <w:rsid w:val="003F1451"/>
    <w:rsid w:val="003F5DA6"/>
    <w:rsid w:val="004026C4"/>
    <w:rsid w:val="0040586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57263"/>
    <w:rsid w:val="00460991"/>
    <w:rsid w:val="004746F4"/>
    <w:rsid w:val="00476C1B"/>
    <w:rsid w:val="00484D36"/>
    <w:rsid w:val="0048673A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079C"/>
    <w:rsid w:val="00566FF1"/>
    <w:rsid w:val="005678D8"/>
    <w:rsid w:val="00573B57"/>
    <w:rsid w:val="00573FBE"/>
    <w:rsid w:val="00574980"/>
    <w:rsid w:val="0057531D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C4CCB"/>
    <w:rsid w:val="005D0033"/>
    <w:rsid w:val="005D122F"/>
    <w:rsid w:val="005E0264"/>
    <w:rsid w:val="005E0656"/>
    <w:rsid w:val="005E100D"/>
    <w:rsid w:val="005F3312"/>
    <w:rsid w:val="005F6638"/>
    <w:rsid w:val="00602187"/>
    <w:rsid w:val="006046F6"/>
    <w:rsid w:val="00631A93"/>
    <w:rsid w:val="0063276B"/>
    <w:rsid w:val="00642142"/>
    <w:rsid w:val="00644024"/>
    <w:rsid w:val="00645E1F"/>
    <w:rsid w:val="00647B8E"/>
    <w:rsid w:val="00656288"/>
    <w:rsid w:val="00660678"/>
    <w:rsid w:val="00661672"/>
    <w:rsid w:val="00661A94"/>
    <w:rsid w:val="00661E7C"/>
    <w:rsid w:val="00665F3C"/>
    <w:rsid w:val="00671C74"/>
    <w:rsid w:val="0067286A"/>
    <w:rsid w:val="0068332E"/>
    <w:rsid w:val="00683813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3E1F"/>
    <w:rsid w:val="006D52F2"/>
    <w:rsid w:val="006D72DE"/>
    <w:rsid w:val="006D74F2"/>
    <w:rsid w:val="006E03E7"/>
    <w:rsid w:val="006E7041"/>
    <w:rsid w:val="006F5DA0"/>
    <w:rsid w:val="0070436F"/>
    <w:rsid w:val="007061A7"/>
    <w:rsid w:val="00706585"/>
    <w:rsid w:val="00706646"/>
    <w:rsid w:val="00706EAC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1CE3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35A86"/>
    <w:rsid w:val="008514E7"/>
    <w:rsid w:val="00856030"/>
    <w:rsid w:val="008576DA"/>
    <w:rsid w:val="008602C6"/>
    <w:rsid w:val="00860E50"/>
    <w:rsid w:val="008713BE"/>
    <w:rsid w:val="008728CA"/>
    <w:rsid w:val="008750CF"/>
    <w:rsid w:val="008861A0"/>
    <w:rsid w:val="00890ACA"/>
    <w:rsid w:val="00894E64"/>
    <w:rsid w:val="00894EE6"/>
    <w:rsid w:val="0089757C"/>
    <w:rsid w:val="008A68D7"/>
    <w:rsid w:val="008B4152"/>
    <w:rsid w:val="008B6E7A"/>
    <w:rsid w:val="008C2C9E"/>
    <w:rsid w:val="008D1FDB"/>
    <w:rsid w:val="008E4130"/>
    <w:rsid w:val="008F07B2"/>
    <w:rsid w:val="00901D69"/>
    <w:rsid w:val="0090229C"/>
    <w:rsid w:val="009065A4"/>
    <w:rsid w:val="00914933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556FB"/>
    <w:rsid w:val="00962C2C"/>
    <w:rsid w:val="00965251"/>
    <w:rsid w:val="00974F34"/>
    <w:rsid w:val="00983499"/>
    <w:rsid w:val="0098758A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D53FB"/>
    <w:rsid w:val="009E3116"/>
    <w:rsid w:val="009F4D2C"/>
    <w:rsid w:val="00A024EB"/>
    <w:rsid w:val="00A028F5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20E95"/>
    <w:rsid w:val="00B3396B"/>
    <w:rsid w:val="00B424E0"/>
    <w:rsid w:val="00B439DC"/>
    <w:rsid w:val="00B44700"/>
    <w:rsid w:val="00B44F35"/>
    <w:rsid w:val="00B45A55"/>
    <w:rsid w:val="00B46197"/>
    <w:rsid w:val="00B46C29"/>
    <w:rsid w:val="00B64840"/>
    <w:rsid w:val="00B65C01"/>
    <w:rsid w:val="00B67804"/>
    <w:rsid w:val="00B90C3A"/>
    <w:rsid w:val="00BA1F2F"/>
    <w:rsid w:val="00BA32AC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1621C"/>
    <w:rsid w:val="00C254B0"/>
    <w:rsid w:val="00C37812"/>
    <w:rsid w:val="00C454AB"/>
    <w:rsid w:val="00C5283E"/>
    <w:rsid w:val="00C54DF5"/>
    <w:rsid w:val="00C62E7D"/>
    <w:rsid w:val="00C64CF2"/>
    <w:rsid w:val="00C70EE4"/>
    <w:rsid w:val="00C8040C"/>
    <w:rsid w:val="00C877FE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3B84"/>
    <w:rsid w:val="00CC5583"/>
    <w:rsid w:val="00CD769E"/>
    <w:rsid w:val="00CE20CD"/>
    <w:rsid w:val="00CE23CF"/>
    <w:rsid w:val="00CF222A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0634"/>
    <w:rsid w:val="00DB1BF7"/>
    <w:rsid w:val="00DC08B2"/>
    <w:rsid w:val="00DC0EE4"/>
    <w:rsid w:val="00DC19D9"/>
    <w:rsid w:val="00DC3D7F"/>
    <w:rsid w:val="00DC6A2B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07C9A"/>
    <w:rsid w:val="00E10B75"/>
    <w:rsid w:val="00E153A1"/>
    <w:rsid w:val="00E206A2"/>
    <w:rsid w:val="00E22132"/>
    <w:rsid w:val="00E271D5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877A6"/>
    <w:rsid w:val="00E913FD"/>
    <w:rsid w:val="00EA52CA"/>
    <w:rsid w:val="00EA683C"/>
    <w:rsid w:val="00EB18C4"/>
    <w:rsid w:val="00EB5C67"/>
    <w:rsid w:val="00EC002A"/>
    <w:rsid w:val="00EC198C"/>
    <w:rsid w:val="00EC49FB"/>
    <w:rsid w:val="00EC5CB6"/>
    <w:rsid w:val="00ED5B87"/>
    <w:rsid w:val="00EE0430"/>
    <w:rsid w:val="00EE2B37"/>
    <w:rsid w:val="00EE2D99"/>
    <w:rsid w:val="00EE7F1D"/>
    <w:rsid w:val="00EF032D"/>
    <w:rsid w:val="00EF5D3B"/>
    <w:rsid w:val="00EF630D"/>
    <w:rsid w:val="00EF7EF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95105"/>
    <w:rsid w:val="00F96DDF"/>
    <w:rsid w:val="00FA1DDC"/>
    <w:rsid w:val="00FA629E"/>
    <w:rsid w:val="00FB6197"/>
    <w:rsid w:val="00FC5CCE"/>
    <w:rsid w:val="00FC7713"/>
    <w:rsid w:val="00FC7761"/>
    <w:rsid w:val="00FD5712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0933C9FD"/>
  <w15:chartTrackingRefBased/>
  <w15:docId w15:val="{FB63B663-EA0D-4DC7-91AD-A1A945A14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CommentReference">
    <w:name w:val="annotation reference"/>
    <w:uiPriority w:val="99"/>
    <w:semiHidden/>
    <w:unhideWhenUsed/>
    <w:rsid w:val="009875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8758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8758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758A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98758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A7D1BF-8DFF-4DBE-BD36-A2971C1EF6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11</Pages>
  <Words>1116</Words>
  <Characters>6363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7465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5</cp:revision>
  <cp:lastPrinted>2016-03-30T17:01:00Z</cp:lastPrinted>
  <dcterms:created xsi:type="dcterms:W3CDTF">2022-11-24T10:09:00Z</dcterms:created>
  <dcterms:modified xsi:type="dcterms:W3CDTF">2022-11-24T13:37:00Z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b93b6ca6-4ce9-482c-85be-6fae00116e0e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2022-11-24T10:09:19Z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bdaca856-2628-447a-b721-3a54a13f2a04</vt:lpwstr>
  </property>
  <property fmtid="{D5CDD505-2E9C-101B-9397-08002B2CF9AE}" pid="16" name="MSIP_Label_66cf8fe5-b7b7-4df7-b38d-1c61ac2f6639_ContentBits">
    <vt:lpwstr>0</vt:lpwstr>
  </property>
</Properties>
</file>