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AB83DA9" w:rsidRDefault="6AB83DA9" w14:paraId="6F1F703A" w14:textId="57ADDEE5">
      <w:pPr>
        <w:rPr/>
      </w:pPr>
    </w:p>
    <w:p w:rsidR="6AB83DA9" w:rsidP="6AB83DA9" w:rsidRDefault="6AB83DA9" w14:paraId="4291ABD2" w14:textId="69FAC9D7">
      <w:pPr>
        <w:pStyle w:val="Normal"/>
        <w:rPr/>
      </w:pPr>
    </w:p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414A9989" w14:paraId="33134BDD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46FC5756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6AB83DA9" w:rsidRDefault="00F9055E" w14:paraId="59AF69C3" w14:textId="2C86C4D4">
            <w:pPr>
              <w:pStyle w:val="Normal"/>
              <w:rPr>
                <w:sz w:val="28"/>
                <w:szCs w:val="28"/>
              </w:rPr>
            </w:pPr>
            <w:r w:rsidRPr="305FA363" w:rsidR="78244003">
              <w:rPr>
                <w:sz w:val="28"/>
                <w:szCs w:val="28"/>
              </w:rPr>
              <w:t>Keira Wickham</w:t>
            </w: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122A6C" w:rsidR="00F9055E" w:rsidP="5079DFCC" w:rsidRDefault="00F9055E" w14:paraId="397950C8" w14:textId="662671D3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Pr="00122A6C" w:rsidR="1F998855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7E1CD48E" w14:textId="33342C9B">
            <w:pPr>
              <w:rPr>
                <w:sz w:val="28"/>
                <w:szCs w:val="28"/>
              </w:rPr>
            </w:pPr>
            <w:r w:rsidRPr="6AB83DA9" w:rsidR="424319E0">
              <w:rPr>
                <w:sz w:val="28"/>
                <w:szCs w:val="28"/>
              </w:rPr>
              <w:t xml:space="preserve">Year 1 / Year 2 </w:t>
            </w:r>
          </w:p>
        </w:tc>
      </w:tr>
      <w:tr w:rsidRPr="00122A6C" w:rsidR="00F9055E" w:rsidTr="414A9989" w14:paraId="6793B9EB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065235EE" w14:textId="77777777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Pr="00122A6C" w:rsidR="006C6BD5" w:rsidP="305FA363" w:rsidRDefault="006C6BD5" w14:paraId="1B0DE772" w14:textId="3326B18A">
            <w:pPr>
              <w:pStyle w:val="Normal"/>
              <w:rPr>
                <w:sz w:val="28"/>
                <w:szCs w:val="28"/>
              </w:rPr>
            </w:pPr>
            <w:r w:rsidRPr="305FA363" w:rsidR="21E06052">
              <w:rPr>
                <w:sz w:val="28"/>
                <w:szCs w:val="28"/>
              </w:rPr>
              <w:t>Science and Technology</w:t>
            </w:r>
          </w:p>
          <w:p w:rsidRPr="00122A6C" w:rsidR="006C6BD5" w:rsidP="305FA363" w:rsidRDefault="006C6BD5" w14:paraId="0F8BFA00" w14:textId="732FA0D0">
            <w:pPr>
              <w:pStyle w:val="Normal"/>
              <w:rPr>
                <w:sz w:val="28"/>
                <w:szCs w:val="28"/>
              </w:rPr>
            </w:pPr>
          </w:p>
          <w:p w:rsidRPr="00122A6C" w:rsidR="006C6BD5" w:rsidP="6AB83DA9" w:rsidRDefault="006C6BD5" w14:paraId="1AEB9A5E" w14:textId="05D72C99">
            <w:pPr>
              <w:pStyle w:val="Normal"/>
              <w:rPr>
                <w:sz w:val="28"/>
                <w:szCs w:val="28"/>
              </w:rPr>
            </w:pPr>
            <w:r w:rsidRPr="414A9989" w:rsidR="270270AE">
              <w:rPr>
                <w:sz w:val="28"/>
                <w:szCs w:val="28"/>
              </w:rPr>
              <w:t xml:space="preserve">Topic: </w:t>
            </w:r>
            <w:r w:rsidRPr="414A9989" w:rsidR="1E8F7AB4">
              <w:rPr>
                <w:sz w:val="28"/>
                <w:szCs w:val="28"/>
              </w:rPr>
              <w:t>Life cycle of a butterfly</w:t>
            </w: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122A6C" w:rsidR="00F9055E" w:rsidP="6C7A2A74" w:rsidRDefault="0DE35DB4" w14:paraId="5B8DD6BF" w14:textId="4AD2893E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Pr="5E852657" w:rsidR="1D4951E6">
              <w:rPr>
                <w:b/>
                <w:bCs/>
              </w:rPr>
              <w:t xml:space="preserve"> </w:t>
            </w:r>
            <w:r w:rsidRPr="5E852657" w:rsidR="1D4951E6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3754EC" w:rsidRDefault="00F9055E" w14:paraId="6B744BFB" w14:textId="70516AF9">
            <w:pPr>
              <w:rPr>
                <w:sz w:val="28"/>
                <w:szCs w:val="28"/>
              </w:rPr>
            </w:pPr>
            <w:r w:rsidRPr="414A9989" w:rsidR="1FDD5A6E">
              <w:rPr>
                <w:sz w:val="28"/>
                <w:szCs w:val="28"/>
              </w:rPr>
              <w:t>N/A</w:t>
            </w:r>
          </w:p>
        </w:tc>
      </w:tr>
      <w:tr w:rsidRPr="00122A6C" w:rsidR="00F9055E" w:rsidTr="414A9989" w14:paraId="2AFD2E27" w14:textId="77777777">
        <w:trPr>
          <w:trHeight w:val="887"/>
        </w:trPr>
        <w:tc>
          <w:tcPr>
            <w:tcW w:w="3646" w:type="dxa"/>
            <w:shd w:val="clear" w:color="auto" w:fill="94BAD6"/>
            <w:tcMar/>
          </w:tcPr>
          <w:p w:rsidRPr="00122A6C" w:rsidR="00F9055E" w:rsidP="7FADEBB9" w:rsidRDefault="00F9055E" w14:paraId="29504F34" w14:textId="0559A4E4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Pr="00122A6C" w:rsidR="424B0E4F"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  <w:tcMar/>
          </w:tcPr>
          <w:p w:rsidRPr="00EB5CD5" w:rsidR="00F9055E" w:rsidP="6AB83DA9" w:rsidRDefault="00F9055E" w14:paraId="08FB47C6" w14:textId="3DCF41E3">
            <w:pPr>
              <w:rPr>
                <w:rFonts w:eastAsia="Arial"/>
                <w:color w:val="1F1F1F"/>
                <w:sz w:val="28"/>
                <w:szCs w:val="28"/>
              </w:rPr>
            </w:pPr>
            <w:r w:rsidRPr="305FA363" w:rsidR="7DEBCA9E">
              <w:rPr>
                <w:rFonts w:eastAsia="Arial"/>
                <w:color w:val="1F1F1F"/>
                <w:sz w:val="28"/>
                <w:szCs w:val="28"/>
              </w:rPr>
              <w:t xml:space="preserve">WMS3 – The world around us is full of living things which depend on each other for survival. </w:t>
            </w:r>
          </w:p>
        </w:tc>
      </w:tr>
      <w:tr w:rsidRPr="00122A6C" w:rsidR="00F9055E" w:rsidTr="414A9989" w14:paraId="2EA361EE" w14:textId="77777777">
        <w:trPr>
          <w:trHeight w:val="884"/>
        </w:trPr>
        <w:tc>
          <w:tcPr>
            <w:tcW w:w="3646" w:type="dxa"/>
            <w:shd w:val="clear" w:color="auto" w:fill="94BAD6"/>
            <w:tcMar/>
          </w:tcPr>
          <w:p w:rsidRPr="00122A6C" w:rsidR="00C06A7C" w:rsidP="5079DFCC" w:rsidRDefault="00F9055E" w14:paraId="03191400" w14:textId="04731417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Pr="00122A6C" w:rsidR="3282A6C3">
              <w:rPr>
                <w:b/>
                <w:bCs/>
              </w:rPr>
              <w:t xml:space="preserve"> </w:t>
            </w:r>
            <w:r w:rsidRPr="00122A6C" w:rsidR="571D3E3C">
              <w:rPr>
                <w:rFonts w:ascii="Calibri" w:hAnsi="Calibri" w:eastAsia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Pr="00122A6C" w:rsidR="0B357A20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Pr="00122A6C" w:rsidR="0B357A20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Pr="00122A6C" w:rsidR="0B357A20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w:anchor="overview" r:id="rId11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Pr="00122A6C" w:rsidR="00F757F3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  <w:tcMar/>
          </w:tcPr>
          <w:p w:rsidR="737667BE" w:rsidP="414A9989" w:rsidRDefault="737667BE" w14:paraId="295879F7" w14:textId="68968489">
            <w:pPr>
              <w:pStyle w:val="Normal"/>
              <w:rPr>
                <w:rFonts w:eastAsia="Arial"/>
                <w:color w:val="1F1F1F"/>
                <w:sz w:val="28"/>
                <w:szCs w:val="28"/>
              </w:rPr>
            </w:pPr>
            <w:r w:rsidRPr="414A9989" w:rsidR="737667BE">
              <w:rPr>
                <w:rFonts w:eastAsia="Arial"/>
                <w:color w:val="1F1F1F"/>
                <w:sz w:val="28"/>
                <w:szCs w:val="28"/>
              </w:rPr>
              <w:t xml:space="preserve">Health and wellbeing </w:t>
            </w:r>
            <w:r w:rsidRPr="414A9989" w:rsidR="737667BE">
              <w:rPr>
                <w:rFonts w:eastAsia="Arial"/>
                <w:color w:val="1F1F1F"/>
                <w:sz w:val="28"/>
                <w:szCs w:val="28"/>
              </w:rPr>
              <w:t>AoLE</w:t>
            </w:r>
            <w:r w:rsidRPr="414A9989" w:rsidR="737667BE">
              <w:rPr>
                <w:rFonts w:eastAsia="Arial"/>
                <w:color w:val="1F1F1F"/>
                <w:sz w:val="28"/>
                <w:szCs w:val="28"/>
              </w:rPr>
              <w:t xml:space="preserve"> – understanding importance of healthy eating</w:t>
            </w:r>
          </w:p>
          <w:p w:rsidR="5C173F94" w:rsidP="414A9989" w:rsidRDefault="5C173F94" w14:paraId="40FAF69C" w14:textId="11AE1009">
            <w:pPr>
              <w:pStyle w:val="Normal"/>
              <w:rPr>
                <w:rFonts w:eastAsia="Arial"/>
                <w:color w:val="1F1F1F"/>
                <w:sz w:val="28"/>
                <w:szCs w:val="28"/>
              </w:rPr>
            </w:pPr>
            <w:r w:rsidRPr="414A9989" w:rsidR="5C173F94">
              <w:rPr>
                <w:rFonts w:eastAsia="Arial"/>
                <w:color w:val="1F1F1F"/>
                <w:sz w:val="28"/>
                <w:szCs w:val="28"/>
              </w:rPr>
              <w:t xml:space="preserve">Expressive Arts </w:t>
            </w:r>
            <w:r w:rsidRPr="414A9989" w:rsidR="5C173F94">
              <w:rPr>
                <w:rFonts w:eastAsia="Arial"/>
                <w:color w:val="1F1F1F"/>
                <w:sz w:val="28"/>
                <w:szCs w:val="28"/>
              </w:rPr>
              <w:t>AoLE</w:t>
            </w:r>
            <w:r w:rsidRPr="414A9989" w:rsidR="5C173F94">
              <w:rPr>
                <w:rFonts w:eastAsia="Arial"/>
                <w:color w:val="1F1F1F"/>
                <w:sz w:val="28"/>
                <w:szCs w:val="28"/>
              </w:rPr>
              <w:t xml:space="preserve"> – painting a butterfly</w:t>
            </w:r>
          </w:p>
          <w:p w:rsidRPr="00EB5CD5" w:rsidR="00F9055E" w:rsidP="414A9989" w:rsidRDefault="00F9055E" w14:paraId="12A3980B" w14:textId="6EEE8EFA">
            <w:pPr>
              <w:rPr>
                <w:rFonts w:eastAsia="Arial"/>
                <w:color w:val="1F1F1F"/>
                <w:sz w:val="28"/>
                <w:szCs w:val="28"/>
              </w:rPr>
            </w:pPr>
            <w:r w:rsidRPr="414A9989" w:rsidR="4056B9D8">
              <w:rPr>
                <w:rFonts w:eastAsia="Arial"/>
                <w:color w:val="1F1F1F"/>
                <w:sz w:val="28"/>
                <w:szCs w:val="28"/>
              </w:rPr>
              <w:t xml:space="preserve">LF – </w:t>
            </w:r>
            <w:r w:rsidRPr="414A9989" w:rsidR="206CEFCC">
              <w:rPr>
                <w:rFonts w:eastAsia="Arial"/>
                <w:color w:val="1F1F1F"/>
                <w:sz w:val="28"/>
                <w:szCs w:val="28"/>
              </w:rPr>
              <w:t>writing about caterpillars/butterfl</w:t>
            </w:r>
            <w:r w:rsidRPr="414A9989" w:rsidR="08CDF54C">
              <w:rPr>
                <w:rFonts w:eastAsia="Arial"/>
                <w:color w:val="1F1F1F"/>
                <w:sz w:val="28"/>
                <w:szCs w:val="28"/>
              </w:rPr>
              <w:t>y</w:t>
            </w:r>
          </w:p>
          <w:p w:rsidR="4056B9D8" w:rsidP="414A9989" w:rsidRDefault="4056B9D8" w14:paraId="6C747A17" w14:textId="38B9C176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eastAsia="Arial"/>
                <w:color w:val="1F1F1F"/>
                <w:sz w:val="28"/>
                <w:szCs w:val="28"/>
              </w:rPr>
            </w:pPr>
            <w:r w:rsidRPr="414A9989" w:rsidR="4056B9D8">
              <w:rPr>
                <w:rFonts w:eastAsia="Arial"/>
                <w:color w:val="1F1F1F"/>
                <w:sz w:val="28"/>
                <w:szCs w:val="28"/>
              </w:rPr>
              <w:t>NF</w:t>
            </w:r>
            <w:r w:rsidRPr="414A9989" w:rsidR="411A7D33">
              <w:rPr>
                <w:rFonts w:eastAsia="Arial"/>
                <w:color w:val="1F1F1F"/>
                <w:sz w:val="28"/>
                <w:szCs w:val="28"/>
              </w:rPr>
              <w:t xml:space="preserve"> and Mathematics </w:t>
            </w:r>
            <w:r w:rsidRPr="414A9989" w:rsidR="411A7D33">
              <w:rPr>
                <w:rFonts w:eastAsia="Arial"/>
                <w:color w:val="1F1F1F"/>
                <w:sz w:val="28"/>
                <w:szCs w:val="28"/>
              </w:rPr>
              <w:t>AoLE</w:t>
            </w:r>
            <w:r w:rsidRPr="414A9989" w:rsidR="4056B9D8">
              <w:rPr>
                <w:rFonts w:eastAsia="Arial"/>
                <w:color w:val="1F1F1F"/>
                <w:sz w:val="28"/>
                <w:szCs w:val="28"/>
              </w:rPr>
              <w:t xml:space="preserve"> – </w:t>
            </w:r>
            <w:r w:rsidRPr="414A9989" w:rsidR="5ADBF096">
              <w:rPr>
                <w:rFonts w:eastAsia="Arial"/>
                <w:color w:val="1F1F1F"/>
                <w:sz w:val="28"/>
                <w:szCs w:val="28"/>
              </w:rPr>
              <w:t>number bonds to 6, 6 times table</w:t>
            </w:r>
          </w:p>
          <w:p w:rsidRPr="00EB5CD5" w:rsidR="00F9055E" w:rsidP="305FA363" w:rsidRDefault="00F9055E" w14:paraId="7420EFFB" w14:textId="502E40C9">
            <w:pPr>
              <w:pStyle w:val="Normal"/>
              <w:rPr>
                <w:rFonts w:eastAsia="Arial"/>
                <w:color w:val="1F1F1F"/>
                <w:sz w:val="28"/>
                <w:szCs w:val="28"/>
              </w:rPr>
            </w:pPr>
            <w:r w:rsidRPr="414A9989" w:rsidR="4056B9D8">
              <w:rPr>
                <w:rFonts w:eastAsia="Arial"/>
                <w:color w:val="1F1F1F"/>
                <w:sz w:val="28"/>
                <w:szCs w:val="28"/>
              </w:rPr>
              <w:t>DCF</w:t>
            </w:r>
            <w:r w:rsidRPr="414A9989" w:rsidR="6886ED91">
              <w:rPr>
                <w:rFonts w:eastAsia="Arial"/>
                <w:color w:val="1F1F1F"/>
                <w:sz w:val="28"/>
                <w:szCs w:val="28"/>
              </w:rPr>
              <w:t xml:space="preserve"> – </w:t>
            </w:r>
            <w:r w:rsidRPr="414A9989" w:rsidR="6136026D">
              <w:rPr>
                <w:rFonts w:eastAsia="Arial"/>
                <w:color w:val="1F1F1F"/>
                <w:sz w:val="28"/>
                <w:szCs w:val="28"/>
              </w:rPr>
              <w:t>taking photos and uploading to Jit</w:t>
            </w:r>
          </w:p>
        </w:tc>
      </w:tr>
      <w:tr w:rsidRPr="00122A6C" w:rsidR="00F9055E" w:rsidTr="414A9989" w14:paraId="746904C1" w14:textId="77777777">
        <w:trPr>
          <w:trHeight w:val="788"/>
        </w:trPr>
        <w:tc>
          <w:tcPr>
            <w:tcW w:w="14590" w:type="dxa"/>
            <w:gridSpan w:val="4"/>
            <w:shd w:val="clear" w:color="auto" w:fill="auto"/>
            <w:tcMar/>
          </w:tcPr>
          <w:p w:rsidRPr="00122A6C" w:rsidR="00F9055E" w:rsidP="5E852657" w:rsidRDefault="3E882474" w14:paraId="01B912C4" w14:textId="6F0EE0A7">
            <w:r w:rsidRPr="414A9989" w:rsidR="6E71E25F">
              <w:rPr>
                <w:b w:val="1"/>
                <w:bCs w:val="1"/>
              </w:rPr>
              <w:t>Personal Targets</w:t>
            </w:r>
            <w:r w:rsidR="6E71E25F">
              <w:rPr/>
              <w:t xml:space="preserve"> </w:t>
            </w:r>
            <w:r w:rsidRPr="414A9989" w:rsidR="6E71E25F">
              <w:rPr>
                <w:rFonts w:eastAsia="DengXian" w:eastAsiaTheme="minorEastAsia"/>
                <w:sz w:val="20"/>
                <w:szCs w:val="20"/>
              </w:rPr>
              <w:t>(</w:t>
            </w:r>
            <w:r w:rsidRPr="414A9989" w:rsidR="6D3F7793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Pr="414A9989" w:rsidR="10ABB227">
              <w:rPr>
                <w:rFonts w:eastAsia="DengXian" w:eastAsiaTheme="minorEastAsia"/>
                <w:color w:val="333333"/>
                <w:sz w:val="20"/>
                <w:szCs w:val="20"/>
              </w:rPr>
              <w:t>refer</w:t>
            </w:r>
            <w:r w:rsidRPr="414A9989" w:rsidR="6D3F7793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 to any targets that have been </w:t>
            </w:r>
            <w:r w:rsidRPr="414A9989" w:rsidR="6D3F7793">
              <w:rPr>
                <w:rFonts w:eastAsia="DengXian" w:eastAsiaTheme="minorEastAsia"/>
                <w:color w:val="333333"/>
                <w:sz w:val="20"/>
                <w:szCs w:val="20"/>
              </w:rPr>
              <w:t>identified</w:t>
            </w:r>
            <w:r w:rsidRPr="414A9989" w:rsidR="6D3F7793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 in learning journal or weekly reflection meeting and describe the desired impact on learning)</w:t>
            </w:r>
          </w:p>
          <w:p w:rsidRPr="00122A6C" w:rsidR="00F9055E" w:rsidP="414A9989" w:rsidRDefault="00F9055E" w14:paraId="0C9DC2A8" w14:textId="0C4F5011">
            <w:pPr>
              <w:pStyle w:val="Normal"/>
              <w:rPr>
                <w:sz w:val="28"/>
                <w:szCs w:val="28"/>
              </w:rPr>
            </w:pPr>
            <w:r w:rsidRPr="414A9989" w:rsidR="174CD525">
              <w:rPr>
                <w:sz w:val="28"/>
                <w:szCs w:val="28"/>
              </w:rPr>
              <w:t>Use AfL strategies to check understanding throughout lesson</w:t>
            </w:r>
          </w:p>
          <w:p w:rsidRPr="00122A6C" w:rsidR="00F9055E" w:rsidP="00B26E65" w:rsidRDefault="00F9055E" w14:paraId="64F3B4B9" w14:textId="52E761AB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414A9989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5E852657" w:rsidRDefault="00F9055E" w14:paraId="71FA5F76" w14:textId="1636D65F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Pr="5E852657" w:rsidR="7C8A23C8">
              <w:rPr>
                <w:b/>
                <w:bCs/>
              </w:rPr>
              <w:t>Intention</w:t>
            </w:r>
          </w:p>
          <w:p w:rsidRPr="00122A6C" w:rsidR="00F9055E" w:rsidP="5E852657" w:rsidRDefault="057AAE8F" w14:paraId="2D2D2CD3" w14:textId="489DC42F">
            <w:pPr>
              <w:rPr>
                <w:rFonts w:ascii="Calibri" w:hAnsi="Calibri" w:eastAsia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hAnsi="Calibri" w:eastAsia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Pr="5E852657" w:rsidR="65606706">
              <w:rPr>
                <w:rFonts w:ascii="Calibri" w:hAnsi="Calibri" w:eastAsia="Calibri" w:cs="Calibri"/>
                <w:sz w:val="20"/>
                <w:szCs w:val="20"/>
              </w:rPr>
              <w:t xml:space="preserve">Crichton, H., and </w:t>
            </w:r>
            <w:proofErr w:type="spellStart"/>
            <w:r w:rsidRPr="5E852657" w:rsidR="65606706">
              <w:rPr>
                <w:rFonts w:ascii="Calibri" w:hAnsi="Calibri" w:eastAsia="Calibri" w:cs="Calibri"/>
                <w:sz w:val="20"/>
                <w:szCs w:val="20"/>
              </w:rPr>
              <w:t>Mcdaid</w:t>
            </w:r>
            <w:proofErr w:type="spellEnd"/>
            <w:r w:rsidRPr="5E852657" w:rsidR="65606706">
              <w:rPr>
                <w:rFonts w:ascii="Calibri" w:hAnsi="Calibri" w:eastAsia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hAnsi="Calibri" w:eastAsia="Calibri" w:cs="Calibri"/>
                <w:sz w:val="20"/>
                <w:szCs w:val="20"/>
              </w:rPr>
              <w:t xml:space="preserve">p. </w:t>
            </w:r>
            <w:r w:rsidRPr="001410EA" w:rsidR="6B61DEB6">
              <w:rPr>
                <w:rFonts w:ascii="Calibri" w:hAnsi="Calibri" w:eastAsia="Calibri" w:cs="Calibri"/>
                <w:sz w:val="20"/>
                <w:szCs w:val="20"/>
              </w:rPr>
              <w:t>19</w:t>
            </w:r>
            <w:r w:rsidRPr="001410EA">
              <w:rPr>
                <w:rFonts w:ascii="Calibri" w:hAnsi="Calibri" w:eastAsia="Calibri" w:cs="Calibri"/>
                <w:sz w:val="20"/>
                <w:szCs w:val="20"/>
              </w:rPr>
              <w:t>6)</w:t>
            </w:r>
          </w:p>
        </w:tc>
      </w:tr>
      <w:tr w:rsidRPr="00122A6C" w:rsidR="00F9055E" w:rsidTr="414A9989" w14:paraId="31A148D2" w14:textId="77777777">
        <w:tc>
          <w:tcPr>
            <w:tcW w:w="14590" w:type="dxa"/>
            <w:gridSpan w:val="4"/>
            <w:tcMar/>
          </w:tcPr>
          <w:p w:rsidRPr="00122A6C" w:rsidR="00F9055E" w:rsidP="305FA363" w:rsidRDefault="00F9055E" w14:paraId="79C5C6AE" w14:textId="75E1DAA3">
            <w:pPr>
              <w:rPr>
                <w:sz w:val="28"/>
                <w:szCs w:val="28"/>
              </w:rPr>
            </w:pPr>
            <w:r w:rsidRPr="414A9989" w:rsidR="0096E6DC">
              <w:rPr>
                <w:sz w:val="28"/>
                <w:szCs w:val="28"/>
              </w:rPr>
              <w:t xml:space="preserve">To understand </w:t>
            </w:r>
            <w:r w:rsidRPr="414A9989" w:rsidR="18A98392">
              <w:rPr>
                <w:sz w:val="28"/>
                <w:szCs w:val="28"/>
              </w:rPr>
              <w:t xml:space="preserve">the </w:t>
            </w:r>
            <w:r w:rsidRPr="414A9989" w:rsidR="18A98392">
              <w:rPr>
                <w:sz w:val="28"/>
                <w:szCs w:val="28"/>
              </w:rPr>
              <w:t>life</w:t>
            </w:r>
            <w:r w:rsidRPr="414A9989" w:rsidR="18A98392">
              <w:rPr>
                <w:sz w:val="28"/>
                <w:szCs w:val="28"/>
              </w:rPr>
              <w:t xml:space="preserve"> cycle of a butterfly</w:t>
            </w:r>
            <w:r w:rsidRPr="414A9989" w:rsidR="1EA93504">
              <w:rPr>
                <w:sz w:val="28"/>
                <w:szCs w:val="28"/>
              </w:rPr>
              <w:t>.</w:t>
            </w:r>
            <w:r w:rsidRPr="414A9989" w:rsidR="18A98392">
              <w:rPr>
                <w:sz w:val="28"/>
                <w:szCs w:val="28"/>
              </w:rPr>
              <w:t xml:space="preserve"> </w:t>
            </w:r>
          </w:p>
          <w:p w:rsidRPr="00122A6C" w:rsidR="00F9055E" w:rsidP="305FA363" w:rsidRDefault="00F9055E" w14:paraId="60E44E6B" w14:textId="2FB3D5AB">
            <w:pPr>
              <w:pStyle w:val="Normal"/>
              <w:rPr>
                <w:sz w:val="28"/>
                <w:szCs w:val="28"/>
              </w:rPr>
            </w:pPr>
          </w:p>
        </w:tc>
      </w:tr>
      <w:tr w:rsidRPr="00122A6C" w:rsidR="00F9055E" w:rsidTr="414A9989" w14:paraId="3F6DCFC2" w14:textId="77777777">
        <w:trPr>
          <w:trHeight w:val="558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5E852657" w:rsidRDefault="00F9055E" w14:paraId="37D438CE" w14:textId="29C43354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:rsidRPr="00122A6C" w:rsidR="00F757F3" w:rsidP="5E852657" w:rsidRDefault="566136C3" w14:paraId="6393FD6B" w14:textId="0DB5AF54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Pr="5E852657" w:rsidR="5EF9D0A2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Pr="5E852657" w:rsidR="406601C0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Pr="5E852657" w:rsidR="2C20E453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Pr="00122A6C" w:rsidR="00F9055E" w:rsidTr="414A9989" w14:paraId="732182D7" w14:textId="77777777">
        <w:trPr>
          <w:trHeight w:val="699"/>
        </w:trPr>
        <w:tc>
          <w:tcPr>
            <w:tcW w:w="14590" w:type="dxa"/>
            <w:gridSpan w:val="4"/>
            <w:tcMar/>
          </w:tcPr>
          <w:p w:rsidR="7A259463" w:rsidP="414A9989" w:rsidRDefault="7A259463" w14:paraId="2D1D861E" w14:textId="57BEC954">
            <w:pPr>
              <w:pStyle w:val="Normal"/>
              <w:rPr>
                <w:rFonts w:cs="Calibri" w:cstheme="minorAscii"/>
                <w:sz w:val="28"/>
                <w:szCs w:val="28"/>
              </w:rPr>
            </w:pPr>
            <w:r w:rsidRPr="414A9989" w:rsidR="7A259463">
              <w:rPr>
                <w:rFonts w:cs="Calibri" w:cstheme="minorAscii"/>
                <w:sz w:val="28"/>
                <w:szCs w:val="28"/>
              </w:rPr>
              <w:t>I can name and sequence the four stages of a butterfly’s life.</w:t>
            </w:r>
          </w:p>
          <w:p w:rsidRPr="00122A6C" w:rsidR="00F9055E" w:rsidP="414A9989" w:rsidRDefault="00F9055E" w14:paraId="495469F7" w14:textId="286C55CC">
            <w:pPr>
              <w:pStyle w:val="Normal"/>
              <w:rPr>
                <w:rFonts w:cs="Calibri" w:cstheme="minorAscii"/>
                <w:sz w:val="28"/>
                <w:szCs w:val="28"/>
              </w:rPr>
            </w:pPr>
            <w:r w:rsidRPr="414A9989" w:rsidR="3A13594D">
              <w:rPr>
                <w:rFonts w:cs="Calibri" w:cstheme="minorAscii"/>
                <w:sz w:val="28"/>
                <w:szCs w:val="28"/>
              </w:rPr>
              <w:t>I</w:t>
            </w:r>
            <w:r w:rsidRPr="414A9989" w:rsidR="6B0981B2">
              <w:rPr>
                <w:rFonts w:cs="Calibri" w:cstheme="minorAscii"/>
                <w:sz w:val="28"/>
                <w:szCs w:val="28"/>
              </w:rPr>
              <w:t xml:space="preserve"> can</w:t>
            </w:r>
            <w:r w:rsidRPr="414A9989" w:rsidR="33D254FF">
              <w:rPr>
                <w:rFonts w:cs="Calibri" w:cstheme="minorAscii"/>
                <w:sz w:val="28"/>
                <w:szCs w:val="28"/>
              </w:rPr>
              <w:t xml:space="preserve"> draw the life cycle of a butterfly.</w:t>
            </w:r>
          </w:p>
          <w:p w:rsidRPr="00122A6C" w:rsidR="00F9055E" w:rsidP="305FA363" w:rsidRDefault="00F9055E" w14:paraId="776830B5" w14:textId="04E57BA4">
            <w:pPr>
              <w:pStyle w:val="Normal"/>
              <w:rPr>
                <w:rFonts w:cs="Calibri" w:cstheme="minorAscii"/>
                <w:sz w:val="28"/>
                <w:szCs w:val="28"/>
              </w:rPr>
            </w:pPr>
          </w:p>
        </w:tc>
      </w:tr>
      <w:tr w:rsidRPr="00122A6C" w:rsidR="00F9055E" w:rsidTr="414A9989" w14:paraId="6336D857" w14:textId="77777777">
        <w:trPr>
          <w:trHeight w:val="553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3754EC" w:rsidRDefault="00F9055E" w14:paraId="63B5490F" w14:textId="68100945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Pr="00122A6C" w:rsidR="00D43AD1">
              <w:rPr>
                <w:rFonts w:cstheme="minorHAnsi"/>
                <w:b/>
                <w:bCs/>
              </w:rPr>
              <w:t>m</w:t>
            </w:r>
            <w:r w:rsidRPr="00122A6C" w:rsidR="005A1B33">
              <w:rPr>
                <w:rFonts w:cstheme="minorHAnsi"/>
                <w:b/>
                <w:bCs/>
              </w:rPr>
              <w:t>isconceptions:</w:t>
            </w:r>
          </w:p>
          <w:p w:rsidRPr="00122A6C" w:rsidR="00F9055E" w:rsidP="5E852657" w:rsidRDefault="00F9055E" w14:paraId="7EF0493E" w14:textId="731418F5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Pr="5E852657" w:rsidR="00FC21E6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Pr="5E852657" w:rsidR="02B9904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Pr="5E852657" w:rsidR="5E2B8F91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Pr="5E852657" w:rsidR="391216DD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Pr="00122A6C" w:rsidR="00F9055E" w:rsidTr="414A9989" w14:paraId="35928AF0" w14:textId="77777777">
        <w:trPr>
          <w:trHeight w:val="703"/>
        </w:trPr>
        <w:tc>
          <w:tcPr>
            <w:tcW w:w="14590" w:type="dxa"/>
            <w:gridSpan w:val="4"/>
            <w:tcMar/>
          </w:tcPr>
          <w:p w:rsidRPr="00122A6C" w:rsidR="00F9055E" w:rsidP="414A9989" w:rsidRDefault="00F9055E" w14:paraId="1805F4E1" w14:textId="1E1CA3BC">
            <w:pPr>
              <w:rPr>
                <w:rFonts w:cs="Calibri" w:cstheme="minorAscii"/>
                <w:sz w:val="28"/>
                <w:szCs w:val="28"/>
              </w:rPr>
            </w:pPr>
            <w:r w:rsidRPr="414A9989" w:rsidR="415811C0">
              <w:rPr>
                <w:rFonts w:cs="Calibri" w:cstheme="minorAscii"/>
                <w:sz w:val="28"/>
                <w:szCs w:val="28"/>
              </w:rPr>
              <w:t>Weather may not be suitable for going outside</w:t>
            </w:r>
            <w:r w:rsidRPr="414A9989" w:rsidR="19EFF9CC">
              <w:rPr>
                <w:rFonts w:cs="Calibri" w:cstheme="minorAscii"/>
                <w:sz w:val="28"/>
                <w:szCs w:val="28"/>
              </w:rPr>
              <w:t xml:space="preserve"> – tell parents ahead of time so that children can bring suitable clothing (wellies, waterproofs, etc)</w:t>
            </w:r>
            <w:r w:rsidRPr="414A9989" w:rsidR="5E141112">
              <w:rPr>
                <w:rFonts w:cs="Calibri" w:cstheme="minorAscii"/>
                <w:sz w:val="28"/>
                <w:szCs w:val="28"/>
              </w:rPr>
              <w:t>.</w:t>
            </w:r>
          </w:p>
          <w:p w:rsidRPr="00122A6C" w:rsidR="00F9055E" w:rsidP="414A9989" w:rsidRDefault="00F9055E" w14:paraId="2E595EB1" w14:textId="6E1349B1">
            <w:pPr>
              <w:pStyle w:val="Normal"/>
              <w:rPr>
                <w:rFonts w:cs="Calibri" w:cstheme="minorAscii"/>
                <w:sz w:val="28"/>
                <w:szCs w:val="28"/>
              </w:rPr>
            </w:pPr>
            <w:r w:rsidRPr="414A9989" w:rsidR="1321ED70">
              <w:rPr>
                <w:rFonts w:cs="Calibri" w:cstheme="minorAscii"/>
                <w:sz w:val="28"/>
                <w:szCs w:val="28"/>
              </w:rPr>
              <w:t>A child may be allergic to the fruit that is being used – check with parents of the class that there are no allergies, restrain from using fruit that is causing problems</w:t>
            </w:r>
          </w:p>
        </w:tc>
      </w:tr>
    </w:tbl>
    <w:p w:rsidRPr="00122A6C" w:rsidR="00F9055E" w:rsidP="6AB83DA9" w:rsidRDefault="00F9055E" w14:paraId="30135971" w14:noSpellErr="1" w14:textId="0C0DA0BD">
      <w:pPr>
        <w:pStyle w:val="Normal"/>
        <w:tabs>
          <w:tab w:val="center" w:leader="none" w:pos="4510"/>
        </w:tabs>
        <w:rPr>
          <w:sz w:val="28"/>
          <w:szCs w:val="28"/>
        </w:rPr>
        <w:sectPr w:rsidRPr="00122A6C" w:rsidR="00F9055E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414A9989" w14:paraId="5C064822" w14:textId="77777777">
        <w:trPr>
          <w:trHeight w:val="829"/>
        </w:trPr>
        <w:tc>
          <w:tcPr>
            <w:tcW w:w="15337" w:type="dxa"/>
            <w:gridSpan w:val="5"/>
            <w:shd w:val="clear" w:color="auto" w:fill="94BAD6"/>
            <w:tcMar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122A6C" w:rsidR="00171EAF" w:rsidP="5079DFCC" w:rsidRDefault="6EBC134C" w14:paraId="0FE35C19" w14:textId="69C75040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Pr="00122A6C" w:rsidR="00171EAF">
              <w:br/>
            </w:r>
            <w:r w:rsidRPr="00122A6C" w:rsidR="17017302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414A9989" w14:paraId="42468F78" w14:textId="77777777">
        <w:trPr>
          <w:trHeight w:val="2276"/>
        </w:trPr>
        <w:tc>
          <w:tcPr>
            <w:tcW w:w="1275" w:type="dxa"/>
            <w:tcMar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00BF13F6" w:rsidRDefault="00171EAF" w14:paraId="3975BAA0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:rsidRPr="00122A6C" w:rsidR="00171EAF" w:rsidP="5E852657" w:rsidRDefault="17894BFF" w14:paraId="74855A92" w14:textId="752B2DE2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Pr="5E852657" w:rsidR="00FC21E6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Pr="5E852657" w:rsidR="2BEDDEC0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1366C691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2CE5F324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Pr="5E852657" w:rsidR="0226EFB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B6E9B" w:rsidP="00D04591" w:rsidRDefault="00171EAF" w14:paraId="26064320" w14:textId="7F16161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:rsidR="00B26E65" w:rsidP="004F2DAB" w:rsidRDefault="00DC5C9E" w14:paraId="22E64E95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Pr="00122A6C" w:rsidR="004F2DAB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Pr="00122A6C" w:rsidR="00D04591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Pr="00122A6C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004F2DAB" w:rsidRDefault="5B65F4A2" w14:paraId="0B9D0710" w14:textId="7861683E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6C7A2A74" w:rsidRDefault="1582EF44" w14:paraId="156EC7B7" w14:textId="2DB35DD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Pr="5E852657" w:rsidR="23DF5741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Pr="5E852657" w:rsidR="497CD22A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171EAF" w:rsidP="5E852657" w:rsidRDefault="22780C5E" w14:paraId="4A260112" w14:textId="6385D7AA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Pr="5E852657" w:rsidR="00FC21E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Pr="5E852657" w:rsidR="1369C5E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Pr="5E852657" w:rsidR="6A92C3F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Pr="5E852657" w:rsidR="24844C6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5E852657" w:rsidRDefault="186C8880" w14:paraId="074EDC1F" w14:textId="627020C8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5079DFCC" w:rsidRDefault="3D9164AB" w14:paraId="27F3108F" w14:textId="2C885A9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Pr="00122A6C" w:rsidR="013C671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Pr="00122A6C" w:rsidR="6EBC134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504BCCEE" w14:paraId="5714E449" w14:textId="09688D10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Pr="5E852657" w:rsidR="73AF8FF2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Pr="5E852657" w:rsidR="05EB466E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3C3D46EA" w14:paraId="49ABC1C7" w14:textId="29CA7061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Pr="5E852657" w:rsidR="08CB9121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Pr="5E852657" w:rsidR="3D3BD0AA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122A6C" w:rsidR="00171EAF" w:rsidP="5E852657" w:rsidRDefault="28FACC51" w14:paraId="714CE7B9" w14:textId="3BE219D5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Pr="5E852657" w:rsidR="00FC21E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Pr="5E852657" w:rsidR="32D8A74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:rsidRPr="00122A6C" w:rsidR="00171EAF" w:rsidP="5E852657" w:rsidRDefault="3EC4C5CF" w14:paraId="506F41B8" w14:textId="02A672A6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Pr="5E852657" w:rsidR="1906CDD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Pr="5E852657" w:rsidR="32D8A74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Pr="5E852657" w:rsidR="4159FD8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Pr="5E852657" w:rsidR="52D048A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Pr="5E852657" w:rsidR="02C4C1B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Pr="5E852657" w:rsidR="68F4233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414A9989" w14:paraId="0B5576A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369E0175" w14:textId="06B7DB61">
            <w:pPr>
              <w:pStyle w:val="NoSpacing"/>
            </w:pPr>
            <w:r w:rsidR="2A48B36D">
              <w:rPr/>
              <w:t>5</w:t>
            </w:r>
            <w:r w:rsidR="6D146AC1">
              <w:rPr/>
              <w:t xml:space="preserve"> minutes </w:t>
            </w:r>
          </w:p>
        </w:tc>
        <w:tc>
          <w:tcPr>
            <w:tcW w:w="3912" w:type="dxa"/>
            <w:tcMar/>
          </w:tcPr>
          <w:p w:rsidRPr="00122A6C" w:rsidR="00171EAF" w:rsidP="414A9989" w:rsidRDefault="00171EAF" w14:paraId="5D3B2C75" w14:textId="3C9390F1">
            <w:pPr>
              <w:pStyle w:val="NoSpacing"/>
              <w:rPr>
                <w:rFonts w:ascii="Calibri" w:hAnsi="Calibri" w:asciiTheme="minorAscii" w:hAnsiTheme="minorAscii"/>
              </w:rPr>
            </w:pPr>
            <w:r w:rsidRPr="414A9989" w:rsidR="6D146AC1">
              <w:rPr>
                <w:rFonts w:ascii="Calibri" w:hAnsi="Calibri" w:asciiTheme="minorAscii" w:hAnsiTheme="minorAscii"/>
              </w:rPr>
              <w:t xml:space="preserve">Read The </w:t>
            </w:r>
            <w:r w:rsidRPr="414A9989" w:rsidR="769644DD">
              <w:rPr>
                <w:rFonts w:ascii="Calibri" w:hAnsi="Calibri" w:asciiTheme="minorAscii" w:hAnsiTheme="minorAscii"/>
              </w:rPr>
              <w:t xml:space="preserve">Very </w:t>
            </w:r>
            <w:r w:rsidRPr="414A9989" w:rsidR="6D146AC1">
              <w:rPr>
                <w:rFonts w:ascii="Calibri" w:hAnsi="Calibri" w:asciiTheme="minorAscii" w:hAnsiTheme="minorAscii"/>
              </w:rPr>
              <w:t xml:space="preserve">Hungry Caterpillar </w:t>
            </w:r>
          </w:p>
          <w:p w:rsidRPr="00122A6C" w:rsidR="00171EAF" w:rsidP="414A9989" w:rsidRDefault="00171EAF" w14:paraId="108C1B27" w14:textId="5F260C82">
            <w:pPr>
              <w:pStyle w:val="NoSpacing"/>
              <w:numPr>
                <w:ilvl w:val="0"/>
                <w:numId w:val="18"/>
              </w:numPr>
              <w:rPr>
                <w:rFonts w:ascii="Calibri" w:hAnsi="Calibri" w:asciiTheme="minorAscii" w:hAnsiTheme="minorAscii"/>
              </w:rPr>
            </w:pPr>
            <w:r w:rsidRPr="414A9989" w:rsidR="6D146AC1">
              <w:rPr>
                <w:rFonts w:ascii="Calibri" w:hAnsi="Calibri" w:asciiTheme="minorAscii" w:hAnsiTheme="minorAscii"/>
              </w:rPr>
              <w:t>This will engage the students as listening to an enjoyable story will motivate them to want to complete the activities</w:t>
            </w:r>
          </w:p>
          <w:p w:rsidRPr="00122A6C" w:rsidR="00171EAF" w:rsidP="414A9989" w:rsidRDefault="00171EAF" w14:paraId="7D78EAD4" w14:textId="52622DB8">
            <w:pPr>
              <w:pStyle w:val="NoSpacing"/>
              <w:ind w:left="0"/>
              <w:rPr>
                <w:rFonts w:ascii="Calibri" w:hAnsi="Calibri" w:asciiTheme="minorAscii" w:hAnsiTheme="minorAscii"/>
              </w:rPr>
            </w:pPr>
          </w:p>
          <w:p w:rsidRPr="00122A6C" w:rsidR="00171EAF" w:rsidP="414A9989" w:rsidRDefault="00171EAF" w14:paraId="66AAAB43" w14:textId="3C3F0C8A">
            <w:pPr>
              <w:pStyle w:val="NoSpacing"/>
              <w:ind w:left="0"/>
              <w:rPr>
                <w:rFonts w:ascii="Calibri" w:hAnsi="Calibri" w:asciiTheme="minorAscii" w:hAnsiTheme="minorAscii"/>
              </w:rPr>
            </w:pPr>
            <w:r w:rsidRPr="414A9989" w:rsidR="76F8C13B">
              <w:rPr>
                <w:rFonts w:ascii="Calibri" w:hAnsi="Calibri" w:asciiTheme="minorAscii" w:hAnsiTheme="minorAscii"/>
              </w:rPr>
              <w:t xml:space="preserve">Key question: Can someone tell me the life cycle of a butterfly? How does a </w:t>
            </w:r>
            <w:r w:rsidRPr="414A9989" w:rsidR="76F8C13B">
              <w:rPr>
                <w:rFonts w:ascii="Calibri" w:hAnsi="Calibri" w:asciiTheme="minorAscii" w:hAnsiTheme="minorAscii"/>
              </w:rPr>
              <w:t>caterpillar</w:t>
            </w:r>
            <w:r w:rsidRPr="414A9989" w:rsidR="76F8C13B">
              <w:rPr>
                <w:rFonts w:ascii="Calibri" w:hAnsi="Calibri" w:asciiTheme="minorAscii" w:hAnsiTheme="minorAscii"/>
              </w:rPr>
              <w:t xml:space="preserve"> turn into a butterfly?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3C79074D" w14:textId="42649D7D">
            <w:pPr>
              <w:pStyle w:val="NoSpacing"/>
            </w:pPr>
            <w:r w:rsidR="20B964BF">
              <w:rPr/>
              <w:t>Pupils should listen to the story to understand the life cycle of a butterfly.</w:t>
            </w:r>
          </w:p>
        </w:tc>
        <w:tc>
          <w:tcPr>
            <w:tcW w:w="2554" w:type="dxa"/>
            <w:tcMar/>
          </w:tcPr>
          <w:p w:rsidRPr="00122A6C" w:rsidR="00171EAF" w:rsidP="414A9989" w:rsidRDefault="00171EAF" w14:paraId="3ECFBC82" w14:textId="626671A5">
            <w:pPr>
              <w:spacing w:before="0" w:beforeAutospacing="off" w:after="0" w:afterAutospacing="off"/>
            </w:pPr>
            <w:r w:rsidRPr="414A9989" w:rsidR="1ADBE2F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AFL – </w:t>
            </w:r>
            <w:r w:rsidRPr="414A9989" w:rsidR="1ADBE2F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think,</w:t>
            </w:r>
            <w:r w:rsidRPr="414A9989" w:rsidR="1ADBE2F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pair share</w:t>
            </w:r>
          </w:p>
          <w:p w:rsidRPr="00122A6C" w:rsidR="00171EAF" w:rsidP="414A9989" w:rsidRDefault="00171EAF" w14:paraId="332F1A52" w14:textId="01B49E20">
            <w:pPr>
              <w:spacing w:before="0" w:beforeAutospacing="off" w:after="0" w:afterAutospacing="off"/>
            </w:pPr>
            <w:r w:rsidRPr="414A9989" w:rsidR="1ADBE2F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Differentiation- learners can scaffold each other’s thinking time and come up with the order of the cycle collaboratively</w:t>
            </w:r>
          </w:p>
          <w:p w:rsidRPr="00122A6C" w:rsidR="00171EAF" w:rsidP="414A9989" w:rsidRDefault="00171EAF" w14:paraId="5955AF83" w14:textId="2C08E9DA">
            <w:pPr/>
          </w:p>
          <w:p w:rsidRPr="00122A6C" w:rsidR="00171EAF" w:rsidP="00BF13F6" w:rsidRDefault="00171EAF" w14:paraId="0A19E646" w14:textId="0D26F2F6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414A9989" w:rsidRDefault="00171EAF" w14:paraId="1EA3C1FB" w14:textId="46001E2B">
            <w:pPr>
              <w:pStyle w:val="NoSpacing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414A9989" w:rsidR="1ADBE2F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Differentiated- ask pairs instead of individuals</w:t>
            </w:r>
          </w:p>
        </w:tc>
      </w:tr>
      <w:tr w:rsidRPr="00122A6C" w:rsidR="00427445" w:rsidTr="414A9989" w14:paraId="43427B23" w14:textId="77777777">
        <w:trPr>
          <w:trHeight w:val="1033"/>
        </w:trPr>
        <w:tc>
          <w:tcPr>
            <w:tcW w:w="1275" w:type="dxa"/>
            <w:tcMar/>
          </w:tcPr>
          <w:p w:rsidRPr="00122A6C" w:rsidR="00171EAF" w:rsidP="00BF13F6" w:rsidRDefault="00171EAF" w14:paraId="1CF60E73" w14:textId="77777777">
            <w:pPr>
              <w:pStyle w:val="NoSpacing"/>
            </w:pPr>
          </w:p>
          <w:p w:rsidRPr="00122A6C" w:rsidR="00171EAF" w:rsidP="00BF13F6" w:rsidRDefault="00171EAF" w14:paraId="3D36C8F3" w14:textId="5166D612">
            <w:pPr>
              <w:pStyle w:val="NoSpacing"/>
            </w:pPr>
            <w:r w:rsidR="02A3A3BF">
              <w:rPr/>
              <w:t>5 minutes</w:t>
            </w:r>
          </w:p>
        </w:tc>
        <w:tc>
          <w:tcPr>
            <w:tcW w:w="3912" w:type="dxa"/>
            <w:tcMar/>
          </w:tcPr>
          <w:p w:rsidRPr="00122A6C" w:rsidR="00171EAF" w:rsidP="414A9989" w:rsidRDefault="00171EAF" w14:paraId="79C7F33B" w14:textId="5F786CD9">
            <w:pPr>
              <w:pStyle w:val="NoSpacing"/>
              <w:rPr>
                <w:rFonts w:ascii="Calibri" w:hAnsi="Calibri" w:asciiTheme="minorAscii" w:hAnsiTheme="minorAscii"/>
              </w:rPr>
            </w:pPr>
            <w:r w:rsidRPr="414A9989" w:rsidR="02A3A3BF">
              <w:rPr>
                <w:rFonts w:ascii="Calibri" w:hAnsi="Calibri" w:asciiTheme="minorAscii" w:hAnsiTheme="minorAscii"/>
              </w:rPr>
              <w:t>Explain to the class that they will be working in groups, each group completing a different activity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06CB204A" w14:textId="07E9F302">
            <w:pPr>
              <w:pStyle w:val="NoSpacing"/>
            </w:pPr>
            <w:r w:rsidR="02A3A3BF">
              <w:rPr/>
              <w:t xml:space="preserve">Pupils should split into groups that are already </w:t>
            </w:r>
            <w:r w:rsidR="02A3A3BF">
              <w:rPr/>
              <w:t>assigned</w:t>
            </w:r>
            <w:r w:rsidR="02A3A3BF">
              <w:rPr/>
              <w:t xml:space="preserve"> by the class teacher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39A2621E" w14:textId="77777777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00BF13F6" w:rsidRDefault="00171EAF" w14:paraId="259AEB52" w14:textId="77777777">
            <w:pPr>
              <w:pStyle w:val="NoSpacing"/>
            </w:pPr>
          </w:p>
        </w:tc>
      </w:tr>
      <w:tr w:rsidRPr="00122A6C" w:rsidR="00427445" w:rsidTr="414A9989" w14:paraId="768F762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687AB917" w14:textId="77777777">
            <w:pPr>
              <w:pStyle w:val="NoSpacing"/>
            </w:pPr>
          </w:p>
          <w:p w:rsidRPr="00122A6C" w:rsidR="00171EAF" w:rsidP="00BF13F6" w:rsidRDefault="00171EAF" w14:paraId="471B9D38" w14:textId="0E7E6D83">
            <w:pPr>
              <w:pStyle w:val="NoSpacing"/>
            </w:pPr>
            <w:r w:rsidR="2EE238EF">
              <w:rPr/>
              <w:t>20</w:t>
            </w:r>
            <w:r w:rsidR="02A3A3BF">
              <w:rPr/>
              <w:t xml:space="preserve"> minutes </w:t>
            </w: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0F5D4BA2" w14:textId="1F2107F5">
            <w:pPr>
              <w:pStyle w:val="NoSpacing"/>
            </w:pPr>
            <w:r w:rsidR="6D3A570E">
              <w:rPr/>
              <w:t>Supervise and support learners if needed.</w:t>
            </w:r>
          </w:p>
          <w:p w:rsidRPr="00122A6C" w:rsidR="00171EAF" w:rsidP="00BF13F6" w:rsidRDefault="00171EAF" w14:paraId="29389D95" w14:textId="279A1F68">
            <w:pPr>
              <w:pStyle w:val="NoSpacing"/>
            </w:pPr>
          </w:p>
          <w:p w:rsidRPr="00122A6C" w:rsidR="00171EAF" w:rsidP="00BF13F6" w:rsidRDefault="00171EAF" w14:paraId="5C58FD69" w14:textId="40F32E15">
            <w:pPr>
              <w:pStyle w:val="NoSpacing"/>
            </w:pPr>
            <w:r w:rsidR="6D3A570E">
              <w:rPr/>
              <w:t>Key question: Where do you think you can find a butterfly? Where do you think you could find a caterpillar?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5CFE8AAC" w14:textId="42763FF6">
            <w:pPr>
              <w:pStyle w:val="NoSpacing"/>
            </w:pPr>
            <w:r w:rsidR="6585F590">
              <w:rPr/>
              <w:t>Pupils should go outside and search for butterflies/caterpillars and take a photo of them on an iPad</w:t>
            </w:r>
            <w:r w:rsidR="45D0CE19">
              <w:rPr/>
              <w:t xml:space="preserve"> (DCF)</w:t>
            </w:r>
            <w:r w:rsidR="6585F590">
              <w:rPr/>
              <w:t>. Once this is done, they are to upload the photos to Jit and write about them</w:t>
            </w:r>
            <w:r w:rsidR="03CA2A2D">
              <w:rPr/>
              <w:t xml:space="preserve"> (LF)</w:t>
            </w:r>
            <w:r w:rsidR="6585F590">
              <w:rPr/>
              <w:t>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2C1AC70C" w14:textId="77777777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00BF13F6" w:rsidRDefault="00171EAF" w14:paraId="1A52D3AE" w14:textId="77777777">
            <w:pPr>
              <w:pStyle w:val="NoSpacing"/>
            </w:pPr>
          </w:p>
        </w:tc>
      </w:tr>
      <w:tr w:rsidR="414A9989" w:rsidTr="414A9989" w14:paraId="4BA5F9EB">
        <w:trPr>
          <w:trHeight w:val="1041"/>
        </w:trPr>
        <w:tc>
          <w:tcPr>
            <w:tcW w:w="1275" w:type="dxa"/>
            <w:tcMar/>
          </w:tcPr>
          <w:p w:rsidR="15750D06" w:rsidP="414A9989" w:rsidRDefault="15750D06" w14:paraId="7CF4769E" w14:textId="393D89EA">
            <w:pPr>
              <w:pStyle w:val="NoSpacing"/>
            </w:pPr>
            <w:r w:rsidR="15750D06">
              <w:rPr/>
              <w:t>15 minutes</w:t>
            </w:r>
          </w:p>
        </w:tc>
        <w:tc>
          <w:tcPr>
            <w:tcW w:w="3912" w:type="dxa"/>
            <w:tcMar/>
          </w:tcPr>
          <w:p w:rsidR="15750D06" w:rsidP="414A9989" w:rsidRDefault="15750D06" w14:paraId="0F83A3D7" w14:textId="608243A2">
            <w:pPr>
              <w:pStyle w:val="NoSpacing"/>
            </w:pPr>
            <w:r w:rsidR="15750D06">
              <w:rPr/>
              <w:t>LSA</w:t>
            </w:r>
            <w:r w:rsidR="76CDCF75">
              <w:rPr/>
              <w:t>:</w:t>
            </w:r>
          </w:p>
          <w:p w:rsidR="76CDCF75" w:rsidP="414A9989" w:rsidRDefault="76CDCF75" w14:paraId="7F7DF6B7" w14:textId="77FFF702">
            <w:pPr>
              <w:pStyle w:val="NoSpacing"/>
            </w:pPr>
            <w:r w:rsidR="76CDCF75">
              <w:rPr/>
              <w:t>Explain to the children that they will be doing number bonds to 6 / 6 times table (</w:t>
            </w:r>
            <w:r w:rsidR="00C4C6D7">
              <w:rPr/>
              <w:t>NF)</w:t>
            </w:r>
          </w:p>
          <w:p w:rsidR="39A3C89E" w:rsidP="414A9989" w:rsidRDefault="39A3C89E" w14:paraId="16931B96" w14:textId="3259BEC1">
            <w:pPr>
              <w:pStyle w:val="NoSpacing"/>
            </w:pPr>
            <w:r w:rsidR="39A3C89E">
              <w:rPr/>
              <w:t xml:space="preserve">Caterpillars have 6 legs </w:t>
            </w:r>
          </w:p>
        </w:tc>
        <w:tc>
          <w:tcPr>
            <w:tcW w:w="4819" w:type="dxa"/>
            <w:tcMar/>
          </w:tcPr>
          <w:p w:rsidR="76CDCF75" w:rsidP="414A9989" w:rsidRDefault="76CDCF75" w14:paraId="5CDFAC7A" w14:textId="3FC4B187">
            <w:pPr>
              <w:pStyle w:val="NoSpacing"/>
            </w:pPr>
            <w:r w:rsidR="76CDCF75">
              <w:rPr/>
              <w:t xml:space="preserve">Pupils should work with the LSA to add and subtract numbers to equal 6. </w:t>
            </w:r>
          </w:p>
          <w:p w:rsidR="414A9989" w:rsidP="414A9989" w:rsidRDefault="414A9989" w14:paraId="6631E575" w14:textId="459E110A">
            <w:pPr>
              <w:pStyle w:val="NoSpacing"/>
            </w:pPr>
          </w:p>
          <w:p w:rsidR="76CDCF75" w:rsidP="414A9989" w:rsidRDefault="76CDCF75" w14:paraId="521D337A" w14:textId="18D246E5">
            <w:pPr>
              <w:pStyle w:val="NoSpacing"/>
            </w:pPr>
            <w:r w:rsidR="76CDCF75">
              <w:rPr/>
              <w:t>MAT pupils can progress further by working out the 6 times table.</w:t>
            </w:r>
          </w:p>
          <w:p w:rsidR="414A9989" w:rsidP="414A9989" w:rsidRDefault="414A9989" w14:paraId="5A622262" w14:textId="6494F54A">
            <w:pPr>
              <w:pStyle w:val="NoSpacing"/>
            </w:pPr>
          </w:p>
          <w:p w:rsidR="76CDCF75" w:rsidP="414A9989" w:rsidRDefault="76CDCF75" w14:paraId="49A57E02" w14:textId="64ADC8DA">
            <w:pPr>
              <w:pStyle w:val="NoSpacing"/>
            </w:pPr>
            <w:r w:rsidR="76CDCF75">
              <w:rPr/>
              <w:t xml:space="preserve">Resources: </w:t>
            </w:r>
          </w:p>
          <w:p w:rsidR="5D6F8F9B" w:rsidP="414A9989" w:rsidRDefault="5D6F8F9B" w14:paraId="1DBD205F" w14:textId="475DB3DB">
            <w:pPr>
              <w:pStyle w:val="NoSpacing"/>
              <w:numPr>
                <w:ilvl w:val="0"/>
                <w:numId w:val="19"/>
              </w:numPr>
              <w:rPr/>
            </w:pPr>
            <w:r w:rsidR="5D6F8F9B">
              <w:rPr/>
              <w:t>U</w:t>
            </w:r>
            <w:r w:rsidR="76CDCF75">
              <w:rPr/>
              <w:t>se little balls (to be butterfly eggs) and place on laminated pictures of leaves</w:t>
            </w:r>
          </w:p>
          <w:p w:rsidR="1DC7756A" w:rsidP="414A9989" w:rsidRDefault="1DC7756A" w14:paraId="3504FC43" w14:textId="58166CC9">
            <w:pPr>
              <w:pStyle w:val="NoSpacing"/>
              <w:numPr>
                <w:ilvl w:val="0"/>
                <w:numId w:val="19"/>
              </w:numPr>
              <w:rPr/>
            </w:pPr>
            <w:r w:rsidR="1DC7756A">
              <w:rPr/>
              <w:t>Use laminated pictures of caterpillars without their legs, add legs onto picture – number bonds to 6</w:t>
            </w:r>
          </w:p>
        </w:tc>
        <w:tc>
          <w:tcPr>
            <w:tcW w:w="2554" w:type="dxa"/>
            <w:tcMar/>
          </w:tcPr>
          <w:p w:rsidR="4102B925" w:rsidP="414A9989" w:rsidRDefault="4102B925" w14:paraId="0FCEFAD7" w14:textId="464BB128">
            <w:pPr>
              <w:pStyle w:val="NoSpacing"/>
            </w:pPr>
            <w:r w:rsidR="4102B925">
              <w:rPr/>
              <w:t>Differentiation – different tasks for different ability pupils</w:t>
            </w:r>
          </w:p>
        </w:tc>
        <w:tc>
          <w:tcPr>
            <w:tcW w:w="2777" w:type="dxa"/>
            <w:tcMar/>
          </w:tcPr>
          <w:p w:rsidR="4C8CB3A4" w:rsidP="414A9989" w:rsidRDefault="4C8CB3A4" w14:paraId="5DE4A610" w14:textId="3270BC08">
            <w:pPr>
              <w:pStyle w:val="NoSpacing"/>
            </w:pPr>
            <w:r w:rsidR="4C8CB3A4">
              <w:rPr/>
              <w:t>AFL – assessing if children understand as going through task</w:t>
            </w:r>
          </w:p>
          <w:p w:rsidR="4C8CB3A4" w:rsidP="414A9989" w:rsidRDefault="4C8CB3A4" w14:paraId="2EDA8EF2" w14:textId="255B49D8">
            <w:pPr>
              <w:pStyle w:val="NoSpacing"/>
            </w:pPr>
            <w:r w:rsidR="4C8CB3A4">
              <w:rPr/>
              <w:t>Ask them at the end if they can confidently name number bonds to 6 – differentiated for MAT pupils, would have to ask them if they can recite the 6 times tables</w:t>
            </w:r>
          </w:p>
        </w:tc>
      </w:tr>
      <w:tr w:rsidR="414A9989" w:rsidTr="414A9989" w14:paraId="6903E896">
        <w:trPr>
          <w:trHeight w:val="1041"/>
        </w:trPr>
        <w:tc>
          <w:tcPr>
            <w:tcW w:w="1275" w:type="dxa"/>
            <w:tcMar/>
          </w:tcPr>
          <w:p w:rsidR="4102B925" w:rsidP="414A9989" w:rsidRDefault="4102B925" w14:paraId="354C2651" w14:textId="237C7EC6">
            <w:pPr>
              <w:pStyle w:val="NoSpacing"/>
            </w:pPr>
            <w:r w:rsidR="4102B925">
              <w:rPr/>
              <w:t xml:space="preserve">15 minutes </w:t>
            </w:r>
          </w:p>
        </w:tc>
        <w:tc>
          <w:tcPr>
            <w:tcW w:w="3912" w:type="dxa"/>
            <w:tcMar/>
          </w:tcPr>
          <w:p w:rsidR="4102B925" w:rsidP="414A9989" w:rsidRDefault="4102B925" w14:paraId="7B2D1BA0" w14:textId="02313C5B">
            <w:pPr>
              <w:pStyle w:val="NoSpacing"/>
            </w:pPr>
            <w:r w:rsidR="4102B925">
              <w:rPr/>
              <w:t>LSA:</w:t>
            </w:r>
          </w:p>
          <w:p w:rsidR="4102B925" w:rsidP="414A9989" w:rsidRDefault="4102B925" w14:paraId="20A66FDB" w14:textId="7FA011EE">
            <w:pPr>
              <w:pStyle w:val="NoSpacing"/>
            </w:pPr>
            <w:r w:rsidR="4102B925">
              <w:rPr/>
              <w:t xml:space="preserve">Explain to the children that they will be making fruit kebabs as it </w:t>
            </w:r>
            <w:r w:rsidR="4102B925">
              <w:rPr/>
              <w:t>wil</w:t>
            </w:r>
            <w:r w:rsidR="4102B925">
              <w:rPr/>
              <w:t xml:space="preserve">l look like a caterpillar. </w:t>
            </w:r>
          </w:p>
          <w:p w:rsidR="4102B925" w:rsidP="414A9989" w:rsidRDefault="4102B925" w14:paraId="20A87E2D" w14:textId="5331DF0A">
            <w:pPr>
              <w:pStyle w:val="NoSpacing"/>
            </w:pPr>
            <w:r w:rsidR="4102B925">
              <w:rPr/>
              <w:t>Mention the importance of fruit and how it is important to eat healthy food to look after our body – link to the caterpillar eating leaves to grow ‘big’ and ‘strong’</w:t>
            </w:r>
          </w:p>
        </w:tc>
        <w:tc>
          <w:tcPr>
            <w:tcW w:w="4819" w:type="dxa"/>
            <w:tcMar/>
          </w:tcPr>
          <w:p w:rsidR="4102B925" w:rsidP="414A9989" w:rsidRDefault="4102B925" w14:paraId="7D8B7F3E" w14:textId="21F8821E">
            <w:pPr>
              <w:pStyle w:val="NoSpacing"/>
            </w:pPr>
            <w:r w:rsidR="4102B925">
              <w:rPr/>
              <w:t xml:space="preserve">Pupils should work with the LSA to cut up pieces of fruit and create fruit kebabs. </w:t>
            </w:r>
          </w:p>
        </w:tc>
        <w:tc>
          <w:tcPr>
            <w:tcW w:w="2554" w:type="dxa"/>
            <w:tcMar/>
          </w:tcPr>
          <w:p w:rsidR="4102B925" w:rsidP="414A9989" w:rsidRDefault="4102B925" w14:paraId="6344949F" w14:textId="3EB52521">
            <w:pPr>
              <w:pStyle w:val="NoSpacing"/>
            </w:pPr>
            <w:r w:rsidR="4102B925">
              <w:rPr/>
              <w:t>Pupils can work together to scaffold each other if any need help with cutting up the fruit – develops independence</w:t>
            </w:r>
          </w:p>
        </w:tc>
        <w:tc>
          <w:tcPr>
            <w:tcW w:w="2777" w:type="dxa"/>
            <w:tcMar/>
          </w:tcPr>
          <w:p w:rsidR="414A9989" w:rsidP="414A9989" w:rsidRDefault="414A9989" w14:paraId="6E23C05E" w14:textId="58BC3CBB">
            <w:pPr>
              <w:pStyle w:val="NoSpacing"/>
            </w:pPr>
          </w:p>
        </w:tc>
      </w:tr>
      <w:tr w:rsidR="414A9989" w:rsidTr="414A9989" w14:paraId="37B3FE74">
        <w:trPr>
          <w:trHeight w:val="1041"/>
        </w:trPr>
        <w:tc>
          <w:tcPr>
            <w:tcW w:w="1275" w:type="dxa"/>
            <w:tcMar/>
          </w:tcPr>
          <w:p w:rsidR="57E74749" w:rsidP="414A9989" w:rsidRDefault="57E74749" w14:paraId="57298CB7" w14:textId="02D10966">
            <w:pPr>
              <w:pStyle w:val="NoSpacing"/>
            </w:pPr>
            <w:r w:rsidR="57E74749">
              <w:rPr/>
              <w:t>10 minutes</w:t>
            </w:r>
          </w:p>
        </w:tc>
        <w:tc>
          <w:tcPr>
            <w:tcW w:w="3912" w:type="dxa"/>
            <w:tcMar/>
          </w:tcPr>
          <w:p w:rsidR="57E74749" w:rsidP="414A9989" w:rsidRDefault="57E74749" w14:paraId="57EA51E5" w14:textId="47865515">
            <w:pPr>
              <w:pStyle w:val="NoSpacing"/>
            </w:pPr>
            <w:r w:rsidR="57E74749">
              <w:rPr/>
              <w:t>Explain that they will be painting a butterfly, using symmetry. Ask them if they know what symmetry means and describe it to them</w:t>
            </w:r>
          </w:p>
        </w:tc>
        <w:tc>
          <w:tcPr>
            <w:tcW w:w="4819" w:type="dxa"/>
            <w:tcMar/>
          </w:tcPr>
          <w:p w:rsidR="57E74749" w:rsidP="414A9989" w:rsidRDefault="57E74749" w14:paraId="6448D226" w14:textId="1FB4BF96">
            <w:pPr>
              <w:pStyle w:val="NoSpacing"/>
            </w:pPr>
            <w:r w:rsidR="57E74749">
              <w:rPr/>
              <w:t xml:space="preserve">Pupils should </w:t>
            </w:r>
            <w:r w:rsidR="7CBDA370">
              <w:rPr/>
              <w:t xml:space="preserve">paint one half of a butterfly, choosing how they would like the pattern to be (Expressive Arts </w:t>
            </w:r>
            <w:r w:rsidR="7CBDA370">
              <w:rPr/>
              <w:t>AoLE</w:t>
            </w:r>
            <w:r w:rsidR="7CBDA370">
              <w:rPr/>
              <w:t>), then fold the paper in half to create a symmetrical pattern on both wings (NF)</w:t>
            </w:r>
          </w:p>
        </w:tc>
        <w:tc>
          <w:tcPr>
            <w:tcW w:w="2554" w:type="dxa"/>
            <w:tcMar/>
          </w:tcPr>
          <w:p w:rsidR="414A9989" w:rsidP="414A9989" w:rsidRDefault="414A9989" w14:paraId="4A452A07" w14:textId="1C68FB5E">
            <w:pPr>
              <w:pStyle w:val="NoSpacing"/>
            </w:pPr>
          </w:p>
        </w:tc>
        <w:tc>
          <w:tcPr>
            <w:tcW w:w="2777" w:type="dxa"/>
            <w:tcMar/>
          </w:tcPr>
          <w:p w:rsidR="414A9989" w:rsidP="414A9989" w:rsidRDefault="414A9989" w14:paraId="796EB33B" w14:textId="688E2FD2">
            <w:pPr>
              <w:pStyle w:val="NoSpacing"/>
            </w:pPr>
          </w:p>
        </w:tc>
      </w:tr>
      <w:tr w:rsidR="414A9989" w:rsidTr="414A9989" w14:paraId="67D9B944">
        <w:trPr>
          <w:trHeight w:val="1041"/>
        </w:trPr>
        <w:tc>
          <w:tcPr>
            <w:tcW w:w="1275" w:type="dxa"/>
            <w:tcMar/>
          </w:tcPr>
          <w:p w:rsidR="54B67E06" w:rsidP="414A9989" w:rsidRDefault="54B67E06" w14:paraId="68CF798A" w14:textId="45000602">
            <w:pPr>
              <w:pStyle w:val="NoSpacing"/>
            </w:pPr>
            <w:r w:rsidR="54B67E06">
              <w:rPr/>
              <w:t>15 minutes</w:t>
            </w:r>
          </w:p>
        </w:tc>
        <w:tc>
          <w:tcPr>
            <w:tcW w:w="3912" w:type="dxa"/>
            <w:tcMar/>
          </w:tcPr>
          <w:p w:rsidR="54B67E06" w:rsidP="414A9989" w:rsidRDefault="54B67E06" w14:paraId="63CCBE3F" w14:textId="45A68380">
            <w:pPr>
              <w:pStyle w:val="NoSpacing"/>
            </w:pPr>
            <w:r w:rsidR="54B67E06">
              <w:rPr/>
              <w:t>Explain that they will be creating a storyline of the four stages of a butterfly’s life</w:t>
            </w:r>
          </w:p>
        </w:tc>
        <w:tc>
          <w:tcPr>
            <w:tcW w:w="4819" w:type="dxa"/>
            <w:tcMar/>
          </w:tcPr>
          <w:p w:rsidR="54B67E06" w:rsidP="414A9989" w:rsidRDefault="54B67E06" w14:paraId="10DBD346" w14:textId="76A50FDC">
            <w:pPr>
              <w:pStyle w:val="NoSpacing"/>
            </w:pPr>
            <w:r w:rsidR="54B67E06">
              <w:rPr/>
              <w:t>Pupils should use the template provided to fill in the gaps by either drawing a picture of the stage, or describing what happens at that stage</w:t>
            </w:r>
          </w:p>
          <w:p w:rsidR="414A9989" w:rsidP="414A9989" w:rsidRDefault="414A9989" w14:paraId="1FA4DFFC" w14:textId="1006EB6D">
            <w:pPr>
              <w:pStyle w:val="NoSpacing"/>
            </w:pPr>
          </w:p>
          <w:p w:rsidR="54B67E06" w:rsidP="414A9989" w:rsidRDefault="54B67E06" w14:paraId="372BD7AF" w14:textId="7624EF6F">
            <w:pPr>
              <w:pStyle w:val="NoSpacing"/>
            </w:pPr>
            <w:r w:rsidR="54B67E06">
              <w:rPr/>
              <w:t>MAT pupils to draw and write in all boxes, no pre-filled in boxes for them</w:t>
            </w:r>
          </w:p>
        </w:tc>
        <w:tc>
          <w:tcPr>
            <w:tcW w:w="2554" w:type="dxa"/>
            <w:tcMar/>
          </w:tcPr>
          <w:p w:rsidR="79146C34" w:rsidP="414A9989" w:rsidRDefault="79146C34" w14:paraId="1C650609" w14:textId="0F17DFFE">
            <w:pPr>
              <w:pStyle w:val="NoSpacing"/>
            </w:pPr>
            <w:r w:rsidR="79146C34">
              <w:rPr/>
              <w:t>Differentiation – different resource available for MAT pupils</w:t>
            </w:r>
          </w:p>
          <w:p w:rsidR="79146C34" w:rsidP="414A9989" w:rsidRDefault="79146C34" w14:paraId="2D07A71C" w14:textId="10485E95">
            <w:pPr>
              <w:pStyle w:val="NoSpacing"/>
            </w:pPr>
            <w:r w:rsidR="79146C34">
              <w:rPr/>
              <w:t xml:space="preserve">All pupils can </w:t>
            </w:r>
            <w:r w:rsidR="79146C34">
              <w:rPr/>
              <w:t>attempt</w:t>
            </w:r>
            <w:r w:rsidR="79146C34">
              <w:rPr/>
              <w:t xml:space="preserve"> challenging one if they wish to push themselves further – develops independence</w:t>
            </w:r>
          </w:p>
        </w:tc>
        <w:tc>
          <w:tcPr>
            <w:tcW w:w="2777" w:type="dxa"/>
            <w:tcMar/>
          </w:tcPr>
          <w:p w:rsidR="414A9989" w:rsidP="414A9989" w:rsidRDefault="414A9989" w14:paraId="0E31B786" w14:textId="6C39B185">
            <w:pPr>
              <w:pStyle w:val="NoSpacing"/>
            </w:pPr>
          </w:p>
        </w:tc>
      </w:tr>
    </w:tbl>
    <w:p w:rsidR="414A9989" w:rsidRDefault="414A9989" w14:paraId="24745E0F" w14:textId="04B269FF"/>
    <w:p w:rsidRPr="00122A6C" w:rsidR="00A8673B" w:rsidP="005F7799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65514" w:rsidP="00B24C18" w:rsidRDefault="00965514" w14:paraId="66B8C691" w14:textId="77777777">
      <w:r>
        <w:separator/>
      </w:r>
    </w:p>
  </w:endnote>
  <w:endnote w:type="continuationSeparator" w:id="0">
    <w:p w:rsidR="00965514" w:rsidP="00B24C18" w:rsidRDefault="00965514" w14:paraId="68B81C45" w14:textId="77777777">
      <w:r>
        <w:continuationSeparator/>
      </w:r>
    </w:p>
  </w:endnote>
  <w:endnote w:type="continuationNotice" w:id="1">
    <w:p w:rsidR="00965514" w:rsidRDefault="00965514" w14:paraId="72C6FEF6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65514" w:rsidP="00B24C18" w:rsidRDefault="00965514" w14:paraId="1E59B6D0" w14:textId="77777777">
      <w:r>
        <w:separator/>
      </w:r>
    </w:p>
  </w:footnote>
  <w:footnote w:type="continuationSeparator" w:id="0">
    <w:p w:rsidR="00965514" w:rsidP="00B24C18" w:rsidRDefault="00965514" w14:paraId="5878A833" w14:textId="77777777">
      <w:r>
        <w:continuationSeparator/>
      </w:r>
    </w:p>
  </w:footnote>
  <w:footnote w:type="continuationNotice" w:id="1">
    <w:p w:rsidR="00965514" w:rsidRDefault="00965514" w14:paraId="5EBF98EC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8">
    <w:nsid w:val="7539c8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ba908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9">
    <w:abstractNumId w:val="18"/>
  </w:num>
  <w:num w:numId="18">
    <w:abstractNumId w:val="17"/>
  </w: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6E6DC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4C6D7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6804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4E5D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8C0F5"/>
    <w:rsid w:val="013C671C"/>
    <w:rsid w:val="0153C6D8"/>
    <w:rsid w:val="015679F2"/>
    <w:rsid w:val="01D7D3D7"/>
    <w:rsid w:val="0226EFB7"/>
    <w:rsid w:val="026C2275"/>
    <w:rsid w:val="02A3A3BF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CA2A2D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25F8C9"/>
    <w:rsid w:val="0634A181"/>
    <w:rsid w:val="06EDF45E"/>
    <w:rsid w:val="071EF602"/>
    <w:rsid w:val="076C5E49"/>
    <w:rsid w:val="08CB9121"/>
    <w:rsid w:val="08CDF54C"/>
    <w:rsid w:val="08CFEA9E"/>
    <w:rsid w:val="09616060"/>
    <w:rsid w:val="0976FDF5"/>
    <w:rsid w:val="09B8299E"/>
    <w:rsid w:val="09BC85E1"/>
    <w:rsid w:val="0A40B7C3"/>
    <w:rsid w:val="0A435259"/>
    <w:rsid w:val="0AA9C182"/>
    <w:rsid w:val="0ADD8F7C"/>
    <w:rsid w:val="0ADFA33B"/>
    <w:rsid w:val="0AE8155C"/>
    <w:rsid w:val="0B357A20"/>
    <w:rsid w:val="0B585642"/>
    <w:rsid w:val="0C26A80A"/>
    <w:rsid w:val="0C5DEFF7"/>
    <w:rsid w:val="0C5FA0D1"/>
    <w:rsid w:val="0CC6F977"/>
    <w:rsid w:val="0CCFE468"/>
    <w:rsid w:val="0D0F1B30"/>
    <w:rsid w:val="0D5297B9"/>
    <w:rsid w:val="0DE35DB4"/>
    <w:rsid w:val="0E192183"/>
    <w:rsid w:val="0E9D2743"/>
    <w:rsid w:val="0EC9913E"/>
    <w:rsid w:val="0EE562F4"/>
    <w:rsid w:val="10048CAE"/>
    <w:rsid w:val="10A915B8"/>
    <w:rsid w:val="10ABB227"/>
    <w:rsid w:val="10C560F6"/>
    <w:rsid w:val="10CCB609"/>
    <w:rsid w:val="1134600F"/>
    <w:rsid w:val="11E28C53"/>
    <w:rsid w:val="120A99EF"/>
    <w:rsid w:val="120FAA50"/>
    <w:rsid w:val="1273684D"/>
    <w:rsid w:val="12F06998"/>
    <w:rsid w:val="12F2A2A6"/>
    <w:rsid w:val="1321ED70"/>
    <w:rsid w:val="133B01A4"/>
    <w:rsid w:val="1366C691"/>
    <w:rsid w:val="1369C5EF"/>
    <w:rsid w:val="1377A8B6"/>
    <w:rsid w:val="13844EB1"/>
    <w:rsid w:val="13B7A622"/>
    <w:rsid w:val="13E8C6F1"/>
    <w:rsid w:val="13F87EE2"/>
    <w:rsid w:val="142C325C"/>
    <w:rsid w:val="1458F452"/>
    <w:rsid w:val="148E7307"/>
    <w:rsid w:val="151A2D15"/>
    <w:rsid w:val="152CD1F5"/>
    <w:rsid w:val="15750D06"/>
    <w:rsid w:val="157DA6E6"/>
    <w:rsid w:val="1582EF44"/>
    <w:rsid w:val="15C3413A"/>
    <w:rsid w:val="16A9B87D"/>
    <w:rsid w:val="17017302"/>
    <w:rsid w:val="170DFDEC"/>
    <w:rsid w:val="17301B93"/>
    <w:rsid w:val="174CD525"/>
    <w:rsid w:val="178911C7"/>
    <w:rsid w:val="17894BFF"/>
    <w:rsid w:val="17CC7130"/>
    <w:rsid w:val="18008ECB"/>
    <w:rsid w:val="181DB0ED"/>
    <w:rsid w:val="186C8880"/>
    <w:rsid w:val="18A98392"/>
    <w:rsid w:val="1906CDDC"/>
    <w:rsid w:val="19EFF9CC"/>
    <w:rsid w:val="19F29416"/>
    <w:rsid w:val="19F9972D"/>
    <w:rsid w:val="1A9FC95F"/>
    <w:rsid w:val="1AB1D3C9"/>
    <w:rsid w:val="1ADBE2F5"/>
    <w:rsid w:val="1AEBB0BA"/>
    <w:rsid w:val="1AFDB48B"/>
    <w:rsid w:val="1B30DFA6"/>
    <w:rsid w:val="1BCF9CC0"/>
    <w:rsid w:val="1CA60971"/>
    <w:rsid w:val="1CE4A671"/>
    <w:rsid w:val="1D4951E6"/>
    <w:rsid w:val="1D761C33"/>
    <w:rsid w:val="1D914766"/>
    <w:rsid w:val="1DC7756A"/>
    <w:rsid w:val="1E6F092A"/>
    <w:rsid w:val="1E8F7AB4"/>
    <w:rsid w:val="1EA93504"/>
    <w:rsid w:val="1F998855"/>
    <w:rsid w:val="1FA7153F"/>
    <w:rsid w:val="1FDD5A6E"/>
    <w:rsid w:val="1FF63A1D"/>
    <w:rsid w:val="206CEFCC"/>
    <w:rsid w:val="207855A8"/>
    <w:rsid w:val="2078F36B"/>
    <w:rsid w:val="2085FEF1"/>
    <w:rsid w:val="20B964BF"/>
    <w:rsid w:val="20F02636"/>
    <w:rsid w:val="216B98C1"/>
    <w:rsid w:val="21A0B7A7"/>
    <w:rsid w:val="21E06052"/>
    <w:rsid w:val="22780C5E"/>
    <w:rsid w:val="2308C670"/>
    <w:rsid w:val="23456FA5"/>
    <w:rsid w:val="236D2AEF"/>
    <w:rsid w:val="23742361"/>
    <w:rsid w:val="238D6589"/>
    <w:rsid w:val="23DE3A7A"/>
    <w:rsid w:val="23DF5741"/>
    <w:rsid w:val="243AF805"/>
    <w:rsid w:val="24844C60"/>
    <w:rsid w:val="249BF71B"/>
    <w:rsid w:val="24C2235C"/>
    <w:rsid w:val="24DAF2FF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D5AC8"/>
    <w:rsid w:val="26CF1EE0"/>
    <w:rsid w:val="270270AE"/>
    <w:rsid w:val="273B2116"/>
    <w:rsid w:val="28148AAA"/>
    <w:rsid w:val="2818ADF7"/>
    <w:rsid w:val="28AEE4A3"/>
    <w:rsid w:val="28FACC51"/>
    <w:rsid w:val="290BFD73"/>
    <w:rsid w:val="2917F4DD"/>
    <w:rsid w:val="297807F4"/>
    <w:rsid w:val="298E0C9B"/>
    <w:rsid w:val="29A7D85D"/>
    <w:rsid w:val="2A04FB8A"/>
    <w:rsid w:val="2A3D26F1"/>
    <w:rsid w:val="2A4829C1"/>
    <w:rsid w:val="2A48B36D"/>
    <w:rsid w:val="2A4CE8E1"/>
    <w:rsid w:val="2A9176CE"/>
    <w:rsid w:val="2B121D0B"/>
    <w:rsid w:val="2B7F3F3F"/>
    <w:rsid w:val="2B94E101"/>
    <w:rsid w:val="2BA0CBEB"/>
    <w:rsid w:val="2BEDDEC0"/>
    <w:rsid w:val="2C06D572"/>
    <w:rsid w:val="2C20E453"/>
    <w:rsid w:val="2C4D67DD"/>
    <w:rsid w:val="2C597B63"/>
    <w:rsid w:val="2CE5F324"/>
    <w:rsid w:val="2D4DC040"/>
    <w:rsid w:val="2E48238B"/>
    <w:rsid w:val="2E81B602"/>
    <w:rsid w:val="2EB3F0DE"/>
    <w:rsid w:val="2EE238EF"/>
    <w:rsid w:val="2F1F1BA1"/>
    <w:rsid w:val="2F51D05D"/>
    <w:rsid w:val="2F5D600D"/>
    <w:rsid w:val="2F7D7A4A"/>
    <w:rsid w:val="2FB005FE"/>
    <w:rsid w:val="2FE31611"/>
    <w:rsid w:val="2FFC5200"/>
    <w:rsid w:val="3014DE77"/>
    <w:rsid w:val="305FA363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D254FF"/>
    <w:rsid w:val="33F1CE8E"/>
    <w:rsid w:val="343DEAC2"/>
    <w:rsid w:val="3448CA9D"/>
    <w:rsid w:val="345646CE"/>
    <w:rsid w:val="3478C714"/>
    <w:rsid w:val="34853EDE"/>
    <w:rsid w:val="34F538C1"/>
    <w:rsid w:val="34FC8DD4"/>
    <w:rsid w:val="351D799A"/>
    <w:rsid w:val="356B44C2"/>
    <w:rsid w:val="35C57E54"/>
    <w:rsid w:val="35C8804C"/>
    <w:rsid w:val="35E072D2"/>
    <w:rsid w:val="35E92C3E"/>
    <w:rsid w:val="3630EEF8"/>
    <w:rsid w:val="36315E52"/>
    <w:rsid w:val="3668FEE5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A3C89E"/>
    <w:rsid w:val="39B6A4C4"/>
    <w:rsid w:val="39FB9BB3"/>
    <w:rsid w:val="39FBCE84"/>
    <w:rsid w:val="3A051ED8"/>
    <w:rsid w:val="3A13594D"/>
    <w:rsid w:val="3A1826C3"/>
    <w:rsid w:val="3A40C573"/>
    <w:rsid w:val="3A5D8592"/>
    <w:rsid w:val="3A978EB1"/>
    <w:rsid w:val="3AB5049F"/>
    <w:rsid w:val="3ADB5805"/>
    <w:rsid w:val="3AE5800B"/>
    <w:rsid w:val="3AE73F4A"/>
    <w:rsid w:val="3B1409FB"/>
    <w:rsid w:val="3B65AB3D"/>
    <w:rsid w:val="3B6845D3"/>
    <w:rsid w:val="3B6AD339"/>
    <w:rsid w:val="3BE1ACE4"/>
    <w:rsid w:val="3C144268"/>
    <w:rsid w:val="3C3D46EA"/>
    <w:rsid w:val="3C6E3D6C"/>
    <w:rsid w:val="3C6F9E7B"/>
    <w:rsid w:val="3C772866"/>
    <w:rsid w:val="3C9548A9"/>
    <w:rsid w:val="3D3BD0AA"/>
    <w:rsid w:val="3D44AA1D"/>
    <w:rsid w:val="3D873EB9"/>
    <w:rsid w:val="3D9164AB"/>
    <w:rsid w:val="3DDC01DE"/>
    <w:rsid w:val="3DFAA171"/>
    <w:rsid w:val="3E882474"/>
    <w:rsid w:val="3EAC8C90"/>
    <w:rsid w:val="3EC4C5CF"/>
    <w:rsid w:val="3F59BBEB"/>
    <w:rsid w:val="3F604FC7"/>
    <w:rsid w:val="3F79EF76"/>
    <w:rsid w:val="3F907572"/>
    <w:rsid w:val="4056B9D8"/>
    <w:rsid w:val="405A6A62"/>
    <w:rsid w:val="406601C0"/>
    <w:rsid w:val="409B7A34"/>
    <w:rsid w:val="40C8323A"/>
    <w:rsid w:val="40EA9C2B"/>
    <w:rsid w:val="4102B925"/>
    <w:rsid w:val="411A7D33"/>
    <w:rsid w:val="4133FF8D"/>
    <w:rsid w:val="414A9989"/>
    <w:rsid w:val="415811C0"/>
    <w:rsid w:val="4159FD88"/>
    <w:rsid w:val="41F63AC3"/>
    <w:rsid w:val="41F8671E"/>
    <w:rsid w:val="422BBE8F"/>
    <w:rsid w:val="4234C03E"/>
    <w:rsid w:val="424319E0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5D0CE19"/>
    <w:rsid w:val="469785AC"/>
    <w:rsid w:val="46C66517"/>
    <w:rsid w:val="4730CF07"/>
    <w:rsid w:val="47C1C893"/>
    <w:rsid w:val="485C6218"/>
    <w:rsid w:val="4866DF54"/>
    <w:rsid w:val="48748E56"/>
    <w:rsid w:val="48EAB8BF"/>
    <w:rsid w:val="490A2765"/>
    <w:rsid w:val="49104E83"/>
    <w:rsid w:val="49188FEF"/>
    <w:rsid w:val="4956E4F6"/>
    <w:rsid w:val="495C9A85"/>
    <w:rsid w:val="4977992C"/>
    <w:rsid w:val="4979EC54"/>
    <w:rsid w:val="497CD22A"/>
    <w:rsid w:val="4A2134E7"/>
    <w:rsid w:val="4A528887"/>
    <w:rsid w:val="4A5A76CB"/>
    <w:rsid w:val="4A868920"/>
    <w:rsid w:val="4A87D166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225981"/>
    <w:rsid w:val="4C8CB3A4"/>
    <w:rsid w:val="4CC6FB40"/>
    <w:rsid w:val="4CE022A2"/>
    <w:rsid w:val="4DB337A4"/>
    <w:rsid w:val="4E108A57"/>
    <w:rsid w:val="4E2D7DFA"/>
    <w:rsid w:val="4ED97AD7"/>
    <w:rsid w:val="4F260DE8"/>
    <w:rsid w:val="5000AF11"/>
    <w:rsid w:val="504BCCEE"/>
    <w:rsid w:val="5079DFCC"/>
    <w:rsid w:val="5080CCE4"/>
    <w:rsid w:val="5135C152"/>
    <w:rsid w:val="513EB908"/>
    <w:rsid w:val="51F34695"/>
    <w:rsid w:val="521C9D45"/>
    <w:rsid w:val="52662907"/>
    <w:rsid w:val="52C5AB21"/>
    <w:rsid w:val="52D048AE"/>
    <w:rsid w:val="53047B3A"/>
    <w:rsid w:val="534E6807"/>
    <w:rsid w:val="5353987A"/>
    <w:rsid w:val="543250E9"/>
    <w:rsid w:val="546CCA9C"/>
    <w:rsid w:val="5478A89E"/>
    <w:rsid w:val="54B67E06"/>
    <w:rsid w:val="55283EEB"/>
    <w:rsid w:val="55696803"/>
    <w:rsid w:val="55965296"/>
    <w:rsid w:val="559A335C"/>
    <w:rsid w:val="55A1886F"/>
    <w:rsid w:val="566136C3"/>
    <w:rsid w:val="56D521EA"/>
    <w:rsid w:val="56F08F97"/>
    <w:rsid w:val="56F79893"/>
    <w:rsid w:val="570BD562"/>
    <w:rsid w:val="571D3E3C"/>
    <w:rsid w:val="573731FB"/>
    <w:rsid w:val="5770E217"/>
    <w:rsid w:val="579AE0A4"/>
    <w:rsid w:val="57DB057E"/>
    <w:rsid w:val="57E74749"/>
    <w:rsid w:val="57FB7A18"/>
    <w:rsid w:val="584EA3DB"/>
    <w:rsid w:val="58ABC708"/>
    <w:rsid w:val="58AEC5FD"/>
    <w:rsid w:val="5976D5DF"/>
    <w:rsid w:val="5A47FC10"/>
    <w:rsid w:val="5AC76CB2"/>
    <w:rsid w:val="5ADBF096"/>
    <w:rsid w:val="5B2BE4F2"/>
    <w:rsid w:val="5B65F4A2"/>
    <w:rsid w:val="5B8318FC"/>
    <w:rsid w:val="5BBBFBF6"/>
    <w:rsid w:val="5BD0FE03"/>
    <w:rsid w:val="5C173F94"/>
    <w:rsid w:val="5C21D2F4"/>
    <w:rsid w:val="5D08BACB"/>
    <w:rsid w:val="5D1EE95D"/>
    <w:rsid w:val="5D350443"/>
    <w:rsid w:val="5D3A0E6B"/>
    <w:rsid w:val="5D6F8F9B"/>
    <w:rsid w:val="5DB229FA"/>
    <w:rsid w:val="5DB97F0D"/>
    <w:rsid w:val="5E141112"/>
    <w:rsid w:val="5E1F9CDB"/>
    <w:rsid w:val="5E2B8F91"/>
    <w:rsid w:val="5E852657"/>
    <w:rsid w:val="5ECD7531"/>
    <w:rsid w:val="5EDAF376"/>
    <w:rsid w:val="5EF9D0A2"/>
    <w:rsid w:val="5F13E54F"/>
    <w:rsid w:val="5F1A0C6D"/>
    <w:rsid w:val="5F379339"/>
    <w:rsid w:val="5F9DA05C"/>
    <w:rsid w:val="5FE5C911"/>
    <w:rsid w:val="6024CBB3"/>
    <w:rsid w:val="60723050"/>
    <w:rsid w:val="60757A50"/>
    <w:rsid w:val="60A43C55"/>
    <w:rsid w:val="611009A8"/>
    <w:rsid w:val="6136026D"/>
    <w:rsid w:val="617AA906"/>
    <w:rsid w:val="619A2A57"/>
    <w:rsid w:val="61FEA297"/>
    <w:rsid w:val="62129438"/>
    <w:rsid w:val="624F0D73"/>
    <w:rsid w:val="62596939"/>
    <w:rsid w:val="62709708"/>
    <w:rsid w:val="62D0B92A"/>
    <w:rsid w:val="630961DD"/>
    <w:rsid w:val="632CFC80"/>
    <w:rsid w:val="634A02AE"/>
    <w:rsid w:val="63697F8C"/>
    <w:rsid w:val="63776727"/>
    <w:rsid w:val="6388D27F"/>
    <w:rsid w:val="638C1348"/>
    <w:rsid w:val="638EF99D"/>
    <w:rsid w:val="641A4841"/>
    <w:rsid w:val="64A1A871"/>
    <w:rsid w:val="64B1E521"/>
    <w:rsid w:val="64D133A1"/>
    <w:rsid w:val="65133788"/>
    <w:rsid w:val="6545A173"/>
    <w:rsid w:val="65606706"/>
    <w:rsid w:val="657DD496"/>
    <w:rsid w:val="6585F590"/>
    <w:rsid w:val="659109FB"/>
    <w:rsid w:val="663E0B1E"/>
    <w:rsid w:val="667119CC"/>
    <w:rsid w:val="668140D1"/>
    <w:rsid w:val="66E42A8A"/>
    <w:rsid w:val="6739581E"/>
    <w:rsid w:val="67A029C4"/>
    <w:rsid w:val="67DC8E54"/>
    <w:rsid w:val="680FC4CF"/>
    <w:rsid w:val="684D66AB"/>
    <w:rsid w:val="6881D5BC"/>
    <w:rsid w:val="6886ED91"/>
    <w:rsid w:val="68A9F019"/>
    <w:rsid w:val="68F42330"/>
    <w:rsid w:val="690BD9EF"/>
    <w:rsid w:val="697DCE60"/>
    <w:rsid w:val="69D8C110"/>
    <w:rsid w:val="69F3E61E"/>
    <w:rsid w:val="6A153BF1"/>
    <w:rsid w:val="6A45C07A"/>
    <w:rsid w:val="6A92C3F1"/>
    <w:rsid w:val="6AB83DA9"/>
    <w:rsid w:val="6AFDE5C0"/>
    <w:rsid w:val="6B01D72A"/>
    <w:rsid w:val="6B0981B2"/>
    <w:rsid w:val="6B0FDB18"/>
    <w:rsid w:val="6B61DEB6"/>
    <w:rsid w:val="6B9A3B2F"/>
    <w:rsid w:val="6BCAC7AA"/>
    <w:rsid w:val="6BE190DB"/>
    <w:rsid w:val="6C4E7F5F"/>
    <w:rsid w:val="6C7A2A74"/>
    <w:rsid w:val="6CAEB08C"/>
    <w:rsid w:val="6CBC5F8E"/>
    <w:rsid w:val="6CE406E6"/>
    <w:rsid w:val="6D146AC1"/>
    <w:rsid w:val="6D3A570E"/>
    <w:rsid w:val="6D3CFAAD"/>
    <w:rsid w:val="6D3F7793"/>
    <w:rsid w:val="6D734AEE"/>
    <w:rsid w:val="6DD49B05"/>
    <w:rsid w:val="6DDF1841"/>
    <w:rsid w:val="6E510CB2"/>
    <w:rsid w:val="6E71E25F"/>
    <w:rsid w:val="6E7FD747"/>
    <w:rsid w:val="6EBC134C"/>
    <w:rsid w:val="6ED0B025"/>
    <w:rsid w:val="6ED8CB0E"/>
    <w:rsid w:val="6FAE71E9"/>
    <w:rsid w:val="703238A9"/>
    <w:rsid w:val="70D12A9C"/>
    <w:rsid w:val="7135A2DC"/>
    <w:rsid w:val="717904E8"/>
    <w:rsid w:val="717C0779"/>
    <w:rsid w:val="719FF914"/>
    <w:rsid w:val="71DABBED"/>
    <w:rsid w:val="71F84E39"/>
    <w:rsid w:val="729B12DC"/>
    <w:rsid w:val="729D3863"/>
    <w:rsid w:val="72C62CB3"/>
    <w:rsid w:val="73514886"/>
    <w:rsid w:val="737667BE"/>
    <w:rsid w:val="737FA356"/>
    <w:rsid w:val="73AF8FF2"/>
    <w:rsid w:val="740DC080"/>
    <w:rsid w:val="740E7685"/>
    <w:rsid w:val="7415E2E8"/>
    <w:rsid w:val="75DC3948"/>
    <w:rsid w:val="76074924"/>
    <w:rsid w:val="7666045B"/>
    <w:rsid w:val="769644DD"/>
    <w:rsid w:val="7697931D"/>
    <w:rsid w:val="76A07E0E"/>
    <w:rsid w:val="76CDCF75"/>
    <w:rsid w:val="76F8C13B"/>
    <w:rsid w:val="77A3E841"/>
    <w:rsid w:val="77B8EEA6"/>
    <w:rsid w:val="77EF6CFD"/>
    <w:rsid w:val="781D31C5"/>
    <w:rsid w:val="78244003"/>
    <w:rsid w:val="78531479"/>
    <w:rsid w:val="78EC4963"/>
    <w:rsid w:val="79131FC7"/>
    <w:rsid w:val="79146C34"/>
    <w:rsid w:val="7968C4AD"/>
    <w:rsid w:val="7972941C"/>
    <w:rsid w:val="797341E9"/>
    <w:rsid w:val="79CF33DF"/>
    <w:rsid w:val="79EEE4DA"/>
    <w:rsid w:val="7A24062B"/>
    <w:rsid w:val="7A259463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AB7C9A"/>
    <w:rsid w:val="7BB8B34F"/>
    <w:rsid w:val="7C43187F"/>
    <w:rsid w:val="7C8A23C8"/>
    <w:rsid w:val="7CAC42E4"/>
    <w:rsid w:val="7CBDA370"/>
    <w:rsid w:val="7D242AE3"/>
    <w:rsid w:val="7D616964"/>
    <w:rsid w:val="7D9A1217"/>
    <w:rsid w:val="7D9EDF87"/>
    <w:rsid w:val="7DD8E473"/>
    <w:rsid w:val="7DEBCA9E"/>
    <w:rsid w:val="7E34ADEC"/>
    <w:rsid w:val="7EB11F99"/>
    <w:rsid w:val="7EB912E7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a5bd8bae-d77b-4579-b242-1f3afbf66184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  <UserInfo>
        <DisplayName>Isobel Webb (2300285)</DisplayName>
        <AccountId>1519</AccountId>
        <AccountType/>
      </UserInfo>
      <UserInfo>
        <DisplayName>Laurence Thomas</DisplayName>
        <AccountId>799</AccountId>
        <AccountType/>
      </UserInfo>
    </SharedWithUsers>
    <_activity xmlns="0d4f6ffa-9f28-4e2a-a23f-4264c91c95c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12" ma:contentTypeDescription="Create a new document." ma:contentTypeScope="" ma:versionID="d938997c4f5ff8fc4e55681503e8625e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b2ea691e2766c55ca8fec9b2ab21800c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a5bd8bae-d77b-4579-b242-1f3afbf66184"/>
    <ds:schemaRef ds:uri="http://purl.org/dc/dcmitype/"/>
    <ds:schemaRef ds:uri="http://schemas.openxmlformats.org/package/2006/metadata/core-properties"/>
    <ds:schemaRef ds:uri="http://purl.org/dc/elements/1.1/"/>
    <ds:schemaRef ds:uri="0d4f6ffa-9f28-4e2a-a23f-4264c91c95c3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F80E5A7-8007-4539-8FF8-C0698B694A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Keira Wickham (2300800)</lastModifiedBy>
  <revision>5</revision>
  <lastPrinted>2022-04-01T06:59:00.0000000Z</lastPrinted>
  <dcterms:created xsi:type="dcterms:W3CDTF">2024-03-05T11:11:00.0000000Z</dcterms:created>
  <dcterms:modified xsi:type="dcterms:W3CDTF">2024-04-15T19:07:06.6263228Z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  <property fmtid="{D5CDD505-2E9C-101B-9397-08002B2CF9AE}" pid="3" name="MediaServiceImageTags">
    <vt:lpwstr/>
  </property>
</Properties>
</file>