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5CA087B" wp14:paraId="2C078E63" wp14:textId="4F06462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1b5403af00be4407">
        <w:r w:rsidRPr="35CA087B" w:rsidR="16EFF82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Meeting with Chloe Wilkins (2501824)-20260220_143916-Meeting Recording.mp4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5B4754"/>
    <w:rsid w:val="16EFF82E"/>
    <w:rsid w:val="35CA087B"/>
    <w:rsid w:val="425B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B4754"/>
  <w15:chartTrackingRefBased/>
  <w15:docId w15:val="{41B5DFF3-0BE0-4B00-8B10-A1B0C47A31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5CA087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v:/g/personal/2501824_student_uwtsd_ac_uk/IQBmvsyitWlLSqefrb7F3HkwAfGXXNOjQmaGpoo0VnQlAi0?e=ySW7fM&amp;nav=eyJyZWZlcnJhbEluZm8iOnsicmVmZXJyYWxBcHAiOiJTdHJlYW1XZWJBcHAiLCJyZWZlcnJhbFZpZXciOiJTaGFyZURpYWxvZy1MaW5rIiwicmVmZXJyYWxBcHBQbGF0Zm9ybSI6IldlYiIsInJlZmVycmFsTW9kZSI6InZpZXcifX0%3D" TargetMode="External" Id="R1b5403af00be440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2026-02-20T14:48:16.5735190Z</dcterms:created>
  <dcterms:modified xsi:type="dcterms:W3CDTF">2026-02-20T14:48:56.8626712Z</dcterms:modified>
  <dc:creator>Chloe Wilkins (2501824)</dc:creator>
  <lastModifiedBy>Chloe Wilkins (2501824)</lastModifiedBy>
</coreProperties>
</file>