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90C6B" w14:textId="7266CDFE" w:rsidR="00DB426E" w:rsidRPr="00715DDA" w:rsidRDefault="00DB426E" w:rsidP="00715DDA">
      <w:pPr>
        <w:pStyle w:val="Default"/>
        <w:spacing w:line="360" w:lineRule="auto"/>
        <w:jc w:val="center"/>
        <w:rPr>
          <w:b/>
          <w:bCs/>
          <w:sz w:val="36"/>
          <w:szCs w:val="36"/>
          <w:u w:val="single"/>
        </w:rPr>
      </w:pPr>
      <w:r w:rsidRPr="00715DDA">
        <w:rPr>
          <w:b/>
          <w:bCs/>
          <w:sz w:val="36"/>
          <w:szCs w:val="36"/>
          <w:u w:val="single"/>
        </w:rPr>
        <w:t xml:space="preserve">How a school develops one aspect of its SDP: a report that critically reflects on the actions, </w:t>
      </w:r>
      <w:proofErr w:type="gramStart"/>
      <w:r w:rsidRPr="00715DDA">
        <w:rPr>
          <w:b/>
          <w:bCs/>
          <w:sz w:val="36"/>
          <w:szCs w:val="36"/>
          <w:u w:val="single"/>
        </w:rPr>
        <w:t>impact</w:t>
      </w:r>
      <w:proofErr w:type="gramEnd"/>
      <w:r w:rsidRPr="00715DDA">
        <w:rPr>
          <w:b/>
          <w:bCs/>
          <w:sz w:val="36"/>
          <w:szCs w:val="36"/>
          <w:u w:val="single"/>
        </w:rPr>
        <w:t xml:space="preserve"> and evidence base.</w:t>
      </w:r>
    </w:p>
    <w:p w14:paraId="34D00AF8" w14:textId="2C418F9B" w:rsidR="003D5C21" w:rsidRPr="00854871" w:rsidRDefault="003D5C21" w:rsidP="00E84B18">
      <w:pPr>
        <w:pStyle w:val="Default"/>
        <w:spacing w:line="360" w:lineRule="auto"/>
      </w:pPr>
    </w:p>
    <w:p w14:paraId="765A17F7" w14:textId="5E38CBE9" w:rsidR="00DB426E" w:rsidRPr="00715DDA" w:rsidRDefault="00715DDA" w:rsidP="00E84B18">
      <w:pPr>
        <w:pStyle w:val="Default"/>
        <w:spacing w:line="360" w:lineRule="auto"/>
        <w:rPr>
          <w:b/>
          <w:bCs/>
          <w:sz w:val="28"/>
          <w:szCs w:val="28"/>
        </w:rPr>
      </w:pPr>
      <w:r w:rsidRPr="00715DDA">
        <w:rPr>
          <w:b/>
          <w:bCs/>
          <w:sz w:val="28"/>
          <w:szCs w:val="28"/>
        </w:rPr>
        <w:t>Introduction</w:t>
      </w:r>
      <w:r>
        <w:rPr>
          <w:b/>
          <w:bCs/>
          <w:sz w:val="28"/>
          <w:szCs w:val="28"/>
        </w:rPr>
        <w:t xml:space="preserve"> - </w:t>
      </w:r>
    </w:p>
    <w:p w14:paraId="31804992" w14:textId="77777777" w:rsidR="003D5C21" w:rsidRPr="00854871" w:rsidRDefault="003D5C21" w:rsidP="00E84B18">
      <w:pPr>
        <w:pStyle w:val="Default"/>
        <w:spacing w:line="360" w:lineRule="auto"/>
      </w:pPr>
    </w:p>
    <w:p w14:paraId="721AE379" w14:textId="370ED4DE" w:rsidR="00A60A63" w:rsidRPr="00372E54" w:rsidRDefault="003D5C21" w:rsidP="00372E54">
      <w:pPr>
        <w:pStyle w:val="Default"/>
        <w:spacing w:line="360" w:lineRule="auto"/>
        <w:ind w:firstLine="720"/>
      </w:pPr>
      <w:r w:rsidRPr="00372E54">
        <w:t xml:space="preserve">This report will </w:t>
      </w:r>
      <w:r w:rsidR="002F125D" w:rsidRPr="00372E54">
        <w:t>delve into</w:t>
      </w:r>
      <w:r w:rsidR="000F6DED" w:rsidRPr="00372E54">
        <w:t xml:space="preserve"> </w:t>
      </w:r>
      <w:r w:rsidR="00A60A63" w:rsidRPr="00372E54">
        <w:t xml:space="preserve">one action point </w:t>
      </w:r>
      <w:r w:rsidR="002F125D" w:rsidRPr="00372E54">
        <w:t xml:space="preserve">taken </w:t>
      </w:r>
      <w:r w:rsidR="00A60A63" w:rsidRPr="00372E54">
        <w:t xml:space="preserve">from </w:t>
      </w:r>
      <w:r w:rsidR="003D706C" w:rsidRPr="00372E54">
        <w:t xml:space="preserve">a </w:t>
      </w:r>
      <w:r w:rsidR="002F125D" w:rsidRPr="00372E54">
        <w:t xml:space="preserve">school’s strategic targets within its </w:t>
      </w:r>
      <w:r w:rsidR="003D706C" w:rsidRPr="00372E54">
        <w:t xml:space="preserve">School </w:t>
      </w:r>
      <w:r w:rsidR="002F125D" w:rsidRPr="00372E54">
        <w:t>Development Plan (SDP)</w:t>
      </w:r>
      <w:r w:rsidR="00A60A63" w:rsidRPr="00372E54">
        <w:t xml:space="preserve">. </w:t>
      </w:r>
      <w:r w:rsidR="00581EED" w:rsidRPr="00372E54">
        <w:t xml:space="preserve">It will </w:t>
      </w:r>
      <w:r w:rsidR="003372C8" w:rsidRPr="00372E54">
        <w:t>investigate</w:t>
      </w:r>
      <w:r w:rsidR="00581EED" w:rsidRPr="00372E54">
        <w:t xml:space="preserve"> how the targets have been </w:t>
      </w:r>
      <w:r w:rsidR="0036365C" w:rsidRPr="00372E54">
        <w:t xml:space="preserve">decided and what the school </w:t>
      </w:r>
      <w:r w:rsidR="00E84B18" w:rsidRPr="00372E54">
        <w:t xml:space="preserve">is </w:t>
      </w:r>
      <w:r w:rsidR="0036365C" w:rsidRPr="00372E54">
        <w:t>do</w:t>
      </w:r>
      <w:r w:rsidR="00E84B18" w:rsidRPr="00372E54">
        <w:t>ing</w:t>
      </w:r>
      <w:r w:rsidR="0036365C" w:rsidRPr="00372E54">
        <w:t xml:space="preserve"> to measure the impact.</w:t>
      </w:r>
      <w:r w:rsidR="00581EED" w:rsidRPr="00372E54">
        <w:t xml:space="preserve"> </w:t>
      </w:r>
      <w:r w:rsidRPr="00372E54">
        <w:t xml:space="preserve">The </w:t>
      </w:r>
      <w:r w:rsidR="00CE5169" w:rsidRPr="00372E54">
        <w:t xml:space="preserve">chosen action point for this report </w:t>
      </w:r>
      <w:r w:rsidR="000F6DED" w:rsidRPr="00372E54">
        <w:t>w</w:t>
      </w:r>
      <w:r w:rsidR="003372C8" w:rsidRPr="00372E54">
        <w:t>ill be</w:t>
      </w:r>
      <w:r w:rsidRPr="00372E54">
        <w:t xml:space="preserve"> </w:t>
      </w:r>
      <w:r w:rsidRPr="00372E54">
        <w:rPr>
          <w:highlight w:val="yellow"/>
        </w:rPr>
        <w:t>Priority 3</w:t>
      </w:r>
      <w:r w:rsidR="00E84B18" w:rsidRPr="00372E54">
        <w:t xml:space="preserve">, out of 5, </w:t>
      </w:r>
      <w:r w:rsidRPr="00372E54">
        <w:t>of the school</w:t>
      </w:r>
      <w:r w:rsidR="000F6DED" w:rsidRPr="00372E54">
        <w:t>’</w:t>
      </w:r>
      <w:r w:rsidRPr="00372E54">
        <w:t>s development plan</w:t>
      </w:r>
      <w:r w:rsidR="006B07DD" w:rsidRPr="00372E54">
        <w:t>: "</w:t>
      </w:r>
      <w:r w:rsidRPr="00372E54">
        <w:t>To improve the standard of Welsh as a Second Language, specifically oracy skills</w:t>
      </w:r>
      <w:r w:rsidR="000F6DED" w:rsidRPr="00372E54">
        <w:t>”.</w:t>
      </w:r>
      <w:r w:rsidRPr="00372E54">
        <w:t xml:space="preserve"> </w:t>
      </w:r>
      <w:r w:rsidR="003372C8" w:rsidRPr="00372E54">
        <w:t xml:space="preserve">The reason for choosing this action point </w:t>
      </w:r>
      <w:r w:rsidR="00522E9E" w:rsidRPr="00372E54">
        <w:t xml:space="preserve">to focus on </w:t>
      </w:r>
      <w:r w:rsidR="003372C8" w:rsidRPr="00372E54">
        <w:t xml:space="preserve">was that this is one of the national </w:t>
      </w:r>
      <w:r w:rsidR="00946AA4" w:rsidRPr="00372E54">
        <w:t>mission statements (</w:t>
      </w:r>
      <w:r w:rsidR="00946AA4" w:rsidRPr="00372E54">
        <w:rPr>
          <w:highlight w:val="yellow"/>
        </w:rPr>
        <w:t>Welsh Government, 2017b)</w:t>
      </w:r>
      <w:r w:rsidR="00946AA4" w:rsidRPr="00372E54">
        <w:t xml:space="preserve"> </w:t>
      </w:r>
      <w:r w:rsidR="006B07DD" w:rsidRPr="00372E54">
        <w:t>within</w:t>
      </w:r>
      <w:r w:rsidR="00522E9E" w:rsidRPr="00372E54">
        <w:t xml:space="preserve"> Wales as part of Curriculum for Wales</w:t>
      </w:r>
      <w:r w:rsidR="006B07DD" w:rsidRPr="00372E54">
        <w:t xml:space="preserve"> with the aim of having a million fluent Welsh speakers by 2050 </w:t>
      </w:r>
      <w:r w:rsidR="00946AA4" w:rsidRPr="00372E54">
        <w:rPr>
          <w:highlight w:val="yellow"/>
        </w:rPr>
        <w:t>(Welsh Government, 2017a)</w:t>
      </w:r>
      <w:r w:rsidR="00E84B18" w:rsidRPr="00372E54">
        <w:t xml:space="preserve"> and all schools in Wales this is a priority.</w:t>
      </w:r>
      <w:r w:rsidR="003372C8" w:rsidRPr="00372E54">
        <w:t xml:space="preserve"> </w:t>
      </w:r>
      <w:r w:rsidRPr="00372E54">
        <w:t xml:space="preserve">The model I have </w:t>
      </w:r>
      <w:r w:rsidR="00E84B18" w:rsidRPr="00372E54">
        <w:t xml:space="preserve">chosen to </w:t>
      </w:r>
      <w:r w:rsidRPr="00372E54">
        <w:t>focus on</w:t>
      </w:r>
      <w:r w:rsidR="002F125D" w:rsidRPr="00372E54">
        <w:t xml:space="preserve"> to further understand the process taken to develop a plan</w:t>
      </w:r>
      <w:r w:rsidRPr="00372E54">
        <w:t xml:space="preserve"> is the Welsh </w:t>
      </w:r>
      <w:r w:rsidRPr="00372E54">
        <w:rPr>
          <w:highlight w:val="yellow"/>
        </w:rPr>
        <w:t>Government’s (20</w:t>
      </w:r>
      <w:r w:rsidR="00485FDD">
        <w:rPr>
          <w:highlight w:val="yellow"/>
        </w:rPr>
        <w:t>14</w:t>
      </w:r>
      <w:r w:rsidRPr="00372E54">
        <w:rPr>
          <w:highlight w:val="yellow"/>
        </w:rPr>
        <w:t>)</w:t>
      </w:r>
      <w:r w:rsidRPr="00372E54">
        <w:t xml:space="preserve"> model school </w:t>
      </w:r>
      <w:r w:rsidRPr="00372E54">
        <w:rPr>
          <w:highlight w:val="yellow"/>
        </w:rPr>
        <w:t>development planning cycle</w:t>
      </w:r>
      <w:r w:rsidR="00E84B18" w:rsidRPr="00372E54">
        <w:t>.</w:t>
      </w:r>
      <w:r w:rsidR="002F125D" w:rsidRPr="00372E54">
        <w:t xml:space="preserve"> This model has </w:t>
      </w:r>
      <w:r w:rsidR="003D706C" w:rsidRPr="00372E54">
        <w:t xml:space="preserve">four stages that a school needs to work on to develop its plan. </w:t>
      </w:r>
      <w:r w:rsidR="0036365C" w:rsidRPr="00372E54">
        <w:t xml:space="preserve">The school where the SDP </w:t>
      </w:r>
      <w:r w:rsidR="00CE5169" w:rsidRPr="00372E54">
        <w:t>has come from is a mixed-ability English medium Primary School</w:t>
      </w:r>
      <w:r w:rsidR="003D706C" w:rsidRPr="00372E54">
        <w:t xml:space="preserve">. As of 2022, there were 476 pupils </w:t>
      </w:r>
      <w:r w:rsidR="003D706C" w:rsidRPr="00485FDD">
        <w:rPr>
          <w:highlight w:val="yellow"/>
        </w:rPr>
        <w:t>(Welsh Government, 2022).</w:t>
      </w:r>
      <w:r w:rsidR="003D706C" w:rsidRPr="00372E54">
        <w:t xml:space="preserve"> </w:t>
      </w:r>
      <w:r w:rsidR="00CE5169" w:rsidRPr="00372E54">
        <w:t xml:space="preserve">According to </w:t>
      </w:r>
      <w:r w:rsidR="003372C8" w:rsidRPr="00372E54">
        <w:t xml:space="preserve">the school’s </w:t>
      </w:r>
      <w:r w:rsidR="00CE5169" w:rsidRPr="00372E54">
        <w:rPr>
          <w:highlight w:val="yellow"/>
        </w:rPr>
        <w:t>Estyn report (2018</w:t>
      </w:r>
      <w:r w:rsidR="00CE5169" w:rsidRPr="00372E54">
        <w:t>) “very few speak Welsh at home”</w:t>
      </w:r>
      <w:r w:rsidR="00E84B18" w:rsidRPr="00372E54">
        <w:t>.</w:t>
      </w:r>
    </w:p>
    <w:p w14:paraId="34331D8C" w14:textId="280145A6" w:rsidR="00AA319F" w:rsidRPr="00372E54" w:rsidRDefault="00AA319F" w:rsidP="00372E54">
      <w:pPr>
        <w:pStyle w:val="Default"/>
        <w:spacing w:line="360" w:lineRule="auto"/>
        <w:rPr>
          <w:b/>
          <w:bCs/>
        </w:rPr>
      </w:pPr>
    </w:p>
    <w:p w14:paraId="43EE07A1" w14:textId="2C35F99A" w:rsidR="00AA319F" w:rsidRPr="006A6034" w:rsidRDefault="00AA319F" w:rsidP="00372E54">
      <w:pPr>
        <w:spacing w:line="360" w:lineRule="auto"/>
        <w:rPr>
          <w:b/>
          <w:bCs/>
          <w:sz w:val="28"/>
          <w:szCs w:val="28"/>
        </w:rPr>
      </w:pPr>
      <w:r w:rsidRPr="006A6034">
        <w:rPr>
          <w:b/>
          <w:bCs/>
          <w:sz w:val="28"/>
          <w:szCs w:val="28"/>
        </w:rPr>
        <w:t>School development process</w:t>
      </w:r>
      <w:r w:rsidR="00CF6A9D">
        <w:rPr>
          <w:b/>
          <w:bCs/>
          <w:sz w:val="28"/>
          <w:szCs w:val="28"/>
        </w:rPr>
        <w:t xml:space="preserve"> </w:t>
      </w:r>
    </w:p>
    <w:p w14:paraId="67713EA7" w14:textId="77777777" w:rsidR="00AA319F" w:rsidRPr="00372E54" w:rsidRDefault="00AA319F" w:rsidP="00372E54">
      <w:pPr>
        <w:spacing w:line="360" w:lineRule="auto"/>
      </w:pPr>
    </w:p>
    <w:p w14:paraId="7FF93563" w14:textId="0B0A07FA" w:rsidR="00AA319F" w:rsidRPr="00372E54" w:rsidRDefault="00AA319F" w:rsidP="00372E54">
      <w:pPr>
        <w:spacing w:line="360" w:lineRule="auto"/>
        <w:ind w:firstLine="720"/>
      </w:pPr>
      <w:r w:rsidRPr="00372E54">
        <w:t xml:space="preserve">The overall purpose of a school development plan should be to set out actions that will be taken to improve learner outcomes </w:t>
      </w:r>
      <w:r w:rsidRPr="00372E54">
        <w:rPr>
          <w:highlight w:val="yellow"/>
        </w:rPr>
        <w:t>(Welsh Government, 2014).</w:t>
      </w:r>
      <w:r w:rsidRPr="00372E54">
        <w:t xml:space="preserve"> The School Development Plan comes from regular self-evaluation that a school should undertake. It is from this regular self-evaluation that a school can begin the process of what needs to go into its School Development Plan (SDP). The school must first understand where it is now, what improvements it needs to </w:t>
      </w:r>
      <w:r w:rsidR="00CB7238" w:rsidRPr="00372E54">
        <w:t>make,</w:t>
      </w:r>
      <w:r w:rsidRPr="00372E54">
        <w:t xml:space="preserve"> and it needs to be aware of current national priorities </w:t>
      </w:r>
      <w:r w:rsidRPr="00372E54">
        <w:rPr>
          <w:highlight w:val="yellow"/>
        </w:rPr>
        <w:t>(Welsh Government, 2014).</w:t>
      </w:r>
      <w:r w:rsidRPr="00372E54">
        <w:t xml:space="preserve"> </w:t>
      </w:r>
      <w:r w:rsidR="00854871" w:rsidRPr="00372E54">
        <w:t xml:space="preserve">The school needs to consider the impact on learner outcomes </w:t>
      </w:r>
      <w:r w:rsidR="00854871" w:rsidRPr="00372E54">
        <w:lastRenderedPageBreak/>
        <w:t xml:space="preserve">and who will be involved in identifying areas of improvement, such as stakeholders and school partners (Welsh </w:t>
      </w:r>
      <w:r w:rsidR="00854871" w:rsidRPr="00372E54">
        <w:rPr>
          <w:highlight w:val="yellow"/>
        </w:rPr>
        <w:t>Government, 2017)</w:t>
      </w:r>
      <w:r w:rsidR="00854871" w:rsidRPr="00372E54">
        <w:t>.</w:t>
      </w:r>
      <w:r w:rsidR="006A6034">
        <w:t xml:space="preserve"> There has been a lot of pressure regarding the SDP on schools and </w:t>
      </w:r>
      <w:r w:rsidR="00AE602F">
        <w:t>what it should look like.</w:t>
      </w:r>
      <w:r w:rsidR="006A6034">
        <w:t xml:space="preserve"> </w:t>
      </w:r>
      <w:r w:rsidR="00CB7238">
        <w:t>Some s</w:t>
      </w:r>
      <w:r w:rsidR="006A6034">
        <w:t>chools ha</w:t>
      </w:r>
      <w:r w:rsidR="00AE602F">
        <w:t>d</w:t>
      </w:r>
      <w:r w:rsidR="006A6034">
        <w:t xml:space="preserve"> previously resorted to paying a specialist to write one for them. However, this type of SDP d</w:t>
      </w:r>
      <w:r w:rsidR="00AE602F">
        <w:t>id</w:t>
      </w:r>
      <w:r w:rsidR="006A6034">
        <w:t xml:space="preserve"> not fully reflect where the school is and where the school needs to </w:t>
      </w:r>
      <w:r w:rsidR="00A62FCE">
        <w:t>go,</w:t>
      </w:r>
      <w:r w:rsidR="00AE602F">
        <w:t xml:space="preserve"> and it rarely helped to improve the school</w:t>
      </w:r>
      <w:r w:rsidR="006A6034">
        <w:t xml:space="preserve">. Estyn </w:t>
      </w:r>
      <w:r w:rsidR="006A6034" w:rsidRPr="00AE602F">
        <w:rPr>
          <w:highlight w:val="yellow"/>
        </w:rPr>
        <w:t>(2019)</w:t>
      </w:r>
      <w:r w:rsidR="00AE602F">
        <w:t xml:space="preserve"> are now aware of these issues and is trying to tackle the problem with a new approach. </w:t>
      </w:r>
      <w:r w:rsidR="009F3378">
        <w:t xml:space="preserve">They are now trying to encourage schools to be more focused on their own self-evaluation and reflection </w:t>
      </w:r>
      <w:r w:rsidR="00A62FCE">
        <w:t xml:space="preserve">and that it should support improvement. </w:t>
      </w:r>
    </w:p>
    <w:p w14:paraId="1C6B25DF" w14:textId="0E349CF3" w:rsidR="009B707E" w:rsidRPr="00372E54" w:rsidRDefault="00E84B18" w:rsidP="006611C7">
      <w:pPr>
        <w:spacing w:line="360" w:lineRule="auto"/>
        <w:ind w:firstLine="720"/>
      </w:pPr>
      <w:r w:rsidRPr="00372E54">
        <w:t xml:space="preserve">The school development plan process model taken from the Welsh </w:t>
      </w:r>
      <w:r w:rsidRPr="00372E54">
        <w:rPr>
          <w:highlight w:val="yellow"/>
        </w:rPr>
        <w:t>Government (2017)</w:t>
      </w:r>
      <w:r w:rsidRPr="00372E54">
        <w:t xml:space="preserve"> school </w:t>
      </w:r>
      <w:r w:rsidRPr="00372E54">
        <w:rPr>
          <w:highlight w:val="yellow"/>
        </w:rPr>
        <w:t>development planning cycle</w:t>
      </w:r>
      <w:r w:rsidRPr="00372E54">
        <w:t xml:space="preserve"> has four stages.</w:t>
      </w:r>
      <w:r w:rsidR="00854871" w:rsidRPr="00372E54">
        <w:t xml:space="preserve"> Before the school begins, they need to have a clear vision of what they want the school to achieve over the next 3 </w:t>
      </w:r>
      <w:r w:rsidR="00E773B9" w:rsidRPr="00372E54">
        <w:t>years</w:t>
      </w:r>
      <w:r w:rsidR="00854871" w:rsidRPr="00372E54">
        <w:t xml:space="preserve">. The first stage </w:t>
      </w:r>
      <w:r w:rsidR="00E773B9" w:rsidRPr="00372E54">
        <w:t xml:space="preserve">of the process is the self-evaluation stage. For this stage, the school needs to be honest with itself and reflect on </w:t>
      </w:r>
      <w:r w:rsidR="0001452C" w:rsidRPr="00372E54">
        <w:t xml:space="preserve">its </w:t>
      </w:r>
      <w:r w:rsidR="00E773B9" w:rsidRPr="00372E54">
        <w:t>overall performance</w:t>
      </w:r>
      <w:r w:rsidR="00F96B2E" w:rsidRPr="00372E54">
        <w:t xml:space="preserve"> </w:t>
      </w:r>
      <w:r w:rsidR="00F96B2E" w:rsidRPr="00372E54">
        <w:rPr>
          <w:highlight w:val="yellow"/>
        </w:rPr>
        <w:t>(Welsh Government, 20</w:t>
      </w:r>
      <w:r w:rsidR="00485FDD">
        <w:rPr>
          <w:highlight w:val="yellow"/>
        </w:rPr>
        <w:t>14</w:t>
      </w:r>
      <w:r w:rsidR="00F96B2E" w:rsidRPr="00372E54">
        <w:rPr>
          <w:highlight w:val="yellow"/>
        </w:rPr>
        <w:t>)</w:t>
      </w:r>
      <w:r w:rsidR="00E773B9" w:rsidRPr="00372E54">
        <w:rPr>
          <w:highlight w:val="yellow"/>
        </w:rPr>
        <w:t>.</w:t>
      </w:r>
      <w:r w:rsidR="00E773B9" w:rsidRPr="00372E54">
        <w:t xml:space="preserve"> The self-evaluation process continues throughout the year to see if they are meeting previous targets. From the self-evaluation process, the school needs to identify its strengths and weaknesses, and areas that need improvement and consider what steps should be taken to</w:t>
      </w:r>
      <w:r w:rsidR="00611DCE" w:rsidRPr="00372E54">
        <w:t xml:space="preserve"> make improvements. The school will also need to look at relevant data to help support their targets for their SDP such as eligibility for free school meals and children that may have additional learning needs.</w:t>
      </w:r>
      <w:r w:rsidR="00F96B2E" w:rsidRPr="00372E54">
        <w:t xml:space="preserve"> </w:t>
      </w:r>
    </w:p>
    <w:p w14:paraId="00686070" w14:textId="4C6C0878" w:rsidR="00611DCE" w:rsidRPr="00372E54" w:rsidRDefault="00611DCE" w:rsidP="00372E54">
      <w:pPr>
        <w:spacing w:line="360" w:lineRule="auto"/>
        <w:ind w:firstLine="720"/>
      </w:pPr>
      <w:r w:rsidRPr="00372E54">
        <w:t xml:space="preserve">The second stage of the model is strategic planning. During this stage, it is essential that schools include all partners and stakeholders as this ensures that everybody understands their responsibility and commitment to the improvements. The school must identify priorities </w:t>
      </w:r>
      <w:r w:rsidR="009B707E" w:rsidRPr="00372E54">
        <w:t xml:space="preserve">which should be “challenging but realistic” </w:t>
      </w:r>
      <w:r w:rsidR="009B707E" w:rsidRPr="00730E82">
        <w:rPr>
          <w:highlight w:val="yellow"/>
        </w:rPr>
        <w:t>(Welsh Government, 2017, p. 12).</w:t>
      </w:r>
      <w:r w:rsidR="009B707E" w:rsidRPr="00372E54">
        <w:t xml:space="preserve"> Once the priorities have been agreed</w:t>
      </w:r>
      <w:r w:rsidR="00730E82">
        <w:t xml:space="preserve"> upon</w:t>
      </w:r>
      <w:r w:rsidR="009B707E" w:rsidRPr="00372E54">
        <w:t xml:space="preserve">, the school and partners need to develop and agree on targets to meet the priorities. The school then needs to </w:t>
      </w:r>
      <w:r w:rsidR="00730E82" w:rsidRPr="00372E54">
        <w:t>investigate</w:t>
      </w:r>
      <w:r w:rsidR="009B707E" w:rsidRPr="00372E54">
        <w:t xml:space="preserve"> any professional development that may need to implement for the teachers in the school to meet these targets as well as</w:t>
      </w:r>
      <w:r w:rsidR="00730E82">
        <w:t xml:space="preserve"> what</w:t>
      </w:r>
      <w:r w:rsidR="009B707E" w:rsidRPr="00372E54">
        <w:t xml:space="preserve"> resources </w:t>
      </w:r>
      <w:r w:rsidR="00730E82">
        <w:t>are needed</w:t>
      </w:r>
      <w:r w:rsidR="009B707E" w:rsidRPr="00372E54">
        <w:t xml:space="preserve">. The school should also </w:t>
      </w:r>
      <w:proofErr w:type="gramStart"/>
      <w:r w:rsidR="00730E82">
        <w:t>look</w:t>
      </w:r>
      <w:r w:rsidR="009B707E" w:rsidRPr="00372E54">
        <w:t xml:space="preserve"> into</w:t>
      </w:r>
      <w:proofErr w:type="gramEnd"/>
      <w:r w:rsidR="009B707E" w:rsidRPr="00372E54">
        <w:t xml:space="preserve"> previous targets, specifically ones that have been achieved to see how and why they were effective and use that knowledge for future targets.</w:t>
      </w:r>
    </w:p>
    <w:p w14:paraId="538111ED" w14:textId="6630A2AB" w:rsidR="00AA319F" w:rsidRPr="00372E54" w:rsidRDefault="009B707E" w:rsidP="00372E54">
      <w:pPr>
        <w:spacing w:line="360" w:lineRule="auto"/>
      </w:pPr>
      <w:r w:rsidRPr="00372E54">
        <w:tab/>
        <w:t xml:space="preserve">The third stage is about making </w:t>
      </w:r>
      <w:r w:rsidR="00730E82">
        <w:t xml:space="preserve">improvements and </w:t>
      </w:r>
      <w:r w:rsidRPr="00372E54">
        <w:t xml:space="preserve">putting the action and strategies outlined into practice. The staff should be aware of the </w:t>
      </w:r>
      <w:r w:rsidR="00B8495A" w:rsidRPr="00372E54">
        <w:t xml:space="preserve">actions and strategies needed and their responsibility to implement them </w:t>
      </w:r>
      <w:r w:rsidR="00730E82" w:rsidRPr="00372E54">
        <w:t>to</w:t>
      </w:r>
      <w:r w:rsidR="00B8495A" w:rsidRPr="00372E54">
        <w:t xml:space="preserve"> meet the improvements. The quality of leadership </w:t>
      </w:r>
      <w:r w:rsidR="00B8495A" w:rsidRPr="00372E54">
        <w:lastRenderedPageBreak/>
        <w:t>during this process is important as it is crucial in supporting the involvement and commitment of staff.</w:t>
      </w:r>
      <w:r w:rsidR="00730E82">
        <w:t xml:space="preserve"> </w:t>
      </w:r>
      <w:r w:rsidR="00485FDD">
        <w:t>Estyn has learnt that excellent leadership results in excellent teaching when professional development focuses on the national priorities for improvement as well as developing individual skills (</w:t>
      </w:r>
      <w:r w:rsidR="00485FDD" w:rsidRPr="00485FDD">
        <w:rPr>
          <w:highlight w:val="yellow"/>
        </w:rPr>
        <w:t>Welsh Government, 2014).</w:t>
      </w:r>
      <w:r w:rsidR="00485FDD">
        <w:t xml:space="preserve">  </w:t>
      </w:r>
    </w:p>
    <w:p w14:paraId="798C8A8E" w14:textId="31D37ECA" w:rsidR="00B8495A" w:rsidRPr="00372E54" w:rsidRDefault="00B8495A" w:rsidP="00372E54">
      <w:pPr>
        <w:spacing w:line="360" w:lineRule="auto"/>
      </w:pPr>
      <w:r w:rsidRPr="00372E54">
        <w:tab/>
        <w:t xml:space="preserve">The fourth stage involves an ongoing review of the impact of the plan. This should be assessed through live documents that can be accessed by all staff included. It is the governing body's responsibility to monitor and update the development plan annually or after an Estyn inspection. </w:t>
      </w:r>
      <w:r w:rsidR="00485FDD">
        <w:t>Doing</w:t>
      </w:r>
      <w:r w:rsidRPr="00372E54">
        <w:t xml:space="preserve"> this </w:t>
      </w:r>
      <w:r w:rsidR="0092020D" w:rsidRPr="00372E54">
        <w:t xml:space="preserve">will ensure that the school’s plan is </w:t>
      </w:r>
      <w:r w:rsidR="00485FDD" w:rsidRPr="00372E54">
        <w:t>up to date</w:t>
      </w:r>
      <w:r w:rsidR="0092020D" w:rsidRPr="00372E54">
        <w:t>.</w:t>
      </w:r>
    </w:p>
    <w:p w14:paraId="724C16EE" w14:textId="03ADECC1" w:rsidR="0004172E" w:rsidRPr="00372E54" w:rsidRDefault="00267535" w:rsidP="001D071A">
      <w:pPr>
        <w:pStyle w:val="Default"/>
        <w:spacing w:line="360" w:lineRule="auto"/>
        <w:ind w:firstLine="720"/>
      </w:pPr>
      <w:r w:rsidRPr="00372E54">
        <w:t xml:space="preserve">The aspect of the school development plan chosen </w:t>
      </w:r>
      <w:r w:rsidR="001D071A">
        <w:t>for improvement</w:t>
      </w:r>
      <w:r w:rsidRPr="00372E54">
        <w:t xml:space="preserve"> </w:t>
      </w:r>
      <w:r w:rsidR="001D071A">
        <w:t>is</w:t>
      </w:r>
      <w:r w:rsidRPr="00372E54">
        <w:t xml:space="preserve"> the use of the Welsh language in schools. </w:t>
      </w:r>
      <w:r w:rsidR="00620E03" w:rsidRPr="00372E54">
        <w:t xml:space="preserve">Increasing the use of Welsh in schools has become a national mission in Wales. </w:t>
      </w:r>
      <w:r w:rsidR="0004172E" w:rsidRPr="00372E54">
        <w:t>Cymraeg 2050</w:t>
      </w:r>
      <w:r w:rsidR="00914F91">
        <w:t>: A million Welsh Speakers strategy</w:t>
      </w:r>
      <w:r w:rsidR="0004172E" w:rsidRPr="00372E54">
        <w:t xml:space="preserve"> </w:t>
      </w:r>
      <w:r w:rsidR="0004172E" w:rsidRPr="00914F91">
        <w:rPr>
          <w:highlight w:val="yellow"/>
        </w:rPr>
        <w:t>(Welsh Government, 2017b)</w:t>
      </w:r>
      <w:r w:rsidR="0004172E" w:rsidRPr="00372E54">
        <w:t xml:space="preserve"> sets out what the government plans to do to achieve a million Welsh speakers by 2050. The targets</w:t>
      </w:r>
      <w:r w:rsidR="00B82FF7" w:rsidRPr="00372E54">
        <w:t xml:space="preserve"> are simply to reach 1 million Welsh speakers and to increase the population that can speak Welsh daily and can speak more than just a few words from 10 per cent to 20 per cent (Welsh </w:t>
      </w:r>
      <w:r w:rsidR="00B82FF7" w:rsidRPr="001D071A">
        <w:rPr>
          <w:highlight w:val="yellow"/>
        </w:rPr>
        <w:t>Government, 2017b, p.11</w:t>
      </w:r>
      <w:r w:rsidR="001D071A" w:rsidRPr="001D071A">
        <w:rPr>
          <w:highlight w:val="yellow"/>
        </w:rPr>
        <w:t>)</w:t>
      </w:r>
      <w:r w:rsidR="00B82FF7" w:rsidRPr="001D071A">
        <w:rPr>
          <w:highlight w:val="yellow"/>
        </w:rPr>
        <w:t>.</w:t>
      </w:r>
    </w:p>
    <w:p w14:paraId="3C19F32A" w14:textId="42604C3B" w:rsidR="00ED1D1C" w:rsidRPr="00372E54" w:rsidRDefault="00FB077C" w:rsidP="001D071A">
      <w:pPr>
        <w:pStyle w:val="Default"/>
        <w:spacing w:line="360" w:lineRule="auto"/>
        <w:ind w:firstLine="720"/>
      </w:pPr>
      <w:r w:rsidRPr="00372E54">
        <w:t>The Welsh Government (</w:t>
      </w:r>
      <w:r w:rsidRPr="00372E54">
        <w:rPr>
          <w:highlight w:val="yellow"/>
        </w:rPr>
        <w:t>2017b, p.18)</w:t>
      </w:r>
      <w:r w:rsidRPr="00372E54">
        <w:t xml:space="preserve"> mention briefly in their </w:t>
      </w:r>
      <w:r w:rsidR="00E960A9" w:rsidRPr="00372E54">
        <w:t>national mission statement</w:t>
      </w:r>
      <w:r w:rsidR="00267535" w:rsidRPr="00372E54">
        <w:t xml:space="preserve"> </w:t>
      </w:r>
      <w:r w:rsidRPr="00372E54">
        <w:t>th</w:t>
      </w:r>
      <w:r w:rsidR="00267535" w:rsidRPr="00372E54">
        <w:t>at they</w:t>
      </w:r>
      <w:r w:rsidRPr="00372E54">
        <w:t xml:space="preserve"> want to ensure that all learners will leave school able to use the Welsh language.</w:t>
      </w:r>
      <w:r w:rsidR="00267535" w:rsidRPr="00372E54">
        <w:t xml:space="preserve"> It also </w:t>
      </w:r>
      <w:r w:rsidRPr="00372E54">
        <w:t>mention</w:t>
      </w:r>
      <w:r w:rsidR="00267535" w:rsidRPr="00372E54">
        <w:t>s</w:t>
      </w:r>
      <w:r w:rsidRPr="00372E54">
        <w:t xml:space="preserve"> the Workforce Development Plan (</w:t>
      </w:r>
      <w:r w:rsidRPr="00372E54">
        <w:rPr>
          <w:highlight w:val="yellow"/>
        </w:rPr>
        <w:t>Welsh Government, 2019)</w:t>
      </w:r>
      <w:r w:rsidRPr="00372E54">
        <w:t xml:space="preserve"> and that they aim to develop the Welsh language by improving the quality of </w:t>
      </w:r>
      <w:r w:rsidR="00267535" w:rsidRPr="00372E54">
        <w:t xml:space="preserve">the </w:t>
      </w:r>
      <w:r w:rsidRPr="00372E54">
        <w:t>supply workforce (</w:t>
      </w:r>
      <w:r w:rsidRPr="001D071A">
        <w:rPr>
          <w:highlight w:val="yellow"/>
        </w:rPr>
        <w:t>Welsh Government, 2017b, p.27</w:t>
      </w:r>
      <w:r w:rsidRPr="00372E54">
        <w:t>)</w:t>
      </w:r>
      <w:r w:rsidR="00267535" w:rsidRPr="00372E54">
        <w:t xml:space="preserve">. </w:t>
      </w:r>
    </w:p>
    <w:p w14:paraId="779EE246" w14:textId="77777777" w:rsidR="00D35228" w:rsidRPr="00372E54" w:rsidRDefault="00D35228" w:rsidP="00372E54">
      <w:pPr>
        <w:pStyle w:val="Default"/>
        <w:spacing w:line="360" w:lineRule="auto"/>
      </w:pPr>
    </w:p>
    <w:p w14:paraId="17E5CE80" w14:textId="7B6B3647" w:rsidR="00AA319F" w:rsidRPr="001D071A" w:rsidRDefault="00E84B18" w:rsidP="00372E54">
      <w:pPr>
        <w:pStyle w:val="Default"/>
        <w:spacing w:line="360" w:lineRule="auto"/>
        <w:rPr>
          <w:b/>
          <w:bCs/>
          <w:sz w:val="28"/>
          <w:szCs w:val="28"/>
        </w:rPr>
      </w:pPr>
      <w:r w:rsidRPr="005F10B7">
        <w:rPr>
          <w:b/>
          <w:bCs/>
          <w:sz w:val="28"/>
          <w:szCs w:val="28"/>
        </w:rPr>
        <w:t>Developing an action point</w:t>
      </w:r>
    </w:p>
    <w:p w14:paraId="526C5B09" w14:textId="305D8BA8" w:rsidR="006A5A37" w:rsidRPr="00372E54" w:rsidRDefault="00D35228" w:rsidP="00372E54">
      <w:pPr>
        <w:pStyle w:val="Default"/>
        <w:spacing w:line="360" w:lineRule="auto"/>
        <w:ind w:firstLine="720"/>
      </w:pPr>
      <w:r w:rsidRPr="00372E54">
        <w:t>The school's rationale for choosing th</w:t>
      </w:r>
      <w:r w:rsidR="00200805">
        <w:t>e</w:t>
      </w:r>
      <w:r w:rsidRPr="00372E54">
        <w:t xml:space="preserve"> priority </w:t>
      </w:r>
      <w:r w:rsidR="006533D6" w:rsidRPr="00372E54">
        <w:t>t</w:t>
      </w:r>
      <w:r w:rsidRPr="00372E54">
        <w:t>o improve the standard of Welsh as a Second Language, specifically oracy skills</w:t>
      </w:r>
      <w:r w:rsidR="006533D6" w:rsidRPr="00372E54">
        <w:t xml:space="preserve"> </w:t>
      </w:r>
      <w:r w:rsidRPr="00372E54">
        <w:t>began with their self-evaluation.</w:t>
      </w:r>
      <w:r w:rsidR="006533D6" w:rsidRPr="00372E54">
        <w:t xml:space="preserve"> </w:t>
      </w:r>
      <w:r w:rsidR="00A56D94" w:rsidRPr="00372E54">
        <w:t xml:space="preserve">Using the School development planning cycle </w:t>
      </w:r>
      <w:r w:rsidR="00A56D94" w:rsidRPr="00372E54">
        <w:rPr>
          <w:highlight w:val="yellow"/>
        </w:rPr>
        <w:t>(</w:t>
      </w:r>
      <w:r w:rsidR="006A5A37" w:rsidRPr="00372E54">
        <w:rPr>
          <w:highlight w:val="yellow"/>
        </w:rPr>
        <w:t>W</w:t>
      </w:r>
      <w:r w:rsidR="00A56D94" w:rsidRPr="00372E54">
        <w:rPr>
          <w:highlight w:val="yellow"/>
        </w:rPr>
        <w:t>elsh Government,</w:t>
      </w:r>
      <w:r w:rsidR="006A5A37" w:rsidRPr="00372E54">
        <w:rPr>
          <w:highlight w:val="yellow"/>
        </w:rPr>
        <w:t xml:space="preserve"> 20</w:t>
      </w:r>
      <w:r w:rsidR="00485FDD">
        <w:rPr>
          <w:highlight w:val="yellow"/>
        </w:rPr>
        <w:t>14</w:t>
      </w:r>
      <w:r w:rsidR="006A5A37" w:rsidRPr="00372E54">
        <w:rPr>
          <w:highlight w:val="yellow"/>
        </w:rPr>
        <w:t>)</w:t>
      </w:r>
      <w:r w:rsidR="006A5A37" w:rsidRPr="00372E54">
        <w:t xml:space="preserve"> the school was able to identify</w:t>
      </w:r>
      <w:r w:rsidR="006533D6" w:rsidRPr="00372E54">
        <w:t xml:space="preserve"> that the pupils’ Welsh oracy skills</w:t>
      </w:r>
      <w:r w:rsidR="00F404DD" w:rsidRPr="00372E54">
        <w:t xml:space="preserve"> and </w:t>
      </w:r>
      <w:r w:rsidR="006533D6" w:rsidRPr="00372E54">
        <w:t>using the language were weak</w:t>
      </w:r>
      <w:r w:rsidR="00F404DD" w:rsidRPr="00372E54">
        <w:t xml:space="preserve"> as well as poor attitudes towards the language</w:t>
      </w:r>
      <w:r w:rsidR="006533D6" w:rsidRPr="00372E54">
        <w:t xml:space="preserve"> across the school. </w:t>
      </w:r>
      <w:r w:rsidRPr="00372E54">
        <w:t xml:space="preserve">The school </w:t>
      </w:r>
      <w:r w:rsidR="006A5A37" w:rsidRPr="00372E54">
        <w:t xml:space="preserve">also </w:t>
      </w:r>
      <w:r w:rsidRPr="00372E54">
        <w:t xml:space="preserve">used the Central South Consortium </w:t>
      </w:r>
      <w:r w:rsidRPr="00372E54">
        <w:rPr>
          <w:highlight w:val="yellow"/>
        </w:rPr>
        <w:t>(CSC</w:t>
      </w:r>
      <w:r w:rsidR="006A5A37" w:rsidRPr="00372E54">
        <w:rPr>
          <w:highlight w:val="yellow"/>
        </w:rPr>
        <w:t>, 2021</w:t>
      </w:r>
      <w:r w:rsidRPr="00372E54">
        <w:rPr>
          <w:highlight w:val="yellow"/>
        </w:rPr>
        <w:t>)</w:t>
      </w:r>
      <w:r w:rsidRPr="00372E54">
        <w:t xml:space="preserve"> Listening to Learner Toolkit </w:t>
      </w:r>
      <w:r w:rsidR="006533D6" w:rsidRPr="00372E54">
        <w:t xml:space="preserve">to access </w:t>
      </w:r>
      <w:r w:rsidR="006A5A37" w:rsidRPr="00372E54">
        <w:t xml:space="preserve">their use of the Welsh language </w:t>
      </w:r>
      <w:r w:rsidR="006533D6" w:rsidRPr="00372E54">
        <w:t>at the time. The toolkit lists what should be contained in Welsh as a Second Language coordinator’s file to ensure that everything is in place to achieve a good standard of the Welsh language in school</w:t>
      </w:r>
      <w:r w:rsidR="00715DDA" w:rsidRPr="00372E54">
        <w:t xml:space="preserve">. The toolkit also includes assessment and monitoring resources, a scheme </w:t>
      </w:r>
      <w:r w:rsidR="00715DDA" w:rsidRPr="00372E54">
        <w:lastRenderedPageBreak/>
        <w:t>of work, a continuum of Welsh language patterns and useful websites for further resources.</w:t>
      </w:r>
      <w:r w:rsidR="00372E54" w:rsidRPr="00372E54">
        <w:t xml:space="preserve"> </w:t>
      </w:r>
    </w:p>
    <w:p w14:paraId="0C3571E7" w14:textId="63FC94F0" w:rsidR="00372E54" w:rsidRPr="00372E54" w:rsidRDefault="007610E2" w:rsidP="005F10B7">
      <w:pPr>
        <w:pStyle w:val="Default"/>
        <w:spacing w:line="360" w:lineRule="auto"/>
        <w:ind w:firstLine="720"/>
      </w:pPr>
      <w:r w:rsidRPr="00372E54">
        <w:t>They</w:t>
      </w:r>
      <w:r w:rsidR="006A5A37" w:rsidRPr="00372E54">
        <w:t xml:space="preserve"> made targets and </w:t>
      </w:r>
      <w:r w:rsidRPr="00372E54">
        <w:t xml:space="preserve">listed </w:t>
      </w:r>
      <w:r w:rsidR="006A5A37" w:rsidRPr="00372E54">
        <w:t>milestones</w:t>
      </w:r>
      <w:r w:rsidRPr="00372E54">
        <w:t xml:space="preserve"> they intended to reach</w:t>
      </w:r>
      <w:r w:rsidR="006A5A37" w:rsidRPr="00372E54">
        <w:t xml:space="preserve"> and shared them with stakeholders as part of the process.</w:t>
      </w:r>
      <w:r w:rsidRPr="00372E54">
        <w:t xml:space="preserve"> </w:t>
      </w:r>
      <w:r w:rsidR="005F10B7">
        <w:t>The plan has included a lot of stakeholders such as t</w:t>
      </w:r>
      <w:r w:rsidRPr="00372E54">
        <w:t>he headteacher, LLC lead, governing body, teachers, teaching assistants, administration staff, pupils (</w:t>
      </w:r>
      <w:r w:rsidR="00372E54" w:rsidRPr="00372E54">
        <w:t>Pupil</w:t>
      </w:r>
      <w:r w:rsidRPr="00372E54">
        <w:t xml:space="preserve"> voice), stakeholders and parents have all been included in this priority. </w:t>
      </w:r>
      <w:r w:rsidR="00F404DD" w:rsidRPr="00372E54">
        <w:t xml:space="preserve">Once approved by the stakeholders the school began to implement what they had put into place to achieve their goal. </w:t>
      </w:r>
      <w:r w:rsidRPr="00372E54">
        <w:t xml:space="preserve">Throughout the year the school has </w:t>
      </w:r>
      <w:r w:rsidR="00372E54" w:rsidRPr="00372E54">
        <w:t>put measures in place to reassess their progress so far through regular self-evaluation to check they are on track and if not why.</w:t>
      </w:r>
    </w:p>
    <w:p w14:paraId="3EF33F5E" w14:textId="5BFADEC2" w:rsidR="00BE4E00" w:rsidRPr="00372E54" w:rsidRDefault="00BE4E00" w:rsidP="00372E54">
      <w:pPr>
        <w:pStyle w:val="Default"/>
        <w:spacing w:line="360" w:lineRule="auto"/>
        <w:ind w:firstLine="720"/>
      </w:pPr>
      <w:r w:rsidRPr="00372E54">
        <w:t xml:space="preserve">The school has chosen different methods to collect data throughout the year. The methods the school uses are learning walks, observations, pupil voice, progress reports, Cymraeg </w:t>
      </w:r>
      <w:r w:rsidR="00914F91">
        <w:t>C</w:t>
      </w:r>
      <w:r w:rsidRPr="00372E54">
        <w:t xml:space="preserve">ampus questionnaire data and language acquisition progress sheets. </w:t>
      </w:r>
      <w:r w:rsidR="00460BED" w:rsidRPr="00372E54">
        <w:t xml:space="preserve">This mixed method approach of data should give the school good </w:t>
      </w:r>
      <w:r w:rsidR="005F10B7">
        <w:t xml:space="preserve">variety of </w:t>
      </w:r>
      <w:r w:rsidR="00460BED" w:rsidRPr="00372E54">
        <w:t>results. However, there are some limitations to some of the methods.</w:t>
      </w:r>
      <w:r w:rsidR="00E34B21">
        <w:t xml:space="preserve"> </w:t>
      </w:r>
      <w:r w:rsidR="00E34B21" w:rsidRPr="0009440F">
        <w:rPr>
          <w:highlight w:val="yellow"/>
        </w:rPr>
        <w:t>Denscombe (2017)</w:t>
      </w:r>
      <w:r w:rsidR="00E34B21">
        <w:t xml:space="preserve"> suggests that disadvantages would be time and cost could increase, each area of research needs to be developed and understood and data from one method may not corroborate with another.</w:t>
      </w:r>
      <w:r w:rsidR="00460BED" w:rsidRPr="00372E54">
        <w:t xml:space="preserve"> </w:t>
      </w:r>
    </w:p>
    <w:p w14:paraId="6810B831" w14:textId="5FE62F17" w:rsidR="00D35228" w:rsidRDefault="005F10B7" w:rsidP="00372E54">
      <w:pPr>
        <w:pStyle w:val="Default"/>
        <w:spacing w:line="360" w:lineRule="auto"/>
      </w:pPr>
      <w:r>
        <w:tab/>
      </w:r>
      <w:r w:rsidR="00060550">
        <w:t xml:space="preserve">As part of </w:t>
      </w:r>
      <w:r>
        <w:t>strategic planning</w:t>
      </w:r>
      <w:r w:rsidR="00571455">
        <w:t>,</w:t>
      </w:r>
      <w:r>
        <w:t xml:space="preserve"> </w:t>
      </w:r>
      <w:r w:rsidR="00571455">
        <w:t>S</w:t>
      </w:r>
      <w:r w:rsidR="00060550">
        <w:t>tage 2</w:t>
      </w:r>
      <w:r w:rsidR="00571455">
        <w:t xml:space="preserve"> of the model</w:t>
      </w:r>
      <w:r w:rsidR="00060550">
        <w:t xml:space="preserve">, the school has worked with stakeholders to confirm targets, as mentioned above. The targets have been developed </w:t>
      </w:r>
      <w:r w:rsidR="00BD09DC">
        <w:t>from a national priority perspective such as</w:t>
      </w:r>
      <w:r w:rsidR="00060550">
        <w:t xml:space="preserve"> </w:t>
      </w:r>
      <w:r w:rsidR="00BD09DC">
        <w:t xml:space="preserve">from the </w:t>
      </w:r>
      <w:r w:rsidR="00060550">
        <w:t>Cymraeg 2050</w:t>
      </w:r>
      <w:r w:rsidR="00914F91">
        <w:t>: A million Welsh Speakers strategy</w:t>
      </w:r>
      <w:r w:rsidR="00060550">
        <w:t xml:space="preserve"> (</w:t>
      </w:r>
      <w:r w:rsidR="00060550" w:rsidRPr="00914F91">
        <w:rPr>
          <w:highlight w:val="yellow"/>
        </w:rPr>
        <w:t>Welsh Government, 2017a)</w:t>
      </w:r>
      <w:r w:rsidR="00BD09DC">
        <w:t xml:space="preserve"> document where the aim is to equip learners, as citizens of a bilingual Wales in a multilingual world and the</w:t>
      </w:r>
      <w:r w:rsidR="00060550">
        <w:t xml:space="preserve"> Welsh in Education Strategic Plan 2022-2023</w:t>
      </w:r>
      <w:r w:rsidR="00914F91">
        <w:t xml:space="preserve"> (</w:t>
      </w:r>
      <w:r w:rsidR="00914F91" w:rsidRPr="0009440F">
        <w:rPr>
          <w:highlight w:val="yellow"/>
        </w:rPr>
        <w:t>Welsh Government, 2017c</w:t>
      </w:r>
      <w:r w:rsidR="00914F91">
        <w:t>) document</w:t>
      </w:r>
      <w:r w:rsidR="00BD09DC">
        <w:t xml:space="preserve"> which explains what they intend to do </w:t>
      </w:r>
      <w:r w:rsidR="00A15D04">
        <w:t>in regard to</w:t>
      </w:r>
      <w:r w:rsidR="00BD09DC">
        <w:t xml:space="preserve"> the development of Welsh-medium and Welsh language education. From a regional perspective, the school</w:t>
      </w:r>
      <w:r w:rsidR="004D536A">
        <w:t xml:space="preserve"> is engaged with the CSC Business Plan 2022-2025 </w:t>
      </w:r>
      <w:r w:rsidR="004D536A" w:rsidRPr="0046524A">
        <w:rPr>
          <w:highlight w:val="yellow"/>
        </w:rPr>
        <w:t>(Central South Consortium, 2022)</w:t>
      </w:r>
      <w:r w:rsidR="004D536A">
        <w:t xml:space="preserve"> Priority 1 - Curriculum, Teaching and Assessment. </w:t>
      </w:r>
      <w:r w:rsidR="002A76D0">
        <w:t>Within t</w:t>
      </w:r>
      <w:r w:rsidR="004D536A">
        <w:t>he CSC Business Plan priority 1</w:t>
      </w:r>
      <w:r w:rsidR="0009440F">
        <w:t>,</w:t>
      </w:r>
      <w:r w:rsidR="002A76D0">
        <w:t xml:space="preserve"> the school is paying particular attention to Welsh Language, </w:t>
      </w:r>
      <w:r w:rsidR="0009440F">
        <w:t>Culture,</w:t>
      </w:r>
      <w:r w:rsidR="002A76D0">
        <w:t xml:space="preserve"> and heritage. </w:t>
      </w:r>
      <w:r w:rsidR="00A15D04">
        <w:t xml:space="preserve">This priority </w:t>
      </w:r>
      <w:r w:rsidR="0009440F">
        <w:t>investigates</w:t>
      </w:r>
      <w:r w:rsidR="00A15D04">
        <w:t xml:space="preserve"> broadening professional learning opportunities in relation to using the Welsh language, refining Welsh language patterns as part of the curriculum, creating Welsh language networks to share </w:t>
      </w:r>
      <w:proofErr w:type="gramStart"/>
      <w:r w:rsidR="00A15D04">
        <w:t>practice</w:t>
      </w:r>
      <w:proofErr w:type="gramEnd"/>
      <w:r w:rsidR="00A15D04">
        <w:t xml:space="preserve"> and increasing the numbers of schools included in </w:t>
      </w:r>
      <w:proofErr w:type="spellStart"/>
      <w:r w:rsidR="00A15D04">
        <w:t>Siarter</w:t>
      </w:r>
      <w:proofErr w:type="spellEnd"/>
      <w:r w:rsidR="00A15D04">
        <w:t xml:space="preserve"> Iaith or Cymraeg Campus. From a local perspective, the school has implemented the use of </w:t>
      </w:r>
      <w:r w:rsidR="00A15D04">
        <w:lastRenderedPageBreak/>
        <w:t>the Welsh in Education Strategic Plan 2022-2032</w:t>
      </w:r>
      <w:r w:rsidR="0046524A">
        <w:t xml:space="preserve"> (Welsh Government, 2017c)</w:t>
      </w:r>
      <w:r w:rsidR="00A15D04">
        <w:t>, paying particular attention to Objective 5: “more opportunities for learners to use Welsh in different contexts in school” and Objective seven: “Increase the number of teaching staff able to teach Welsh (as a subject) and teach through the medium of Welsh”.</w:t>
      </w:r>
    </w:p>
    <w:p w14:paraId="65159855" w14:textId="5902EC21" w:rsidR="00A15D04" w:rsidRDefault="00571455" w:rsidP="00372E54">
      <w:pPr>
        <w:pStyle w:val="Default"/>
        <w:spacing w:line="360" w:lineRule="auto"/>
      </w:pPr>
      <w:r>
        <w:tab/>
        <w:t xml:space="preserve">Following recommendations from national, </w:t>
      </w:r>
      <w:r w:rsidR="0046524A">
        <w:t>regional,</w:t>
      </w:r>
      <w:r>
        <w:t xml:space="preserve"> and local documents regarding improving Welsh as a second language the school has implemented </w:t>
      </w:r>
      <w:r w:rsidR="0046524A">
        <w:t>several</w:t>
      </w:r>
      <w:r>
        <w:t xml:space="preserve"> targets to meet its goals.</w:t>
      </w:r>
      <w:r w:rsidR="004C2F95">
        <w:t xml:space="preserve"> </w:t>
      </w:r>
      <w:r w:rsidR="00140B2C">
        <w:t>This is where S</w:t>
      </w:r>
      <w:r w:rsidR="004C2F95">
        <w:t>tage 3: Making improvement/action</w:t>
      </w:r>
      <w:r w:rsidR="00140B2C">
        <w:t xml:space="preserve"> is executed. </w:t>
      </w:r>
      <w:r>
        <w:t xml:space="preserve">All staff, teachers, teaching assistants and administration staff were grouped together based on their Welsh language proficiency and now have bespoke Welsh language lessons. Staff have had training </w:t>
      </w:r>
      <w:r w:rsidR="0046524A">
        <w:t>regarding</w:t>
      </w:r>
      <w:r>
        <w:t xml:space="preserve"> the Cymraeg Campus framework</w:t>
      </w:r>
      <w:r w:rsidR="0046524A">
        <w:t xml:space="preserve"> and information has been passed on to parents</w:t>
      </w:r>
      <w:r>
        <w:t>. Welsh language lessons and workshops have been available for parents/carers and governors</w:t>
      </w:r>
      <w:r w:rsidR="0046524A">
        <w:t xml:space="preserve"> to encourage the use of Welsh. Daily </w:t>
      </w:r>
      <w:proofErr w:type="spellStart"/>
      <w:r w:rsidR="0046524A">
        <w:t>Helpwr</w:t>
      </w:r>
      <w:proofErr w:type="spellEnd"/>
      <w:r w:rsidR="0046524A">
        <w:t xml:space="preserve"> Heddiw sessions have been established for all classes to encourage daily use of the language as well. </w:t>
      </w:r>
    </w:p>
    <w:p w14:paraId="48D7A303" w14:textId="2E65C409" w:rsidR="00C26500" w:rsidRPr="00372E54" w:rsidRDefault="00140B2C" w:rsidP="00372E54">
      <w:pPr>
        <w:pStyle w:val="Default"/>
        <w:spacing w:line="360" w:lineRule="auto"/>
      </w:pPr>
      <w:r>
        <w:tab/>
        <w:t>The final stage of the process is Stage 4: Reviewing impact. This is an ongoing process throughout the year and is consistently assessed and reassessed based on findings</w:t>
      </w:r>
      <w:r w:rsidR="00582F12">
        <w:t xml:space="preserve"> (</w:t>
      </w:r>
      <w:r w:rsidR="00582F12" w:rsidRPr="00582F12">
        <w:rPr>
          <w:highlight w:val="yellow"/>
        </w:rPr>
        <w:t>Welsh Government, 2021, p.17).</w:t>
      </w:r>
      <w:r w:rsidR="00582F12">
        <w:t xml:space="preserve"> Staff and </w:t>
      </w:r>
      <w:proofErr w:type="spellStart"/>
      <w:r w:rsidR="00582F12">
        <w:t>Criw</w:t>
      </w:r>
      <w:proofErr w:type="spellEnd"/>
      <w:r w:rsidR="00582F12">
        <w:t xml:space="preserve"> Cymraeg (Welsh group led by pupils) audit the learning environment and resources. </w:t>
      </w:r>
      <w:r w:rsidR="00E37A7A">
        <w:t>Cymraeg</w:t>
      </w:r>
      <w:r w:rsidR="00C26500" w:rsidRPr="00372E54">
        <w:t xml:space="preserve"> Campus school questionnaire </w:t>
      </w:r>
      <w:r w:rsidR="00E37A7A">
        <w:t>was used throughout the year</w:t>
      </w:r>
      <w:r w:rsidR="00C26500" w:rsidRPr="00372E54">
        <w:t>,</w:t>
      </w:r>
      <w:r w:rsidR="00E37A7A">
        <w:t xml:space="preserve"> the</w:t>
      </w:r>
      <w:r w:rsidR="00C26500" w:rsidRPr="00372E54">
        <w:t xml:space="preserve"> data </w:t>
      </w:r>
      <w:r w:rsidR="00E37A7A">
        <w:t xml:space="preserve">was </w:t>
      </w:r>
      <w:r w:rsidR="00C26500" w:rsidRPr="00372E54">
        <w:t xml:space="preserve">analysed, and progress </w:t>
      </w:r>
      <w:r w:rsidR="00E37A7A">
        <w:t xml:space="preserve">was </w:t>
      </w:r>
      <w:r w:rsidR="00C26500" w:rsidRPr="00372E54">
        <w:t>measured.</w:t>
      </w:r>
      <w:r w:rsidR="00E37A7A">
        <w:t xml:space="preserve"> </w:t>
      </w:r>
      <w:r w:rsidR="00C26500" w:rsidRPr="00372E54">
        <w:t>Visit from CSC staff to validate progress towards Cymraeg Campus award and school to achieve Bronze Award</w:t>
      </w:r>
      <w:r w:rsidR="00E37A7A">
        <w:t xml:space="preserve">. </w:t>
      </w:r>
      <w:r w:rsidR="00C26500" w:rsidRPr="00372E54">
        <w:t>Professional discussion</w:t>
      </w:r>
      <w:r w:rsidR="00E37A7A">
        <w:t xml:space="preserve"> between staff and</w:t>
      </w:r>
      <w:r w:rsidR="00C26500" w:rsidRPr="00372E54">
        <w:t xml:space="preserve"> sharing of practice</w:t>
      </w:r>
      <w:r w:rsidR="00E37A7A">
        <w:t xml:space="preserve"> among colleagues. </w:t>
      </w:r>
      <w:r w:rsidR="00A56D94" w:rsidRPr="00372E54">
        <w:t xml:space="preserve">Progress of learners </w:t>
      </w:r>
      <w:r w:rsidR="00200805" w:rsidRPr="00372E54">
        <w:t>reviewed,</w:t>
      </w:r>
      <w:r w:rsidR="00E37A7A">
        <w:t xml:space="preserve"> and</w:t>
      </w:r>
      <w:r w:rsidR="00A56D94" w:rsidRPr="00372E54">
        <w:t xml:space="preserve"> feedback provided</w:t>
      </w:r>
      <w:r w:rsidR="00E37A7A">
        <w:t>.</w:t>
      </w:r>
    </w:p>
    <w:p w14:paraId="58F77D5C" w14:textId="63FF0145" w:rsidR="00D35228" w:rsidRPr="00372E54" w:rsidRDefault="00200805" w:rsidP="00372E54">
      <w:pPr>
        <w:pStyle w:val="Default"/>
        <w:spacing w:line="360" w:lineRule="auto"/>
      </w:pPr>
      <w:r>
        <w:tab/>
      </w:r>
    </w:p>
    <w:p w14:paraId="48650C67" w14:textId="44E5AC1E" w:rsidR="00DB426E" w:rsidRPr="00680D17" w:rsidRDefault="00DB426E" w:rsidP="00372E54">
      <w:pPr>
        <w:pStyle w:val="Default"/>
        <w:spacing w:line="360" w:lineRule="auto"/>
        <w:rPr>
          <w:b/>
          <w:bCs/>
          <w:sz w:val="28"/>
          <w:szCs w:val="28"/>
        </w:rPr>
      </w:pPr>
      <w:r w:rsidRPr="00680D17">
        <w:rPr>
          <w:b/>
          <w:bCs/>
          <w:sz w:val="28"/>
          <w:szCs w:val="28"/>
        </w:rPr>
        <w:t>Reflection and evaluation</w:t>
      </w:r>
    </w:p>
    <w:p w14:paraId="6BEFB516" w14:textId="6602FA29" w:rsidR="00200805" w:rsidRDefault="00200805" w:rsidP="00372E54">
      <w:pPr>
        <w:pStyle w:val="Default"/>
        <w:spacing w:line="360" w:lineRule="auto"/>
      </w:pPr>
    </w:p>
    <w:p w14:paraId="6DD8C2CD" w14:textId="435D9A24" w:rsidR="00200805" w:rsidRDefault="0034350E" w:rsidP="00372E54">
      <w:pPr>
        <w:pStyle w:val="Default"/>
        <w:spacing w:line="360" w:lineRule="auto"/>
      </w:pPr>
      <w:r>
        <w:t xml:space="preserve">The school has focused a lot of its improvement on professional development relating to improving Welsh as </w:t>
      </w:r>
      <w:r w:rsidR="00D7679F">
        <w:t xml:space="preserve">a </w:t>
      </w:r>
      <w:r>
        <w:t>Second language.</w:t>
      </w:r>
      <w:r w:rsidR="00D7679F">
        <w:t xml:space="preserve"> The emphasis on professional learning is echoed in </w:t>
      </w:r>
      <w:r w:rsidR="008C3E0B">
        <w:t>an effective practice article about raising the standards of Welsh using professional learning (</w:t>
      </w:r>
      <w:r w:rsidR="008C3E0B" w:rsidRPr="008C3E0B">
        <w:rPr>
          <w:highlight w:val="yellow"/>
        </w:rPr>
        <w:t>Estyn, 2022).</w:t>
      </w:r>
      <w:r w:rsidR="008C3E0B">
        <w:t xml:space="preserve"> The article discusses teachers taking a sabbatical to take time to learn Welsh. This proved to be effective </w:t>
      </w:r>
      <w:r w:rsidR="00005FB3">
        <w:t xml:space="preserve">for the school in the article as the teacher would come back to teach Welsh to the class and </w:t>
      </w:r>
      <w:r w:rsidR="00005FB3">
        <w:lastRenderedPageBreak/>
        <w:t xml:space="preserve">then return </w:t>
      </w:r>
      <w:proofErr w:type="gramStart"/>
      <w:r w:rsidR="00005FB3">
        <w:t>at a later date</w:t>
      </w:r>
      <w:proofErr w:type="gramEnd"/>
      <w:r w:rsidR="00005FB3">
        <w:t xml:space="preserve"> to assess the progress of the pupils. However, this is not possible for all. Not all teachers will be granted the opportunity to take a sabbatical to learn another language so other solutions have to be considered. The school the SDP comes from decided to give all staff lessons in Welsh to help encourage and build confidence in staff to learn and use Welsh within the school. Once a school and staff have reached a certain level of proficiency this will </w:t>
      </w:r>
      <w:proofErr w:type="gramStart"/>
      <w:r w:rsidR="00005FB3">
        <w:t>open up</w:t>
      </w:r>
      <w:proofErr w:type="gramEnd"/>
      <w:r w:rsidR="00005FB3">
        <w:t xml:space="preserve"> more opportunities for Welsh development.</w:t>
      </w:r>
    </w:p>
    <w:p w14:paraId="31DBC7D3" w14:textId="51367006" w:rsidR="00200805" w:rsidRDefault="00005FB3" w:rsidP="001D1500">
      <w:pPr>
        <w:pStyle w:val="Default"/>
        <w:spacing w:line="360" w:lineRule="auto"/>
        <w:ind w:firstLine="720"/>
      </w:pPr>
      <w:r>
        <w:t>Another consideration may be to create m</w:t>
      </w:r>
      <w:r w:rsidR="00200805">
        <w:t>ore opportunities</w:t>
      </w:r>
      <w:r>
        <w:t xml:space="preserve"> for staff</w:t>
      </w:r>
      <w:r w:rsidR="00200805">
        <w:t xml:space="preserve"> to practice Welsh</w:t>
      </w:r>
      <w:r>
        <w:t xml:space="preserve"> amongst each other or more fluent speakers. A teacher at the front of the class rarely gets the chance to engage in back-and-forth conversation unless they have more fluent pupils in the class as the teacher is the one introducing the language. Maybe the school could do a Welsh exchange day, where teachers or pupils could visit a more fluent Welsh school and have a fully immersive day in the language or a visit from a more fluent Welsh speaker in their own school to have a fully immersive day in their own school. </w:t>
      </w:r>
      <w:r w:rsidR="00200805">
        <w:t>Have fully immersive Welsh days. If staff have not reached this level yet invite a fluent speaker to come and teach the pupils something while only speaking Welsh.</w:t>
      </w:r>
    </w:p>
    <w:p w14:paraId="30747CC2" w14:textId="30691175" w:rsidR="001D1500" w:rsidRDefault="001D1500" w:rsidP="001D1500">
      <w:pPr>
        <w:pStyle w:val="Default"/>
        <w:spacing w:line="360" w:lineRule="auto"/>
        <w:ind w:firstLine="720"/>
      </w:pPr>
      <w:r>
        <w:t xml:space="preserve">Have resources readily available to help encourage the use of Welsh. Teachers could have small flipbooks of phrases that could be attached to a lanyard to encourage practice and use in the classroom, school halls and on the playground or flashcards placed around the school which can be collected in packs used in games and put back. Have stickers or certificates to reward pupils who are using incidental Welsh out of the classroom, these could be used by any member of staff in the school, starting simply with greetings. Each week the school could have a new question and answer they are practising, so teachers could randomly ask pupils around the school to encourage using it. </w:t>
      </w:r>
    </w:p>
    <w:p w14:paraId="2D061495" w14:textId="77777777" w:rsidR="005A6272" w:rsidRPr="00372E54" w:rsidRDefault="005A6272" w:rsidP="00372E54">
      <w:pPr>
        <w:pStyle w:val="Default"/>
        <w:spacing w:line="360" w:lineRule="auto"/>
      </w:pPr>
    </w:p>
    <w:p w14:paraId="0C688686" w14:textId="18D0C225" w:rsidR="00DB426E" w:rsidRDefault="00DB426E" w:rsidP="00372E54">
      <w:pPr>
        <w:pStyle w:val="Default"/>
        <w:spacing w:line="360" w:lineRule="auto"/>
        <w:rPr>
          <w:b/>
          <w:bCs/>
          <w:sz w:val="28"/>
          <w:szCs w:val="28"/>
        </w:rPr>
      </w:pPr>
      <w:r w:rsidRPr="003F405D">
        <w:rPr>
          <w:b/>
          <w:bCs/>
          <w:sz w:val="28"/>
          <w:szCs w:val="28"/>
        </w:rPr>
        <w:t>Conclusion</w:t>
      </w:r>
    </w:p>
    <w:p w14:paraId="79678EB3" w14:textId="14DA669C" w:rsidR="003F405D" w:rsidRDefault="003F405D" w:rsidP="00372E54">
      <w:pPr>
        <w:pStyle w:val="Default"/>
        <w:spacing w:line="360" w:lineRule="auto"/>
      </w:pPr>
    </w:p>
    <w:p w14:paraId="199F32A2" w14:textId="78FB3DBE" w:rsidR="003F405D" w:rsidRPr="003F405D" w:rsidRDefault="00A3485E" w:rsidP="00372E54">
      <w:pPr>
        <w:pStyle w:val="Default"/>
        <w:spacing w:line="360" w:lineRule="auto"/>
      </w:pPr>
      <w:r>
        <w:tab/>
        <w:t>In conclusion, it is apparent that</w:t>
      </w:r>
      <w:r w:rsidR="006F1AB2">
        <w:t xml:space="preserve"> a lot goes into a school development plan. The school needs to consider national incentives as well as local, who is involved in the pupils learning and what will benefit the pupils learning.</w:t>
      </w:r>
      <w:r w:rsidR="00CF6A9D">
        <w:t xml:space="preserve"> </w:t>
      </w:r>
      <w:r w:rsidR="00976264">
        <w:t>Being honest when self-evaluating is essential in planning for improvement (</w:t>
      </w:r>
      <w:r w:rsidR="00976264" w:rsidRPr="00976264">
        <w:rPr>
          <w:highlight w:val="yellow"/>
        </w:rPr>
        <w:t>Welsh Government, 2014</w:t>
      </w:r>
      <w:r w:rsidR="00976264">
        <w:rPr>
          <w:highlight w:val="yellow"/>
        </w:rPr>
        <w:t>, p. 2</w:t>
      </w:r>
      <w:r w:rsidR="00C4720A">
        <w:t xml:space="preserve">). </w:t>
      </w:r>
      <w:r w:rsidR="006F1AB2">
        <w:lastRenderedPageBreak/>
        <w:t xml:space="preserve">Targets need to be made as simply having a priority will not help the school achieve it. The action points and targets are almost like </w:t>
      </w:r>
      <w:proofErr w:type="gramStart"/>
      <w:r w:rsidR="00CF6A9D">
        <w:t>stepping stones</w:t>
      </w:r>
      <w:proofErr w:type="gramEnd"/>
      <w:r w:rsidR="006F1AB2">
        <w:t xml:space="preserve"> on the journey to achieving the goal</w:t>
      </w:r>
      <w:r w:rsidR="00CF6A9D">
        <w:t xml:space="preserve"> and regular reflection needs to be done to ensure that the targets have been completed and strong foundations are being created. Professional learning has stood out the most in this SDP and its importance in ensuring that pupils progress. If the teachers do not have a strong knowledge of information, then the pupils may not progress as quickly as they should</w:t>
      </w:r>
      <w:r w:rsidR="00C4720A">
        <w:t xml:space="preserve"> and teachers should have career-long</w:t>
      </w:r>
      <w:r w:rsidR="00896372">
        <w:t xml:space="preserve"> access to</w:t>
      </w:r>
      <w:r w:rsidR="00C4720A">
        <w:t xml:space="preserve"> professional development (</w:t>
      </w:r>
      <w:r w:rsidR="00C4720A" w:rsidRPr="00C4720A">
        <w:rPr>
          <w:highlight w:val="yellow"/>
        </w:rPr>
        <w:t>Welsh Government, 2014</w:t>
      </w:r>
      <w:r w:rsidR="00C4720A">
        <w:rPr>
          <w:highlight w:val="yellow"/>
        </w:rPr>
        <w:t>, p. 13</w:t>
      </w:r>
      <w:r w:rsidR="00C4720A" w:rsidRPr="00C4720A">
        <w:rPr>
          <w:highlight w:val="yellow"/>
        </w:rPr>
        <w:t>)</w:t>
      </w:r>
      <w:r w:rsidR="00CF6A9D" w:rsidRPr="00C4720A">
        <w:rPr>
          <w:highlight w:val="yellow"/>
        </w:rPr>
        <w:t>.</w:t>
      </w:r>
    </w:p>
    <w:p w14:paraId="1413C185" w14:textId="77777777" w:rsidR="00DB426E" w:rsidRPr="00372E54" w:rsidRDefault="00DB426E" w:rsidP="00372E54">
      <w:pPr>
        <w:pStyle w:val="Default"/>
        <w:spacing w:line="360" w:lineRule="auto"/>
      </w:pPr>
    </w:p>
    <w:p w14:paraId="210B96AD" w14:textId="54A026B7" w:rsidR="003B5401" w:rsidRPr="00372E54" w:rsidRDefault="003B5401" w:rsidP="00372E54">
      <w:pPr>
        <w:spacing w:line="360" w:lineRule="auto"/>
      </w:pPr>
    </w:p>
    <w:p w14:paraId="1EFA1958" w14:textId="77777777" w:rsidR="003B5401" w:rsidRPr="00372E54" w:rsidRDefault="003B5401" w:rsidP="00372E54">
      <w:pPr>
        <w:spacing w:line="360" w:lineRule="auto"/>
      </w:pPr>
    </w:p>
    <w:p w14:paraId="03B5E32E" w14:textId="2B6FD9B3" w:rsidR="00966DD9" w:rsidRPr="00372E54" w:rsidRDefault="00966DD9" w:rsidP="00372E54">
      <w:pPr>
        <w:spacing w:line="360" w:lineRule="auto"/>
      </w:pPr>
    </w:p>
    <w:p w14:paraId="7CFF6311" w14:textId="6C888879" w:rsidR="00473A33" w:rsidRPr="00372E54" w:rsidRDefault="00473A33" w:rsidP="00372E54">
      <w:pPr>
        <w:spacing w:line="360" w:lineRule="auto"/>
      </w:pPr>
    </w:p>
    <w:p w14:paraId="4CE86931" w14:textId="769B19AE" w:rsidR="00473A33" w:rsidRDefault="00473A33" w:rsidP="00372E54">
      <w:pPr>
        <w:spacing w:line="360" w:lineRule="auto"/>
      </w:pPr>
    </w:p>
    <w:p w14:paraId="37352CC3" w14:textId="0E03004C" w:rsidR="00896372" w:rsidRDefault="00896372" w:rsidP="00372E54">
      <w:pPr>
        <w:spacing w:line="360" w:lineRule="auto"/>
      </w:pPr>
    </w:p>
    <w:p w14:paraId="242F13B7" w14:textId="3D141E7C" w:rsidR="00896372" w:rsidRDefault="00896372" w:rsidP="00372E54">
      <w:pPr>
        <w:spacing w:line="360" w:lineRule="auto"/>
      </w:pPr>
    </w:p>
    <w:p w14:paraId="47E24E11" w14:textId="4FD9C5E8" w:rsidR="00896372" w:rsidRDefault="00896372" w:rsidP="00372E54">
      <w:pPr>
        <w:spacing w:line="360" w:lineRule="auto"/>
      </w:pPr>
    </w:p>
    <w:p w14:paraId="708A260D" w14:textId="7EE2B994" w:rsidR="00896372" w:rsidRDefault="00896372" w:rsidP="00372E54">
      <w:pPr>
        <w:spacing w:line="360" w:lineRule="auto"/>
      </w:pPr>
    </w:p>
    <w:p w14:paraId="5AF66284" w14:textId="392E569E" w:rsidR="00896372" w:rsidRDefault="00896372" w:rsidP="00372E54">
      <w:pPr>
        <w:spacing w:line="360" w:lineRule="auto"/>
      </w:pPr>
    </w:p>
    <w:p w14:paraId="41BDBE1F" w14:textId="2733731F" w:rsidR="00896372" w:rsidRDefault="00896372" w:rsidP="00372E54">
      <w:pPr>
        <w:spacing w:line="360" w:lineRule="auto"/>
      </w:pPr>
    </w:p>
    <w:p w14:paraId="7BD42727" w14:textId="14EEFA88" w:rsidR="00896372" w:rsidRDefault="00896372" w:rsidP="00372E54">
      <w:pPr>
        <w:spacing w:line="360" w:lineRule="auto"/>
      </w:pPr>
    </w:p>
    <w:p w14:paraId="2F0DF485" w14:textId="456A663C" w:rsidR="00896372" w:rsidRDefault="00896372" w:rsidP="00372E54">
      <w:pPr>
        <w:spacing w:line="360" w:lineRule="auto"/>
      </w:pPr>
    </w:p>
    <w:p w14:paraId="1DE0F66C" w14:textId="5A5A52EB" w:rsidR="00896372" w:rsidRDefault="00896372" w:rsidP="00372E54">
      <w:pPr>
        <w:spacing w:line="360" w:lineRule="auto"/>
      </w:pPr>
    </w:p>
    <w:p w14:paraId="562BD85D" w14:textId="6B183D33" w:rsidR="00896372" w:rsidRDefault="00896372" w:rsidP="00372E54">
      <w:pPr>
        <w:spacing w:line="360" w:lineRule="auto"/>
      </w:pPr>
    </w:p>
    <w:p w14:paraId="1BF0D06E" w14:textId="0078CC07" w:rsidR="00896372" w:rsidRDefault="00896372" w:rsidP="00372E54">
      <w:pPr>
        <w:spacing w:line="360" w:lineRule="auto"/>
      </w:pPr>
    </w:p>
    <w:p w14:paraId="3537E7A2" w14:textId="3CBE0972" w:rsidR="00896372" w:rsidRDefault="00896372" w:rsidP="00372E54">
      <w:pPr>
        <w:spacing w:line="360" w:lineRule="auto"/>
      </w:pPr>
    </w:p>
    <w:p w14:paraId="617D265A" w14:textId="19353B3E" w:rsidR="00896372" w:rsidRDefault="00896372" w:rsidP="00372E54">
      <w:pPr>
        <w:spacing w:line="360" w:lineRule="auto"/>
      </w:pPr>
    </w:p>
    <w:p w14:paraId="2A2E6642" w14:textId="5115B64F" w:rsidR="00896372" w:rsidRDefault="00896372" w:rsidP="00372E54">
      <w:pPr>
        <w:spacing w:line="360" w:lineRule="auto"/>
      </w:pPr>
    </w:p>
    <w:p w14:paraId="48FFE7B7" w14:textId="1C692A5B" w:rsidR="00896372" w:rsidRDefault="00896372" w:rsidP="00372E54">
      <w:pPr>
        <w:spacing w:line="360" w:lineRule="auto"/>
      </w:pPr>
    </w:p>
    <w:p w14:paraId="098A947E" w14:textId="246F586D" w:rsidR="00896372" w:rsidRDefault="00896372" w:rsidP="00372E54">
      <w:pPr>
        <w:spacing w:line="360" w:lineRule="auto"/>
      </w:pPr>
    </w:p>
    <w:p w14:paraId="5EA01F58" w14:textId="3FDF5354" w:rsidR="00896372" w:rsidRDefault="00896372" w:rsidP="00372E54">
      <w:pPr>
        <w:spacing w:line="360" w:lineRule="auto"/>
      </w:pPr>
    </w:p>
    <w:p w14:paraId="2B17B549" w14:textId="77777777" w:rsidR="00896372" w:rsidRPr="00372E54" w:rsidRDefault="00896372" w:rsidP="00372E54">
      <w:pPr>
        <w:spacing w:line="360" w:lineRule="auto"/>
      </w:pPr>
    </w:p>
    <w:p w14:paraId="462580C1" w14:textId="77777777" w:rsidR="00896372" w:rsidRPr="00896372" w:rsidRDefault="00896372" w:rsidP="00896372">
      <w:pPr>
        <w:pStyle w:val="NormalWeb"/>
        <w:spacing w:before="0" w:beforeAutospacing="0" w:after="240" w:afterAutospacing="0" w:line="360" w:lineRule="auto"/>
        <w:rPr>
          <w:rFonts w:ascii="Arial" w:hAnsi="Arial" w:cs="Arial"/>
          <w:sz w:val="28"/>
          <w:szCs w:val="28"/>
        </w:rPr>
      </w:pPr>
      <w:r w:rsidRPr="00896372">
        <w:rPr>
          <w:rFonts w:ascii="Arial" w:hAnsi="Arial" w:cs="Arial"/>
          <w:sz w:val="28"/>
          <w:szCs w:val="28"/>
        </w:rPr>
        <w:lastRenderedPageBreak/>
        <w:t>Reference list</w:t>
      </w:r>
    </w:p>
    <w:p w14:paraId="27C9419C" w14:textId="77777777" w:rsidR="00896372" w:rsidRDefault="00896372" w:rsidP="00896372">
      <w:pPr>
        <w:pStyle w:val="NormalWeb"/>
        <w:spacing w:before="0" w:beforeAutospacing="0" w:after="240" w:afterAutospacing="0" w:line="360" w:lineRule="auto"/>
      </w:pPr>
      <w:r>
        <w:t xml:space="preserve">Central South Consortium (2021). </w:t>
      </w:r>
      <w:r>
        <w:rPr>
          <w:i/>
          <w:iCs/>
        </w:rPr>
        <w:t>Playlists</w:t>
      </w:r>
      <w:r>
        <w:t>. [online] www.cscjes-cronfa.co.uk. Available at: https://www.cscjes-cronfa.co.uk/playlists/view/56385897-01ce-4717-8a73-95e04e036dd8/en/1 [Accessed 16 Apr. 2023].</w:t>
      </w:r>
    </w:p>
    <w:p w14:paraId="6EE6BAD0" w14:textId="77777777" w:rsidR="00896372" w:rsidRDefault="00896372" w:rsidP="00896372">
      <w:pPr>
        <w:pStyle w:val="NormalWeb"/>
        <w:spacing w:before="0" w:beforeAutospacing="0" w:after="240" w:afterAutospacing="0" w:line="360" w:lineRule="auto"/>
      </w:pPr>
      <w:r>
        <w:t xml:space="preserve">Central South Consortium (2022). </w:t>
      </w:r>
      <w:r>
        <w:rPr>
          <w:i/>
          <w:iCs/>
        </w:rPr>
        <w:t>Repository</w:t>
      </w:r>
      <w:r>
        <w:t>. [online] www.cscjes.org.uk. Available at: https://www.cscjes.org.uk/repository/discovery/resource/3fe01976-bb3b-48aa-b2d4-d48a35e03016/en?sort=recent&amp;strict=0 [Accessed 16 Apr. 2023].</w:t>
      </w:r>
    </w:p>
    <w:p w14:paraId="24999FCC" w14:textId="77777777" w:rsidR="00896372" w:rsidRDefault="00896372" w:rsidP="00896372">
      <w:pPr>
        <w:pStyle w:val="NormalWeb"/>
        <w:spacing w:before="0" w:beforeAutospacing="0" w:after="240" w:afterAutospacing="0" w:line="360" w:lineRule="auto"/>
      </w:pPr>
      <w:r>
        <w:t xml:space="preserve">Denscombe, M. (2017). </w:t>
      </w:r>
      <w:r>
        <w:rPr>
          <w:i/>
          <w:iCs/>
        </w:rPr>
        <w:t>The Good Research Guide for Small-Scale Social Research Projects</w:t>
      </w:r>
      <w:r>
        <w:t>. 6th ed. London: Open University Press.</w:t>
      </w:r>
    </w:p>
    <w:p w14:paraId="34940DAE" w14:textId="77777777" w:rsidR="00896372" w:rsidRDefault="00896372" w:rsidP="00896372">
      <w:pPr>
        <w:pStyle w:val="NormalWeb"/>
        <w:spacing w:before="0" w:beforeAutospacing="0" w:after="240" w:afterAutospacing="0" w:line="360" w:lineRule="auto"/>
      </w:pPr>
      <w:r>
        <w:t xml:space="preserve">Estyn (2019). </w:t>
      </w:r>
      <w:r>
        <w:rPr>
          <w:i/>
          <w:iCs/>
        </w:rPr>
        <w:t>A new approach to self-evaluation reports – but what does it mean for schools? | Estyn</w:t>
      </w:r>
      <w:r>
        <w:t>. [online] www.estyn.gov.wales. Available at: https://www.estyn.gov.wales/blog/new-approach-self-evaluation-reports-what-does-it-mean-schools.</w:t>
      </w:r>
    </w:p>
    <w:p w14:paraId="2EDDAB5F" w14:textId="77777777" w:rsidR="00896372" w:rsidRDefault="00896372" w:rsidP="00896372">
      <w:pPr>
        <w:pStyle w:val="NormalWeb"/>
        <w:spacing w:before="0" w:beforeAutospacing="0" w:after="240" w:afterAutospacing="0" w:line="360" w:lineRule="auto"/>
      </w:pPr>
      <w:r>
        <w:t xml:space="preserve">Estyn (2022). </w:t>
      </w:r>
      <w:r>
        <w:rPr>
          <w:i/>
          <w:iCs/>
        </w:rPr>
        <w:t>Using professional learning to raise standards of Welsh for pupils across the school | Estyn</w:t>
      </w:r>
      <w:r>
        <w:t>. [online] www.estyn.gov.wales. Available at: https://www.estyn.gov.wales/effective-practice/using-professional-learning-raise-standards-welsh-pupils-across-school [Accessed 17 Apr. 2023].</w:t>
      </w:r>
    </w:p>
    <w:p w14:paraId="09042937" w14:textId="77777777" w:rsidR="00896372" w:rsidRDefault="00896372" w:rsidP="00896372">
      <w:pPr>
        <w:pStyle w:val="NormalWeb"/>
        <w:spacing w:before="0" w:beforeAutospacing="0" w:after="240" w:afterAutospacing="0" w:line="360" w:lineRule="auto"/>
      </w:pPr>
      <w:r>
        <w:t xml:space="preserve">Welsh Government (2014). </w:t>
      </w:r>
      <w:r>
        <w:rPr>
          <w:i/>
          <w:iCs/>
        </w:rPr>
        <w:t>School development plans Guidance</w:t>
      </w:r>
      <w:r>
        <w:t>. [online] Available at: https://www.gov.wales/sites/default/files/publications/2018-03/school-development-plans.pdf.</w:t>
      </w:r>
    </w:p>
    <w:p w14:paraId="7FADE450" w14:textId="77777777" w:rsidR="00896372" w:rsidRDefault="00896372" w:rsidP="00896372">
      <w:pPr>
        <w:pStyle w:val="NormalWeb"/>
        <w:spacing w:before="0" w:beforeAutospacing="0" w:after="240" w:afterAutospacing="0" w:line="360" w:lineRule="auto"/>
      </w:pPr>
      <w:r>
        <w:t xml:space="preserve">Welsh Government (2017a). </w:t>
      </w:r>
      <w:r>
        <w:rPr>
          <w:i/>
          <w:iCs/>
        </w:rPr>
        <w:t>Cymraeg 2050 A million Welsh speakers</w:t>
      </w:r>
      <w:r>
        <w:t>. [online] Available at: https://www.gov.wales/sites/default/files/publications/2018-12/cymraeg-2050-welsh-language-strategy.pdf.</w:t>
      </w:r>
    </w:p>
    <w:p w14:paraId="4D1CE040" w14:textId="77777777" w:rsidR="00896372" w:rsidRDefault="00896372" w:rsidP="00896372">
      <w:pPr>
        <w:pStyle w:val="NormalWeb"/>
        <w:spacing w:before="0" w:beforeAutospacing="0" w:after="240" w:afterAutospacing="0" w:line="360" w:lineRule="auto"/>
      </w:pPr>
      <w:r>
        <w:t xml:space="preserve">Welsh Government (2017b). </w:t>
      </w:r>
      <w:r>
        <w:rPr>
          <w:i/>
          <w:iCs/>
        </w:rPr>
        <w:t>Education in Wales: Our national mission.</w:t>
      </w:r>
      <w:r>
        <w:t xml:space="preserve"> [online] </w:t>
      </w:r>
      <w:proofErr w:type="spellStart"/>
      <w:proofErr w:type="gramStart"/>
      <w:r>
        <w:t>gov.wales</w:t>
      </w:r>
      <w:proofErr w:type="spellEnd"/>
      <w:proofErr w:type="gramEnd"/>
      <w:r>
        <w:t>. Available at: https://www.gov.wales/sites/default/files/publications/2018-03/education-in-wales-our-national-mission.pdf.</w:t>
      </w:r>
    </w:p>
    <w:p w14:paraId="67D3D595" w14:textId="77777777" w:rsidR="00896372" w:rsidRDefault="00896372" w:rsidP="00896372">
      <w:pPr>
        <w:pStyle w:val="NormalWeb"/>
        <w:spacing w:before="0" w:beforeAutospacing="0" w:after="240" w:afterAutospacing="0" w:line="360" w:lineRule="auto"/>
      </w:pPr>
      <w:r>
        <w:t xml:space="preserve">Welsh Government (2017c). </w:t>
      </w:r>
      <w:r>
        <w:rPr>
          <w:i/>
          <w:iCs/>
        </w:rPr>
        <w:t>Welsh in Education - Action Plan 2017-21</w:t>
      </w:r>
      <w:r>
        <w:t xml:space="preserve">. [online] </w:t>
      </w:r>
      <w:proofErr w:type="spellStart"/>
      <w:proofErr w:type="gramStart"/>
      <w:r>
        <w:t>gov.wales</w:t>
      </w:r>
      <w:proofErr w:type="spellEnd"/>
      <w:proofErr w:type="gramEnd"/>
      <w:r>
        <w:t>. Available at: https://www.gov.wales/sites/default/files/publications/2018-02/welsh-in-education-action-plan-2017%E2%80%9321.pdf.</w:t>
      </w:r>
    </w:p>
    <w:p w14:paraId="44B5A945" w14:textId="77777777" w:rsidR="00896372" w:rsidRDefault="00896372" w:rsidP="00896372">
      <w:pPr>
        <w:pStyle w:val="NormalWeb"/>
        <w:spacing w:before="0" w:beforeAutospacing="0" w:after="240" w:afterAutospacing="0" w:line="360" w:lineRule="auto"/>
      </w:pPr>
      <w:r>
        <w:lastRenderedPageBreak/>
        <w:t xml:space="preserve">Welsh Government (2019). </w:t>
      </w:r>
      <w:r>
        <w:rPr>
          <w:i/>
          <w:iCs/>
        </w:rPr>
        <w:t>Investing in excellence: Our national workforce development plan</w:t>
      </w:r>
      <w:r>
        <w:t xml:space="preserve">. [online] </w:t>
      </w:r>
      <w:proofErr w:type="spellStart"/>
      <w:proofErr w:type="gramStart"/>
      <w:r>
        <w:t>gov.wales</w:t>
      </w:r>
      <w:proofErr w:type="spellEnd"/>
      <w:proofErr w:type="gramEnd"/>
      <w:r>
        <w:t>. Available at: https://www.gov.wales/sites/default/files/publications/2019-11/investing-in-excellence-our-national-workforce-development-plan-2019-21.pdfgov.wa.</w:t>
      </w:r>
    </w:p>
    <w:p w14:paraId="082B8460" w14:textId="77777777" w:rsidR="00896372" w:rsidRDefault="00896372" w:rsidP="00896372">
      <w:pPr>
        <w:pStyle w:val="NormalWeb"/>
        <w:spacing w:before="0" w:beforeAutospacing="0" w:after="240" w:afterAutospacing="0" w:line="360" w:lineRule="auto"/>
      </w:pPr>
      <w:r>
        <w:t xml:space="preserve">Welsh Government (2022). </w:t>
      </w:r>
      <w:proofErr w:type="spellStart"/>
      <w:r>
        <w:rPr>
          <w:i/>
          <w:iCs/>
        </w:rPr>
        <w:t>Coety</w:t>
      </w:r>
      <w:proofErr w:type="spellEnd"/>
      <w:r>
        <w:rPr>
          <w:i/>
          <w:iCs/>
        </w:rPr>
        <w:t xml:space="preserve"> Primary School</w:t>
      </w:r>
      <w:r>
        <w:t xml:space="preserve">. [online] </w:t>
      </w:r>
      <w:proofErr w:type="spellStart"/>
      <w:proofErr w:type="gramStart"/>
      <w:r>
        <w:t>mylocalschool.gov.wales</w:t>
      </w:r>
      <w:proofErr w:type="spellEnd"/>
      <w:proofErr w:type="gramEnd"/>
      <w:r>
        <w:t>. Available at: https://mylocalschool.gov.wales/School/6722109?lang=en [Accessed 12 Apr. 2023].</w:t>
      </w:r>
    </w:p>
    <w:p w14:paraId="3EFD2C0B" w14:textId="118F8714" w:rsidR="00473A33" w:rsidRPr="00372E54" w:rsidRDefault="00473A33" w:rsidP="00372E54">
      <w:pPr>
        <w:spacing w:line="360" w:lineRule="auto"/>
      </w:pPr>
    </w:p>
    <w:p w14:paraId="4A3DBF04" w14:textId="3DD5D17F" w:rsidR="00473A33" w:rsidRPr="00372E54" w:rsidRDefault="00473A33" w:rsidP="00372E54">
      <w:pPr>
        <w:spacing w:line="360" w:lineRule="auto"/>
      </w:pPr>
    </w:p>
    <w:p w14:paraId="4ED2D532" w14:textId="0949B3C3" w:rsidR="00473A33" w:rsidRPr="00372E54" w:rsidRDefault="00473A33" w:rsidP="00372E54">
      <w:pPr>
        <w:spacing w:line="360" w:lineRule="auto"/>
      </w:pPr>
    </w:p>
    <w:p w14:paraId="6B81F616" w14:textId="77777777" w:rsidR="00473A33" w:rsidRPr="00372E54" w:rsidRDefault="00473A33" w:rsidP="00372E54">
      <w:pPr>
        <w:spacing w:line="360" w:lineRule="auto"/>
      </w:pPr>
    </w:p>
    <w:sectPr w:rsidR="00473A33" w:rsidRPr="00372E54" w:rsidSect="00715DDA">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F4381" w14:textId="77777777" w:rsidR="00D12298" w:rsidRDefault="00D12298" w:rsidP="00715DDA">
      <w:r>
        <w:separator/>
      </w:r>
    </w:p>
  </w:endnote>
  <w:endnote w:type="continuationSeparator" w:id="0">
    <w:p w14:paraId="681C0207" w14:textId="77777777" w:rsidR="00D12298" w:rsidRDefault="00D12298" w:rsidP="00715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2762622"/>
      <w:docPartObj>
        <w:docPartGallery w:val="Page Numbers (Bottom of Page)"/>
        <w:docPartUnique/>
      </w:docPartObj>
    </w:sdtPr>
    <w:sdtContent>
      <w:p w14:paraId="0151111A" w14:textId="7579BD3E" w:rsidR="00715DDA" w:rsidRDefault="00715DDA" w:rsidP="004C6D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5191BF" w14:textId="77777777" w:rsidR="00715DDA" w:rsidRDefault="00715DDA" w:rsidP="00715D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0973865"/>
      <w:docPartObj>
        <w:docPartGallery w:val="Page Numbers (Bottom of Page)"/>
        <w:docPartUnique/>
      </w:docPartObj>
    </w:sdtPr>
    <w:sdtContent>
      <w:p w14:paraId="73370517" w14:textId="30FD5726" w:rsidR="00715DDA" w:rsidRDefault="00715DDA" w:rsidP="004C6D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7A846D" w14:textId="77777777" w:rsidR="00715DDA" w:rsidRDefault="00715DDA" w:rsidP="00715D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D8845" w14:textId="77777777" w:rsidR="00D12298" w:rsidRDefault="00D12298" w:rsidP="00715DDA">
      <w:r>
        <w:separator/>
      </w:r>
    </w:p>
  </w:footnote>
  <w:footnote w:type="continuationSeparator" w:id="0">
    <w:p w14:paraId="74178FF3" w14:textId="77777777" w:rsidR="00D12298" w:rsidRDefault="00D12298" w:rsidP="00715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DF09D" w14:textId="7270123C" w:rsidR="00715DDA" w:rsidRDefault="00715DDA">
    <w:pPr>
      <w:pStyle w:val="Header"/>
    </w:pPr>
    <w:r>
      <w:tab/>
    </w:r>
    <w:r>
      <w:ptab w:relativeTo="margin" w:alignment="center" w:leader="none"/>
    </w:r>
    <w:r>
      <w:tab/>
    </w:r>
    <w:r>
      <w:ptab w:relativeTo="margin" w:alignment="right" w:leader="none"/>
    </w:r>
    <w:r>
      <w:t>Student number - 0500949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4AC"/>
    <w:rsid w:val="00005FB3"/>
    <w:rsid w:val="0001193A"/>
    <w:rsid w:val="0001452C"/>
    <w:rsid w:val="0002398E"/>
    <w:rsid w:val="0004172E"/>
    <w:rsid w:val="00046447"/>
    <w:rsid w:val="00060550"/>
    <w:rsid w:val="0009440F"/>
    <w:rsid w:val="000A1C01"/>
    <w:rsid w:val="000B4FC0"/>
    <w:rsid w:val="000F6DED"/>
    <w:rsid w:val="0010276C"/>
    <w:rsid w:val="00140B2C"/>
    <w:rsid w:val="001D071A"/>
    <w:rsid w:val="001D1500"/>
    <w:rsid w:val="001E22E2"/>
    <w:rsid w:val="00200805"/>
    <w:rsid w:val="00267535"/>
    <w:rsid w:val="002A37CC"/>
    <w:rsid w:val="002A76D0"/>
    <w:rsid w:val="002F125D"/>
    <w:rsid w:val="003372C8"/>
    <w:rsid w:val="0034350E"/>
    <w:rsid w:val="0036365C"/>
    <w:rsid w:val="00372E54"/>
    <w:rsid w:val="00391329"/>
    <w:rsid w:val="0039518F"/>
    <w:rsid w:val="003B5401"/>
    <w:rsid w:val="003D5C21"/>
    <w:rsid w:val="003D706C"/>
    <w:rsid w:val="003F405D"/>
    <w:rsid w:val="00450864"/>
    <w:rsid w:val="00460BED"/>
    <w:rsid w:val="0046524A"/>
    <w:rsid w:val="00473A33"/>
    <w:rsid w:val="00485FDD"/>
    <w:rsid w:val="004A59BC"/>
    <w:rsid w:val="004B193C"/>
    <w:rsid w:val="004C2F95"/>
    <w:rsid w:val="004D536A"/>
    <w:rsid w:val="00522E9E"/>
    <w:rsid w:val="0053444A"/>
    <w:rsid w:val="005624AC"/>
    <w:rsid w:val="00571455"/>
    <w:rsid w:val="00581EED"/>
    <w:rsid w:val="00582F12"/>
    <w:rsid w:val="005A6272"/>
    <w:rsid w:val="005F10B7"/>
    <w:rsid w:val="00611DCE"/>
    <w:rsid w:val="00620E03"/>
    <w:rsid w:val="0062134A"/>
    <w:rsid w:val="006533D6"/>
    <w:rsid w:val="006611C7"/>
    <w:rsid w:val="00680D17"/>
    <w:rsid w:val="006A5A37"/>
    <w:rsid w:val="006A6034"/>
    <w:rsid w:val="006B07DD"/>
    <w:rsid w:val="006F1AB2"/>
    <w:rsid w:val="00715DDA"/>
    <w:rsid w:val="00730E82"/>
    <w:rsid w:val="007610E2"/>
    <w:rsid w:val="007F4BD3"/>
    <w:rsid w:val="00854871"/>
    <w:rsid w:val="00896372"/>
    <w:rsid w:val="008C3E0B"/>
    <w:rsid w:val="00914F91"/>
    <w:rsid w:val="0092020D"/>
    <w:rsid w:val="00931111"/>
    <w:rsid w:val="00946AA4"/>
    <w:rsid w:val="00950E17"/>
    <w:rsid w:val="00966DD9"/>
    <w:rsid w:val="009753C7"/>
    <w:rsid w:val="00976264"/>
    <w:rsid w:val="009B2DC9"/>
    <w:rsid w:val="009B707E"/>
    <w:rsid w:val="009E1F36"/>
    <w:rsid w:val="009F3378"/>
    <w:rsid w:val="00A15D04"/>
    <w:rsid w:val="00A3485E"/>
    <w:rsid w:val="00A56D94"/>
    <w:rsid w:val="00A60A63"/>
    <w:rsid w:val="00A62FCE"/>
    <w:rsid w:val="00AA319F"/>
    <w:rsid w:val="00AE602F"/>
    <w:rsid w:val="00B82FF7"/>
    <w:rsid w:val="00B8495A"/>
    <w:rsid w:val="00BD09DC"/>
    <w:rsid w:val="00BE4E00"/>
    <w:rsid w:val="00C26500"/>
    <w:rsid w:val="00C4720A"/>
    <w:rsid w:val="00CB7238"/>
    <w:rsid w:val="00CD5CAF"/>
    <w:rsid w:val="00CE5169"/>
    <w:rsid w:val="00CF6A9D"/>
    <w:rsid w:val="00D12298"/>
    <w:rsid w:val="00D2123F"/>
    <w:rsid w:val="00D35228"/>
    <w:rsid w:val="00D46104"/>
    <w:rsid w:val="00D7679F"/>
    <w:rsid w:val="00DB426E"/>
    <w:rsid w:val="00E34B21"/>
    <w:rsid w:val="00E37A7A"/>
    <w:rsid w:val="00E773B9"/>
    <w:rsid w:val="00E84B18"/>
    <w:rsid w:val="00E960A9"/>
    <w:rsid w:val="00EB1F98"/>
    <w:rsid w:val="00EB3EA4"/>
    <w:rsid w:val="00ED1D1C"/>
    <w:rsid w:val="00F31558"/>
    <w:rsid w:val="00F404DD"/>
    <w:rsid w:val="00F71EEB"/>
    <w:rsid w:val="00F96B2E"/>
    <w:rsid w:val="00FB077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15B6AA43"/>
  <w15:chartTrackingRefBased/>
  <w15:docId w15:val="{6E5A444A-7C13-824A-BFEB-679F3623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B426E"/>
    <w:pPr>
      <w:autoSpaceDE w:val="0"/>
      <w:autoSpaceDN w:val="0"/>
      <w:adjustRightInd w:val="0"/>
    </w:pPr>
    <w:rPr>
      <w:rFonts w:ascii="Arial" w:hAnsi="Arial" w:cs="Arial"/>
      <w:color w:val="000000"/>
    </w:rPr>
  </w:style>
  <w:style w:type="paragraph" w:styleId="NormalWeb">
    <w:name w:val="Normal (Web)"/>
    <w:basedOn w:val="Normal"/>
    <w:uiPriority w:val="99"/>
    <w:semiHidden/>
    <w:unhideWhenUsed/>
    <w:rsid w:val="003B5401"/>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15DDA"/>
    <w:pPr>
      <w:tabs>
        <w:tab w:val="center" w:pos="4513"/>
        <w:tab w:val="right" w:pos="9026"/>
      </w:tabs>
    </w:pPr>
  </w:style>
  <w:style w:type="character" w:customStyle="1" w:styleId="HeaderChar">
    <w:name w:val="Header Char"/>
    <w:basedOn w:val="DefaultParagraphFont"/>
    <w:link w:val="Header"/>
    <w:uiPriority w:val="99"/>
    <w:rsid w:val="00715DDA"/>
  </w:style>
  <w:style w:type="paragraph" w:styleId="Footer">
    <w:name w:val="footer"/>
    <w:basedOn w:val="Normal"/>
    <w:link w:val="FooterChar"/>
    <w:uiPriority w:val="99"/>
    <w:unhideWhenUsed/>
    <w:rsid w:val="00715DDA"/>
    <w:pPr>
      <w:tabs>
        <w:tab w:val="center" w:pos="4513"/>
        <w:tab w:val="right" w:pos="9026"/>
      </w:tabs>
    </w:pPr>
  </w:style>
  <w:style w:type="character" w:customStyle="1" w:styleId="FooterChar">
    <w:name w:val="Footer Char"/>
    <w:basedOn w:val="DefaultParagraphFont"/>
    <w:link w:val="Footer"/>
    <w:uiPriority w:val="99"/>
    <w:rsid w:val="00715DDA"/>
  </w:style>
  <w:style w:type="character" w:styleId="PageNumber">
    <w:name w:val="page number"/>
    <w:basedOn w:val="DefaultParagraphFont"/>
    <w:uiPriority w:val="99"/>
    <w:semiHidden/>
    <w:unhideWhenUsed/>
    <w:rsid w:val="00715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038239">
      <w:bodyDiv w:val="1"/>
      <w:marLeft w:val="0"/>
      <w:marRight w:val="0"/>
      <w:marTop w:val="0"/>
      <w:marBottom w:val="0"/>
      <w:divBdr>
        <w:top w:val="none" w:sz="0" w:space="0" w:color="auto"/>
        <w:left w:val="none" w:sz="0" w:space="0" w:color="auto"/>
        <w:bottom w:val="none" w:sz="0" w:space="0" w:color="auto"/>
        <w:right w:val="none" w:sz="0" w:space="0" w:color="auto"/>
      </w:divBdr>
    </w:div>
    <w:div w:id="887180343">
      <w:bodyDiv w:val="1"/>
      <w:marLeft w:val="0"/>
      <w:marRight w:val="0"/>
      <w:marTop w:val="0"/>
      <w:marBottom w:val="0"/>
      <w:divBdr>
        <w:top w:val="none" w:sz="0" w:space="0" w:color="auto"/>
        <w:left w:val="none" w:sz="0" w:space="0" w:color="auto"/>
        <w:bottom w:val="none" w:sz="0" w:space="0" w:color="auto"/>
        <w:right w:val="none" w:sz="0" w:space="0" w:color="auto"/>
      </w:divBdr>
    </w:div>
    <w:div w:id="1179353033">
      <w:bodyDiv w:val="1"/>
      <w:marLeft w:val="0"/>
      <w:marRight w:val="0"/>
      <w:marTop w:val="0"/>
      <w:marBottom w:val="0"/>
      <w:divBdr>
        <w:top w:val="none" w:sz="0" w:space="0" w:color="auto"/>
        <w:left w:val="none" w:sz="0" w:space="0" w:color="auto"/>
        <w:bottom w:val="none" w:sz="0" w:space="0" w:color="auto"/>
        <w:right w:val="none" w:sz="0" w:space="0" w:color="auto"/>
      </w:divBdr>
    </w:div>
    <w:div w:id="1310862774">
      <w:bodyDiv w:val="1"/>
      <w:marLeft w:val="0"/>
      <w:marRight w:val="0"/>
      <w:marTop w:val="0"/>
      <w:marBottom w:val="0"/>
      <w:divBdr>
        <w:top w:val="none" w:sz="0" w:space="0" w:color="auto"/>
        <w:left w:val="none" w:sz="0" w:space="0" w:color="auto"/>
        <w:bottom w:val="none" w:sz="0" w:space="0" w:color="auto"/>
        <w:right w:val="none" w:sz="0" w:space="0" w:color="auto"/>
      </w:divBdr>
      <w:divsChild>
        <w:div w:id="56365760">
          <w:marLeft w:val="0"/>
          <w:marRight w:val="0"/>
          <w:marTop w:val="0"/>
          <w:marBottom w:val="0"/>
          <w:divBdr>
            <w:top w:val="none" w:sz="0" w:space="0" w:color="auto"/>
            <w:left w:val="none" w:sz="0" w:space="0" w:color="auto"/>
            <w:bottom w:val="none" w:sz="0" w:space="0" w:color="auto"/>
            <w:right w:val="none" w:sz="0" w:space="0" w:color="auto"/>
          </w:divBdr>
        </w:div>
      </w:divsChild>
    </w:div>
    <w:div w:id="194159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TotalTime>
  <Pages>9</Pages>
  <Words>2598</Words>
  <Characters>14809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Clarke (0500949)</dc:creator>
  <cp:keywords/>
  <dc:description/>
  <cp:lastModifiedBy>Jody Clarke (0500949)</cp:lastModifiedBy>
  <cp:revision>55</cp:revision>
  <dcterms:created xsi:type="dcterms:W3CDTF">2023-04-12T09:14:00Z</dcterms:created>
  <dcterms:modified xsi:type="dcterms:W3CDTF">2023-04-17T21:05:00Z</dcterms:modified>
</cp:coreProperties>
</file>