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216CC6" w:rsidRDefault="00216CC6" w14:paraId="65DC52A7" w14:textId="77777777">
      <w:pPr>
        <w:pBdr>
          <w:top w:val="single" w:color="2F5496" w:sz="8" w:space="0"/>
          <w:left w:val="single" w:color="2F5496" w:sz="8" w:space="0"/>
          <w:bottom w:val="single" w:color="2F5496" w:sz="8" w:space="0"/>
          <w:right w:val="single" w:color="2F5496" w:sz="8" w:space="0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:rsidR="00216CC6" w:rsidRDefault="00216CC6" w14:paraId="6FD2E6F2" w14:textId="77777777">
      <w:pPr>
        <w:pBdr>
          <w:top w:val="single" w:color="2F5496" w:sz="8" w:space="0"/>
          <w:left w:val="single" w:color="2F5496" w:sz="8" w:space="0"/>
          <w:bottom w:val="single" w:color="2F5496" w:sz="8" w:space="0"/>
          <w:right w:val="single" w:color="2F5496" w:sz="8" w:space="0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:rsidR="00216CC6" w:rsidRDefault="00216CC6" w14:paraId="58ABCF2C" w14:textId="77777777">
      <w:pPr>
        <w:pBdr>
          <w:top w:val="single" w:color="70AD47" w:sz="8" w:space="0"/>
          <w:left w:val="single" w:color="70AD47" w:sz="8" w:space="0"/>
          <w:bottom w:val="single" w:color="70AD47" w:sz="8" w:space="0"/>
          <w:right w:val="single" w:color="70AD47" w:sz="8" w:space="0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:rsidRPr="000D523D" w:rsidR="000D523D" w:rsidP="000D523D" w:rsidRDefault="000D523D" w14:paraId="286CCEA5" w14:textId="77777777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:rsidRPr="000D523D" w:rsidR="000D523D" w:rsidP="000D523D" w:rsidRDefault="000D523D" w14:paraId="71404823" w14:textId="77777777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:rsidRPr="000D523D" w:rsidR="000D523D" w:rsidP="000D523D" w:rsidRDefault="000D523D" w14:paraId="4A1C4965" w14:textId="43BAF444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:rsidRPr="000D523D" w:rsidR="000D523D" w:rsidP="000D523D" w:rsidRDefault="000D523D" w14:paraId="3A388A13" w14:textId="76399B18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:rsidRPr="000D523D" w:rsidR="000D523D" w:rsidP="000D523D" w:rsidRDefault="000D523D" w14:paraId="2615C156" w14:textId="77777777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:rsidRPr="000D523D" w:rsidR="000D523D" w:rsidP="000D523D" w:rsidRDefault="000D523D" w14:paraId="2BA6D031" w14:textId="1AFFEDB1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:rsidRPr="000D523D" w:rsidR="000D523D" w:rsidP="000D523D" w:rsidRDefault="000D523D" w14:paraId="398DBA5F" w14:textId="674E7072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:rsidR="000D523D" w:rsidP="000D523D" w:rsidRDefault="000D523D" w14:paraId="43F0EE2F" w14:textId="6302AFF8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:rsidRPr="000D523D" w:rsidR="000D523D" w:rsidP="002D0E26" w:rsidRDefault="000D523D" w14:paraId="363B1109" w14:textId="77777777">
      <w:pPr>
        <w:rPr>
          <w:rFonts w:ascii="Cambria" w:hAnsi="Cambria"/>
          <w:sz w:val="24"/>
          <w:szCs w:val="24"/>
        </w:rPr>
      </w:pPr>
    </w:p>
    <w:p w:rsidR="00216CC6" w:rsidRDefault="00216CC6" w14:paraId="71E76CE8" w14:textId="77777777">
      <w:pPr>
        <w:pBdr>
          <w:top w:val="single" w:color="ED7D31" w:sz="8" w:space="0"/>
          <w:left w:val="single" w:color="ED7D31" w:sz="8" w:space="0"/>
          <w:bottom w:val="single" w:color="ED7D31" w:sz="8" w:space="0"/>
          <w:right w:val="single" w:color="ED7D31" w:sz="8" w:space="0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:rsidR="00216CC6" w:rsidRDefault="00216CC6" w14:paraId="23EB7DDA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:rsidRPr="007E7971" w:rsidR="000D523D" w:rsidP="000D523D" w:rsidRDefault="000D523D" w14:paraId="146EBE6F" w14:textId="77764D04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:rsidRPr="007E7971" w:rsidR="000D523D" w:rsidP="000D523D" w:rsidRDefault="000D523D" w14:paraId="604E4643" w14:textId="038C3676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:rsidRPr="007E7971" w:rsidR="000D523D" w:rsidP="000D523D" w:rsidRDefault="0ED389A1" w14:paraId="7B1FEC34" w14:textId="6CBE167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:rsidRPr="007E7971" w:rsidR="000D523D" w:rsidP="78BF7AB1" w:rsidRDefault="0ED389A1" w14:paraId="227805B0" w14:textId="1B4651D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Pr="41B33847" w:rsidR="2A439EA1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:rsidR="004A02F4" w:rsidP="69D86257" w:rsidRDefault="004A02F4" w14:paraId="095822DD" w14:textId="4DAC129B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</w:pPr>
      <w:r w:rsidRPr="69D86257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 w:rsidRPr="69D86257" w:rsidR="26EA89C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>
        <w:br/>
      </w:r>
      <w:r w:rsidRPr="69D86257" w:rsidR="58ED2479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c is the correct asnwer.</w:t>
      </w:r>
    </w:p>
    <w:p w:rsidRPr="007E7971" w:rsidR="000B3D0C" w:rsidP="000D523D" w:rsidRDefault="000B3D0C" w14:paraId="07D455E8" w14:textId="77777777">
      <w:pPr>
        <w:rPr>
          <w:rFonts w:ascii="Cambria" w:hAnsi="Cambria"/>
          <w:sz w:val="24"/>
          <w:szCs w:val="24"/>
        </w:rPr>
      </w:pPr>
    </w:p>
    <w:p w:rsidR="00216CC6" w:rsidP="41B33847" w:rsidRDefault="0ED389A1" w14:paraId="6F4FD54C" w14:textId="62ADFBD2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Pr="41B33847" w:rsidR="5E5CF732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Pr="41B33847" w:rsidR="60894222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:rsidRPr="007E7971" w:rsidR="000D523D" w:rsidP="000D523D" w:rsidRDefault="000D523D" w14:paraId="3C5FF33D" w14:textId="0244A9E6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:rsidRPr="007E7971" w:rsidR="000D523D" w:rsidP="000D523D" w:rsidRDefault="000D523D" w14:paraId="3DEE6007" w14:textId="05F879B3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:rsidRPr="007E7971" w:rsidR="000D523D" w:rsidP="000D523D" w:rsidRDefault="000D523D" w14:paraId="3E7A7693" w14:textId="40C5BEC6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:rsidRPr="007E7971" w:rsidR="000D523D" w:rsidP="000D523D" w:rsidRDefault="000D523D" w14:paraId="2264621E" w14:textId="4F4A06F7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:rsidRPr="007E7971" w:rsidR="001F746A" w:rsidP="69D86257" w:rsidRDefault="0ED389A1" w14:paraId="700DC044" w14:textId="5B705D50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</w:pPr>
      <w:r w:rsidRPr="69D86257" w:rsidR="0ED389A1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69D86257" w:rsidR="70D1AEEE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B is the correct answer .</w:t>
      </w:r>
    </w:p>
    <w:p w:rsidR="00216CC6" w:rsidP="78BF7AB1" w:rsidRDefault="0ED389A1" w14:paraId="7A4BB808" w14:textId="51F3D112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Pr="78BF7AB1" w:rsidR="3A7AE9AD">
        <w:rPr>
          <w:rFonts w:ascii="Cambria" w:hAnsi="Cambria" w:eastAsia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:rsidRPr="007E7971" w:rsidR="000D523D" w:rsidP="000D523D" w:rsidRDefault="000D523D" w14:paraId="2DB9E1C7" w14:textId="5675DA4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:rsidRPr="007E7971" w:rsidR="000D523D" w:rsidP="000D523D" w:rsidRDefault="000D523D" w14:paraId="2AAE8B7D" w14:textId="77777777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:rsidRPr="007E7971" w:rsidR="000D523D" w:rsidP="000D523D" w:rsidRDefault="000D523D" w14:paraId="56DC8107" w14:textId="77777777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:rsidRPr="007E7971" w:rsidR="000D523D" w:rsidP="000D523D" w:rsidRDefault="000D523D" w14:paraId="66619318" w14:textId="3E7C0353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:rsidR="004A02F4" w:rsidP="69D86257" w:rsidRDefault="004A02F4" w14:paraId="2AFEDF57" w14:textId="58BFFBE4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69D86257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69D86257" w:rsidR="7E201390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 is the correct answer.</w:t>
      </w:r>
      <w:r>
        <w:br/>
      </w:r>
    </w:p>
    <w:p w:rsidR="000D523D" w:rsidP="000D523D" w:rsidRDefault="000D523D" w14:paraId="7BA6838C" w14:textId="0C2F82C8">
      <w:pPr>
        <w:rPr>
          <w:rFonts w:ascii="Cambria" w:hAnsi="Cambria"/>
          <w:sz w:val="24"/>
          <w:szCs w:val="24"/>
        </w:rPr>
      </w:pPr>
    </w:p>
    <w:p w:rsidR="007E7971" w:rsidP="000D523D" w:rsidRDefault="007E7971" w14:paraId="788297F5" w14:textId="77777777">
      <w:pPr>
        <w:rPr>
          <w:rFonts w:ascii="Cambria" w:hAnsi="Cambria"/>
          <w:sz w:val="24"/>
          <w:szCs w:val="24"/>
        </w:rPr>
      </w:pPr>
    </w:p>
    <w:p w:rsidR="00193859" w:rsidP="000D523D" w:rsidRDefault="00956C5A" w14:paraId="16B1DA43" w14:textId="63DEFEAC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="t" o:hrstd="t" o:hralign="center" fillcolor="#a0a0a0" stroked="f"/>
        </w:pict>
      </w:r>
    </w:p>
    <w:p w:rsidR="000B3D0C" w:rsidP="000D523D" w:rsidRDefault="000B3D0C" w14:paraId="58D7CFAD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216CC6" w:rsidRDefault="00216CC6" w14:paraId="1A1326BB" w14:textId="4A7071CB">
      <w:pPr>
        <w:pBdr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:rsidR="00216CC6" w:rsidRDefault="00216CC6" w14:paraId="1E319576" w14:textId="77777777">
      <w:pPr>
        <w:pBdr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:rsidR="004A02F4" w:rsidP="69D86257" w:rsidRDefault="004A02F4" w14:paraId="174DB2C5" w14:textId="099AC345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69D86257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69D86257" w:rsidR="1D309628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Smith,J.(2022)</w:t>
      </w:r>
      <w:r w:rsidRPr="69D86257" w:rsidR="625AE6D5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Understanding Care Sage London </w:t>
      </w:r>
      <w:r>
        <w:br/>
      </w:r>
      <w:r>
        <w:br/>
      </w:r>
    </w:p>
    <w:p w:rsidRPr="00B72B93" w:rsidR="00A80874" w:rsidP="00A80874" w:rsidRDefault="00A80874" w14:paraId="095BC70C" w14:textId="7CDD0574">
      <w:pPr>
        <w:rPr>
          <w:rFonts w:ascii="Cambria" w:hAnsi="Cambria"/>
          <w:sz w:val="24"/>
          <w:szCs w:val="24"/>
        </w:rPr>
      </w:pPr>
    </w:p>
    <w:p w:rsidR="00216CC6" w:rsidRDefault="00216CC6" w14:paraId="6AF1E76D" w14:textId="77777777">
      <w:pPr>
        <w:pBdr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:rsidR="004A02F4" w:rsidP="69D86257" w:rsidRDefault="004A02F4" w14:paraId="629E75E8" w14:textId="487FE7EC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69D86257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69D86257" w:rsidR="50DCF5AB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Safeguarding adults sharing </w:t>
      </w:r>
      <w:r w:rsidRPr="69D86257" w:rsidR="50DCF5AB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information</w:t>
      </w:r>
      <w:r w:rsidRPr="69D86257" w:rsidR="57E96E38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.(</w:t>
      </w:r>
      <w:r w:rsidRPr="69D86257" w:rsidR="57E96E38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2024)social</w:t>
      </w:r>
      <w:r w:rsidRPr="69D86257" w:rsidR="57E96E38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care institute for excellence.</w:t>
      </w:r>
      <w:r>
        <w:br/>
      </w:r>
      <w:r>
        <w:br/>
      </w:r>
    </w:p>
    <w:p w:rsidR="00294205" w:rsidP="00A80874" w:rsidRDefault="00294205" w14:paraId="031AF760" w14:textId="77777777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="00290607" w:rsidP="00A80874" w:rsidRDefault="00290607" w14:paraId="1115F69A" w14:textId="77777777">
      <w:pPr>
        <w:rPr>
          <w:rFonts w:ascii="Cambria" w:hAnsi="Cambria"/>
          <w:sz w:val="24"/>
          <w:szCs w:val="24"/>
        </w:rPr>
      </w:pPr>
    </w:p>
    <w:p w:rsidR="007E0792" w:rsidP="00F06C89" w:rsidRDefault="007E0792" w14:paraId="5305E9AD" w14:textId="6997A11A">
      <w:pPr>
        <w:rPr>
          <w:rFonts w:ascii="Cambria" w:hAnsi="Cambria"/>
          <w:sz w:val="24"/>
          <w:szCs w:val="24"/>
        </w:rPr>
        <w:sectPr w:rsidR="007E079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</w:p>
    <w:p w:rsidRPr="00C40C30" w:rsidR="006F73EE" w:rsidP="0ED389A1" w:rsidRDefault="00D359B5" w14:paraId="6A4FD1EE" w14:textId="602C4C38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F06C89" w:rsidR="00D359B5" w:rsidP="00D359B5" w:rsidRDefault="00D359B5" w14:paraId="51CD0D27" w14:textId="427E81EF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:rsidRPr="003B5FCF" w:rsidR="00D359B5" w:rsidRDefault="00D359B5" w14:paraId="1B2A1F72" w14:textId="51A0BEAF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Pr="00CD6924" w:rsid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Pr="00CD6924" w:rsidR="00202EF5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Pr="00CD6924" w:rsid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Pr="00CD6924" w:rsidR="003B5FCF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  <w:pict w14:anchorId="28DAB9B7">
              <v:shapetype id="_x0000_t202" coordsize="21600,21600" o:spt="202" path="m,l,21600r21600,l21600,xe" w14:anchorId="6DBA461A">
                <v:stroke joinstyle="miter"/>
                <v:path gradientshapeok="t" o:connecttype="rect"/>
              </v:shapetype>
              <v:shape id="Text Box 2" style="position:absolute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deeaf6 [664]" strokecolor="#4472c4 [3204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>
                <v:textbox>
                  <w:txbxContent>
                    <w:p w:rsidRPr="00F06C89" w:rsidR="00D359B5" w:rsidP="00D359B5" w:rsidRDefault="00D359B5" w14:paraId="124B468A" w14:textId="427E81E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:rsidRPr="003B5FCF" w:rsidR="00D359B5" w:rsidRDefault="00D359B5" w14:paraId="1F7EA9F4" w14:textId="51A0BEA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Pr="00CD6924" w:rsidR="00202EF5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Pr="00CD6924" w:rsidR="003B5FCF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40C30" w:rsid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:rsidR="00290607" w:rsidP="00A80874" w:rsidRDefault="00290607" w14:paraId="73B8B86D" w14:textId="4E9DD977">
      <w:pPr>
        <w:rPr>
          <w:rFonts w:ascii="Cambria" w:hAnsi="Cambria"/>
          <w:sz w:val="24"/>
          <w:szCs w:val="24"/>
        </w:rPr>
      </w:pPr>
    </w:p>
    <w:p w:rsidR="008E070C" w:rsidP="41B33847" w:rsidRDefault="0ED389A1" w14:paraId="267D9844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:rsidR="008E070C" w:rsidP="69D86257" w:rsidRDefault="008E070C" w14:paraId="3B473727" w14:textId="7B1FD4BF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RPr="69D86257" w:rsidR="008E070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Source type:</w:t>
      </w:r>
      <w:r w:rsidRPr="69D86257" w:rsidR="58C6E805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69D86257" w:rsidR="58C6E805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>desgin</w:t>
      </w:r>
      <w:r w:rsidRPr="69D86257" w:rsidR="58C6E805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 xml:space="preserve"> and </w:t>
      </w:r>
      <w:r w:rsidRPr="69D86257" w:rsidR="58C6E805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>paitents</w:t>
      </w:r>
      <w:r w:rsidRPr="69D86257" w:rsidR="58C6E805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 xml:space="preserve"> act </w:t>
      </w:r>
    </w:p>
    <w:p w:rsidR="008E070C" w:rsidP="69D86257" w:rsidRDefault="008E070C" w14:paraId="361BB3D4" w14:textId="7D58413F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RPr="69D86257" w:rsidR="008E070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Citation variation 1:</w:t>
      </w:r>
      <w:r w:rsidRPr="69D86257" w:rsidR="28C74432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69D86257" w:rsidR="28C74432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>connelly</w:t>
      </w:r>
      <w:r w:rsidRPr="69D86257" w:rsidR="28C74432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>,</w:t>
      </w:r>
      <w:r w:rsidRPr="69D86257" w:rsidR="1DB462FE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>(2011)</w:t>
      </w:r>
    </w:p>
    <w:p w:rsidR="008E070C" w:rsidP="69D86257" w:rsidRDefault="008E070C" w14:paraId="5FCE8BA1" w14:textId="48BF10D8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0"/>
          <w:iCs w:val="0"/>
          <w:color w:val="404040"/>
          <w:sz w:val="24"/>
          <w:szCs w:val="24"/>
          <w:u w:val="single"/>
        </w:rPr>
      </w:pPr>
      <w:r w:rsidRPr="69D86257" w:rsidR="008E070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Citation variation 2:</w:t>
      </w:r>
      <w:r w:rsidRPr="69D86257" w:rsidR="7815C26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69D86257" w:rsidR="7815C264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>Forsyth,(</w:t>
      </w:r>
      <w:r w:rsidRPr="69D86257" w:rsidR="7815C264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>2011).</w:t>
      </w:r>
    </w:p>
    <w:p w:rsidR="008E070C" w:rsidP="69D86257" w:rsidRDefault="008E070C" w14:paraId="60A7AF17" w14:textId="3AE8A2BE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</w:pPr>
      <w:r w:rsidRPr="69D86257" w:rsidR="008E070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Reference:</w:t>
      </w:r>
      <w:r>
        <w:br/>
      </w:r>
      <w:r w:rsidRPr="69D86257" w:rsidR="38B09017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>Connelly,</w:t>
      </w:r>
      <w:r w:rsidRPr="69D86257" w:rsidR="1DF5D3A7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69D86257" w:rsidR="1DF5D3A7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 xml:space="preserve">J. </w:t>
      </w:r>
      <w:r w:rsidRPr="69D86257" w:rsidR="38B09017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69D86257" w:rsidR="38B09017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>and Forsyth</w:t>
      </w:r>
      <w:r w:rsidRPr="69D86257" w:rsidR="79F00907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 xml:space="preserve">, </w:t>
      </w:r>
      <w:r w:rsidRPr="69D86257" w:rsidR="79F00907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single"/>
        </w:rPr>
        <w:t>P .</w:t>
      </w:r>
      <w:r w:rsidRPr="69D86257" w:rsidR="79F00907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(2011)</w:t>
      </w:r>
      <w:r w:rsidRPr="69D86257" w:rsidR="79F00907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69D86257" w:rsidR="4E4E57D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Essay </w:t>
      </w:r>
      <w:r w:rsidRPr="69D86257" w:rsidR="4E4E57D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writting</w:t>
      </w:r>
      <w:r w:rsidRPr="69D86257" w:rsidR="4E4E57D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skills</w:t>
      </w:r>
      <w:r w:rsidRPr="69D86257" w:rsidR="608C263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.</w:t>
      </w:r>
    </w:p>
    <w:p w:rsidR="00290607" w:rsidP="00A80874" w:rsidRDefault="00290607" w14:paraId="52520ECE" w14:textId="234B9B51">
      <w:pPr>
        <w:rPr>
          <w:rFonts w:ascii="Cambria" w:hAnsi="Cambria"/>
          <w:sz w:val="24"/>
          <w:szCs w:val="24"/>
        </w:rPr>
      </w:pPr>
    </w:p>
    <w:p w:rsidR="00290607" w:rsidP="00A80874" w:rsidRDefault="00290607" w14:paraId="1F9A3A57" w14:textId="3BB5B7DC">
      <w:pPr>
        <w:rPr>
          <w:rFonts w:ascii="Cambria" w:hAnsi="Cambria"/>
          <w:sz w:val="24"/>
          <w:szCs w:val="24"/>
        </w:rPr>
      </w:pPr>
    </w:p>
    <w:p w:rsidR="00290607" w:rsidP="00A80874" w:rsidRDefault="00290607" w14:paraId="3D1B53DB" w14:textId="5D0D3EBA">
      <w:pPr>
        <w:rPr>
          <w:rFonts w:ascii="Cambria" w:hAnsi="Cambria"/>
          <w:sz w:val="24"/>
          <w:szCs w:val="24"/>
        </w:rPr>
      </w:pPr>
    </w:p>
    <w:p w:rsidRPr="007E7971" w:rsidR="00607423" w:rsidP="00607423" w:rsidRDefault="00607423" w14:paraId="0ECDD49C" w14:textId="77777777">
      <w:pPr>
        <w:rPr>
          <w:rFonts w:ascii="Cambria" w:hAnsi="Cambria"/>
          <w:sz w:val="24"/>
          <w:szCs w:val="24"/>
        </w:rPr>
      </w:pPr>
    </w:p>
    <w:p w:rsidR="007E0792" w:rsidP="00607423" w:rsidRDefault="007E0792" w14:paraId="0A086A0F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290607" w:rsidP="00A80874" w:rsidRDefault="007647E2" w14:paraId="4EF96F43" w14:textId="0462BDB9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607" w:rsidP="00A80874" w:rsidRDefault="00290607" w14:paraId="500248A9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5D71DB00" w14:textId="77777777">
      <w:pPr>
        <w:rPr>
          <w:rFonts w:ascii="Cambria" w:hAnsi="Cambria"/>
          <w:sz w:val="24"/>
          <w:szCs w:val="24"/>
        </w:rPr>
      </w:pPr>
    </w:p>
    <w:p w:rsidR="00F02448" w:rsidP="00F02448" w:rsidRDefault="00F02448" w14:paraId="14951E9C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:rsidR="00F02448" w:rsidP="69D86257" w:rsidRDefault="00F02448" w14:paraId="37C401F1" w14:textId="1C4DE3CA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RPr="69D86257" w:rsidR="00F02448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Source type:</w:t>
      </w:r>
      <w:r w:rsidRPr="69D86257" w:rsidR="45ECBA35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Routledge</w:t>
      </w:r>
    </w:p>
    <w:p w:rsidR="00F02448" w:rsidP="69D86257" w:rsidRDefault="00F02448" w14:paraId="758B4806" w14:textId="4ED1ADAD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RPr="69D86257" w:rsidR="00F02448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Citation variation 1:</w:t>
      </w:r>
      <w:r w:rsidRPr="69D86257" w:rsidR="787E06E0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</w:p>
    <w:p w:rsidR="00F02448" w:rsidP="00F02448" w:rsidRDefault="00F02448" w14:paraId="7B570756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:rsidR="00F02448" w:rsidP="00F02448" w:rsidRDefault="00F02448" w14:paraId="54C16381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:rsidR="00290607" w:rsidP="00A80874" w:rsidRDefault="00290607" w14:paraId="2A07DE70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47302C53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7E8F670B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3348DC4B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353ABE70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44874989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12688D98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4C67F64D" w14:textId="77777777">
      <w:pPr>
        <w:rPr>
          <w:rFonts w:ascii="Cambria" w:hAnsi="Cambria"/>
          <w:sz w:val="24"/>
          <w:szCs w:val="24"/>
        </w:rPr>
      </w:pPr>
    </w:p>
    <w:p w:rsidR="000B3D0C" w:rsidP="48A92F10" w:rsidRDefault="000B3D0C" w14:paraId="2B6CEC8A" w14:textId="703D0C4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="48A92F10" w:rsidRDefault="48A92F10" w14:paraId="2545C62C" w14:textId="38E95E45">
      <w:r>
        <w:br w:type="page"/>
      </w:r>
    </w:p>
    <w:p w:rsidR="48A92F10" w:rsidP="48A92F10" w:rsidRDefault="48A92F10" w14:paraId="6D4B9618" w14:textId="5E59CC3B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Pr="00290607" w:rsidR="00216CC6" w:rsidRDefault="00216CC6" w14:paraId="516764B2" w14:textId="31D4BAE6">
      <w:pPr>
        <w:pBdr>
          <w:top w:val="single" w:color="5B9BD5" w:sz="8" w:space="0"/>
          <w:left w:val="single" w:color="5B9BD5" w:sz="8" w:space="0"/>
          <w:bottom w:val="single" w:color="5B9BD5" w:sz="8" w:space="0"/>
          <w:right w:val="single" w:color="5B9BD5" w:sz="8" w:space="0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:rsidRPr="003F362D" w:rsidR="00ED2A72" w:rsidP="00ED2A72" w:rsidRDefault="00ED2A72" w14:paraId="725218B7" w14:textId="248B72D3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:rsidRPr="00ED2A72" w:rsidR="00ED2A72" w:rsidP="00ED2A72" w:rsidRDefault="0ED389A1" w14:paraId="3C537E9E" w14:textId="48664683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Pr="41B33847" w:rsidR="447673C6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Pr="41B33847" w:rsidR="4C196B34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:rsidRPr="00ED2A72" w:rsidR="00ED2A72" w:rsidP="78BF7AB1" w:rsidRDefault="0ED389A1" w14:paraId="67ED43D6" w14:textId="64F4F535">
      <w:pPr>
        <w:rPr>
          <w:rFonts w:ascii="Cambria" w:hAnsi="Cambria" w:eastAsia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Pr="41B33847" w:rsidR="15C26679">
        <w:rPr>
          <w:rFonts w:ascii="Cambria" w:hAnsi="Cambria"/>
          <w:sz w:val="24"/>
          <w:szCs w:val="24"/>
        </w:rPr>
        <w:t xml:space="preserve"> </w:t>
      </w:r>
      <w:r w:rsidRPr="41B33847" w:rsidR="15C26679">
        <w:rPr>
          <w:rFonts w:ascii="Cambria" w:hAnsi="Cambria" w:eastAsia="Cambria" w:cs="Cambria"/>
          <w:color w:val="242424"/>
        </w:rPr>
        <w:t>Available at: https://doi.org/10.1177/1748895818781199.</w:t>
      </w:r>
    </w:p>
    <w:p w:rsidRPr="00ED2A72" w:rsidR="00ED2A72" w:rsidP="00ED2A72" w:rsidRDefault="00266A4F" w14:paraId="746F7986" w14:textId="52FC2F3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Pr="00ED2A72" w:rsid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Pr="00ED2A72" w:rsid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Pr="00ED2A72" w:rsid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Pr="00ED2A72" w:rsidR="00ED2A72">
        <w:rPr>
          <w:rFonts w:ascii="Cambria" w:hAnsi="Cambria"/>
          <w:sz w:val="24"/>
          <w:szCs w:val="24"/>
        </w:rPr>
        <w:t>. London: Department of Health and Social Care.</w:t>
      </w:r>
    </w:p>
    <w:p w:rsidRPr="0036487E" w:rsidR="00B91B72" w:rsidP="00B91B72" w:rsidRDefault="00B91B72" w14:paraId="277E733D" w14:textId="7B8F586A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:rsidTr="69D86257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5B9BD5" w:themeFill="accent5"/>
            <w:tcMar/>
            <w:hideMark/>
          </w:tcPr>
          <w:p w:rsidR="00216CC6" w:rsidRDefault="00216CC6" w14:paraId="18B3F18E" w14:textId="77777777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5B9BD5" w:themeFill="accent5"/>
            <w:tcMar/>
            <w:hideMark/>
          </w:tcPr>
          <w:p w:rsidR="00216CC6" w:rsidRDefault="00216CC6" w14:paraId="4A469C4B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:rsidTr="69D86257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RDefault="00216CC6" w14:paraId="5BDCDFEA" w14:textId="77777777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RDefault="00216CC6" w14:paraId="4386FAA9" w14:textId="00383E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="42C5A414">
              <w:rPr/>
              <w:t>c</w:t>
            </w:r>
          </w:p>
        </w:tc>
      </w:tr>
      <w:tr w:rsidR="00216CC6" w:rsidTr="69D86257" w14:paraId="783EA7F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FFFFFF" w:themeFill="background1"/>
            <w:tcMar/>
            <w:hideMark/>
          </w:tcPr>
          <w:p w:rsidR="00216CC6" w:rsidRDefault="00216CC6" w14:paraId="534E3C8E" w14:textId="77777777"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FFFFFF" w:themeFill="background1"/>
            <w:tcMar/>
            <w:hideMark/>
          </w:tcPr>
          <w:p w:rsidR="00216CC6" w:rsidRDefault="00216CC6" w14:paraId="7B75FB82" w14:textId="5D61CB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5F1B536F">
              <w:rPr/>
              <w:t>b</w:t>
            </w:r>
          </w:p>
        </w:tc>
      </w:tr>
      <w:tr w:rsidR="00216CC6" w:rsidTr="69D86257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RDefault="00216CC6" w14:paraId="16BE340E" w14:textId="77777777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RDefault="00216CC6" w14:paraId="19DFACAB" w14:textId="5BDAD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="08392D0D">
              <w:rPr/>
              <w:t>a</w:t>
            </w:r>
          </w:p>
        </w:tc>
      </w:tr>
    </w:tbl>
    <w:p w:rsidR="003F362D" w:rsidP="00ED2A72" w:rsidRDefault="003F362D" w14:paraId="4C4F8AC8" w14:textId="77777777">
      <w:pPr>
        <w:rPr>
          <w:rFonts w:ascii="Cambria" w:hAnsi="Cambria"/>
          <w:b/>
          <w:bCs/>
          <w:sz w:val="24"/>
          <w:szCs w:val="24"/>
        </w:rPr>
      </w:pPr>
    </w:p>
    <w:p w:rsidRPr="007A50D8" w:rsidR="00D45F98" w:rsidP="00E025FB" w:rsidRDefault="00956C5A" w14:paraId="41D38E9A" w14:textId="671C0871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="t" o:hrstd="t" o:hralign="center" fillcolor="#a0a0a0" stroked="f"/>
        </w:pict>
      </w:r>
    </w:p>
    <w:p w:rsidR="00216CC6" w:rsidRDefault="00216CC6" w14:paraId="19756622" w14:textId="6E6EE013">
      <w:pPr>
        <w:pBdr>
          <w:top w:val="single" w:color="70AD47" w:sz="8" w:space="0"/>
          <w:left w:val="single" w:color="70AD47" w:sz="8" w:space="0"/>
          <w:bottom w:val="single" w:color="70AD47" w:sz="8" w:space="0"/>
          <w:right w:val="single" w:color="70AD47" w:sz="8" w:space="0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:rsidRPr="0009617C" w:rsidR="0009617C" w:rsidP="0009617C" w:rsidRDefault="0ED389A1" w14:paraId="6B54EAD7" w14:textId="4232FBD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:rsidRPr="0009617C" w:rsidR="0009617C" w:rsidP="0009617C" w:rsidRDefault="00FA4E0C" w14:paraId="33C237C3" w14:textId="0730850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Pr="0009617C" w:rsid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Pr="0009617C" w:rsidR="0009617C">
        <w:rPr>
          <w:rFonts w:ascii="Cambria" w:hAnsi="Cambria"/>
          <w:sz w:val="24"/>
          <w:szCs w:val="24"/>
        </w:rPr>
        <w:t>2021)</w:t>
      </w:r>
    </w:p>
    <w:p w:rsidRPr="0009617C" w:rsidR="00E025FB" w:rsidP="00E025FB" w:rsidRDefault="008104AB" w14:paraId="5E709DBA" w14:textId="67B06F14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Pr="0009617C" w:rsid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Pr="0009617C" w:rsidR="0009617C">
        <w:rPr>
          <w:rFonts w:ascii="Cambria" w:hAnsi="Cambria"/>
          <w:sz w:val="24"/>
          <w:szCs w:val="24"/>
        </w:rPr>
        <w:t>2023)</w:t>
      </w:r>
    </w:p>
    <w:p w:rsidR="00216CC6" w:rsidRDefault="00216CC6" w14:paraId="02280D65" w14:textId="77777777">
      <w:pPr>
        <w:pBdr>
          <w:top w:val="single" w:color="70AD47" w:sz="8" w:space="0"/>
          <w:left w:val="single" w:color="70AD47" w:sz="8" w:space="0"/>
          <w:bottom w:val="single" w:color="70AD47" w:sz="8" w:space="0"/>
          <w:right w:val="single" w:color="70AD47" w:sz="8" w:space="0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:rsidR="00216CC6" w:rsidRDefault="00216CC6" w14:paraId="0BE88122" w14:textId="77777777">
      <w:pPr>
        <w:pBdr>
          <w:top w:val="single" w:color="A9D18E" w:sz="8" w:space="0"/>
          <w:left w:val="single" w:color="A9D18E" w:sz="8" w:space="0"/>
          <w:bottom w:val="single" w:color="A9D18E" w:sz="8" w:space="0"/>
          <w:right w:val="single" w:color="A9D18E" w:sz="8" w:space="0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outcomes. Communication between professionals is essential for safe care. Reflective practice supports lifelong learning.</w:t>
      </w:r>
    </w:p>
    <w:p w:rsidR="00D45F98" w:rsidP="000D523D" w:rsidRDefault="00D45F98" w14:paraId="458B5450" w14:textId="77777777">
      <w:pPr>
        <w:rPr>
          <w:rFonts w:ascii="Cambria" w:hAnsi="Cambria"/>
          <w:sz w:val="24"/>
          <w:szCs w:val="24"/>
        </w:rPr>
      </w:pPr>
    </w:p>
    <w:p w:rsidR="001E5451" w:rsidP="000D523D" w:rsidRDefault="001E5451" w14:paraId="68BD203E" w14:textId="77777777">
      <w:pPr>
        <w:rPr>
          <w:rFonts w:ascii="Cambria" w:hAnsi="Cambria"/>
          <w:sz w:val="24"/>
          <w:szCs w:val="24"/>
        </w:rPr>
      </w:pPr>
    </w:p>
    <w:p w:rsidR="006D42FF" w:rsidP="000D523D" w:rsidRDefault="006D42FF" w14:paraId="38A14564" w14:textId="77777777">
      <w:pPr>
        <w:rPr>
          <w:rFonts w:ascii="Cambria" w:hAnsi="Cambria"/>
          <w:sz w:val="24"/>
          <w:szCs w:val="24"/>
        </w:rPr>
      </w:pPr>
    </w:p>
    <w:p w:rsidR="00E025FB" w:rsidP="000D523D" w:rsidRDefault="00956C5A" w14:paraId="17DE9ED4" w14:textId="1B76D39F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="t" o:hrstd="t" o:hralign="center" fillcolor="#a0a0a0" stroked="f"/>
        </w:pict>
      </w:r>
    </w:p>
    <w:p w:rsidR="00216CC6" w:rsidP="41B33847" w:rsidRDefault="0ED389A1" w14:paraId="1984BE86" w14:textId="7A542B08">
      <w:pPr>
        <w:pBdr>
          <w:top w:val="single" w:color="ED7D31" w:sz="8" w:space="0"/>
          <w:left w:val="single" w:color="ED7D31" w:sz="8" w:space="0"/>
          <w:bottom w:val="single" w:color="ED7D31" w:sz="8" w:space="0"/>
          <w:right w:val="single" w:color="ED7D31" w:sz="8" w:space="0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:rsidRPr="00871029" w:rsidR="00E279D7" w:rsidP="00871029" w:rsidRDefault="00E279D7" w14:paraId="0B4C1B96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216CC6" w:rsidRDefault="00216CC6" w14:paraId="0F73477E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:rsidRPr="005F2662" w:rsidR="00871029" w:rsidP="00871029" w:rsidRDefault="00871029" w14:paraId="747A2D29" w14:textId="3F86B870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Pr="005F2662" w:rsidR="008C2BE9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:rsidRPr="005F2662" w:rsidR="00871029" w:rsidP="00871029" w:rsidRDefault="00871029" w14:paraId="008CEF25" w14:textId="4853654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Pr="005F2662" w:rsidR="008C2BE9">
        <w:rPr>
          <w:rFonts w:ascii="Cambria" w:hAnsi="Cambria"/>
          <w:sz w:val="24"/>
          <w:szCs w:val="24"/>
        </w:rPr>
        <w:t>.)</w:t>
      </w:r>
      <w:r w:rsidRPr="005F2662" w:rsid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:rsidRPr="005F2662" w:rsidR="00871029" w:rsidP="00871029" w:rsidRDefault="00871029" w14:paraId="7438BDDB" w14:textId="44569308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Pr="005F2662" w:rsid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:rsidRPr="005F2662" w:rsidR="00871029" w:rsidP="00871029" w:rsidRDefault="00871029" w14:paraId="700F8F65" w14:textId="56B55FBC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Pr="005F2662" w:rsid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:rsidR="004A02F4" w:rsidP="69D86257" w:rsidRDefault="004A02F4" w14:paraId="1DCE9A59" w14:textId="281CB482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69D86257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69D86257" w:rsidR="6FBEB93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B</w:t>
      </w:r>
      <w:r>
        <w:br/>
      </w:r>
    </w:p>
    <w:p w:rsidRPr="00871029" w:rsidR="00871029" w:rsidP="00871029" w:rsidRDefault="00871029" w14:paraId="02B71CBE" w14:textId="6CEB50AF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216CC6" w:rsidP="41B33847" w:rsidRDefault="0ED389A1" w14:paraId="25EEFB70" w14:textId="1379AECA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Pr="41B33847" w:rsidR="23C3FEE1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Pr="41B33847" w:rsidR="48D67056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:rsidRPr="00871029" w:rsidR="00871029" w:rsidP="00871029" w:rsidRDefault="0036487E" w14:paraId="0B1535AA" w14:textId="4C06BB3E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Pr="00871029" w:rsidR="00871029">
        <w:rPr>
          <w:rFonts w:ascii="Cambria" w:hAnsi="Cambria"/>
          <w:sz w:val="24"/>
          <w:szCs w:val="24"/>
        </w:rPr>
        <w:t>To acknowledge authors</w:t>
      </w:r>
    </w:p>
    <w:p w:rsidRPr="00871029" w:rsidR="00871029" w:rsidP="00871029" w:rsidRDefault="0036487E" w14:paraId="47B8689D" w14:textId="178A35AB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Pr="00871029" w:rsidR="00871029">
        <w:rPr>
          <w:rFonts w:ascii="Cambria" w:hAnsi="Cambria"/>
          <w:sz w:val="24"/>
          <w:szCs w:val="24"/>
        </w:rPr>
        <w:t>To increase word count</w:t>
      </w:r>
    </w:p>
    <w:p w:rsidRPr="00871029" w:rsidR="00871029" w:rsidP="00871029" w:rsidRDefault="0036487E" w14:paraId="08922F2C" w14:textId="216D9C5A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Pr="00871029" w:rsidR="00871029">
        <w:rPr>
          <w:rFonts w:ascii="Cambria" w:hAnsi="Cambria"/>
          <w:sz w:val="24"/>
          <w:szCs w:val="24"/>
        </w:rPr>
        <w:t>To allow readers to locate sources</w:t>
      </w:r>
    </w:p>
    <w:p w:rsidRPr="00871029" w:rsidR="00871029" w:rsidP="00871029" w:rsidRDefault="0036487E" w14:paraId="6B28602E" w14:textId="10E1397F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Pr="00871029" w:rsidR="00871029">
        <w:rPr>
          <w:rFonts w:ascii="Cambria" w:hAnsi="Cambria"/>
          <w:sz w:val="24"/>
          <w:szCs w:val="24"/>
        </w:rPr>
        <w:t xml:space="preserve"> To make assignments longer</w:t>
      </w:r>
    </w:p>
    <w:p w:rsidR="004A02F4" w:rsidP="69D86257" w:rsidRDefault="004A02F4" w14:paraId="13A65C23" w14:textId="00C0EF78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69D86257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Answers:</w:t>
      </w:r>
      <w:r>
        <w:br/>
      </w:r>
      <w:r w:rsidRPr="69D86257" w:rsidR="712478B9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 and C</w:t>
      </w:r>
      <w:r>
        <w:br/>
      </w:r>
    </w:p>
    <w:p w:rsidRPr="0036487E" w:rsidR="0036487E" w:rsidP="00871029" w:rsidRDefault="0036487E" w14:paraId="0A6916B8" w14:textId="77777777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="005C34BE" w:rsidP="00871029" w:rsidRDefault="005C34BE" w14:paraId="5BCD8954" w14:textId="1A83480E">
      <w:pPr>
        <w:rPr>
          <w:rFonts w:ascii="Cambria" w:hAnsi="Cambria"/>
          <w:sz w:val="24"/>
          <w:szCs w:val="24"/>
        </w:rPr>
      </w:pPr>
    </w:p>
    <w:p w:rsidR="00216CC6" w:rsidRDefault="00216CC6" w14:paraId="280D62EF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:rsidRPr="00EA4404" w:rsidR="00EA4404" w:rsidP="00EA4404" w:rsidRDefault="00EA4404" w14:paraId="76AC0A00" w14:textId="49BA9833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:rsidRPr="00EA4404" w:rsidR="00EA4404" w:rsidP="00EA4404" w:rsidRDefault="00EA4404" w14:paraId="4108A8DF" w14:textId="166DA80F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:rsidRPr="00EA4404" w:rsidR="00EA4404" w:rsidP="00EA4404" w:rsidRDefault="00EA4404" w14:paraId="04434B0E" w14:textId="07D4FE86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:rsidRPr="00EA4404" w:rsidR="00EA4404" w:rsidP="00EA4404" w:rsidRDefault="00EA4404" w14:paraId="24A31BF9" w14:textId="11352191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:rsidR="004A02F4" w:rsidP="69D86257" w:rsidRDefault="004A02F4" w14:paraId="67239432" w14:textId="566A5F21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69D86257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69D86257" w:rsidR="7A781582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C</w:t>
      </w:r>
      <w:r>
        <w:br/>
      </w:r>
    </w:p>
    <w:p w:rsidRPr="0036487E" w:rsidR="001F746A" w:rsidP="00EA4404" w:rsidRDefault="001F746A" w14:paraId="59F892F0" w14:textId="77777777">
      <w:pPr>
        <w:rPr>
          <w:rFonts w:ascii="Cambria" w:hAnsi="Cambria"/>
          <w:b/>
          <w:bCs/>
          <w:i/>
          <w:iCs/>
          <w:sz w:val="24"/>
          <w:szCs w:val="24"/>
        </w:rPr>
      </w:pPr>
    </w:p>
    <w:p w:rsidR="005C34BE" w:rsidP="00871029" w:rsidRDefault="005C34BE" w14:paraId="46A57164" w14:textId="5B3DE880">
      <w:pPr>
        <w:rPr>
          <w:rFonts w:ascii="Cambria" w:hAnsi="Cambria"/>
          <w:sz w:val="24"/>
          <w:szCs w:val="24"/>
        </w:rPr>
      </w:pPr>
    </w:p>
    <w:p w:rsidR="00216CC6" w:rsidRDefault="00216CC6" w14:paraId="49A420B5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:rsidRPr="00FF3B76" w:rsidR="00FF3B76" w:rsidP="00FF3B76" w:rsidRDefault="00FF3B76" w14:paraId="456F1C5A" w14:textId="39E50DE1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:rsidRPr="00FF3B76" w:rsidR="00FF3B76" w:rsidP="00FF3B76" w:rsidRDefault="00FF3B76" w14:paraId="529F9305" w14:textId="23525585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:rsidRPr="00FF3B76" w:rsidR="00FF3B76" w:rsidP="00FF3B76" w:rsidRDefault="00FF3B76" w14:paraId="4ED80DFE" w14:textId="28A78E8F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:rsidRPr="00FF3B76" w:rsidR="00FF3B76" w:rsidP="00FF3B76" w:rsidRDefault="00FF3B76" w14:paraId="519DA7AF" w14:textId="3F14C31D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:rsidR="004A02F4" w:rsidP="69D86257" w:rsidRDefault="004A02F4" w14:paraId="75EA7881" w14:textId="4553DAF0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69D86257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69D86257" w:rsidR="480C572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 and C</w:t>
      </w:r>
      <w:r>
        <w:br/>
      </w:r>
    </w:p>
    <w:p w:rsidR="00FF3B76" w:rsidP="00FF3B76" w:rsidRDefault="00FF3B76" w14:paraId="0588A0E1" w14:textId="710D5F9F">
      <w:pPr>
        <w:rPr>
          <w:rFonts w:ascii="Cambria" w:hAnsi="Cambria"/>
          <w:sz w:val="24"/>
          <w:szCs w:val="24"/>
        </w:rPr>
      </w:pPr>
    </w:p>
    <w:p w:rsidRPr="00E279D7" w:rsidR="001F746A" w:rsidP="00FF3B76" w:rsidRDefault="001F746A" w14:paraId="40A0500A" w14:textId="77777777">
      <w:pPr>
        <w:rPr>
          <w:rFonts w:ascii="Cambria" w:hAnsi="Cambria"/>
          <w:sz w:val="24"/>
          <w:szCs w:val="24"/>
        </w:rPr>
      </w:pPr>
    </w:p>
    <w:p w:rsidR="00216CC6" w:rsidRDefault="00216CC6" w14:paraId="7B49B5FE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:rsidRPr="00FF3B76" w:rsidR="00FF3B76" w:rsidP="00FF3B76" w:rsidRDefault="00FF3B76" w14:paraId="77E88FBE" w14:textId="1A8E0E19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:rsidRPr="00FF3B76" w:rsidR="00FF3B76" w:rsidP="00FF3B76" w:rsidRDefault="00FF3B76" w14:paraId="2FDF51ED" w14:textId="5C2E273F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:rsidRPr="00FF3B76" w:rsidR="00FF3B76" w:rsidP="00FF3B76" w:rsidRDefault="00FF3B76" w14:paraId="2556CC23" w14:textId="71A49651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:rsidRPr="00FF3B76" w:rsidR="00FF3B76" w:rsidP="00FF3B76" w:rsidRDefault="00FF3B76" w14:paraId="0DE228CB" w14:textId="655A004E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:rsidR="004A02F4" w:rsidP="69D86257" w:rsidRDefault="004A02F4" w14:paraId="5C0E3A97" w14:textId="206F5CFE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69D86257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69D86257" w:rsidR="7226A43A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C</w:t>
      </w:r>
      <w:r>
        <w:br/>
      </w:r>
    </w:p>
    <w:p w:rsidR="001F746A" w:rsidP="000D523D" w:rsidRDefault="001F746A" w14:paraId="719E3E06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Pr="001B4133" w:rsidR="00BB78D0" w:rsidP="000D523D" w:rsidRDefault="00D749CB" w14:paraId="04D91376" w14:textId="6FCAC937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:rsidRPr="001B4133" w:rsidR="00D749CB" w:rsidP="000D523D" w:rsidRDefault="00D749CB" w14:paraId="7A17122E" w14:textId="1D3B3E7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Pr="001B4133" w:rsidR="00BB78D0">
        <w:rPr>
          <w:rFonts w:ascii="Cambria" w:hAnsi="Cambria"/>
          <w:sz w:val="24"/>
          <w:szCs w:val="24"/>
          <w:u w:val="single"/>
        </w:rPr>
        <w:t>:</w:t>
      </w:r>
    </w:p>
    <w:p w:rsidRPr="001B4133" w:rsidR="001B4133" w:rsidP="000D523D" w:rsidRDefault="001B4133" w14:paraId="0AD1F899" w14:textId="3E7F6EEE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:rsidRPr="001B4133" w:rsidR="001B4133" w:rsidP="000D523D" w:rsidRDefault="00BB78D0" w14:paraId="66F2B4E2" w14:textId="5F9CDA78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:rsidRPr="001B4133" w:rsidR="000D523D" w:rsidP="000D523D" w:rsidRDefault="001F746A" w14:paraId="5F370AD8" w14:textId="0A793AC6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:rsidR="001B4133" w:rsidP="000D523D" w:rsidRDefault="001B4133" w14:paraId="1CDAE638" w14:textId="3AA4C8A6">
      <w:pPr>
        <w:rPr>
          <w:rFonts w:ascii="Cambria" w:hAnsi="Cambria"/>
          <w:sz w:val="24"/>
          <w:szCs w:val="24"/>
        </w:rPr>
      </w:pPr>
    </w:p>
    <w:p w:rsidR="001B4133" w:rsidP="001B4133" w:rsidRDefault="001B4133" w14:paraId="4F9437ED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9C589C" w:rsidP="009C589C" w:rsidRDefault="009C589C" w14:paraId="3EC67141" w14:textId="77777777"/>
    <w:p w:rsidRPr="000D523D" w:rsidR="006B54CD" w:rsidP="000D523D" w:rsidRDefault="006B54CD" w14:paraId="7CCA23F1" w14:textId="77777777">
      <w:pPr>
        <w:rPr>
          <w:rFonts w:ascii="Cambria" w:hAnsi="Cambria"/>
          <w:sz w:val="24"/>
          <w:szCs w:val="24"/>
        </w:rPr>
      </w:pPr>
    </w:p>
    <w:sectPr w:rsidRPr="000D523D" w:rsidR="006B54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56C5A" w:rsidP="001E7F7E" w:rsidRDefault="00956C5A" w14:paraId="0CAA3547" w14:textId="77777777">
      <w:pPr>
        <w:spacing w:after="0" w:line="240" w:lineRule="auto"/>
      </w:pPr>
      <w:r>
        <w:separator/>
      </w:r>
    </w:p>
  </w:endnote>
  <w:endnote w:type="continuationSeparator" w:id="0">
    <w:p w:rsidR="00956C5A" w:rsidP="001E7F7E" w:rsidRDefault="00956C5A" w14:paraId="0ECA860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4DC6FB0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7F7E" w:rsidRDefault="001E7F7E" w14:paraId="01800CEA" w14:textId="09D6B59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7F7E" w:rsidRDefault="001E7F7E" w14:paraId="2345B061" w14:textId="5D7BF4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2C40608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56C5A" w:rsidP="001E7F7E" w:rsidRDefault="00956C5A" w14:paraId="0AB2582B" w14:textId="77777777">
      <w:pPr>
        <w:spacing w:after="0" w:line="240" w:lineRule="auto"/>
      </w:pPr>
      <w:r>
        <w:separator/>
      </w:r>
    </w:p>
  </w:footnote>
  <w:footnote w:type="continuationSeparator" w:id="0">
    <w:p w:rsidR="00956C5A" w:rsidP="001E7F7E" w:rsidRDefault="00956C5A" w14:paraId="7FC1ADE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2F7B805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78BF7AB1" w:rsidP="78BF7AB1" w:rsidRDefault="78BF7AB1" w14:paraId="5434A9AA" w14:textId="525499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3813591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D523D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B5FCF"/>
    <w:rsid w:val="003F362D"/>
    <w:rsid w:val="00401107"/>
    <w:rsid w:val="0040462C"/>
    <w:rsid w:val="00450A52"/>
    <w:rsid w:val="00463427"/>
    <w:rsid w:val="004A02F4"/>
    <w:rsid w:val="004A1A3B"/>
    <w:rsid w:val="004E70B1"/>
    <w:rsid w:val="004F5BF0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71029"/>
    <w:rsid w:val="008C2BE9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80874"/>
    <w:rsid w:val="00AA5818"/>
    <w:rsid w:val="00AB4977"/>
    <w:rsid w:val="00AF33FD"/>
    <w:rsid w:val="00B16F21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3EECD2F"/>
    <w:rsid w:val="04DE936C"/>
    <w:rsid w:val="04E3E8CB"/>
    <w:rsid w:val="073B7962"/>
    <w:rsid w:val="08392D0D"/>
    <w:rsid w:val="0D08CC21"/>
    <w:rsid w:val="0ED389A1"/>
    <w:rsid w:val="10D0715D"/>
    <w:rsid w:val="119DB279"/>
    <w:rsid w:val="11B28D76"/>
    <w:rsid w:val="15829EBF"/>
    <w:rsid w:val="15C26679"/>
    <w:rsid w:val="18C2D31D"/>
    <w:rsid w:val="1CF13889"/>
    <w:rsid w:val="1D309628"/>
    <w:rsid w:val="1DB462FE"/>
    <w:rsid w:val="1DF5D3A7"/>
    <w:rsid w:val="1EDB12C2"/>
    <w:rsid w:val="1FFF2070"/>
    <w:rsid w:val="23C3FEE1"/>
    <w:rsid w:val="24E863D5"/>
    <w:rsid w:val="2552DA85"/>
    <w:rsid w:val="26183720"/>
    <w:rsid w:val="26EA89CC"/>
    <w:rsid w:val="28C74432"/>
    <w:rsid w:val="2A439EA1"/>
    <w:rsid w:val="2BDD72FB"/>
    <w:rsid w:val="2C7AD96A"/>
    <w:rsid w:val="33D264CA"/>
    <w:rsid w:val="348FFD8D"/>
    <w:rsid w:val="35B863C1"/>
    <w:rsid w:val="38B09017"/>
    <w:rsid w:val="3941C713"/>
    <w:rsid w:val="3A7AE9AD"/>
    <w:rsid w:val="3B623E46"/>
    <w:rsid w:val="3CD372EE"/>
    <w:rsid w:val="3CED7998"/>
    <w:rsid w:val="3F1456E0"/>
    <w:rsid w:val="41B33847"/>
    <w:rsid w:val="42C5A414"/>
    <w:rsid w:val="43258D7E"/>
    <w:rsid w:val="44429D0C"/>
    <w:rsid w:val="447673C6"/>
    <w:rsid w:val="45ECBA35"/>
    <w:rsid w:val="47E1D46A"/>
    <w:rsid w:val="480C572C"/>
    <w:rsid w:val="48A92F10"/>
    <w:rsid w:val="48D67056"/>
    <w:rsid w:val="4983EC62"/>
    <w:rsid w:val="4C196B34"/>
    <w:rsid w:val="4CD3CC74"/>
    <w:rsid w:val="4D54872F"/>
    <w:rsid w:val="4D703821"/>
    <w:rsid w:val="4E4E57D4"/>
    <w:rsid w:val="50DCF5AB"/>
    <w:rsid w:val="53014F85"/>
    <w:rsid w:val="5710C010"/>
    <w:rsid w:val="57E96E38"/>
    <w:rsid w:val="58C6E805"/>
    <w:rsid w:val="58ED2479"/>
    <w:rsid w:val="5D2851AB"/>
    <w:rsid w:val="5D42EE97"/>
    <w:rsid w:val="5E5CF732"/>
    <w:rsid w:val="5F14AFCF"/>
    <w:rsid w:val="5F1B536F"/>
    <w:rsid w:val="60894222"/>
    <w:rsid w:val="608C2634"/>
    <w:rsid w:val="625AE6D5"/>
    <w:rsid w:val="62EEB7FE"/>
    <w:rsid w:val="64BAD88F"/>
    <w:rsid w:val="679E3BFA"/>
    <w:rsid w:val="67E0EEE7"/>
    <w:rsid w:val="69D86257"/>
    <w:rsid w:val="6DA010B4"/>
    <w:rsid w:val="6F2623AB"/>
    <w:rsid w:val="6FBEB934"/>
    <w:rsid w:val="6FC620E2"/>
    <w:rsid w:val="70D1AEEE"/>
    <w:rsid w:val="712478B9"/>
    <w:rsid w:val="71331741"/>
    <w:rsid w:val="7226A43A"/>
    <w:rsid w:val="72E0289C"/>
    <w:rsid w:val="72E0D4A8"/>
    <w:rsid w:val="77B6D5BF"/>
    <w:rsid w:val="7815C264"/>
    <w:rsid w:val="787E06E0"/>
    <w:rsid w:val="78BF7AB1"/>
    <w:rsid w:val="78E1DFC8"/>
    <w:rsid w:val="79F00907"/>
    <w:rsid w:val="7A781582"/>
    <w:rsid w:val="7D6795C6"/>
    <w:rsid w:val="7E201390"/>
    <w:rsid w:val="7E60B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D523D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D523D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D523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image" Target="media/image1.png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image" Target="media/image3.png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image" Target="media/image2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John</dc:creator>
  <keywords/>
  <dc:description/>
  <lastModifiedBy>Samantha Johanna Dring (2604852)</lastModifiedBy>
  <revision>3</revision>
  <dcterms:created xsi:type="dcterms:W3CDTF">2026-10-02T08:57:00.0000000Z</dcterms:created>
  <dcterms:modified xsi:type="dcterms:W3CDTF">2026-10-02T09:38:34.2635732Z</dcterms:modified>
</coreProperties>
</file>