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4D8591" w14:textId="77777777" w:rsidR="005601CD" w:rsidRPr="00FC0E1E" w:rsidRDefault="005601CD" w:rsidP="003D40C4">
      <w:pPr>
        <w:pStyle w:val="Heading1"/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3185"/>
        <w:gridCol w:w="2787"/>
        <w:gridCol w:w="3521"/>
      </w:tblGrid>
      <w:tr w:rsidR="0079387E" w14:paraId="0B06873C" w14:textId="77777777" w:rsidTr="003C1906">
        <w:tc>
          <w:tcPr>
            <w:tcW w:w="9493" w:type="dxa"/>
            <w:gridSpan w:val="3"/>
            <w:shd w:val="clear" w:color="auto" w:fill="A6A6A6" w:themeFill="background1" w:themeFillShade="A6"/>
          </w:tcPr>
          <w:p w14:paraId="0B09F447" w14:textId="77777777" w:rsidR="0079387E" w:rsidRDefault="0079387E" w:rsidP="00BA4093">
            <w:pPr>
              <w:rPr>
                <w:b/>
                <w:u w:val="single"/>
              </w:rPr>
            </w:pPr>
          </w:p>
          <w:p w14:paraId="17ED1127" w14:textId="77777777" w:rsidR="0079387E" w:rsidRDefault="0079387E" w:rsidP="0079387E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Programme of </w:t>
            </w:r>
            <w:r w:rsidRPr="00FC0E1E">
              <w:rPr>
                <w:b/>
                <w:u w:val="single"/>
              </w:rPr>
              <w:t>workshops :</w:t>
            </w:r>
            <w:r>
              <w:rPr>
                <w:b/>
                <w:u w:val="single"/>
              </w:rPr>
              <w:t xml:space="preserve"> I</w:t>
            </w:r>
            <w:r w:rsidRPr="00FC0E1E">
              <w:rPr>
                <w:b/>
                <w:u w:val="single"/>
              </w:rPr>
              <w:t>ndependent project</w:t>
            </w:r>
          </w:p>
          <w:p w14:paraId="7CB7B1F9" w14:textId="77777777" w:rsidR="005230BC" w:rsidRPr="005230BC" w:rsidRDefault="005230BC" w:rsidP="0079387E">
            <w:pPr>
              <w:jc w:val="center"/>
              <w:rPr>
                <w:i/>
              </w:rPr>
            </w:pPr>
            <w:r>
              <w:rPr>
                <w:i/>
              </w:rPr>
              <w:t>[</w:t>
            </w:r>
            <w:r w:rsidRPr="005230BC">
              <w:rPr>
                <w:i/>
              </w:rPr>
              <w:t>This schedule is a draft to give some structure to our work, but may change due to the progress with which we progress through the module</w:t>
            </w:r>
            <w:r>
              <w:rPr>
                <w:i/>
              </w:rPr>
              <w:t>]</w:t>
            </w:r>
          </w:p>
          <w:p w14:paraId="2E338F20" w14:textId="77777777" w:rsidR="0079387E" w:rsidRPr="00B97C72" w:rsidRDefault="0079387E" w:rsidP="00BA4093">
            <w:pPr>
              <w:rPr>
                <w:b/>
              </w:rPr>
            </w:pPr>
          </w:p>
        </w:tc>
      </w:tr>
      <w:tr w:rsidR="007606EE" w14:paraId="5D17FA74" w14:textId="77777777" w:rsidTr="007606EE">
        <w:tc>
          <w:tcPr>
            <w:tcW w:w="9493" w:type="dxa"/>
            <w:gridSpan w:val="3"/>
            <w:shd w:val="clear" w:color="auto" w:fill="D9D9D9" w:themeFill="background1" w:themeFillShade="D9"/>
          </w:tcPr>
          <w:p w14:paraId="147EBCA6" w14:textId="5E639722" w:rsidR="007606EE" w:rsidRPr="00D7624A" w:rsidRDefault="007606EE" w:rsidP="007606EE">
            <w:pPr>
              <w:rPr>
                <w:b/>
              </w:rPr>
            </w:pPr>
            <w:r w:rsidRPr="00D7624A">
              <w:rPr>
                <w:b/>
              </w:rPr>
              <w:t xml:space="preserve">Please note that these workshops will be </w:t>
            </w:r>
            <w:r w:rsidR="000C56A1" w:rsidRPr="00D7624A">
              <w:rPr>
                <w:b/>
              </w:rPr>
              <w:t xml:space="preserve">held in </w:t>
            </w:r>
            <w:r w:rsidR="00A64820">
              <w:rPr>
                <w:b/>
              </w:rPr>
              <w:t>the new IQ building in SA1.  Please check timetable for room for each lesson</w:t>
            </w:r>
            <w:bookmarkStart w:id="0" w:name="_GoBack"/>
            <w:bookmarkEnd w:id="0"/>
            <w:r w:rsidR="003D40C4">
              <w:rPr>
                <w:rFonts w:ascii="Calibri" w:hAnsi="Calibri" w:cs="Calibri"/>
                <w:b/>
              </w:rPr>
              <w:t xml:space="preserve">.  </w:t>
            </w:r>
            <w:r w:rsidR="0075178F">
              <w:rPr>
                <w:rFonts w:ascii="Calibri" w:hAnsi="Calibri" w:cs="Calibri"/>
                <w:b/>
              </w:rPr>
              <w:t>Workshops will be</w:t>
            </w:r>
            <w:r w:rsidR="000C56A1" w:rsidRPr="00D7624A">
              <w:rPr>
                <w:rFonts w:ascii="Calibri" w:hAnsi="Calibri" w:cs="Calibri"/>
                <w:b/>
              </w:rPr>
              <w:t> </w:t>
            </w:r>
            <w:r w:rsidRPr="00D7624A">
              <w:rPr>
                <w:b/>
              </w:rPr>
              <w:t>experiential.  You will therefore need to check Moodle for reading/preparation to allow plenty of time for preparatory work so that you able to fully engage in group work, etc.</w:t>
            </w:r>
          </w:p>
        </w:tc>
      </w:tr>
      <w:tr w:rsidR="003D40C4" w14:paraId="1089D837" w14:textId="77777777" w:rsidTr="0092702F">
        <w:tc>
          <w:tcPr>
            <w:tcW w:w="3185" w:type="dxa"/>
            <w:shd w:val="clear" w:color="auto" w:fill="BFBFBF" w:themeFill="background1" w:themeFillShade="BF"/>
          </w:tcPr>
          <w:p w14:paraId="7BF01F49" w14:textId="77777777" w:rsidR="003D40C4" w:rsidRPr="005601CD" w:rsidRDefault="003D40C4" w:rsidP="00AF5DEE">
            <w:r>
              <w:t>Day/Date</w:t>
            </w:r>
          </w:p>
        </w:tc>
        <w:tc>
          <w:tcPr>
            <w:tcW w:w="2787" w:type="dxa"/>
            <w:shd w:val="clear" w:color="auto" w:fill="BFBFBF" w:themeFill="background1" w:themeFillShade="BF"/>
          </w:tcPr>
          <w:p w14:paraId="45ED29FB" w14:textId="77777777" w:rsidR="003D40C4" w:rsidRPr="008E2627" w:rsidRDefault="003D40C4" w:rsidP="0075178F">
            <w:r>
              <w:t>Time</w:t>
            </w:r>
          </w:p>
        </w:tc>
        <w:tc>
          <w:tcPr>
            <w:tcW w:w="3521" w:type="dxa"/>
            <w:shd w:val="clear" w:color="auto" w:fill="BFBFBF" w:themeFill="background1" w:themeFillShade="BF"/>
          </w:tcPr>
          <w:p w14:paraId="367062C4" w14:textId="77777777" w:rsidR="003D40C4" w:rsidRPr="00B97C72" w:rsidRDefault="003D40C4" w:rsidP="00BA4093">
            <w:pPr>
              <w:rPr>
                <w:b/>
              </w:rPr>
            </w:pPr>
            <w:r>
              <w:rPr>
                <w:b/>
              </w:rPr>
              <w:t>Workshop</w:t>
            </w:r>
          </w:p>
        </w:tc>
      </w:tr>
      <w:tr w:rsidR="008E2627" w14:paraId="7B3A4A6F" w14:textId="77777777" w:rsidTr="005230BC">
        <w:tc>
          <w:tcPr>
            <w:tcW w:w="3185" w:type="dxa"/>
            <w:shd w:val="clear" w:color="auto" w:fill="F2F2F2" w:themeFill="background1" w:themeFillShade="F2"/>
          </w:tcPr>
          <w:p w14:paraId="133875BF" w14:textId="6B982627" w:rsidR="0075178F" w:rsidRPr="003D40C4" w:rsidRDefault="008E2627" w:rsidP="00AF5DEE">
            <w:r w:rsidRPr="005601CD">
              <w:t>T</w:t>
            </w:r>
            <w:r w:rsidR="003D40C4">
              <w:t>uesday</w:t>
            </w:r>
            <w:r w:rsidRPr="005601CD">
              <w:t xml:space="preserve">, </w:t>
            </w:r>
            <w:r w:rsidR="003D40C4">
              <w:t>9</w:t>
            </w:r>
            <w:r w:rsidR="0092702F" w:rsidRPr="0092702F">
              <w:rPr>
                <w:vertAlign w:val="superscript"/>
              </w:rPr>
              <w:t>th</w:t>
            </w:r>
            <w:r w:rsidR="0092702F">
              <w:t xml:space="preserve"> </w:t>
            </w:r>
            <w:proofErr w:type="gramStart"/>
            <w:r w:rsidRPr="005601CD">
              <w:t>October</w:t>
            </w:r>
            <w:r>
              <w:t>,</w:t>
            </w:r>
            <w:proofErr w:type="gramEnd"/>
            <w:r w:rsidRPr="005601CD">
              <w:t xml:space="preserve"> 201</w:t>
            </w:r>
            <w:r w:rsidR="003D40C4">
              <w:t>8</w:t>
            </w:r>
          </w:p>
          <w:p w14:paraId="7809E9F7" w14:textId="77777777" w:rsidR="009F156A" w:rsidRPr="005601CD" w:rsidRDefault="009F156A" w:rsidP="00AF5DEE"/>
        </w:tc>
        <w:tc>
          <w:tcPr>
            <w:tcW w:w="2787" w:type="dxa"/>
            <w:shd w:val="clear" w:color="auto" w:fill="F2F2F2" w:themeFill="background1" w:themeFillShade="F2"/>
          </w:tcPr>
          <w:p w14:paraId="2F6190CF" w14:textId="701EEB37" w:rsidR="0075178F" w:rsidRPr="0075178F" w:rsidRDefault="003D40C4" w:rsidP="0075178F">
            <w:pPr>
              <w:rPr>
                <w:u w:val="single"/>
              </w:rPr>
            </w:pPr>
            <w:r>
              <w:t xml:space="preserve"> </w:t>
            </w:r>
            <w:r w:rsidR="00866450">
              <w:t>3.00 – 5.00 p.m.</w:t>
            </w:r>
          </w:p>
        </w:tc>
        <w:tc>
          <w:tcPr>
            <w:tcW w:w="3521" w:type="dxa"/>
            <w:shd w:val="clear" w:color="auto" w:fill="F2F2F2" w:themeFill="background1" w:themeFillShade="F2"/>
          </w:tcPr>
          <w:p w14:paraId="4CFD1437" w14:textId="77777777" w:rsidR="00B97C72" w:rsidRDefault="006427C3" w:rsidP="00BA4093">
            <w:r>
              <w:rPr>
                <w:b/>
              </w:rPr>
              <w:t xml:space="preserve"> </w:t>
            </w:r>
          </w:p>
          <w:p w14:paraId="23FD529B" w14:textId="77777777" w:rsidR="008E2627" w:rsidRDefault="00BA4093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 w:rsidRPr="00BA4093">
              <w:t xml:space="preserve">Introduction to </w:t>
            </w:r>
            <w:r>
              <w:t xml:space="preserve">the Independent Project </w:t>
            </w:r>
            <w:r w:rsidRPr="00BA4093">
              <w:t>Module</w:t>
            </w:r>
          </w:p>
          <w:p w14:paraId="4856C8DE" w14:textId="77777777" w:rsidR="000F6474" w:rsidRDefault="000F6474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>
              <w:t>Applying for ethical approval</w:t>
            </w:r>
          </w:p>
          <w:p w14:paraId="4464CE35" w14:textId="77777777" w:rsidR="00F47AC7" w:rsidRDefault="00F47AC7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>
              <w:t>Study buddies</w:t>
            </w:r>
          </w:p>
          <w:p w14:paraId="6A478DC2" w14:textId="77777777" w:rsidR="00BE65B2" w:rsidRDefault="00B97C72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 w:rsidRPr="00BA4093">
              <w:t xml:space="preserve">The structure </w:t>
            </w:r>
            <w:r w:rsidR="00F47AC7">
              <w:t xml:space="preserve">and purpose </w:t>
            </w:r>
            <w:r w:rsidRPr="00BA4093">
              <w:t>of a literature review</w:t>
            </w:r>
          </w:p>
          <w:p w14:paraId="561648C1" w14:textId="77777777" w:rsidR="006427C3" w:rsidRDefault="00BE65B2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>
              <w:t xml:space="preserve">Writing an </w:t>
            </w:r>
            <w:r w:rsidR="00B97C72">
              <w:t>Introduction</w:t>
            </w:r>
            <w:r w:rsidR="006427C3" w:rsidRPr="001E622B">
              <w:t xml:space="preserve"> </w:t>
            </w:r>
          </w:p>
          <w:p w14:paraId="2FF208EE" w14:textId="77777777" w:rsidR="006427C3" w:rsidRPr="001E622B" w:rsidRDefault="006427C3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 w:rsidRPr="001E622B">
              <w:t>Critical reading and writing</w:t>
            </w:r>
          </w:p>
          <w:p w14:paraId="734D4CC1" w14:textId="77777777" w:rsidR="00B97C72" w:rsidRDefault="006427C3" w:rsidP="006427C3">
            <w:pPr>
              <w:pStyle w:val="ListParagraph"/>
              <w:numPr>
                <w:ilvl w:val="0"/>
                <w:numId w:val="20"/>
              </w:numPr>
              <w:ind w:left="290"/>
            </w:pPr>
            <w:r w:rsidRPr="001E622B">
              <w:t>Moving from descriptive to evaluative writing</w:t>
            </w:r>
          </w:p>
          <w:p w14:paraId="77866E16" w14:textId="77777777" w:rsidR="006427C3" w:rsidRPr="00BA4093" w:rsidRDefault="006427C3" w:rsidP="006427C3">
            <w:pPr>
              <w:pStyle w:val="ListParagraph"/>
              <w:ind w:left="436"/>
            </w:pPr>
          </w:p>
        </w:tc>
      </w:tr>
      <w:tr w:rsidR="008E2627" w14:paraId="04EB0CBB" w14:textId="77777777" w:rsidTr="005230BC">
        <w:tc>
          <w:tcPr>
            <w:tcW w:w="3185" w:type="dxa"/>
            <w:shd w:val="clear" w:color="auto" w:fill="F2F2F2" w:themeFill="background1" w:themeFillShade="F2"/>
          </w:tcPr>
          <w:p w14:paraId="06467BB0" w14:textId="46FC87CD" w:rsidR="008E2627" w:rsidRDefault="003D40C4" w:rsidP="00AF5DEE">
            <w:r>
              <w:t xml:space="preserve">Tuesday, </w:t>
            </w:r>
            <w:r w:rsidR="008E2627" w:rsidRPr="001E622B">
              <w:t>2</w:t>
            </w:r>
            <w:r>
              <w:t>3</w:t>
            </w:r>
            <w:r w:rsidR="0092702F" w:rsidRPr="0092702F">
              <w:rPr>
                <w:vertAlign w:val="superscript"/>
              </w:rPr>
              <w:t>rd</w:t>
            </w:r>
            <w:r w:rsidR="0092702F">
              <w:t xml:space="preserve"> </w:t>
            </w:r>
            <w:proofErr w:type="gramStart"/>
            <w:r w:rsidR="008E2627" w:rsidRPr="001E622B">
              <w:t>October,</w:t>
            </w:r>
            <w:proofErr w:type="gramEnd"/>
            <w:r w:rsidR="008E2627" w:rsidRPr="001E622B">
              <w:t xml:space="preserve"> 201</w:t>
            </w:r>
            <w:r>
              <w:t>8</w:t>
            </w:r>
          </w:p>
          <w:p w14:paraId="5903D00D" w14:textId="77777777" w:rsidR="00AF5DEE" w:rsidRPr="001E622B" w:rsidRDefault="00AF5DEE" w:rsidP="009F156A"/>
        </w:tc>
        <w:tc>
          <w:tcPr>
            <w:tcW w:w="2787" w:type="dxa"/>
            <w:shd w:val="clear" w:color="auto" w:fill="F2F2F2" w:themeFill="background1" w:themeFillShade="F2"/>
          </w:tcPr>
          <w:p w14:paraId="025156A5" w14:textId="3A03AB71" w:rsidR="008E2627" w:rsidRDefault="003D40C4" w:rsidP="0075178F">
            <w:r>
              <w:t xml:space="preserve"> </w:t>
            </w:r>
            <w:r w:rsidR="00866450">
              <w:t>3.00 – 5.00 p.m.</w:t>
            </w:r>
          </w:p>
          <w:p w14:paraId="0575BC34" w14:textId="77777777" w:rsidR="0075178F" w:rsidRPr="001E622B" w:rsidRDefault="00AF5DEE" w:rsidP="0075178F">
            <w:pPr>
              <w:rPr>
                <w:b/>
                <w:u w:val="single"/>
              </w:rPr>
            </w:pPr>
            <w:r>
              <w:t xml:space="preserve"> </w:t>
            </w:r>
          </w:p>
        </w:tc>
        <w:tc>
          <w:tcPr>
            <w:tcW w:w="3521" w:type="dxa"/>
            <w:shd w:val="clear" w:color="auto" w:fill="F2F2F2" w:themeFill="background1" w:themeFillShade="F2"/>
          </w:tcPr>
          <w:p w14:paraId="10C1DC94" w14:textId="77777777" w:rsidR="00E136EA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</w:pPr>
            <w:r w:rsidRPr="00E136EA">
              <w:t>Writing the main body of your review</w:t>
            </w:r>
          </w:p>
          <w:p w14:paraId="7837E162" w14:textId="77777777" w:rsidR="00E136EA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</w:pPr>
            <w:r w:rsidRPr="00E136EA">
              <w:t>Authorial voice</w:t>
            </w:r>
          </w:p>
          <w:p w14:paraId="12CE766F" w14:textId="77777777" w:rsidR="00E136EA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</w:pPr>
            <w:r w:rsidRPr="00E136EA">
              <w:t xml:space="preserve">Presentation of your work </w:t>
            </w:r>
          </w:p>
          <w:p w14:paraId="15A24BEE" w14:textId="77777777" w:rsidR="00E136EA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  <w:rPr>
                <w:b/>
              </w:rPr>
            </w:pPr>
            <w:r w:rsidRPr="00E136EA">
              <w:t>Sentence and paragraph</w:t>
            </w:r>
          </w:p>
          <w:p w14:paraId="0E47A781" w14:textId="77777777" w:rsidR="00E136EA" w:rsidRPr="00E136EA" w:rsidRDefault="0092702F" w:rsidP="0092702F">
            <w:pPr>
              <w:pStyle w:val="ListParagraph"/>
              <w:ind w:left="290"/>
            </w:pPr>
            <w:r>
              <w:t>s</w:t>
            </w:r>
            <w:r w:rsidR="00E136EA" w:rsidRPr="00E136EA">
              <w:t>tructure</w:t>
            </w:r>
          </w:p>
          <w:p w14:paraId="6DF1C29F" w14:textId="77777777" w:rsidR="00E136EA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</w:pPr>
            <w:r w:rsidRPr="00E136EA">
              <w:t>Verbs for analysis</w:t>
            </w:r>
          </w:p>
          <w:p w14:paraId="6EC447E4" w14:textId="77777777" w:rsidR="00E136EA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</w:pPr>
            <w:r w:rsidRPr="00E136EA">
              <w:t>Signposting</w:t>
            </w:r>
          </w:p>
          <w:p w14:paraId="7B06F906" w14:textId="77777777" w:rsidR="00BE65B2" w:rsidRPr="00E136EA" w:rsidRDefault="00E136EA" w:rsidP="00E136EA">
            <w:pPr>
              <w:pStyle w:val="ListParagraph"/>
              <w:numPr>
                <w:ilvl w:val="0"/>
                <w:numId w:val="23"/>
              </w:numPr>
              <w:ind w:left="290"/>
            </w:pPr>
            <w:r w:rsidRPr="00E136EA">
              <w:t>Common mistakes to avoid</w:t>
            </w:r>
          </w:p>
          <w:p w14:paraId="558C5D7B" w14:textId="77777777" w:rsidR="00BE65B2" w:rsidRPr="001E622B" w:rsidRDefault="00BE65B2" w:rsidP="00E136EA">
            <w:pPr>
              <w:ind w:left="11"/>
            </w:pPr>
          </w:p>
        </w:tc>
      </w:tr>
      <w:tr w:rsidR="0075178F" w14:paraId="1A52B6D8" w14:textId="77777777" w:rsidTr="003C1906">
        <w:tc>
          <w:tcPr>
            <w:tcW w:w="3185" w:type="dxa"/>
            <w:shd w:val="clear" w:color="auto" w:fill="F2F2F2" w:themeFill="background1" w:themeFillShade="F2"/>
          </w:tcPr>
          <w:p w14:paraId="48541BA1" w14:textId="54B26CF1" w:rsidR="00AF5DEE" w:rsidRPr="00746659" w:rsidRDefault="003D40C4" w:rsidP="00AF5DEE">
            <w:r w:rsidRPr="00746659">
              <w:t xml:space="preserve"> Tuesday, 13</w:t>
            </w:r>
            <w:r w:rsidRPr="00746659">
              <w:rPr>
                <w:vertAlign w:val="superscript"/>
              </w:rPr>
              <w:t>th</w:t>
            </w:r>
            <w:r w:rsidR="001461AD">
              <w:rPr>
                <w:vertAlign w:val="superscript"/>
              </w:rPr>
              <w:t xml:space="preserve"> </w:t>
            </w:r>
            <w:r w:rsidRPr="00746659">
              <w:t>November 2018</w:t>
            </w:r>
          </w:p>
        </w:tc>
        <w:tc>
          <w:tcPr>
            <w:tcW w:w="2787" w:type="dxa"/>
            <w:shd w:val="clear" w:color="auto" w:fill="F2F2F2" w:themeFill="background1" w:themeFillShade="F2"/>
          </w:tcPr>
          <w:p w14:paraId="5DB4C415" w14:textId="6022D370" w:rsidR="0075178F" w:rsidRDefault="003D40C4" w:rsidP="0075178F">
            <w:pPr>
              <w:spacing w:line="480" w:lineRule="auto"/>
              <w:rPr>
                <w:b/>
                <w:u w:val="single"/>
              </w:rPr>
            </w:pPr>
            <w:r>
              <w:rPr>
                <w:color w:val="00B0F0"/>
              </w:rPr>
              <w:t xml:space="preserve"> </w:t>
            </w:r>
            <w:r w:rsidR="00866450">
              <w:t>3.00 – 5.00 p.m.</w:t>
            </w:r>
          </w:p>
        </w:tc>
        <w:tc>
          <w:tcPr>
            <w:tcW w:w="3521" w:type="dxa"/>
            <w:shd w:val="clear" w:color="auto" w:fill="F2F2F2" w:themeFill="background1" w:themeFillShade="F2"/>
          </w:tcPr>
          <w:p w14:paraId="7AD3363D" w14:textId="77777777" w:rsidR="00AB430B" w:rsidRPr="00AB430B" w:rsidRDefault="00AB430B" w:rsidP="00AB430B">
            <w:pPr>
              <w:pStyle w:val="ListParagraph"/>
              <w:numPr>
                <w:ilvl w:val="0"/>
                <w:numId w:val="25"/>
              </w:numPr>
              <w:ind w:left="290"/>
            </w:pPr>
            <w:r w:rsidRPr="00601F9D">
              <w:t xml:space="preserve">‘Learning </w:t>
            </w:r>
            <w:r w:rsidRPr="00AB430B">
              <w:t>by doing’</w:t>
            </w:r>
          </w:p>
          <w:p w14:paraId="13D4AF7C" w14:textId="5E915BD7" w:rsidR="00AB430B" w:rsidRPr="001461AD" w:rsidRDefault="00AB430B" w:rsidP="00AB430B">
            <w:pPr>
              <w:pStyle w:val="ListParagraph"/>
              <w:numPr>
                <w:ilvl w:val="0"/>
                <w:numId w:val="25"/>
              </w:numPr>
              <w:ind w:left="290"/>
              <w:rPr>
                <w:b/>
                <w:u w:val="single"/>
              </w:rPr>
            </w:pPr>
            <w:r w:rsidRPr="00AB430B">
              <w:t>Writing your conclusion</w:t>
            </w:r>
          </w:p>
          <w:p w14:paraId="097D36AD" w14:textId="07D3FDE8" w:rsidR="001461AD" w:rsidRPr="001461AD" w:rsidRDefault="001461AD" w:rsidP="00AB430B">
            <w:pPr>
              <w:pStyle w:val="ListParagraph"/>
              <w:numPr>
                <w:ilvl w:val="0"/>
                <w:numId w:val="25"/>
              </w:numPr>
              <w:ind w:left="290"/>
            </w:pPr>
            <w:r w:rsidRPr="001461AD">
              <w:t>Overcoming writer’s block and ‘</w:t>
            </w:r>
            <w:proofErr w:type="spellStart"/>
            <w:r w:rsidRPr="001461AD">
              <w:t>stuckness</w:t>
            </w:r>
            <w:proofErr w:type="spellEnd"/>
            <w:r w:rsidRPr="001461AD">
              <w:t>’</w:t>
            </w:r>
          </w:p>
          <w:p w14:paraId="615CDC1F" w14:textId="77777777" w:rsidR="00AB430B" w:rsidRPr="00AB430B" w:rsidRDefault="00AB430B" w:rsidP="00AB430B">
            <w:pPr>
              <w:pStyle w:val="ListParagraph"/>
              <w:numPr>
                <w:ilvl w:val="0"/>
                <w:numId w:val="25"/>
              </w:numPr>
              <w:ind w:left="290"/>
            </w:pPr>
            <w:proofErr w:type="gramStart"/>
            <w:r w:rsidRPr="00AB430B">
              <w:t>So</w:t>
            </w:r>
            <w:proofErr w:type="gramEnd"/>
            <w:r w:rsidRPr="00AB430B">
              <w:t xml:space="preserve"> What?</w:t>
            </w:r>
          </w:p>
          <w:p w14:paraId="42757451" w14:textId="77777777" w:rsidR="0075178F" w:rsidRPr="00AB430B" w:rsidRDefault="00AB430B" w:rsidP="00AB430B">
            <w:pPr>
              <w:pStyle w:val="ListParagraph"/>
              <w:numPr>
                <w:ilvl w:val="0"/>
                <w:numId w:val="25"/>
              </w:numPr>
              <w:ind w:left="290"/>
              <w:rPr>
                <w:b/>
              </w:rPr>
            </w:pPr>
            <w:r w:rsidRPr="00AB430B">
              <w:t>Citations and references</w:t>
            </w:r>
          </w:p>
          <w:p w14:paraId="2EFC2636" w14:textId="77777777" w:rsidR="0075178F" w:rsidRPr="0079387E" w:rsidRDefault="0075178F" w:rsidP="00E136EA">
            <w:pPr>
              <w:pStyle w:val="ListParagraph"/>
              <w:ind w:left="436"/>
              <w:rPr>
                <w:b/>
              </w:rPr>
            </w:pPr>
          </w:p>
        </w:tc>
      </w:tr>
      <w:tr w:rsidR="0075178F" w14:paraId="5885FD95" w14:textId="77777777" w:rsidTr="003C1906">
        <w:tc>
          <w:tcPr>
            <w:tcW w:w="3185" w:type="dxa"/>
            <w:shd w:val="clear" w:color="auto" w:fill="F2F2F2" w:themeFill="background1" w:themeFillShade="F2"/>
          </w:tcPr>
          <w:p w14:paraId="723D2C0C" w14:textId="77777777" w:rsidR="0075178F" w:rsidRPr="00746659" w:rsidRDefault="0075178F" w:rsidP="00AF5DEE">
            <w:r w:rsidRPr="00746659">
              <w:t>Tuesday, 2</w:t>
            </w:r>
            <w:r w:rsidR="003D40C4" w:rsidRPr="00746659">
              <w:t>7</w:t>
            </w:r>
            <w:r w:rsidRPr="00746659">
              <w:rPr>
                <w:vertAlign w:val="superscript"/>
              </w:rPr>
              <w:t>th</w:t>
            </w:r>
            <w:r w:rsidRPr="00746659">
              <w:t xml:space="preserve"> </w:t>
            </w:r>
            <w:proofErr w:type="gramStart"/>
            <w:r w:rsidRPr="00746659">
              <w:t>November,</w:t>
            </w:r>
            <w:proofErr w:type="gramEnd"/>
            <w:r w:rsidRPr="00746659">
              <w:t xml:space="preserve"> 201</w:t>
            </w:r>
            <w:r w:rsidR="003D40C4" w:rsidRPr="00746659">
              <w:t>8</w:t>
            </w:r>
          </w:p>
          <w:p w14:paraId="2FCFAF50" w14:textId="11DD6CE9" w:rsidR="00AF5DEE" w:rsidRPr="00746659" w:rsidRDefault="001461AD" w:rsidP="00AF5DEE">
            <w:r>
              <w:t xml:space="preserve"> </w:t>
            </w:r>
          </w:p>
        </w:tc>
        <w:tc>
          <w:tcPr>
            <w:tcW w:w="2787" w:type="dxa"/>
            <w:shd w:val="clear" w:color="auto" w:fill="F2F2F2" w:themeFill="background1" w:themeFillShade="F2"/>
          </w:tcPr>
          <w:p w14:paraId="4D8559B7" w14:textId="33166BFF" w:rsidR="0075178F" w:rsidRPr="008E2627" w:rsidRDefault="00866450" w:rsidP="0075178F">
            <w:pPr>
              <w:spacing w:line="480" w:lineRule="auto"/>
            </w:pPr>
            <w:r>
              <w:t>3.00 – 5.00 p.m.</w:t>
            </w:r>
          </w:p>
        </w:tc>
        <w:tc>
          <w:tcPr>
            <w:tcW w:w="3521" w:type="dxa"/>
            <w:shd w:val="clear" w:color="auto" w:fill="F2F2F2" w:themeFill="background1" w:themeFillShade="F2"/>
          </w:tcPr>
          <w:p w14:paraId="0FCFB087" w14:textId="77777777" w:rsidR="0075178F" w:rsidRPr="00314276" w:rsidRDefault="00AB430B" w:rsidP="0075178F">
            <w:pPr>
              <w:rPr>
                <w:b/>
              </w:rPr>
            </w:pPr>
            <w:r w:rsidRPr="00314276">
              <w:t xml:space="preserve">Drop in session  </w:t>
            </w:r>
          </w:p>
          <w:p w14:paraId="2DB3E5DD" w14:textId="77777777" w:rsidR="00AB430B" w:rsidRPr="00314276" w:rsidRDefault="0075178F" w:rsidP="00AB430B">
            <w:pPr>
              <w:ind w:left="371"/>
            </w:pPr>
            <w:r w:rsidRPr="00314276">
              <w:t xml:space="preserve">   </w:t>
            </w:r>
          </w:p>
          <w:p w14:paraId="69861950" w14:textId="77777777" w:rsidR="0075178F" w:rsidRPr="00314276" w:rsidRDefault="0075178F" w:rsidP="00E136EA">
            <w:pPr>
              <w:ind w:left="371"/>
            </w:pPr>
          </w:p>
        </w:tc>
      </w:tr>
      <w:tr w:rsidR="0075178F" w14:paraId="6F02794E" w14:textId="77777777" w:rsidTr="003C1906">
        <w:tc>
          <w:tcPr>
            <w:tcW w:w="3185" w:type="dxa"/>
            <w:shd w:val="clear" w:color="auto" w:fill="F2F2F2" w:themeFill="background1" w:themeFillShade="F2"/>
          </w:tcPr>
          <w:p w14:paraId="275E3012" w14:textId="77777777" w:rsidR="0075178F" w:rsidRPr="00746659" w:rsidRDefault="0075178F" w:rsidP="00AF5DEE">
            <w:r w:rsidRPr="00746659">
              <w:t xml:space="preserve">Tuesday, </w:t>
            </w:r>
            <w:r w:rsidR="003D40C4" w:rsidRPr="00746659">
              <w:t>11</w:t>
            </w:r>
            <w:r w:rsidRPr="00746659">
              <w:rPr>
                <w:vertAlign w:val="superscript"/>
              </w:rPr>
              <w:t>th</w:t>
            </w:r>
            <w:r w:rsidR="003D40C4" w:rsidRPr="00746659">
              <w:t xml:space="preserve"> December 2018</w:t>
            </w:r>
          </w:p>
          <w:p w14:paraId="6366EE71" w14:textId="245B7B6A" w:rsidR="00AF5DEE" w:rsidRPr="00746659" w:rsidRDefault="001461AD" w:rsidP="00AF5DEE">
            <w:r>
              <w:t xml:space="preserve"> </w:t>
            </w:r>
          </w:p>
        </w:tc>
        <w:tc>
          <w:tcPr>
            <w:tcW w:w="2787" w:type="dxa"/>
            <w:shd w:val="clear" w:color="auto" w:fill="F2F2F2" w:themeFill="background1" w:themeFillShade="F2"/>
          </w:tcPr>
          <w:p w14:paraId="7ED63EF6" w14:textId="7E39D639" w:rsidR="0075178F" w:rsidRPr="008E2627" w:rsidRDefault="00866450" w:rsidP="0075178F">
            <w:pPr>
              <w:spacing w:line="480" w:lineRule="auto"/>
              <w:rPr>
                <w:color w:val="00B0F0"/>
              </w:rPr>
            </w:pPr>
            <w:r>
              <w:t>3.00 – 5.00 p.m.</w:t>
            </w:r>
          </w:p>
        </w:tc>
        <w:tc>
          <w:tcPr>
            <w:tcW w:w="3521" w:type="dxa"/>
            <w:shd w:val="clear" w:color="auto" w:fill="F2F2F2" w:themeFill="background1" w:themeFillShade="F2"/>
          </w:tcPr>
          <w:p w14:paraId="7C3A625E" w14:textId="77777777" w:rsidR="00314276" w:rsidRDefault="00314276" w:rsidP="00702F44">
            <w:pPr>
              <w:pStyle w:val="ListParagraph"/>
              <w:numPr>
                <w:ilvl w:val="0"/>
                <w:numId w:val="31"/>
              </w:numPr>
              <w:ind w:left="290"/>
            </w:pPr>
            <w:r>
              <w:t>Re-visiting learning outcomes</w:t>
            </w:r>
          </w:p>
          <w:p w14:paraId="66DCABDA" w14:textId="77777777" w:rsidR="00314276" w:rsidRDefault="00314276" w:rsidP="00702F44">
            <w:pPr>
              <w:pStyle w:val="ListParagraph"/>
              <w:numPr>
                <w:ilvl w:val="0"/>
                <w:numId w:val="31"/>
              </w:numPr>
              <w:ind w:left="290"/>
            </w:pPr>
            <w:r w:rsidRPr="00314276">
              <w:t xml:space="preserve">The ‘red thread’ of the literature review </w:t>
            </w:r>
          </w:p>
          <w:p w14:paraId="3AB9C634" w14:textId="77777777" w:rsidR="00601F9D" w:rsidRDefault="00601F9D" w:rsidP="00702F44">
            <w:pPr>
              <w:pStyle w:val="ListParagraph"/>
              <w:numPr>
                <w:ilvl w:val="0"/>
                <w:numId w:val="31"/>
              </w:numPr>
              <w:ind w:left="290"/>
            </w:pPr>
            <w:r>
              <w:t>Have you answered your ori</w:t>
            </w:r>
            <w:r w:rsidR="00B311D2">
              <w:t>ginal question</w:t>
            </w:r>
            <w:r w:rsidR="0092702F">
              <w:t>?</w:t>
            </w:r>
          </w:p>
          <w:p w14:paraId="03F583F9" w14:textId="77777777" w:rsidR="00C474F0" w:rsidRDefault="00314276" w:rsidP="00702F44">
            <w:pPr>
              <w:pStyle w:val="ListParagraph"/>
              <w:numPr>
                <w:ilvl w:val="0"/>
                <w:numId w:val="31"/>
              </w:numPr>
              <w:ind w:left="290"/>
            </w:pPr>
            <w:r w:rsidRPr="00314276">
              <w:t xml:space="preserve">Checking and proof-reading your work </w:t>
            </w:r>
          </w:p>
          <w:p w14:paraId="7CD49B14" w14:textId="77708AC7" w:rsidR="00314276" w:rsidRDefault="00601F9D" w:rsidP="001461AD">
            <w:pPr>
              <w:pStyle w:val="ListParagraph"/>
              <w:numPr>
                <w:ilvl w:val="0"/>
                <w:numId w:val="31"/>
              </w:numPr>
              <w:ind w:left="290" w:hanging="290"/>
            </w:pPr>
            <w:r>
              <w:lastRenderedPageBreak/>
              <w:t>Programme of work up to the hand in date</w:t>
            </w:r>
          </w:p>
          <w:p w14:paraId="2663918B" w14:textId="77777777" w:rsidR="001461AD" w:rsidRDefault="001461AD" w:rsidP="001461AD">
            <w:pPr>
              <w:pStyle w:val="ListParagraph"/>
              <w:numPr>
                <w:ilvl w:val="0"/>
                <w:numId w:val="31"/>
              </w:numPr>
              <w:ind w:left="290" w:hanging="290"/>
            </w:pPr>
            <w:r>
              <w:t>Assessing the quality of literature reviews</w:t>
            </w:r>
          </w:p>
          <w:p w14:paraId="3388E91B" w14:textId="77777777" w:rsidR="001461AD" w:rsidRPr="00314276" w:rsidRDefault="001461AD" w:rsidP="001461AD">
            <w:pPr>
              <w:pStyle w:val="ListParagraph"/>
              <w:ind w:left="663"/>
            </w:pPr>
          </w:p>
          <w:p w14:paraId="034E543E" w14:textId="77777777" w:rsidR="0075178F" w:rsidRPr="00314276" w:rsidRDefault="0075178F" w:rsidP="0075178F"/>
        </w:tc>
      </w:tr>
      <w:tr w:rsidR="0075178F" w14:paraId="5330FB95" w14:textId="77777777" w:rsidTr="005230BC">
        <w:tc>
          <w:tcPr>
            <w:tcW w:w="3185" w:type="dxa"/>
            <w:shd w:val="clear" w:color="auto" w:fill="F2F2F2" w:themeFill="background1" w:themeFillShade="F2"/>
          </w:tcPr>
          <w:p w14:paraId="4CF49AAD" w14:textId="77777777" w:rsidR="00AF5DEE" w:rsidRPr="001E622B" w:rsidRDefault="006427C3" w:rsidP="009F156A">
            <w:r>
              <w:lastRenderedPageBreak/>
              <w:t xml:space="preserve"> Tuesday, 29</w:t>
            </w:r>
            <w:r w:rsidRPr="006427C3">
              <w:rPr>
                <w:vertAlign w:val="superscript"/>
              </w:rPr>
              <w:t>th</w:t>
            </w:r>
            <w:r>
              <w:t xml:space="preserve"> January 2019</w:t>
            </w:r>
          </w:p>
        </w:tc>
        <w:tc>
          <w:tcPr>
            <w:tcW w:w="2787" w:type="dxa"/>
            <w:shd w:val="clear" w:color="auto" w:fill="F2F2F2" w:themeFill="background1" w:themeFillShade="F2"/>
          </w:tcPr>
          <w:p w14:paraId="5EDEBAA2" w14:textId="0BDC3894" w:rsidR="0075178F" w:rsidRPr="001E622B" w:rsidRDefault="006427C3" w:rsidP="0075178F">
            <w:pPr>
              <w:spacing w:line="480" w:lineRule="auto"/>
              <w:rPr>
                <w:b/>
                <w:u w:val="single"/>
              </w:rPr>
            </w:pPr>
            <w:r>
              <w:t xml:space="preserve"> </w:t>
            </w:r>
            <w:r w:rsidR="00866450">
              <w:t>3.00 – 5.00 p.m.</w:t>
            </w:r>
          </w:p>
        </w:tc>
        <w:tc>
          <w:tcPr>
            <w:tcW w:w="3521" w:type="dxa"/>
            <w:shd w:val="clear" w:color="auto" w:fill="F2F2F2" w:themeFill="background1" w:themeFillShade="F2"/>
          </w:tcPr>
          <w:p w14:paraId="21AAC640" w14:textId="77777777" w:rsidR="00AB430B" w:rsidRDefault="00AB430B" w:rsidP="00C474F0">
            <w:pPr>
              <w:pStyle w:val="ListParagraph"/>
              <w:numPr>
                <w:ilvl w:val="0"/>
                <w:numId w:val="32"/>
              </w:numPr>
              <w:ind w:left="292"/>
            </w:pPr>
            <w:r w:rsidRPr="005601CD">
              <w:t>Review of work</w:t>
            </w:r>
            <w:r>
              <w:t xml:space="preserve">  </w:t>
            </w:r>
          </w:p>
          <w:p w14:paraId="2F844038" w14:textId="77777777" w:rsidR="00AB430B" w:rsidRDefault="00AB430B" w:rsidP="00C474F0">
            <w:pPr>
              <w:pStyle w:val="ListParagraph"/>
              <w:numPr>
                <w:ilvl w:val="0"/>
                <w:numId w:val="32"/>
              </w:numPr>
              <w:ind w:left="292"/>
            </w:pPr>
            <w:r>
              <w:t>Anonymous question and answer session</w:t>
            </w:r>
          </w:p>
          <w:p w14:paraId="4ACDC5FB" w14:textId="77777777" w:rsidR="0075178F" w:rsidRPr="001E622B" w:rsidRDefault="0075178F" w:rsidP="001461AD">
            <w:pPr>
              <w:pStyle w:val="ListParagraph"/>
              <w:ind w:left="292"/>
            </w:pPr>
          </w:p>
        </w:tc>
      </w:tr>
      <w:tr w:rsidR="003C1906" w14:paraId="73119DBB" w14:textId="77777777" w:rsidTr="003C1906">
        <w:tc>
          <w:tcPr>
            <w:tcW w:w="9493" w:type="dxa"/>
            <w:gridSpan w:val="3"/>
            <w:shd w:val="clear" w:color="auto" w:fill="FFFF00"/>
          </w:tcPr>
          <w:p w14:paraId="19307553" w14:textId="77777777" w:rsidR="003C1906" w:rsidRPr="00314276" w:rsidRDefault="003C1906" w:rsidP="003C1906">
            <w:pPr>
              <w:jc w:val="center"/>
              <w:rPr>
                <w:b/>
              </w:rPr>
            </w:pPr>
            <w:r w:rsidRPr="00314276">
              <w:rPr>
                <w:b/>
              </w:rPr>
              <w:t>Hand in of Literature Review, Tuesday, 5</w:t>
            </w:r>
            <w:r w:rsidRPr="00314276">
              <w:rPr>
                <w:b/>
                <w:vertAlign w:val="superscript"/>
              </w:rPr>
              <w:t>th</w:t>
            </w:r>
            <w:r w:rsidRPr="00314276">
              <w:rPr>
                <w:b/>
              </w:rPr>
              <w:t xml:space="preserve"> </w:t>
            </w:r>
            <w:proofErr w:type="gramStart"/>
            <w:r w:rsidRPr="00314276">
              <w:rPr>
                <w:b/>
              </w:rPr>
              <w:t>February,</w:t>
            </w:r>
            <w:proofErr w:type="gramEnd"/>
            <w:r w:rsidRPr="00314276">
              <w:rPr>
                <w:b/>
              </w:rPr>
              <w:t xml:space="preserve"> 2019 via Turnitin before 12.00 noon</w:t>
            </w:r>
          </w:p>
        </w:tc>
      </w:tr>
      <w:tr w:rsidR="003C1906" w14:paraId="2257EAFA" w14:textId="77777777" w:rsidTr="003C1906">
        <w:tc>
          <w:tcPr>
            <w:tcW w:w="9493" w:type="dxa"/>
            <w:gridSpan w:val="3"/>
            <w:shd w:val="clear" w:color="auto" w:fill="A6A6A6" w:themeFill="background1" w:themeFillShade="A6"/>
          </w:tcPr>
          <w:p w14:paraId="05DD1210" w14:textId="77777777" w:rsidR="003C1906" w:rsidRDefault="003C1906" w:rsidP="003C1906"/>
          <w:p w14:paraId="0D0A9E7F" w14:textId="77777777" w:rsidR="003C1906" w:rsidRPr="007606EE" w:rsidRDefault="003C1906" w:rsidP="003C1906">
            <w:pPr>
              <w:jc w:val="center"/>
              <w:rPr>
                <w:b/>
              </w:rPr>
            </w:pPr>
          </w:p>
          <w:p w14:paraId="6B6F27D4" w14:textId="77777777" w:rsidR="003C1906" w:rsidRDefault="003C1906" w:rsidP="003C1906"/>
        </w:tc>
      </w:tr>
    </w:tbl>
    <w:p w14:paraId="21DE2F25" w14:textId="77777777" w:rsidR="0092702F" w:rsidRDefault="0092702F" w:rsidP="0092702F">
      <w:pPr>
        <w:spacing w:after="0" w:line="240" w:lineRule="auto"/>
        <w:ind w:left="72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</w:p>
    <w:p w14:paraId="5713A189" w14:textId="3D34D0AD" w:rsidR="003D40C4" w:rsidRPr="003D40C4" w:rsidRDefault="003D40C4" w:rsidP="001461AD">
      <w:pPr>
        <w:spacing w:after="0" w:line="240" w:lineRule="auto"/>
        <w:ind w:left="72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</w:p>
    <w:p w14:paraId="2728EEB8" w14:textId="77777777" w:rsidR="003D40C4" w:rsidRPr="003D40C4" w:rsidRDefault="0092702F" w:rsidP="003D40C4">
      <w:pPr>
        <w:spacing w:after="0" w:line="240" w:lineRule="auto"/>
        <w:rPr>
          <w:rFonts w:ascii="&amp;quot" w:eastAsia="Times New Roman" w:hAnsi="&amp;quot" w:cs="Times New Roman"/>
          <w:color w:val="212121"/>
          <w:sz w:val="24"/>
          <w:szCs w:val="24"/>
          <w:lang w:eastAsia="en-GB"/>
        </w:rPr>
      </w:pPr>
      <w:r>
        <w:rPr>
          <w:rFonts w:ascii="&amp;quot" w:eastAsia="Times New Roman" w:hAnsi="&amp;quot" w:cs="Times New Roman"/>
          <w:color w:val="212121"/>
          <w:sz w:val="24"/>
          <w:szCs w:val="24"/>
          <w:lang w:eastAsia="en-GB"/>
        </w:rPr>
        <w:t xml:space="preserve"> </w:t>
      </w:r>
    </w:p>
    <w:p w14:paraId="685ADC89" w14:textId="77777777" w:rsidR="00EE3364" w:rsidRPr="00FC0E1E" w:rsidRDefault="00EE3364" w:rsidP="003D40C4">
      <w:pPr>
        <w:rPr>
          <w:b/>
          <w:u w:val="single"/>
        </w:rPr>
      </w:pPr>
    </w:p>
    <w:sectPr w:rsidR="00EE3364" w:rsidRPr="00FC0E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A0342"/>
    <w:multiLevelType w:val="multilevel"/>
    <w:tmpl w:val="3EDE5EEE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03F44BC8"/>
    <w:multiLevelType w:val="multilevel"/>
    <w:tmpl w:val="06AAFD3C"/>
    <w:lvl w:ilvl="0">
      <w:start w:val="1"/>
      <w:numFmt w:val="decimal"/>
      <w:lvlText w:val="%1.0"/>
      <w:lvlJc w:val="left"/>
      <w:pPr>
        <w:ind w:left="435" w:hanging="435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15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" w15:restartNumberingAfterBreak="0">
    <w:nsid w:val="0A49537A"/>
    <w:multiLevelType w:val="hybridMultilevel"/>
    <w:tmpl w:val="7660B5C4"/>
    <w:lvl w:ilvl="0" w:tplc="9A66DB24">
      <w:start w:val="1"/>
      <w:numFmt w:val="lowerRoman"/>
      <w:lvlText w:val="(%1)"/>
      <w:lvlJc w:val="left"/>
      <w:pPr>
        <w:ind w:left="731" w:hanging="720"/>
      </w:pPr>
      <w:rPr>
        <w:rFonts w:hint="default"/>
        <w:b w:val="0"/>
        <w:color w:val="00B0F0"/>
      </w:rPr>
    </w:lvl>
    <w:lvl w:ilvl="1" w:tplc="08090019" w:tentative="1">
      <w:start w:val="1"/>
      <w:numFmt w:val="lowerLetter"/>
      <w:lvlText w:val="%2."/>
      <w:lvlJc w:val="left"/>
      <w:pPr>
        <w:ind w:left="1091" w:hanging="360"/>
      </w:pPr>
    </w:lvl>
    <w:lvl w:ilvl="2" w:tplc="0809001B" w:tentative="1">
      <w:start w:val="1"/>
      <w:numFmt w:val="lowerRoman"/>
      <w:lvlText w:val="%3."/>
      <w:lvlJc w:val="right"/>
      <w:pPr>
        <w:ind w:left="1811" w:hanging="180"/>
      </w:pPr>
    </w:lvl>
    <w:lvl w:ilvl="3" w:tplc="0809000F" w:tentative="1">
      <w:start w:val="1"/>
      <w:numFmt w:val="decimal"/>
      <w:lvlText w:val="%4."/>
      <w:lvlJc w:val="left"/>
      <w:pPr>
        <w:ind w:left="2531" w:hanging="360"/>
      </w:pPr>
    </w:lvl>
    <w:lvl w:ilvl="4" w:tplc="08090019" w:tentative="1">
      <w:start w:val="1"/>
      <w:numFmt w:val="lowerLetter"/>
      <w:lvlText w:val="%5."/>
      <w:lvlJc w:val="left"/>
      <w:pPr>
        <w:ind w:left="3251" w:hanging="360"/>
      </w:pPr>
    </w:lvl>
    <w:lvl w:ilvl="5" w:tplc="0809001B" w:tentative="1">
      <w:start w:val="1"/>
      <w:numFmt w:val="lowerRoman"/>
      <w:lvlText w:val="%6."/>
      <w:lvlJc w:val="right"/>
      <w:pPr>
        <w:ind w:left="3971" w:hanging="180"/>
      </w:pPr>
    </w:lvl>
    <w:lvl w:ilvl="6" w:tplc="0809000F" w:tentative="1">
      <w:start w:val="1"/>
      <w:numFmt w:val="decimal"/>
      <w:lvlText w:val="%7."/>
      <w:lvlJc w:val="left"/>
      <w:pPr>
        <w:ind w:left="4691" w:hanging="360"/>
      </w:pPr>
    </w:lvl>
    <w:lvl w:ilvl="7" w:tplc="08090019" w:tentative="1">
      <w:start w:val="1"/>
      <w:numFmt w:val="lowerLetter"/>
      <w:lvlText w:val="%8."/>
      <w:lvlJc w:val="left"/>
      <w:pPr>
        <w:ind w:left="5411" w:hanging="360"/>
      </w:pPr>
    </w:lvl>
    <w:lvl w:ilvl="8" w:tplc="0809001B" w:tentative="1">
      <w:start w:val="1"/>
      <w:numFmt w:val="lowerRoman"/>
      <w:lvlText w:val="%9."/>
      <w:lvlJc w:val="right"/>
      <w:pPr>
        <w:ind w:left="6131" w:hanging="180"/>
      </w:pPr>
    </w:lvl>
  </w:abstractNum>
  <w:abstractNum w:abstractNumId="3" w15:restartNumberingAfterBreak="0">
    <w:nsid w:val="0EDD5474"/>
    <w:multiLevelType w:val="hybridMultilevel"/>
    <w:tmpl w:val="6CBCF7E2"/>
    <w:lvl w:ilvl="0" w:tplc="8AB85340">
      <w:start w:val="1"/>
      <w:numFmt w:val="decimal"/>
      <w:lvlText w:val="%1."/>
      <w:lvlJc w:val="left"/>
      <w:pPr>
        <w:ind w:left="663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5D282A"/>
    <w:multiLevelType w:val="hybridMultilevel"/>
    <w:tmpl w:val="8446CFFA"/>
    <w:lvl w:ilvl="0" w:tplc="B87E3F2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7C45BF"/>
    <w:multiLevelType w:val="hybridMultilevel"/>
    <w:tmpl w:val="57E447E6"/>
    <w:lvl w:ilvl="0" w:tplc="A86841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733702"/>
    <w:multiLevelType w:val="hybridMultilevel"/>
    <w:tmpl w:val="EDB855EA"/>
    <w:lvl w:ilvl="0" w:tplc="4C1A13AC">
      <w:start w:val="1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B13C0F"/>
    <w:multiLevelType w:val="multilevel"/>
    <w:tmpl w:val="8A7A021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2D413D6"/>
    <w:multiLevelType w:val="hybridMultilevel"/>
    <w:tmpl w:val="AC443DE4"/>
    <w:lvl w:ilvl="0" w:tplc="4EC42546">
      <w:start w:val="1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464104"/>
    <w:multiLevelType w:val="hybridMultilevel"/>
    <w:tmpl w:val="DFD23B76"/>
    <w:lvl w:ilvl="0" w:tplc="4EC42546">
      <w:start w:val="1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587105E"/>
    <w:multiLevelType w:val="hybridMultilevel"/>
    <w:tmpl w:val="35A6927E"/>
    <w:lvl w:ilvl="0" w:tplc="4EC42546">
      <w:start w:val="1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5BF7BAE"/>
    <w:multiLevelType w:val="hybridMultilevel"/>
    <w:tmpl w:val="4064BE12"/>
    <w:lvl w:ilvl="0" w:tplc="CC2EA8A4">
      <w:start w:val="4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8D9793F"/>
    <w:multiLevelType w:val="hybridMultilevel"/>
    <w:tmpl w:val="89761A1C"/>
    <w:lvl w:ilvl="0" w:tplc="4EC42546">
      <w:start w:val="1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04D6497"/>
    <w:multiLevelType w:val="multilevel"/>
    <w:tmpl w:val="7D92B890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4" w15:restartNumberingAfterBreak="0">
    <w:nsid w:val="22E970DA"/>
    <w:multiLevelType w:val="hybridMultilevel"/>
    <w:tmpl w:val="6DF00F44"/>
    <w:lvl w:ilvl="0" w:tplc="4EC42546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77C00F6"/>
    <w:multiLevelType w:val="hybridMultilevel"/>
    <w:tmpl w:val="FFA2A2EE"/>
    <w:lvl w:ilvl="0" w:tplc="1130B110">
      <w:start w:val="1"/>
      <w:numFmt w:val="lowerRoman"/>
      <w:lvlText w:val="(%1)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51" w:hanging="360"/>
      </w:pPr>
    </w:lvl>
    <w:lvl w:ilvl="2" w:tplc="0809001B" w:tentative="1">
      <w:start w:val="1"/>
      <w:numFmt w:val="lowerRoman"/>
      <w:lvlText w:val="%3."/>
      <w:lvlJc w:val="right"/>
      <w:pPr>
        <w:ind w:left="2171" w:hanging="180"/>
      </w:pPr>
    </w:lvl>
    <w:lvl w:ilvl="3" w:tplc="0809000F" w:tentative="1">
      <w:start w:val="1"/>
      <w:numFmt w:val="decimal"/>
      <w:lvlText w:val="%4."/>
      <w:lvlJc w:val="left"/>
      <w:pPr>
        <w:ind w:left="2891" w:hanging="360"/>
      </w:pPr>
    </w:lvl>
    <w:lvl w:ilvl="4" w:tplc="08090019" w:tentative="1">
      <w:start w:val="1"/>
      <w:numFmt w:val="lowerLetter"/>
      <w:lvlText w:val="%5."/>
      <w:lvlJc w:val="left"/>
      <w:pPr>
        <w:ind w:left="3611" w:hanging="360"/>
      </w:pPr>
    </w:lvl>
    <w:lvl w:ilvl="5" w:tplc="0809001B" w:tentative="1">
      <w:start w:val="1"/>
      <w:numFmt w:val="lowerRoman"/>
      <w:lvlText w:val="%6."/>
      <w:lvlJc w:val="right"/>
      <w:pPr>
        <w:ind w:left="4331" w:hanging="180"/>
      </w:pPr>
    </w:lvl>
    <w:lvl w:ilvl="6" w:tplc="0809000F" w:tentative="1">
      <w:start w:val="1"/>
      <w:numFmt w:val="decimal"/>
      <w:lvlText w:val="%7."/>
      <w:lvlJc w:val="left"/>
      <w:pPr>
        <w:ind w:left="5051" w:hanging="360"/>
      </w:pPr>
    </w:lvl>
    <w:lvl w:ilvl="7" w:tplc="08090019" w:tentative="1">
      <w:start w:val="1"/>
      <w:numFmt w:val="lowerLetter"/>
      <w:lvlText w:val="%8."/>
      <w:lvlJc w:val="left"/>
      <w:pPr>
        <w:ind w:left="5771" w:hanging="360"/>
      </w:pPr>
    </w:lvl>
    <w:lvl w:ilvl="8" w:tplc="0809001B" w:tentative="1">
      <w:start w:val="1"/>
      <w:numFmt w:val="lowerRoman"/>
      <w:lvlText w:val="%9."/>
      <w:lvlJc w:val="right"/>
      <w:pPr>
        <w:ind w:left="6491" w:hanging="180"/>
      </w:pPr>
    </w:lvl>
  </w:abstractNum>
  <w:abstractNum w:abstractNumId="16" w15:restartNumberingAfterBreak="0">
    <w:nsid w:val="3EB26981"/>
    <w:multiLevelType w:val="hybridMultilevel"/>
    <w:tmpl w:val="BD60B968"/>
    <w:lvl w:ilvl="0" w:tplc="60260B1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1F52438"/>
    <w:multiLevelType w:val="multilevel"/>
    <w:tmpl w:val="88441B6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61D050D"/>
    <w:multiLevelType w:val="multilevel"/>
    <w:tmpl w:val="FC7011E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BE71386"/>
    <w:multiLevelType w:val="hybridMultilevel"/>
    <w:tmpl w:val="721AC0D2"/>
    <w:lvl w:ilvl="0" w:tplc="0809000F">
      <w:start w:val="1"/>
      <w:numFmt w:val="decimal"/>
      <w:lvlText w:val="%1."/>
      <w:lvlJc w:val="left"/>
      <w:pPr>
        <w:ind w:left="663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372" w:hanging="360"/>
      </w:pPr>
    </w:lvl>
    <w:lvl w:ilvl="2" w:tplc="0809001B" w:tentative="1">
      <w:start w:val="1"/>
      <w:numFmt w:val="lowerRoman"/>
      <w:lvlText w:val="%3."/>
      <w:lvlJc w:val="right"/>
      <w:pPr>
        <w:ind w:left="2092" w:hanging="180"/>
      </w:pPr>
    </w:lvl>
    <w:lvl w:ilvl="3" w:tplc="0809000F" w:tentative="1">
      <w:start w:val="1"/>
      <w:numFmt w:val="decimal"/>
      <w:lvlText w:val="%4."/>
      <w:lvlJc w:val="left"/>
      <w:pPr>
        <w:ind w:left="2812" w:hanging="360"/>
      </w:pPr>
    </w:lvl>
    <w:lvl w:ilvl="4" w:tplc="08090019" w:tentative="1">
      <w:start w:val="1"/>
      <w:numFmt w:val="lowerLetter"/>
      <w:lvlText w:val="%5."/>
      <w:lvlJc w:val="left"/>
      <w:pPr>
        <w:ind w:left="3532" w:hanging="360"/>
      </w:pPr>
    </w:lvl>
    <w:lvl w:ilvl="5" w:tplc="0809001B" w:tentative="1">
      <w:start w:val="1"/>
      <w:numFmt w:val="lowerRoman"/>
      <w:lvlText w:val="%6."/>
      <w:lvlJc w:val="right"/>
      <w:pPr>
        <w:ind w:left="4252" w:hanging="180"/>
      </w:pPr>
    </w:lvl>
    <w:lvl w:ilvl="6" w:tplc="0809000F" w:tentative="1">
      <w:start w:val="1"/>
      <w:numFmt w:val="decimal"/>
      <w:lvlText w:val="%7."/>
      <w:lvlJc w:val="left"/>
      <w:pPr>
        <w:ind w:left="4972" w:hanging="360"/>
      </w:pPr>
    </w:lvl>
    <w:lvl w:ilvl="7" w:tplc="08090019" w:tentative="1">
      <w:start w:val="1"/>
      <w:numFmt w:val="lowerLetter"/>
      <w:lvlText w:val="%8."/>
      <w:lvlJc w:val="left"/>
      <w:pPr>
        <w:ind w:left="5692" w:hanging="360"/>
      </w:pPr>
    </w:lvl>
    <w:lvl w:ilvl="8" w:tplc="0809001B" w:tentative="1">
      <w:start w:val="1"/>
      <w:numFmt w:val="lowerRoman"/>
      <w:lvlText w:val="%9."/>
      <w:lvlJc w:val="right"/>
      <w:pPr>
        <w:ind w:left="6412" w:hanging="180"/>
      </w:pPr>
    </w:lvl>
  </w:abstractNum>
  <w:abstractNum w:abstractNumId="20" w15:restartNumberingAfterBreak="0">
    <w:nsid w:val="4DCF54A1"/>
    <w:multiLevelType w:val="hybridMultilevel"/>
    <w:tmpl w:val="F0BE31AE"/>
    <w:lvl w:ilvl="0" w:tplc="4EC42546">
      <w:start w:val="1"/>
      <w:numFmt w:val="decimal"/>
      <w:lvlText w:val="%1."/>
      <w:lvlJc w:val="left"/>
      <w:pPr>
        <w:ind w:left="731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7407E22"/>
    <w:multiLevelType w:val="multilevel"/>
    <w:tmpl w:val="61068B66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CAF7F11"/>
    <w:multiLevelType w:val="hybridMultilevel"/>
    <w:tmpl w:val="17E4F526"/>
    <w:lvl w:ilvl="0" w:tplc="CC2EA8A4">
      <w:start w:val="4"/>
      <w:numFmt w:val="decimal"/>
      <w:lvlText w:val="%1."/>
      <w:lvlJc w:val="left"/>
      <w:pPr>
        <w:ind w:left="663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372" w:hanging="360"/>
      </w:pPr>
    </w:lvl>
    <w:lvl w:ilvl="2" w:tplc="0809001B" w:tentative="1">
      <w:start w:val="1"/>
      <w:numFmt w:val="lowerRoman"/>
      <w:lvlText w:val="%3."/>
      <w:lvlJc w:val="right"/>
      <w:pPr>
        <w:ind w:left="2092" w:hanging="180"/>
      </w:pPr>
    </w:lvl>
    <w:lvl w:ilvl="3" w:tplc="0809000F" w:tentative="1">
      <w:start w:val="1"/>
      <w:numFmt w:val="decimal"/>
      <w:lvlText w:val="%4."/>
      <w:lvlJc w:val="left"/>
      <w:pPr>
        <w:ind w:left="2812" w:hanging="360"/>
      </w:pPr>
    </w:lvl>
    <w:lvl w:ilvl="4" w:tplc="08090019" w:tentative="1">
      <w:start w:val="1"/>
      <w:numFmt w:val="lowerLetter"/>
      <w:lvlText w:val="%5."/>
      <w:lvlJc w:val="left"/>
      <w:pPr>
        <w:ind w:left="3532" w:hanging="360"/>
      </w:pPr>
    </w:lvl>
    <w:lvl w:ilvl="5" w:tplc="0809001B" w:tentative="1">
      <w:start w:val="1"/>
      <w:numFmt w:val="lowerRoman"/>
      <w:lvlText w:val="%6."/>
      <w:lvlJc w:val="right"/>
      <w:pPr>
        <w:ind w:left="4252" w:hanging="180"/>
      </w:pPr>
    </w:lvl>
    <w:lvl w:ilvl="6" w:tplc="0809000F" w:tentative="1">
      <w:start w:val="1"/>
      <w:numFmt w:val="decimal"/>
      <w:lvlText w:val="%7."/>
      <w:lvlJc w:val="left"/>
      <w:pPr>
        <w:ind w:left="4972" w:hanging="360"/>
      </w:pPr>
    </w:lvl>
    <w:lvl w:ilvl="7" w:tplc="08090019" w:tentative="1">
      <w:start w:val="1"/>
      <w:numFmt w:val="lowerLetter"/>
      <w:lvlText w:val="%8."/>
      <w:lvlJc w:val="left"/>
      <w:pPr>
        <w:ind w:left="5692" w:hanging="360"/>
      </w:pPr>
    </w:lvl>
    <w:lvl w:ilvl="8" w:tplc="0809001B" w:tentative="1">
      <w:start w:val="1"/>
      <w:numFmt w:val="lowerRoman"/>
      <w:lvlText w:val="%9."/>
      <w:lvlJc w:val="right"/>
      <w:pPr>
        <w:ind w:left="6412" w:hanging="180"/>
      </w:pPr>
    </w:lvl>
  </w:abstractNum>
  <w:abstractNum w:abstractNumId="23" w15:restartNumberingAfterBreak="0">
    <w:nsid w:val="5D7761D5"/>
    <w:multiLevelType w:val="hybridMultilevel"/>
    <w:tmpl w:val="082CE7AE"/>
    <w:lvl w:ilvl="0" w:tplc="0809000F">
      <w:start w:val="1"/>
      <w:numFmt w:val="decimal"/>
      <w:lvlText w:val="%1."/>
      <w:lvlJc w:val="left"/>
      <w:pPr>
        <w:ind w:left="731" w:hanging="360"/>
      </w:pPr>
    </w:lvl>
    <w:lvl w:ilvl="1" w:tplc="08090019" w:tentative="1">
      <w:start w:val="1"/>
      <w:numFmt w:val="lowerLetter"/>
      <w:lvlText w:val="%2."/>
      <w:lvlJc w:val="left"/>
      <w:pPr>
        <w:ind w:left="1451" w:hanging="360"/>
      </w:pPr>
    </w:lvl>
    <w:lvl w:ilvl="2" w:tplc="0809001B" w:tentative="1">
      <w:start w:val="1"/>
      <w:numFmt w:val="lowerRoman"/>
      <w:lvlText w:val="%3."/>
      <w:lvlJc w:val="right"/>
      <w:pPr>
        <w:ind w:left="2171" w:hanging="180"/>
      </w:pPr>
    </w:lvl>
    <w:lvl w:ilvl="3" w:tplc="0809000F" w:tentative="1">
      <w:start w:val="1"/>
      <w:numFmt w:val="decimal"/>
      <w:lvlText w:val="%4."/>
      <w:lvlJc w:val="left"/>
      <w:pPr>
        <w:ind w:left="2891" w:hanging="360"/>
      </w:pPr>
    </w:lvl>
    <w:lvl w:ilvl="4" w:tplc="08090019" w:tentative="1">
      <w:start w:val="1"/>
      <w:numFmt w:val="lowerLetter"/>
      <w:lvlText w:val="%5."/>
      <w:lvlJc w:val="left"/>
      <w:pPr>
        <w:ind w:left="3611" w:hanging="360"/>
      </w:pPr>
    </w:lvl>
    <w:lvl w:ilvl="5" w:tplc="0809001B" w:tentative="1">
      <w:start w:val="1"/>
      <w:numFmt w:val="lowerRoman"/>
      <w:lvlText w:val="%6."/>
      <w:lvlJc w:val="right"/>
      <w:pPr>
        <w:ind w:left="4331" w:hanging="180"/>
      </w:pPr>
    </w:lvl>
    <w:lvl w:ilvl="6" w:tplc="0809000F" w:tentative="1">
      <w:start w:val="1"/>
      <w:numFmt w:val="decimal"/>
      <w:lvlText w:val="%7."/>
      <w:lvlJc w:val="left"/>
      <w:pPr>
        <w:ind w:left="5051" w:hanging="360"/>
      </w:pPr>
    </w:lvl>
    <w:lvl w:ilvl="7" w:tplc="08090019" w:tentative="1">
      <w:start w:val="1"/>
      <w:numFmt w:val="lowerLetter"/>
      <w:lvlText w:val="%8."/>
      <w:lvlJc w:val="left"/>
      <w:pPr>
        <w:ind w:left="5771" w:hanging="360"/>
      </w:pPr>
    </w:lvl>
    <w:lvl w:ilvl="8" w:tplc="0809001B" w:tentative="1">
      <w:start w:val="1"/>
      <w:numFmt w:val="lowerRoman"/>
      <w:lvlText w:val="%9."/>
      <w:lvlJc w:val="right"/>
      <w:pPr>
        <w:ind w:left="6491" w:hanging="180"/>
      </w:pPr>
    </w:lvl>
  </w:abstractNum>
  <w:abstractNum w:abstractNumId="24" w15:restartNumberingAfterBreak="0">
    <w:nsid w:val="5F26706F"/>
    <w:multiLevelType w:val="multilevel"/>
    <w:tmpl w:val="21FABA00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5" w15:restartNumberingAfterBreak="0">
    <w:nsid w:val="66691FEF"/>
    <w:multiLevelType w:val="hybridMultilevel"/>
    <w:tmpl w:val="BD028F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7C70E55"/>
    <w:multiLevelType w:val="hybridMultilevel"/>
    <w:tmpl w:val="A53EDBAE"/>
    <w:lvl w:ilvl="0" w:tplc="DAA81EEC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i w:val="0"/>
        <w:u w:color="00B0F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FB13524"/>
    <w:multiLevelType w:val="hybridMultilevel"/>
    <w:tmpl w:val="298ADA62"/>
    <w:lvl w:ilvl="0" w:tplc="966292CC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i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059695A"/>
    <w:multiLevelType w:val="multilevel"/>
    <w:tmpl w:val="03203B2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78B63AA"/>
    <w:multiLevelType w:val="multilevel"/>
    <w:tmpl w:val="801662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AE7526F"/>
    <w:multiLevelType w:val="hybridMultilevel"/>
    <w:tmpl w:val="57026CA2"/>
    <w:lvl w:ilvl="0" w:tplc="1130B110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E9C7E0B"/>
    <w:multiLevelType w:val="hybridMultilevel"/>
    <w:tmpl w:val="58D68A48"/>
    <w:lvl w:ilvl="0" w:tplc="83C0CD40">
      <w:start w:val="1"/>
      <w:numFmt w:val="lowerRoman"/>
      <w:lvlText w:val="(%1)"/>
      <w:lvlJc w:val="left"/>
      <w:pPr>
        <w:ind w:left="1080" w:hanging="72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6"/>
  </w:num>
  <w:num w:numId="2">
    <w:abstractNumId w:val="30"/>
  </w:num>
  <w:num w:numId="3">
    <w:abstractNumId w:val="4"/>
  </w:num>
  <w:num w:numId="4">
    <w:abstractNumId w:val="5"/>
  </w:num>
  <w:num w:numId="5">
    <w:abstractNumId w:val="15"/>
  </w:num>
  <w:num w:numId="6">
    <w:abstractNumId w:val="31"/>
  </w:num>
  <w:num w:numId="7">
    <w:abstractNumId w:val="2"/>
  </w:num>
  <w:num w:numId="8">
    <w:abstractNumId w:val="27"/>
  </w:num>
  <w:num w:numId="9">
    <w:abstractNumId w:val="26"/>
  </w:num>
  <w:num w:numId="10">
    <w:abstractNumId w:val="1"/>
  </w:num>
  <w:num w:numId="11">
    <w:abstractNumId w:val="0"/>
  </w:num>
  <w:num w:numId="12">
    <w:abstractNumId w:val="24"/>
  </w:num>
  <w:num w:numId="13">
    <w:abstractNumId w:val="13"/>
  </w:num>
  <w:num w:numId="14">
    <w:abstractNumId w:val="29"/>
  </w:num>
  <w:num w:numId="15">
    <w:abstractNumId w:val="17"/>
  </w:num>
  <w:num w:numId="16">
    <w:abstractNumId w:val="18"/>
  </w:num>
  <w:num w:numId="17">
    <w:abstractNumId w:val="7"/>
  </w:num>
  <w:num w:numId="18">
    <w:abstractNumId w:val="28"/>
  </w:num>
  <w:num w:numId="19">
    <w:abstractNumId w:val="21"/>
  </w:num>
  <w:num w:numId="20">
    <w:abstractNumId w:val="23"/>
  </w:num>
  <w:num w:numId="21">
    <w:abstractNumId w:val="25"/>
  </w:num>
  <w:num w:numId="22">
    <w:abstractNumId w:val="14"/>
  </w:num>
  <w:num w:numId="23">
    <w:abstractNumId w:val="9"/>
  </w:num>
  <w:num w:numId="24">
    <w:abstractNumId w:val="12"/>
  </w:num>
  <w:num w:numId="25">
    <w:abstractNumId w:val="8"/>
  </w:num>
  <w:num w:numId="26">
    <w:abstractNumId w:val="20"/>
  </w:num>
  <w:num w:numId="27">
    <w:abstractNumId w:val="10"/>
  </w:num>
  <w:num w:numId="28">
    <w:abstractNumId w:val="6"/>
  </w:num>
  <w:num w:numId="29">
    <w:abstractNumId w:val="11"/>
  </w:num>
  <w:num w:numId="30">
    <w:abstractNumId w:val="22"/>
  </w:num>
  <w:num w:numId="31">
    <w:abstractNumId w:val="19"/>
  </w:num>
  <w:num w:numId="3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0E1E"/>
    <w:rsid w:val="000067F7"/>
    <w:rsid w:val="000200B4"/>
    <w:rsid w:val="000563F1"/>
    <w:rsid w:val="000760DE"/>
    <w:rsid w:val="0009062B"/>
    <w:rsid w:val="00096EA8"/>
    <w:rsid w:val="000A60B2"/>
    <w:rsid w:val="000B1CA5"/>
    <w:rsid w:val="000B5A4C"/>
    <w:rsid w:val="000C56A1"/>
    <w:rsid w:val="000F6474"/>
    <w:rsid w:val="001362B4"/>
    <w:rsid w:val="0014074C"/>
    <w:rsid w:val="001461AD"/>
    <w:rsid w:val="00171FC3"/>
    <w:rsid w:val="0017242E"/>
    <w:rsid w:val="0018403B"/>
    <w:rsid w:val="00191B0D"/>
    <w:rsid w:val="001A5AA3"/>
    <w:rsid w:val="001E557A"/>
    <w:rsid w:val="001E622B"/>
    <w:rsid w:val="0020615E"/>
    <w:rsid w:val="00210BA4"/>
    <w:rsid w:val="00213945"/>
    <w:rsid w:val="00241E64"/>
    <w:rsid w:val="00245703"/>
    <w:rsid w:val="00270EC6"/>
    <w:rsid w:val="0027594F"/>
    <w:rsid w:val="002A78C2"/>
    <w:rsid w:val="002B4C40"/>
    <w:rsid w:val="002C0824"/>
    <w:rsid w:val="002D45F4"/>
    <w:rsid w:val="002E427A"/>
    <w:rsid w:val="002F615D"/>
    <w:rsid w:val="003055BC"/>
    <w:rsid w:val="0030732B"/>
    <w:rsid w:val="00314276"/>
    <w:rsid w:val="0031651B"/>
    <w:rsid w:val="00331CFA"/>
    <w:rsid w:val="00332710"/>
    <w:rsid w:val="00353396"/>
    <w:rsid w:val="00360197"/>
    <w:rsid w:val="0037487C"/>
    <w:rsid w:val="00383A2F"/>
    <w:rsid w:val="00394909"/>
    <w:rsid w:val="003A5865"/>
    <w:rsid w:val="003A617E"/>
    <w:rsid w:val="003C1906"/>
    <w:rsid w:val="003C408C"/>
    <w:rsid w:val="003D3907"/>
    <w:rsid w:val="003D40C4"/>
    <w:rsid w:val="003D5360"/>
    <w:rsid w:val="003F7A26"/>
    <w:rsid w:val="004216DE"/>
    <w:rsid w:val="004257FF"/>
    <w:rsid w:val="00442546"/>
    <w:rsid w:val="00451CD9"/>
    <w:rsid w:val="0046406F"/>
    <w:rsid w:val="00467C56"/>
    <w:rsid w:val="00487870"/>
    <w:rsid w:val="004C2F92"/>
    <w:rsid w:val="004C69ED"/>
    <w:rsid w:val="004D0186"/>
    <w:rsid w:val="004F0756"/>
    <w:rsid w:val="005043A8"/>
    <w:rsid w:val="00513FB2"/>
    <w:rsid w:val="00516AD9"/>
    <w:rsid w:val="005230BC"/>
    <w:rsid w:val="005307D5"/>
    <w:rsid w:val="00532F4B"/>
    <w:rsid w:val="0053632B"/>
    <w:rsid w:val="005419E7"/>
    <w:rsid w:val="005521DB"/>
    <w:rsid w:val="005601CD"/>
    <w:rsid w:val="005872C6"/>
    <w:rsid w:val="005907F3"/>
    <w:rsid w:val="005C6CDE"/>
    <w:rsid w:val="005E607D"/>
    <w:rsid w:val="00601F9D"/>
    <w:rsid w:val="00632E56"/>
    <w:rsid w:val="006363CA"/>
    <w:rsid w:val="006427C3"/>
    <w:rsid w:val="00655CAE"/>
    <w:rsid w:val="00656749"/>
    <w:rsid w:val="006627E6"/>
    <w:rsid w:val="00672126"/>
    <w:rsid w:val="006945FF"/>
    <w:rsid w:val="00694891"/>
    <w:rsid w:val="006A1552"/>
    <w:rsid w:val="006C2DEA"/>
    <w:rsid w:val="006D35AA"/>
    <w:rsid w:val="0070055C"/>
    <w:rsid w:val="00702F44"/>
    <w:rsid w:val="00703AA0"/>
    <w:rsid w:val="007134F3"/>
    <w:rsid w:val="00726CA2"/>
    <w:rsid w:val="00727441"/>
    <w:rsid w:val="00737281"/>
    <w:rsid w:val="0073738C"/>
    <w:rsid w:val="00737A4E"/>
    <w:rsid w:val="0074463A"/>
    <w:rsid w:val="00746659"/>
    <w:rsid w:val="0075178F"/>
    <w:rsid w:val="007606EE"/>
    <w:rsid w:val="00767B46"/>
    <w:rsid w:val="0078263E"/>
    <w:rsid w:val="007850AC"/>
    <w:rsid w:val="0079387E"/>
    <w:rsid w:val="007A2806"/>
    <w:rsid w:val="007B5495"/>
    <w:rsid w:val="007E0721"/>
    <w:rsid w:val="007E1446"/>
    <w:rsid w:val="007E5282"/>
    <w:rsid w:val="007F598A"/>
    <w:rsid w:val="00807332"/>
    <w:rsid w:val="00811253"/>
    <w:rsid w:val="00816D6D"/>
    <w:rsid w:val="008173B9"/>
    <w:rsid w:val="00817872"/>
    <w:rsid w:val="008317CA"/>
    <w:rsid w:val="00835262"/>
    <w:rsid w:val="00837A26"/>
    <w:rsid w:val="00865DFD"/>
    <w:rsid w:val="00866450"/>
    <w:rsid w:val="00880AD4"/>
    <w:rsid w:val="008814F7"/>
    <w:rsid w:val="008B180A"/>
    <w:rsid w:val="008B34F5"/>
    <w:rsid w:val="008E1578"/>
    <w:rsid w:val="008E2627"/>
    <w:rsid w:val="008E34B1"/>
    <w:rsid w:val="008F49EF"/>
    <w:rsid w:val="008F5DBF"/>
    <w:rsid w:val="0090276D"/>
    <w:rsid w:val="00905A39"/>
    <w:rsid w:val="00912C49"/>
    <w:rsid w:val="0092702F"/>
    <w:rsid w:val="00945D87"/>
    <w:rsid w:val="00951469"/>
    <w:rsid w:val="00957F0F"/>
    <w:rsid w:val="00973FEA"/>
    <w:rsid w:val="00994733"/>
    <w:rsid w:val="009A0159"/>
    <w:rsid w:val="009A6DDA"/>
    <w:rsid w:val="009B3871"/>
    <w:rsid w:val="009B3C01"/>
    <w:rsid w:val="009C208F"/>
    <w:rsid w:val="009D4B9B"/>
    <w:rsid w:val="009E650D"/>
    <w:rsid w:val="009F156A"/>
    <w:rsid w:val="00A24F58"/>
    <w:rsid w:val="00A2631E"/>
    <w:rsid w:val="00A37FE9"/>
    <w:rsid w:val="00A64188"/>
    <w:rsid w:val="00A64820"/>
    <w:rsid w:val="00A71C37"/>
    <w:rsid w:val="00A8553F"/>
    <w:rsid w:val="00A87C87"/>
    <w:rsid w:val="00A95829"/>
    <w:rsid w:val="00A959D9"/>
    <w:rsid w:val="00A979C3"/>
    <w:rsid w:val="00AA2634"/>
    <w:rsid w:val="00AB430B"/>
    <w:rsid w:val="00AE58A9"/>
    <w:rsid w:val="00AF3A00"/>
    <w:rsid w:val="00AF5DEE"/>
    <w:rsid w:val="00B00C14"/>
    <w:rsid w:val="00B02383"/>
    <w:rsid w:val="00B05D5A"/>
    <w:rsid w:val="00B17E84"/>
    <w:rsid w:val="00B311D2"/>
    <w:rsid w:val="00B320B1"/>
    <w:rsid w:val="00B37CD0"/>
    <w:rsid w:val="00B42347"/>
    <w:rsid w:val="00B548E9"/>
    <w:rsid w:val="00B66A68"/>
    <w:rsid w:val="00B711FA"/>
    <w:rsid w:val="00B72408"/>
    <w:rsid w:val="00B74CD8"/>
    <w:rsid w:val="00B97C72"/>
    <w:rsid w:val="00BA4093"/>
    <w:rsid w:val="00BA42CF"/>
    <w:rsid w:val="00BB0916"/>
    <w:rsid w:val="00BC4690"/>
    <w:rsid w:val="00BE65B2"/>
    <w:rsid w:val="00C03623"/>
    <w:rsid w:val="00C2196B"/>
    <w:rsid w:val="00C300FD"/>
    <w:rsid w:val="00C329EA"/>
    <w:rsid w:val="00C40797"/>
    <w:rsid w:val="00C474F0"/>
    <w:rsid w:val="00C53546"/>
    <w:rsid w:val="00C6202E"/>
    <w:rsid w:val="00C65DE2"/>
    <w:rsid w:val="00CB5B46"/>
    <w:rsid w:val="00CD34E6"/>
    <w:rsid w:val="00D06510"/>
    <w:rsid w:val="00D17973"/>
    <w:rsid w:val="00D22D25"/>
    <w:rsid w:val="00D34E2C"/>
    <w:rsid w:val="00D41811"/>
    <w:rsid w:val="00D55D10"/>
    <w:rsid w:val="00D706B7"/>
    <w:rsid w:val="00D7624A"/>
    <w:rsid w:val="00D94293"/>
    <w:rsid w:val="00DC1CAB"/>
    <w:rsid w:val="00DD30A0"/>
    <w:rsid w:val="00DF4E7C"/>
    <w:rsid w:val="00E017FC"/>
    <w:rsid w:val="00E062C1"/>
    <w:rsid w:val="00E136EA"/>
    <w:rsid w:val="00E16A29"/>
    <w:rsid w:val="00E647C5"/>
    <w:rsid w:val="00E64B3A"/>
    <w:rsid w:val="00E77FF4"/>
    <w:rsid w:val="00E82F6D"/>
    <w:rsid w:val="00E920E8"/>
    <w:rsid w:val="00EA2FED"/>
    <w:rsid w:val="00EA4916"/>
    <w:rsid w:val="00EA77A8"/>
    <w:rsid w:val="00EB6BE3"/>
    <w:rsid w:val="00EE3364"/>
    <w:rsid w:val="00F016ED"/>
    <w:rsid w:val="00F12996"/>
    <w:rsid w:val="00F162DE"/>
    <w:rsid w:val="00F238A2"/>
    <w:rsid w:val="00F41541"/>
    <w:rsid w:val="00F44C74"/>
    <w:rsid w:val="00F47AC7"/>
    <w:rsid w:val="00F557BC"/>
    <w:rsid w:val="00F64822"/>
    <w:rsid w:val="00F80BA0"/>
    <w:rsid w:val="00F85AD4"/>
    <w:rsid w:val="00F95F91"/>
    <w:rsid w:val="00FB1F53"/>
    <w:rsid w:val="00FB6C4E"/>
    <w:rsid w:val="00FC0E1E"/>
    <w:rsid w:val="00FE0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ED03F"/>
  <w15:chartTrackingRefBased/>
  <w15:docId w15:val="{95AD58C3-DCC0-46CF-9D5B-5AA4C0E779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40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601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7C7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D40C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946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2018-09-27T08:56:00Z</dcterms:created>
  <dcterms:modified xsi:type="dcterms:W3CDTF">2018-09-27T08:56:00Z</dcterms:modified>
</cp:coreProperties>
</file>