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Pr="00A56354" w:rsidRDefault="1860A2E8" w:rsidP="14A5FA1C">
      <w:pPr>
        <w:pStyle w:val="Heading1"/>
        <w:jc w:val="center"/>
        <w:rPr>
          <w:rFonts w:ascii="Calibri Light" w:hAnsi="Calibri Light"/>
          <w:sz w:val="36"/>
          <w:szCs w:val="36"/>
        </w:rPr>
      </w:pPr>
      <w:r w:rsidRPr="00A56354">
        <w:rPr>
          <w:sz w:val="36"/>
          <w:szCs w:val="36"/>
        </w:rPr>
        <w:t>PGCE/ProfGCE/PCE (PCET)</w:t>
      </w:r>
    </w:p>
    <w:p w14:paraId="32290FF5" w14:textId="5748BC23" w:rsidR="19913911" w:rsidRPr="00A56354" w:rsidRDefault="19913911" w:rsidP="14A5FA1C">
      <w:pPr>
        <w:pStyle w:val="Heading2"/>
        <w:jc w:val="center"/>
        <w:rPr>
          <w:sz w:val="32"/>
          <w:szCs w:val="32"/>
        </w:rPr>
      </w:pPr>
      <w:r w:rsidRPr="00A56354">
        <w:rPr>
          <w:sz w:val="32"/>
          <w:szCs w:val="32"/>
        </w:rP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555D720F" w14:textId="77777777" w:rsidR="002D579E" w:rsidRDefault="00B97CF8" w:rsidP="00B97CF8">
      <w:r>
        <w:t xml:space="preserve">This form is intended to be used to record feedback from formally observed teaching sessions including micro-teaching. </w:t>
      </w:r>
    </w:p>
    <w:p w14:paraId="3E70C3F4" w14:textId="77777777" w:rsidR="002D579E" w:rsidRDefault="00CC6392" w:rsidP="00B97CF8">
      <w:r>
        <w:t xml:space="preserve">The trainee teacher should complete </w:t>
      </w:r>
      <w:r w:rsidRPr="00A56354">
        <w:rPr>
          <w:b/>
          <w:bCs/>
        </w:rPr>
        <w:t>Section 1 in advance</w:t>
      </w:r>
      <w:r>
        <w:t xml:space="preserve"> of the teaching session and forward the completed form to the scheduled observer. </w:t>
      </w:r>
    </w:p>
    <w:p w14:paraId="133DF528" w14:textId="77777777" w:rsidR="002D579E" w:rsidRDefault="00CC6392" w:rsidP="00B97CF8">
      <w:r>
        <w:t>They will then provide feedback to the trainee based on the headings indicated in Section 2</w:t>
      </w:r>
      <w:r w:rsidR="00E55A6B">
        <w:t xml:space="preserve"> and suggested areas for feedback</w:t>
      </w:r>
      <w:r>
        <w:t xml:space="preserve">. </w:t>
      </w:r>
    </w:p>
    <w:p w14:paraId="5A5FF5B1" w14:textId="77777777" w:rsidR="002D579E" w:rsidRDefault="00CC6392" w:rsidP="00B97CF8">
      <w:r>
        <w:t>However</w:t>
      </w:r>
      <w:r w:rsidR="00E55A6B">
        <w:t xml:space="preserve">, </w:t>
      </w:r>
      <w:r>
        <w:t>this is not intended to be prescriptive</w:t>
      </w:r>
      <w:r w:rsidR="00E55A6B">
        <w:t xml:space="preserve"> in nature,</w:t>
      </w:r>
      <w:r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>
        <w:t xml:space="preserve"> to</w:t>
      </w:r>
      <w:proofErr w:type="gramEnd"/>
      <w:r>
        <w:t xml:space="preserve"> provide guidance and</w:t>
      </w:r>
      <w:r w:rsidR="00E55A6B">
        <w:t xml:space="preserve"> to inform</w:t>
      </w:r>
      <w:r>
        <w:t xml:space="preserve"> targets for future professional development</w:t>
      </w:r>
      <w:r w:rsidR="00E55A6B">
        <w:t xml:space="preserve"> for the trainee teacher</w:t>
      </w:r>
      <w:r>
        <w:t>.</w:t>
      </w:r>
      <w:r w:rsidR="008255B6">
        <w:t xml:space="preserve"> </w:t>
      </w:r>
    </w:p>
    <w:p w14:paraId="300094EB" w14:textId="3293D8C2" w:rsidR="14A5FA1C" w:rsidRDefault="008255B6" w:rsidP="00464E01">
      <w:r>
        <w:t>Section 3 should be completed by students following receipt of the observation feedback as a reflection on the feedback obtained and the suggested points for development</w:t>
      </w:r>
      <w:r w:rsidR="00464E01">
        <w:t xml:space="preserve"> or targets these should then be reflected in section 1 of the next observation.</w:t>
      </w:r>
    </w:p>
    <w:p w14:paraId="743262BD" w14:textId="3C891EE5" w:rsidR="00CC6392" w:rsidRPr="00984CA6" w:rsidRDefault="00CC6392" w:rsidP="00CC6392">
      <w:pPr>
        <w:pStyle w:val="Heading2"/>
        <w:rPr>
          <w:sz w:val="28"/>
          <w:szCs w:val="28"/>
        </w:rPr>
      </w:pPr>
      <w:r w:rsidRPr="00984CA6">
        <w:rPr>
          <w:sz w:val="28"/>
          <w:szCs w:val="28"/>
        </w:rPr>
        <w:t>Section 1</w:t>
      </w:r>
      <w:r w:rsidR="00984CA6">
        <w:rPr>
          <w:sz w:val="28"/>
          <w:szCs w:val="28"/>
        </w:rPr>
        <w:t>: Trainee Teacher Notes</w:t>
      </w:r>
      <w:r w:rsidR="00163452"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0657DEE4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861C8C">
              <w:t xml:space="preserve">Abbas Hussain </w:t>
            </w:r>
          </w:p>
        </w:tc>
        <w:tc>
          <w:tcPr>
            <w:tcW w:w="4725" w:type="dxa"/>
          </w:tcPr>
          <w:p w14:paraId="17393E98" w14:textId="407F49E7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861C8C">
              <w:t xml:space="preserve"> Mark</w:t>
            </w:r>
            <w:r w:rsidR="002503D6">
              <w:t xml:space="preserve"> Flagg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107395E1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861C8C">
              <w:t xml:space="preserve"> 23/09/2026</w:t>
            </w:r>
          </w:p>
        </w:tc>
        <w:tc>
          <w:tcPr>
            <w:tcW w:w="4725" w:type="dxa"/>
          </w:tcPr>
          <w:p w14:paraId="3A289960" w14:textId="4827DDA0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176DD6">
              <w:t xml:space="preserve"> 1pm – 1.30pm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21EB4356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861C8C">
              <w:t xml:space="preserve"> Effective Communication</w:t>
            </w:r>
          </w:p>
        </w:tc>
        <w:tc>
          <w:tcPr>
            <w:tcW w:w="4725" w:type="dxa"/>
          </w:tcPr>
          <w:p w14:paraId="4AB02473" w14:textId="488F3B71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176DD6">
              <w:t xml:space="preserve"> </w:t>
            </w:r>
            <w:r w:rsidR="001C092A">
              <w:t>2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6600CBFA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1C092A">
              <w:t xml:space="preserve"> </w:t>
            </w:r>
            <w:r w:rsidR="005E116D">
              <w:t>Classroom/Workshop</w:t>
            </w:r>
          </w:p>
        </w:tc>
        <w:tc>
          <w:tcPr>
            <w:tcW w:w="4725" w:type="dxa"/>
          </w:tcPr>
          <w:p w14:paraId="004543A2" w14:textId="0FACD498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861C8C">
              <w:t xml:space="preserve"> 6</w:t>
            </w:r>
          </w:p>
        </w:tc>
      </w:tr>
    </w:tbl>
    <w:p w14:paraId="339208BB" w14:textId="77777777" w:rsidR="00464E01" w:rsidRDefault="00464E01" w:rsidP="00464E0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1F7D486D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1F7D486D">
        <w:tc>
          <w:tcPr>
            <w:tcW w:w="9016" w:type="dxa"/>
          </w:tcPr>
          <w:p w14:paraId="4C896877" w14:textId="77777777" w:rsidR="007F0A91" w:rsidRDefault="007F0A91" w:rsidP="14A5FA1C"/>
          <w:p w14:paraId="1F392F7B" w14:textId="77777777" w:rsidR="00812966" w:rsidRDefault="00861C8C" w:rsidP="14A5FA1C">
            <w:r>
              <w:t>I chose this subject</w:t>
            </w:r>
            <w:r w:rsidR="00812966">
              <w:t xml:space="preserve"> because I want to help my fellow students in the class on our collective journey to becoming PECT teachers. As such I want</w:t>
            </w:r>
            <w:r>
              <w:t xml:space="preserve"> to help teachers communicate</w:t>
            </w:r>
            <w:r w:rsidR="00812966">
              <w:t xml:space="preserve"> as I observed in the early group work some were nervous or unaware of body language and I decided that I could achieve my own learning through delivery but also help them in future communications.</w:t>
            </w:r>
          </w:p>
          <w:p w14:paraId="60ED58BB" w14:textId="77777777" w:rsidR="00812966" w:rsidRDefault="00812966" w:rsidP="14A5FA1C"/>
          <w:p w14:paraId="30C49FCE" w14:textId="77777777" w:rsidR="00812966" w:rsidRDefault="00812966" w:rsidP="14A5FA1C">
            <w:r>
              <w:t>A</w:t>
            </w:r>
            <w:r w:rsidR="00861C8C">
              <w:t xml:space="preserve">lthough I have specialised teaching in effective communication for a security risk environment </w:t>
            </w:r>
            <w:r>
              <w:t xml:space="preserve">especially conflict de-escalation </w:t>
            </w:r>
            <w:r w:rsidR="00861C8C">
              <w:t>since 2018. I would like to transition over to teaching Business Studies or Project Management at College</w:t>
            </w:r>
            <w:r>
              <w:t>,</w:t>
            </w:r>
            <w:r w:rsidR="00861C8C">
              <w:t xml:space="preserve"> or entry level at </w:t>
            </w:r>
            <w:r>
              <w:t>university</w:t>
            </w:r>
            <w:r w:rsidR="00861C8C">
              <w:t xml:space="preserve"> therefore I decid</w:t>
            </w:r>
            <w:r>
              <w:t>ing</w:t>
            </w:r>
            <w:r w:rsidR="00861C8C">
              <w:t xml:space="preserve"> to design a teaching module that will specifically develop something new as I wanted to challenge myself and learn in creating subject matter and teaching materials in an area that would be slightly new to me away from a security delivery environment. </w:t>
            </w:r>
          </w:p>
          <w:p w14:paraId="0A929F3E" w14:textId="77777777" w:rsidR="00812966" w:rsidRDefault="00812966" w:rsidP="14A5FA1C"/>
          <w:p w14:paraId="2812D119" w14:textId="54DBEBCA" w:rsidR="00B97CF8" w:rsidRDefault="00812966" w:rsidP="14A5FA1C">
            <w:r>
              <w:t>My</w:t>
            </w:r>
            <w:r w:rsidR="00861C8C">
              <w:t xml:space="preserve"> reasoning is this is where I will make mistakes to learn </w:t>
            </w:r>
            <w:r>
              <w:t>from and improve</w:t>
            </w:r>
            <w:r w:rsidR="00861C8C">
              <w:t xml:space="preserve"> so that when I am asked to design a new module or teaching material in my desired area of teaching in my </w:t>
            </w:r>
            <w:r>
              <w:t>placement,</w:t>
            </w:r>
            <w:r w:rsidR="00861C8C">
              <w:t xml:space="preserve"> I am better prepared</w:t>
            </w:r>
            <w:r>
              <w:t xml:space="preserve"> in planning, design and delivery</w:t>
            </w:r>
            <w:r w:rsidR="00861C8C">
              <w:t xml:space="preserve">.  </w:t>
            </w:r>
          </w:p>
          <w:p w14:paraId="3845C863" w14:textId="77777777" w:rsidR="00163452" w:rsidRDefault="00163452" w:rsidP="14A5FA1C"/>
          <w:p w14:paraId="3BEEA336" w14:textId="6D6BB373" w:rsidR="00A83005" w:rsidRDefault="00A83005" w:rsidP="1F7D486D"/>
        </w:tc>
      </w:tr>
      <w:tr w:rsidR="00AE34D0" w14:paraId="64F9A38F" w14:textId="77777777" w:rsidTr="1F7D486D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lastRenderedPageBreak/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1F7D486D">
        <w:tc>
          <w:tcPr>
            <w:tcW w:w="9016" w:type="dxa"/>
          </w:tcPr>
          <w:p w14:paraId="2271139E" w14:textId="77777777" w:rsidR="00AE34D0" w:rsidRPr="00812966" w:rsidRDefault="00AE34D0" w:rsidP="008B5503">
            <w:pPr>
              <w:rPr>
                <w:color w:val="000000" w:themeColor="text1"/>
              </w:rPr>
            </w:pPr>
          </w:p>
          <w:p w14:paraId="6DB8C110" w14:textId="35A7CC64" w:rsidR="00812966" w:rsidRPr="00812966" w:rsidRDefault="00812966" w:rsidP="00812966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812966">
              <w:rPr>
                <w:color w:val="000000" w:themeColor="text1"/>
              </w:rPr>
              <w:t>My design planning of subject matter to achieve the learning aim and learner objectives.</w:t>
            </w:r>
          </w:p>
          <w:p w14:paraId="6CA84550" w14:textId="482DAE85" w:rsidR="00812966" w:rsidRPr="00812966" w:rsidRDefault="00812966" w:rsidP="00812966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812966">
              <w:rPr>
                <w:color w:val="000000" w:themeColor="text1"/>
              </w:rPr>
              <w:t>The effectiveness of my teaching material and methods.</w:t>
            </w:r>
          </w:p>
          <w:p w14:paraId="0A66BD10" w14:textId="2FBFAB12" w:rsidR="00812966" w:rsidRPr="00812966" w:rsidRDefault="00812966" w:rsidP="00812966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812966">
              <w:rPr>
                <w:color w:val="000000" w:themeColor="text1"/>
              </w:rPr>
              <w:t xml:space="preserve">My ability to deliver at the correct level as I am slightly confused at the different levels of national framework delivery from 1 to 5. </w:t>
            </w:r>
          </w:p>
          <w:p w14:paraId="4C1E4F7E" w14:textId="760AD168" w:rsidR="00812966" w:rsidRPr="00812966" w:rsidRDefault="00812966" w:rsidP="00812966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812966">
              <w:rPr>
                <w:color w:val="000000" w:themeColor="text1"/>
              </w:rPr>
              <w:t xml:space="preserve">My delivery qualities that can be improved on in delivering the slides. </w:t>
            </w:r>
          </w:p>
          <w:p w14:paraId="1BA30731" w14:textId="2B3131D7" w:rsidR="00163452" w:rsidRPr="001D3E92" w:rsidRDefault="4597DA06" w:rsidP="1F7D486D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1F7D486D">
              <w:rPr>
                <w:color w:val="000000" w:themeColor="text1"/>
              </w:rPr>
              <w:t xml:space="preserve">Any development that would make me a great tutor in colleges for Business A levels or University entry level. </w:t>
            </w:r>
          </w:p>
        </w:tc>
      </w:tr>
    </w:tbl>
    <w:p w14:paraId="5AA5D37B" w14:textId="77777777" w:rsidR="006B5ADE" w:rsidRDefault="006B5ADE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163452" w14:paraId="295E86FA" w14:textId="77777777" w:rsidTr="1F7D486D">
        <w:tc>
          <w:tcPr>
            <w:tcW w:w="9016" w:type="dxa"/>
            <w:shd w:val="clear" w:color="auto" w:fill="D0CECE" w:themeFill="background2" w:themeFillShade="E6"/>
          </w:tcPr>
          <w:p w14:paraId="21FC8BA7" w14:textId="25D8E089" w:rsidR="00163452" w:rsidRPr="00B97CF8" w:rsidRDefault="00163452" w:rsidP="00F213C2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Targets/areas of development from previous observations to be considered (this should be informed by </w:t>
            </w:r>
            <w:proofErr w:type="gramStart"/>
            <w:r>
              <w:rPr>
                <w:b/>
                <w:bCs/>
                <w:i/>
                <w:iCs/>
              </w:rPr>
              <w:t>students</w:t>
            </w:r>
            <w:proofErr w:type="gramEnd"/>
            <w:r>
              <w:rPr>
                <w:b/>
                <w:bCs/>
                <w:i/>
                <w:iCs/>
              </w:rPr>
              <w:t xml:space="preserve"> reflection and feedforward obtained in previous observation</w:t>
            </w:r>
            <w:r w:rsidR="00F213C2">
              <w:rPr>
                <w:b/>
                <w:bCs/>
                <w:i/>
                <w:iCs/>
              </w:rPr>
              <w:t xml:space="preserve"> – if first observation please</w:t>
            </w:r>
            <w:r w:rsidR="001F7551">
              <w:rPr>
                <w:b/>
                <w:bCs/>
                <w:i/>
                <w:iCs/>
              </w:rPr>
              <w:t xml:space="preserve"> put N/A</w:t>
            </w:r>
            <w:r>
              <w:rPr>
                <w:b/>
                <w:bCs/>
                <w:i/>
                <w:iCs/>
              </w:rPr>
              <w:t>)</w:t>
            </w:r>
          </w:p>
        </w:tc>
      </w:tr>
      <w:tr w:rsidR="00163452" w14:paraId="756D3072" w14:textId="77777777" w:rsidTr="1F7D486D">
        <w:tc>
          <w:tcPr>
            <w:tcW w:w="9016" w:type="dxa"/>
          </w:tcPr>
          <w:p w14:paraId="7FC86DB3" w14:textId="77777777" w:rsidR="00163452" w:rsidRDefault="00163452" w:rsidP="00163452"/>
          <w:p w14:paraId="778847E7" w14:textId="7760833E" w:rsidR="00163452" w:rsidRDefault="4597DA06" w:rsidP="00163452">
            <w:r>
              <w:t>n/a</w:t>
            </w:r>
          </w:p>
          <w:p w14:paraId="79577CD2" w14:textId="77777777" w:rsidR="00163452" w:rsidRDefault="00163452" w:rsidP="00163452"/>
          <w:p w14:paraId="468AA111" w14:textId="77777777" w:rsidR="00163452" w:rsidRDefault="00163452" w:rsidP="00163452"/>
        </w:tc>
      </w:tr>
    </w:tbl>
    <w:p w14:paraId="0F1E8AAB" w14:textId="77777777" w:rsidR="00163452" w:rsidRPr="00163452" w:rsidRDefault="00163452" w:rsidP="00163452"/>
    <w:p w14:paraId="4D568C34" w14:textId="5FC99E82" w:rsidR="00984CA6" w:rsidRDefault="5FC3BAA3" w:rsidP="00BF5EDE">
      <w:pPr>
        <w:pStyle w:val="Heading2"/>
      </w:pPr>
      <w:r w:rsidRPr="1F7D486D">
        <w:rPr>
          <w:sz w:val="28"/>
          <w:szCs w:val="28"/>
        </w:rPr>
        <w:t>Section 2</w:t>
      </w:r>
      <w:r w:rsidR="4478C6E5" w:rsidRPr="1F7D486D">
        <w:rPr>
          <w:sz w:val="28"/>
          <w:szCs w:val="28"/>
        </w:rPr>
        <w:t xml:space="preserve">: </w:t>
      </w:r>
      <w:r w:rsidR="105B7D03" w:rsidRPr="1F7D486D">
        <w:rPr>
          <w:sz w:val="28"/>
          <w:szCs w:val="28"/>
        </w:rPr>
        <w:t>Observer Feedback</w:t>
      </w:r>
    </w:p>
    <w:p w14:paraId="65675AAC" w14:textId="068F21D8" w:rsidR="1F7D486D" w:rsidRDefault="1F7D486D" w:rsidP="1F7D486D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F7D486D">
        <w:trPr>
          <w:trHeight w:val="743"/>
        </w:trPr>
        <w:tc>
          <w:tcPr>
            <w:tcW w:w="9015" w:type="dxa"/>
            <w:shd w:val="clear" w:color="auto" w:fill="D0CECE" w:themeFill="background2" w:themeFillShade="E6"/>
          </w:tcPr>
          <w:p w14:paraId="03428243" w14:textId="13361040" w:rsidR="14A5FA1C" w:rsidRPr="005E0DFD" w:rsidRDefault="005E0DFD" w:rsidP="005E0DFD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1.  L</w:t>
            </w:r>
            <w:r w:rsidR="1FF44B17" w:rsidRPr="005E0DFD">
              <w:rPr>
                <w:b/>
                <w:bCs/>
                <w:i/>
                <w:iCs/>
              </w:rPr>
              <w:t>esson planning and preparation</w:t>
            </w:r>
            <w:r w:rsidR="364A05E5" w:rsidRPr="005E0DFD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F7D486D">
        <w:tc>
          <w:tcPr>
            <w:tcW w:w="9015" w:type="dxa"/>
          </w:tcPr>
          <w:p w14:paraId="04997D64" w14:textId="11DB47A7" w:rsidR="00B97CF8" w:rsidRDefault="53C51CBB" w:rsidP="14A5FA1C">
            <w:r>
              <w:t>Here are some thoughts about the documentation you sent me</w:t>
            </w:r>
            <w:r w:rsidR="63648AE3">
              <w:t>.</w:t>
            </w:r>
          </w:p>
          <w:p w14:paraId="5B2BEDF9" w14:textId="4D87D5D0" w:rsidR="00B97CF8" w:rsidRDefault="63648AE3" w:rsidP="14A5FA1C">
            <w:r w:rsidRPr="1F7D486D">
              <w:rPr>
                <w:b/>
                <w:bCs/>
              </w:rPr>
              <w:t>Lesson plan</w:t>
            </w:r>
            <w:r>
              <w:t xml:space="preserve"> -</w:t>
            </w:r>
            <w:r w:rsidR="54AA7873">
              <w:t xml:space="preserve">Thank you for sending me the lesson plan. The lesson plan was </w:t>
            </w:r>
            <w:r w:rsidR="44B2DD2C">
              <w:t>detailed,</w:t>
            </w:r>
            <w:r w:rsidR="54AA7873">
              <w:t xml:space="preserve"> with a lot of relevant detail. A well thought out lesson </w:t>
            </w:r>
            <w:r w:rsidR="47E50E47">
              <w:t xml:space="preserve">with considered learning and resources </w:t>
            </w:r>
            <w:r w:rsidR="352CEC00">
              <w:t xml:space="preserve">to support that learning. You may want to </w:t>
            </w:r>
            <w:r w:rsidR="23F439F1">
              <w:t>sp</w:t>
            </w:r>
            <w:r w:rsidR="352CEC00">
              <w:t xml:space="preserve">ecify the assessment </w:t>
            </w:r>
            <w:r w:rsidR="07837E4C">
              <w:t>strategy,</w:t>
            </w:r>
            <w:r w:rsidR="309B283B">
              <w:t xml:space="preserve"> and the formative and summative feedback </w:t>
            </w:r>
            <w:r w:rsidR="68B102CC">
              <w:t>com</w:t>
            </w:r>
            <w:r w:rsidR="309B283B">
              <w:t xml:space="preserve">ponents. </w:t>
            </w:r>
          </w:p>
          <w:p w14:paraId="72FE96D5" w14:textId="4DFAA51B" w:rsidR="46059850" w:rsidRDefault="46059850">
            <w:r w:rsidRPr="1F7D486D">
              <w:rPr>
                <w:b/>
                <w:bCs/>
              </w:rPr>
              <w:t>Microteach backup sheet</w:t>
            </w:r>
            <w:r>
              <w:t xml:space="preserve">- you may want to add instructions to the </w:t>
            </w:r>
            <w:r w:rsidR="3CCC5419">
              <w:t>microteach back up sheet</w:t>
            </w:r>
          </w:p>
          <w:p w14:paraId="4E34F562" w14:textId="62ED123E" w:rsidR="3CCC5419" w:rsidRDefault="3CCC5419">
            <w:r>
              <w:t>It is a good resource with some very good questions.</w:t>
            </w:r>
          </w:p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F7D486D">
        <w:tc>
          <w:tcPr>
            <w:tcW w:w="9015" w:type="dxa"/>
            <w:shd w:val="clear" w:color="auto" w:fill="D0CECE" w:themeFill="background2" w:themeFillShade="E6"/>
          </w:tcPr>
          <w:p w14:paraId="5926F5D3" w14:textId="73039FE0" w:rsidR="40939F64" w:rsidRDefault="40939F64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2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609A72A9" w:rsidRPr="14A5FA1C">
              <w:rPr>
                <w:b/>
                <w:bCs/>
                <w:i/>
                <w:iCs/>
              </w:rPr>
              <w:t>Teaching and delivery</w:t>
            </w:r>
            <w:r w:rsidR="14A5FA1C" w:rsidRPr="14A5FA1C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F7D486D">
        <w:tc>
          <w:tcPr>
            <w:tcW w:w="9015" w:type="dxa"/>
          </w:tcPr>
          <w:p w14:paraId="051189CF" w14:textId="781503AE" w:rsidR="14A5FA1C" w:rsidRDefault="432A6222" w:rsidP="14A5FA1C">
            <w:r>
              <w:t xml:space="preserve">A very </w:t>
            </w:r>
            <w:proofErr w:type="gramStart"/>
            <w:r>
              <w:t>well designed</w:t>
            </w:r>
            <w:proofErr w:type="gramEnd"/>
            <w:r>
              <w:t xml:space="preserve"> lesson that delivered on the learning aims and outcomes. You set out the lesson aims and outcomes at the start, with a confident opening</w:t>
            </w:r>
            <w:r w:rsidR="5A7D6E21">
              <w:t xml:space="preserve">. </w:t>
            </w:r>
            <w:r w:rsidR="72162729">
              <w:t>You</w:t>
            </w:r>
            <w:r w:rsidR="6FFA2BC0">
              <w:t xml:space="preserve"> had very </w:t>
            </w:r>
            <w:r w:rsidR="5A7D6E21">
              <w:t xml:space="preserve">classroom presence </w:t>
            </w:r>
            <w:r w:rsidR="20F5FC9E">
              <w:t xml:space="preserve">and demonstrated confident presentation skills. </w:t>
            </w:r>
            <w:r w:rsidR="1527243F">
              <w:t xml:space="preserve">The lesson was paced well with a good balance between teaching and activity. You managed the transition between the information giving part of the </w:t>
            </w:r>
            <w:r w:rsidR="6E2B2BEA">
              <w:t xml:space="preserve">lesson and the activity. The activities were ways to communicate important </w:t>
            </w:r>
            <w:r w:rsidR="6E2B2BEA">
              <w:lastRenderedPageBreak/>
              <w:t xml:space="preserve">learning and which the learners could </w:t>
            </w:r>
            <w:r w:rsidR="45CA15D1">
              <w:t>participate</w:t>
            </w:r>
            <w:r w:rsidR="6E2B2BEA">
              <w:t xml:space="preserve"> fully</w:t>
            </w:r>
            <w:r w:rsidR="5CF9AB81">
              <w:t xml:space="preserve">. </w:t>
            </w:r>
            <w:r w:rsidR="68E0F4F3">
              <w:t>You balanced the need to communicate information and the opportunities for learner engagement.</w:t>
            </w:r>
          </w:p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F7D486D">
        <w:tc>
          <w:tcPr>
            <w:tcW w:w="9015" w:type="dxa"/>
            <w:shd w:val="clear" w:color="auto" w:fill="D0CECE" w:themeFill="background2" w:themeFillShade="E6"/>
          </w:tcPr>
          <w:p w14:paraId="748A4885" w14:textId="7C51EEDC" w:rsidR="557C6447" w:rsidRDefault="557C6447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3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7373BC11" w:rsidRPr="14A5FA1C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14A5FA1C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F7D486D">
        <w:tc>
          <w:tcPr>
            <w:tcW w:w="9015" w:type="dxa"/>
          </w:tcPr>
          <w:p w14:paraId="1D783DC3" w14:textId="5B6DF934" w:rsidR="14A5FA1C" w:rsidRDefault="14A5FA1C" w:rsidP="14A5FA1C"/>
          <w:p w14:paraId="4297948C" w14:textId="18072BE8" w:rsidR="00B97CF8" w:rsidRDefault="6DF0D6B2" w:rsidP="14A5FA1C">
            <w:r>
              <w:t xml:space="preserve">You demonstrated a high level of subject knowledge which you brought into the </w:t>
            </w:r>
            <w:r w:rsidR="191BF8EA">
              <w:t>lesson planning and delivery. You set clear expectations for the learners about the cont</w:t>
            </w:r>
            <w:r w:rsidR="27BFCC8F">
              <w:t>ent of the lesson and what was expected. You also explained</w:t>
            </w:r>
            <w:r w:rsidR="086FC03F">
              <w:t xml:space="preserve"> what this learning would address. You demonstrated the values and qualities of the professional standards.</w:t>
            </w:r>
          </w:p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F7D486D">
        <w:tc>
          <w:tcPr>
            <w:tcW w:w="9015" w:type="dxa"/>
            <w:shd w:val="clear" w:color="auto" w:fill="D0CECE" w:themeFill="background2" w:themeFillShade="E6"/>
          </w:tcPr>
          <w:p w14:paraId="5C02B494" w14:textId="7AAF9AA7" w:rsidR="14A5FA1C" w:rsidRDefault="4A252B2E" w:rsidP="11D59E8B">
            <w:pPr>
              <w:rPr>
                <w:b/>
                <w:bCs/>
                <w:i/>
                <w:iCs/>
              </w:rPr>
            </w:pPr>
            <w:r w:rsidRPr="11D59E8B">
              <w:rPr>
                <w:b/>
                <w:bCs/>
                <w:i/>
                <w:iCs/>
              </w:rPr>
              <w:t>4</w:t>
            </w:r>
            <w:r w:rsidR="1E63A9D1" w:rsidRPr="11D59E8B">
              <w:rPr>
                <w:b/>
                <w:bCs/>
                <w:i/>
                <w:iCs/>
              </w:rPr>
              <w:t>. P</w:t>
            </w:r>
            <w:r w:rsidR="6B46E653" w:rsidRPr="11D59E8B">
              <w:rPr>
                <w:b/>
                <w:bCs/>
                <w:i/>
                <w:iCs/>
              </w:rPr>
              <w:t>oints for future development (no more than 3)</w:t>
            </w:r>
            <w:r w:rsidR="2DE33F07" w:rsidRPr="11D59E8B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F7D486D">
        <w:tc>
          <w:tcPr>
            <w:tcW w:w="9015" w:type="dxa"/>
          </w:tcPr>
          <w:p w14:paraId="38B940C0" w14:textId="5B6DF934" w:rsidR="14A5FA1C" w:rsidRDefault="14A5FA1C" w:rsidP="14A5FA1C"/>
          <w:p w14:paraId="4BEBBE17" w14:textId="52C2FCDA" w:rsidR="14A5FA1C" w:rsidRDefault="13CD6AF1" w:rsidP="14A5FA1C">
            <w:r>
              <w:t xml:space="preserve">You mentioned some of your thoughts on </w:t>
            </w:r>
            <w:r w:rsidR="0ED051B3">
              <w:t>timings,</w:t>
            </w:r>
            <w:r>
              <w:t xml:space="preserve"> but as far as the delivery is concerned, I think you have a very confident and </w:t>
            </w:r>
            <w:r w:rsidR="332F74B1">
              <w:t>engaging teaching style.</w:t>
            </w:r>
          </w:p>
          <w:p w14:paraId="63EADE11" w14:textId="77777777" w:rsidR="00B97CF8" w:rsidRDefault="00B97CF8" w:rsidP="14A5FA1C"/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5F19329E" w14:textId="77777777" w:rsidR="00984CA6" w:rsidRDefault="00984CA6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11D59E8B" w14:paraId="1B8C23A6" w14:textId="77777777" w:rsidTr="1F7D486D">
        <w:trPr>
          <w:trHeight w:val="300"/>
        </w:trPr>
        <w:tc>
          <w:tcPr>
            <w:tcW w:w="9015" w:type="dxa"/>
            <w:shd w:val="clear" w:color="auto" w:fill="D0CECE" w:themeFill="background2" w:themeFillShade="E6"/>
          </w:tcPr>
          <w:p w14:paraId="51D4ED85" w14:textId="31F90DDA" w:rsidR="1400644D" w:rsidRDefault="1400644D" w:rsidP="11D59E8B">
            <w:r w:rsidRPr="11D59E8B">
              <w:rPr>
                <w:b/>
                <w:bCs/>
                <w:i/>
                <w:iCs/>
              </w:rPr>
              <w:t>5. Areas of Strengths observed in this lesson</w:t>
            </w:r>
          </w:p>
          <w:p w14:paraId="4BF0AD76" w14:textId="55E8DA4F" w:rsidR="11D59E8B" w:rsidRDefault="11D59E8B" w:rsidP="11D59E8B">
            <w:pPr>
              <w:rPr>
                <w:b/>
                <w:bCs/>
                <w:i/>
                <w:iCs/>
              </w:rPr>
            </w:pPr>
          </w:p>
        </w:tc>
      </w:tr>
      <w:tr w:rsidR="11D59E8B" w14:paraId="449D3E2B" w14:textId="77777777" w:rsidTr="1F7D486D">
        <w:trPr>
          <w:trHeight w:val="300"/>
        </w:trPr>
        <w:tc>
          <w:tcPr>
            <w:tcW w:w="9015" w:type="dxa"/>
          </w:tcPr>
          <w:p w14:paraId="19F147B5" w14:textId="5B6DF934" w:rsidR="11D59E8B" w:rsidRDefault="11D59E8B"/>
          <w:p w14:paraId="31F17FFB" w14:textId="04CA35AE" w:rsidR="11D59E8B" w:rsidRDefault="4B3BD16D" w:rsidP="1F7D486D">
            <w:r>
              <w:t xml:space="preserve">I would reflect on your natural teaching ability and the reasons why you want to teach </w:t>
            </w:r>
            <w:r w:rsidR="5CAD57BE">
              <w:t xml:space="preserve">and put the technical </w:t>
            </w:r>
            <w:r w:rsidR="17DC3B94">
              <w:t>aspects as work in progress as your career evolves.</w:t>
            </w:r>
          </w:p>
          <w:p w14:paraId="31780A02" w14:textId="0BF4C774" w:rsidR="11D59E8B" w:rsidRDefault="11D59E8B"/>
        </w:tc>
      </w:tr>
    </w:tbl>
    <w:p w14:paraId="040584D3" w14:textId="5F367122" w:rsidR="11D59E8B" w:rsidRDefault="11D59E8B" w:rsidP="11D59E8B"/>
    <w:p w14:paraId="18BF2893" w14:textId="615C902E" w:rsidR="11D59E8B" w:rsidRDefault="11D59E8B" w:rsidP="11D59E8B"/>
    <w:p w14:paraId="117D2618" w14:textId="7E4CB06D" w:rsidR="008255B6" w:rsidRDefault="008255B6" w:rsidP="00984CA6">
      <w:pPr>
        <w:pStyle w:val="Heading2"/>
        <w:rPr>
          <w:sz w:val="28"/>
          <w:szCs w:val="28"/>
        </w:rPr>
      </w:pPr>
      <w:r w:rsidRPr="00657AA7">
        <w:rPr>
          <w:sz w:val="28"/>
          <w:szCs w:val="28"/>
        </w:rPr>
        <w:t xml:space="preserve">Section </w:t>
      </w:r>
      <w:proofErr w:type="gramStart"/>
      <w:r w:rsidRPr="00657AA7">
        <w:rPr>
          <w:sz w:val="28"/>
          <w:szCs w:val="28"/>
        </w:rPr>
        <w:t>3</w:t>
      </w:r>
      <w:r w:rsidR="00984CA6">
        <w:rPr>
          <w:sz w:val="28"/>
          <w:szCs w:val="28"/>
        </w:rPr>
        <w:t xml:space="preserve"> :</w:t>
      </w:r>
      <w:r w:rsidRPr="00657AA7">
        <w:rPr>
          <w:sz w:val="28"/>
          <w:szCs w:val="28"/>
        </w:rPr>
        <w:t>Student</w:t>
      </w:r>
      <w:proofErr w:type="gramEnd"/>
      <w:r w:rsidRPr="00657AA7">
        <w:rPr>
          <w:sz w:val="28"/>
          <w:szCs w:val="28"/>
        </w:rPr>
        <w:t xml:space="preserve"> teacher reflections:</w:t>
      </w:r>
    </w:p>
    <w:p w14:paraId="647745F6" w14:textId="77777777" w:rsidR="00984CA6" w:rsidRPr="00984CA6" w:rsidRDefault="00984CA6" w:rsidP="00984CA6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5405D555" w14:textId="7D73BC9D" w:rsidR="008255B6" w:rsidRDefault="00C37E3F" w:rsidP="00F853BC">
            <w:r>
              <w:t xml:space="preserve">I agree with the feed back and </w:t>
            </w:r>
            <w:r w:rsidR="001D6067">
              <w:t>in future I will look to clarify placement of assessment plans. I w</w:t>
            </w:r>
            <w:r w:rsidR="00DC2107">
              <w:t>ill also put questions onto back up sheet and into the main lesson plan.</w:t>
            </w:r>
          </w:p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980840" w14:textId="77777777" w:rsidR="00FF0FF6" w:rsidRDefault="00FF0FF6" w:rsidP="007F0A91">
      <w:pPr>
        <w:spacing w:after="0" w:line="240" w:lineRule="auto"/>
      </w:pPr>
      <w:r>
        <w:separator/>
      </w:r>
    </w:p>
  </w:endnote>
  <w:endnote w:type="continuationSeparator" w:id="0">
    <w:p w14:paraId="202A3CB9" w14:textId="77777777" w:rsidR="00FF0FF6" w:rsidRDefault="00FF0FF6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A50A10" w14:textId="77777777" w:rsidR="00FF0FF6" w:rsidRDefault="00FF0FF6" w:rsidP="007F0A91">
      <w:pPr>
        <w:spacing w:after="0" w:line="240" w:lineRule="auto"/>
      </w:pPr>
      <w:r>
        <w:separator/>
      </w:r>
    </w:p>
  </w:footnote>
  <w:footnote w:type="continuationSeparator" w:id="0">
    <w:p w14:paraId="0BD3F37E" w14:textId="77777777" w:rsidR="00FF0FF6" w:rsidRDefault="00FF0FF6" w:rsidP="007F0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D60B43"/>
    <w:multiLevelType w:val="hybridMultilevel"/>
    <w:tmpl w:val="FF5AD2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5D3181"/>
    <w:multiLevelType w:val="hybridMultilevel"/>
    <w:tmpl w:val="FBF800F8"/>
    <w:lvl w:ilvl="0" w:tplc="0914944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4"/>
  </w:num>
  <w:num w:numId="2" w16cid:durableId="1643851910">
    <w:abstractNumId w:val="3"/>
  </w:num>
  <w:num w:numId="3" w16cid:durableId="1752773550">
    <w:abstractNumId w:val="0"/>
  </w:num>
  <w:num w:numId="4" w16cid:durableId="447554545">
    <w:abstractNumId w:val="1"/>
  </w:num>
  <w:num w:numId="5" w16cid:durableId="10664153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7529D"/>
    <w:rsid w:val="00147188"/>
    <w:rsid w:val="00163452"/>
    <w:rsid w:val="00176DD6"/>
    <w:rsid w:val="00190303"/>
    <w:rsid w:val="001C092A"/>
    <w:rsid w:val="001D3E92"/>
    <w:rsid w:val="001D6067"/>
    <w:rsid w:val="001F7551"/>
    <w:rsid w:val="002503D6"/>
    <w:rsid w:val="00284671"/>
    <w:rsid w:val="002D579E"/>
    <w:rsid w:val="00307E15"/>
    <w:rsid w:val="003A2C0C"/>
    <w:rsid w:val="003B55C1"/>
    <w:rsid w:val="003C08F6"/>
    <w:rsid w:val="00400C39"/>
    <w:rsid w:val="00464E01"/>
    <w:rsid w:val="004852AF"/>
    <w:rsid w:val="004B5B7F"/>
    <w:rsid w:val="004C1489"/>
    <w:rsid w:val="00584804"/>
    <w:rsid w:val="005E0DFD"/>
    <w:rsid w:val="005E116D"/>
    <w:rsid w:val="00657AA7"/>
    <w:rsid w:val="00666AAF"/>
    <w:rsid w:val="006742F1"/>
    <w:rsid w:val="006775E2"/>
    <w:rsid w:val="006B5ADE"/>
    <w:rsid w:val="006C1AD5"/>
    <w:rsid w:val="00734474"/>
    <w:rsid w:val="00740848"/>
    <w:rsid w:val="007F0A91"/>
    <w:rsid w:val="00812966"/>
    <w:rsid w:val="008255B6"/>
    <w:rsid w:val="00861C8C"/>
    <w:rsid w:val="008F46F2"/>
    <w:rsid w:val="009150B7"/>
    <w:rsid w:val="00974D88"/>
    <w:rsid w:val="00984CA6"/>
    <w:rsid w:val="009A79B5"/>
    <w:rsid w:val="00A56354"/>
    <w:rsid w:val="00A728F5"/>
    <w:rsid w:val="00A83005"/>
    <w:rsid w:val="00AE34D0"/>
    <w:rsid w:val="00B01826"/>
    <w:rsid w:val="00B63239"/>
    <w:rsid w:val="00B97CF8"/>
    <w:rsid w:val="00BF5EDE"/>
    <w:rsid w:val="00C37E3F"/>
    <w:rsid w:val="00C54A88"/>
    <w:rsid w:val="00C6C272"/>
    <w:rsid w:val="00CC6392"/>
    <w:rsid w:val="00D24F0D"/>
    <w:rsid w:val="00D85548"/>
    <w:rsid w:val="00DC2107"/>
    <w:rsid w:val="00E55A6B"/>
    <w:rsid w:val="00E648C3"/>
    <w:rsid w:val="00E77178"/>
    <w:rsid w:val="00EF3DAF"/>
    <w:rsid w:val="00F213C2"/>
    <w:rsid w:val="00FB1777"/>
    <w:rsid w:val="00FF0FF6"/>
    <w:rsid w:val="00FF181B"/>
    <w:rsid w:val="0261941B"/>
    <w:rsid w:val="029C7365"/>
    <w:rsid w:val="07837E4C"/>
    <w:rsid w:val="07A945D7"/>
    <w:rsid w:val="085CAFF8"/>
    <w:rsid w:val="086FC03F"/>
    <w:rsid w:val="09F2F6CF"/>
    <w:rsid w:val="0BA75815"/>
    <w:rsid w:val="0CE342B2"/>
    <w:rsid w:val="0DCB4FEC"/>
    <w:rsid w:val="0ED051B3"/>
    <w:rsid w:val="102682A2"/>
    <w:rsid w:val="105B7D03"/>
    <w:rsid w:val="11D59E8B"/>
    <w:rsid w:val="1369F658"/>
    <w:rsid w:val="13BA0459"/>
    <w:rsid w:val="13CD6AF1"/>
    <w:rsid w:val="1400644D"/>
    <w:rsid w:val="14A5FA1C"/>
    <w:rsid w:val="1527243F"/>
    <w:rsid w:val="15700A72"/>
    <w:rsid w:val="16632900"/>
    <w:rsid w:val="178B9E85"/>
    <w:rsid w:val="17DC3B94"/>
    <w:rsid w:val="1860A2E8"/>
    <w:rsid w:val="191BF8EA"/>
    <w:rsid w:val="19913911"/>
    <w:rsid w:val="1A11081F"/>
    <w:rsid w:val="1E63A9D1"/>
    <w:rsid w:val="1F7D486D"/>
    <w:rsid w:val="1FC97226"/>
    <w:rsid w:val="1FCFB737"/>
    <w:rsid w:val="1FF44B17"/>
    <w:rsid w:val="20F5FC9E"/>
    <w:rsid w:val="216B8798"/>
    <w:rsid w:val="219F6AB3"/>
    <w:rsid w:val="23F439F1"/>
    <w:rsid w:val="2465B5BD"/>
    <w:rsid w:val="249BA8C1"/>
    <w:rsid w:val="263EF8BB"/>
    <w:rsid w:val="27BFCC8F"/>
    <w:rsid w:val="27DAC91C"/>
    <w:rsid w:val="2902DDFE"/>
    <w:rsid w:val="2DE33F07"/>
    <w:rsid w:val="2E1FA018"/>
    <w:rsid w:val="309B283B"/>
    <w:rsid w:val="3103D8EF"/>
    <w:rsid w:val="31C50696"/>
    <w:rsid w:val="332F74B1"/>
    <w:rsid w:val="348F8068"/>
    <w:rsid w:val="352CEC00"/>
    <w:rsid w:val="35D74A12"/>
    <w:rsid w:val="3640AFA3"/>
    <w:rsid w:val="364A05E5"/>
    <w:rsid w:val="3C03283E"/>
    <w:rsid w:val="3CCC5419"/>
    <w:rsid w:val="3D2BC93D"/>
    <w:rsid w:val="3DEAEDEA"/>
    <w:rsid w:val="3ECEE300"/>
    <w:rsid w:val="40939F64"/>
    <w:rsid w:val="42A494D9"/>
    <w:rsid w:val="432A6222"/>
    <w:rsid w:val="446E6B11"/>
    <w:rsid w:val="4478C6E5"/>
    <w:rsid w:val="44B2DD2C"/>
    <w:rsid w:val="4597DA06"/>
    <w:rsid w:val="45996725"/>
    <w:rsid w:val="45CA15D1"/>
    <w:rsid w:val="46059850"/>
    <w:rsid w:val="465465AE"/>
    <w:rsid w:val="47912BC3"/>
    <w:rsid w:val="47E50E47"/>
    <w:rsid w:val="4A252B2E"/>
    <w:rsid w:val="4AC53CE5"/>
    <w:rsid w:val="4B3BD16D"/>
    <w:rsid w:val="4C2512C2"/>
    <w:rsid w:val="4DADFD70"/>
    <w:rsid w:val="4E3A5106"/>
    <w:rsid w:val="5123AF8D"/>
    <w:rsid w:val="53C51CBB"/>
    <w:rsid w:val="54AA7873"/>
    <w:rsid w:val="54EB14CD"/>
    <w:rsid w:val="557C6447"/>
    <w:rsid w:val="57FFD323"/>
    <w:rsid w:val="59961C58"/>
    <w:rsid w:val="59ADC8E9"/>
    <w:rsid w:val="5A7D6E21"/>
    <w:rsid w:val="5CAD57BE"/>
    <w:rsid w:val="5CBFC4FC"/>
    <w:rsid w:val="5CF9AB81"/>
    <w:rsid w:val="5DF1D114"/>
    <w:rsid w:val="5FC3BAA3"/>
    <w:rsid w:val="5FEFBEFD"/>
    <w:rsid w:val="609A72A9"/>
    <w:rsid w:val="6228CC69"/>
    <w:rsid w:val="63401A29"/>
    <w:rsid w:val="63648AE3"/>
    <w:rsid w:val="647B948A"/>
    <w:rsid w:val="64E8B3F9"/>
    <w:rsid w:val="65AA33A8"/>
    <w:rsid w:val="65AC838B"/>
    <w:rsid w:val="66028B3D"/>
    <w:rsid w:val="67153FC5"/>
    <w:rsid w:val="68B102CC"/>
    <w:rsid w:val="68E0F4F3"/>
    <w:rsid w:val="6A87E505"/>
    <w:rsid w:val="6B46E653"/>
    <w:rsid w:val="6C0F2090"/>
    <w:rsid w:val="6D106F04"/>
    <w:rsid w:val="6DDA30DD"/>
    <w:rsid w:val="6DF0D6B2"/>
    <w:rsid w:val="6E2B2BEA"/>
    <w:rsid w:val="6E4734D2"/>
    <w:rsid w:val="6E70110F"/>
    <w:rsid w:val="6F5B5628"/>
    <w:rsid w:val="6FFA2BC0"/>
    <w:rsid w:val="72162729"/>
    <w:rsid w:val="7373BC11"/>
    <w:rsid w:val="7582BD29"/>
    <w:rsid w:val="76BE5A9F"/>
    <w:rsid w:val="77B0B8E0"/>
    <w:rsid w:val="77E1B11B"/>
    <w:rsid w:val="787E4032"/>
    <w:rsid w:val="78C52426"/>
    <w:rsid w:val="7B91CBC2"/>
    <w:rsid w:val="7D1473C6"/>
    <w:rsid w:val="7E6A02A4"/>
    <w:rsid w:val="7ED08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C1023F-9C9A-437C-892F-29A68301B8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1038</Words>
  <Characters>5920</Characters>
  <Application>Microsoft Office Word</Application>
  <DocSecurity>0</DocSecurity>
  <Lines>49</Lines>
  <Paragraphs>13</Paragraphs>
  <ScaleCrop>false</ScaleCrop>
  <Company/>
  <LinksUpToDate>false</LinksUpToDate>
  <CharactersWithSpaces>6945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Abbas Hussain</cp:lastModifiedBy>
  <cp:revision>10</cp:revision>
  <dcterms:created xsi:type="dcterms:W3CDTF">2026-09-17T18:24:00Z</dcterms:created>
  <dcterms:modified xsi:type="dcterms:W3CDTF">2026-10-04T10:26:00Z</dcterms:modified>
</cp:coreProperties>
</file>