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7B2E5" w14:textId="232CA3CB" w:rsidR="00462934" w:rsidRDefault="005C56F5">
      <w:r>
        <w:t>Question 1</w:t>
      </w:r>
    </w:p>
    <w:p w14:paraId="02945DB8" w14:textId="64FCB1B2" w:rsidR="005C56F5" w:rsidRDefault="005C56F5">
      <w:r>
        <w:t>a)</w:t>
      </w:r>
    </w:p>
    <w:p w14:paraId="42751814" w14:textId="425FEB74" w:rsidR="005C56F5" w:rsidRDefault="005C56F5" w:rsidP="005C56F5">
      <w:pPr>
        <w:pStyle w:val="ListParagraph"/>
        <w:numPr>
          <w:ilvl w:val="0"/>
          <w:numId w:val="5"/>
        </w:numPr>
      </w:pPr>
    </w:p>
    <w:p w14:paraId="0E146AC1" w14:textId="61CD4BDD" w:rsidR="00462934" w:rsidRDefault="00345841">
      <w:r>
        <w:rPr>
          <w:noProof/>
        </w:rPr>
        <w:drawing>
          <wp:inline distT="0" distB="0" distL="0" distR="0" wp14:anchorId="1BE453E6" wp14:editId="7152BAF0">
            <wp:extent cx="4024745" cy="406779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r="54794" b="8215"/>
                    <a:stretch/>
                  </pic:blipFill>
                  <pic:spPr bwMode="auto">
                    <a:xfrm>
                      <a:off x="0" y="0"/>
                      <a:ext cx="4067937" cy="4111445"/>
                    </a:xfrm>
                    <a:prstGeom prst="rect">
                      <a:avLst/>
                    </a:prstGeom>
                    <a:ln>
                      <a:noFill/>
                    </a:ln>
                    <a:extLst>
                      <a:ext uri="{53640926-AAD7-44D8-BBD7-CCE9431645EC}">
                        <a14:shadowObscured xmlns:a14="http://schemas.microsoft.com/office/drawing/2010/main"/>
                      </a:ext>
                    </a:extLst>
                  </pic:spPr>
                </pic:pic>
              </a:graphicData>
            </a:graphic>
          </wp:inline>
        </w:drawing>
      </w:r>
    </w:p>
    <w:p w14:paraId="124EA4AB" w14:textId="0D658173" w:rsidR="00345841" w:rsidRDefault="00345841" w:rsidP="00345841">
      <w:pPr>
        <w:pStyle w:val="ListParagraph"/>
        <w:numPr>
          <w:ilvl w:val="0"/>
          <w:numId w:val="5"/>
        </w:numPr>
      </w:pPr>
    </w:p>
    <w:p w14:paraId="71EFD8DD" w14:textId="77777777" w:rsidR="00345841" w:rsidRDefault="00345841"/>
    <w:p w14:paraId="03DAC2A0" w14:textId="77777777" w:rsidR="00345841" w:rsidRDefault="00345841"/>
    <w:p w14:paraId="77D0F0E7" w14:textId="195F9B6F" w:rsidR="00127ED0" w:rsidRDefault="007D13E6">
      <w:r>
        <w:t>Question 3</w:t>
      </w:r>
    </w:p>
    <w:p w14:paraId="2A7F732F" w14:textId="1EFA4447" w:rsidR="007D13E6" w:rsidRDefault="007D13E6" w:rsidP="007D13E6">
      <w:pPr>
        <w:pStyle w:val="ListParagraph"/>
        <w:numPr>
          <w:ilvl w:val="0"/>
          <w:numId w:val="2"/>
        </w:numPr>
      </w:pPr>
      <w:r>
        <w:t>The main distinction between classification and regression is that regression gives the output from the model as a numeric value (i.e. coordinates), and classification returns discrete values (i.e. what class an image belongs to). Both of these problems fall under the same umbrella of being supervised learning, in that labelled data is provided for training. For classification this could be saying what an image is of, for regression this could be saying where in an image something is.</w:t>
      </w:r>
    </w:p>
    <w:p w14:paraId="7F934326" w14:textId="77777777" w:rsidR="005C5019" w:rsidRDefault="005C5019" w:rsidP="005C5019"/>
    <w:p w14:paraId="69876474" w14:textId="77777777" w:rsidR="005C5019" w:rsidRDefault="005C5019" w:rsidP="007D13E6">
      <w:pPr>
        <w:pStyle w:val="ListParagraph"/>
        <w:numPr>
          <w:ilvl w:val="0"/>
          <w:numId w:val="2"/>
        </w:numPr>
      </w:pPr>
      <w:r>
        <w:t>If x =0.6</w:t>
      </w:r>
    </w:p>
    <w:p w14:paraId="021A2353" w14:textId="0496BF42" w:rsidR="005C5019" w:rsidRDefault="005C5019" w:rsidP="005C5019">
      <w:pPr>
        <w:ind w:firstLine="720"/>
      </w:pPr>
      <w:r>
        <w:t xml:space="preserve"> 0.418 + (0.163 * 0.6) = 0.418 + 0.0978 = </w:t>
      </w:r>
      <w:r w:rsidRPr="00754E2F">
        <w:rPr>
          <w:b/>
          <w:bCs/>
        </w:rPr>
        <w:t>0.5158</w:t>
      </w:r>
    </w:p>
    <w:p w14:paraId="26340685" w14:textId="140C3164" w:rsidR="005C5019" w:rsidRDefault="00754E2F" w:rsidP="005C5019">
      <w:pPr>
        <w:ind w:firstLine="720"/>
      </w:pPr>
      <w:r>
        <w:t>Residual = actual - predicted</w:t>
      </w:r>
    </w:p>
    <w:p w14:paraId="26E371A7" w14:textId="2C5BF090" w:rsidR="00754E2F" w:rsidRPr="00754E2F" w:rsidRDefault="00754E2F" w:rsidP="005C5019">
      <w:pPr>
        <w:ind w:firstLine="720"/>
        <w:rPr>
          <w:b/>
          <w:bCs/>
        </w:rPr>
      </w:pPr>
      <w:r>
        <w:t xml:space="preserve">Residual = 0.38 - 0.5158 = </w:t>
      </w:r>
      <w:r w:rsidRPr="00754E2F">
        <w:rPr>
          <w:b/>
          <w:bCs/>
        </w:rPr>
        <w:t>-0.1358</w:t>
      </w:r>
    </w:p>
    <w:p w14:paraId="37F2AFBB" w14:textId="77777777" w:rsidR="00754E2F" w:rsidRDefault="00754E2F" w:rsidP="00754E2F">
      <w:pPr>
        <w:pStyle w:val="ListParagraph"/>
        <w:numPr>
          <w:ilvl w:val="0"/>
          <w:numId w:val="2"/>
        </w:numPr>
      </w:pPr>
    </w:p>
    <w:p w14:paraId="55E9769F" w14:textId="2983E26D" w:rsidR="00754E2F" w:rsidRDefault="00754E2F" w:rsidP="00754E2F">
      <w:pPr>
        <w:pStyle w:val="ListParagraph"/>
      </w:pPr>
      <w:proofErr w:type="spellStart"/>
      <w:r>
        <w:t>GeneticAlgorithm</w:t>
      </w:r>
      <w:proofErr w:type="spellEnd"/>
      <w:r>
        <w:t xml:space="preserve">(population, </w:t>
      </w:r>
      <w:proofErr w:type="spellStart"/>
      <w:r>
        <w:t>FitnessFunction</w:t>
      </w:r>
      <w:proofErr w:type="spellEnd"/>
      <w:r>
        <w:t>)</w:t>
      </w:r>
    </w:p>
    <w:p w14:paraId="31580492" w14:textId="53C7BBCA" w:rsidR="00754E2F" w:rsidRDefault="00754E2F" w:rsidP="00754E2F">
      <w:pPr>
        <w:pStyle w:val="ListParagraph"/>
      </w:pPr>
      <w:r>
        <w:t>{</w:t>
      </w:r>
    </w:p>
    <w:p w14:paraId="307C0D79" w14:textId="414632AE" w:rsidR="00754E2F" w:rsidRDefault="00754E2F" w:rsidP="00754E2F">
      <w:pPr>
        <w:pStyle w:val="ListParagraph"/>
      </w:pPr>
      <w:r>
        <w:tab/>
        <w:t>Do</w:t>
      </w:r>
    </w:p>
    <w:p w14:paraId="2C5DD006" w14:textId="100247A9" w:rsidR="00754E2F" w:rsidRDefault="00754E2F" w:rsidP="00754E2F">
      <w:pPr>
        <w:pStyle w:val="ListParagraph"/>
      </w:pPr>
      <w:r>
        <w:tab/>
        <w:t>{</w:t>
      </w:r>
    </w:p>
    <w:p w14:paraId="4283E7D3" w14:textId="005E062F" w:rsidR="00754E2F" w:rsidRDefault="00754E2F" w:rsidP="00754E2F">
      <w:pPr>
        <w:pStyle w:val="ListParagraph"/>
      </w:pPr>
      <w:r>
        <w:tab/>
      </w:r>
      <w:r>
        <w:tab/>
      </w:r>
      <w:r w:rsidR="002060D1">
        <w:t>Parents = Select from population based on fitness function;</w:t>
      </w:r>
    </w:p>
    <w:p w14:paraId="321FFA1D" w14:textId="0E064FB6" w:rsidR="002060D1" w:rsidRDefault="002060D1" w:rsidP="00754E2F">
      <w:pPr>
        <w:pStyle w:val="ListParagraph"/>
      </w:pPr>
      <w:r>
        <w:tab/>
      </w:r>
      <w:r>
        <w:tab/>
        <w:t>Population = update population based on parent genetics</w:t>
      </w:r>
    </w:p>
    <w:p w14:paraId="27AA8DD7" w14:textId="6BE2219D" w:rsidR="00754E2F" w:rsidRDefault="00754E2F" w:rsidP="00754E2F">
      <w:pPr>
        <w:pStyle w:val="ListParagraph"/>
      </w:pPr>
      <w:r>
        <w:tab/>
        <w:t>}</w:t>
      </w:r>
    </w:p>
    <w:p w14:paraId="5D30643E" w14:textId="232CB1B1" w:rsidR="00754E2F" w:rsidRDefault="00754E2F" w:rsidP="00754E2F">
      <w:pPr>
        <w:pStyle w:val="ListParagraph"/>
      </w:pPr>
      <w:r>
        <w:tab/>
        <w:t>While(</w:t>
      </w:r>
      <w:r w:rsidR="002060D1">
        <w:t>no individual is yet deemed fit enough</w:t>
      </w:r>
      <w:r>
        <w:t>)</w:t>
      </w:r>
    </w:p>
    <w:p w14:paraId="04A98C1A" w14:textId="777068C8" w:rsidR="002060D1" w:rsidRDefault="002060D1" w:rsidP="00754E2F">
      <w:pPr>
        <w:pStyle w:val="ListParagraph"/>
      </w:pPr>
    </w:p>
    <w:p w14:paraId="2E70A85C" w14:textId="24303578" w:rsidR="002060D1" w:rsidRDefault="002060D1" w:rsidP="00754E2F">
      <w:pPr>
        <w:pStyle w:val="ListParagraph"/>
      </w:pPr>
      <w:r>
        <w:tab/>
        <w:t>Return fittest individual;</w:t>
      </w:r>
    </w:p>
    <w:p w14:paraId="6882A9B8" w14:textId="77B5E8AF" w:rsidR="00754E2F" w:rsidRDefault="00754E2F" w:rsidP="00754E2F">
      <w:pPr>
        <w:pStyle w:val="ListParagraph"/>
      </w:pPr>
      <w:r>
        <w:t>}</w:t>
      </w:r>
    </w:p>
    <w:p w14:paraId="548902F3" w14:textId="5143B81A" w:rsidR="00754E2F" w:rsidRDefault="002060D1" w:rsidP="002060D1">
      <w:pPr>
        <w:ind w:left="720"/>
      </w:pPr>
      <w:r>
        <w:t>In this example the fitness function determines which parents should be chosen to reproduce and mutate via crossover.</w:t>
      </w:r>
    </w:p>
    <w:p w14:paraId="2DFA9809" w14:textId="6DAAF60C" w:rsidR="002060D1" w:rsidRDefault="002060D1" w:rsidP="002060D1">
      <w:pPr>
        <w:pStyle w:val="ListParagraph"/>
        <w:numPr>
          <w:ilvl w:val="0"/>
          <w:numId w:val="2"/>
        </w:numPr>
      </w:pPr>
      <w:r>
        <w:t>Parent 1</w:t>
      </w:r>
      <w:r w:rsidR="004A5482">
        <w:t xml:space="preserve"> = 101|11 0101|110 101011 (| = cut point)</w:t>
      </w:r>
    </w:p>
    <w:p w14:paraId="52AE1DAC" w14:textId="23BB3AB2" w:rsidR="004A5482" w:rsidRDefault="004A5482" w:rsidP="004A5482">
      <w:pPr>
        <w:pStyle w:val="ListParagraph"/>
      </w:pPr>
      <w:r>
        <w:t>Parent 2 = 011|01 0111|000 011110</w:t>
      </w:r>
    </w:p>
    <w:p w14:paraId="60C78997" w14:textId="61F65845" w:rsidR="004A5482" w:rsidRDefault="004A5482" w:rsidP="004A5482">
      <w:pPr>
        <w:pStyle w:val="ListParagraph"/>
      </w:pPr>
    </w:p>
    <w:p w14:paraId="42A536EB" w14:textId="55E40329" w:rsidR="004A5482" w:rsidRDefault="004A5482" w:rsidP="004A5482">
      <w:pPr>
        <w:pStyle w:val="ListParagraph"/>
      </w:pPr>
      <w:r>
        <w:t>Child 1    = 101|01 0111|110 101011</w:t>
      </w:r>
    </w:p>
    <w:p w14:paraId="275A2027" w14:textId="50537B8C" w:rsidR="004A5482" w:rsidRDefault="004A5482" w:rsidP="004A5482">
      <w:pPr>
        <w:pStyle w:val="ListParagraph"/>
      </w:pPr>
      <w:r>
        <w:t>Child 2    = 011|11 0101|000 011110</w:t>
      </w:r>
    </w:p>
    <w:p w14:paraId="2DB78EDD" w14:textId="35774F7C" w:rsidR="00B4358B" w:rsidRDefault="00B4358B" w:rsidP="00B4358B">
      <w:r>
        <w:t>Question 4</w:t>
      </w:r>
    </w:p>
    <w:p w14:paraId="06D0013B" w14:textId="640857E9" w:rsidR="00B4358B" w:rsidRDefault="00B4358B" w:rsidP="00B4358B">
      <w:pPr>
        <w:pStyle w:val="ListParagraph"/>
        <w:numPr>
          <w:ilvl w:val="0"/>
          <w:numId w:val="4"/>
        </w:numPr>
      </w:pPr>
      <w:r>
        <w:t>The three weights are summed together to determine the input, and so eventual output, of the activation function. In the example for this question there are two excitatory weights (positive values), and 1 inhibitory weight (negative value). Changing these weights based on new information is how these neurons can simulate learning.</w:t>
      </w:r>
    </w:p>
    <w:p w14:paraId="2F216508" w14:textId="6315A6C8" w:rsidR="001966CB" w:rsidRDefault="001966CB" w:rsidP="001966CB"/>
    <w:p w14:paraId="50AC42E3" w14:textId="7B8EDE72" w:rsidR="001966CB" w:rsidRDefault="001966CB" w:rsidP="001966CB"/>
    <w:p w14:paraId="32F8AF67" w14:textId="77777777" w:rsidR="001966CB" w:rsidRDefault="001966CB" w:rsidP="001966CB"/>
    <w:p w14:paraId="07AF04B7" w14:textId="77777777" w:rsidR="001966CB" w:rsidRDefault="001966CB" w:rsidP="001966CB">
      <w:pPr>
        <w:ind w:left="360"/>
      </w:pPr>
      <w:r>
        <w:t>b)</w:t>
      </w:r>
    </w:p>
    <w:p w14:paraId="39468438" w14:textId="77777777" w:rsidR="001966CB" w:rsidRDefault="001966CB" w:rsidP="001966CB">
      <w:pPr>
        <w:ind w:left="360"/>
      </w:pPr>
      <w:proofErr w:type="spellStart"/>
      <w:r>
        <w:t>i</w:t>
      </w:r>
      <w:proofErr w:type="spellEnd"/>
      <w:r>
        <w:t>) max(0,0.9) + max(0,0.8) + max(0,-0.12) = 1.7</w:t>
      </w:r>
    </w:p>
    <w:p w14:paraId="3B526C0F" w14:textId="096DE327" w:rsidR="001966CB" w:rsidRDefault="001966CB" w:rsidP="001966CB">
      <w:pPr>
        <w:ind w:left="360"/>
      </w:pPr>
      <w:r>
        <w:t>ii) 1/(1+0.3^-0.9) + 1/(1+0.3^-0.8) + 1/(1+0.3^-(-0.12))</w:t>
      </w:r>
    </w:p>
    <w:p w14:paraId="57B015C0" w14:textId="6E986294" w:rsidR="001966CB" w:rsidRDefault="001966CB" w:rsidP="001966CB">
      <w:pPr>
        <w:ind w:left="360"/>
      </w:pPr>
      <w:r>
        <w:t>= 0.25 + 0.28 + 0.5</w:t>
      </w:r>
    </w:p>
    <w:p w14:paraId="670AB4C9" w14:textId="086CA198" w:rsidR="001966CB" w:rsidRDefault="001966CB" w:rsidP="001966CB">
      <w:pPr>
        <w:ind w:left="360"/>
      </w:pPr>
      <w:r>
        <w:t xml:space="preserve">= </w:t>
      </w:r>
      <w:r w:rsidR="00E331A2">
        <w:t>1.03</w:t>
      </w:r>
    </w:p>
    <w:p w14:paraId="4A7FFA8B" w14:textId="452D058D" w:rsidR="00E331A2" w:rsidRDefault="00E331A2" w:rsidP="00E331A2">
      <w:pPr>
        <w:ind w:firstLine="360"/>
      </w:pPr>
      <w:r>
        <w:t xml:space="preserve">c)  if x is less than 0, for </w:t>
      </w:r>
      <w:proofErr w:type="spellStart"/>
      <w:r>
        <w:t>relu</w:t>
      </w:r>
      <w:proofErr w:type="spellEnd"/>
      <w:r>
        <w:t xml:space="preserve"> the gradient is 0, so learning cannot progress using gradient descent. There are a couple of options to deal with this, one can either use a different activation function like sigmoid or tanh, or one can use a </w:t>
      </w:r>
      <w:r w:rsidR="00462934">
        <w:t xml:space="preserve">different learning algorithm like ADAM or </w:t>
      </w:r>
      <w:proofErr w:type="spellStart"/>
      <w:r w:rsidR="00462934">
        <w:t>RSMProp</w:t>
      </w:r>
      <w:proofErr w:type="spellEnd"/>
      <w:r>
        <w:t xml:space="preserve"> </w:t>
      </w:r>
    </w:p>
    <w:p w14:paraId="3D310EB4" w14:textId="649ECE04" w:rsidR="00B4358B" w:rsidRDefault="00B4358B" w:rsidP="001966CB">
      <w:pPr>
        <w:ind w:left="360"/>
      </w:pPr>
      <w:r>
        <w:t xml:space="preserve">   </w:t>
      </w:r>
    </w:p>
    <w:p w14:paraId="2B43AA70" w14:textId="016B10BF" w:rsidR="005C5019" w:rsidRDefault="005C5019" w:rsidP="005C5019"/>
    <w:p w14:paraId="036E0E09" w14:textId="77777777" w:rsidR="005C5019" w:rsidRDefault="005C5019" w:rsidP="005C5019"/>
    <w:p w14:paraId="2F62C093" w14:textId="77777777" w:rsidR="005C5019" w:rsidRDefault="005C5019" w:rsidP="005C5019"/>
    <w:p w14:paraId="79CD30E6" w14:textId="77777777" w:rsidR="007D13E6" w:rsidRDefault="007D13E6"/>
    <w:sectPr w:rsidR="007D1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87DEB"/>
    <w:multiLevelType w:val="hybridMultilevel"/>
    <w:tmpl w:val="3D30B8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767D33"/>
    <w:multiLevelType w:val="hybridMultilevel"/>
    <w:tmpl w:val="140EB79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D95165"/>
    <w:multiLevelType w:val="hybridMultilevel"/>
    <w:tmpl w:val="3C1A30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750FC4"/>
    <w:multiLevelType w:val="hybridMultilevel"/>
    <w:tmpl w:val="22FA229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5008F7"/>
    <w:multiLevelType w:val="hybridMultilevel"/>
    <w:tmpl w:val="FD0A2A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3E6"/>
    <w:rsid w:val="00127ED0"/>
    <w:rsid w:val="001966CB"/>
    <w:rsid w:val="002060D1"/>
    <w:rsid w:val="00345841"/>
    <w:rsid w:val="00462934"/>
    <w:rsid w:val="004A5482"/>
    <w:rsid w:val="005C5019"/>
    <w:rsid w:val="005C56F5"/>
    <w:rsid w:val="00754E2F"/>
    <w:rsid w:val="007D13E6"/>
    <w:rsid w:val="00B4358B"/>
    <w:rsid w:val="00E33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DDB1B"/>
  <w15:chartTrackingRefBased/>
  <w15:docId w15:val="{951704AD-118C-410E-B978-8275A9643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3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292</Words>
  <Characters>1671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Kate Moseley</dc:creator>
  <cp:keywords/>
  <dc:description/>
  <cp:lastModifiedBy>Amelia Kate Moseley</cp:lastModifiedBy>
  <cp:revision>2</cp:revision>
  <dcterms:created xsi:type="dcterms:W3CDTF">2021-01-12T10:06:00Z</dcterms:created>
  <dcterms:modified xsi:type="dcterms:W3CDTF">2021-01-12T11:56:00Z</dcterms:modified>
</cp:coreProperties>
</file>