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5042B" w14:textId="41D2FF4E" w:rsidR="00000000" w:rsidRDefault="00F21E4A" w:rsidP="00815B29">
      <w:pPr>
        <w:pStyle w:val="Title"/>
      </w:pPr>
      <w:r>
        <w:t>Problems</w:t>
      </w:r>
      <w:r>
        <w:t xml:space="preserve"> -</w:t>
      </w:r>
      <w:r w:rsidR="00FA71B9">
        <w:t xml:space="preserve">Solving </w:t>
      </w:r>
      <w:r>
        <w:t>Techniques</w:t>
      </w:r>
    </w:p>
    <w:p w14:paraId="16ADA277" w14:textId="56993CAF" w:rsidR="00815B29" w:rsidRDefault="00AA3379" w:rsidP="00815B29">
      <w:pPr>
        <w:pStyle w:val="Subtitle"/>
      </w:pPr>
      <w:r>
        <w:t>Lecture 6</w:t>
      </w:r>
      <w:r w:rsidR="00815B29">
        <w:t xml:space="preserve"> </w:t>
      </w:r>
      <w:r w:rsidR="00B6344D">
        <w:t>Exercise</w:t>
      </w:r>
    </w:p>
    <w:p w14:paraId="1E3E7597" w14:textId="77777777" w:rsidR="00815B29" w:rsidRDefault="00AC48DF" w:rsidP="00815B29">
      <w:pPr>
        <w:pStyle w:val="Heading1"/>
      </w:pPr>
      <w:r>
        <w:t>Requirements</w:t>
      </w:r>
      <w:r w:rsidR="00ED7107">
        <w:t xml:space="preserve"> Analysis and More Flowcharts</w:t>
      </w:r>
    </w:p>
    <w:p w14:paraId="5D31EAD6" w14:textId="77777777" w:rsidR="0007135E" w:rsidRPr="0007135E" w:rsidRDefault="0007135E" w:rsidP="0007135E"/>
    <w:p w14:paraId="5F0AEA6F" w14:textId="77777777" w:rsidR="00BF537D" w:rsidRDefault="00BF537D" w:rsidP="00BF537D">
      <w:pPr>
        <w:pStyle w:val="Heading2"/>
      </w:pPr>
      <w:r>
        <w:t xml:space="preserve">Exercise 1: </w:t>
      </w:r>
      <w:r w:rsidR="00553975">
        <w:t>Customer Sign-in Experience</w:t>
      </w:r>
      <w:r>
        <w:t xml:space="preserve"> </w:t>
      </w:r>
      <w:proofErr w:type="spellStart"/>
      <w:r>
        <w:t>MoSCoW</w:t>
      </w:r>
      <w:proofErr w:type="spellEnd"/>
      <w:r>
        <w:t xml:space="preserve"> Requirements</w:t>
      </w:r>
    </w:p>
    <w:p w14:paraId="40D0843C" w14:textId="77777777" w:rsidR="00BF537D" w:rsidRDefault="00553975" w:rsidP="00BF537D">
      <w:r>
        <w:t>Thinking of your experience of signing into the various accounts one has online these days</w:t>
      </w:r>
      <w:r w:rsidR="00BC2EF9">
        <w:t>, and the previous Facebook exercise</w:t>
      </w:r>
      <w:r>
        <w:t>:</w:t>
      </w:r>
    </w:p>
    <w:p w14:paraId="1A6DB875" w14:textId="77777777" w:rsidR="00553975" w:rsidRDefault="00553975" w:rsidP="00F21E4A">
      <w:pPr>
        <w:pStyle w:val="ListParagraph"/>
        <w:numPr>
          <w:ilvl w:val="0"/>
          <w:numId w:val="16"/>
        </w:numPr>
        <w:ind w:left="1440" w:hanging="1080"/>
      </w:pPr>
      <w:r>
        <w:t xml:space="preserve">Create a requirements feature list using the </w:t>
      </w:r>
      <w:proofErr w:type="spellStart"/>
      <w:r>
        <w:t>MoSCoW</w:t>
      </w:r>
      <w:proofErr w:type="spellEnd"/>
      <w:r>
        <w:t xml:space="preserve"> requirements prioritisation technique to implement a customer sign-in experience.</w:t>
      </w:r>
    </w:p>
    <w:p w14:paraId="7E4A1EFE" w14:textId="77777777" w:rsidR="00AC48DF" w:rsidRPr="00AC48DF" w:rsidRDefault="00AC48DF" w:rsidP="00AC48DF"/>
    <w:p w14:paraId="7C93E2D7" w14:textId="77777777" w:rsidR="00AA3379" w:rsidRDefault="00766EC1" w:rsidP="00AA3379">
      <w:pPr>
        <w:pStyle w:val="Heading2"/>
      </w:pPr>
      <w:r>
        <w:t>Exercise 2</w:t>
      </w:r>
      <w:r w:rsidR="00AA3379">
        <w:t xml:space="preserve">: </w:t>
      </w:r>
      <w:r w:rsidR="00AC48DF">
        <w:t xml:space="preserve">Tic-Tac-Toe </w:t>
      </w:r>
      <w:proofErr w:type="spellStart"/>
      <w:r w:rsidR="00AC48DF">
        <w:t>MoSCoW</w:t>
      </w:r>
      <w:proofErr w:type="spellEnd"/>
      <w:r w:rsidR="00AC48DF">
        <w:t xml:space="preserve"> Requirements</w:t>
      </w:r>
    </w:p>
    <w:p w14:paraId="507259F3" w14:textId="77777777" w:rsidR="00AC48DF" w:rsidRDefault="00AC48DF" w:rsidP="00AC48DF">
      <w:r>
        <w:t xml:space="preserve">You have been asked to provide a </w:t>
      </w:r>
      <w:r w:rsidRPr="004C4D8A">
        <w:rPr>
          <w:b/>
        </w:rPr>
        <w:t>computer</w:t>
      </w:r>
      <w:r w:rsidR="004C4D8A">
        <w:rPr>
          <w:b/>
        </w:rPr>
        <w:t>-based</w:t>
      </w:r>
      <w:r w:rsidRPr="004C4D8A">
        <w:rPr>
          <w:b/>
        </w:rPr>
        <w:t xml:space="preserve"> solution</w:t>
      </w:r>
      <w:r>
        <w:t xml:space="preserve"> for the game, </w:t>
      </w:r>
      <w:r w:rsidRPr="004C4D8A">
        <w:rPr>
          <w:b/>
        </w:rPr>
        <w:t>Tic-Tac-Toe</w:t>
      </w:r>
      <w:r>
        <w:t xml:space="preserve">. </w:t>
      </w:r>
    </w:p>
    <w:p w14:paraId="4DF1A541" w14:textId="77777777" w:rsidR="00AC48DF" w:rsidRDefault="00AC48DF" w:rsidP="00AC48DF">
      <w:pPr>
        <w:pStyle w:val="ListParagraph"/>
        <w:numPr>
          <w:ilvl w:val="0"/>
          <w:numId w:val="11"/>
        </w:numPr>
      </w:pPr>
      <w:r>
        <w:t xml:space="preserve">Create a requirements feature list for your solution using the </w:t>
      </w:r>
      <w:proofErr w:type="spellStart"/>
      <w:r>
        <w:t>MoSCoW</w:t>
      </w:r>
      <w:proofErr w:type="spellEnd"/>
      <w:r>
        <w:t xml:space="preserve"> requirements prioritisation technique.</w:t>
      </w:r>
    </w:p>
    <w:p w14:paraId="4A5D909F" w14:textId="77777777" w:rsidR="00AC48DF" w:rsidRDefault="00AC48DF" w:rsidP="00AC48DF">
      <w:pPr>
        <w:pStyle w:val="ListParagraph"/>
        <w:numPr>
          <w:ilvl w:val="0"/>
          <w:numId w:val="11"/>
        </w:numPr>
      </w:pPr>
      <w:r>
        <w:t>Hint: To help you identify Could Haves and Won’t Haves (Would Like to Haves), think about</w:t>
      </w:r>
    </w:p>
    <w:p w14:paraId="0281EDB8" w14:textId="77777777" w:rsidR="00AC48DF" w:rsidRDefault="00AC48DF" w:rsidP="00AC48DF">
      <w:pPr>
        <w:pStyle w:val="ListParagraph"/>
        <w:numPr>
          <w:ilvl w:val="1"/>
          <w:numId w:val="11"/>
        </w:numPr>
      </w:pPr>
      <w:r>
        <w:t>ways to make the game more challenging/interesting</w:t>
      </w:r>
    </w:p>
    <w:p w14:paraId="4D896A09" w14:textId="77777777" w:rsidR="00AC48DF" w:rsidRDefault="00AC48DF" w:rsidP="00AC48DF">
      <w:pPr>
        <w:pStyle w:val="ListParagraph"/>
        <w:numPr>
          <w:ilvl w:val="1"/>
          <w:numId w:val="11"/>
        </w:numPr>
      </w:pPr>
      <w:r>
        <w:t>your experience of playing computer or mobile phone games</w:t>
      </w:r>
    </w:p>
    <w:p w14:paraId="2BB5ABF9" w14:textId="77777777" w:rsidR="00E51FCA" w:rsidRDefault="00E51FCA" w:rsidP="005D078C"/>
    <w:p w14:paraId="73932B9F" w14:textId="77777777" w:rsidR="002B0601" w:rsidRDefault="00766EC1" w:rsidP="002B0601">
      <w:pPr>
        <w:pStyle w:val="Heading2"/>
      </w:pPr>
      <w:r>
        <w:t>Exercise 3</w:t>
      </w:r>
      <w:r w:rsidR="00F74A47">
        <w:t xml:space="preserve">: </w:t>
      </w:r>
      <w:r w:rsidR="00AC48DF">
        <w:t>Creating a Solution</w:t>
      </w:r>
      <w:r>
        <w:t xml:space="preserve"> for the Tic-Tac-Toe Game</w:t>
      </w:r>
    </w:p>
    <w:p w14:paraId="6FFD6D7E" w14:textId="77777777" w:rsidR="00BF2959" w:rsidRDefault="0007135E" w:rsidP="00907C1C">
      <w:r>
        <w:t>I</w:t>
      </w:r>
      <w:r w:rsidR="00AC48DF">
        <w:t xml:space="preserve">mplement a solution for at least the MUST HAVE and SHOULD HAVE </w:t>
      </w:r>
      <w:r w:rsidR="004C4D8A">
        <w:t>features you identified in the previous step.</w:t>
      </w:r>
    </w:p>
    <w:p w14:paraId="685E68FE" w14:textId="77777777" w:rsidR="0007135E" w:rsidRDefault="0007135E" w:rsidP="0007135E">
      <w:pPr>
        <w:pStyle w:val="ListParagraph"/>
        <w:numPr>
          <w:ilvl w:val="0"/>
          <w:numId w:val="15"/>
        </w:numPr>
      </w:pPr>
      <w:r>
        <w:t>Identify what variables inputs, processes and outputs you are going to need</w:t>
      </w:r>
    </w:p>
    <w:p w14:paraId="08EEB99C" w14:textId="77777777" w:rsidR="0007135E" w:rsidRDefault="0007135E" w:rsidP="0007135E">
      <w:pPr>
        <w:pStyle w:val="ListParagraph"/>
        <w:numPr>
          <w:ilvl w:val="0"/>
          <w:numId w:val="15"/>
        </w:numPr>
      </w:pPr>
      <w:r>
        <w:t>Implement your solution using a flowchart</w:t>
      </w:r>
    </w:p>
    <w:p w14:paraId="49534746" w14:textId="77777777" w:rsidR="004C4D8A" w:rsidRDefault="004C4D8A" w:rsidP="00907C1C"/>
    <w:p w14:paraId="1AE22BB6" w14:textId="77777777" w:rsidR="004C4D8A" w:rsidRDefault="00766EC1" w:rsidP="004C4D8A">
      <w:pPr>
        <w:pStyle w:val="Heading2"/>
      </w:pPr>
      <w:r>
        <w:t>Exercise 4</w:t>
      </w:r>
      <w:r w:rsidR="004C4D8A">
        <w:t>: Testing your Solution</w:t>
      </w:r>
      <w:r w:rsidRPr="00766EC1">
        <w:t xml:space="preserve"> </w:t>
      </w:r>
      <w:r>
        <w:t>for the Tic-Tac-Toe Game</w:t>
      </w:r>
    </w:p>
    <w:p w14:paraId="71B3B271" w14:textId="77777777" w:rsidR="004C4D8A" w:rsidRDefault="004C4D8A" w:rsidP="004C4D8A">
      <w:pPr>
        <w:pStyle w:val="ListParagraph"/>
        <w:numPr>
          <w:ilvl w:val="0"/>
          <w:numId w:val="12"/>
        </w:numPr>
      </w:pPr>
      <w:r>
        <w:t xml:space="preserve">When you have finished, choose a partner in class. </w:t>
      </w:r>
    </w:p>
    <w:p w14:paraId="15D18447" w14:textId="77777777" w:rsidR="004C4D8A" w:rsidRDefault="004C4D8A" w:rsidP="004C4D8A">
      <w:pPr>
        <w:pStyle w:val="ListParagraph"/>
        <w:numPr>
          <w:ilvl w:val="0"/>
          <w:numId w:val="12"/>
        </w:numPr>
      </w:pPr>
      <w:r>
        <w:t>Exchange solutions and see if you can spot any logical errors in the other person’s solution, as it is usually easier for someone else to spot errors in your solutions.</w:t>
      </w:r>
    </w:p>
    <w:p w14:paraId="21CC4893" w14:textId="77777777" w:rsidR="004C4D8A" w:rsidRDefault="004C4D8A" w:rsidP="004C4D8A"/>
    <w:p w14:paraId="3508EC65" w14:textId="77777777" w:rsidR="004C4D8A" w:rsidRDefault="004C4D8A" w:rsidP="004C4D8A">
      <w:pPr>
        <w:pStyle w:val="Heading2"/>
      </w:pPr>
      <w:r>
        <w:t>Exercise 4: Extending your Solution</w:t>
      </w:r>
      <w:r w:rsidR="00766EC1" w:rsidRPr="00766EC1">
        <w:t xml:space="preserve"> </w:t>
      </w:r>
      <w:r w:rsidR="00766EC1">
        <w:t>for the Tic-Tac-Toe Game</w:t>
      </w:r>
    </w:p>
    <w:p w14:paraId="3261B2FD" w14:textId="77777777" w:rsidR="004C4D8A" w:rsidRDefault="004C4D8A" w:rsidP="004C4D8A">
      <w:r>
        <w:t>If you have not already implemented the COULD HAVES in your solution:</w:t>
      </w:r>
    </w:p>
    <w:p w14:paraId="691C54A5" w14:textId="77777777" w:rsidR="004C4D8A" w:rsidRDefault="004C4D8A" w:rsidP="004C4D8A">
      <w:pPr>
        <w:pStyle w:val="ListParagraph"/>
        <w:numPr>
          <w:ilvl w:val="0"/>
          <w:numId w:val="13"/>
        </w:numPr>
      </w:pPr>
      <w:r>
        <w:t>Duplicate your original flowchart solution</w:t>
      </w:r>
    </w:p>
    <w:p w14:paraId="7EE83BBE" w14:textId="77777777" w:rsidR="00907C1C" w:rsidRPr="00907C1C" w:rsidRDefault="004C4D8A" w:rsidP="00907C1C">
      <w:pPr>
        <w:pStyle w:val="ListParagraph"/>
        <w:numPr>
          <w:ilvl w:val="0"/>
          <w:numId w:val="13"/>
        </w:numPr>
      </w:pPr>
      <w:r>
        <w:lastRenderedPageBreak/>
        <w:t>See if you can extend your solution by implementing some/all of the COULD HAVES</w:t>
      </w:r>
    </w:p>
    <w:sectPr w:rsidR="00907C1C" w:rsidRPr="00907C1C" w:rsidSect="00B65B0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B08E6" w14:textId="77777777" w:rsidR="00B65B0C" w:rsidRDefault="00B65B0C" w:rsidP="00684832">
      <w:pPr>
        <w:spacing w:after="0" w:line="240" w:lineRule="auto"/>
      </w:pPr>
      <w:r>
        <w:separator/>
      </w:r>
    </w:p>
  </w:endnote>
  <w:endnote w:type="continuationSeparator" w:id="0">
    <w:p w14:paraId="5DF35CBF" w14:textId="77777777" w:rsidR="00B65B0C" w:rsidRDefault="00B65B0C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9E6A74" w14:paraId="12F9083E" w14:textId="77777777" w:rsidTr="00231FA0">
      <w:tc>
        <w:tcPr>
          <w:tcW w:w="4508" w:type="dxa"/>
        </w:tcPr>
        <w:p w14:paraId="55063910" w14:textId="77777777" w:rsidR="009E6A74" w:rsidRDefault="009E6A74" w:rsidP="009E6A74">
          <w:pPr>
            <w:pStyle w:val="Footer"/>
          </w:pPr>
          <w:r>
            <w:t>2017/2018</w:t>
          </w:r>
        </w:p>
      </w:tc>
      <w:tc>
        <w:tcPr>
          <w:tcW w:w="4508" w:type="dxa"/>
        </w:tcPr>
        <w:p w14:paraId="6AC7EDC1" w14:textId="77777777" w:rsidR="009E6A74" w:rsidRDefault="009E6A74" w:rsidP="009E6A74">
          <w:pPr>
            <w:pStyle w:val="Footer"/>
            <w:jc w:val="right"/>
          </w:pPr>
          <w:r>
            <w:fldChar w:fldCharType="begin"/>
          </w:r>
          <w:r w:rsidRPr="00F53DD8">
            <w:instrText xml:space="preserve"> PAGE   \* MERGEFORMAT </w:instrText>
          </w:r>
          <w:r>
            <w:fldChar w:fldCharType="separate"/>
          </w:r>
          <w:r w:rsidR="00ED7107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14:paraId="76BDE133" w14:textId="77777777" w:rsidR="009E6A74" w:rsidRDefault="009E6A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B14ED" w14:textId="77777777" w:rsidR="00B65B0C" w:rsidRDefault="00B65B0C" w:rsidP="00684832">
      <w:pPr>
        <w:spacing w:after="0" w:line="240" w:lineRule="auto"/>
      </w:pPr>
      <w:r>
        <w:separator/>
      </w:r>
    </w:p>
  </w:footnote>
  <w:footnote w:type="continuationSeparator" w:id="0">
    <w:p w14:paraId="6C2880D4" w14:textId="77777777" w:rsidR="00B65B0C" w:rsidRDefault="00B65B0C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363762A0" w14:textId="77777777" w:rsidTr="005D078C">
      <w:tc>
        <w:tcPr>
          <w:tcW w:w="6096" w:type="dxa"/>
        </w:tcPr>
        <w:p w14:paraId="0028926A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2F85AC7F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05CF57DD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8F45C4"/>
    <w:multiLevelType w:val="hybridMultilevel"/>
    <w:tmpl w:val="86468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0E2D4D"/>
    <w:multiLevelType w:val="hybridMultilevel"/>
    <w:tmpl w:val="5B60D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714F2"/>
    <w:multiLevelType w:val="hybridMultilevel"/>
    <w:tmpl w:val="958E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0F6015"/>
    <w:multiLevelType w:val="hybridMultilevel"/>
    <w:tmpl w:val="A684A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917DC"/>
    <w:multiLevelType w:val="hybridMultilevel"/>
    <w:tmpl w:val="34AC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4378C"/>
    <w:multiLevelType w:val="hybridMultilevel"/>
    <w:tmpl w:val="53205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600F3A"/>
    <w:multiLevelType w:val="hybridMultilevel"/>
    <w:tmpl w:val="A7CC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D07EEA"/>
    <w:multiLevelType w:val="hybridMultilevel"/>
    <w:tmpl w:val="7364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C1243E"/>
    <w:multiLevelType w:val="hybridMultilevel"/>
    <w:tmpl w:val="138C5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794652">
    <w:abstractNumId w:val="5"/>
  </w:num>
  <w:num w:numId="2" w16cid:durableId="2017608154">
    <w:abstractNumId w:val="3"/>
  </w:num>
  <w:num w:numId="3" w16cid:durableId="161170118">
    <w:abstractNumId w:val="4"/>
  </w:num>
  <w:num w:numId="4" w16cid:durableId="31393049">
    <w:abstractNumId w:val="13"/>
  </w:num>
  <w:num w:numId="5" w16cid:durableId="1990479887">
    <w:abstractNumId w:val="1"/>
  </w:num>
  <w:num w:numId="6" w16cid:durableId="815680274">
    <w:abstractNumId w:val="0"/>
  </w:num>
  <w:num w:numId="7" w16cid:durableId="2087603604">
    <w:abstractNumId w:val="8"/>
  </w:num>
  <w:num w:numId="8" w16cid:durableId="604195859">
    <w:abstractNumId w:val="10"/>
  </w:num>
  <w:num w:numId="9" w16cid:durableId="1954701463">
    <w:abstractNumId w:val="9"/>
  </w:num>
  <w:num w:numId="10" w16cid:durableId="1508207570">
    <w:abstractNumId w:val="15"/>
  </w:num>
  <w:num w:numId="11" w16cid:durableId="260144072">
    <w:abstractNumId w:val="12"/>
  </w:num>
  <w:num w:numId="12" w16cid:durableId="2102603111">
    <w:abstractNumId w:val="11"/>
  </w:num>
  <w:num w:numId="13" w16cid:durableId="1820225951">
    <w:abstractNumId w:val="2"/>
  </w:num>
  <w:num w:numId="14" w16cid:durableId="1852258287">
    <w:abstractNumId w:val="6"/>
  </w:num>
  <w:num w:numId="15" w16cid:durableId="354813128">
    <w:abstractNumId w:val="7"/>
  </w:num>
  <w:num w:numId="16" w16cid:durableId="1138673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1253B"/>
    <w:rsid w:val="000423D9"/>
    <w:rsid w:val="0007135E"/>
    <w:rsid w:val="000C61E1"/>
    <w:rsid w:val="000D73EE"/>
    <w:rsid w:val="000E1831"/>
    <w:rsid w:val="000F1BB9"/>
    <w:rsid w:val="00120730"/>
    <w:rsid w:val="001322CC"/>
    <w:rsid w:val="00135E32"/>
    <w:rsid w:val="00141B80"/>
    <w:rsid w:val="0014209E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57CC9"/>
    <w:rsid w:val="00260F6E"/>
    <w:rsid w:val="00283AAF"/>
    <w:rsid w:val="00287755"/>
    <w:rsid w:val="002925CB"/>
    <w:rsid w:val="002B0601"/>
    <w:rsid w:val="002B7085"/>
    <w:rsid w:val="00347F28"/>
    <w:rsid w:val="0035119B"/>
    <w:rsid w:val="003709F9"/>
    <w:rsid w:val="00375702"/>
    <w:rsid w:val="003A20B9"/>
    <w:rsid w:val="003E078E"/>
    <w:rsid w:val="003F3983"/>
    <w:rsid w:val="003F3D68"/>
    <w:rsid w:val="004159B1"/>
    <w:rsid w:val="004316DA"/>
    <w:rsid w:val="00443CC1"/>
    <w:rsid w:val="004747A3"/>
    <w:rsid w:val="00490F0A"/>
    <w:rsid w:val="004C3327"/>
    <w:rsid w:val="004C4D8A"/>
    <w:rsid w:val="004F0706"/>
    <w:rsid w:val="0053594D"/>
    <w:rsid w:val="00536772"/>
    <w:rsid w:val="00537DE0"/>
    <w:rsid w:val="00553975"/>
    <w:rsid w:val="00555A89"/>
    <w:rsid w:val="005564C4"/>
    <w:rsid w:val="00560316"/>
    <w:rsid w:val="0058786A"/>
    <w:rsid w:val="005B3998"/>
    <w:rsid w:val="005C746F"/>
    <w:rsid w:val="005D078C"/>
    <w:rsid w:val="005E2217"/>
    <w:rsid w:val="006073CF"/>
    <w:rsid w:val="0061797F"/>
    <w:rsid w:val="0067742E"/>
    <w:rsid w:val="00684832"/>
    <w:rsid w:val="007121BA"/>
    <w:rsid w:val="00762B26"/>
    <w:rsid w:val="00766EC1"/>
    <w:rsid w:val="007B469C"/>
    <w:rsid w:val="007B4CE6"/>
    <w:rsid w:val="007E6BA6"/>
    <w:rsid w:val="00811BFC"/>
    <w:rsid w:val="00815B29"/>
    <w:rsid w:val="00834D0A"/>
    <w:rsid w:val="00841DCB"/>
    <w:rsid w:val="00850C2F"/>
    <w:rsid w:val="00855D71"/>
    <w:rsid w:val="008759AB"/>
    <w:rsid w:val="00893441"/>
    <w:rsid w:val="008B302E"/>
    <w:rsid w:val="008D3130"/>
    <w:rsid w:val="008D7093"/>
    <w:rsid w:val="008E06CD"/>
    <w:rsid w:val="008F3B86"/>
    <w:rsid w:val="00901620"/>
    <w:rsid w:val="00907C1C"/>
    <w:rsid w:val="009414DA"/>
    <w:rsid w:val="009447D0"/>
    <w:rsid w:val="009462AC"/>
    <w:rsid w:val="009465FF"/>
    <w:rsid w:val="00956F72"/>
    <w:rsid w:val="00977C80"/>
    <w:rsid w:val="00985DC2"/>
    <w:rsid w:val="0099607D"/>
    <w:rsid w:val="009C1B2D"/>
    <w:rsid w:val="009D7011"/>
    <w:rsid w:val="009E6A74"/>
    <w:rsid w:val="00A02B65"/>
    <w:rsid w:val="00A107C0"/>
    <w:rsid w:val="00A43AC0"/>
    <w:rsid w:val="00A61CA8"/>
    <w:rsid w:val="00AA3379"/>
    <w:rsid w:val="00AA5A62"/>
    <w:rsid w:val="00AB1B6A"/>
    <w:rsid w:val="00AC48DF"/>
    <w:rsid w:val="00AD210F"/>
    <w:rsid w:val="00AF19D4"/>
    <w:rsid w:val="00B043EE"/>
    <w:rsid w:val="00B6344D"/>
    <w:rsid w:val="00B63600"/>
    <w:rsid w:val="00B63795"/>
    <w:rsid w:val="00B65B0C"/>
    <w:rsid w:val="00B872CE"/>
    <w:rsid w:val="00B94B46"/>
    <w:rsid w:val="00BA0936"/>
    <w:rsid w:val="00BA0D5D"/>
    <w:rsid w:val="00BA36AF"/>
    <w:rsid w:val="00BA5BD3"/>
    <w:rsid w:val="00BA5D85"/>
    <w:rsid w:val="00BC2EF9"/>
    <w:rsid w:val="00BD073A"/>
    <w:rsid w:val="00BE75D9"/>
    <w:rsid w:val="00BF08FC"/>
    <w:rsid w:val="00BF2959"/>
    <w:rsid w:val="00BF537D"/>
    <w:rsid w:val="00C116F6"/>
    <w:rsid w:val="00C11B96"/>
    <w:rsid w:val="00C645FA"/>
    <w:rsid w:val="00C80502"/>
    <w:rsid w:val="00CA3274"/>
    <w:rsid w:val="00CA574F"/>
    <w:rsid w:val="00CB63E6"/>
    <w:rsid w:val="00CC5F01"/>
    <w:rsid w:val="00CE76F2"/>
    <w:rsid w:val="00D12DBB"/>
    <w:rsid w:val="00D56F61"/>
    <w:rsid w:val="00D75243"/>
    <w:rsid w:val="00D90AA6"/>
    <w:rsid w:val="00E01ED4"/>
    <w:rsid w:val="00E075DC"/>
    <w:rsid w:val="00E077AF"/>
    <w:rsid w:val="00E25DB6"/>
    <w:rsid w:val="00E51FCA"/>
    <w:rsid w:val="00E715EF"/>
    <w:rsid w:val="00EB7A1A"/>
    <w:rsid w:val="00ED0379"/>
    <w:rsid w:val="00ED7107"/>
    <w:rsid w:val="00EF2D1B"/>
    <w:rsid w:val="00F21E4A"/>
    <w:rsid w:val="00F31065"/>
    <w:rsid w:val="00F409E2"/>
    <w:rsid w:val="00F53061"/>
    <w:rsid w:val="00F74A47"/>
    <w:rsid w:val="00FA71B9"/>
    <w:rsid w:val="00FB1BBC"/>
    <w:rsid w:val="00FC6A75"/>
    <w:rsid w:val="00FD4CCE"/>
    <w:rsid w:val="00FE1B36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40F0BB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  <w:style w:type="table" w:styleId="GridTable4-Accent1">
    <w:name w:val="Grid Table 4 Accent 1"/>
    <w:basedOn w:val="TableNormal"/>
    <w:uiPriority w:val="49"/>
    <w:rsid w:val="00907C1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907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Redhwan Al-amri</cp:lastModifiedBy>
  <cp:revision>74</cp:revision>
  <dcterms:created xsi:type="dcterms:W3CDTF">2018-01-31T17:18:00Z</dcterms:created>
  <dcterms:modified xsi:type="dcterms:W3CDTF">2024-02-24T09:26:00Z</dcterms:modified>
</cp:coreProperties>
</file>