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7327FB" w14:textId="3A28D881" w:rsidR="00C52980" w:rsidRDefault="006B2EB1" w:rsidP="00E977EA">
      <w:pPr>
        <w:rPr>
          <w:b/>
          <w:bCs/>
          <w:sz w:val="72"/>
          <w:szCs w:val="72"/>
        </w:rPr>
      </w:pPr>
      <w:r>
        <w:rPr>
          <w:b/>
          <w:bCs/>
          <w:sz w:val="72"/>
          <w:szCs w:val="72"/>
        </w:rPr>
        <w:t xml:space="preserve">                </w:t>
      </w:r>
      <w:r w:rsidR="008F6A41">
        <w:rPr>
          <w:noProof/>
        </w:rPr>
        <w:drawing>
          <wp:inline distT="0" distB="0" distL="0" distR="0" wp14:anchorId="254284B8" wp14:editId="2CE7F239">
            <wp:extent cx="2727960" cy="1636395"/>
            <wp:effectExtent l="0" t="0" r="2540" b="1905"/>
            <wp:docPr id="6037280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2727960" cy="1636395"/>
                    </a:xfrm>
                    <a:prstGeom prst="rect">
                      <a:avLst/>
                    </a:prstGeom>
                  </pic:spPr>
                </pic:pic>
              </a:graphicData>
            </a:graphic>
          </wp:inline>
        </w:drawing>
      </w:r>
    </w:p>
    <w:p w14:paraId="0E27FA60" w14:textId="661D10AC" w:rsidR="00C52980" w:rsidRPr="004622BD" w:rsidRDefault="007A0B9E" w:rsidP="0076672A">
      <w:pPr>
        <w:rPr>
          <w:b/>
          <w:bCs/>
          <w:sz w:val="12"/>
          <w:szCs w:val="12"/>
        </w:rPr>
      </w:pPr>
      <w:r w:rsidRPr="00A6447C">
        <w:rPr>
          <w:b/>
          <w:bCs/>
          <w:sz w:val="16"/>
          <w:szCs w:val="16"/>
        </w:rPr>
        <w:t xml:space="preserve">                                                 </w:t>
      </w:r>
      <w:r w:rsidR="00A6447C">
        <w:rPr>
          <w:b/>
          <w:bCs/>
          <w:sz w:val="16"/>
          <w:szCs w:val="16"/>
        </w:rPr>
        <w:t xml:space="preserve">                    </w:t>
      </w:r>
      <w:r w:rsidRPr="00A6447C">
        <w:rPr>
          <w:b/>
          <w:bCs/>
          <w:sz w:val="16"/>
          <w:szCs w:val="16"/>
        </w:rPr>
        <w:t xml:space="preserve">   </w:t>
      </w:r>
      <w:r w:rsidR="00A6447C" w:rsidRPr="004622BD">
        <w:rPr>
          <w:rFonts w:ascii="Open Sans" w:hAnsi="Open Sans" w:cs="Open Sans"/>
          <w:color w:val="000000"/>
          <w:sz w:val="12"/>
          <w:szCs w:val="12"/>
          <w:shd w:val="clear" w:color="auto" w:fill="FFFFFF"/>
        </w:rPr>
        <w:t>(MaltaUncovered.com, 2020)</w:t>
      </w:r>
    </w:p>
    <w:p w14:paraId="32446B0E" w14:textId="712BC55C" w:rsidR="00C52980" w:rsidRDefault="00366C31" w:rsidP="00E977EA">
      <w:pPr>
        <w:jc w:val="both"/>
        <w:rPr>
          <w:b/>
          <w:bCs/>
          <w:sz w:val="72"/>
          <w:szCs w:val="72"/>
        </w:rPr>
      </w:pPr>
      <w:r>
        <w:rPr>
          <w:b/>
          <w:bCs/>
          <w:sz w:val="72"/>
          <w:szCs w:val="72"/>
        </w:rPr>
        <w:t xml:space="preserve">             </w:t>
      </w:r>
      <w:r w:rsidR="00C52980">
        <w:rPr>
          <w:b/>
          <w:bCs/>
          <w:sz w:val="72"/>
          <w:szCs w:val="72"/>
        </w:rPr>
        <w:t xml:space="preserve">  </w:t>
      </w:r>
      <w:r w:rsidR="006B2EB1">
        <w:rPr>
          <w:b/>
          <w:bCs/>
          <w:sz w:val="72"/>
          <w:szCs w:val="72"/>
        </w:rPr>
        <w:t>Tourism Ma</w:t>
      </w:r>
      <w:r w:rsidR="00C52980">
        <w:rPr>
          <w:b/>
          <w:bCs/>
          <w:sz w:val="72"/>
          <w:szCs w:val="72"/>
        </w:rPr>
        <w:t>lta</w:t>
      </w:r>
    </w:p>
    <w:p w14:paraId="07129387" w14:textId="02934D6E" w:rsidR="00521358" w:rsidRPr="00C52980" w:rsidRDefault="00C52980" w:rsidP="00E977EA">
      <w:pPr>
        <w:jc w:val="both"/>
        <w:rPr>
          <w:b/>
          <w:bCs/>
          <w:sz w:val="72"/>
          <w:szCs w:val="72"/>
        </w:rPr>
      </w:pPr>
      <w:r>
        <w:rPr>
          <w:b/>
          <w:bCs/>
          <w:sz w:val="72"/>
          <w:szCs w:val="72"/>
        </w:rPr>
        <w:t xml:space="preserve">            </w:t>
      </w:r>
      <w:r w:rsidR="006B2EB1">
        <w:rPr>
          <w:b/>
          <w:bCs/>
          <w:sz w:val="24"/>
          <w:szCs w:val="24"/>
        </w:rPr>
        <w:t>Repo</w:t>
      </w:r>
      <w:r w:rsidR="00A53213">
        <w:rPr>
          <w:b/>
          <w:bCs/>
          <w:sz w:val="24"/>
          <w:szCs w:val="24"/>
        </w:rPr>
        <w:t>r</w:t>
      </w:r>
      <w:r w:rsidR="006B2EB1">
        <w:rPr>
          <w:b/>
          <w:bCs/>
          <w:sz w:val="24"/>
          <w:szCs w:val="24"/>
        </w:rPr>
        <w:t>t by Philippa Fitzgerald on behalf of Tourism Malta</w:t>
      </w:r>
    </w:p>
    <w:p w14:paraId="0CAB9677" w14:textId="77777777" w:rsidR="006B2EB1" w:rsidRDefault="006B2EB1" w:rsidP="00E977EA">
      <w:pPr>
        <w:ind w:left="4320"/>
        <w:jc w:val="both"/>
      </w:pPr>
    </w:p>
    <w:p w14:paraId="079E42AA" w14:textId="77777777" w:rsidR="006B2EB1" w:rsidRDefault="006B2EB1" w:rsidP="00521358">
      <w:pPr>
        <w:ind w:left="4320"/>
      </w:pPr>
    </w:p>
    <w:p w14:paraId="30BDF011" w14:textId="77777777" w:rsidR="006B2EB1" w:rsidRDefault="006B2EB1" w:rsidP="00521358">
      <w:pPr>
        <w:ind w:left="4320"/>
      </w:pPr>
    </w:p>
    <w:p w14:paraId="47B08DE9" w14:textId="77777777" w:rsidR="006B2EB1" w:rsidRDefault="006B2EB1" w:rsidP="00521358">
      <w:pPr>
        <w:ind w:left="4320"/>
      </w:pPr>
    </w:p>
    <w:p w14:paraId="6712C92D" w14:textId="77777777" w:rsidR="006B2EB1" w:rsidRDefault="006B2EB1" w:rsidP="00521358">
      <w:pPr>
        <w:ind w:left="4320"/>
      </w:pPr>
    </w:p>
    <w:p w14:paraId="2176179B" w14:textId="77777777" w:rsidR="006B2EB1" w:rsidRDefault="006B2EB1" w:rsidP="00521358">
      <w:pPr>
        <w:ind w:left="4320"/>
      </w:pPr>
    </w:p>
    <w:p w14:paraId="6C40FFDC" w14:textId="77777777" w:rsidR="006B2EB1" w:rsidRDefault="006B2EB1" w:rsidP="00521358">
      <w:pPr>
        <w:ind w:left="4320"/>
      </w:pPr>
    </w:p>
    <w:p w14:paraId="0636D689" w14:textId="77777777" w:rsidR="006B2EB1" w:rsidRDefault="006B2EB1" w:rsidP="00521358">
      <w:pPr>
        <w:ind w:left="4320"/>
      </w:pPr>
    </w:p>
    <w:p w14:paraId="6D0D8B03" w14:textId="77777777" w:rsidR="006B2EB1" w:rsidRDefault="006B2EB1" w:rsidP="00521358">
      <w:pPr>
        <w:ind w:left="4320"/>
      </w:pPr>
    </w:p>
    <w:p w14:paraId="3FD2C10A" w14:textId="77777777" w:rsidR="006B2EB1" w:rsidRDefault="006B2EB1" w:rsidP="00521358">
      <w:pPr>
        <w:ind w:left="4320"/>
      </w:pPr>
    </w:p>
    <w:p w14:paraId="42CA056A" w14:textId="77777777" w:rsidR="006B2EB1" w:rsidRDefault="006B2EB1" w:rsidP="00521358">
      <w:pPr>
        <w:ind w:left="4320"/>
      </w:pPr>
    </w:p>
    <w:p w14:paraId="0C3124F2" w14:textId="77777777" w:rsidR="006B2EB1" w:rsidRDefault="006B2EB1" w:rsidP="00521358">
      <w:pPr>
        <w:ind w:left="4320"/>
      </w:pPr>
    </w:p>
    <w:p w14:paraId="74DE8256" w14:textId="77777777" w:rsidR="006B2EB1" w:rsidRDefault="006B2EB1" w:rsidP="00521358">
      <w:pPr>
        <w:ind w:left="4320"/>
      </w:pPr>
    </w:p>
    <w:p w14:paraId="503EE319" w14:textId="77777777" w:rsidR="006B2EB1" w:rsidRDefault="006B2EB1" w:rsidP="00521358">
      <w:pPr>
        <w:ind w:left="4320"/>
      </w:pPr>
    </w:p>
    <w:p w14:paraId="3179D105" w14:textId="77777777" w:rsidR="006B2EB1" w:rsidRDefault="006B2EB1" w:rsidP="00521358">
      <w:pPr>
        <w:ind w:left="4320"/>
      </w:pPr>
    </w:p>
    <w:p w14:paraId="2B79844C" w14:textId="77777777" w:rsidR="006B2EB1" w:rsidRDefault="006B2EB1" w:rsidP="00521358">
      <w:pPr>
        <w:ind w:left="4320"/>
      </w:pPr>
    </w:p>
    <w:p w14:paraId="60DF7A0F" w14:textId="77777777" w:rsidR="006B2EB1" w:rsidRDefault="006B2EB1" w:rsidP="00521358">
      <w:pPr>
        <w:ind w:left="4320"/>
      </w:pPr>
    </w:p>
    <w:p w14:paraId="43A9DB53" w14:textId="77777777" w:rsidR="006B2EB1" w:rsidRDefault="006B2EB1" w:rsidP="00521358">
      <w:pPr>
        <w:ind w:left="4320"/>
      </w:pPr>
    </w:p>
    <w:p w14:paraId="21B44965" w14:textId="77777777" w:rsidR="006B2EB1" w:rsidRDefault="006B2EB1" w:rsidP="00521358">
      <w:pPr>
        <w:ind w:left="4320"/>
      </w:pPr>
    </w:p>
    <w:p w14:paraId="1EC50284" w14:textId="77777777" w:rsidR="006B2EB1" w:rsidRDefault="006B2EB1" w:rsidP="00521358">
      <w:pPr>
        <w:ind w:left="4320"/>
      </w:pPr>
    </w:p>
    <w:p w14:paraId="6667D42D" w14:textId="77777777" w:rsidR="006B2EB1" w:rsidRDefault="006B2EB1" w:rsidP="00521358">
      <w:pPr>
        <w:ind w:left="4320"/>
      </w:pPr>
    </w:p>
    <w:p w14:paraId="1749D267" w14:textId="77777777" w:rsidR="006B2EB1" w:rsidRDefault="006B2EB1" w:rsidP="00521358">
      <w:pPr>
        <w:ind w:left="4320"/>
      </w:pPr>
    </w:p>
    <w:p w14:paraId="1942558E" w14:textId="77777777" w:rsidR="006B2EB1" w:rsidRDefault="006B2EB1" w:rsidP="00521358">
      <w:pPr>
        <w:ind w:left="4320"/>
      </w:pPr>
    </w:p>
    <w:p w14:paraId="3BF4D2AC" w14:textId="77777777" w:rsidR="006B2EB1" w:rsidRDefault="006B2EB1" w:rsidP="00521358">
      <w:pPr>
        <w:ind w:left="4320"/>
      </w:pPr>
    </w:p>
    <w:p w14:paraId="3446C246" w14:textId="77777777" w:rsidR="006B2EB1" w:rsidRDefault="006B2EB1" w:rsidP="00521358">
      <w:pPr>
        <w:ind w:left="4320"/>
      </w:pPr>
    </w:p>
    <w:p w14:paraId="6E8969A7" w14:textId="77777777" w:rsidR="006B2EB1" w:rsidRDefault="006B2EB1" w:rsidP="00521358">
      <w:pPr>
        <w:ind w:left="4320"/>
      </w:pPr>
    </w:p>
    <w:p w14:paraId="2D98FACC" w14:textId="77777777" w:rsidR="006B2EB1" w:rsidRDefault="006B2EB1" w:rsidP="00521358">
      <w:pPr>
        <w:ind w:left="4320"/>
      </w:pPr>
    </w:p>
    <w:p w14:paraId="2F3F882F" w14:textId="77777777" w:rsidR="006B2EB1" w:rsidRDefault="006B2EB1" w:rsidP="00521358">
      <w:pPr>
        <w:ind w:left="4320"/>
      </w:pPr>
    </w:p>
    <w:p w14:paraId="5BAB7447" w14:textId="77777777" w:rsidR="006B2EB1" w:rsidRDefault="006B2EB1" w:rsidP="00521358">
      <w:pPr>
        <w:ind w:left="4320"/>
      </w:pPr>
    </w:p>
    <w:p w14:paraId="09133A50" w14:textId="77777777" w:rsidR="006B2EB1" w:rsidRDefault="006B2EB1" w:rsidP="00521358">
      <w:pPr>
        <w:ind w:left="4320"/>
      </w:pPr>
    </w:p>
    <w:p w14:paraId="34ED5C43" w14:textId="77777777" w:rsidR="006B2EB1" w:rsidRDefault="006B2EB1" w:rsidP="00521358">
      <w:pPr>
        <w:ind w:left="4320"/>
      </w:pPr>
    </w:p>
    <w:p w14:paraId="03E202BD" w14:textId="2A986E93" w:rsidR="760ED5D7" w:rsidRDefault="760ED5D7"/>
    <w:p w14:paraId="5BF82A3A" w14:textId="530028B1" w:rsidR="760ED5D7" w:rsidRDefault="760ED5D7"/>
    <w:p w14:paraId="049C290C" w14:textId="63A87ED1" w:rsidR="760ED5D7" w:rsidRDefault="760ED5D7"/>
    <w:p w14:paraId="7E418EDA" w14:textId="59274BA0" w:rsidR="760ED5D7" w:rsidRDefault="760ED5D7"/>
    <w:p w14:paraId="0E0F74B4" w14:textId="0BA64210" w:rsidR="760ED5D7" w:rsidRDefault="760ED5D7"/>
    <w:p w14:paraId="638D1F3D" w14:textId="172E4E31" w:rsidR="760ED5D7" w:rsidRDefault="760ED5D7"/>
    <w:p w14:paraId="563C6E0B" w14:textId="63B03078" w:rsidR="760ED5D7" w:rsidRDefault="760ED5D7"/>
    <w:p w14:paraId="22CB944C" w14:textId="2067ED6B" w:rsidR="00FA17BD" w:rsidRDefault="00FA17BD" w:rsidP="00870A26">
      <w:r>
        <w:t xml:space="preserve">Introduction </w:t>
      </w:r>
    </w:p>
    <w:p w14:paraId="4E0BD9FE" w14:textId="77777777" w:rsidR="00FA17BD" w:rsidRDefault="00FA17BD" w:rsidP="00870A26"/>
    <w:p w14:paraId="2D331507" w14:textId="7D7FD8E8" w:rsidR="00FF01A9" w:rsidRDefault="007C189B" w:rsidP="00870A26">
      <w:r>
        <w:t xml:space="preserve">In writing this report </w:t>
      </w:r>
      <w:r w:rsidR="00870A26">
        <w:t xml:space="preserve">Malta tourism is hoping to </w:t>
      </w:r>
      <w:r w:rsidR="00A41642">
        <w:t xml:space="preserve">promote and </w:t>
      </w:r>
      <w:r w:rsidR="00870A26">
        <w:t xml:space="preserve">encourage </w:t>
      </w:r>
      <w:r w:rsidR="00A41642">
        <w:t xml:space="preserve">a diverse </w:t>
      </w:r>
      <w:r w:rsidR="002D163A">
        <w:t xml:space="preserve">and new group of </w:t>
      </w:r>
      <w:r w:rsidR="00E977EA">
        <w:t>tourists</w:t>
      </w:r>
      <w:r w:rsidR="002D163A">
        <w:t xml:space="preserve"> to </w:t>
      </w:r>
      <w:r w:rsidR="004D7360">
        <w:t xml:space="preserve">explore and enjoy what is a </w:t>
      </w:r>
      <w:r w:rsidR="00AE658A">
        <w:t>continuously</w:t>
      </w:r>
      <w:r w:rsidR="004D7360">
        <w:t xml:space="preserve"> growing tourist destination</w:t>
      </w:r>
      <w:r w:rsidR="528F4333">
        <w:t>,</w:t>
      </w:r>
      <w:r w:rsidR="007F54C6">
        <w:t xml:space="preserve"> as well as</w:t>
      </w:r>
      <w:r w:rsidR="00726AA2">
        <w:t xml:space="preserve"> to</w:t>
      </w:r>
      <w:r w:rsidR="007F54C6">
        <w:t xml:space="preserve"> encourage returning </w:t>
      </w:r>
      <w:r w:rsidR="00767ADA">
        <w:t>holiday makers</w:t>
      </w:r>
      <w:r w:rsidR="004D7360">
        <w:t xml:space="preserve">. </w:t>
      </w:r>
      <w:r w:rsidR="008364F5">
        <w:t xml:space="preserve">This </w:t>
      </w:r>
      <w:r w:rsidR="000A1A03">
        <w:t xml:space="preserve">will </w:t>
      </w:r>
      <w:r w:rsidR="004D7360">
        <w:t xml:space="preserve">offer </w:t>
      </w:r>
      <w:r w:rsidR="00A84AFE">
        <w:t xml:space="preserve">a fantastic opportunity to </w:t>
      </w:r>
      <w:r w:rsidR="00EF22B6">
        <w:t xml:space="preserve">enjoy this unique </w:t>
      </w:r>
      <w:r w:rsidR="00560BC7">
        <w:t>i</w:t>
      </w:r>
      <w:r w:rsidR="00EF22B6">
        <w:t xml:space="preserve">sland of mystery heritage </w:t>
      </w:r>
      <w:r w:rsidR="005A25B0">
        <w:t>and culture</w:t>
      </w:r>
      <w:r w:rsidR="528F4333">
        <w:t>. This report</w:t>
      </w:r>
      <w:r w:rsidR="005A25B0">
        <w:t xml:space="preserve"> will also cover </w:t>
      </w:r>
      <w:r w:rsidR="00CD2A23">
        <w:t>infrastructure</w:t>
      </w:r>
      <w:r w:rsidR="006D64FC">
        <w:t>, transport</w:t>
      </w:r>
      <w:r w:rsidR="00E355C6">
        <w:t xml:space="preserve">, policies and </w:t>
      </w:r>
      <w:r w:rsidR="00352F1A">
        <w:t>strategies</w:t>
      </w:r>
      <w:r w:rsidR="00F83ED2">
        <w:t>.</w:t>
      </w:r>
      <w:r w:rsidR="528F4333">
        <w:t xml:space="preserve"> </w:t>
      </w:r>
      <w:r w:rsidR="009A0FCD">
        <w:t>H</w:t>
      </w:r>
      <w:r w:rsidR="528F4333">
        <w:t xml:space="preserve">ow </w:t>
      </w:r>
      <w:r w:rsidR="005A25B0">
        <w:t>to get here</w:t>
      </w:r>
      <w:r w:rsidR="528F4333">
        <w:t>,</w:t>
      </w:r>
      <w:r w:rsidR="005A25B0">
        <w:t xml:space="preserve"> wha</w:t>
      </w:r>
      <w:r w:rsidR="0040146B">
        <w:t>t</w:t>
      </w:r>
      <w:r w:rsidR="005A25B0">
        <w:t xml:space="preserve"> to do</w:t>
      </w:r>
      <w:r w:rsidR="0040146B">
        <w:t xml:space="preserve"> and how easy it is to get around this island</w:t>
      </w:r>
      <w:r w:rsidR="00E17F37">
        <w:t xml:space="preserve"> will be covered</w:t>
      </w:r>
      <w:r w:rsidR="00394EA6">
        <w:t xml:space="preserve"> as well</w:t>
      </w:r>
      <w:r w:rsidR="00366C31">
        <w:t>.</w:t>
      </w:r>
      <w:r w:rsidR="00BD7FB8">
        <w:t xml:space="preserve"> </w:t>
      </w:r>
    </w:p>
    <w:p w14:paraId="4671791A" w14:textId="0A3FAEE5" w:rsidR="00366C31" w:rsidRDefault="00366C31" w:rsidP="00870A26"/>
    <w:p w14:paraId="48252F81" w14:textId="77777777" w:rsidR="00366C31" w:rsidRDefault="00366C31" w:rsidP="00870A26"/>
    <w:p w14:paraId="601BFCBF" w14:textId="77777777" w:rsidR="00366C31" w:rsidRDefault="00366C31" w:rsidP="00870A26"/>
    <w:p w14:paraId="5AC0D09D" w14:textId="77777777" w:rsidR="00FF01A9" w:rsidRDefault="00FF01A9" w:rsidP="00870A26"/>
    <w:p w14:paraId="47B0E471" w14:textId="1BBA7254" w:rsidR="006B2EB1" w:rsidRDefault="005A25B0" w:rsidP="00870A26">
      <w:r>
        <w:t xml:space="preserve"> </w:t>
      </w:r>
    </w:p>
    <w:p w14:paraId="61126F8A" w14:textId="77777777" w:rsidR="006B2EB1" w:rsidRDefault="006B2EB1" w:rsidP="00521358">
      <w:pPr>
        <w:ind w:left="4320"/>
      </w:pPr>
    </w:p>
    <w:p w14:paraId="164EE331" w14:textId="77777777" w:rsidR="006B2EB1" w:rsidRDefault="006B2EB1" w:rsidP="00521358">
      <w:pPr>
        <w:ind w:left="4320"/>
      </w:pPr>
    </w:p>
    <w:p w14:paraId="090D1508" w14:textId="77777777" w:rsidR="006B2EB1" w:rsidRDefault="006B2EB1" w:rsidP="00521358">
      <w:pPr>
        <w:ind w:left="4320"/>
      </w:pPr>
    </w:p>
    <w:p w14:paraId="6BD3A623" w14:textId="77777777" w:rsidR="006B2EB1" w:rsidRDefault="006B2EB1" w:rsidP="00521358">
      <w:pPr>
        <w:ind w:left="4320"/>
      </w:pPr>
    </w:p>
    <w:p w14:paraId="67B7C809" w14:textId="77777777" w:rsidR="006B2EB1" w:rsidRDefault="006B2EB1" w:rsidP="00521358">
      <w:pPr>
        <w:ind w:left="4320"/>
      </w:pPr>
    </w:p>
    <w:p w14:paraId="61BF6755" w14:textId="77777777" w:rsidR="006B2EB1" w:rsidRDefault="006B2EB1" w:rsidP="00521358">
      <w:pPr>
        <w:ind w:left="4320"/>
      </w:pPr>
    </w:p>
    <w:p w14:paraId="29804532" w14:textId="77777777" w:rsidR="006B2EB1" w:rsidRDefault="006B2EB1" w:rsidP="00521358">
      <w:pPr>
        <w:ind w:left="4320"/>
      </w:pPr>
    </w:p>
    <w:p w14:paraId="3711A09A" w14:textId="77777777" w:rsidR="006B2EB1" w:rsidRDefault="006B2EB1" w:rsidP="00521358">
      <w:pPr>
        <w:ind w:left="4320"/>
      </w:pPr>
    </w:p>
    <w:p w14:paraId="69A7E8DB" w14:textId="77777777" w:rsidR="006B2EB1" w:rsidRDefault="006B2EB1" w:rsidP="00521358">
      <w:pPr>
        <w:ind w:left="4320"/>
      </w:pPr>
    </w:p>
    <w:p w14:paraId="4A3D07A9" w14:textId="77777777" w:rsidR="006B2EB1" w:rsidRDefault="006B2EB1" w:rsidP="00521358">
      <w:pPr>
        <w:ind w:left="4320"/>
      </w:pPr>
    </w:p>
    <w:p w14:paraId="325057A3" w14:textId="77777777" w:rsidR="006B2EB1" w:rsidRDefault="006B2EB1" w:rsidP="00521358">
      <w:pPr>
        <w:ind w:left="4320"/>
      </w:pPr>
    </w:p>
    <w:p w14:paraId="6408809B" w14:textId="77777777" w:rsidR="00A25349" w:rsidRDefault="00A25349" w:rsidP="00521358">
      <w:pPr>
        <w:ind w:left="4320"/>
      </w:pPr>
    </w:p>
    <w:p w14:paraId="23F3403C" w14:textId="77777777" w:rsidR="00A25349" w:rsidRDefault="00A25349" w:rsidP="00521358">
      <w:pPr>
        <w:ind w:left="4320"/>
      </w:pPr>
    </w:p>
    <w:p w14:paraId="40135BB3" w14:textId="77777777" w:rsidR="00A25349" w:rsidRDefault="00A25349" w:rsidP="00521358">
      <w:pPr>
        <w:ind w:left="4320"/>
      </w:pPr>
    </w:p>
    <w:p w14:paraId="5795A6F2" w14:textId="77777777" w:rsidR="00A25349" w:rsidRDefault="00A25349" w:rsidP="00521358">
      <w:pPr>
        <w:ind w:left="4320"/>
      </w:pPr>
    </w:p>
    <w:p w14:paraId="5FE3E237" w14:textId="77777777" w:rsidR="00A25349" w:rsidRDefault="00A25349" w:rsidP="00521358">
      <w:pPr>
        <w:ind w:left="4320"/>
      </w:pPr>
    </w:p>
    <w:p w14:paraId="3BE5F5DB" w14:textId="77777777" w:rsidR="00A25349" w:rsidRDefault="00A25349" w:rsidP="00521358">
      <w:pPr>
        <w:ind w:left="4320"/>
      </w:pPr>
    </w:p>
    <w:p w14:paraId="5792789C" w14:textId="77777777" w:rsidR="00A25349" w:rsidRDefault="00A25349" w:rsidP="00521358">
      <w:pPr>
        <w:ind w:left="4320"/>
      </w:pPr>
    </w:p>
    <w:p w14:paraId="4541421B" w14:textId="77777777" w:rsidR="00A25349" w:rsidRDefault="00A25349" w:rsidP="00521358">
      <w:pPr>
        <w:ind w:left="4320"/>
      </w:pPr>
    </w:p>
    <w:p w14:paraId="3CC2460C" w14:textId="77777777" w:rsidR="00A25349" w:rsidRDefault="00A25349" w:rsidP="00521358">
      <w:pPr>
        <w:ind w:left="4320"/>
      </w:pPr>
    </w:p>
    <w:p w14:paraId="793EAED1" w14:textId="77777777" w:rsidR="00A25349" w:rsidRDefault="00A25349" w:rsidP="00521358">
      <w:pPr>
        <w:ind w:left="4320"/>
      </w:pPr>
    </w:p>
    <w:p w14:paraId="56580A83" w14:textId="77777777" w:rsidR="00A25349" w:rsidRDefault="00A25349" w:rsidP="00521358">
      <w:pPr>
        <w:ind w:left="4320"/>
      </w:pPr>
    </w:p>
    <w:p w14:paraId="0CEC65C0" w14:textId="77777777" w:rsidR="00A25349" w:rsidRDefault="00A25349" w:rsidP="00521358">
      <w:pPr>
        <w:ind w:left="4320"/>
      </w:pPr>
    </w:p>
    <w:p w14:paraId="2A7C2B65" w14:textId="77777777" w:rsidR="00A25349" w:rsidRDefault="00A25349" w:rsidP="00521358">
      <w:pPr>
        <w:ind w:left="4320"/>
      </w:pPr>
    </w:p>
    <w:p w14:paraId="378EC67A" w14:textId="77777777" w:rsidR="00A25349" w:rsidRDefault="00A25349" w:rsidP="00521358">
      <w:pPr>
        <w:ind w:left="4320"/>
      </w:pPr>
    </w:p>
    <w:p w14:paraId="53A4DE5D" w14:textId="77777777" w:rsidR="00A25349" w:rsidRDefault="00A25349" w:rsidP="00521358">
      <w:pPr>
        <w:ind w:left="4320"/>
      </w:pPr>
    </w:p>
    <w:p w14:paraId="72A9AED5" w14:textId="77777777" w:rsidR="00A25349" w:rsidRDefault="00A25349" w:rsidP="00521358">
      <w:pPr>
        <w:ind w:left="4320"/>
      </w:pPr>
    </w:p>
    <w:p w14:paraId="40125066" w14:textId="77777777" w:rsidR="00A25349" w:rsidRDefault="00A25349" w:rsidP="00521358">
      <w:pPr>
        <w:ind w:left="4320"/>
      </w:pPr>
    </w:p>
    <w:p w14:paraId="24CD4DE6" w14:textId="77777777" w:rsidR="00A25349" w:rsidRDefault="00A25349" w:rsidP="00521358">
      <w:pPr>
        <w:ind w:left="4320"/>
      </w:pPr>
    </w:p>
    <w:p w14:paraId="6A7CA073" w14:textId="77777777" w:rsidR="00A25349" w:rsidRDefault="00A25349" w:rsidP="00521358">
      <w:pPr>
        <w:ind w:left="4320"/>
      </w:pPr>
    </w:p>
    <w:p w14:paraId="6C4627C1" w14:textId="77777777" w:rsidR="00A25349" w:rsidRDefault="00A25349" w:rsidP="00521358">
      <w:pPr>
        <w:ind w:left="4320"/>
      </w:pPr>
    </w:p>
    <w:p w14:paraId="180A9DE2" w14:textId="77777777" w:rsidR="00A25349" w:rsidRDefault="00A25349" w:rsidP="00521358">
      <w:pPr>
        <w:ind w:left="4320"/>
      </w:pPr>
    </w:p>
    <w:p w14:paraId="41052C94" w14:textId="77777777" w:rsidR="00A25349" w:rsidRDefault="00A25349" w:rsidP="00521358">
      <w:pPr>
        <w:ind w:left="4320"/>
      </w:pPr>
    </w:p>
    <w:p w14:paraId="5E982A47" w14:textId="77777777" w:rsidR="00A25349" w:rsidRDefault="00A25349" w:rsidP="00521358">
      <w:pPr>
        <w:ind w:left="4320"/>
      </w:pPr>
    </w:p>
    <w:p w14:paraId="646E1C3A" w14:textId="77777777" w:rsidR="00A25349" w:rsidRDefault="00A25349" w:rsidP="00521358">
      <w:pPr>
        <w:ind w:left="4320"/>
      </w:pPr>
    </w:p>
    <w:p w14:paraId="2D935AD6" w14:textId="41B37862" w:rsidR="00A25349" w:rsidRDefault="00A25349" w:rsidP="00521358">
      <w:pPr>
        <w:ind w:left="4320"/>
      </w:pPr>
    </w:p>
    <w:p w14:paraId="67B45766" w14:textId="018359DA" w:rsidR="00521358" w:rsidRDefault="760ED5D7" w:rsidP="760ED5D7">
      <w:pPr>
        <w:ind w:left="2880"/>
      </w:pPr>
      <w:r>
        <w:rPr>
          <w:noProof/>
        </w:rPr>
        <w:drawing>
          <wp:inline distT="0" distB="0" distL="0" distR="0" wp14:anchorId="4937404E" wp14:editId="44BF526D">
            <wp:extent cx="2138402" cy="1286488"/>
            <wp:effectExtent l="0" t="0" r="0" b="0"/>
            <wp:docPr id="693557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2138402" cy="1286488"/>
                    </a:xfrm>
                    <a:prstGeom prst="rect">
                      <a:avLst/>
                    </a:prstGeom>
                  </pic:spPr>
                </pic:pic>
              </a:graphicData>
            </a:graphic>
          </wp:inline>
        </w:drawing>
      </w:r>
    </w:p>
    <w:p w14:paraId="489EF6F9" w14:textId="7FB17310" w:rsidR="000361EC" w:rsidRDefault="00DE7A63" w:rsidP="00E977EA">
      <w:pPr>
        <w:ind w:left="4320"/>
        <w:jc w:val="both"/>
      </w:pPr>
      <w:proofErr w:type="spellStart"/>
      <w:r w:rsidRPr="00DE7A63">
        <w:t>Merħba</w:t>
      </w:r>
      <w:proofErr w:type="spellEnd"/>
    </w:p>
    <w:p w14:paraId="157591E4" w14:textId="41EF3FCE" w:rsidR="00EF3A67" w:rsidRDefault="00EF3A67" w:rsidP="00E977EA">
      <w:pPr>
        <w:ind w:left="4320"/>
        <w:jc w:val="both"/>
      </w:pPr>
    </w:p>
    <w:p w14:paraId="5A6A8CBA" w14:textId="64F4D87E" w:rsidR="00EF3A67" w:rsidRDefault="00313CA1" w:rsidP="00E977EA">
      <w:pPr>
        <w:ind w:left="3600"/>
        <w:jc w:val="both"/>
      </w:pPr>
      <w:r>
        <w:t xml:space="preserve">Welcome to Malta </w:t>
      </w:r>
    </w:p>
    <w:p w14:paraId="44A59E8D" w14:textId="145E5582" w:rsidR="00786196" w:rsidRDefault="00786196" w:rsidP="00313CA1">
      <w:pPr>
        <w:ind w:left="3600"/>
      </w:pPr>
    </w:p>
    <w:p w14:paraId="6CBC210F" w14:textId="4E19527F" w:rsidR="00D629E0" w:rsidRDefault="00D629E0" w:rsidP="00786196">
      <w:r>
        <w:t xml:space="preserve">Malta is a small </w:t>
      </w:r>
      <w:r w:rsidR="00947E70">
        <w:t>i</w:t>
      </w:r>
      <w:r>
        <w:t>sland in the Mediterranean</w:t>
      </w:r>
      <w:r w:rsidR="00F9575D">
        <w:t xml:space="preserve"> with only a population of </w:t>
      </w:r>
      <w:r w:rsidR="001B5963">
        <w:t>441</w:t>
      </w:r>
      <w:r w:rsidR="001516FB">
        <w:t>,072</w:t>
      </w:r>
      <w:r w:rsidR="007600D7">
        <w:t xml:space="preserve"> </w:t>
      </w:r>
      <w:r w:rsidR="00342C0F" w:rsidRPr="007600D7">
        <w:t>(Worldometers.info, 2020)</w:t>
      </w:r>
      <w:r w:rsidR="00A91A2D">
        <w:t>.</w:t>
      </w:r>
      <w:r>
        <w:t xml:space="preserve"> </w:t>
      </w:r>
      <w:r w:rsidR="00871438">
        <w:t>T</w:t>
      </w:r>
      <w:r w:rsidR="00CC528B">
        <w:t>he population has been steadily grow</w:t>
      </w:r>
      <w:r w:rsidR="00017184">
        <w:t>ing</w:t>
      </w:r>
      <w:r w:rsidR="00CC528B">
        <w:t xml:space="preserve"> over the year</w:t>
      </w:r>
      <w:r w:rsidR="006F2CF4">
        <w:t>s and w</w:t>
      </w:r>
      <w:r>
        <w:t>elcom</w:t>
      </w:r>
      <w:r w:rsidR="006F2CF4">
        <w:t>es</w:t>
      </w:r>
      <w:r>
        <w:t xml:space="preserve"> thousands of visitors every year, </w:t>
      </w:r>
      <w:r w:rsidR="006E45D9">
        <w:t>Malta is</w:t>
      </w:r>
      <w:r>
        <w:t xml:space="preserve"> the most tourist reliant countr</w:t>
      </w:r>
      <w:r w:rsidR="00143065">
        <w:t>y</w:t>
      </w:r>
      <w:r>
        <w:t xml:space="preserve"> in the world </w:t>
      </w:r>
      <w:r w:rsidR="00E50D91">
        <w:t xml:space="preserve">and even though </w:t>
      </w:r>
      <w:r w:rsidR="00CF2160">
        <w:t>Malta is a robust</w:t>
      </w:r>
      <w:r w:rsidR="00785B7E">
        <w:t>,</w:t>
      </w:r>
      <w:r w:rsidR="00CF2160">
        <w:t xml:space="preserve"> strong </w:t>
      </w:r>
      <w:r w:rsidR="00D5650A">
        <w:t xml:space="preserve">and well </w:t>
      </w:r>
      <w:r w:rsidR="00785B7E">
        <w:t xml:space="preserve">established </w:t>
      </w:r>
      <w:r w:rsidR="00CF2160">
        <w:t xml:space="preserve">tourist </w:t>
      </w:r>
      <w:r w:rsidR="00D5650A">
        <w:t>destination</w:t>
      </w:r>
      <w:r w:rsidR="00B4553D">
        <w:t xml:space="preserve"> </w:t>
      </w:r>
      <w:r>
        <w:t>it is</w:t>
      </w:r>
      <w:r w:rsidR="00785B7E">
        <w:t xml:space="preserve"> still</w:t>
      </w:r>
      <w:r>
        <w:t xml:space="preserve"> extremely important</w:t>
      </w:r>
      <w:r w:rsidR="00AD196E">
        <w:t xml:space="preserve"> to encourage other countries to </w:t>
      </w:r>
      <w:r>
        <w:t>help boost</w:t>
      </w:r>
      <w:r w:rsidR="0087771E">
        <w:t xml:space="preserve"> </w:t>
      </w:r>
      <w:r>
        <w:t>trips</w:t>
      </w:r>
      <w:r w:rsidR="00AD196E">
        <w:t xml:space="preserve"> to this small </w:t>
      </w:r>
      <w:r w:rsidR="00327485">
        <w:t>i</w:t>
      </w:r>
      <w:r w:rsidR="00AD196E">
        <w:t>sland with a big history.</w:t>
      </w:r>
      <w:r w:rsidR="00551C1B" w:rsidRPr="00551C1B">
        <w:t xml:space="preserve"> </w:t>
      </w:r>
      <w:r w:rsidR="00551C1B">
        <w:t>Its capital city of Valletta is of great historical interest as well as being a beautiful city.</w:t>
      </w:r>
      <w:r>
        <w:t xml:space="preserve"> With a history of over 7000 years Malta has a great deal to offer, from family holidays </w:t>
      </w:r>
      <w:r w:rsidR="00B369DA">
        <w:t>with 12 blue flag beaches to boas</w:t>
      </w:r>
      <w:r w:rsidR="00AD4A0A">
        <w:t>t about,</w:t>
      </w:r>
      <w:r w:rsidR="00D62094">
        <w:t xml:space="preserve"> </w:t>
      </w:r>
      <w:r>
        <w:t>romance, nightlife and history.</w:t>
      </w:r>
      <w:r w:rsidR="009E3110">
        <w:t xml:space="preserve"> </w:t>
      </w:r>
      <w:r w:rsidR="004636D6">
        <w:t xml:space="preserve">Maltese </w:t>
      </w:r>
      <w:r w:rsidR="00A4061F">
        <w:t xml:space="preserve">is the official language of Malta </w:t>
      </w:r>
      <w:r w:rsidR="00EA0EB1">
        <w:t xml:space="preserve">with English </w:t>
      </w:r>
      <w:r w:rsidR="00761BF8">
        <w:t>being the unofficial</w:t>
      </w:r>
      <w:r w:rsidR="00F70C2E">
        <w:t xml:space="preserve"> </w:t>
      </w:r>
      <w:r w:rsidR="00761BF8">
        <w:t xml:space="preserve">language </w:t>
      </w:r>
      <w:r w:rsidR="004047EE">
        <w:t>which</w:t>
      </w:r>
      <w:r w:rsidR="00761BF8">
        <w:t xml:space="preserve"> </w:t>
      </w:r>
      <w:r w:rsidR="008E5343">
        <w:t xml:space="preserve">is widely </w:t>
      </w:r>
      <w:r w:rsidR="00761BF8">
        <w:t>spoken throu</w:t>
      </w:r>
      <w:r w:rsidR="007E4959">
        <w:t xml:space="preserve">ghout the </w:t>
      </w:r>
      <w:r w:rsidR="00C4148E">
        <w:t>i</w:t>
      </w:r>
      <w:r w:rsidR="007E4959">
        <w:t>sland</w:t>
      </w:r>
      <w:r w:rsidR="00984889">
        <w:t>.</w:t>
      </w:r>
      <w:r w:rsidR="007E4959">
        <w:t xml:space="preserve"> </w:t>
      </w:r>
      <w:r w:rsidR="009E3110">
        <w:t xml:space="preserve">It is apparent that the tourist industry has grown </w:t>
      </w:r>
      <w:r w:rsidR="000065F6">
        <w:t>for Malta over the years</w:t>
      </w:r>
      <w:r w:rsidR="00730AD6">
        <w:t xml:space="preserve"> </w:t>
      </w:r>
      <w:r w:rsidR="0096007F" w:rsidRPr="0096007F">
        <w:rPr>
          <w:sz w:val="16"/>
          <w:szCs w:val="16"/>
        </w:rPr>
        <w:t>see appendix 1</w:t>
      </w:r>
      <w:r w:rsidR="000065F6">
        <w:t xml:space="preserve"> this could be connected to Maslow theory of</w:t>
      </w:r>
      <w:r w:rsidR="005D3608">
        <w:t xml:space="preserve"> human motivation where he discusses</w:t>
      </w:r>
      <w:r w:rsidR="000065F6">
        <w:t xml:space="preserve"> needs and wants</w:t>
      </w:r>
      <w:r w:rsidR="00A02E2E">
        <w:t>,</w:t>
      </w:r>
      <w:r w:rsidR="005D3608">
        <w:t xml:space="preserve"> this</w:t>
      </w:r>
      <w:r w:rsidR="0054619E">
        <w:t xml:space="preserve"> explains that people will holiday more </w:t>
      </w:r>
      <w:r w:rsidR="005036FD">
        <w:t xml:space="preserve">than they used to as they need to </w:t>
      </w:r>
      <w:r w:rsidR="760ED5D7">
        <w:t>fulfil</w:t>
      </w:r>
      <w:r w:rsidR="002F497A">
        <w:t xml:space="preserve"> </w:t>
      </w:r>
      <w:r w:rsidR="005036FD">
        <w:t>the</w:t>
      </w:r>
      <w:r w:rsidR="007D6D6D">
        <w:t>ir</w:t>
      </w:r>
      <w:r w:rsidR="005036FD">
        <w:t xml:space="preserve"> desires and wants of experienc</w:t>
      </w:r>
      <w:r w:rsidR="005D3608">
        <w:t>ing</w:t>
      </w:r>
      <w:r w:rsidR="005036FD">
        <w:t xml:space="preserve"> t</w:t>
      </w:r>
      <w:r w:rsidR="005D3608">
        <w:t>he</w:t>
      </w:r>
      <w:r w:rsidR="005036FD">
        <w:t xml:space="preserve"> holiday</w:t>
      </w:r>
      <w:r w:rsidR="00833417">
        <w:t xml:space="preserve"> and to finally reach the end goal of </w:t>
      </w:r>
      <w:r w:rsidR="00D148EC">
        <w:t>self-actualisation</w:t>
      </w:r>
      <w:r w:rsidR="00A1280E">
        <w:t xml:space="preserve"> </w:t>
      </w:r>
      <w:r w:rsidR="00D25D64">
        <w:t>(Maslow</w:t>
      </w:r>
      <w:r w:rsidR="009A3DE0">
        <w:t>,</w:t>
      </w:r>
      <w:r w:rsidR="00024022">
        <w:t xml:space="preserve"> 1954</w:t>
      </w:r>
      <w:r w:rsidR="00A1280E">
        <w:t>)</w:t>
      </w:r>
      <w:r w:rsidR="009A3DE0">
        <w:t xml:space="preserve"> </w:t>
      </w:r>
      <w:r w:rsidR="003A0C49">
        <w:t>.</w:t>
      </w:r>
      <w:r w:rsidR="00B935CB">
        <w:t xml:space="preserve"> </w:t>
      </w:r>
      <w:r w:rsidR="00306C55">
        <w:t>How Malta can help r</w:t>
      </w:r>
      <w:r w:rsidR="00B935CB">
        <w:t>each this will be</w:t>
      </w:r>
      <w:r w:rsidR="00E37DC1">
        <w:t xml:space="preserve"> addressed</w:t>
      </w:r>
      <w:r w:rsidR="005A64AF">
        <w:t xml:space="preserve"> </w:t>
      </w:r>
      <w:r w:rsidR="00B935CB">
        <w:t xml:space="preserve">later </w:t>
      </w:r>
      <w:r w:rsidR="00E37DC1">
        <w:t>on</w:t>
      </w:r>
      <w:r w:rsidR="00B935CB">
        <w:t>.</w:t>
      </w:r>
    </w:p>
    <w:p w14:paraId="62BFEEFB" w14:textId="4436F63C" w:rsidR="003833C4" w:rsidRDefault="00A50F98" w:rsidP="00786196">
      <w:r>
        <w:rPr>
          <w:noProof/>
        </w:rPr>
        <w:drawing>
          <wp:anchor distT="0" distB="0" distL="114300" distR="114300" simplePos="0" relativeHeight="251658241" behindDoc="0" locked="0" layoutInCell="1" allowOverlap="1" wp14:anchorId="56F9DC53" wp14:editId="5F2AA436">
            <wp:simplePos x="0" y="0"/>
            <wp:positionH relativeFrom="column">
              <wp:posOffset>2897505</wp:posOffset>
            </wp:positionH>
            <wp:positionV relativeFrom="paragraph">
              <wp:posOffset>238760</wp:posOffset>
            </wp:positionV>
            <wp:extent cx="2750185" cy="1887220"/>
            <wp:effectExtent l="0" t="0" r="5715" b="508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rotWithShape="1">
                    <a:blip r:embed="rId11" cstate="print">
                      <a:extLst>
                        <a:ext uri="{28A0092B-C50C-407E-A947-70E740481C1C}">
                          <a14:useLocalDpi xmlns:a14="http://schemas.microsoft.com/office/drawing/2010/main" val="0"/>
                        </a:ext>
                      </a:extLst>
                    </a:blip>
                    <a:srcRect l="19803" t="20241" r="35784" b="42531"/>
                    <a:stretch/>
                  </pic:blipFill>
                  <pic:spPr bwMode="auto">
                    <a:xfrm>
                      <a:off x="0" y="0"/>
                      <a:ext cx="2750185" cy="1887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B2CDC">
        <w:rPr>
          <w:noProof/>
        </w:rPr>
        <w:drawing>
          <wp:anchor distT="0" distB="0" distL="114300" distR="114300" simplePos="0" relativeHeight="251658240" behindDoc="0" locked="0" layoutInCell="1" allowOverlap="1" wp14:anchorId="6C29D849" wp14:editId="7A769EAC">
            <wp:simplePos x="0" y="0"/>
            <wp:positionH relativeFrom="column">
              <wp:posOffset>0</wp:posOffset>
            </wp:positionH>
            <wp:positionV relativeFrom="paragraph">
              <wp:posOffset>240685</wp:posOffset>
            </wp:positionV>
            <wp:extent cx="2595245" cy="1887220"/>
            <wp:effectExtent l="0" t="0" r="0" b="508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rotWithShape="1">
                    <a:blip r:embed="rId12" cstate="print">
                      <a:extLst>
                        <a:ext uri="{28A0092B-C50C-407E-A947-70E740481C1C}">
                          <a14:useLocalDpi xmlns:a14="http://schemas.microsoft.com/office/drawing/2010/main" val="0"/>
                        </a:ext>
                      </a:extLst>
                    </a:blip>
                    <a:srcRect l="19301" t="43399" r="35412" b="10962"/>
                    <a:stretch/>
                  </pic:blipFill>
                  <pic:spPr bwMode="auto">
                    <a:xfrm>
                      <a:off x="0" y="0"/>
                      <a:ext cx="2595245" cy="1887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5CA074" w14:textId="778A3647" w:rsidR="002B2CDC" w:rsidRDefault="002B2CDC" w:rsidP="0076672A">
      <w:r w:rsidRPr="00E937FA">
        <w:rPr>
          <w:sz w:val="16"/>
          <w:szCs w:val="16"/>
        </w:rPr>
        <w:t>(Planet, 2020)</w:t>
      </w:r>
      <w:r w:rsidR="00A50F98">
        <w:rPr>
          <w:sz w:val="16"/>
          <w:szCs w:val="16"/>
        </w:rPr>
        <w:t xml:space="preserve">                                                                                                 </w:t>
      </w:r>
      <w:proofErr w:type="gramStart"/>
      <w:r w:rsidR="00A50F98">
        <w:rPr>
          <w:sz w:val="16"/>
          <w:szCs w:val="16"/>
        </w:rPr>
        <w:t xml:space="preserve">   </w:t>
      </w:r>
      <w:r w:rsidR="00A50F98" w:rsidRPr="000F5B62">
        <w:rPr>
          <w:sz w:val="16"/>
          <w:szCs w:val="16"/>
        </w:rPr>
        <w:t>(</w:t>
      </w:r>
      <w:proofErr w:type="gramEnd"/>
      <w:r w:rsidR="00A50F98" w:rsidRPr="00E937FA">
        <w:rPr>
          <w:sz w:val="16"/>
          <w:szCs w:val="16"/>
        </w:rPr>
        <w:t>Worldometers.info, 2020)</w:t>
      </w:r>
    </w:p>
    <w:p w14:paraId="2253B595" w14:textId="24E230F8" w:rsidR="002B3ABC" w:rsidRDefault="002B3ABC" w:rsidP="00786196"/>
    <w:p w14:paraId="75EE2C38" w14:textId="739A5022" w:rsidR="002B3ABC" w:rsidRDefault="002B3ABC" w:rsidP="00786196"/>
    <w:p w14:paraId="4B9972D4" w14:textId="17648A6E" w:rsidR="00277D99" w:rsidRDefault="00277D99" w:rsidP="0076672A">
      <w:r>
        <w:t>History</w:t>
      </w:r>
    </w:p>
    <w:p w14:paraId="52902715" w14:textId="20456D3A" w:rsidR="003F6F9A" w:rsidRDefault="003F6F9A" w:rsidP="0076672A"/>
    <w:p w14:paraId="0BC82046" w14:textId="5922BB09" w:rsidR="00CF40C2" w:rsidRDefault="007440B3" w:rsidP="00786196">
      <w:r>
        <w:rPr>
          <w:noProof/>
        </w:rPr>
        <w:drawing>
          <wp:anchor distT="0" distB="0" distL="114300" distR="114300" simplePos="0" relativeHeight="251658249" behindDoc="1" locked="0" layoutInCell="1" allowOverlap="1" wp14:anchorId="217DAA3F" wp14:editId="4D29E87C">
            <wp:simplePos x="0" y="0"/>
            <wp:positionH relativeFrom="column">
              <wp:posOffset>45720</wp:posOffset>
            </wp:positionH>
            <wp:positionV relativeFrom="paragraph">
              <wp:posOffset>35560</wp:posOffset>
            </wp:positionV>
            <wp:extent cx="1247775" cy="967740"/>
            <wp:effectExtent l="0" t="0" r="9525" b="3810"/>
            <wp:wrapTight wrapText="bothSides">
              <wp:wrapPolygon edited="0">
                <wp:start x="0" y="0"/>
                <wp:lineTo x="0" y="21260"/>
                <wp:lineTo x="21435" y="21260"/>
                <wp:lineTo x="2143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8947" r="18388" b="14229"/>
                    <a:stretch/>
                  </pic:blipFill>
                  <pic:spPr bwMode="auto">
                    <a:xfrm>
                      <a:off x="0" y="0"/>
                      <a:ext cx="1247775" cy="9677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3D5C">
        <w:t>Starting</w:t>
      </w:r>
      <w:r w:rsidR="00277D99">
        <w:t xml:space="preserve"> with its history</w:t>
      </w:r>
      <w:r w:rsidR="00415222">
        <w:t>,</w:t>
      </w:r>
      <w:r w:rsidR="00277D99">
        <w:t xml:space="preserve"> Malta has had a history dating back as far as 5200bc with its first arrival of man, their lives and beliefs </w:t>
      </w:r>
      <w:r w:rsidR="003F0292">
        <w:t>are shrouded</w:t>
      </w:r>
      <w:r w:rsidR="00277D99">
        <w:t xml:space="preserve"> </w:t>
      </w:r>
      <w:r w:rsidR="003F0292">
        <w:t>in</w:t>
      </w:r>
      <w:r w:rsidR="00277D99">
        <w:t xml:space="preserve"> mystery</w:t>
      </w:r>
      <w:r w:rsidR="003F0292">
        <w:t>,</w:t>
      </w:r>
      <w:r w:rsidR="00277D99">
        <w:t xml:space="preserve"> </w:t>
      </w:r>
      <w:r w:rsidR="003F0292">
        <w:t>during the</w:t>
      </w:r>
      <w:r w:rsidR="0063302B">
        <w:t>se</w:t>
      </w:r>
      <w:r w:rsidR="00277D99">
        <w:t xml:space="preserve"> early years </w:t>
      </w:r>
      <w:r w:rsidR="00FC74BB">
        <w:t>Malta</w:t>
      </w:r>
      <w:r w:rsidR="00277D99">
        <w:t xml:space="preserve"> saw a sophisticated society who built</w:t>
      </w:r>
      <w:r>
        <w:t xml:space="preserve"> </w:t>
      </w:r>
      <w:r w:rsidR="00277D99">
        <w:t>elaborate structures that still stand today, some of these structures’ pr</w:t>
      </w:r>
      <w:r>
        <w:t>e</w:t>
      </w:r>
      <w:r w:rsidR="004121C3">
        <w:t xml:space="preserve"> </w:t>
      </w:r>
      <w:r w:rsidR="00277D99">
        <w:t xml:space="preserve">date </w:t>
      </w:r>
      <w:r w:rsidR="0048787D">
        <w:t>more commonly</w:t>
      </w:r>
      <w:r w:rsidR="0058703D">
        <w:t xml:space="preserve"> recognised</w:t>
      </w:r>
      <w:r w:rsidR="0048787D">
        <w:t xml:space="preserve"> landmarks </w:t>
      </w:r>
      <w:r w:rsidR="0058703D">
        <w:t xml:space="preserve">such as the </w:t>
      </w:r>
      <w:r w:rsidR="00277D99">
        <w:t>pyramids</w:t>
      </w:r>
      <w:r w:rsidR="008E3B48">
        <w:t xml:space="preserve"> of</w:t>
      </w:r>
      <w:r w:rsidR="0058703D">
        <w:t xml:space="preserve"> </w:t>
      </w:r>
      <w:r w:rsidR="008E3B48">
        <w:t>Giza</w:t>
      </w:r>
      <w:r w:rsidR="00277D99">
        <w:t xml:space="preserve"> in Egypt and Stonehenge in the </w:t>
      </w:r>
      <w:r w:rsidR="008E3B48">
        <w:t>UK</w:t>
      </w:r>
      <w:r w:rsidR="00277D99">
        <w:t xml:space="preserve"> by 1000 years. The</w:t>
      </w:r>
      <w:r w:rsidR="00347F17">
        <w:t xml:space="preserve"> megalithic</w:t>
      </w:r>
      <w:r w:rsidR="0079289A">
        <w:rPr>
          <w:sz w:val="16"/>
          <w:szCs w:val="16"/>
        </w:rPr>
        <w:t xml:space="preserve">                    </w:t>
      </w:r>
      <w:r w:rsidR="001A6BAE">
        <w:rPr>
          <w:sz w:val="16"/>
          <w:szCs w:val="16"/>
        </w:rPr>
        <w:t xml:space="preserve">   </w:t>
      </w:r>
      <w:proofErr w:type="gramStart"/>
      <w:r w:rsidR="001A6BAE">
        <w:rPr>
          <w:sz w:val="16"/>
          <w:szCs w:val="16"/>
        </w:rPr>
        <w:t xml:space="preserve">   </w:t>
      </w:r>
      <w:r w:rsidR="001A6BAE" w:rsidRPr="004121C3">
        <w:rPr>
          <w:sz w:val="16"/>
          <w:szCs w:val="16"/>
        </w:rPr>
        <w:t>(</w:t>
      </w:r>
      <w:proofErr w:type="gramEnd"/>
      <w:r w:rsidR="001A6BAE">
        <w:rPr>
          <w:sz w:val="16"/>
          <w:szCs w:val="16"/>
        </w:rPr>
        <w:t>Authors own</w:t>
      </w:r>
      <w:r w:rsidR="001A6BAE" w:rsidRPr="004121C3">
        <w:rPr>
          <w:sz w:val="16"/>
          <w:szCs w:val="16"/>
        </w:rPr>
        <w:t>,2008).</w:t>
      </w:r>
      <w:r w:rsidR="00347F17">
        <w:rPr>
          <w:sz w:val="16"/>
          <w:szCs w:val="16"/>
        </w:rPr>
        <w:t xml:space="preserve">                      </w:t>
      </w:r>
      <w:r w:rsidR="00277D99">
        <w:t xml:space="preserve"> temples were built in 3200bc and are now part of UNESCO world heritage, in 2500bc this temple culture seemed to mysteriously end. This is just the beginning of the amazing heritage of Malta</w:t>
      </w:r>
      <w:r w:rsidR="00E304D0">
        <w:t>,</w:t>
      </w:r>
      <w:r w:rsidR="00277D99">
        <w:t xml:space="preserve"> one that has continued to excite historians to this day. </w:t>
      </w:r>
    </w:p>
    <w:p w14:paraId="1442EDAF" w14:textId="0BBA7932" w:rsidR="00A54951" w:rsidRDefault="00332224" w:rsidP="00786196">
      <w:r>
        <w:t>Travelling to Malta</w:t>
      </w:r>
    </w:p>
    <w:p w14:paraId="1966FF85" w14:textId="77777777" w:rsidR="00332224" w:rsidRDefault="00332224" w:rsidP="00786196"/>
    <w:p w14:paraId="0A47EE97" w14:textId="194EB789" w:rsidR="00704698" w:rsidRDefault="00EA2187" w:rsidP="00786196">
      <w:r>
        <w:t>Getting t</w:t>
      </w:r>
      <w:r w:rsidR="00921554">
        <w:t>o</w:t>
      </w:r>
      <w:r>
        <w:t xml:space="preserve"> Malta is fairly simple fly</w:t>
      </w:r>
      <w:r w:rsidR="009B431E">
        <w:t>ing</w:t>
      </w:r>
      <w:r>
        <w:t xml:space="preserve"> from several</w:t>
      </w:r>
      <w:r w:rsidR="00D95F1A">
        <w:t xml:space="preserve"> </w:t>
      </w:r>
      <w:r w:rsidR="00E977EA">
        <w:t>worldwide</w:t>
      </w:r>
      <w:r w:rsidR="00D95F1A">
        <w:t xml:space="preserve"> </w:t>
      </w:r>
      <w:r>
        <w:t>destination to Malta’s small and only</w:t>
      </w:r>
      <w:r w:rsidR="00BD6DF0">
        <w:t xml:space="preserve"> international</w:t>
      </w:r>
      <w:r>
        <w:t xml:space="preserve"> airport</w:t>
      </w:r>
      <w:r w:rsidR="004B15EA">
        <w:t xml:space="preserve"> </w:t>
      </w:r>
      <w:r w:rsidR="008D19F6">
        <w:t xml:space="preserve">in </w:t>
      </w:r>
      <w:proofErr w:type="spellStart"/>
      <w:r w:rsidR="008D19F6">
        <w:t>Luqa</w:t>
      </w:r>
      <w:proofErr w:type="spellEnd"/>
      <w:r w:rsidR="008D19F6">
        <w:t xml:space="preserve"> </w:t>
      </w:r>
      <w:r w:rsidR="00D55589">
        <w:t xml:space="preserve"> </w:t>
      </w:r>
      <w:hyperlink r:id="rId14" w:history="1">
        <w:r w:rsidR="00322DE4" w:rsidRPr="008C767D">
          <w:rPr>
            <w:rStyle w:val="Hyperlink"/>
          </w:rPr>
          <w:t>www.maltairport.com</w:t>
        </w:r>
      </w:hyperlink>
      <w:r w:rsidR="00322DE4">
        <w:t xml:space="preserve"> </w:t>
      </w:r>
      <w:r w:rsidR="00975C5E">
        <w:t xml:space="preserve">Malta has taken the </w:t>
      </w:r>
      <w:r w:rsidR="00824955">
        <w:t>opportunity to use the airport not just for travel but also for dining and shopping as well</w:t>
      </w:r>
      <w:r w:rsidR="00B83D1B">
        <w:t xml:space="preserve">. It </w:t>
      </w:r>
      <w:r w:rsidR="00EF4A25">
        <w:t>is also</w:t>
      </w:r>
      <w:r w:rsidR="00B83D1B">
        <w:t xml:space="preserve"> one o</w:t>
      </w:r>
      <w:r w:rsidR="00281926">
        <w:t>f</w:t>
      </w:r>
      <w:r w:rsidR="00B83D1B">
        <w:t xml:space="preserve"> the leading </w:t>
      </w:r>
      <w:r w:rsidR="00E977EA">
        <w:t>companies</w:t>
      </w:r>
      <w:r w:rsidR="00B83D1B">
        <w:t xml:space="preserve"> in Malta that is </w:t>
      </w:r>
      <w:r w:rsidR="00713199">
        <w:t xml:space="preserve">embracing </w:t>
      </w:r>
      <w:r w:rsidR="003A74C3">
        <w:t xml:space="preserve">the global reporting </w:t>
      </w:r>
      <w:r w:rsidR="009B2E56">
        <w:t xml:space="preserve">initiative </w:t>
      </w:r>
      <w:r w:rsidR="00142E10">
        <w:t>by writing it</w:t>
      </w:r>
      <w:r w:rsidR="00C54AD4">
        <w:t>s</w:t>
      </w:r>
      <w:r w:rsidR="00142E10">
        <w:t xml:space="preserve"> first sustain</w:t>
      </w:r>
      <w:r w:rsidR="00725972">
        <w:t>ability report in 2015</w:t>
      </w:r>
      <w:r w:rsidR="00D54034">
        <w:t xml:space="preserve"> this can be obtained through </w:t>
      </w:r>
      <w:r w:rsidR="00FE30D5">
        <w:t xml:space="preserve">the </w:t>
      </w:r>
      <w:r w:rsidR="00BC779F">
        <w:t>airport’s</w:t>
      </w:r>
      <w:r w:rsidR="00FE30D5">
        <w:t xml:space="preserve"> website above</w:t>
      </w:r>
      <w:r w:rsidR="004C4F32">
        <w:t xml:space="preserve">. </w:t>
      </w:r>
      <w:r w:rsidR="00182B26">
        <w:t xml:space="preserve">There </w:t>
      </w:r>
      <w:r w:rsidR="00CF5105">
        <w:t>are</w:t>
      </w:r>
      <w:r w:rsidR="00182B26">
        <w:t xml:space="preserve"> plenty of transfers from here to </w:t>
      </w:r>
      <w:r w:rsidR="009D465B">
        <w:t>the</w:t>
      </w:r>
      <w:r w:rsidR="00182B26">
        <w:t xml:space="preserve"> holiday </w:t>
      </w:r>
      <w:r w:rsidR="00CA4DF0">
        <w:t>destination</w:t>
      </w:r>
      <w:r w:rsidR="00F811BC">
        <w:t xml:space="preserve"> of </w:t>
      </w:r>
      <w:r w:rsidR="0036618B">
        <w:t>choice</w:t>
      </w:r>
      <w:r w:rsidR="008D5A4C">
        <w:t>.</w:t>
      </w:r>
      <w:r w:rsidR="002D5F04">
        <w:t xml:space="preserve"> </w:t>
      </w:r>
      <w:r w:rsidR="00017201">
        <w:t>Travelling by fer</w:t>
      </w:r>
      <w:r w:rsidR="00794239">
        <w:t>ry is done from some of the near</w:t>
      </w:r>
      <w:r w:rsidR="00B24E86">
        <w:t xml:space="preserve">by Mediterranean islands </w:t>
      </w:r>
      <w:r w:rsidR="003F36CC">
        <w:t>straight into the capitals harbour Valletta.</w:t>
      </w:r>
    </w:p>
    <w:p w14:paraId="73C7F9DC" w14:textId="77777777" w:rsidR="00704698" w:rsidRDefault="00704698" w:rsidP="00786196"/>
    <w:p w14:paraId="46C7C2C3" w14:textId="7B8A6D50" w:rsidR="00704698" w:rsidRDefault="003C0C15" w:rsidP="00786196">
      <w:r>
        <w:t xml:space="preserve">Climate </w:t>
      </w:r>
    </w:p>
    <w:p w14:paraId="037D3D44" w14:textId="77777777" w:rsidR="00704698" w:rsidRDefault="00704698" w:rsidP="00786196"/>
    <w:p w14:paraId="74539DB5" w14:textId="0DB87D03" w:rsidR="009812B3" w:rsidRPr="000E2FEF" w:rsidRDefault="00704698" w:rsidP="00786196">
      <w:pPr>
        <w:rPr>
          <w:sz w:val="16"/>
          <w:szCs w:val="16"/>
        </w:rPr>
      </w:pPr>
      <w:r>
        <w:t xml:space="preserve">The </w:t>
      </w:r>
      <w:r w:rsidR="003C0C15">
        <w:t xml:space="preserve">weather </w:t>
      </w:r>
      <w:r w:rsidR="00236A74">
        <w:t xml:space="preserve">in </w:t>
      </w:r>
      <w:r w:rsidR="00900848">
        <w:t>Malta</w:t>
      </w:r>
      <w:r w:rsidR="00FE6B4A">
        <w:t xml:space="preserve"> </w:t>
      </w:r>
      <w:r w:rsidR="001F4C32">
        <w:t xml:space="preserve">is typically </w:t>
      </w:r>
      <w:r w:rsidR="00DC1DC0">
        <w:t xml:space="preserve">Mediterranean </w:t>
      </w:r>
      <w:r w:rsidR="006E2E95">
        <w:t>and is</w:t>
      </w:r>
      <w:r w:rsidR="00FE6B4A">
        <w:t xml:space="preserve"> seen to be </w:t>
      </w:r>
      <w:r w:rsidR="00F25804">
        <w:t xml:space="preserve">mostly dry </w:t>
      </w:r>
      <w:r w:rsidR="00596580">
        <w:t xml:space="preserve">with November to </w:t>
      </w:r>
      <w:r w:rsidR="00C179DC">
        <w:t xml:space="preserve">February being the cooler months and </w:t>
      </w:r>
      <w:r w:rsidR="00900848">
        <w:t>July to September being the hotter months</w:t>
      </w:r>
      <w:r w:rsidR="00D739D7">
        <w:t>.</w:t>
      </w:r>
      <w:r w:rsidR="00066669">
        <w:t xml:space="preserve"> </w:t>
      </w:r>
      <w:r w:rsidR="00A7668C">
        <w:t>There is a high chance of precipitation i</w:t>
      </w:r>
      <w:r w:rsidR="00DC12CA">
        <w:t>n the months of September</w:t>
      </w:r>
      <w:r w:rsidR="007440BE">
        <w:t xml:space="preserve"> through to January</w:t>
      </w:r>
      <w:r w:rsidR="00BE0516">
        <w:t xml:space="preserve"> with December being the </w:t>
      </w:r>
      <w:r w:rsidR="00D77496">
        <w:t>wettest month</w:t>
      </w:r>
      <w:r w:rsidR="00F27DB6">
        <w:t xml:space="preserve">, June is the driest and July </w:t>
      </w:r>
      <w:r w:rsidR="009F1C15">
        <w:t>being the hottest</w:t>
      </w:r>
      <w:r w:rsidR="009F1C15" w:rsidRPr="000E2FEF">
        <w:rPr>
          <w:sz w:val="16"/>
          <w:szCs w:val="16"/>
        </w:rPr>
        <w:t>.</w:t>
      </w:r>
      <w:r w:rsidR="000E2FEF" w:rsidRPr="000E2FEF">
        <w:rPr>
          <w:sz w:val="16"/>
          <w:szCs w:val="16"/>
        </w:rPr>
        <w:t xml:space="preserve"> </w:t>
      </w:r>
      <w:r w:rsidR="00DA6889" w:rsidRPr="000E2FEF">
        <w:rPr>
          <w:rFonts w:ascii="Open Sans" w:hAnsi="Open Sans" w:cs="Open Sans"/>
          <w:color w:val="000000"/>
          <w:sz w:val="16"/>
          <w:szCs w:val="16"/>
          <w:shd w:val="clear" w:color="auto" w:fill="FFFFFF"/>
        </w:rPr>
        <w:t>(World Weather &amp; Climate Information, 2020)</w:t>
      </w:r>
    </w:p>
    <w:p w14:paraId="38BE9E7F" w14:textId="7FE0F63E" w:rsidR="00EA2187" w:rsidRDefault="00824955" w:rsidP="00786196">
      <w:r>
        <w:t xml:space="preserve"> </w:t>
      </w:r>
    </w:p>
    <w:p w14:paraId="03DA5C55" w14:textId="1B26D3B4" w:rsidR="00AF63EC" w:rsidRDefault="0036618B" w:rsidP="00786196">
      <w:r>
        <w:t xml:space="preserve">Transport </w:t>
      </w:r>
      <w:r w:rsidR="00483E2C">
        <w:t xml:space="preserve">and infrastructure </w:t>
      </w:r>
    </w:p>
    <w:p w14:paraId="3B945BF6" w14:textId="77777777" w:rsidR="001A7C23" w:rsidRDefault="001A7C23" w:rsidP="00786196"/>
    <w:p w14:paraId="05FFD5B1" w14:textId="10066AAD" w:rsidR="007E69CA" w:rsidRDefault="007E69CA">
      <w:r>
        <w:rPr>
          <w:noProof/>
        </w:rPr>
        <w:drawing>
          <wp:anchor distT="0" distB="0" distL="114300" distR="114300" simplePos="0" relativeHeight="251658243" behindDoc="1" locked="0" layoutInCell="1" allowOverlap="1" wp14:anchorId="4AEAC2A8" wp14:editId="48ED4217">
            <wp:simplePos x="0" y="0"/>
            <wp:positionH relativeFrom="column">
              <wp:posOffset>3933825</wp:posOffset>
            </wp:positionH>
            <wp:positionV relativeFrom="paragraph">
              <wp:posOffset>822325</wp:posOffset>
            </wp:positionV>
            <wp:extent cx="1742440" cy="1228725"/>
            <wp:effectExtent l="0" t="0" r="0" b="9525"/>
            <wp:wrapTight wrapText="bothSides">
              <wp:wrapPolygon edited="0">
                <wp:start x="0" y="0"/>
                <wp:lineTo x="0" y="21433"/>
                <wp:lineTo x="21254" y="21433"/>
                <wp:lineTo x="2125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7978" t="4876" b="13786"/>
                    <a:stretch/>
                  </pic:blipFill>
                  <pic:spPr bwMode="auto">
                    <a:xfrm>
                      <a:off x="0" y="0"/>
                      <a:ext cx="1742440" cy="122872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AA0989">
        <w:t>Travelling</w:t>
      </w:r>
      <w:r w:rsidR="009812B3">
        <w:t xml:space="preserve"> around Malta is </w:t>
      </w:r>
      <w:r w:rsidR="00C606C4">
        <w:t>straightforward</w:t>
      </w:r>
      <w:r w:rsidR="009812B3">
        <w:t xml:space="preserve"> not only is it a small island</w:t>
      </w:r>
      <w:r w:rsidR="00285E60">
        <w:t>,</w:t>
      </w:r>
      <w:r w:rsidR="00E34671">
        <w:t xml:space="preserve"> but there are many options available</w:t>
      </w:r>
      <w:r w:rsidR="00E7605B">
        <w:t>.</w:t>
      </w:r>
      <w:r w:rsidR="009812B3">
        <w:t xml:space="preserve"> </w:t>
      </w:r>
      <w:r w:rsidR="00E7605B">
        <w:t>D</w:t>
      </w:r>
      <w:r w:rsidR="0057093F">
        <w:t xml:space="preserve">riving </w:t>
      </w:r>
      <w:r w:rsidR="00FB791C">
        <w:t>rules</w:t>
      </w:r>
      <w:r w:rsidR="00990E36">
        <w:t xml:space="preserve"> and</w:t>
      </w:r>
      <w:r w:rsidR="007237B0">
        <w:t xml:space="preserve"> signs are in English </w:t>
      </w:r>
      <w:r w:rsidR="00BF02B7">
        <w:t>and</w:t>
      </w:r>
      <w:r w:rsidR="000A6557">
        <w:t xml:space="preserve"> being able to drive on left</w:t>
      </w:r>
      <w:r w:rsidR="00BF02B7">
        <w:t xml:space="preserve"> makes things easier if </w:t>
      </w:r>
      <w:r w:rsidR="004D213E">
        <w:t>arriving</w:t>
      </w:r>
      <w:r w:rsidR="00BF02B7">
        <w:t xml:space="preserve"> from a UK de</w:t>
      </w:r>
      <w:r w:rsidR="004D213E">
        <w:t>stination</w:t>
      </w:r>
      <w:r w:rsidR="00E7605B">
        <w:t>,</w:t>
      </w:r>
      <w:r w:rsidR="000A6557">
        <w:t xml:space="preserve"> </w:t>
      </w:r>
      <w:r w:rsidR="00E7605B">
        <w:t>t</w:t>
      </w:r>
      <w:r w:rsidR="000A6557">
        <w:t xml:space="preserve">his is down to </w:t>
      </w:r>
      <w:r w:rsidR="00332AA1">
        <w:t xml:space="preserve">a large British influence on the island during the </w:t>
      </w:r>
      <w:r w:rsidR="00C02C04">
        <w:t>eighteen hundreds</w:t>
      </w:r>
      <w:r w:rsidR="00AE40FC">
        <w:t>.</w:t>
      </w:r>
      <w:r w:rsidR="000E171C" w:rsidRPr="000E171C">
        <w:t xml:space="preserve"> </w:t>
      </w:r>
      <w:r w:rsidR="000E171C">
        <w:t xml:space="preserve">Car hire is very </w:t>
      </w:r>
      <w:r w:rsidR="00EC0FA9">
        <w:t>reasonably</w:t>
      </w:r>
      <w:r w:rsidR="000E171C">
        <w:t xml:space="preserve"> priced around €16-€28 a day. International and national driving </w:t>
      </w:r>
      <w:r w:rsidR="00BE7F12">
        <w:t>licences</w:t>
      </w:r>
      <w:r w:rsidR="000E171C">
        <w:t xml:space="preserve"> are excepted but it is advisable to get insurance.</w:t>
      </w:r>
      <w:r w:rsidR="00561464" w:rsidRPr="00561464">
        <w:t xml:space="preserve"> </w:t>
      </w:r>
      <w:r w:rsidR="00561464">
        <w:t>Even though there is an adequate road system it is advised to take care in the rain as the roads can become slippery.</w:t>
      </w:r>
      <w:r w:rsidR="007209C3">
        <w:t xml:space="preserve"> </w:t>
      </w:r>
      <w:r w:rsidR="00561464">
        <w:t>T</w:t>
      </w:r>
      <w:r w:rsidR="007209C3">
        <w:t>axi</w:t>
      </w:r>
      <w:r w:rsidR="001252E3">
        <w:t xml:space="preserve">’s are readily available and the advantage of using one of these </w:t>
      </w:r>
      <w:r w:rsidR="003C1679">
        <w:t xml:space="preserve">especially when first </w:t>
      </w:r>
      <w:r w:rsidR="00186134">
        <w:t>arriving</w:t>
      </w:r>
      <w:r w:rsidR="003C1679">
        <w:t xml:space="preserve"> on the island is </w:t>
      </w:r>
      <w:r w:rsidR="00085176">
        <w:t xml:space="preserve">the </w:t>
      </w:r>
      <w:r w:rsidR="00BE7F12">
        <w:t>driver’s</w:t>
      </w:r>
      <w:r w:rsidR="00085176">
        <w:t xml:space="preserve"> local knowledge. </w:t>
      </w:r>
      <w:r w:rsidR="00AE40FC">
        <w:t>There is also</w:t>
      </w:r>
      <w:r w:rsidR="000B36DC">
        <w:t xml:space="preserve"> a</w:t>
      </w:r>
      <w:r w:rsidR="00AE40FC">
        <w:t xml:space="preserve"> </w:t>
      </w:r>
      <w:r w:rsidR="00AC2310">
        <w:t xml:space="preserve">very good bus services which will </w:t>
      </w:r>
      <w:r w:rsidR="00DA4B92">
        <w:t>travel</w:t>
      </w:r>
      <w:r w:rsidR="00AC2310">
        <w:t xml:space="preserve"> to many places </w:t>
      </w:r>
      <w:r w:rsidR="00BF6662">
        <w:t xml:space="preserve">all </w:t>
      </w:r>
      <w:r w:rsidR="00AC2310">
        <w:t>over the I</w:t>
      </w:r>
      <w:r w:rsidR="00026009">
        <w:t>s</w:t>
      </w:r>
      <w:r w:rsidR="00AC2310">
        <w:t>land</w:t>
      </w:r>
      <w:r w:rsidR="00C254FC">
        <w:t>. It is recommended to take a ride on one of the older style buses which Malta has a reputation for</w:t>
      </w:r>
      <w:r w:rsidR="003E3F11">
        <w:t>,</w:t>
      </w:r>
      <w:r w:rsidR="00026009">
        <w:t xml:space="preserve"> some</w:t>
      </w:r>
      <w:r w:rsidR="00C254FC">
        <w:t xml:space="preserve"> of these buses are </w:t>
      </w:r>
      <w:r w:rsidR="008D1BB7">
        <w:t xml:space="preserve">very </w:t>
      </w:r>
      <w:r w:rsidR="00C254FC">
        <w:t xml:space="preserve">old but well </w:t>
      </w:r>
      <w:r w:rsidR="00BF6662">
        <w:t>preserved and possibl</w:t>
      </w:r>
      <w:r w:rsidR="00B8058A">
        <w:t>y</w:t>
      </w:r>
      <w:r>
        <w:t xml:space="preserve">   </w:t>
      </w:r>
      <w:proofErr w:type="gramStart"/>
      <w:r>
        <w:t xml:space="preserve">   </w:t>
      </w:r>
      <w:r w:rsidRPr="007E69CA">
        <w:rPr>
          <w:sz w:val="16"/>
          <w:szCs w:val="16"/>
        </w:rPr>
        <w:t>(</w:t>
      </w:r>
      <w:proofErr w:type="gramEnd"/>
      <w:r w:rsidR="00F54954">
        <w:rPr>
          <w:sz w:val="16"/>
          <w:szCs w:val="16"/>
        </w:rPr>
        <w:t>Authors own</w:t>
      </w:r>
      <w:r w:rsidRPr="007E69CA">
        <w:rPr>
          <w:sz w:val="16"/>
          <w:szCs w:val="16"/>
        </w:rPr>
        <w:t>,2008).</w:t>
      </w:r>
    </w:p>
    <w:p w14:paraId="5D2EA3C7" w14:textId="51A268E2" w:rsidR="00E240AC" w:rsidRDefault="00BF6662">
      <w:r>
        <w:t xml:space="preserve">only found here on the </w:t>
      </w:r>
      <w:r w:rsidR="00CF15DF">
        <w:t>i</w:t>
      </w:r>
      <w:r w:rsidR="007F515C">
        <w:t>s</w:t>
      </w:r>
      <w:r>
        <w:t>land</w:t>
      </w:r>
      <w:r w:rsidR="00371402">
        <w:t xml:space="preserve"> in such good conditio</w:t>
      </w:r>
      <w:r w:rsidR="007F515C">
        <w:t>n</w:t>
      </w:r>
      <w:r w:rsidR="003153C1">
        <w:t>,</w:t>
      </w:r>
      <w:r w:rsidR="007F515C">
        <w:t xml:space="preserve"> a haven for bus</w:t>
      </w:r>
      <w:r w:rsidR="00E00DFE">
        <w:t xml:space="preserve"> and classic vehicle</w:t>
      </w:r>
      <w:r w:rsidR="007F515C">
        <w:t xml:space="preserve"> enthusiasts</w:t>
      </w:r>
      <w:r w:rsidR="004E6E3F">
        <w:t>.</w:t>
      </w:r>
      <w:r w:rsidR="00BE50E7">
        <w:t xml:space="preserve"> </w:t>
      </w:r>
    </w:p>
    <w:p w14:paraId="48F44051" w14:textId="0AC3E6E2" w:rsidR="00DB46E1" w:rsidRDefault="00DB46E1"/>
    <w:p w14:paraId="439B4B1A" w14:textId="5C5BCDD5" w:rsidR="00BA1B14" w:rsidRDefault="00BA1B14">
      <w:r>
        <w:t>Key locations</w:t>
      </w:r>
    </w:p>
    <w:p w14:paraId="529D87CB" w14:textId="77777777" w:rsidR="000052F3" w:rsidRDefault="000052F3"/>
    <w:p w14:paraId="614DEE85" w14:textId="3583A5A8" w:rsidR="00E240AC" w:rsidRDefault="00E240AC" w:rsidP="0076672A">
      <w:r>
        <w:t>Gozo</w:t>
      </w:r>
    </w:p>
    <w:p w14:paraId="1676EAB0" w14:textId="64CC08CB" w:rsidR="005C7030" w:rsidRDefault="005C7030" w:rsidP="0076672A"/>
    <w:p w14:paraId="32202153" w14:textId="6BDAC278" w:rsidR="00BE4032" w:rsidRDefault="0006780E" w:rsidP="0076672A">
      <w:r>
        <w:rPr>
          <w:noProof/>
        </w:rPr>
        <w:drawing>
          <wp:anchor distT="0" distB="0" distL="114300" distR="114300" simplePos="0" relativeHeight="251658247" behindDoc="1" locked="0" layoutInCell="1" allowOverlap="1" wp14:anchorId="5A3D53A3" wp14:editId="00E60618">
            <wp:simplePos x="0" y="0"/>
            <wp:positionH relativeFrom="column">
              <wp:posOffset>4320540</wp:posOffset>
            </wp:positionH>
            <wp:positionV relativeFrom="paragraph">
              <wp:posOffset>12700</wp:posOffset>
            </wp:positionV>
            <wp:extent cx="1487805" cy="998220"/>
            <wp:effectExtent l="0" t="0" r="0" b="0"/>
            <wp:wrapTight wrapText="bothSides">
              <wp:wrapPolygon edited="0">
                <wp:start x="0" y="0"/>
                <wp:lineTo x="0" y="21023"/>
                <wp:lineTo x="21296" y="21023"/>
                <wp:lineTo x="2129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7174" r="9936" b="15067"/>
                    <a:stretch/>
                  </pic:blipFill>
                  <pic:spPr bwMode="auto">
                    <a:xfrm>
                      <a:off x="0" y="0"/>
                      <a:ext cx="1487805" cy="9982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E6E3F">
        <w:t>Gozo is a very small island to the north of Malta</w:t>
      </w:r>
      <w:r w:rsidR="00F446FE">
        <w:t xml:space="preserve">. </w:t>
      </w:r>
      <w:r w:rsidR="00EF51B1">
        <w:t xml:space="preserve">Getting </w:t>
      </w:r>
      <w:r w:rsidR="00B57FFD">
        <w:t>there</w:t>
      </w:r>
      <w:r w:rsidR="00EF51B1">
        <w:t xml:space="preserve"> is simple and is just a </w:t>
      </w:r>
      <w:r w:rsidR="002D777B">
        <w:t xml:space="preserve">short </w:t>
      </w:r>
      <w:r w:rsidR="00EF51B1">
        <w:t>ferr</w:t>
      </w:r>
      <w:r w:rsidR="002D777B">
        <w:t xml:space="preserve">y </w:t>
      </w:r>
      <w:r w:rsidR="00355F46">
        <w:t>crossing</w:t>
      </w:r>
      <w:r w:rsidR="00CC3581">
        <w:t>.</w:t>
      </w:r>
      <w:r w:rsidR="00355F46">
        <w:t xml:space="preserve"> </w:t>
      </w:r>
      <w:r w:rsidR="00F446FE">
        <w:t>There are bus trips to</w:t>
      </w:r>
      <w:r w:rsidR="0000758C">
        <w:t xml:space="preserve"> the</w:t>
      </w:r>
      <w:r w:rsidR="00F446FE">
        <w:t xml:space="preserve"> island </w:t>
      </w:r>
      <w:r w:rsidR="004516E3">
        <w:t xml:space="preserve">or alternatively hire a car and explore </w:t>
      </w:r>
      <w:r w:rsidR="00A3628C">
        <w:t>at</w:t>
      </w:r>
      <w:r w:rsidR="001F0182">
        <w:t xml:space="preserve"> </w:t>
      </w:r>
      <w:r w:rsidR="00A3628C">
        <w:t xml:space="preserve">a </w:t>
      </w:r>
      <w:r w:rsidR="001F0182">
        <w:t>s</w:t>
      </w:r>
      <w:r w:rsidR="00A3628C">
        <w:t xml:space="preserve">lower pace. There is </w:t>
      </w:r>
      <w:r w:rsidR="002137D5">
        <w:t xml:space="preserve">also </w:t>
      </w:r>
      <w:r w:rsidR="00A3628C">
        <w:t xml:space="preserve">accommodation </w:t>
      </w:r>
      <w:r w:rsidR="00AC3CC4">
        <w:t xml:space="preserve">available </w:t>
      </w:r>
      <w:r w:rsidR="00A3628C">
        <w:t>to rent on the island for visitor</w:t>
      </w:r>
      <w:r w:rsidR="0030372D">
        <w:t xml:space="preserve">s to </w:t>
      </w:r>
      <w:r w:rsidR="001F0182">
        <w:t>spend a</w:t>
      </w:r>
      <w:r w:rsidR="00EA34F6">
        <w:t xml:space="preserve">nd enjoy a </w:t>
      </w:r>
      <w:r w:rsidR="001F0182">
        <w:t>few tranquil days.</w:t>
      </w:r>
      <w:r w:rsidR="00D31452">
        <w:t xml:space="preserve"> </w:t>
      </w:r>
      <w:proofErr w:type="spellStart"/>
      <w:r w:rsidR="008E77E5">
        <w:t>Gozo’s</w:t>
      </w:r>
      <w:proofErr w:type="spellEnd"/>
      <w:r w:rsidR="00D103AA">
        <w:t xml:space="preserve"> </w:t>
      </w:r>
      <w:r w:rsidR="00D31452">
        <w:t>Azur</w:t>
      </w:r>
      <w:r w:rsidR="008E6683">
        <w:t xml:space="preserve">e </w:t>
      </w:r>
      <w:r w:rsidR="00D31452">
        <w:t xml:space="preserve">window </w:t>
      </w:r>
      <w:r w:rsidR="00E06D8F">
        <w:t>was</w:t>
      </w:r>
      <w:r w:rsidR="00C968CE">
        <w:t xml:space="preserve"> arguably one of the most i</w:t>
      </w:r>
      <w:r w:rsidR="00B57BFC">
        <w:t xml:space="preserve">mpressive natural </w:t>
      </w:r>
      <w:r w:rsidR="009F3703">
        <w:t>landmark</w:t>
      </w:r>
      <w:r w:rsidR="0087283C">
        <w:t>s</w:t>
      </w:r>
      <w:r w:rsidR="009F3703">
        <w:t xml:space="preserve"> in the world</w:t>
      </w:r>
      <w:r w:rsidR="00EA19D7">
        <w:t>,</w:t>
      </w:r>
      <w:r w:rsidR="009F3703">
        <w:t xml:space="preserve"> </w:t>
      </w:r>
      <w:r w:rsidR="00DC10DF">
        <w:t xml:space="preserve">it </w:t>
      </w:r>
      <w:r w:rsidR="00664553">
        <w:t>stood</w:t>
      </w:r>
      <w:r w:rsidR="00DC10DF">
        <w:t xml:space="preserve"> a</w:t>
      </w:r>
      <w:r w:rsidR="00664553">
        <w:t>t</w:t>
      </w:r>
      <w:r w:rsidR="00DC10DF">
        <w:t xml:space="preserve"> 28meters tall and appeared in</w:t>
      </w:r>
      <w:r w:rsidR="003F346D">
        <w:t xml:space="preserve"> </w:t>
      </w:r>
      <w:proofErr w:type="gramStart"/>
      <w:r w:rsidR="00DC10DF">
        <w:t>a number of</w:t>
      </w:r>
      <w:proofErr w:type="gramEnd"/>
      <w:r w:rsidR="00DC10DF">
        <w:t xml:space="preserve"> international </w:t>
      </w:r>
      <w:r w:rsidR="003F346D">
        <w:t xml:space="preserve">films </w:t>
      </w:r>
      <w:r w:rsidR="00664553">
        <w:t xml:space="preserve">as well as </w:t>
      </w:r>
      <w:r w:rsidR="00A54CBB">
        <w:t>G</w:t>
      </w:r>
      <w:r w:rsidR="00664553">
        <w:t xml:space="preserve">ame of </w:t>
      </w:r>
      <w:r w:rsidR="00A54CBB">
        <w:t>T</w:t>
      </w:r>
      <w:r w:rsidR="00664553">
        <w:t>hrones</w:t>
      </w:r>
      <w:r w:rsidR="00315E3E">
        <w:t xml:space="preserve">. </w:t>
      </w:r>
      <w:r w:rsidR="003E6395" w:rsidRPr="0006780E">
        <w:rPr>
          <w:sz w:val="16"/>
          <w:szCs w:val="16"/>
        </w:rPr>
        <w:t>(</w:t>
      </w:r>
      <w:r w:rsidR="003E6395">
        <w:rPr>
          <w:sz w:val="16"/>
          <w:szCs w:val="16"/>
        </w:rPr>
        <w:t>Authors</w:t>
      </w:r>
      <w:r w:rsidR="007242DD">
        <w:rPr>
          <w:sz w:val="16"/>
          <w:szCs w:val="16"/>
        </w:rPr>
        <w:t xml:space="preserve"> </w:t>
      </w:r>
      <w:r w:rsidR="003E6395">
        <w:rPr>
          <w:sz w:val="16"/>
          <w:szCs w:val="16"/>
        </w:rPr>
        <w:t>own</w:t>
      </w:r>
      <w:r w:rsidR="003E6395" w:rsidRPr="0006780E">
        <w:rPr>
          <w:sz w:val="16"/>
          <w:szCs w:val="16"/>
        </w:rPr>
        <w:t>,2008).</w:t>
      </w:r>
      <w:r w:rsidR="007242DD">
        <w:rPr>
          <w:sz w:val="16"/>
          <w:szCs w:val="16"/>
        </w:rPr>
        <w:t xml:space="preserve"> </w:t>
      </w:r>
      <w:r w:rsidR="00E40E5A">
        <w:t>Unfortunately,</w:t>
      </w:r>
      <w:r w:rsidR="00664553">
        <w:t xml:space="preserve"> </w:t>
      </w:r>
      <w:r w:rsidR="00A1182C">
        <w:t xml:space="preserve">this </w:t>
      </w:r>
      <w:r w:rsidR="008D0CEF">
        <w:t xml:space="preserve">historic structure </w:t>
      </w:r>
      <w:r w:rsidR="004E25DD">
        <w:t>collapsed</w:t>
      </w:r>
      <w:r w:rsidR="00A1182C">
        <w:t xml:space="preserve"> in 2017 </w:t>
      </w:r>
      <w:r w:rsidR="00EC48A1" w:rsidRPr="00EC48A1">
        <w:t>(</w:t>
      </w:r>
      <w:r w:rsidR="00D4322C">
        <w:t>BBC</w:t>
      </w:r>
      <w:r w:rsidR="00EC48A1" w:rsidRPr="00EC48A1">
        <w:t>, 2020)</w:t>
      </w:r>
      <w:r w:rsidR="00B022C3">
        <w:t>.</w:t>
      </w:r>
      <w:r w:rsidR="003B22D3">
        <w:t xml:space="preserve"> </w:t>
      </w:r>
      <w:r w:rsidR="00A1182C">
        <w:t xml:space="preserve">but </w:t>
      </w:r>
      <w:r w:rsidR="00E977EA">
        <w:t>where</w:t>
      </w:r>
      <w:r w:rsidR="00A1182C">
        <w:t xml:space="preserve"> it stood is still a spot </w:t>
      </w:r>
      <w:r w:rsidR="00991FE5">
        <w:t>of nat</w:t>
      </w:r>
      <w:r w:rsidR="00B166F2">
        <w:t xml:space="preserve">ural beauty </w:t>
      </w:r>
      <w:r w:rsidR="00A1182C">
        <w:t>to visit</w:t>
      </w:r>
      <w:r w:rsidR="00315E3E">
        <w:t>.</w:t>
      </w:r>
    </w:p>
    <w:p w14:paraId="37E0FD4A" w14:textId="77777777" w:rsidR="00561A8D" w:rsidRDefault="00561A8D" w:rsidP="0076672A"/>
    <w:p w14:paraId="1B9DF120" w14:textId="77777777" w:rsidR="006C48C5" w:rsidRDefault="006C48C5" w:rsidP="0076672A"/>
    <w:p w14:paraId="24882F5A" w14:textId="77777777" w:rsidR="006C48C5" w:rsidRDefault="006C48C5" w:rsidP="0076672A"/>
    <w:p w14:paraId="244D9E84" w14:textId="77777777" w:rsidR="006C48C5" w:rsidRDefault="006C48C5" w:rsidP="0076672A"/>
    <w:p w14:paraId="05C44D5F" w14:textId="178D56F4" w:rsidR="00E240AC" w:rsidRDefault="00E240AC" w:rsidP="0076672A">
      <w:r>
        <w:t>Comino</w:t>
      </w:r>
    </w:p>
    <w:p w14:paraId="4C694281" w14:textId="77777777" w:rsidR="00B67ECB" w:rsidRDefault="00B67ECB" w:rsidP="0076672A"/>
    <w:p w14:paraId="6A23590E" w14:textId="10CF1FF6" w:rsidR="003502C1" w:rsidRDefault="00561A8D" w:rsidP="0076672A">
      <w:r>
        <w:t xml:space="preserve">Comino </w:t>
      </w:r>
      <w:r w:rsidR="00786520">
        <w:t xml:space="preserve">is an even smaller island which is situated in between Malta and </w:t>
      </w:r>
      <w:proofErr w:type="spellStart"/>
      <w:r w:rsidR="00786520">
        <w:t>Gozo</w:t>
      </w:r>
      <w:proofErr w:type="spellEnd"/>
      <w:r w:rsidR="00786520">
        <w:t xml:space="preserve"> </w:t>
      </w:r>
      <w:r w:rsidR="009E13E2">
        <w:t>t</w:t>
      </w:r>
      <w:r w:rsidR="00E240AC">
        <w:t xml:space="preserve">ravelling </w:t>
      </w:r>
      <w:r w:rsidR="006C5003">
        <w:t xml:space="preserve">to </w:t>
      </w:r>
      <w:r w:rsidR="00E240AC">
        <w:t>the island</w:t>
      </w:r>
      <w:r w:rsidR="00326BA9">
        <w:t xml:space="preserve"> </w:t>
      </w:r>
      <w:r w:rsidR="000A37B0">
        <w:t xml:space="preserve">is done </w:t>
      </w:r>
      <w:r w:rsidR="009A1B68">
        <w:t xml:space="preserve">by boat </w:t>
      </w:r>
      <w:r w:rsidR="00900B31">
        <w:t xml:space="preserve">and then </w:t>
      </w:r>
      <w:r w:rsidR="000A37B0">
        <w:t xml:space="preserve">on foot as there are no cars on the island. There is one hotel which you can stay </w:t>
      </w:r>
      <w:r w:rsidR="002E1B91">
        <w:t xml:space="preserve">at </w:t>
      </w:r>
      <w:r w:rsidR="000A37B0">
        <w:t>i</w:t>
      </w:r>
      <w:r w:rsidR="00F21FA4">
        <w:t xml:space="preserve">f </w:t>
      </w:r>
      <w:r w:rsidR="00787A04">
        <w:t>hiking</w:t>
      </w:r>
      <w:r w:rsidR="006A6819">
        <w:t>,</w:t>
      </w:r>
      <w:r w:rsidR="00787A04">
        <w:t xml:space="preserve"> wildlife </w:t>
      </w:r>
      <w:r w:rsidR="00F21FA4">
        <w:t xml:space="preserve">and exploring </w:t>
      </w:r>
      <w:r w:rsidR="00133CF2">
        <w:t xml:space="preserve">is the holiday </w:t>
      </w:r>
      <w:r w:rsidR="00787A04">
        <w:t>of choice,</w:t>
      </w:r>
      <w:r w:rsidR="00133CF2">
        <w:t xml:space="preserve"> </w:t>
      </w:r>
      <w:r w:rsidR="003502C1">
        <w:t>it is a beautiful island ideal for a day trip</w:t>
      </w:r>
      <w:r w:rsidR="00B71537">
        <w:t>, visiting</w:t>
      </w:r>
      <w:r w:rsidR="00C377AA">
        <w:t xml:space="preserve"> the blue lagoon </w:t>
      </w:r>
      <w:r w:rsidR="760ED5D7">
        <w:t xml:space="preserve">is recommended </w:t>
      </w:r>
      <w:r w:rsidR="00DB7063">
        <w:t xml:space="preserve">this is </w:t>
      </w:r>
      <w:r w:rsidR="00EB02CF">
        <w:t>Comino</w:t>
      </w:r>
      <w:r w:rsidR="0060239C">
        <w:t>’s</w:t>
      </w:r>
      <w:r w:rsidR="00646225">
        <w:t xml:space="preserve"> most</w:t>
      </w:r>
      <w:r w:rsidR="0060239C">
        <w:t xml:space="preserve"> </w:t>
      </w:r>
      <w:r w:rsidR="009C71D8">
        <w:t xml:space="preserve">famous </w:t>
      </w:r>
      <w:r w:rsidR="00646225">
        <w:t>attraction</w:t>
      </w:r>
      <w:r w:rsidR="009C71D8">
        <w:t>.</w:t>
      </w:r>
    </w:p>
    <w:p w14:paraId="00A22D11" w14:textId="68A78970" w:rsidR="007C1E02" w:rsidRDefault="007C1E02" w:rsidP="0076672A"/>
    <w:p w14:paraId="60095137" w14:textId="77777777" w:rsidR="003E5550" w:rsidRDefault="003E5550" w:rsidP="0076672A"/>
    <w:p w14:paraId="7AEF1662" w14:textId="5566B3B7" w:rsidR="007C1E02" w:rsidRDefault="00386DC7" w:rsidP="0076672A">
      <w:r>
        <w:t>Tourism features</w:t>
      </w:r>
    </w:p>
    <w:p w14:paraId="7AE1263F" w14:textId="77777777" w:rsidR="00386DC7" w:rsidRDefault="00386DC7" w:rsidP="0076672A"/>
    <w:p w14:paraId="63364A02" w14:textId="3133F68C" w:rsidR="003B22D3" w:rsidRDefault="007C1E02" w:rsidP="0076672A">
      <w:r>
        <w:t>Beaches</w:t>
      </w:r>
    </w:p>
    <w:p w14:paraId="64499030" w14:textId="77777777" w:rsidR="00BF00C2" w:rsidRDefault="00BF00C2" w:rsidP="0076672A"/>
    <w:p w14:paraId="03E8410D" w14:textId="35E3192C" w:rsidR="007C1E02" w:rsidRDefault="00A6709F" w:rsidP="0076672A">
      <w:r>
        <w:t xml:space="preserve">Malta has </w:t>
      </w:r>
      <w:r w:rsidR="007C1E02">
        <w:t>12 blue flag</w:t>
      </w:r>
      <w:r>
        <w:t xml:space="preserve"> beaches in total and has beaches to suit all types of holidays from family’s</w:t>
      </w:r>
      <w:r w:rsidR="00847044">
        <w:t xml:space="preserve"> and sunbather</w:t>
      </w:r>
      <w:r w:rsidR="003969C7">
        <w:t xml:space="preserve">’s </w:t>
      </w:r>
      <w:r>
        <w:t>wanting sandy beaches</w:t>
      </w:r>
      <w:r w:rsidR="00074FFB">
        <w:t>,</w:t>
      </w:r>
      <w:r w:rsidR="000B7236">
        <w:t xml:space="preserve"> which are located to the northern </w:t>
      </w:r>
      <w:r w:rsidR="000F2892">
        <w:t>part of Malta</w:t>
      </w:r>
      <w:r w:rsidR="00074FFB">
        <w:t xml:space="preserve"> </w:t>
      </w:r>
      <w:r w:rsidR="00FB6549">
        <w:t xml:space="preserve">there is also a </w:t>
      </w:r>
      <w:r w:rsidR="001811AE">
        <w:t xml:space="preserve">wide variety of water sports activities like </w:t>
      </w:r>
      <w:r w:rsidR="000F2892">
        <w:t>wind</w:t>
      </w:r>
      <w:r w:rsidR="00074FFB">
        <w:t>surf</w:t>
      </w:r>
      <w:r w:rsidR="001811AE">
        <w:t xml:space="preserve">ing </w:t>
      </w:r>
      <w:r w:rsidR="00C2688E">
        <w:t xml:space="preserve">and jet </w:t>
      </w:r>
      <w:r w:rsidR="001811AE">
        <w:t>skiing</w:t>
      </w:r>
      <w:r w:rsidR="00C2688E">
        <w:t xml:space="preserve">. There are many little rocky outlets to explore if a more secluded beach </w:t>
      </w:r>
      <w:r w:rsidR="00433B9B">
        <w:t xml:space="preserve">is what </w:t>
      </w:r>
      <w:r w:rsidR="00835DE2">
        <w:t xml:space="preserve">is required </w:t>
      </w:r>
      <w:r w:rsidR="00C2688E">
        <w:t xml:space="preserve">these are </w:t>
      </w:r>
      <w:r w:rsidR="00594709">
        <w:t>ideal locations</w:t>
      </w:r>
      <w:r w:rsidR="00835DE2">
        <w:t xml:space="preserve"> for snorkelling.</w:t>
      </w:r>
      <w:r w:rsidR="00C2688E">
        <w:t xml:space="preserve"> </w:t>
      </w:r>
      <w:r w:rsidR="000F2892">
        <w:t xml:space="preserve"> </w:t>
      </w:r>
      <w:r w:rsidR="00074FFB">
        <w:t xml:space="preserve"> </w:t>
      </w:r>
    </w:p>
    <w:p w14:paraId="3F8CF115" w14:textId="77777777" w:rsidR="00F8505A" w:rsidRDefault="00F8505A" w:rsidP="0076672A"/>
    <w:p w14:paraId="00144646" w14:textId="5B69ECC8" w:rsidR="007C1E02" w:rsidRDefault="007C1E02" w:rsidP="0076672A">
      <w:r>
        <w:t xml:space="preserve">Festivals </w:t>
      </w:r>
    </w:p>
    <w:p w14:paraId="09AD9E89" w14:textId="77777777" w:rsidR="00121928" w:rsidRDefault="00121928" w:rsidP="0076672A"/>
    <w:p w14:paraId="42DC8D95" w14:textId="3F707455" w:rsidR="007F79E5" w:rsidRDefault="00F8505A" w:rsidP="0076672A">
      <w:r>
        <w:t xml:space="preserve">Malta and Gozo hold many types of festivals </w:t>
      </w:r>
      <w:r w:rsidR="00473800">
        <w:t xml:space="preserve">throughout the year </w:t>
      </w:r>
      <w:r w:rsidR="00424607">
        <w:t xml:space="preserve">encouraging everyone from young </w:t>
      </w:r>
      <w:r w:rsidR="00E977EA">
        <w:t>too</w:t>
      </w:r>
      <w:r w:rsidR="00424607">
        <w:t xml:space="preserve"> old to enjoy</w:t>
      </w:r>
      <w:r w:rsidR="00D3145D">
        <w:t xml:space="preserve"> themselves</w:t>
      </w:r>
      <w:r w:rsidR="00F41004">
        <w:t>.</w:t>
      </w:r>
      <w:r w:rsidR="00424607">
        <w:t xml:space="preserve"> </w:t>
      </w:r>
      <w:r w:rsidR="00C90397">
        <w:t>These festivals n</w:t>
      </w:r>
      <w:r w:rsidR="00424607">
        <w:t xml:space="preserve">ot only </w:t>
      </w:r>
      <w:r w:rsidR="002C6FC0">
        <w:t>portray</w:t>
      </w:r>
      <w:r w:rsidR="00300C81">
        <w:t xml:space="preserve"> </w:t>
      </w:r>
      <w:r w:rsidR="007E474C">
        <w:t xml:space="preserve">the culture </w:t>
      </w:r>
      <w:r w:rsidR="002C6FC0">
        <w:t>on</w:t>
      </w:r>
      <w:r w:rsidR="007E474C">
        <w:t xml:space="preserve"> the island with </w:t>
      </w:r>
      <w:r w:rsidR="00E977EA">
        <w:t>their</w:t>
      </w:r>
      <w:r w:rsidR="007E474C">
        <w:t xml:space="preserve"> dance and music but also</w:t>
      </w:r>
      <w:r w:rsidR="00C63830">
        <w:t xml:space="preserve"> food festivals </w:t>
      </w:r>
      <w:r w:rsidR="00D20C7D">
        <w:t>for</w:t>
      </w:r>
      <w:r w:rsidR="007E474C">
        <w:t xml:space="preserve"> the gastro </w:t>
      </w:r>
      <w:r w:rsidR="007F79E5">
        <w:t xml:space="preserve">tourist out there. </w:t>
      </w:r>
    </w:p>
    <w:p w14:paraId="1FC92300" w14:textId="48EEC0EF" w:rsidR="760ED5D7" w:rsidRDefault="760ED5D7"/>
    <w:p w14:paraId="24D8A7E6" w14:textId="50409199" w:rsidR="007C1E02" w:rsidRDefault="00FA70D8" w:rsidP="0076672A">
      <w:r>
        <w:t>D</w:t>
      </w:r>
      <w:r w:rsidR="007C1E02">
        <w:t>ance</w:t>
      </w:r>
      <w:r w:rsidR="00E01E2E">
        <w:t xml:space="preserve"> and</w:t>
      </w:r>
      <w:r w:rsidR="007C1E02">
        <w:t xml:space="preserve"> </w:t>
      </w:r>
      <w:r w:rsidR="00E01E2E">
        <w:t>M</w:t>
      </w:r>
      <w:r w:rsidR="007C1E02">
        <w:t>usic</w:t>
      </w:r>
    </w:p>
    <w:p w14:paraId="37B48449" w14:textId="581E6A61" w:rsidR="0043061A" w:rsidRDefault="00B34779" w:rsidP="0076672A">
      <w:r>
        <w:rPr>
          <w:noProof/>
        </w:rPr>
        <w:drawing>
          <wp:anchor distT="0" distB="0" distL="114300" distR="114300" simplePos="0" relativeHeight="251658246" behindDoc="1" locked="0" layoutInCell="1" allowOverlap="1" wp14:anchorId="64C5077C" wp14:editId="3A27B9D9">
            <wp:simplePos x="0" y="0"/>
            <wp:positionH relativeFrom="margin">
              <wp:align>left</wp:align>
            </wp:positionH>
            <wp:positionV relativeFrom="paragraph">
              <wp:posOffset>5080</wp:posOffset>
            </wp:positionV>
            <wp:extent cx="1933575" cy="1400175"/>
            <wp:effectExtent l="0" t="0" r="9525" b="9525"/>
            <wp:wrapTight wrapText="bothSides">
              <wp:wrapPolygon edited="0">
                <wp:start x="0" y="0"/>
                <wp:lineTo x="0" y="21453"/>
                <wp:lineTo x="21494" y="21453"/>
                <wp:lineTo x="21494" y="0"/>
                <wp:lineTo x="0" y="0"/>
              </wp:wrapPolygon>
            </wp:wrapTight>
            <wp:docPr id="6" name="Picture 6" descr="Image result for maltas music and dance festiv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altas music and dance festivals"/>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1652"/>
                    <a:stretch/>
                  </pic:blipFill>
                  <pic:spPr bwMode="auto">
                    <a:xfrm>
                      <a:off x="0" y="0"/>
                      <a:ext cx="1933575" cy="14001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9795C" w:rsidRPr="00E9795C">
        <w:rPr>
          <w:noProof/>
        </w:rPr>
        <w:t xml:space="preserve"> </w:t>
      </w:r>
    </w:p>
    <w:p w14:paraId="47305E2A" w14:textId="2F42590E" w:rsidR="00E9795C" w:rsidRPr="003E5550" w:rsidRDefault="003E5550" w:rsidP="0076672A">
      <w:pPr>
        <w:rPr>
          <w:sz w:val="16"/>
          <w:szCs w:val="16"/>
        </w:rPr>
      </w:pPr>
      <w:r w:rsidRPr="003E5550">
        <w:rPr>
          <w:sz w:val="16"/>
          <w:szCs w:val="16"/>
        </w:rPr>
        <w:t>.</w:t>
      </w:r>
      <w:r w:rsidR="00E9795C" w:rsidRPr="003E5550">
        <w:rPr>
          <w:sz w:val="16"/>
          <w:szCs w:val="16"/>
        </w:rPr>
        <w:t xml:space="preserve">                                     </w:t>
      </w:r>
      <w:r>
        <w:rPr>
          <w:sz w:val="16"/>
          <w:szCs w:val="16"/>
        </w:rPr>
        <w:t xml:space="preserve">                             </w:t>
      </w:r>
    </w:p>
    <w:p w14:paraId="4A9F3B09" w14:textId="114CE8D8" w:rsidR="00E01E2E" w:rsidRPr="00B34779" w:rsidRDefault="003E5550" w:rsidP="0076672A">
      <w:pPr>
        <w:rPr>
          <w:sz w:val="16"/>
          <w:szCs w:val="16"/>
        </w:rPr>
      </w:pPr>
      <w:r>
        <w:rPr>
          <w:noProof/>
        </w:rPr>
        <w:drawing>
          <wp:anchor distT="0" distB="0" distL="114300" distR="114300" simplePos="0" relativeHeight="251658245" behindDoc="1" locked="0" layoutInCell="1" allowOverlap="1" wp14:anchorId="7B08577C" wp14:editId="4289863C">
            <wp:simplePos x="0" y="0"/>
            <wp:positionH relativeFrom="column">
              <wp:posOffset>4381500</wp:posOffset>
            </wp:positionH>
            <wp:positionV relativeFrom="paragraph">
              <wp:posOffset>262890</wp:posOffset>
            </wp:positionV>
            <wp:extent cx="1704975" cy="1038225"/>
            <wp:effectExtent l="0" t="0" r="9525" b="9525"/>
            <wp:wrapTight wrapText="bothSides">
              <wp:wrapPolygon edited="0">
                <wp:start x="0" y="0"/>
                <wp:lineTo x="0" y="21402"/>
                <wp:lineTo x="21479" y="21402"/>
                <wp:lineTo x="21479" y="0"/>
                <wp:lineTo x="0" y="0"/>
              </wp:wrapPolygon>
            </wp:wrapTight>
            <wp:docPr id="9" name="Picture 9" descr="Image result for maltas music and dance festiv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maltas music and dance festival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04975" cy="1038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01E2E">
        <w:t xml:space="preserve">Malta holds many festival and carnivals throughout the year </w:t>
      </w:r>
      <w:r w:rsidR="00204755">
        <w:t>its biggest</w:t>
      </w:r>
      <w:r w:rsidR="00FD5890">
        <w:t xml:space="preserve"> being in February where the</w:t>
      </w:r>
      <w:r w:rsidR="0011031D">
        <w:t xml:space="preserve"> </w:t>
      </w:r>
      <w:r w:rsidR="00BE7F12">
        <w:t>weeklong</w:t>
      </w:r>
      <w:r w:rsidR="0011031D">
        <w:t xml:space="preserve"> carnival </w:t>
      </w:r>
      <w:r w:rsidR="00F76797">
        <w:t>is enjoyed by locals and tourist alik</w:t>
      </w:r>
      <w:r w:rsidR="005959DA">
        <w:t>e</w:t>
      </w:r>
      <w:r w:rsidR="000E0100">
        <w:t>.</w:t>
      </w:r>
      <w:r w:rsidR="00FD5890">
        <w:t xml:space="preserve"> </w:t>
      </w:r>
      <w:r w:rsidR="00721BD8">
        <w:t>L</w:t>
      </w:r>
      <w:r w:rsidR="00FD5890">
        <w:t>orry’s and floats</w:t>
      </w:r>
      <w:r w:rsidR="00C8588A">
        <w:t xml:space="preserve"> </w:t>
      </w:r>
      <w:r w:rsidR="002F6B73">
        <w:t xml:space="preserve">fill the </w:t>
      </w:r>
      <w:proofErr w:type="gramStart"/>
      <w:r w:rsidR="002F6B73">
        <w:t xml:space="preserve">streets </w:t>
      </w:r>
      <w:r w:rsidR="00FD5890">
        <w:t xml:space="preserve"> </w:t>
      </w:r>
      <w:r w:rsidR="00EA5F15">
        <w:t>put</w:t>
      </w:r>
      <w:r w:rsidR="0031553E">
        <w:t>ting</w:t>
      </w:r>
      <w:proofErr w:type="gramEnd"/>
      <w:r w:rsidR="00EA5F15">
        <w:t xml:space="preserve"> on a display</w:t>
      </w:r>
      <w:r w:rsidR="005E0EE6">
        <w:t xml:space="preserve"> </w:t>
      </w:r>
      <w:r w:rsidR="00175FEA">
        <w:t xml:space="preserve">of </w:t>
      </w:r>
      <w:r w:rsidR="006568A4">
        <w:t>vibrant</w:t>
      </w:r>
      <w:r w:rsidR="00175FEA">
        <w:t xml:space="preserve"> colour</w:t>
      </w:r>
      <w:r w:rsidR="00797CF2">
        <w:t>,</w:t>
      </w:r>
      <w:r w:rsidR="00525730">
        <w:t xml:space="preserve"> with</w:t>
      </w:r>
      <w:r w:rsidR="00FF1E4D">
        <w:t xml:space="preserve"> music and dance </w:t>
      </w:r>
      <w:r w:rsidR="005E0EE6">
        <w:t>to be proud of</w:t>
      </w:r>
      <w:r w:rsidR="00F56A81">
        <w:t>f</w:t>
      </w:r>
      <w:r w:rsidR="0032591B">
        <w:t>.</w:t>
      </w:r>
      <w:r w:rsidR="00C7517D">
        <w:t xml:space="preserve"> This carnival not only </w:t>
      </w:r>
      <w:r w:rsidR="004F4229">
        <w:t>takes place</w:t>
      </w:r>
      <w:r>
        <w:rPr>
          <w:sz w:val="16"/>
          <w:szCs w:val="16"/>
        </w:rPr>
        <w:t xml:space="preserve"> </w:t>
      </w:r>
      <w:r>
        <w:t>on Malta but also</w:t>
      </w:r>
      <w:r w:rsidR="00B34779">
        <w:t xml:space="preserve"> </w:t>
      </w:r>
      <w:proofErr w:type="spellStart"/>
      <w:r>
        <w:t>Gozo</w:t>
      </w:r>
      <w:proofErr w:type="spellEnd"/>
      <w:r>
        <w:t xml:space="preserve"> as well.</w:t>
      </w:r>
      <w:r>
        <w:rPr>
          <w:sz w:val="16"/>
          <w:szCs w:val="16"/>
        </w:rPr>
        <w:t xml:space="preserve">                                                      </w:t>
      </w:r>
      <w:r w:rsidR="00B34779" w:rsidRPr="003E5550">
        <w:rPr>
          <w:sz w:val="16"/>
          <w:szCs w:val="16"/>
        </w:rPr>
        <w:t>(loveholidays.com,2017).</w:t>
      </w:r>
    </w:p>
    <w:p w14:paraId="7255DFB2" w14:textId="72F3C0EF" w:rsidR="0006780E" w:rsidRDefault="003E5550" w:rsidP="0076672A">
      <w:r>
        <w:t xml:space="preserve">                                                                                                                                          </w:t>
      </w:r>
      <w:r w:rsidRPr="003E5550">
        <w:rPr>
          <w:sz w:val="16"/>
          <w:szCs w:val="16"/>
        </w:rPr>
        <w:t>(loveholidays.com,2017)</w:t>
      </w:r>
      <w:r w:rsidR="00B34779">
        <w:rPr>
          <w:sz w:val="16"/>
          <w:szCs w:val="16"/>
        </w:rPr>
        <w:t>.</w:t>
      </w:r>
    </w:p>
    <w:p w14:paraId="26ADEC70" w14:textId="5C91B097" w:rsidR="007C1E02" w:rsidRDefault="007C1E02" w:rsidP="0076672A">
      <w:r>
        <w:t xml:space="preserve">Films </w:t>
      </w:r>
    </w:p>
    <w:p w14:paraId="3721A448" w14:textId="77777777" w:rsidR="0037312F" w:rsidRDefault="0037312F" w:rsidP="0076672A"/>
    <w:p w14:paraId="7954498B" w14:textId="171ED6FB" w:rsidR="007C1E02" w:rsidRDefault="003E5550" w:rsidP="0076672A">
      <w:r>
        <w:rPr>
          <w:noProof/>
        </w:rPr>
        <w:drawing>
          <wp:anchor distT="0" distB="0" distL="114300" distR="114300" simplePos="0" relativeHeight="251658248" behindDoc="0" locked="0" layoutInCell="1" allowOverlap="1" wp14:anchorId="01BCCE5E" wp14:editId="083E4EE9">
            <wp:simplePos x="0" y="0"/>
            <wp:positionH relativeFrom="margin">
              <wp:posOffset>3665220</wp:posOffset>
            </wp:positionH>
            <wp:positionV relativeFrom="paragraph">
              <wp:posOffset>186690</wp:posOffset>
            </wp:positionV>
            <wp:extent cx="1981200" cy="1318260"/>
            <wp:effectExtent l="0" t="0" r="0" b="0"/>
            <wp:wrapThrough wrapText="bothSides">
              <wp:wrapPolygon edited="0">
                <wp:start x="0" y="0"/>
                <wp:lineTo x="0" y="21225"/>
                <wp:lineTo x="21392" y="21225"/>
                <wp:lineTo x="21392"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12189" b="14888"/>
                    <a:stretch/>
                  </pic:blipFill>
                  <pic:spPr bwMode="auto">
                    <a:xfrm>
                      <a:off x="0" y="0"/>
                      <a:ext cx="1981200" cy="13182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E3C9A">
        <w:t>“</w:t>
      </w:r>
      <w:r w:rsidR="002F57F0">
        <w:t xml:space="preserve">The </w:t>
      </w:r>
      <w:r w:rsidR="00021465">
        <w:t>Mediterranean’s</w:t>
      </w:r>
      <w:r w:rsidR="00C206DE">
        <w:t xml:space="preserve"> mini Hollywood</w:t>
      </w:r>
      <w:r w:rsidR="00D17809">
        <w:t>”</w:t>
      </w:r>
      <w:r w:rsidR="00C206DE">
        <w:t xml:space="preserve"> du</w:t>
      </w:r>
      <w:r w:rsidR="00E72B57">
        <w:t xml:space="preserve">bbed </w:t>
      </w:r>
      <w:r w:rsidR="00D17809">
        <w:t>by the London times</w:t>
      </w:r>
      <w:r w:rsidR="003E3C9A">
        <w:t xml:space="preserve"> this island has welcomed some </w:t>
      </w:r>
      <w:r w:rsidR="00BF1C4F">
        <w:t>big-name</w:t>
      </w:r>
      <w:r w:rsidR="003E3C9A">
        <w:t xml:space="preserve"> movies and shows.</w:t>
      </w:r>
      <w:r w:rsidR="00D17809">
        <w:t xml:space="preserve"> </w:t>
      </w:r>
      <w:r w:rsidR="00383660">
        <w:t xml:space="preserve">Game of </w:t>
      </w:r>
      <w:r w:rsidR="00BA74E5">
        <w:t>T</w:t>
      </w:r>
      <w:r w:rsidR="00383660">
        <w:t xml:space="preserve">hrones </w:t>
      </w:r>
      <w:r w:rsidR="00E15CD3">
        <w:t xml:space="preserve">used the lost </w:t>
      </w:r>
      <w:r w:rsidR="004121C3">
        <w:t>A</w:t>
      </w:r>
      <w:r w:rsidR="00E15CD3">
        <w:t>zur</w:t>
      </w:r>
      <w:r w:rsidR="003511AD">
        <w:t>e</w:t>
      </w:r>
      <w:r w:rsidR="00E15CD3">
        <w:t xml:space="preserve"> window from Gozo </w:t>
      </w:r>
      <w:r w:rsidR="00C46155">
        <w:t xml:space="preserve">in its earlier episodes </w:t>
      </w:r>
      <w:r w:rsidR="00E15CD3">
        <w:t xml:space="preserve">and </w:t>
      </w:r>
      <w:r w:rsidR="0040078B">
        <w:t xml:space="preserve">the 1980 musical </w:t>
      </w:r>
      <w:r w:rsidR="007C1E02">
        <w:t xml:space="preserve">Popeye </w:t>
      </w:r>
      <w:r w:rsidR="007728A0">
        <w:t xml:space="preserve">still has the </w:t>
      </w:r>
      <w:r w:rsidR="007C1E02">
        <w:t xml:space="preserve">village </w:t>
      </w:r>
      <w:r w:rsidR="007728A0">
        <w:t>set on Malta which</w:t>
      </w:r>
      <w:r w:rsidR="003511AD">
        <w:t xml:space="preserve"> is open to the public at certain times of </w:t>
      </w:r>
      <w:r w:rsidR="00E977EA">
        <w:t>the</w:t>
      </w:r>
      <w:r w:rsidR="003511AD">
        <w:t xml:space="preserve"> year.</w:t>
      </w:r>
      <w:r w:rsidR="007728A0">
        <w:t xml:space="preserve"> </w:t>
      </w:r>
      <w:hyperlink r:id="rId20" w:history="1">
        <w:r w:rsidR="004121C3" w:rsidRPr="004121C3">
          <w:rPr>
            <w:color w:val="0000FF"/>
            <w:u w:val="single"/>
          </w:rPr>
          <w:t>https://popeyemalta.com/</w:t>
        </w:r>
      </w:hyperlink>
    </w:p>
    <w:p w14:paraId="49A119DE" w14:textId="5F44B80F" w:rsidR="00F510F7" w:rsidRDefault="00F510F7" w:rsidP="0076672A"/>
    <w:p w14:paraId="56B27CF2" w14:textId="77777777" w:rsidR="0006780E" w:rsidRDefault="0006780E" w:rsidP="0076672A"/>
    <w:p w14:paraId="16BFEABF" w14:textId="77777777" w:rsidR="003E5550" w:rsidRDefault="003E5550" w:rsidP="0076672A"/>
    <w:p w14:paraId="111C4334" w14:textId="251ACCD5" w:rsidR="00F510F7" w:rsidRDefault="003E5550" w:rsidP="0076672A">
      <w:r>
        <w:t xml:space="preserve">                                                                                                                   </w:t>
      </w:r>
      <w:r w:rsidR="00561B28">
        <w:t xml:space="preserve"> </w:t>
      </w:r>
      <w:r w:rsidRPr="0006780E">
        <w:rPr>
          <w:sz w:val="16"/>
          <w:szCs w:val="16"/>
        </w:rPr>
        <w:t>(</w:t>
      </w:r>
      <w:r w:rsidR="005F0C0D">
        <w:rPr>
          <w:sz w:val="16"/>
          <w:szCs w:val="16"/>
        </w:rPr>
        <w:t>Authors own</w:t>
      </w:r>
      <w:r w:rsidRPr="0006780E">
        <w:rPr>
          <w:sz w:val="16"/>
          <w:szCs w:val="16"/>
        </w:rPr>
        <w:t>,2008).</w:t>
      </w:r>
    </w:p>
    <w:p w14:paraId="2DD640F0" w14:textId="3EBEE918" w:rsidR="003E5550" w:rsidRPr="0006780E" w:rsidRDefault="0006780E" w:rsidP="003E5550">
      <w:pPr>
        <w:rPr>
          <w:sz w:val="16"/>
          <w:szCs w:val="16"/>
        </w:rPr>
      </w:pPr>
      <w:r>
        <w:t xml:space="preserve">                                                                                                                               </w:t>
      </w:r>
    </w:p>
    <w:p w14:paraId="710BD1DB" w14:textId="77777777" w:rsidR="00A140EC" w:rsidRDefault="00A140EC" w:rsidP="0076672A"/>
    <w:p w14:paraId="2E6F7E5F" w14:textId="77777777" w:rsidR="00A140EC" w:rsidRDefault="00A140EC" w:rsidP="0076672A"/>
    <w:p w14:paraId="3C2AAF64" w14:textId="77777777" w:rsidR="00A140EC" w:rsidRDefault="00A140EC" w:rsidP="0076672A"/>
    <w:p w14:paraId="67D86639" w14:textId="77777777" w:rsidR="00A140EC" w:rsidRDefault="00A140EC" w:rsidP="0076672A"/>
    <w:p w14:paraId="530E5740" w14:textId="77777777" w:rsidR="005E159F" w:rsidRDefault="005E159F" w:rsidP="0076672A"/>
    <w:p w14:paraId="2AF7DF62" w14:textId="33440205" w:rsidR="004B03A1" w:rsidRDefault="004B03A1" w:rsidP="0076672A">
      <w:r>
        <w:t>Cuisine</w:t>
      </w:r>
    </w:p>
    <w:p w14:paraId="0681E4B0" w14:textId="77777777" w:rsidR="00A140EC" w:rsidRDefault="00A140EC" w:rsidP="0076672A"/>
    <w:p w14:paraId="470A9BC2" w14:textId="00FAB729" w:rsidR="00F510F7" w:rsidRDefault="00E9795C" w:rsidP="0076672A">
      <w:r>
        <w:rPr>
          <w:noProof/>
        </w:rPr>
        <w:drawing>
          <wp:anchor distT="0" distB="0" distL="114300" distR="114300" simplePos="0" relativeHeight="251658244" behindDoc="1" locked="0" layoutInCell="1" allowOverlap="1" wp14:anchorId="3A4A4DE3" wp14:editId="1E839B9A">
            <wp:simplePos x="0" y="0"/>
            <wp:positionH relativeFrom="margin">
              <wp:align>left</wp:align>
            </wp:positionH>
            <wp:positionV relativeFrom="paragraph">
              <wp:posOffset>464820</wp:posOffset>
            </wp:positionV>
            <wp:extent cx="1689735" cy="1682750"/>
            <wp:effectExtent l="0" t="0" r="5715" b="0"/>
            <wp:wrapTight wrapText="bothSides">
              <wp:wrapPolygon edited="0">
                <wp:start x="0" y="0"/>
                <wp:lineTo x="0" y="21274"/>
                <wp:lineTo x="21430" y="21274"/>
                <wp:lineTo x="21430" y="0"/>
                <wp:lineTo x="0" y="0"/>
              </wp:wrapPolygon>
            </wp:wrapTight>
            <wp:docPr id="10" name="Picture 10" descr="L-Imnarj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Imnarja"/>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739737" cy="17331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510F7">
        <w:t xml:space="preserve">Malta enjoys a wide range of foods which </w:t>
      </w:r>
      <w:r w:rsidR="00D226DB">
        <w:t>it inherits</w:t>
      </w:r>
      <w:r w:rsidR="00F510F7">
        <w:t xml:space="preserve"> from </w:t>
      </w:r>
      <w:r w:rsidR="00D226DB">
        <w:t xml:space="preserve">its </w:t>
      </w:r>
      <w:r w:rsidR="00FD1AD5">
        <w:t>multi-cultural</w:t>
      </w:r>
      <w:r w:rsidR="00F510F7">
        <w:t xml:space="preserve"> history </w:t>
      </w:r>
      <w:r w:rsidR="00165DAE">
        <w:t>it</w:t>
      </w:r>
      <w:r w:rsidR="00F510F7">
        <w:t xml:space="preserve"> has been exposed to over the </w:t>
      </w:r>
      <w:r w:rsidR="0037312F">
        <w:t>years,</w:t>
      </w:r>
      <w:r w:rsidR="00F510F7">
        <w:t xml:space="preserve"> but</w:t>
      </w:r>
      <w:r w:rsidR="001B212B">
        <w:t xml:space="preserve"> it</w:t>
      </w:r>
      <w:r w:rsidR="00F510F7">
        <w:t xml:space="preserve"> is</w:t>
      </w:r>
      <w:r w:rsidR="009D4A9F">
        <w:t xml:space="preserve"> </w:t>
      </w:r>
      <w:r w:rsidR="00542BE5">
        <w:t>largely</w:t>
      </w:r>
      <w:r w:rsidR="00F510F7">
        <w:t xml:space="preserve"> </w:t>
      </w:r>
      <w:r w:rsidR="00642571">
        <w:t>influenced</w:t>
      </w:r>
      <w:r w:rsidR="00F510F7">
        <w:t xml:space="preserve"> by its Mediterranean background</w:t>
      </w:r>
      <w:r w:rsidR="001B212B">
        <w:t xml:space="preserve"> and</w:t>
      </w:r>
      <w:r w:rsidR="006665A1">
        <w:t xml:space="preserve"> is proving popular </w:t>
      </w:r>
      <w:r w:rsidR="00032E64">
        <w:t>with increasing gastro tourism</w:t>
      </w:r>
      <w:r w:rsidR="00F510F7">
        <w:t xml:space="preserve">. The traditional Maltese cuisine is rustic and </w:t>
      </w:r>
      <w:r w:rsidR="003D5909">
        <w:t xml:space="preserve">seasonal </w:t>
      </w:r>
      <w:r w:rsidR="00F510F7">
        <w:t>revolv</w:t>
      </w:r>
      <w:r w:rsidR="003D5909">
        <w:t>ing</w:t>
      </w:r>
      <w:r w:rsidR="00F510F7">
        <w:t xml:space="preserve"> around what can be grown or sourced at that time </w:t>
      </w:r>
      <w:r w:rsidR="00971964">
        <w:t>of year</w:t>
      </w:r>
      <w:r w:rsidR="000162B2">
        <w:t>.</w:t>
      </w:r>
      <w:r w:rsidR="00DA089C">
        <w:t xml:space="preserve"> A</w:t>
      </w:r>
      <w:r w:rsidR="007734C4">
        <w:t>lthough</w:t>
      </w:r>
      <w:r w:rsidR="00A2504E">
        <w:t>,</w:t>
      </w:r>
      <w:r w:rsidR="004879B6">
        <w:t xml:space="preserve"> as stated above Malta </w:t>
      </w:r>
      <w:r w:rsidR="00E73DA1">
        <w:t xml:space="preserve">boasts </w:t>
      </w:r>
      <w:r w:rsidR="0008588F">
        <w:t xml:space="preserve">a </w:t>
      </w:r>
      <w:r w:rsidR="003B73E1">
        <w:t>variety of dishes</w:t>
      </w:r>
      <w:r w:rsidR="00DE74B6">
        <w:t xml:space="preserve"> to accommodate </w:t>
      </w:r>
      <w:r w:rsidR="00FD5797">
        <w:t>all</w:t>
      </w:r>
      <w:r w:rsidR="002B7A61">
        <w:t xml:space="preserve"> pallets</w:t>
      </w:r>
      <w:r w:rsidR="00A13024">
        <w:t>, as w</w:t>
      </w:r>
      <w:r w:rsidR="00333A8C">
        <w:t xml:space="preserve">ith </w:t>
      </w:r>
      <w:r w:rsidR="00737CD7">
        <w:t>most country</w:t>
      </w:r>
      <w:r w:rsidR="004F29D7">
        <w:t>’</w:t>
      </w:r>
      <w:r w:rsidR="00737CD7">
        <w:t>s</w:t>
      </w:r>
      <w:r w:rsidR="00F510F7">
        <w:t xml:space="preserve"> </w:t>
      </w:r>
      <w:r w:rsidR="00A06742">
        <w:t>i</w:t>
      </w:r>
      <w:r w:rsidR="00F510F7">
        <w:t>t is always a good idea to try some of the local cuisine</w:t>
      </w:r>
      <w:r w:rsidR="00EB5863">
        <w:t>.</w:t>
      </w:r>
      <w:r w:rsidR="00D95E3B">
        <w:t xml:space="preserve"> </w:t>
      </w:r>
      <w:r w:rsidR="00EB5863">
        <w:t>T</w:t>
      </w:r>
      <w:r w:rsidR="00D95E3B">
        <w:t xml:space="preserve">he local beverage is a liqueur made from the prickly pair fruit </w:t>
      </w:r>
      <w:r w:rsidR="000D1E9B">
        <w:t>which is harvested around august and September.</w:t>
      </w:r>
      <w:r w:rsidRPr="00E9795C">
        <w:rPr>
          <w:noProof/>
        </w:rPr>
        <w:t xml:space="preserve"> </w:t>
      </w:r>
    </w:p>
    <w:p w14:paraId="319656ED" w14:textId="3DC78BEE" w:rsidR="007C1E02" w:rsidRDefault="007C1E02" w:rsidP="0076672A"/>
    <w:p w14:paraId="4F3953F9" w14:textId="77777777" w:rsidR="003E5550" w:rsidRDefault="003E5550" w:rsidP="0076672A"/>
    <w:p w14:paraId="6243DD5D" w14:textId="77777777" w:rsidR="003E5550" w:rsidRDefault="003E5550" w:rsidP="0076672A"/>
    <w:p w14:paraId="0BC00F85" w14:textId="77777777" w:rsidR="001A2283" w:rsidRDefault="001A2283" w:rsidP="0076672A"/>
    <w:p w14:paraId="03F750D1" w14:textId="77777777" w:rsidR="001A2283" w:rsidRDefault="001A2283" w:rsidP="001A2283">
      <w:r w:rsidRPr="003E5550">
        <w:rPr>
          <w:sz w:val="16"/>
          <w:szCs w:val="16"/>
        </w:rPr>
        <w:t>(loveholidays.com,2017)</w:t>
      </w:r>
      <w:r>
        <w:rPr>
          <w:sz w:val="16"/>
          <w:szCs w:val="16"/>
        </w:rPr>
        <w:t>.</w:t>
      </w:r>
    </w:p>
    <w:p w14:paraId="04F853D8" w14:textId="77777777" w:rsidR="001A2283" w:rsidRDefault="001A2283" w:rsidP="0076672A"/>
    <w:p w14:paraId="52AA20DB" w14:textId="77777777" w:rsidR="001A2283" w:rsidRDefault="001A2283" w:rsidP="0076672A"/>
    <w:p w14:paraId="59F63919" w14:textId="59C5C4F1" w:rsidR="00EB59E5" w:rsidRDefault="00EB59E5" w:rsidP="0076672A">
      <w:r>
        <w:t xml:space="preserve">Overview </w:t>
      </w:r>
    </w:p>
    <w:p w14:paraId="6BF6713B" w14:textId="77777777" w:rsidR="004121C3" w:rsidRDefault="004121C3" w:rsidP="0076672A"/>
    <w:p w14:paraId="59E7ED64" w14:textId="6F92A4AA" w:rsidR="00C91664" w:rsidRDefault="001A7A65" w:rsidP="0076672A">
      <w:pPr>
        <w:rPr>
          <w:sz w:val="16"/>
          <w:szCs w:val="16"/>
        </w:rPr>
      </w:pPr>
      <w:r>
        <w:rPr>
          <w:noProof/>
        </w:rPr>
        <w:drawing>
          <wp:anchor distT="0" distB="0" distL="114300" distR="114300" simplePos="0" relativeHeight="251658242" behindDoc="1" locked="0" layoutInCell="1" allowOverlap="1" wp14:anchorId="6075B116" wp14:editId="5F595E48">
            <wp:simplePos x="0" y="0"/>
            <wp:positionH relativeFrom="column">
              <wp:posOffset>3276600</wp:posOffset>
            </wp:positionH>
            <wp:positionV relativeFrom="paragraph">
              <wp:posOffset>266700</wp:posOffset>
            </wp:positionV>
            <wp:extent cx="2882265" cy="2479675"/>
            <wp:effectExtent l="0" t="0" r="0" b="0"/>
            <wp:wrapTight wrapText="bothSides">
              <wp:wrapPolygon edited="0">
                <wp:start x="0" y="0"/>
                <wp:lineTo x="0" y="21406"/>
                <wp:lineTo x="21414" y="21406"/>
                <wp:lineTo x="2141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41521" t="41310" r="15764" b="13306"/>
                    <a:stretch/>
                  </pic:blipFill>
                  <pic:spPr bwMode="auto">
                    <a:xfrm>
                      <a:off x="0" y="0"/>
                      <a:ext cx="2882265" cy="2479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83281">
        <w:t xml:space="preserve">Malta as stated above has a </w:t>
      </w:r>
      <w:r w:rsidR="00DD1310">
        <w:t>plethora</w:t>
      </w:r>
      <w:r w:rsidR="00683281">
        <w:t xml:space="preserve"> </w:t>
      </w:r>
      <w:r w:rsidR="00DD1310">
        <w:t>of activities to</w:t>
      </w:r>
      <w:r w:rsidR="00683281">
        <w:t xml:space="preserve"> offer everyone</w:t>
      </w:r>
      <w:r w:rsidR="00B2182F">
        <w:t xml:space="preserve">. </w:t>
      </w:r>
      <w:r w:rsidR="00D875FB">
        <w:t>In</w:t>
      </w:r>
      <w:r w:rsidR="00B2182F">
        <w:t xml:space="preserve"> the 1980</w:t>
      </w:r>
      <w:r w:rsidR="002815C5">
        <w:t>’s</w:t>
      </w:r>
      <w:r w:rsidR="00E9492A">
        <w:t xml:space="preserve"> it </w:t>
      </w:r>
      <w:r w:rsidR="00F73E31">
        <w:t>gained</w:t>
      </w:r>
      <w:r w:rsidR="005A1459">
        <w:t xml:space="preserve"> a</w:t>
      </w:r>
      <w:r w:rsidR="00E9492A">
        <w:t xml:space="preserve"> reputation for attracting</w:t>
      </w:r>
      <w:r w:rsidR="00742C60">
        <w:t xml:space="preserve"> an</w:t>
      </w:r>
      <w:r w:rsidR="00E9492A">
        <w:t xml:space="preserve"> old</w:t>
      </w:r>
      <w:r w:rsidR="0040667B">
        <w:t>er generation of</w:t>
      </w:r>
      <w:r w:rsidR="00E9492A">
        <w:t xml:space="preserve"> </w:t>
      </w:r>
      <w:r w:rsidR="003C656C">
        <w:t xml:space="preserve">retirees </w:t>
      </w:r>
      <w:r w:rsidR="0040667B">
        <w:t xml:space="preserve">looking for a more relaxed holiday </w:t>
      </w:r>
      <w:r w:rsidR="003C656C">
        <w:t>a</w:t>
      </w:r>
      <w:r w:rsidR="00D4534E">
        <w:t xml:space="preserve">nd the country </w:t>
      </w:r>
      <w:r w:rsidR="00106238">
        <w:t>became</w:t>
      </w:r>
      <w:r w:rsidR="003C656C">
        <w:t xml:space="preserve"> a popular destination</w:t>
      </w:r>
      <w:r w:rsidR="00C46057">
        <w:t xml:space="preserve"> choice</w:t>
      </w:r>
      <w:r w:rsidR="00106238">
        <w:t>.</w:t>
      </w:r>
      <w:r w:rsidR="003C656C">
        <w:t xml:space="preserve"> </w:t>
      </w:r>
      <w:r w:rsidR="007D1358">
        <w:t>More recently it has been seen that the demographic</w:t>
      </w:r>
      <w:r w:rsidR="007765BE">
        <w:t xml:space="preserve"> segments</w:t>
      </w:r>
      <w:r w:rsidR="007D1358">
        <w:t xml:space="preserve"> ha</w:t>
      </w:r>
      <w:r w:rsidR="007765BE">
        <w:t>ve</w:t>
      </w:r>
      <w:r w:rsidR="007D1358">
        <w:t xml:space="preserve"> changed</w:t>
      </w:r>
      <w:r w:rsidR="007765BE">
        <w:t>.</w:t>
      </w:r>
      <w:r w:rsidR="00515FA6">
        <w:t xml:space="preserve"> This </w:t>
      </w:r>
      <w:r w:rsidR="00E160E7">
        <w:t xml:space="preserve">can be seen to mirror </w:t>
      </w:r>
      <w:r w:rsidR="00B34779">
        <w:t>B</w:t>
      </w:r>
      <w:r w:rsidR="00E160E7">
        <w:t xml:space="preserve">utlers tourism lifecycle </w:t>
      </w:r>
      <w:r w:rsidR="00267B44" w:rsidRPr="00267B44">
        <w:t>(Butler, 2006)</w:t>
      </w:r>
      <w:r w:rsidR="00627C63">
        <w:t xml:space="preserve">, </w:t>
      </w:r>
      <w:r w:rsidR="00950251">
        <w:t xml:space="preserve">where Malta reached its potential in the early </w:t>
      </w:r>
      <w:r w:rsidR="00547F52">
        <w:t xml:space="preserve">eighties </w:t>
      </w:r>
      <w:r w:rsidR="005B1E45">
        <w:t xml:space="preserve">and </w:t>
      </w:r>
      <w:r w:rsidR="00EE2AA1">
        <w:t xml:space="preserve">then </w:t>
      </w:r>
      <w:r w:rsidR="005B1E45">
        <w:t>see</w:t>
      </w:r>
      <w:r w:rsidR="00EE2AA1">
        <w:t>s</w:t>
      </w:r>
      <w:r w:rsidR="005B1E45">
        <w:t xml:space="preserve"> a rejuvenation in the </w:t>
      </w:r>
      <w:r w:rsidR="00F10A45">
        <w:t>late</w:t>
      </w:r>
      <w:r w:rsidR="005B1E45">
        <w:t xml:space="preserve"> eighties</w:t>
      </w:r>
      <w:r w:rsidR="00046DFB">
        <w:t>,</w:t>
      </w:r>
      <w:r w:rsidR="006A343A">
        <w:t xml:space="preserve"> </w:t>
      </w:r>
      <w:r w:rsidR="00090CF7">
        <w:t xml:space="preserve">it </w:t>
      </w:r>
      <w:r w:rsidR="006A343A">
        <w:t xml:space="preserve">has continued to increase </w:t>
      </w:r>
      <w:r w:rsidR="00542325">
        <w:t xml:space="preserve">in tourist numbers </w:t>
      </w:r>
      <w:r w:rsidR="006C4EFA">
        <w:t xml:space="preserve">since </w:t>
      </w:r>
      <w:r w:rsidR="00542325">
        <w:t xml:space="preserve">with </w:t>
      </w:r>
      <w:r w:rsidR="00BF7C23">
        <w:t xml:space="preserve">a </w:t>
      </w:r>
      <w:r w:rsidR="00542325">
        <w:t xml:space="preserve">few peaks and </w:t>
      </w:r>
      <w:r w:rsidR="009D538B">
        <w:t>troughs</w:t>
      </w:r>
      <w:r w:rsidR="003F1008">
        <w:t xml:space="preserve"> wit</w:t>
      </w:r>
      <w:r w:rsidR="00083F1E">
        <w:t>h numbers rising astronomically over the last ten years</w:t>
      </w:r>
      <w:r w:rsidR="009D538B">
        <w:t>.</w:t>
      </w:r>
      <w:r w:rsidR="00C46057">
        <w:t xml:space="preserve"> Malta </w:t>
      </w:r>
      <w:r w:rsidR="00FB1DF5">
        <w:t>has become</w:t>
      </w:r>
      <w:r w:rsidR="003E385B">
        <w:t xml:space="preserve"> a</w:t>
      </w:r>
      <w:r w:rsidR="00C46057">
        <w:t xml:space="preserve"> diverse </w:t>
      </w:r>
      <w:r w:rsidR="00091097">
        <w:t xml:space="preserve">country ready to greet the </w:t>
      </w:r>
      <w:r w:rsidR="00A3682F">
        <w:t xml:space="preserve">more </w:t>
      </w:r>
      <w:r w:rsidR="008A3015">
        <w:t xml:space="preserve">introverted </w:t>
      </w:r>
      <w:r w:rsidR="0041413A">
        <w:t xml:space="preserve">and cautious traveller </w:t>
      </w:r>
      <w:r w:rsidR="00B34779">
        <w:t>(P</w:t>
      </w:r>
      <w:r w:rsidR="00C66B71">
        <w:t>sychocentric</w:t>
      </w:r>
      <w:r w:rsidR="00B34779">
        <w:t>)</w:t>
      </w:r>
      <w:r w:rsidR="00C66B71">
        <w:t xml:space="preserve"> </w:t>
      </w:r>
      <w:r w:rsidR="00A4560B">
        <w:t xml:space="preserve">being able to </w:t>
      </w:r>
      <w:r w:rsidR="007E69CA">
        <w:t xml:space="preserve">   </w:t>
      </w:r>
      <w:r w:rsidR="004121C3">
        <w:t xml:space="preserve"> </w:t>
      </w:r>
    </w:p>
    <w:p w14:paraId="63FA0EE9" w14:textId="0A1BF930" w:rsidR="001706DF" w:rsidRDefault="00A4560B" w:rsidP="0076672A">
      <w:r>
        <w:t>relax and enjoy</w:t>
      </w:r>
      <w:r w:rsidR="007E69CA">
        <w:t xml:space="preserve"> </w:t>
      </w:r>
      <w:r w:rsidR="00E7553E">
        <w:t>the</w:t>
      </w:r>
      <w:r>
        <w:t xml:space="preserve"> usual activ</w:t>
      </w:r>
      <w:r w:rsidR="007903C7">
        <w:t>iti</w:t>
      </w:r>
      <w:r>
        <w:t xml:space="preserve">es or familiar foods and </w:t>
      </w:r>
      <w:r w:rsidR="00E7553E">
        <w:t>beverages</w:t>
      </w:r>
      <w:r w:rsidR="00724373">
        <w:t xml:space="preserve"> that can be obtained at home</w:t>
      </w:r>
      <w:r w:rsidR="007903C7">
        <w:t>,</w:t>
      </w:r>
      <w:r w:rsidR="00FD443E">
        <w:t xml:space="preserve"> but also</w:t>
      </w:r>
      <w:r w:rsidR="00C66B71">
        <w:t xml:space="preserve"> the</w:t>
      </w:r>
      <w:r w:rsidR="00FD443E">
        <w:t xml:space="preserve"> other </w:t>
      </w:r>
      <w:r w:rsidR="00A45753">
        <w:t>extreme of adventure seeker</w:t>
      </w:r>
      <w:r w:rsidR="007903C7">
        <w:t>s,</w:t>
      </w:r>
      <w:r w:rsidR="00CB4A8C">
        <w:t xml:space="preserve"> who</w:t>
      </w:r>
      <w:r w:rsidR="00A45753">
        <w:t xml:space="preserve"> will try </w:t>
      </w:r>
      <w:proofErr w:type="gramStart"/>
      <w:r w:rsidR="00A45753">
        <w:t>new</w:t>
      </w:r>
      <w:r w:rsidR="001A2283">
        <w:t xml:space="preserve"> </w:t>
      </w:r>
      <w:r w:rsidR="00A45753">
        <w:t xml:space="preserve"> </w:t>
      </w:r>
      <w:r w:rsidR="001A2283" w:rsidRPr="00753077">
        <w:rPr>
          <w:sz w:val="16"/>
          <w:szCs w:val="16"/>
        </w:rPr>
        <w:t>(</w:t>
      </w:r>
      <w:proofErr w:type="gramEnd"/>
      <w:r w:rsidR="001A2283" w:rsidRPr="00753077">
        <w:rPr>
          <w:sz w:val="16"/>
          <w:szCs w:val="16"/>
        </w:rPr>
        <w:t>Centralbankmalta.org, 2020)</w:t>
      </w:r>
      <w:r w:rsidR="001A2283">
        <w:rPr>
          <w:sz w:val="16"/>
          <w:szCs w:val="16"/>
        </w:rPr>
        <w:t>.</w:t>
      </w:r>
    </w:p>
    <w:p w14:paraId="0680836F" w14:textId="67C3F77B" w:rsidR="00E73EF4" w:rsidRDefault="00A45753" w:rsidP="0076672A">
      <w:r>
        <w:t xml:space="preserve">and </w:t>
      </w:r>
      <w:r w:rsidR="00E977EA">
        <w:t>exciting</w:t>
      </w:r>
      <w:r>
        <w:t xml:space="preserve"> things </w:t>
      </w:r>
      <w:r w:rsidR="007A0FD8">
        <w:t xml:space="preserve">like windsurfing or jet skiing, the unique </w:t>
      </w:r>
      <w:r w:rsidR="008F094B">
        <w:t xml:space="preserve">cuisine and more local beverages </w:t>
      </w:r>
      <w:r w:rsidR="00B34779">
        <w:t>(A</w:t>
      </w:r>
      <w:r w:rsidR="00C66B71">
        <w:t>lloce</w:t>
      </w:r>
      <w:r w:rsidR="00BF67B4">
        <w:t>ntric</w:t>
      </w:r>
      <w:r w:rsidR="00B34779">
        <w:t>)</w:t>
      </w:r>
      <w:r w:rsidR="000934C4">
        <w:t>.</w:t>
      </w:r>
      <w:r w:rsidR="00883BBD">
        <w:t xml:space="preserve"> </w:t>
      </w:r>
      <w:r w:rsidR="000934C4">
        <w:t>W</w:t>
      </w:r>
      <w:r w:rsidR="00883BBD">
        <w:t xml:space="preserve">ithin </w:t>
      </w:r>
      <w:r w:rsidR="00835224">
        <w:t>each personality</w:t>
      </w:r>
      <w:r w:rsidR="005A55F2">
        <w:t xml:space="preserve"> </w:t>
      </w:r>
      <w:r w:rsidR="00063EA5">
        <w:t xml:space="preserve">Malta has it all and </w:t>
      </w:r>
      <w:r w:rsidR="00C95009">
        <w:t>can cater for</w:t>
      </w:r>
      <w:r w:rsidR="00B201DA">
        <w:t xml:space="preserve"> </w:t>
      </w:r>
      <w:r w:rsidR="00D03507">
        <w:t>everyone</w:t>
      </w:r>
      <w:r w:rsidR="003B1C2F">
        <w:t xml:space="preserve"> </w:t>
      </w:r>
      <w:r w:rsidR="00FA7AE2">
        <w:t>(</w:t>
      </w:r>
      <w:r w:rsidR="00350747">
        <w:t>P</w:t>
      </w:r>
      <w:r w:rsidR="00FA7AE2">
        <w:t>log,1974)</w:t>
      </w:r>
      <w:r w:rsidR="00835224">
        <w:t>.</w:t>
      </w:r>
      <w:r w:rsidR="00090500">
        <w:t xml:space="preserve"> Having all these </w:t>
      </w:r>
      <w:r w:rsidR="00E977EA">
        <w:t>types</w:t>
      </w:r>
      <w:r w:rsidR="00350747">
        <w:t xml:space="preserve"> provides the visitor with a feeling of</w:t>
      </w:r>
      <w:r w:rsidR="00930F78">
        <w:t xml:space="preserve"> ho</w:t>
      </w:r>
      <w:r w:rsidR="00284678">
        <w:t>meostasis</w:t>
      </w:r>
      <w:r w:rsidR="00B34779">
        <w:t>.</w:t>
      </w:r>
    </w:p>
    <w:p w14:paraId="4B7A0ABB" w14:textId="1F3E8D8B" w:rsidR="00250EFB" w:rsidRDefault="00250EFB" w:rsidP="0076672A"/>
    <w:p w14:paraId="63FE315B" w14:textId="19DC5287" w:rsidR="00234B22" w:rsidRDefault="00234B22" w:rsidP="0076672A"/>
    <w:p w14:paraId="68FEA787" w14:textId="77777777" w:rsidR="001706DF" w:rsidRDefault="001706DF" w:rsidP="0076672A"/>
    <w:p w14:paraId="6BDC9673" w14:textId="77777777" w:rsidR="001706DF" w:rsidRDefault="001706DF" w:rsidP="0076672A"/>
    <w:p w14:paraId="63C9276B" w14:textId="77777777" w:rsidR="001706DF" w:rsidRDefault="001706DF" w:rsidP="0076672A"/>
    <w:p w14:paraId="34F7CDBE" w14:textId="77777777" w:rsidR="001706DF" w:rsidRDefault="001706DF" w:rsidP="0076672A"/>
    <w:p w14:paraId="1690971B" w14:textId="77777777" w:rsidR="001706DF" w:rsidRDefault="001706DF" w:rsidP="0076672A"/>
    <w:p w14:paraId="10E12225" w14:textId="77777777" w:rsidR="001706DF" w:rsidRDefault="001706DF" w:rsidP="0076672A"/>
    <w:p w14:paraId="7D46857E" w14:textId="77777777" w:rsidR="001706DF" w:rsidRDefault="001706DF" w:rsidP="0076672A"/>
    <w:p w14:paraId="595A8B87" w14:textId="77777777" w:rsidR="001706DF" w:rsidRDefault="001706DF" w:rsidP="0076672A"/>
    <w:p w14:paraId="176D996B" w14:textId="77777777" w:rsidR="001706DF" w:rsidRDefault="001706DF" w:rsidP="0076672A"/>
    <w:p w14:paraId="31ECD88B" w14:textId="77777777" w:rsidR="001706DF" w:rsidRDefault="001706DF" w:rsidP="0076672A"/>
    <w:p w14:paraId="2D9D1726" w14:textId="77777777" w:rsidR="001706DF" w:rsidRDefault="001706DF" w:rsidP="0076672A"/>
    <w:p w14:paraId="204FADBC" w14:textId="77777777" w:rsidR="001706DF" w:rsidRDefault="001706DF" w:rsidP="0076672A"/>
    <w:p w14:paraId="20C94DC5" w14:textId="1C70F144" w:rsidR="00234B22" w:rsidRDefault="00AB0621" w:rsidP="0076672A">
      <w:r>
        <w:t>Policies</w:t>
      </w:r>
      <w:r w:rsidR="00BF3DD0">
        <w:t>,</w:t>
      </w:r>
      <w:r w:rsidR="000B017B">
        <w:t xml:space="preserve"> procedures</w:t>
      </w:r>
      <w:r>
        <w:t>,</w:t>
      </w:r>
      <w:r w:rsidR="000B017B">
        <w:t xml:space="preserve"> </w:t>
      </w:r>
      <w:r w:rsidR="00CA01E3">
        <w:t xml:space="preserve">environment </w:t>
      </w:r>
      <w:r w:rsidR="00BF3DD0">
        <w:t xml:space="preserve">and economics </w:t>
      </w:r>
    </w:p>
    <w:p w14:paraId="2CAB0C86" w14:textId="77777777" w:rsidR="00E9795C" w:rsidRDefault="00E9795C" w:rsidP="0076672A"/>
    <w:p w14:paraId="4892ACC5" w14:textId="6E74244D" w:rsidR="00FD67DA" w:rsidRDefault="007E69CA" w:rsidP="0076672A">
      <w:r>
        <w:t>Malta has been ranked a</w:t>
      </w:r>
      <w:r w:rsidR="002E68CF">
        <w:t>s</w:t>
      </w:r>
      <w:r>
        <w:t xml:space="preserve"> the second safest place to visit when it comes to natural disasters which is</w:t>
      </w:r>
      <w:r w:rsidR="009529DB">
        <w:t xml:space="preserve"> a</w:t>
      </w:r>
      <w:r>
        <w:t xml:space="preserve"> great unique selling point but</w:t>
      </w:r>
      <w:r w:rsidR="00B34779">
        <w:t xml:space="preserve"> arguably</w:t>
      </w:r>
      <w:r>
        <w:t xml:space="preserve"> made it complac</w:t>
      </w:r>
      <w:r w:rsidR="00B34779">
        <w:t>ent</w:t>
      </w:r>
      <w:r w:rsidR="000C13D9">
        <w:t xml:space="preserve"> </w:t>
      </w:r>
      <w:r w:rsidR="00AC6E35">
        <w:rPr>
          <w:rFonts w:ascii="Open Sans" w:hAnsi="Open Sans" w:cs="Open Sans"/>
          <w:color w:val="000000"/>
          <w:sz w:val="20"/>
          <w:szCs w:val="20"/>
          <w:shd w:val="clear" w:color="auto" w:fill="FFFFFF"/>
        </w:rPr>
        <w:t>(Times of Malta, 2020)</w:t>
      </w:r>
      <w:r w:rsidR="00B34779">
        <w:t>,</w:t>
      </w:r>
      <w:r w:rsidR="006946BB">
        <w:t xml:space="preserve"> in the case of any disaster </w:t>
      </w:r>
      <w:r w:rsidR="001F122D">
        <w:t xml:space="preserve">it is advised you </w:t>
      </w:r>
      <w:r w:rsidR="00070E57">
        <w:t xml:space="preserve">get  in touch with your travel </w:t>
      </w:r>
      <w:r w:rsidR="00910F49">
        <w:t xml:space="preserve">suppliers and listen to any </w:t>
      </w:r>
      <w:r w:rsidR="0090016D">
        <w:t>information given by the government</w:t>
      </w:r>
      <w:r w:rsidR="00157F7F">
        <w:t xml:space="preserve"> </w:t>
      </w:r>
      <w:r w:rsidR="00DF40C6">
        <w:t>body.</w:t>
      </w:r>
    </w:p>
    <w:p w14:paraId="3B287275" w14:textId="01C8AA05" w:rsidR="00D7536D" w:rsidRDefault="002E7BF3" w:rsidP="0076672A">
      <w:r>
        <w:rPr>
          <w:noProof/>
        </w:rPr>
        <w:drawing>
          <wp:anchor distT="0" distB="0" distL="114300" distR="114300" simplePos="0" relativeHeight="251658250" behindDoc="1" locked="0" layoutInCell="1" allowOverlap="1" wp14:anchorId="00F02E6F" wp14:editId="573CAF21">
            <wp:simplePos x="0" y="0"/>
            <wp:positionH relativeFrom="margin">
              <wp:posOffset>4084320</wp:posOffset>
            </wp:positionH>
            <wp:positionV relativeFrom="paragraph">
              <wp:posOffset>153670</wp:posOffset>
            </wp:positionV>
            <wp:extent cx="1470660" cy="1508760"/>
            <wp:effectExtent l="0" t="0" r="0" b="0"/>
            <wp:wrapTight wrapText="bothSides">
              <wp:wrapPolygon edited="0">
                <wp:start x="0" y="0"/>
                <wp:lineTo x="0" y="21273"/>
                <wp:lineTo x="21264" y="21273"/>
                <wp:lineTo x="21264" y="0"/>
                <wp:lineTo x="0" y="0"/>
              </wp:wrapPolygon>
            </wp:wrapTight>
            <wp:docPr id="12"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470660" cy="15087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F6420">
        <w:t>Malta joined the European Union in m</w:t>
      </w:r>
      <w:r w:rsidR="00C21B57">
        <w:t xml:space="preserve">ay 2004 this means that it has several environmental </w:t>
      </w:r>
      <w:r w:rsidR="00D71843">
        <w:t xml:space="preserve">and </w:t>
      </w:r>
      <w:r w:rsidR="0046537B">
        <w:t xml:space="preserve">green polices </w:t>
      </w:r>
      <w:r w:rsidR="007243E0">
        <w:t>which</w:t>
      </w:r>
      <w:r w:rsidR="0046537B">
        <w:t xml:space="preserve"> have had to be </w:t>
      </w:r>
      <w:r w:rsidR="00704707">
        <w:t>adhered to</w:t>
      </w:r>
      <w:r w:rsidR="007243E0">
        <w:t>,</w:t>
      </w:r>
      <w:r w:rsidR="00704707">
        <w:t xml:space="preserve"> </w:t>
      </w:r>
      <w:r w:rsidR="00D72135">
        <w:t>this allows</w:t>
      </w:r>
      <w:r w:rsidR="00704707">
        <w:t xml:space="preserve"> Malta to be part of and enjoy the benefits of being </w:t>
      </w:r>
      <w:r w:rsidR="00A641FC">
        <w:t>in the</w:t>
      </w:r>
      <w:r w:rsidR="00704707">
        <w:t xml:space="preserve"> EU</w:t>
      </w:r>
      <w:r w:rsidR="000D5DE0">
        <w:t xml:space="preserve"> including easy travel for other EU citizens </w:t>
      </w:r>
      <w:r w:rsidR="0072559D">
        <w:t>coming in to the country.</w:t>
      </w:r>
      <w:r w:rsidR="00684FBE">
        <w:t xml:space="preserve"> </w:t>
      </w:r>
      <w:r w:rsidR="00A53F31">
        <w:t xml:space="preserve">This also includes </w:t>
      </w:r>
      <w:r w:rsidR="00385CBA">
        <w:t xml:space="preserve">currency </w:t>
      </w:r>
      <w:r w:rsidR="00234CB6">
        <w:t>and as</w:t>
      </w:r>
      <w:r w:rsidR="00010897">
        <w:t xml:space="preserve"> most</w:t>
      </w:r>
      <w:r w:rsidR="00121872">
        <w:t xml:space="preserve"> European</w:t>
      </w:r>
      <w:r w:rsidR="00010897">
        <w:t xml:space="preserve"> </w:t>
      </w:r>
      <w:r w:rsidR="00C76ED7">
        <w:t>country</w:t>
      </w:r>
      <w:r w:rsidR="00BA05FC">
        <w:t>’</w:t>
      </w:r>
      <w:r w:rsidR="00C76ED7">
        <w:t xml:space="preserve">s </w:t>
      </w:r>
      <w:r w:rsidR="00C7628C">
        <w:t>use</w:t>
      </w:r>
      <w:r w:rsidR="00385CBA">
        <w:t xml:space="preserve"> </w:t>
      </w:r>
      <w:r w:rsidR="00AC5D97">
        <w:t>E</w:t>
      </w:r>
      <w:r w:rsidR="00385CBA">
        <w:t xml:space="preserve">uros </w:t>
      </w:r>
      <w:r w:rsidR="00C7628C">
        <w:t>it</w:t>
      </w:r>
      <w:r w:rsidR="00E05A02">
        <w:t xml:space="preserve"> has made it </w:t>
      </w:r>
      <w:r w:rsidR="007967BB">
        <w:t>more</w:t>
      </w:r>
      <w:r w:rsidR="00B45AB2">
        <w:t xml:space="preserve"> </w:t>
      </w:r>
      <w:r w:rsidR="0010001E">
        <w:t>convenient</w:t>
      </w:r>
      <w:r w:rsidR="001E1BE4">
        <w:t xml:space="preserve"> </w:t>
      </w:r>
      <w:r w:rsidR="00ED706F">
        <w:t xml:space="preserve">as </w:t>
      </w:r>
      <w:r w:rsidR="00756A1D">
        <w:t xml:space="preserve">there is no need </w:t>
      </w:r>
      <w:r w:rsidR="008E7BF5">
        <w:t xml:space="preserve">to </w:t>
      </w:r>
      <w:r w:rsidR="001E1BE4">
        <w:t>exchange currency before travel.</w:t>
      </w:r>
      <w:r w:rsidR="00704707">
        <w:t xml:space="preserve"> </w:t>
      </w:r>
      <w:r w:rsidR="00834E7B">
        <w:t>The document below is Malta’s environmental implementation review 2019</w:t>
      </w:r>
      <w:r w:rsidR="00B0767D">
        <w:t>,</w:t>
      </w:r>
      <w:r w:rsidR="00834E7B">
        <w:t xml:space="preserve"> this cover</w:t>
      </w:r>
      <w:r w:rsidR="004273FC">
        <w:t>s</w:t>
      </w:r>
      <w:r w:rsidR="00834E7B">
        <w:t xml:space="preserve"> not only green issues but also sustainable tourism</w:t>
      </w:r>
      <w:r w:rsidR="009F6F35">
        <w:t>,</w:t>
      </w:r>
      <w:r w:rsidR="00834E7B">
        <w:t xml:space="preserve"> as well as what citizens can expect from the government to keep them safe and from any harm that could possibly be caused from the impacts of tourism. </w:t>
      </w:r>
      <w:r w:rsidR="00C724AD">
        <w:t>It has</w:t>
      </w:r>
      <w:r w:rsidR="00D7536D">
        <w:t xml:space="preserve">       </w:t>
      </w:r>
      <w:proofErr w:type="gramStart"/>
      <w:r w:rsidR="00D7536D">
        <w:t xml:space="preserve">   </w:t>
      </w:r>
      <w:r w:rsidR="00EE0CDD" w:rsidRPr="00A507B6">
        <w:rPr>
          <w:rFonts w:ascii="Open Sans" w:hAnsi="Open Sans" w:cs="Open Sans"/>
          <w:color w:val="000000"/>
          <w:sz w:val="16"/>
          <w:szCs w:val="16"/>
          <w:shd w:val="clear" w:color="auto" w:fill="FFFFFF"/>
        </w:rPr>
        <w:t>(</w:t>
      </w:r>
      <w:proofErr w:type="gramEnd"/>
      <w:r w:rsidR="00EE0CDD" w:rsidRPr="00A507B6">
        <w:rPr>
          <w:rFonts w:ascii="Open Sans" w:hAnsi="Open Sans" w:cs="Open Sans"/>
          <w:color w:val="000000"/>
          <w:sz w:val="16"/>
          <w:szCs w:val="16"/>
          <w:shd w:val="clear" w:color="auto" w:fill="FFFFFF"/>
        </w:rPr>
        <w:t>Researchgate.net, 2020)</w:t>
      </w:r>
    </w:p>
    <w:p w14:paraId="57F920DD" w14:textId="4E1776E1" w:rsidR="00AF6420" w:rsidRDefault="00C724AD" w:rsidP="0076672A">
      <w:r>
        <w:t>been seen that local cit</w:t>
      </w:r>
      <w:r w:rsidR="00BF7EDD">
        <w:t xml:space="preserve">izens have experienced </w:t>
      </w:r>
      <w:r w:rsidR="005C45D6">
        <w:t xml:space="preserve">the </w:t>
      </w:r>
      <w:proofErr w:type="spellStart"/>
      <w:r w:rsidR="00A866E9">
        <w:t>D</w:t>
      </w:r>
      <w:r w:rsidR="005C45D6">
        <w:t>oxey</w:t>
      </w:r>
      <w:r w:rsidR="003F4E81">
        <w:t>’</w:t>
      </w:r>
      <w:r w:rsidR="005C45D6">
        <w:t>s</w:t>
      </w:r>
      <w:proofErr w:type="spellEnd"/>
      <w:r w:rsidR="005C45D6">
        <w:t xml:space="preserve"> </w:t>
      </w:r>
      <w:proofErr w:type="spellStart"/>
      <w:proofErr w:type="gramStart"/>
      <w:r w:rsidR="005C45D6">
        <w:t>irridex</w:t>
      </w:r>
      <w:proofErr w:type="spellEnd"/>
      <w:proofErr w:type="gramEnd"/>
      <w:r w:rsidR="003F4E81">
        <w:t xml:space="preserve"> </w:t>
      </w:r>
      <w:r w:rsidR="00936974">
        <w:t xml:space="preserve">so policies have been put in place to minimise the negative impacts </w:t>
      </w:r>
      <w:r w:rsidR="0027050A">
        <w:t>of tourism.</w:t>
      </w:r>
      <w:r w:rsidR="006652B3" w:rsidRPr="006652B3">
        <w:rPr>
          <w:noProof/>
        </w:rPr>
        <w:t xml:space="preserve"> </w:t>
      </w:r>
    </w:p>
    <w:p w14:paraId="0BE053FE" w14:textId="4AC3DB53" w:rsidR="00602682" w:rsidRDefault="0076672A" w:rsidP="0076672A">
      <w:hyperlink r:id="rId24" w:history="1">
        <w:r w:rsidR="000477A6" w:rsidRPr="0061348D">
          <w:rPr>
            <w:rStyle w:val="Hyperlink"/>
          </w:rPr>
          <w:t>https://ec.europa.eu/environment/eir/pdf/report_mt_en.pdf</w:t>
        </w:r>
      </w:hyperlink>
      <w:r w:rsidR="00677604">
        <w:t xml:space="preserve"> </w:t>
      </w:r>
    </w:p>
    <w:p w14:paraId="7E508A97" w14:textId="650E7789" w:rsidR="007C1E02" w:rsidRDefault="007C1E02" w:rsidP="0076672A"/>
    <w:p w14:paraId="56D8DBF3" w14:textId="31C31A4E" w:rsidR="00E240AC" w:rsidRPr="00A507B6" w:rsidRDefault="000A37B0" w:rsidP="0076672A">
      <w:pPr>
        <w:rPr>
          <w:sz w:val="16"/>
          <w:szCs w:val="16"/>
        </w:rPr>
      </w:pPr>
      <w:r>
        <w:t xml:space="preserve"> </w:t>
      </w:r>
      <w:r w:rsidR="002E7BF3">
        <w:t xml:space="preserve">                                                                                                                                         </w:t>
      </w:r>
    </w:p>
    <w:p w14:paraId="7407B3C2" w14:textId="77777777" w:rsidR="00A866E9" w:rsidRDefault="00A866E9"/>
    <w:p w14:paraId="575FC802" w14:textId="4E1AC516" w:rsidR="00B503A6" w:rsidRDefault="00B503A6">
      <w:r>
        <w:t>Summ</w:t>
      </w:r>
      <w:r w:rsidR="00524020">
        <w:t>ary</w:t>
      </w:r>
    </w:p>
    <w:p w14:paraId="6B5BA9F0" w14:textId="353AC421" w:rsidR="00721B99" w:rsidRDefault="00721B99"/>
    <w:p w14:paraId="2A82E767" w14:textId="32832474" w:rsidR="005A4BAF" w:rsidRDefault="00C87B71">
      <w:r>
        <w:t>As stated in the introduction this report has covered the highs and lo</w:t>
      </w:r>
      <w:r w:rsidR="007F0654">
        <w:t>w</w:t>
      </w:r>
      <w:r>
        <w:t>s of tourism in Malta</w:t>
      </w:r>
      <w:r w:rsidR="007F0654">
        <w:t xml:space="preserve">. It has shown that there is a vast amount of history culture </w:t>
      </w:r>
      <w:r w:rsidR="00893FB9">
        <w:t>and cuisine</w:t>
      </w:r>
      <w:r w:rsidR="00F90B04">
        <w:t xml:space="preserve"> to help</w:t>
      </w:r>
      <w:r w:rsidR="004471DA">
        <w:t xml:space="preserve"> the longevity </w:t>
      </w:r>
      <w:r w:rsidR="00723542">
        <w:t xml:space="preserve">of this </w:t>
      </w:r>
      <w:r w:rsidR="00D13F3C">
        <w:t xml:space="preserve">Island reinforcing </w:t>
      </w:r>
      <w:r w:rsidR="00A54202">
        <w:t xml:space="preserve">not only </w:t>
      </w:r>
      <w:r w:rsidR="00D1519B">
        <w:t>Maslow’s</w:t>
      </w:r>
      <w:r w:rsidR="00A54202">
        <w:t xml:space="preserve"> </w:t>
      </w:r>
      <w:r w:rsidR="00254173">
        <w:t xml:space="preserve">theory but also </w:t>
      </w:r>
      <w:r w:rsidR="00804B96">
        <w:t>Freuds theory on human motivational needs</w:t>
      </w:r>
      <w:r w:rsidR="00F90B04">
        <w:t xml:space="preserve"> enabl</w:t>
      </w:r>
      <w:r w:rsidR="00FA09C1">
        <w:t>ing</w:t>
      </w:r>
      <w:r w:rsidR="00F90B04">
        <w:t xml:space="preserve"> a person to achieve </w:t>
      </w:r>
      <w:r w:rsidR="001234A6">
        <w:t>self-gratification</w:t>
      </w:r>
      <w:r w:rsidR="00BD34DD">
        <w:t xml:space="preserve"> </w:t>
      </w:r>
      <w:r w:rsidR="00B21384">
        <w:t>(Freud</w:t>
      </w:r>
      <w:r w:rsidR="00985A63">
        <w:t>, 1974)</w:t>
      </w:r>
      <w:r w:rsidR="006658BA">
        <w:t xml:space="preserve">. </w:t>
      </w:r>
      <w:r w:rsidR="0036637B">
        <w:t xml:space="preserve">It has an easy to follow transportation and infrastructure, enabling tourism to run </w:t>
      </w:r>
      <w:r w:rsidR="005608EE">
        <w:t>smoothly</w:t>
      </w:r>
      <w:r w:rsidR="002B0D12">
        <w:t>.</w:t>
      </w:r>
      <w:r w:rsidR="00C45E90">
        <w:t xml:space="preserve"> </w:t>
      </w:r>
      <w:r w:rsidR="002B0D12">
        <w:t>E</w:t>
      </w:r>
      <w:r w:rsidR="00893FB9">
        <w:t xml:space="preserve">nvironmental </w:t>
      </w:r>
      <w:r w:rsidR="00980F5F">
        <w:t>and economic policies</w:t>
      </w:r>
      <w:r w:rsidR="002B0D12">
        <w:t xml:space="preserve"> are in place and can be followed </w:t>
      </w:r>
      <w:r w:rsidR="009C47B7">
        <w:t>to EU standards</w:t>
      </w:r>
      <w:r w:rsidR="001F492A">
        <w:t xml:space="preserve">. </w:t>
      </w:r>
      <w:r w:rsidR="00DE0FAA">
        <w:t xml:space="preserve">Malta </w:t>
      </w:r>
      <w:r w:rsidR="00F40FCE">
        <w:t xml:space="preserve">continues to increase the tourism footfall </w:t>
      </w:r>
      <w:r w:rsidR="00B04EC8">
        <w:t>with it</w:t>
      </w:r>
      <w:r w:rsidR="00DE06FB">
        <w:t xml:space="preserve">s </w:t>
      </w:r>
      <w:r w:rsidR="00BA03CB">
        <w:t>ever changin</w:t>
      </w:r>
      <w:r w:rsidR="00923E83">
        <w:t xml:space="preserve">g </w:t>
      </w:r>
      <w:r w:rsidR="004F1020">
        <w:t xml:space="preserve">rich and diverse culture </w:t>
      </w:r>
      <w:r w:rsidR="0075437E">
        <w:t xml:space="preserve">keeping on top of modern trends </w:t>
      </w:r>
      <w:r w:rsidR="001145CA">
        <w:t xml:space="preserve">whilst still maintaining </w:t>
      </w:r>
      <w:r w:rsidR="005536FE">
        <w:t>its unique</w:t>
      </w:r>
      <w:r w:rsidR="009C64F9">
        <w:t xml:space="preserve"> and </w:t>
      </w:r>
      <w:r w:rsidR="00EB59E5">
        <w:t xml:space="preserve">multicultural </w:t>
      </w:r>
      <w:r w:rsidR="005536FE">
        <w:t xml:space="preserve">history, </w:t>
      </w:r>
      <w:r w:rsidR="00E839E7">
        <w:t>allowing the country to continue being a place of interest and appeal</w:t>
      </w:r>
      <w:r w:rsidR="00E83ACB">
        <w:t>.</w:t>
      </w:r>
      <w:r w:rsidR="00F40FCE">
        <w:t xml:space="preserve"> </w:t>
      </w:r>
      <w:r>
        <w:t xml:space="preserve"> </w:t>
      </w:r>
    </w:p>
    <w:p w14:paraId="643EA5C3" w14:textId="0BBA7A5F" w:rsidR="00E977EA" w:rsidRDefault="00AF63EC" w:rsidP="00E977EA">
      <w:pPr>
        <w:rPr>
          <w:b/>
          <w:bCs/>
        </w:rPr>
      </w:pPr>
      <w:r>
        <w:br w:type="page"/>
      </w:r>
      <w:r w:rsidR="00E977EA" w:rsidRPr="00E977EA">
        <w:rPr>
          <w:b/>
          <w:bCs/>
        </w:rPr>
        <w:t>Bibliography</w:t>
      </w:r>
    </w:p>
    <w:p w14:paraId="293C7179" w14:textId="77777777" w:rsidR="001E713B" w:rsidRPr="00CA5FCB" w:rsidRDefault="001E713B" w:rsidP="00E977EA"/>
    <w:p w14:paraId="160C35CF" w14:textId="77777777" w:rsidR="009B75FE" w:rsidRPr="00903866" w:rsidRDefault="009B75FE" w:rsidP="00E977EA">
      <w:pPr>
        <w:rPr>
          <w:rFonts w:asciiTheme="majorHAnsi" w:hAnsiTheme="majorHAnsi" w:cstheme="majorHAnsi"/>
        </w:rPr>
      </w:pPr>
      <w:r w:rsidRPr="00903866">
        <w:rPr>
          <w:rFonts w:asciiTheme="majorHAnsi" w:hAnsiTheme="majorHAnsi" w:cstheme="majorHAnsi"/>
        </w:rPr>
        <w:t xml:space="preserve">BBC. (2020), ‘Malta’s Azure window collapses into the sea’, [online]. Available: </w:t>
      </w:r>
      <w:hyperlink r:id="rId25" w:history="1">
        <w:r w:rsidRPr="00903866">
          <w:rPr>
            <w:rStyle w:val="Hyperlink"/>
            <w:rFonts w:asciiTheme="majorHAnsi" w:hAnsiTheme="majorHAnsi" w:cstheme="majorHAnsi"/>
          </w:rPr>
          <w:t>www.bbc.co.uk/news/world-europe-</w:t>
        </w:r>
      </w:hyperlink>
      <w:r w:rsidRPr="00903866">
        <w:rPr>
          <w:rFonts w:asciiTheme="majorHAnsi" w:hAnsiTheme="majorHAnsi" w:cstheme="majorHAnsi"/>
        </w:rPr>
        <w:t xml:space="preserve"> , [2020, February, 24].</w:t>
      </w:r>
    </w:p>
    <w:p w14:paraId="00F62527" w14:textId="77777777" w:rsidR="003B4436" w:rsidRDefault="003B4436" w:rsidP="008417E5">
      <w:pPr>
        <w:rPr>
          <w:rFonts w:asciiTheme="majorHAnsi" w:hAnsiTheme="majorHAnsi" w:cstheme="majorHAnsi"/>
        </w:rPr>
      </w:pPr>
    </w:p>
    <w:p w14:paraId="6D790B48" w14:textId="2D9D2737" w:rsidR="009B75FE" w:rsidRPr="00903866" w:rsidRDefault="003B4436" w:rsidP="008417E5">
      <w:pPr>
        <w:rPr>
          <w:rFonts w:asciiTheme="majorHAnsi" w:hAnsiTheme="majorHAnsi" w:cstheme="majorHAnsi"/>
        </w:rPr>
      </w:pPr>
      <w:r>
        <w:rPr>
          <w:rFonts w:asciiTheme="majorHAnsi" w:hAnsiTheme="majorHAnsi" w:cstheme="majorHAnsi"/>
        </w:rPr>
        <w:t>B</w:t>
      </w:r>
      <w:r w:rsidR="009B75FE" w:rsidRPr="00903866">
        <w:rPr>
          <w:rFonts w:asciiTheme="majorHAnsi" w:hAnsiTheme="majorHAnsi" w:cstheme="majorHAnsi"/>
        </w:rPr>
        <w:t xml:space="preserve">utler, R. (2006), </w:t>
      </w:r>
      <w:r w:rsidR="009B75FE" w:rsidRPr="00903866">
        <w:rPr>
          <w:rFonts w:asciiTheme="majorHAnsi" w:hAnsiTheme="majorHAnsi" w:cstheme="majorHAnsi"/>
          <w:i/>
          <w:iCs/>
        </w:rPr>
        <w:t>The Tourism Area Life Cycle</w:t>
      </w:r>
      <w:r w:rsidR="009B75FE" w:rsidRPr="00903866">
        <w:rPr>
          <w:rFonts w:asciiTheme="majorHAnsi" w:hAnsiTheme="majorHAnsi" w:cstheme="majorHAnsi"/>
        </w:rPr>
        <w:t>, Clevedon: Channel View Publications, Limited.</w:t>
      </w:r>
    </w:p>
    <w:p w14:paraId="4646410E" w14:textId="77777777" w:rsidR="003B4436" w:rsidRDefault="003B4436" w:rsidP="008417E5">
      <w:pPr>
        <w:rPr>
          <w:rFonts w:asciiTheme="majorHAnsi" w:hAnsiTheme="majorHAnsi" w:cstheme="majorHAnsi"/>
        </w:rPr>
      </w:pPr>
    </w:p>
    <w:p w14:paraId="57B2B520" w14:textId="7DFBF72C" w:rsidR="009B75FE" w:rsidRPr="00903866" w:rsidRDefault="009B75FE" w:rsidP="008417E5">
      <w:pPr>
        <w:rPr>
          <w:rFonts w:asciiTheme="majorHAnsi" w:hAnsiTheme="majorHAnsi" w:cstheme="majorHAnsi"/>
        </w:rPr>
      </w:pPr>
      <w:r w:rsidRPr="00903866">
        <w:rPr>
          <w:rFonts w:asciiTheme="majorHAnsi" w:hAnsiTheme="majorHAnsi" w:cstheme="majorHAnsi"/>
        </w:rPr>
        <w:t xml:space="preserve">Centralbankmalta.org. (2020), ‘Total in bound Tourists’, [online]. Available: </w:t>
      </w:r>
      <w:hyperlink r:id="rId26" w:history="1">
        <w:r w:rsidRPr="00B6599E">
          <w:rPr>
            <w:rStyle w:val="Hyperlink"/>
            <w:rFonts w:asciiTheme="majorHAnsi" w:hAnsiTheme="majorHAnsi" w:cstheme="majorHAnsi"/>
          </w:rPr>
          <w:t>www.centralbankmalta.org/file.aspx?f=72256</w:t>
        </w:r>
      </w:hyperlink>
      <w:r>
        <w:rPr>
          <w:rFonts w:asciiTheme="majorHAnsi" w:hAnsiTheme="majorHAnsi" w:cstheme="majorHAnsi"/>
        </w:rPr>
        <w:t xml:space="preserve"> </w:t>
      </w:r>
      <w:r w:rsidRPr="00903866">
        <w:rPr>
          <w:rFonts w:asciiTheme="majorHAnsi" w:hAnsiTheme="majorHAnsi" w:cstheme="majorHAnsi"/>
        </w:rPr>
        <w:t xml:space="preserve">, [2020, </w:t>
      </w:r>
      <w:r>
        <w:rPr>
          <w:rFonts w:asciiTheme="majorHAnsi" w:hAnsiTheme="majorHAnsi" w:cstheme="majorHAnsi"/>
        </w:rPr>
        <w:t>M</w:t>
      </w:r>
      <w:r w:rsidRPr="00903866">
        <w:rPr>
          <w:rFonts w:asciiTheme="majorHAnsi" w:hAnsiTheme="majorHAnsi" w:cstheme="majorHAnsi"/>
        </w:rPr>
        <w:t>arch, 1].</w:t>
      </w:r>
    </w:p>
    <w:p w14:paraId="3273BFFA" w14:textId="77777777" w:rsidR="003B4436" w:rsidRDefault="003B4436" w:rsidP="00786196">
      <w:pPr>
        <w:rPr>
          <w:rFonts w:asciiTheme="majorHAnsi" w:hAnsiTheme="majorHAnsi" w:cstheme="majorHAnsi"/>
        </w:rPr>
      </w:pPr>
    </w:p>
    <w:p w14:paraId="7DDB8315" w14:textId="103A9506" w:rsidR="009B75FE" w:rsidRPr="00903866" w:rsidRDefault="009B75FE" w:rsidP="00786196">
      <w:pPr>
        <w:rPr>
          <w:rFonts w:asciiTheme="majorHAnsi" w:hAnsiTheme="majorHAnsi" w:cstheme="majorHAnsi"/>
        </w:rPr>
      </w:pPr>
      <w:r w:rsidRPr="00903866">
        <w:rPr>
          <w:rFonts w:asciiTheme="majorHAnsi" w:hAnsiTheme="majorHAnsi" w:cstheme="majorHAnsi"/>
        </w:rPr>
        <w:t>Cooper C, Fletcher J et al (2005), Tourism Principles and Practice (3rd Edition), England: Pearson Publication.</w:t>
      </w:r>
    </w:p>
    <w:p w14:paraId="045F8105" w14:textId="77777777" w:rsidR="003B4436" w:rsidRDefault="003B4436" w:rsidP="00E977EA">
      <w:pPr>
        <w:rPr>
          <w:rFonts w:asciiTheme="majorHAnsi" w:hAnsiTheme="majorHAnsi" w:cstheme="majorHAnsi"/>
        </w:rPr>
      </w:pPr>
    </w:p>
    <w:p w14:paraId="6940C37F" w14:textId="1D98A786" w:rsidR="009B75FE" w:rsidRPr="00903866" w:rsidRDefault="009B75FE" w:rsidP="00E977EA">
      <w:pPr>
        <w:rPr>
          <w:rFonts w:asciiTheme="majorHAnsi" w:hAnsiTheme="majorHAnsi" w:cstheme="majorHAnsi"/>
        </w:rPr>
      </w:pPr>
      <w:r w:rsidRPr="00903866">
        <w:rPr>
          <w:rFonts w:asciiTheme="majorHAnsi" w:hAnsiTheme="majorHAnsi" w:cstheme="majorHAnsi"/>
        </w:rPr>
        <w:t xml:space="preserve">Freud, S. (1974), </w:t>
      </w:r>
      <w:r w:rsidRPr="00903866">
        <w:rPr>
          <w:rFonts w:asciiTheme="majorHAnsi" w:hAnsiTheme="majorHAnsi" w:cstheme="majorHAnsi"/>
          <w:i/>
          <w:iCs/>
        </w:rPr>
        <w:t xml:space="preserve">The Complete Works of Sigmund Freud, </w:t>
      </w:r>
      <w:r w:rsidRPr="00903866">
        <w:rPr>
          <w:rFonts w:asciiTheme="majorHAnsi" w:hAnsiTheme="majorHAnsi" w:cstheme="majorHAnsi"/>
        </w:rPr>
        <w:t>London: Hogarth Press.</w:t>
      </w:r>
    </w:p>
    <w:p w14:paraId="2085050E" w14:textId="77777777" w:rsidR="003B4436" w:rsidRDefault="003B4436" w:rsidP="00E977EA">
      <w:pPr>
        <w:rPr>
          <w:rFonts w:asciiTheme="majorHAnsi" w:hAnsiTheme="majorHAnsi" w:cstheme="majorHAnsi"/>
          <w:color w:val="000000"/>
          <w:shd w:val="clear" w:color="auto" w:fill="FFFFFF"/>
        </w:rPr>
      </w:pPr>
    </w:p>
    <w:p w14:paraId="7498DD8A" w14:textId="5EE55F47" w:rsidR="009B75FE" w:rsidRPr="00903866" w:rsidRDefault="009B75FE" w:rsidP="00E977EA">
      <w:pPr>
        <w:rPr>
          <w:rFonts w:asciiTheme="majorHAnsi" w:hAnsiTheme="majorHAnsi" w:cstheme="majorHAnsi"/>
          <w:b/>
          <w:bCs/>
        </w:rPr>
      </w:pPr>
      <w:r w:rsidRPr="00903866">
        <w:rPr>
          <w:rFonts w:asciiTheme="majorHAnsi" w:hAnsiTheme="majorHAnsi" w:cstheme="majorHAnsi"/>
          <w:color w:val="000000"/>
          <w:shd w:val="clear" w:color="auto" w:fill="FFFFFF"/>
        </w:rPr>
        <w:t>loveholidays.com. (2020), ‘</w:t>
      </w:r>
      <w:r w:rsidRPr="00903866">
        <w:rPr>
          <w:rFonts w:asciiTheme="majorHAnsi" w:hAnsiTheme="majorHAnsi" w:cstheme="majorHAnsi"/>
          <w:color w:val="000000"/>
        </w:rPr>
        <w:t>Top 10 Festivals and Events in Malta - Loveholidays.com’</w:t>
      </w:r>
      <w:r w:rsidRPr="00903866">
        <w:rPr>
          <w:rFonts w:asciiTheme="majorHAnsi" w:hAnsiTheme="majorHAnsi" w:cstheme="majorHAnsi"/>
          <w:color w:val="000000"/>
          <w:shd w:val="clear" w:color="auto" w:fill="FFFFFF"/>
        </w:rPr>
        <w:t xml:space="preserve">, [online] Available: </w:t>
      </w:r>
      <w:hyperlink r:id="rId27" w:history="1">
        <w:r w:rsidRPr="00B6599E">
          <w:rPr>
            <w:rStyle w:val="Hyperlink"/>
            <w:rFonts w:asciiTheme="majorHAnsi" w:hAnsiTheme="majorHAnsi" w:cstheme="majorHAnsi"/>
            <w:shd w:val="clear" w:color="auto" w:fill="FFFFFF"/>
          </w:rPr>
          <w:t>www.loveholidays.com/blog/explore/rest-of-europe/top-10-festivals-and-events-in-malta/</w:t>
        </w:r>
      </w:hyperlink>
      <w:r>
        <w:rPr>
          <w:rFonts w:asciiTheme="majorHAnsi" w:hAnsiTheme="majorHAnsi" w:cstheme="majorHAnsi"/>
          <w:color w:val="000000"/>
          <w:shd w:val="clear" w:color="auto" w:fill="FFFFFF"/>
        </w:rPr>
        <w:t xml:space="preserve"> </w:t>
      </w:r>
      <w:r w:rsidRPr="00903866">
        <w:rPr>
          <w:rFonts w:asciiTheme="majorHAnsi" w:hAnsiTheme="majorHAnsi" w:cstheme="majorHAnsi"/>
          <w:color w:val="000000"/>
          <w:shd w:val="clear" w:color="auto" w:fill="FFFFFF"/>
        </w:rPr>
        <w:t>, [2020, March, 3].</w:t>
      </w:r>
    </w:p>
    <w:p w14:paraId="1CD20D9F" w14:textId="77777777" w:rsidR="003B4436" w:rsidRDefault="003B4436" w:rsidP="00E977EA">
      <w:pPr>
        <w:rPr>
          <w:rFonts w:asciiTheme="majorHAnsi" w:hAnsiTheme="majorHAnsi" w:cstheme="majorHAnsi"/>
        </w:rPr>
      </w:pPr>
    </w:p>
    <w:p w14:paraId="2777E162" w14:textId="2A1FB0E5" w:rsidR="009B75FE" w:rsidRPr="00903866" w:rsidRDefault="009B75FE" w:rsidP="00E977EA">
      <w:pPr>
        <w:rPr>
          <w:rFonts w:asciiTheme="majorHAnsi" w:hAnsiTheme="majorHAnsi" w:cstheme="majorHAnsi"/>
        </w:rPr>
      </w:pPr>
      <w:r w:rsidRPr="00903866">
        <w:rPr>
          <w:rFonts w:asciiTheme="majorHAnsi" w:hAnsiTheme="majorHAnsi" w:cstheme="majorHAnsi"/>
        </w:rPr>
        <w:t xml:space="preserve">Lovinmalta.com. (2020), ‘Most Tourist reliant country’, [online]. Available: </w:t>
      </w:r>
      <w:hyperlink r:id="rId28" w:history="1">
        <w:r w:rsidRPr="00B6599E">
          <w:rPr>
            <w:rStyle w:val="Hyperlink"/>
            <w:rFonts w:asciiTheme="majorHAnsi" w:hAnsiTheme="majorHAnsi" w:cstheme="majorHAnsi"/>
          </w:rPr>
          <w:t>www.lovinmalta.com/lifestyle/travel/malta-is-officially-the-most-tourist-dependent-country-in-the-world/</w:t>
        </w:r>
      </w:hyperlink>
      <w:r>
        <w:rPr>
          <w:rFonts w:asciiTheme="majorHAnsi" w:hAnsiTheme="majorHAnsi" w:cstheme="majorHAnsi"/>
        </w:rPr>
        <w:t xml:space="preserve"> </w:t>
      </w:r>
      <w:r w:rsidRPr="00903866">
        <w:rPr>
          <w:rFonts w:asciiTheme="majorHAnsi" w:hAnsiTheme="majorHAnsi" w:cstheme="majorHAnsi"/>
        </w:rPr>
        <w:t xml:space="preserve">, [2020, </w:t>
      </w:r>
      <w:r>
        <w:rPr>
          <w:rFonts w:asciiTheme="majorHAnsi" w:hAnsiTheme="majorHAnsi" w:cstheme="majorHAnsi"/>
        </w:rPr>
        <w:t>M</w:t>
      </w:r>
      <w:r w:rsidRPr="00903866">
        <w:rPr>
          <w:rFonts w:asciiTheme="majorHAnsi" w:hAnsiTheme="majorHAnsi" w:cstheme="majorHAnsi"/>
        </w:rPr>
        <w:t>arch, 3].</w:t>
      </w:r>
    </w:p>
    <w:p w14:paraId="4C7CA3BA" w14:textId="77777777" w:rsidR="003B4436" w:rsidRDefault="003B4436" w:rsidP="00786196">
      <w:pPr>
        <w:rPr>
          <w:rFonts w:asciiTheme="majorHAnsi" w:hAnsiTheme="majorHAnsi" w:cstheme="majorHAnsi"/>
          <w:color w:val="000000"/>
          <w:shd w:val="clear" w:color="auto" w:fill="FFFFFF"/>
        </w:rPr>
      </w:pPr>
    </w:p>
    <w:p w14:paraId="3D0E35F5" w14:textId="41614ABA" w:rsidR="009B75FE" w:rsidRPr="00903866" w:rsidRDefault="009B75FE" w:rsidP="00786196">
      <w:pPr>
        <w:rPr>
          <w:rFonts w:asciiTheme="majorHAnsi" w:hAnsiTheme="majorHAnsi" w:cstheme="majorHAnsi"/>
        </w:rPr>
      </w:pPr>
      <w:r w:rsidRPr="00903866">
        <w:rPr>
          <w:rFonts w:asciiTheme="majorHAnsi" w:hAnsiTheme="majorHAnsi" w:cstheme="majorHAnsi"/>
          <w:color w:val="000000"/>
          <w:shd w:val="clear" w:color="auto" w:fill="FFFFFF"/>
        </w:rPr>
        <w:t>MaltaUncovered.com. (2020), ‘</w:t>
      </w:r>
      <w:r w:rsidRPr="00903866">
        <w:rPr>
          <w:rFonts w:asciiTheme="majorHAnsi" w:hAnsiTheme="majorHAnsi" w:cstheme="majorHAnsi"/>
          <w:color w:val="000000"/>
        </w:rPr>
        <w:t>The Malta flag and the George Cross</w:t>
      </w:r>
      <w:r w:rsidRPr="00903866">
        <w:rPr>
          <w:rFonts w:asciiTheme="majorHAnsi" w:hAnsiTheme="majorHAnsi" w:cstheme="majorHAnsi"/>
          <w:color w:val="000000"/>
          <w:shd w:val="clear" w:color="auto" w:fill="FFFFFF"/>
        </w:rPr>
        <w:t xml:space="preserve">’, [online] Available: </w:t>
      </w:r>
      <w:hyperlink r:id="rId29" w:history="1">
        <w:r w:rsidRPr="00B6599E">
          <w:rPr>
            <w:rStyle w:val="Hyperlink"/>
            <w:rFonts w:asciiTheme="majorHAnsi" w:hAnsiTheme="majorHAnsi" w:cstheme="majorHAnsi"/>
            <w:shd w:val="clear" w:color="auto" w:fill="FFFFFF"/>
          </w:rPr>
          <w:t>www.maltauncovered.com/malta-history/malta-flag/</w:t>
        </w:r>
      </w:hyperlink>
      <w:r>
        <w:rPr>
          <w:rFonts w:asciiTheme="majorHAnsi" w:hAnsiTheme="majorHAnsi" w:cstheme="majorHAnsi"/>
          <w:color w:val="000000"/>
          <w:shd w:val="clear" w:color="auto" w:fill="FFFFFF"/>
        </w:rPr>
        <w:t xml:space="preserve"> </w:t>
      </w:r>
      <w:r w:rsidRPr="00903866">
        <w:rPr>
          <w:rFonts w:asciiTheme="majorHAnsi" w:hAnsiTheme="majorHAnsi" w:cstheme="majorHAnsi"/>
          <w:color w:val="000000"/>
          <w:shd w:val="clear" w:color="auto" w:fill="FFFFFF"/>
        </w:rPr>
        <w:t xml:space="preserve">, [2020, </w:t>
      </w:r>
      <w:r>
        <w:rPr>
          <w:rFonts w:asciiTheme="majorHAnsi" w:hAnsiTheme="majorHAnsi" w:cstheme="majorHAnsi"/>
          <w:color w:val="000000"/>
          <w:shd w:val="clear" w:color="auto" w:fill="FFFFFF"/>
        </w:rPr>
        <w:t>M</w:t>
      </w:r>
      <w:r w:rsidRPr="00903866">
        <w:rPr>
          <w:rFonts w:asciiTheme="majorHAnsi" w:hAnsiTheme="majorHAnsi" w:cstheme="majorHAnsi"/>
          <w:color w:val="000000"/>
          <w:shd w:val="clear" w:color="auto" w:fill="FFFFFF"/>
        </w:rPr>
        <w:t>arch, 3].</w:t>
      </w:r>
    </w:p>
    <w:p w14:paraId="3346012E" w14:textId="77777777" w:rsidR="003B4436" w:rsidRDefault="003B4436" w:rsidP="00786196">
      <w:pPr>
        <w:rPr>
          <w:rFonts w:asciiTheme="majorHAnsi" w:hAnsiTheme="majorHAnsi" w:cstheme="majorHAnsi"/>
        </w:rPr>
      </w:pPr>
    </w:p>
    <w:p w14:paraId="6538CB2C" w14:textId="64A1EE76" w:rsidR="009B75FE" w:rsidRPr="00903866" w:rsidRDefault="009B75FE" w:rsidP="00786196">
      <w:pPr>
        <w:rPr>
          <w:rFonts w:asciiTheme="majorHAnsi" w:hAnsiTheme="majorHAnsi" w:cstheme="majorHAnsi"/>
        </w:rPr>
      </w:pPr>
      <w:r w:rsidRPr="00903866">
        <w:rPr>
          <w:rFonts w:asciiTheme="majorHAnsi" w:hAnsiTheme="majorHAnsi" w:cstheme="majorHAnsi"/>
        </w:rPr>
        <w:t xml:space="preserve">Maslow, A. (1954), </w:t>
      </w:r>
      <w:r w:rsidRPr="00903866">
        <w:rPr>
          <w:rFonts w:asciiTheme="majorHAnsi" w:hAnsiTheme="majorHAnsi" w:cstheme="majorHAnsi"/>
          <w:i/>
          <w:iCs/>
        </w:rPr>
        <w:t>Motivation and Personality</w:t>
      </w:r>
      <w:r w:rsidRPr="00F14784">
        <w:rPr>
          <w:rFonts w:asciiTheme="majorHAnsi" w:hAnsiTheme="majorHAnsi" w:cstheme="majorHAnsi"/>
        </w:rPr>
        <w:t>, New York</w:t>
      </w:r>
      <w:r w:rsidRPr="00903866">
        <w:rPr>
          <w:rFonts w:asciiTheme="majorHAnsi" w:hAnsiTheme="majorHAnsi" w:cstheme="majorHAnsi"/>
          <w:i/>
          <w:iCs/>
        </w:rPr>
        <w:t>:</w:t>
      </w:r>
      <w:r>
        <w:rPr>
          <w:rFonts w:asciiTheme="majorHAnsi" w:hAnsiTheme="majorHAnsi" w:cstheme="majorHAnsi"/>
          <w:i/>
          <w:iCs/>
        </w:rPr>
        <w:t xml:space="preserve"> </w:t>
      </w:r>
      <w:r w:rsidRPr="00903866">
        <w:rPr>
          <w:rFonts w:asciiTheme="majorHAnsi" w:hAnsiTheme="majorHAnsi" w:cstheme="majorHAnsi"/>
        </w:rPr>
        <w:t>Harper and Row.</w:t>
      </w:r>
    </w:p>
    <w:p w14:paraId="0DF3D062" w14:textId="77777777" w:rsidR="003B4436" w:rsidRDefault="003B4436" w:rsidP="00786196">
      <w:pPr>
        <w:rPr>
          <w:rFonts w:asciiTheme="majorHAnsi" w:hAnsiTheme="majorHAnsi" w:cstheme="majorHAnsi"/>
          <w:color w:val="000000"/>
          <w:shd w:val="clear" w:color="auto" w:fill="FFFFFF"/>
        </w:rPr>
      </w:pPr>
    </w:p>
    <w:p w14:paraId="4ED748A6" w14:textId="1FA81329" w:rsidR="009B75FE" w:rsidRPr="00903866" w:rsidRDefault="009B75FE" w:rsidP="00786196">
      <w:pPr>
        <w:rPr>
          <w:rFonts w:asciiTheme="majorHAnsi" w:hAnsiTheme="majorHAnsi" w:cstheme="majorHAnsi"/>
        </w:rPr>
      </w:pPr>
      <w:r w:rsidRPr="00903866">
        <w:rPr>
          <w:rFonts w:asciiTheme="majorHAnsi" w:hAnsiTheme="majorHAnsi" w:cstheme="majorHAnsi"/>
          <w:color w:val="000000"/>
          <w:shd w:val="clear" w:color="auto" w:fill="FFFFFF"/>
        </w:rPr>
        <w:t>Nso.gov.mt. (2020), ‘</w:t>
      </w:r>
      <w:r w:rsidRPr="00903866">
        <w:rPr>
          <w:rFonts w:asciiTheme="majorHAnsi" w:hAnsiTheme="majorHAnsi" w:cstheme="majorHAnsi"/>
          <w:color w:val="000000"/>
        </w:rPr>
        <w:t>Inbound Tourism’</w:t>
      </w:r>
      <w:r w:rsidRPr="00903866">
        <w:rPr>
          <w:rFonts w:asciiTheme="majorHAnsi" w:hAnsiTheme="majorHAnsi" w:cstheme="majorHAnsi"/>
          <w:color w:val="000000"/>
          <w:shd w:val="clear" w:color="auto" w:fill="FFFFFF"/>
        </w:rPr>
        <w:t xml:space="preserve">, [online] Available: </w:t>
      </w:r>
      <w:hyperlink r:id="rId30" w:history="1">
        <w:r w:rsidRPr="00B6599E">
          <w:rPr>
            <w:rStyle w:val="Hyperlink"/>
            <w:rFonts w:asciiTheme="majorHAnsi" w:hAnsiTheme="majorHAnsi" w:cstheme="majorHAnsi"/>
            <w:shd w:val="clear" w:color="auto" w:fill="FFFFFF"/>
          </w:rPr>
          <w:t>www.nso.gov.mt/en/News_Releases/View_by_Unit/Unit_C3/Tourism_Statistics/Pages/Inbound-Tourism.aspx</w:t>
        </w:r>
      </w:hyperlink>
      <w:r>
        <w:rPr>
          <w:rFonts w:asciiTheme="majorHAnsi" w:hAnsiTheme="majorHAnsi" w:cstheme="majorHAnsi"/>
          <w:color w:val="000000"/>
          <w:shd w:val="clear" w:color="auto" w:fill="FFFFFF"/>
        </w:rPr>
        <w:t xml:space="preserve"> </w:t>
      </w:r>
      <w:r w:rsidRPr="00903866">
        <w:rPr>
          <w:rFonts w:asciiTheme="majorHAnsi" w:hAnsiTheme="majorHAnsi" w:cstheme="majorHAnsi"/>
          <w:color w:val="000000"/>
          <w:shd w:val="clear" w:color="auto" w:fill="FFFFFF"/>
        </w:rPr>
        <w:t xml:space="preserve">, [2020, </w:t>
      </w:r>
      <w:r>
        <w:rPr>
          <w:rFonts w:asciiTheme="majorHAnsi" w:hAnsiTheme="majorHAnsi" w:cstheme="majorHAnsi"/>
          <w:color w:val="000000"/>
          <w:shd w:val="clear" w:color="auto" w:fill="FFFFFF"/>
        </w:rPr>
        <w:t>M</w:t>
      </w:r>
      <w:r w:rsidRPr="00903866">
        <w:rPr>
          <w:rFonts w:asciiTheme="majorHAnsi" w:hAnsiTheme="majorHAnsi" w:cstheme="majorHAnsi"/>
          <w:color w:val="000000"/>
          <w:shd w:val="clear" w:color="auto" w:fill="FFFFFF"/>
        </w:rPr>
        <w:t>arch, 3].</w:t>
      </w:r>
    </w:p>
    <w:p w14:paraId="29CFD6A5" w14:textId="77777777" w:rsidR="003B4436" w:rsidRDefault="003B4436" w:rsidP="00E977EA">
      <w:pPr>
        <w:rPr>
          <w:rFonts w:asciiTheme="majorHAnsi" w:hAnsiTheme="majorHAnsi" w:cstheme="majorHAnsi"/>
        </w:rPr>
      </w:pPr>
    </w:p>
    <w:p w14:paraId="340AF733" w14:textId="5D8DF3D3" w:rsidR="009B75FE" w:rsidRPr="00903866" w:rsidRDefault="009B75FE" w:rsidP="00E977EA">
      <w:pPr>
        <w:rPr>
          <w:rFonts w:asciiTheme="majorHAnsi" w:hAnsiTheme="majorHAnsi" w:cstheme="majorHAnsi"/>
        </w:rPr>
      </w:pPr>
      <w:r w:rsidRPr="00903866">
        <w:rPr>
          <w:rFonts w:asciiTheme="majorHAnsi" w:hAnsiTheme="majorHAnsi" w:cstheme="majorHAnsi"/>
        </w:rPr>
        <w:t xml:space="preserve">Planet, L. (2020), ‘Map of Malta’, [online]. Available: </w:t>
      </w:r>
      <w:hyperlink r:id="rId31" w:history="1">
        <w:r w:rsidRPr="00B6599E">
          <w:rPr>
            <w:rStyle w:val="Hyperlink"/>
            <w:rFonts w:asciiTheme="majorHAnsi" w:hAnsiTheme="majorHAnsi" w:cstheme="majorHAnsi"/>
          </w:rPr>
          <w:t>www.lonelyplanet.com/maps/europe/malta/</w:t>
        </w:r>
      </w:hyperlink>
      <w:r>
        <w:rPr>
          <w:rFonts w:asciiTheme="majorHAnsi" w:hAnsiTheme="majorHAnsi" w:cstheme="majorHAnsi"/>
        </w:rPr>
        <w:t xml:space="preserve"> </w:t>
      </w:r>
      <w:r w:rsidRPr="00903866">
        <w:rPr>
          <w:rFonts w:asciiTheme="majorHAnsi" w:hAnsiTheme="majorHAnsi" w:cstheme="majorHAnsi"/>
        </w:rPr>
        <w:t>, [2020, February, 6].</w:t>
      </w:r>
    </w:p>
    <w:p w14:paraId="7A51BD04" w14:textId="77777777" w:rsidR="003B4436" w:rsidRDefault="003B4436" w:rsidP="00E977EA">
      <w:pPr>
        <w:rPr>
          <w:rFonts w:asciiTheme="majorHAnsi" w:hAnsiTheme="majorHAnsi" w:cstheme="majorHAnsi"/>
          <w:color w:val="000000"/>
          <w:shd w:val="clear" w:color="auto" w:fill="FFFFFF"/>
        </w:rPr>
      </w:pPr>
    </w:p>
    <w:p w14:paraId="23BA32C6" w14:textId="256A4E7C" w:rsidR="009B75FE" w:rsidRPr="00903866" w:rsidRDefault="009B75FE" w:rsidP="00E977EA">
      <w:pPr>
        <w:rPr>
          <w:rFonts w:asciiTheme="majorHAnsi" w:hAnsiTheme="majorHAnsi" w:cstheme="majorHAnsi"/>
          <w:b/>
          <w:bCs/>
        </w:rPr>
      </w:pPr>
      <w:r w:rsidRPr="00903866">
        <w:rPr>
          <w:rFonts w:asciiTheme="majorHAnsi" w:hAnsiTheme="majorHAnsi" w:cstheme="majorHAnsi"/>
          <w:color w:val="000000"/>
          <w:shd w:val="clear" w:color="auto" w:fill="FFFFFF"/>
        </w:rPr>
        <w:t>Times of Malta. (2020), ‘</w:t>
      </w:r>
      <w:r w:rsidRPr="00903866">
        <w:rPr>
          <w:rFonts w:asciiTheme="majorHAnsi" w:hAnsiTheme="majorHAnsi" w:cstheme="majorHAnsi"/>
          <w:color w:val="000000"/>
        </w:rPr>
        <w:t>Malta might not be prepared for a natural disaster</w:t>
      </w:r>
      <w:r w:rsidRPr="00903866">
        <w:rPr>
          <w:rFonts w:asciiTheme="majorHAnsi" w:hAnsiTheme="majorHAnsi" w:cstheme="majorHAnsi"/>
          <w:color w:val="000000"/>
          <w:shd w:val="clear" w:color="auto" w:fill="FFFFFF"/>
        </w:rPr>
        <w:t xml:space="preserve">’, [online] Available: </w:t>
      </w:r>
      <w:hyperlink r:id="rId32" w:history="1">
        <w:r w:rsidRPr="00B6599E">
          <w:rPr>
            <w:rStyle w:val="Hyperlink"/>
            <w:rFonts w:asciiTheme="majorHAnsi" w:hAnsiTheme="majorHAnsi" w:cstheme="majorHAnsi"/>
            <w:shd w:val="clear" w:color="auto" w:fill="FFFFFF"/>
          </w:rPr>
          <w:t>www.timesofmalta.com/articles/view/maltas-natural-hazard-preparedness-questioned.672880</w:t>
        </w:r>
      </w:hyperlink>
      <w:r>
        <w:rPr>
          <w:rFonts w:asciiTheme="majorHAnsi" w:hAnsiTheme="majorHAnsi" w:cstheme="majorHAnsi"/>
          <w:color w:val="000000"/>
          <w:shd w:val="clear" w:color="auto" w:fill="FFFFFF"/>
        </w:rPr>
        <w:t xml:space="preserve"> </w:t>
      </w:r>
      <w:r w:rsidRPr="00903866">
        <w:rPr>
          <w:rFonts w:asciiTheme="majorHAnsi" w:hAnsiTheme="majorHAnsi" w:cstheme="majorHAnsi"/>
          <w:color w:val="000000"/>
          <w:shd w:val="clear" w:color="auto" w:fill="FFFFFF"/>
        </w:rPr>
        <w:t>, [2020, March, 3].</w:t>
      </w:r>
    </w:p>
    <w:p w14:paraId="57DF4BA9" w14:textId="77777777" w:rsidR="003B4436" w:rsidRDefault="003B4436" w:rsidP="00B022C3">
      <w:pPr>
        <w:rPr>
          <w:rFonts w:asciiTheme="majorHAnsi" w:eastAsia="Calibri" w:hAnsiTheme="majorHAnsi" w:cstheme="majorHAnsi"/>
        </w:rPr>
      </w:pPr>
    </w:p>
    <w:p w14:paraId="393AA834" w14:textId="2CCD37B8" w:rsidR="009B75FE" w:rsidRPr="00903866" w:rsidRDefault="009B75FE" w:rsidP="00B022C3">
      <w:pPr>
        <w:rPr>
          <w:rFonts w:asciiTheme="majorHAnsi" w:eastAsia="Calibri" w:hAnsiTheme="majorHAnsi" w:cstheme="majorHAnsi"/>
        </w:rPr>
      </w:pPr>
      <w:proofErr w:type="spellStart"/>
      <w:r w:rsidRPr="00903866">
        <w:rPr>
          <w:rFonts w:asciiTheme="majorHAnsi" w:eastAsia="Calibri" w:hAnsiTheme="majorHAnsi" w:cstheme="majorHAnsi"/>
        </w:rPr>
        <w:t>Torkildsen</w:t>
      </w:r>
      <w:proofErr w:type="spellEnd"/>
      <w:r w:rsidRPr="00903866">
        <w:rPr>
          <w:rFonts w:asciiTheme="majorHAnsi" w:eastAsia="Calibri" w:hAnsiTheme="majorHAnsi" w:cstheme="majorHAnsi"/>
        </w:rPr>
        <w:t xml:space="preserve">, </w:t>
      </w:r>
      <w:proofErr w:type="gramStart"/>
      <w:r w:rsidRPr="00903866">
        <w:rPr>
          <w:rFonts w:asciiTheme="majorHAnsi" w:eastAsia="Calibri" w:hAnsiTheme="majorHAnsi" w:cstheme="majorHAnsi"/>
        </w:rPr>
        <w:t>G.(</w:t>
      </w:r>
      <w:proofErr w:type="gramEnd"/>
      <w:r w:rsidRPr="00903866">
        <w:rPr>
          <w:rFonts w:asciiTheme="majorHAnsi" w:eastAsia="Calibri" w:hAnsiTheme="majorHAnsi" w:cstheme="majorHAnsi"/>
        </w:rPr>
        <w:t xml:space="preserve">2005), </w:t>
      </w:r>
      <w:r w:rsidRPr="00903866">
        <w:rPr>
          <w:rFonts w:asciiTheme="majorHAnsi" w:eastAsia="Calibri" w:hAnsiTheme="majorHAnsi" w:cstheme="majorHAnsi"/>
          <w:i/>
        </w:rPr>
        <w:t xml:space="preserve">Leisure and Recreation Management, </w:t>
      </w:r>
      <w:r w:rsidRPr="00903866">
        <w:rPr>
          <w:rFonts w:asciiTheme="majorHAnsi" w:eastAsia="Calibri" w:hAnsiTheme="majorHAnsi" w:cstheme="majorHAnsi"/>
          <w:iCs/>
        </w:rPr>
        <w:t>(</w:t>
      </w:r>
      <w:r w:rsidRPr="00903866">
        <w:rPr>
          <w:rFonts w:asciiTheme="majorHAnsi" w:eastAsia="Calibri" w:hAnsiTheme="majorHAnsi" w:cstheme="majorHAnsi"/>
        </w:rPr>
        <w:t xml:space="preserve">5th ed), </w:t>
      </w:r>
      <w:proofErr w:type="spellStart"/>
      <w:r w:rsidRPr="00903866">
        <w:rPr>
          <w:rFonts w:asciiTheme="majorHAnsi" w:eastAsia="Calibri" w:hAnsiTheme="majorHAnsi" w:cstheme="majorHAnsi"/>
        </w:rPr>
        <w:t>Oxan</w:t>
      </w:r>
      <w:proofErr w:type="spellEnd"/>
      <w:r w:rsidRPr="00903866">
        <w:rPr>
          <w:rFonts w:asciiTheme="majorHAnsi" w:eastAsia="Calibri" w:hAnsiTheme="majorHAnsi" w:cstheme="majorHAnsi"/>
        </w:rPr>
        <w:t>: Routledge.</w:t>
      </w:r>
    </w:p>
    <w:p w14:paraId="6F7B752A" w14:textId="77777777" w:rsidR="003B4436" w:rsidRDefault="003B4436" w:rsidP="00E977EA">
      <w:pPr>
        <w:rPr>
          <w:rFonts w:asciiTheme="majorHAnsi" w:hAnsiTheme="majorHAnsi" w:cstheme="majorHAnsi"/>
          <w:color w:val="000000"/>
          <w:shd w:val="clear" w:color="auto" w:fill="FFFFFF"/>
        </w:rPr>
      </w:pPr>
    </w:p>
    <w:p w14:paraId="1A53974E" w14:textId="2C66669E" w:rsidR="009B75FE" w:rsidRPr="00903866" w:rsidRDefault="009B75FE" w:rsidP="00E977EA">
      <w:pPr>
        <w:rPr>
          <w:rFonts w:asciiTheme="majorHAnsi" w:hAnsiTheme="majorHAnsi" w:cstheme="majorHAnsi"/>
        </w:rPr>
      </w:pPr>
      <w:proofErr w:type="spellStart"/>
      <w:r w:rsidRPr="00903866">
        <w:rPr>
          <w:rFonts w:asciiTheme="majorHAnsi" w:hAnsiTheme="majorHAnsi" w:cstheme="majorHAnsi"/>
          <w:color w:val="000000"/>
          <w:shd w:val="clear" w:color="auto" w:fill="FFFFFF"/>
        </w:rPr>
        <w:t>Unwto</w:t>
      </w:r>
      <w:proofErr w:type="spellEnd"/>
      <w:r w:rsidRPr="00903866">
        <w:rPr>
          <w:rFonts w:asciiTheme="majorHAnsi" w:hAnsiTheme="majorHAnsi" w:cstheme="majorHAnsi"/>
          <w:color w:val="000000"/>
          <w:shd w:val="clear" w:color="auto" w:fill="FFFFFF"/>
        </w:rPr>
        <w:t>. (2020), ‘Malta: Country-specific: Basic indicators (Compendium) 2014 - 2018 (10.2019)</w:t>
      </w:r>
      <w:r>
        <w:rPr>
          <w:rFonts w:asciiTheme="majorHAnsi" w:hAnsiTheme="majorHAnsi" w:cstheme="majorHAnsi"/>
          <w:color w:val="000000"/>
          <w:sz w:val="27"/>
          <w:szCs w:val="27"/>
          <w:shd w:val="clear" w:color="auto" w:fill="FFFFFF"/>
        </w:rPr>
        <w:t>’</w:t>
      </w:r>
      <w:r w:rsidRPr="00903866">
        <w:rPr>
          <w:rFonts w:asciiTheme="majorHAnsi" w:hAnsiTheme="majorHAnsi" w:cstheme="majorHAnsi"/>
          <w:color w:val="000000"/>
          <w:shd w:val="clear" w:color="auto" w:fill="FFFFFF"/>
        </w:rPr>
        <w:t xml:space="preserve"> , [online] Available: </w:t>
      </w:r>
      <w:hyperlink r:id="rId33" w:history="1">
        <w:r w:rsidRPr="00903866">
          <w:rPr>
            <w:rStyle w:val="Hyperlink"/>
            <w:rFonts w:asciiTheme="majorHAnsi" w:hAnsiTheme="majorHAnsi" w:cstheme="majorHAnsi"/>
            <w:shd w:val="clear" w:color="auto" w:fill="FFFFFF"/>
          </w:rPr>
          <w:t>www.e-unwto.org/doi/abs/10.5555/unwtotfb0470010020142018201910</w:t>
        </w:r>
      </w:hyperlink>
      <w:r w:rsidRPr="00903866">
        <w:rPr>
          <w:rFonts w:asciiTheme="majorHAnsi" w:hAnsiTheme="majorHAnsi" w:cstheme="majorHAnsi"/>
          <w:color w:val="000000"/>
          <w:shd w:val="clear" w:color="auto" w:fill="FFFFFF"/>
        </w:rPr>
        <w:t xml:space="preserve"> , [ 2020, </w:t>
      </w:r>
      <w:r>
        <w:rPr>
          <w:rFonts w:asciiTheme="majorHAnsi" w:hAnsiTheme="majorHAnsi" w:cstheme="majorHAnsi"/>
          <w:color w:val="000000"/>
          <w:shd w:val="clear" w:color="auto" w:fill="FFFFFF"/>
        </w:rPr>
        <w:t>M</w:t>
      </w:r>
      <w:r w:rsidRPr="00903866">
        <w:rPr>
          <w:rFonts w:asciiTheme="majorHAnsi" w:hAnsiTheme="majorHAnsi" w:cstheme="majorHAnsi"/>
          <w:color w:val="000000"/>
          <w:shd w:val="clear" w:color="auto" w:fill="FFFFFF"/>
        </w:rPr>
        <w:t>arch, 3].</w:t>
      </w:r>
    </w:p>
    <w:p w14:paraId="721EB2B2" w14:textId="77777777" w:rsidR="0023361E" w:rsidRDefault="0023361E" w:rsidP="00E977EA">
      <w:pPr>
        <w:rPr>
          <w:rFonts w:asciiTheme="majorHAnsi" w:hAnsiTheme="majorHAnsi" w:cstheme="majorHAnsi"/>
        </w:rPr>
      </w:pPr>
    </w:p>
    <w:p w14:paraId="13E03898" w14:textId="5EFB84B3" w:rsidR="009B75FE" w:rsidRPr="00903866" w:rsidRDefault="009B75FE" w:rsidP="00E977EA">
      <w:pPr>
        <w:rPr>
          <w:rFonts w:asciiTheme="majorHAnsi" w:hAnsiTheme="majorHAnsi" w:cstheme="majorHAnsi"/>
        </w:rPr>
      </w:pPr>
      <w:proofErr w:type="spellStart"/>
      <w:r w:rsidRPr="00903866">
        <w:rPr>
          <w:rFonts w:asciiTheme="majorHAnsi" w:hAnsiTheme="majorHAnsi" w:cstheme="majorHAnsi"/>
        </w:rPr>
        <w:t>Urpani</w:t>
      </w:r>
      <w:proofErr w:type="spellEnd"/>
      <w:r w:rsidRPr="00903866">
        <w:rPr>
          <w:rFonts w:asciiTheme="majorHAnsi" w:hAnsiTheme="majorHAnsi" w:cstheme="majorHAnsi"/>
        </w:rPr>
        <w:t xml:space="preserve">, D. (2020), ‘Malta Is Officially </w:t>
      </w:r>
      <w:proofErr w:type="gramStart"/>
      <w:r w:rsidRPr="00903866">
        <w:rPr>
          <w:rFonts w:asciiTheme="majorHAnsi" w:hAnsiTheme="majorHAnsi" w:cstheme="majorHAnsi"/>
        </w:rPr>
        <w:t>The</w:t>
      </w:r>
      <w:proofErr w:type="gramEnd"/>
      <w:r w:rsidRPr="00903866">
        <w:rPr>
          <w:rFonts w:asciiTheme="majorHAnsi" w:hAnsiTheme="majorHAnsi" w:cstheme="majorHAnsi"/>
        </w:rPr>
        <w:t xml:space="preserve"> Most Tourist-Dependent Country In The World’, [online]. Available: </w:t>
      </w:r>
      <w:hyperlink r:id="rId34" w:history="1">
        <w:r w:rsidRPr="00903866">
          <w:rPr>
            <w:rStyle w:val="Hyperlink"/>
            <w:rFonts w:asciiTheme="majorHAnsi" w:hAnsiTheme="majorHAnsi" w:cstheme="majorHAnsi"/>
          </w:rPr>
          <w:t>www.lovinmalta.com/lifestyle/travel/malta-is-officially-the-most-tourist-dependent-country-in-the-world/</w:t>
        </w:r>
      </w:hyperlink>
      <w:r w:rsidRPr="00903866">
        <w:rPr>
          <w:rFonts w:asciiTheme="majorHAnsi" w:hAnsiTheme="majorHAnsi" w:cstheme="majorHAnsi"/>
        </w:rPr>
        <w:t>, [2020, March, 3].</w:t>
      </w:r>
    </w:p>
    <w:p w14:paraId="6DBD3327" w14:textId="77777777" w:rsidR="0023361E" w:rsidRDefault="0023361E" w:rsidP="00786196">
      <w:pPr>
        <w:rPr>
          <w:rFonts w:asciiTheme="majorHAnsi" w:hAnsiTheme="majorHAnsi" w:cstheme="majorHAnsi"/>
          <w:color w:val="000000"/>
          <w:shd w:val="clear" w:color="auto" w:fill="FFFFFF"/>
        </w:rPr>
      </w:pPr>
    </w:p>
    <w:p w14:paraId="1BE7EDF9" w14:textId="1EBA578B" w:rsidR="009B75FE" w:rsidRPr="00903866" w:rsidRDefault="009B75FE" w:rsidP="00786196">
      <w:pPr>
        <w:rPr>
          <w:rFonts w:asciiTheme="majorHAnsi" w:hAnsiTheme="majorHAnsi" w:cstheme="majorHAnsi"/>
          <w:color w:val="000000"/>
          <w:shd w:val="clear" w:color="auto" w:fill="FFFFFF"/>
        </w:rPr>
      </w:pPr>
      <w:r w:rsidRPr="00903866">
        <w:rPr>
          <w:rFonts w:asciiTheme="majorHAnsi" w:hAnsiTheme="majorHAnsi" w:cstheme="majorHAnsi"/>
          <w:color w:val="000000"/>
          <w:shd w:val="clear" w:color="auto" w:fill="FFFFFF"/>
        </w:rPr>
        <w:t>Visitmalta.com. (2020), ‘</w:t>
      </w:r>
      <w:r w:rsidRPr="00903866">
        <w:rPr>
          <w:rFonts w:asciiTheme="majorHAnsi" w:hAnsiTheme="majorHAnsi" w:cstheme="majorHAnsi"/>
          <w:color w:val="000000"/>
        </w:rPr>
        <w:t>Heritage Malta - With 7000 Years of History’</w:t>
      </w:r>
      <w:r w:rsidRPr="00903866">
        <w:rPr>
          <w:rFonts w:asciiTheme="majorHAnsi" w:hAnsiTheme="majorHAnsi" w:cstheme="majorHAnsi"/>
          <w:color w:val="000000"/>
          <w:shd w:val="clear" w:color="auto" w:fill="FFFFFF"/>
        </w:rPr>
        <w:t xml:space="preserve">, [online]. Available: </w:t>
      </w:r>
      <w:hyperlink r:id="rId35" w:history="1">
        <w:r w:rsidRPr="00B6599E">
          <w:rPr>
            <w:rStyle w:val="Hyperlink"/>
            <w:rFonts w:asciiTheme="majorHAnsi" w:hAnsiTheme="majorHAnsi" w:cstheme="majorHAnsi"/>
            <w:shd w:val="clear" w:color="auto" w:fill="FFFFFF"/>
          </w:rPr>
          <w:t>www.visitmalta.com/en/culture-and-heritage</w:t>
        </w:r>
      </w:hyperlink>
      <w:r>
        <w:rPr>
          <w:rFonts w:asciiTheme="majorHAnsi" w:hAnsiTheme="majorHAnsi" w:cstheme="majorHAnsi"/>
          <w:color w:val="000000"/>
          <w:shd w:val="clear" w:color="auto" w:fill="FFFFFF"/>
        </w:rPr>
        <w:t xml:space="preserve"> </w:t>
      </w:r>
      <w:r w:rsidRPr="00903866">
        <w:rPr>
          <w:rFonts w:asciiTheme="majorHAnsi" w:hAnsiTheme="majorHAnsi" w:cstheme="majorHAnsi"/>
          <w:color w:val="000000"/>
          <w:shd w:val="clear" w:color="auto" w:fill="FFFFFF"/>
        </w:rPr>
        <w:t>, [2020, March, 3].</w:t>
      </w:r>
    </w:p>
    <w:p w14:paraId="2BA11943" w14:textId="77777777" w:rsidR="009B75FE" w:rsidRPr="00903866" w:rsidRDefault="009B75FE" w:rsidP="008417E5">
      <w:pPr>
        <w:rPr>
          <w:rFonts w:asciiTheme="majorHAnsi" w:hAnsiTheme="majorHAnsi" w:cstheme="majorHAnsi"/>
          <w:color w:val="000000"/>
          <w:shd w:val="clear" w:color="auto" w:fill="FFFFFF"/>
        </w:rPr>
      </w:pPr>
      <w:r w:rsidRPr="00903866">
        <w:rPr>
          <w:rFonts w:asciiTheme="majorHAnsi" w:hAnsiTheme="majorHAnsi" w:cstheme="majorHAnsi"/>
          <w:color w:val="000000"/>
          <w:shd w:val="clear" w:color="auto" w:fill="FFFFFF"/>
        </w:rPr>
        <w:t>World Weather &amp; Climate Information. (2020), ‘</w:t>
      </w:r>
      <w:r w:rsidRPr="00903866">
        <w:rPr>
          <w:rFonts w:asciiTheme="majorHAnsi" w:hAnsiTheme="majorHAnsi" w:cstheme="majorHAnsi"/>
          <w:color w:val="000000"/>
        </w:rPr>
        <w:t>Climate and average weather in Malta</w:t>
      </w:r>
      <w:r w:rsidRPr="00903866">
        <w:rPr>
          <w:rFonts w:asciiTheme="majorHAnsi" w:hAnsiTheme="majorHAnsi" w:cstheme="majorHAnsi"/>
          <w:color w:val="000000"/>
          <w:shd w:val="clear" w:color="auto" w:fill="FFFFFF"/>
        </w:rPr>
        <w:t xml:space="preserve">’, [online] Available: </w:t>
      </w:r>
      <w:hyperlink r:id="rId36" w:history="1">
        <w:r w:rsidRPr="00B6599E">
          <w:rPr>
            <w:rStyle w:val="Hyperlink"/>
            <w:rFonts w:asciiTheme="majorHAnsi" w:hAnsiTheme="majorHAnsi" w:cstheme="majorHAnsi"/>
            <w:shd w:val="clear" w:color="auto" w:fill="FFFFFF"/>
          </w:rPr>
          <w:t>www.weather-and-climate.com/average-monthly-Rainfall-Temperature-Sunshine-in-Malta</w:t>
        </w:r>
      </w:hyperlink>
      <w:r>
        <w:rPr>
          <w:rFonts w:asciiTheme="majorHAnsi" w:hAnsiTheme="majorHAnsi" w:cstheme="majorHAnsi"/>
          <w:color w:val="000000"/>
          <w:shd w:val="clear" w:color="auto" w:fill="FFFFFF"/>
        </w:rPr>
        <w:t xml:space="preserve"> </w:t>
      </w:r>
      <w:r w:rsidRPr="00903866">
        <w:rPr>
          <w:rFonts w:asciiTheme="majorHAnsi" w:hAnsiTheme="majorHAnsi" w:cstheme="majorHAnsi"/>
          <w:color w:val="000000"/>
          <w:shd w:val="clear" w:color="auto" w:fill="FFFFFF"/>
        </w:rPr>
        <w:t>, [2020, March, 3].</w:t>
      </w:r>
    </w:p>
    <w:p w14:paraId="22572FEA" w14:textId="77777777" w:rsidR="0023361E" w:rsidRDefault="0023361E" w:rsidP="00786196">
      <w:pPr>
        <w:rPr>
          <w:rFonts w:asciiTheme="majorHAnsi" w:hAnsiTheme="majorHAnsi" w:cstheme="majorHAnsi"/>
          <w:color w:val="000000"/>
          <w:shd w:val="clear" w:color="auto" w:fill="FFFFFF"/>
        </w:rPr>
      </w:pPr>
    </w:p>
    <w:p w14:paraId="5E52F4D5" w14:textId="0E606033" w:rsidR="009B75FE" w:rsidRPr="00903866" w:rsidRDefault="009B75FE" w:rsidP="00786196">
      <w:pPr>
        <w:rPr>
          <w:rFonts w:asciiTheme="majorHAnsi" w:hAnsiTheme="majorHAnsi" w:cstheme="majorHAnsi"/>
        </w:rPr>
      </w:pPr>
      <w:r w:rsidRPr="00903866">
        <w:rPr>
          <w:rFonts w:asciiTheme="majorHAnsi" w:hAnsiTheme="majorHAnsi" w:cstheme="majorHAnsi"/>
          <w:color w:val="000000"/>
          <w:shd w:val="clear" w:color="auto" w:fill="FFFFFF"/>
        </w:rPr>
        <w:t>World Weather &amp; Climate Information. (2020), ‘</w:t>
      </w:r>
      <w:r w:rsidRPr="00903866">
        <w:rPr>
          <w:rFonts w:asciiTheme="majorHAnsi" w:hAnsiTheme="majorHAnsi" w:cstheme="majorHAnsi"/>
          <w:color w:val="000000"/>
        </w:rPr>
        <w:t>Climate and average weather in Malta’,</w:t>
      </w:r>
      <w:r w:rsidRPr="00903866">
        <w:rPr>
          <w:rFonts w:asciiTheme="majorHAnsi" w:hAnsiTheme="majorHAnsi" w:cstheme="majorHAnsi"/>
          <w:color w:val="000000"/>
          <w:shd w:val="clear" w:color="auto" w:fill="FFFFFF"/>
        </w:rPr>
        <w:t xml:space="preserve"> [online] Available: </w:t>
      </w:r>
      <w:hyperlink r:id="rId37" w:history="1">
        <w:r w:rsidRPr="00B6599E">
          <w:rPr>
            <w:rStyle w:val="Hyperlink"/>
            <w:rFonts w:asciiTheme="majorHAnsi" w:hAnsiTheme="majorHAnsi" w:cstheme="majorHAnsi"/>
            <w:shd w:val="clear" w:color="auto" w:fill="FFFFFF"/>
          </w:rPr>
          <w:t>www.weather-and-climate.com/average-monthly-Rainfall-Temperature-Sunshine-in-Malta</w:t>
        </w:r>
      </w:hyperlink>
      <w:r>
        <w:rPr>
          <w:rFonts w:asciiTheme="majorHAnsi" w:hAnsiTheme="majorHAnsi" w:cstheme="majorHAnsi"/>
          <w:color w:val="000000"/>
          <w:shd w:val="clear" w:color="auto" w:fill="FFFFFF"/>
        </w:rPr>
        <w:t xml:space="preserve"> ,</w:t>
      </w:r>
      <w:r w:rsidRPr="00903866">
        <w:rPr>
          <w:rFonts w:asciiTheme="majorHAnsi" w:hAnsiTheme="majorHAnsi" w:cstheme="majorHAnsi"/>
          <w:color w:val="000000"/>
          <w:shd w:val="clear" w:color="auto" w:fill="FFFFFF"/>
        </w:rPr>
        <w:t xml:space="preserve"> [2020, March, 3].</w:t>
      </w:r>
    </w:p>
    <w:p w14:paraId="78B29677" w14:textId="77777777" w:rsidR="0023361E" w:rsidRDefault="0023361E" w:rsidP="528F4333">
      <w:pPr>
        <w:rPr>
          <w:rFonts w:asciiTheme="majorHAnsi" w:hAnsiTheme="majorHAnsi" w:cstheme="majorHAnsi"/>
        </w:rPr>
      </w:pPr>
    </w:p>
    <w:p w14:paraId="2F8772E3" w14:textId="05D5DE02" w:rsidR="009B75FE" w:rsidRPr="00903866" w:rsidRDefault="009B75FE" w:rsidP="528F4333">
      <w:pPr>
        <w:rPr>
          <w:rFonts w:asciiTheme="majorHAnsi" w:hAnsiTheme="majorHAnsi" w:cstheme="majorHAnsi"/>
        </w:rPr>
      </w:pPr>
      <w:proofErr w:type="spellStart"/>
      <w:r w:rsidRPr="00903866">
        <w:rPr>
          <w:rFonts w:asciiTheme="majorHAnsi" w:hAnsiTheme="majorHAnsi" w:cstheme="majorHAnsi"/>
        </w:rPr>
        <w:t>Worldometer</w:t>
      </w:r>
      <w:proofErr w:type="spellEnd"/>
      <w:r w:rsidRPr="00903866">
        <w:rPr>
          <w:rFonts w:asciiTheme="majorHAnsi" w:hAnsiTheme="majorHAnsi" w:cstheme="majorHAnsi"/>
        </w:rPr>
        <w:t xml:space="preserve">. (2020), ‘Malta Population’, [online] Available: </w:t>
      </w:r>
      <w:hyperlink r:id="rId38" w:history="1">
        <w:r w:rsidRPr="00903866">
          <w:rPr>
            <w:rStyle w:val="Hyperlink"/>
            <w:rFonts w:asciiTheme="majorHAnsi" w:eastAsia="Calibri" w:hAnsiTheme="majorHAnsi" w:cstheme="majorHAnsi"/>
          </w:rPr>
          <w:t>www.worldometers.info/world-population/malta-population/</w:t>
        </w:r>
      </w:hyperlink>
      <w:r w:rsidRPr="00903866">
        <w:rPr>
          <w:rFonts w:asciiTheme="majorHAnsi" w:eastAsia="Calibri" w:hAnsiTheme="majorHAnsi" w:cstheme="majorHAnsi"/>
        </w:rPr>
        <w:t xml:space="preserve"> ,[2020, March, 5].</w:t>
      </w:r>
    </w:p>
    <w:p w14:paraId="5D09BB00" w14:textId="77777777" w:rsidR="005A10D6" w:rsidRPr="00791015" w:rsidRDefault="005A10D6" w:rsidP="00786196"/>
    <w:p w14:paraId="0BE9892B" w14:textId="77777777" w:rsidR="00D5700C" w:rsidRDefault="00D5700C" w:rsidP="00786196"/>
    <w:p w14:paraId="46ADD41B" w14:textId="77777777" w:rsidR="00D5700C" w:rsidRDefault="00D5700C" w:rsidP="00786196"/>
    <w:p w14:paraId="6F919624" w14:textId="77777777" w:rsidR="00D5700C" w:rsidRDefault="00D5700C" w:rsidP="00786196"/>
    <w:p w14:paraId="2A1BFAFA" w14:textId="77777777" w:rsidR="00D5700C" w:rsidRDefault="00D5700C" w:rsidP="00786196"/>
    <w:p w14:paraId="306F2F3C" w14:textId="77777777" w:rsidR="00D5700C" w:rsidRDefault="00D5700C" w:rsidP="00786196"/>
    <w:p w14:paraId="5AA1C78E" w14:textId="77777777" w:rsidR="00D5700C" w:rsidRDefault="00D5700C" w:rsidP="00786196"/>
    <w:p w14:paraId="19F77C29" w14:textId="77777777" w:rsidR="00D5700C" w:rsidRDefault="00D5700C" w:rsidP="00786196"/>
    <w:p w14:paraId="5B55BCE1" w14:textId="77777777" w:rsidR="00D5700C" w:rsidRDefault="00D5700C" w:rsidP="00786196"/>
    <w:p w14:paraId="2E0BC1C5" w14:textId="77777777" w:rsidR="00D5700C" w:rsidRDefault="00D5700C" w:rsidP="00786196"/>
    <w:p w14:paraId="1691F320" w14:textId="77777777" w:rsidR="00D5700C" w:rsidRDefault="00D5700C" w:rsidP="00786196"/>
    <w:p w14:paraId="4EF9E87B" w14:textId="77777777" w:rsidR="00D5700C" w:rsidRDefault="00D5700C" w:rsidP="00786196"/>
    <w:p w14:paraId="336B44D6" w14:textId="77777777" w:rsidR="00D5700C" w:rsidRDefault="00D5700C" w:rsidP="00786196"/>
    <w:p w14:paraId="71DFA781" w14:textId="77777777" w:rsidR="00D5700C" w:rsidRDefault="00D5700C" w:rsidP="00786196"/>
    <w:p w14:paraId="61D2E39C" w14:textId="77777777" w:rsidR="00D5700C" w:rsidRDefault="00D5700C" w:rsidP="00786196"/>
    <w:p w14:paraId="3A3824E7" w14:textId="77777777" w:rsidR="00D5700C" w:rsidRDefault="00D5700C" w:rsidP="00786196"/>
    <w:p w14:paraId="09E8B81A" w14:textId="77777777" w:rsidR="00D5700C" w:rsidRDefault="00D5700C" w:rsidP="00786196"/>
    <w:p w14:paraId="4896C58A" w14:textId="77777777" w:rsidR="00D5700C" w:rsidRDefault="00D5700C" w:rsidP="00786196"/>
    <w:p w14:paraId="3C2178C3" w14:textId="77777777" w:rsidR="00D5700C" w:rsidRDefault="00D5700C" w:rsidP="00786196"/>
    <w:p w14:paraId="2D8D14C7" w14:textId="77777777" w:rsidR="00D5700C" w:rsidRDefault="00D5700C" w:rsidP="00786196"/>
    <w:p w14:paraId="265E1D21" w14:textId="77777777" w:rsidR="00D5700C" w:rsidRDefault="00D5700C" w:rsidP="00786196"/>
    <w:p w14:paraId="5094F766" w14:textId="77777777" w:rsidR="00D5700C" w:rsidRDefault="00D5700C" w:rsidP="00786196"/>
    <w:p w14:paraId="28D2F6BA" w14:textId="77777777" w:rsidR="00D5700C" w:rsidRDefault="00D5700C" w:rsidP="00786196"/>
    <w:p w14:paraId="5BB5E7C8" w14:textId="77777777" w:rsidR="00D5700C" w:rsidRDefault="00D5700C" w:rsidP="00786196"/>
    <w:p w14:paraId="7BF53A45" w14:textId="77777777" w:rsidR="00D5700C" w:rsidRDefault="00D5700C" w:rsidP="00786196"/>
    <w:p w14:paraId="0E42D48B" w14:textId="77777777" w:rsidR="00D5700C" w:rsidRDefault="00D5700C" w:rsidP="00786196"/>
    <w:p w14:paraId="23FF514C" w14:textId="77777777" w:rsidR="00D5700C" w:rsidRDefault="00D5700C" w:rsidP="00786196"/>
    <w:p w14:paraId="39E2561E" w14:textId="77777777" w:rsidR="00D5700C" w:rsidRDefault="00D5700C" w:rsidP="00786196"/>
    <w:p w14:paraId="3A57BB38" w14:textId="77777777" w:rsidR="00D5700C" w:rsidRDefault="00D5700C" w:rsidP="00786196"/>
    <w:p w14:paraId="32661072" w14:textId="77777777" w:rsidR="00D5700C" w:rsidRDefault="00D5700C" w:rsidP="00786196"/>
    <w:p w14:paraId="3FFEADD5" w14:textId="77777777" w:rsidR="00D5700C" w:rsidRDefault="00D5700C" w:rsidP="00786196"/>
    <w:p w14:paraId="768504AD" w14:textId="77777777" w:rsidR="00D5700C" w:rsidRDefault="00D5700C" w:rsidP="00786196"/>
    <w:p w14:paraId="7ED61541" w14:textId="77777777" w:rsidR="00D5700C" w:rsidRDefault="00D5700C" w:rsidP="00786196"/>
    <w:p w14:paraId="21EBE00D" w14:textId="77777777" w:rsidR="00D5700C" w:rsidRDefault="00D5700C" w:rsidP="00786196"/>
    <w:p w14:paraId="0452908C" w14:textId="77777777" w:rsidR="00D5700C" w:rsidRDefault="00D5700C" w:rsidP="00786196"/>
    <w:p w14:paraId="3D5E9129" w14:textId="77777777" w:rsidR="00D5700C" w:rsidRDefault="00D5700C" w:rsidP="00786196"/>
    <w:p w14:paraId="6F024025" w14:textId="77777777" w:rsidR="00D5700C" w:rsidRDefault="00D5700C" w:rsidP="00786196"/>
    <w:p w14:paraId="7BDDDC52" w14:textId="77777777" w:rsidR="00F924EE" w:rsidRDefault="00F924EE" w:rsidP="00786196"/>
    <w:p w14:paraId="634F349B" w14:textId="77777777" w:rsidR="00F924EE" w:rsidRDefault="00F924EE" w:rsidP="00786196"/>
    <w:p w14:paraId="153487E1" w14:textId="77777777" w:rsidR="00F924EE" w:rsidRDefault="00F924EE" w:rsidP="00786196"/>
    <w:p w14:paraId="067AA51F" w14:textId="77777777" w:rsidR="00F924EE" w:rsidRDefault="00F924EE" w:rsidP="00786196"/>
    <w:p w14:paraId="49FD50B2" w14:textId="1B4D7B29" w:rsidR="00D629E0" w:rsidRDefault="00DE58EF" w:rsidP="00786196">
      <w:bookmarkStart w:id="0" w:name="_GoBack"/>
      <w:bookmarkEnd w:id="0"/>
      <w:r>
        <w:t xml:space="preserve">Appendix </w:t>
      </w:r>
    </w:p>
    <w:p w14:paraId="7E15F150" w14:textId="28C4A805" w:rsidR="00B63D8E" w:rsidRDefault="00DE58EF" w:rsidP="0059395D">
      <w:r>
        <w:t>1</w:t>
      </w:r>
      <w:r w:rsidR="00455C3F">
        <w:t>)</w:t>
      </w:r>
    </w:p>
    <w:p w14:paraId="1D0EB5B1" w14:textId="77777777" w:rsidR="001F748A" w:rsidRPr="001F748A" w:rsidRDefault="001F748A" w:rsidP="001F748A">
      <w:pPr>
        <w:shd w:val="clear" w:color="auto" w:fill="FFFFFF"/>
        <w:rPr>
          <w:rFonts w:ascii="Arial" w:eastAsia="Times New Roman" w:hAnsi="Arial" w:cs="Arial"/>
          <w:sz w:val="18"/>
          <w:szCs w:val="18"/>
          <w:lang w:val="en"/>
        </w:rPr>
      </w:pPr>
      <w:r w:rsidRPr="001F748A">
        <w:rPr>
          <w:rFonts w:ascii="Arial" w:eastAsia="Times New Roman" w:hAnsi="Arial" w:cs="Arial"/>
          <w:noProof/>
          <w:sz w:val="18"/>
          <w:szCs w:val="18"/>
          <w:lang w:val="en"/>
        </w:rPr>
        <w:drawing>
          <wp:inline distT="0" distB="0" distL="0" distR="0" wp14:anchorId="56F1E8EB" wp14:editId="1981686C">
            <wp:extent cx="6191250" cy="8134350"/>
            <wp:effectExtent l="0" t="0" r="0" b="0"/>
            <wp:docPr id="3" name="Picture 3" descr="Free first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first pag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191250" cy="8134350"/>
                    </a:xfrm>
                    <a:prstGeom prst="rect">
                      <a:avLst/>
                    </a:prstGeom>
                    <a:noFill/>
                    <a:ln>
                      <a:noFill/>
                    </a:ln>
                  </pic:spPr>
                </pic:pic>
              </a:graphicData>
            </a:graphic>
          </wp:inline>
        </w:drawing>
      </w:r>
    </w:p>
    <w:p w14:paraId="57D75F57" w14:textId="77777777" w:rsidR="001F748A" w:rsidRDefault="001F748A" w:rsidP="00786196"/>
    <w:p w14:paraId="20E88438" w14:textId="10C9F6BA" w:rsidR="00B022C3" w:rsidRPr="00E977EA" w:rsidRDefault="00B022C3" w:rsidP="00B022C3">
      <w:pPr>
        <w:rPr>
          <w:b/>
          <w:bCs/>
        </w:rPr>
      </w:pPr>
    </w:p>
    <w:p w14:paraId="60D626A1" w14:textId="77777777" w:rsidR="001F748A" w:rsidRDefault="001F748A" w:rsidP="00786196"/>
    <w:p w14:paraId="70E74F69" w14:textId="77777777" w:rsidR="001F748A" w:rsidRDefault="001F748A" w:rsidP="00786196"/>
    <w:p w14:paraId="109CA689" w14:textId="77777777" w:rsidR="001F748A" w:rsidRDefault="001F748A" w:rsidP="00786196"/>
    <w:p w14:paraId="71FDF5F8" w14:textId="77777777" w:rsidR="001F748A" w:rsidRDefault="001F748A" w:rsidP="00786196"/>
    <w:p w14:paraId="3441BD7C" w14:textId="77777777" w:rsidR="001F748A" w:rsidRDefault="001F748A" w:rsidP="00786196"/>
    <w:p w14:paraId="2F3A3D7F" w14:textId="77777777" w:rsidR="004E3A41" w:rsidRPr="004F68F3" w:rsidRDefault="004E3A41" w:rsidP="004F68F3"/>
    <w:sectPr w:rsidR="004E3A41" w:rsidRPr="004F68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CBD14E" w14:textId="77777777" w:rsidR="0076672A" w:rsidRDefault="0076672A" w:rsidP="00D2432C">
      <w:r>
        <w:separator/>
      </w:r>
    </w:p>
  </w:endnote>
  <w:endnote w:type="continuationSeparator" w:id="0">
    <w:p w14:paraId="6113B878" w14:textId="77777777" w:rsidR="0076672A" w:rsidRDefault="0076672A" w:rsidP="00D2432C">
      <w:r>
        <w:continuationSeparator/>
      </w:r>
    </w:p>
  </w:endnote>
  <w:endnote w:type="continuationNotice" w:id="1">
    <w:p w14:paraId="181FCE8D" w14:textId="77777777" w:rsidR="0076672A" w:rsidRDefault="0076672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B2E366" w14:textId="77777777" w:rsidR="0076672A" w:rsidRDefault="0076672A" w:rsidP="00D2432C">
      <w:r>
        <w:separator/>
      </w:r>
    </w:p>
  </w:footnote>
  <w:footnote w:type="continuationSeparator" w:id="0">
    <w:p w14:paraId="7251937B" w14:textId="77777777" w:rsidR="0076672A" w:rsidRDefault="0076672A" w:rsidP="00D2432C">
      <w:r>
        <w:continuationSeparator/>
      </w:r>
    </w:p>
  </w:footnote>
  <w:footnote w:type="continuationNotice" w:id="1">
    <w:p w14:paraId="45AFC323" w14:textId="77777777" w:rsidR="0076672A" w:rsidRDefault="0076672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73372"/>
    <w:multiLevelType w:val="multilevel"/>
    <w:tmpl w:val="D8C0F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DC4569"/>
    <w:multiLevelType w:val="multilevel"/>
    <w:tmpl w:val="4676A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4B67A4"/>
    <w:multiLevelType w:val="multilevel"/>
    <w:tmpl w:val="988A8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87219E"/>
    <w:multiLevelType w:val="multilevel"/>
    <w:tmpl w:val="EA649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2D387F"/>
    <w:multiLevelType w:val="multilevel"/>
    <w:tmpl w:val="29B09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1EC"/>
    <w:rsid w:val="000044AE"/>
    <w:rsid w:val="000052F3"/>
    <w:rsid w:val="000065F6"/>
    <w:rsid w:val="00006602"/>
    <w:rsid w:val="0000758C"/>
    <w:rsid w:val="00010897"/>
    <w:rsid w:val="00013D1D"/>
    <w:rsid w:val="000162B2"/>
    <w:rsid w:val="00017184"/>
    <w:rsid w:val="00017201"/>
    <w:rsid w:val="00017E3F"/>
    <w:rsid w:val="00020CF4"/>
    <w:rsid w:val="00021465"/>
    <w:rsid w:val="00023BD6"/>
    <w:rsid w:val="00023C8E"/>
    <w:rsid w:val="00024022"/>
    <w:rsid w:val="00026009"/>
    <w:rsid w:val="00032156"/>
    <w:rsid w:val="00032E64"/>
    <w:rsid w:val="000361EC"/>
    <w:rsid w:val="00037932"/>
    <w:rsid w:val="000446FF"/>
    <w:rsid w:val="00046153"/>
    <w:rsid w:val="00046DFB"/>
    <w:rsid w:val="000477A6"/>
    <w:rsid w:val="00050900"/>
    <w:rsid w:val="00053B9A"/>
    <w:rsid w:val="00063EA5"/>
    <w:rsid w:val="00066669"/>
    <w:rsid w:val="0006780E"/>
    <w:rsid w:val="00070362"/>
    <w:rsid w:val="00070681"/>
    <w:rsid w:val="00070E57"/>
    <w:rsid w:val="000720D9"/>
    <w:rsid w:val="00074FFB"/>
    <w:rsid w:val="00076A14"/>
    <w:rsid w:val="00077E1A"/>
    <w:rsid w:val="000811E1"/>
    <w:rsid w:val="00083F1E"/>
    <w:rsid w:val="00085176"/>
    <w:rsid w:val="0008588F"/>
    <w:rsid w:val="00087E78"/>
    <w:rsid w:val="00087FBE"/>
    <w:rsid w:val="00090500"/>
    <w:rsid w:val="00090CF7"/>
    <w:rsid w:val="00091097"/>
    <w:rsid w:val="000934C4"/>
    <w:rsid w:val="000A1A03"/>
    <w:rsid w:val="000A37B0"/>
    <w:rsid w:val="000A49C0"/>
    <w:rsid w:val="000A6557"/>
    <w:rsid w:val="000B017B"/>
    <w:rsid w:val="000B36DC"/>
    <w:rsid w:val="000B7236"/>
    <w:rsid w:val="000B75F2"/>
    <w:rsid w:val="000C13D9"/>
    <w:rsid w:val="000C5534"/>
    <w:rsid w:val="000D0B71"/>
    <w:rsid w:val="000D1E9B"/>
    <w:rsid w:val="000D24D7"/>
    <w:rsid w:val="000D5DE0"/>
    <w:rsid w:val="000D77CA"/>
    <w:rsid w:val="000E0100"/>
    <w:rsid w:val="000E171C"/>
    <w:rsid w:val="000E2FEF"/>
    <w:rsid w:val="000E5F48"/>
    <w:rsid w:val="000E62DA"/>
    <w:rsid w:val="000E7F63"/>
    <w:rsid w:val="000F0EDE"/>
    <w:rsid w:val="000F2892"/>
    <w:rsid w:val="000F4DFF"/>
    <w:rsid w:val="000F5B62"/>
    <w:rsid w:val="0010001E"/>
    <w:rsid w:val="00101486"/>
    <w:rsid w:val="00102DF2"/>
    <w:rsid w:val="001033AA"/>
    <w:rsid w:val="00106238"/>
    <w:rsid w:val="0011031D"/>
    <w:rsid w:val="001145CA"/>
    <w:rsid w:val="00116FD6"/>
    <w:rsid w:val="00121872"/>
    <w:rsid w:val="00121928"/>
    <w:rsid w:val="00121A3E"/>
    <w:rsid w:val="001234A6"/>
    <w:rsid w:val="001252E3"/>
    <w:rsid w:val="00127002"/>
    <w:rsid w:val="00130777"/>
    <w:rsid w:val="00130C75"/>
    <w:rsid w:val="00131895"/>
    <w:rsid w:val="00133CF2"/>
    <w:rsid w:val="00135C49"/>
    <w:rsid w:val="00136565"/>
    <w:rsid w:val="001370D4"/>
    <w:rsid w:val="001407DC"/>
    <w:rsid w:val="001415D5"/>
    <w:rsid w:val="00142E10"/>
    <w:rsid w:val="00143065"/>
    <w:rsid w:val="0014583D"/>
    <w:rsid w:val="00150153"/>
    <w:rsid w:val="001516FB"/>
    <w:rsid w:val="00157F7F"/>
    <w:rsid w:val="001648B6"/>
    <w:rsid w:val="00164970"/>
    <w:rsid w:val="00164A43"/>
    <w:rsid w:val="001654E6"/>
    <w:rsid w:val="001655F1"/>
    <w:rsid w:val="00165DAE"/>
    <w:rsid w:val="001706DF"/>
    <w:rsid w:val="00175FEA"/>
    <w:rsid w:val="00180E5C"/>
    <w:rsid w:val="001811AE"/>
    <w:rsid w:val="00182B26"/>
    <w:rsid w:val="00182EAF"/>
    <w:rsid w:val="00185252"/>
    <w:rsid w:val="0018593D"/>
    <w:rsid w:val="00186134"/>
    <w:rsid w:val="00187C1C"/>
    <w:rsid w:val="00190FC3"/>
    <w:rsid w:val="00197B59"/>
    <w:rsid w:val="001A2283"/>
    <w:rsid w:val="001A2720"/>
    <w:rsid w:val="001A5106"/>
    <w:rsid w:val="001A6BAE"/>
    <w:rsid w:val="001A7A65"/>
    <w:rsid w:val="001A7C23"/>
    <w:rsid w:val="001B1816"/>
    <w:rsid w:val="001B1E16"/>
    <w:rsid w:val="001B212B"/>
    <w:rsid w:val="001B5963"/>
    <w:rsid w:val="001D287B"/>
    <w:rsid w:val="001E16C9"/>
    <w:rsid w:val="001E1BE4"/>
    <w:rsid w:val="001E1F6A"/>
    <w:rsid w:val="001E4C0F"/>
    <w:rsid w:val="001E713B"/>
    <w:rsid w:val="001F0182"/>
    <w:rsid w:val="001F122D"/>
    <w:rsid w:val="001F4560"/>
    <w:rsid w:val="001F492A"/>
    <w:rsid w:val="001F4C32"/>
    <w:rsid w:val="001F748A"/>
    <w:rsid w:val="00201EFE"/>
    <w:rsid w:val="00204755"/>
    <w:rsid w:val="002103AF"/>
    <w:rsid w:val="0021251A"/>
    <w:rsid w:val="002137D5"/>
    <w:rsid w:val="00222F16"/>
    <w:rsid w:val="0023361E"/>
    <w:rsid w:val="00234B22"/>
    <w:rsid w:val="00234CB6"/>
    <w:rsid w:val="00236A74"/>
    <w:rsid w:val="00240974"/>
    <w:rsid w:val="00244785"/>
    <w:rsid w:val="0024487D"/>
    <w:rsid w:val="00250304"/>
    <w:rsid w:val="00250EFB"/>
    <w:rsid w:val="00254173"/>
    <w:rsid w:val="0025556E"/>
    <w:rsid w:val="00256824"/>
    <w:rsid w:val="00260432"/>
    <w:rsid w:val="00264413"/>
    <w:rsid w:val="002657E4"/>
    <w:rsid w:val="002669E5"/>
    <w:rsid w:val="00266D02"/>
    <w:rsid w:val="00267B44"/>
    <w:rsid w:val="0027050A"/>
    <w:rsid w:val="0027350A"/>
    <w:rsid w:val="00277D99"/>
    <w:rsid w:val="002815C5"/>
    <w:rsid w:val="00281926"/>
    <w:rsid w:val="00284678"/>
    <w:rsid w:val="002850B5"/>
    <w:rsid w:val="00285E60"/>
    <w:rsid w:val="00286346"/>
    <w:rsid w:val="00290D90"/>
    <w:rsid w:val="00293F64"/>
    <w:rsid w:val="0029458D"/>
    <w:rsid w:val="002B0D12"/>
    <w:rsid w:val="002B1104"/>
    <w:rsid w:val="002B2CDC"/>
    <w:rsid w:val="002B3ABC"/>
    <w:rsid w:val="002B7A61"/>
    <w:rsid w:val="002C443D"/>
    <w:rsid w:val="002C6FC0"/>
    <w:rsid w:val="002C750D"/>
    <w:rsid w:val="002D0B05"/>
    <w:rsid w:val="002D163A"/>
    <w:rsid w:val="002D3AF1"/>
    <w:rsid w:val="002D3DE0"/>
    <w:rsid w:val="002D5F04"/>
    <w:rsid w:val="002D777B"/>
    <w:rsid w:val="002E1B91"/>
    <w:rsid w:val="002E46D9"/>
    <w:rsid w:val="002E68CF"/>
    <w:rsid w:val="002E7BF3"/>
    <w:rsid w:val="002F350A"/>
    <w:rsid w:val="002F42D6"/>
    <w:rsid w:val="002F497A"/>
    <w:rsid w:val="002F527E"/>
    <w:rsid w:val="002F57F0"/>
    <w:rsid w:val="002F6B73"/>
    <w:rsid w:val="002F706F"/>
    <w:rsid w:val="00300C81"/>
    <w:rsid w:val="0030372D"/>
    <w:rsid w:val="00303CAE"/>
    <w:rsid w:val="00303FB1"/>
    <w:rsid w:val="00304B5C"/>
    <w:rsid w:val="00305BDA"/>
    <w:rsid w:val="00306C55"/>
    <w:rsid w:val="00312BF7"/>
    <w:rsid w:val="00312C00"/>
    <w:rsid w:val="00313CA1"/>
    <w:rsid w:val="00314570"/>
    <w:rsid w:val="003153C1"/>
    <w:rsid w:val="0031553E"/>
    <w:rsid w:val="00315E3E"/>
    <w:rsid w:val="00320282"/>
    <w:rsid w:val="00321BEF"/>
    <w:rsid w:val="00321C59"/>
    <w:rsid w:val="00322DE4"/>
    <w:rsid w:val="00323AA8"/>
    <w:rsid w:val="003243F7"/>
    <w:rsid w:val="00325670"/>
    <w:rsid w:val="0032591B"/>
    <w:rsid w:val="00325F60"/>
    <w:rsid w:val="00326BA9"/>
    <w:rsid w:val="00327485"/>
    <w:rsid w:val="00332224"/>
    <w:rsid w:val="00332AA1"/>
    <w:rsid w:val="00333A8C"/>
    <w:rsid w:val="003347CC"/>
    <w:rsid w:val="00335834"/>
    <w:rsid w:val="00340733"/>
    <w:rsid w:val="00342C0F"/>
    <w:rsid w:val="00347F17"/>
    <w:rsid w:val="003502C1"/>
    <w:rsid w:val="00350747"/>
    <w:rsid w:val="00350D24"/>
    <w:rsid w:val="003511AD"/>
    <w:rsid w:val="00352F1A"/>
    <w:rsid w:val="00355990"/>
    <w:rsid w:val="00355F46"/>
    <w:rsid w:val="0036618B"/>
    <w:rsid w:val="00366253"/>
    <w:rsid w:val="0036637B"/>
    <w:rsid w:val="00366C31"/>
    <w:rsid w:val="00371402"/>
    <w:rsid w:val="00372E23"/>
    <w:rsid w:val="0037312F"/>
    <w:rsid w:val="00373645"/>
    <w:rsid w:val="00377FC5"/>
    <w:rsid w:val="00382CED"/>
    <w:rsid w:val="003833C4"/>
    <w:rsid w:val="00383660"/>
    <w:rsid w:val="00385793"/>
    <w:rsid w:val="00385CBA"/>
    <w:rsid w:val="00386DC7"/>
    <w:rsid w:val="00394EA6"/>
    <w:rsid w:val="003969C7"/>
    <w:rsid w:val="003A0C49"/>
    <w:rsid w:val="003A5792"/>
    <w:rsid w:val="003A74C3"/>
    <w:rsid w:val="003B0F93"/>
    <w:rsid w:val="003B1C2F"/>
    <w:rsid w:val="003B22D3"/>
    <w:rsid w:val="003B2C76"/>
    <w:rsid w:val="003B4436"/>
    <w:rsid w:val="003B73E1"/>
    <w:rsid w:val="003B7418"/>
    <w:rsid w:val="003C0C15"/>
    <w:rsid w:val="003C1679"/>
    <w:rsid w:val="003C656C"/>
    <w:rsid w:val="003C6820"/>
    <w:rsid w:val="003C7A64"/>
    <w:rsid w:val="003D3D5C"/>
    <w:rsid w:val="003D48AB"/>
    <w:rsid w:val="003D5909"/>
    <w:rsid w:val="003E32C0"/>
    <w:rsid w:val="003E385B"/>
    <w:rsid w:val="003E3C9A"/>
    <w:rsid w:val="003E3F11"/>
    <w:rsid w:val="003E5550"/>
    <w:rsid w:val="003E6395"/>
    <w:rsid w:val="003F019E"/>
    <w:rsid w:val="003F0292"/>
    <w:rsid w:val="003F0540"/>
    <w:rsid w:val="003F0A48"/>
    <w:rsid w:val="003F0A75"/>
    <w:rsid w:val="003F1008"/>
    <w:rsid w:val="003F346D"/>
    <w:rsid w:val="003F36CC"/>
    <w:rsid w:val="003F4E81"/>
    <w:rsid w:val="003F6EB7"/>
    <w:rsid w:val="003F6F9A"/>
    <w:rsid w:val="0040078B"/>
    <w:rsid w:val="0040146B"/>
    <w:rsid w:val="004047EE"/>
    <w:rsid w:val="00405859"/>
    <w:rsid w:val="0040667B"/>
    <w:rsid w:val="00411EC0"/>
    <w:rsid w:val="004121C3"/>
    <w:rsid w:val="00413624"/>
    <w:rsid w:val="0041413A"/>
    <w:rsid w:val="00415222"/>
    <w:rsid w:val="0041680A"/>
    <w:rsid w:val="00422973"/>
    <w:rsid w:val="00422E8C"/>
    <w:rsid w:val="00424607"/>
    <w:rsid w:val="00424B0E"/>
    <w:rsid w:val="00426931"/>
    <w:rsid w:val="004273FC"/>
    <w:rsid w:val="0043061A"/>
    <w:rsid w:val="00431794"/>
    <w:rsid w:val="00433B9B"/>
    <w:rsid w:val="00434E57"/>
    <w:rsid w:val="004471DA"/>
    <w:rsid w:val="004516E3"/>
    <w:rsid w:val="00453532"/>
    <w:rsid w:val="00455C3F"/>
    <w:rsid w:val="004622BD"/>
    <w:rsid w:val="004636D6"/>
    <w:rsid w:val="0046537B"/>
    <w:rsid w:val="004702F3"/>
    <w:rsid w:val="0047083C"/>
    <w:rsid w:val="00471A65"/>
    <w:rsid w:val="00473800"/>
    <w:rsid w:val="004779D0"/>
    <w:rsid w:val="00483E2C"/>
    <w:rsid w:val="00484959"/>
    <w:rsid w:val="00486B1E"/>
    <w:rsid w:val="0048787D"/>
    <w:rsid w:val="004879B6"/>
    <w:rsid w:val="00491DED"/>
    <w:rsid w:val="00492030"/>
    <w:rsid w:val="004947B2"/>
    <w:rsid w:val="00496B6E"/>
    <w:rsid w:val="004A0586"/>
    <w:rsid w:val="004A0F9D"/>
    <w:rsid w:val="004A263F"/>
    <w:rsid w:val="004A4670"/>
    <w:rsid w:val="004A567F"/>
    <w:rsid w:val="004B03A1"/>
    <w:rsid w:val="004B15EA"/>
    <w:rsid w:val="004B377D"/>
    <w:rsid w:val="004C1DDC"/>
    <w:rsid w:val="004C4CD9"/>
    <w:rsid w:val="004C4F32"/>
    <w:rsid w:val="004D0196"/>
    <w:rsid w:val="004D213E"/>
    <w:rsid w:val="004D7360"/>
    <w:rsid w:val="004E25DD"/>
    <w:rsid w:val="004E3A41"/>
    <w:rsid w:val="004E495F"/>
    <w:rsid w:val="004E6E3F"/>
    <w:rsid w:val="004E73C2"/>
    <w:rsid w:val="004F00CD"/>
    <w:rsid w:val="004F1020"/>
    <w:rsid w:val="004F29D7"/>
    <w:rsid w:val="004F4229"/>
    <w:rsid w:val="004F505B"/>
    <w:rsid w:val="004F68F3"/>
    <w:rsid w:val="005036FD"/>
    <w:rsid w:val="005071EC"/>
    <w:rsid w:val="005119AF"/>
    <w:rsid w:val="005143D6"/>
    <w:rsid w:val="00515FA6"/>
    <w:rsid w:val="00521358"/>
    <w:rsid w:val="005215FB"/>
    <w:rsid w:val="00524020"/>
    <w:rsid w:val="0052525D"/>
    <w:rsid w:val="00525730"/>
    <w:rsid w:val="0053552D"/>
    <w:rsid w:val="00542325"/>
    <w:rsid w:val="00542BE5"/>
    <w:rsid w:val="0054619E"/>
    <w:rsid w:val="005463DC"/>
    <w:rsid w:val="00547F52"/>
    <w:rsid w:val="00551C1B"/>
    <w:rsid w:val="00551D92"/>
    <w:rsid w:val="00552948"/>
    <w:rsid w:val="005536FE"/>
    <w:rsid w:val="0055524C"/>
    <w:rsid w:val="005569FD"/>
    <w:rsid w:val="005608EE"/>
    <w:rsid w:val="00560BC7"/>
    <w:rsid w:val="00561464"/>
    <w:rsid w:val="00561A8D"/>
    <w:rsid w:val="00561B28"/>
    <w:rsid w:val="00564FAC"/>
    <w:rsid w:val="005706B7"/>
    <w:rsid w:val="0057093F"/>
    <w:rsid w:val="0057157F"/>
    <w:rsid w:val="00574AC4"/>
    <w:rsid w:val="0058703D"/>
    <w:rsid w:val="00587D92"/>
    <w:rsid w:val="0059155C"/>
    <w:rsid w:val="0059360C"/>
    <w:rsid w:val="0059395D"/>
    <w:rsid w:val="00594709"/>
    <w:rsid w:val="00594E4C"/>
    <w:rsid w:val="005959DA"/>
    <w:rsid w:val="00596580"/>
    <w:rsid w:val="005A10D6"/>
    <w:rsid w:val="005A1459"/>
    <w:rsid w:val="005A1962"/>
    <w:rsid w:val="005A25B0"/>
    <w:rsid w:val="005A4BAF"/>
    <w:rsid w:val="005A55F2"/>
    <w:rsid w:val="005A64AF"/>
    <w:rsid w:val="005A7830"/>
    <w:rsid w:val="005B1E45"/>
    <w:rsid w:val="005B31E0"/>
    <w:rsid w:val="005C3DF1"/>
    <w:rsid w:val="005C434F"/>
    <w:rsid w:val="005C45D6"/>
    <w:rsid w:val="005C7030"/>
    <w:rsid w:val="005D3608"/>
    <w:rsid w:val="005D497D"/>
    <w:rsid w:val="005D4DC5"/>
    <w:rsid w:val="005E0EE6"/>
    <w:rsid w:val="005E159F"/>
    <w:rsid w:val="005E3AA7"/>
    <w:rsid w:val="005E480A"/>
    <w:rsid w:val="005E575E"/>
    <w:rsid w:val="005F0C0D"/>
    <w:rsid w:val="005F1F22"/>
    <w:rsid w:val="005F2348"/>
    <w:rsid w:val="005F349E"/>
    <w:rsid w:val="005F4E29"/>
    <w:rsid w:val="0060239C"/>
    <w:rsid w:val="00602682"/>
    <w:rsid w:val="00603F6A"/>
    <w:rsid w:val="006049E7"/>
    <w:rsid w:val="00614314"/>
    <w:rsid w:val="0062408E"/>
    <w:rsid w:val="00627429"/>
    <w:rsid w:val="00627C63"/>
    <w:rsid w:val="0063302B"/>
    <w:rsid w:val="00633EE5"/>
    <w:rsid w:val="006345F9"/>
    <w:rsid w:val="00642571"/>
    <w:rsid w:val="00644336"/>
    <w:rsid w:val="00646225"/>
    <w:rsid w:val="006568A4"/>
    <w:rsid w:val="00664553"/>
    <w:rsid w:val="006652B3"/>
    <w:rsid w:val="006658BA"/>
    <w:rsid w:val="006665A1"/>
    <w:rsid w:val="00677604"/>
    <w:rsid w:val="006814A7"/>
    <w:rsid w:val="00683281"/>
    <w:rsid w:val="00684FBE"/>
    <w:rsid w:val="00694693"/>
    <w:rsid w:val="006946BB"/>
    <w:rsid w:val="006A3269"/>
    <w:rsid w:val="006A343A"/>
    <w:rsid w:val="006A3F45"/>
    <w:rsid w:val="006A4379"/>
    <w:rsid w:val="006A47B8"/>
    <w:rsid w:val="006A6819"/>
    <w:rsid w:val="006B2EB1"/>
    <w:rsid w:val="006B3F2E"/>
    <w:rsid w:val="006B631A"/>
    <w:rsid w:val="006C0D9B"/>
    <w:rsid w:val="006C3996"/>
    <w:rsid w:val="006C48C5"/>
    <w:rsid w:val="006C4EFA"/>
    <w:rsid w:val="006C5003"/>
    <w:rsid w:val="006D3864"/>
    <w:rsid w:val="006D5CB8"/>
    <w:rsid w:val="006D64FC"/>
    <w:rsid w:val="006E2E95"/>
    <w:rsid w:val="006E42B2"/>
    <w:rsid w:val="006E45D9"/>
    <w:rsid w:val="006E5B50"/>
    <w:rsid w:val="006E7A4D"/>
    <w:rsid w:val="006F0BA3"/>
    <w:rsid w:val="006F2CF4"/>
    <w:rsid w:val="006F7FF8"/>
    <w:rsid w:val="00704698"/>
    <w:rsid w:val="00704707"/>
    <w:rsid w:val="00710EBE"/>
    <w:rsid w:val="00713199"/>
    <w:rsid w:val="007209C3"/>
    <w:rsid w:val="00721B99"/>
    <w:rsid w:val="00721BD8"/>
    <w:rsid w:val="00723542"/>
    <w:rsid w:val="007237B0"/>
    <w:rsid w:val="00723E99"/>
    <w:rsid w:val="007242DD"/>
    <w:rsid w:val="00724373"/>
    <w:rsid w:val="007243E0"/>
    <w:rsid w:val="0072559D"/>
    <w:rsid w:val="00725972"/>
    <w:rsid w:val="007259FC"/>
    <w:rsid w:val="0072651F"/>
    <w:rsid w:val="007266B5"/>
    <w:rsid w:val="00726AA2"/>
    <w:rsid w:val="00730075"/>
    <w:rsid w:val="00730AD6"/>
    <w:rsid w:val="00731427"/>
    <w:rsid w:val="0073562A"/>
    <w:rsid w:val="00735A62"/>
    <w:rsid w:val="007366D2"/>
    <w:rsid w:val="00737CD7"/>
    <w:rsid w:val="00741115"/>
    <w:rsid w:val="00742C60"/>
    <w:rsid w:val="007440B3"/>
    <w:rsid w:val="007440BE"/>
    <w:rsid w:val="00744650"/>
    <w:rsid w:val="00753077"/>
    <w:rsid w:val="0075437E"/>
    <w:rsid w:val="007558CF"/>
    <w:rsid w:val="00756A1D"/>
    <w:rsid w:val="007600D7"/>
    <w:rsid w:val="00761BF8"/>
    <w:rsid w:val="0076672A"/>
    <w:rsid w:val="00767ADA"/>
    <w:rsid w:val="007728A0"/>
    <w:rsid w:val="007734C4"/>
    <w:rsid w:val="007765BE"/>
    <w:rsid w:val="00784E0D"/>
    <w:rsid w:val="00785B7E"/>
    <w:rsid w:val="00786196"/>
    <w:rsid w:val="00786493"/>
    <w:rsid w:val="00786520"/>
    <w:rsid w:val="00787745"/>
    <w:rsid w:val="00787A04"/>
    <w:rsid w:val="007903C7"/>
    <w:rsid w:val="00791015"/>
    <w:rsid w:val="0079289A"/>
    <w:rsid w:val="00794239"/>
    <w:rsid w:val="00795290"/>
    <w:rsid w:val="007967BB"/>
    <w:rsid w:val="00796B33"/>
    <w:rsid w:val="00796B56"/>
    <w:rsid w:val="00797CF2"/>
    <w:rsid w:val="007A0B9E"/>
    <w:rsid w:val="007A0FD8"/>
    <w:rsid w:val="007A2151"/>
    <w:rsid w:val="007A2D12"/>
    <w:rsid w:val="007A728C"/>
    <w:rsid w:val="007B1DF6"/>
    <w:rsid w:val="007C189B"/>
    <w:rsid w:val="007C1E02"/>
    <w:rsid w:val="007C64A8"/>
    <w:rsid w:val="007D05A3"/>
    <w:rsid w:val="007D1358"/>
    <w:rsid w:val="007D4346"/>
    <w:rsid w:val="007D6D6D"/>
    <w:rsid w:val="007E0395"/>
    <w:rsid w:val="007E21AD"/>
    <w:rsid w:val="007E3AE9"/>
    <w:rsid w:val="007E474C"/>
    <w:rsid w:val="007E4959"/>
    <w:rsid w:val="007E558B"/>
    <w:rsid w:val="007E5A40"/>
    <w:rsid w:val="007E69CA"/>
    <w:rsid w:val="007F0654"/>
    <w:rsid w:val="007F515C"/>
    <w:rsid w:val="007F54C6"/>
    <w:rsid w:val="007F79E5"/>
    <w:rsid w:val="00800C50"/>
    <w:rsid w:val="00802602"/>
    <w:rsid w:val="0080406C"/>
    <w:rsid w:val="00804B96"/>
    <w:rsid w:val="0080625A"/>
    <w:rsid w:val="00810DE3"/>
    <w:rsid w:val="00812174"/>
    <w:rsid w:val="00812670"/>
    <w:rsid w:val="00820261"/>
    <w:rsid w:val="0082099F"/>
    <w:rsid w:val="00821512"/>
    <w:rsid w:val="00824955"/>
    <w:rsid w:val="00825BBE"/>
    <w:rsid w:val="00831CE9"/>
    <w:rsid w:val="00832524"/>
    <w:rsid w:val="00833417"/>
    <w:rsid w:val="00834BE5"/>
    <w:rsid w:val="00834E7B"/>
    <w:rsid w:val="00835224"/>
    <w:rsid w:val="00835DE2"/>
    <w:rsid w:val="008364F5"/>
    <w:rsid w:val="0084068C"/>
    <w:rsid w:val="008417E5"/>
    <w:rsid w:val="008437DD"/>
    <w:rsid w:val="00846222"/>
    <w:rsid w:val="00847044"/>
    <w:rsid w:val="0085037F"/>
    <w:rsid w:val="00854AB1"/>
    <w:rsid w:val="00854EC2"/>
    <w:rsid w:val="00865B81"/>
    <w:rsid w:val="008669FA"/>
    <w:rsid w:val="00866D9C"/>
    <w:rsid w:val="00870A26"/>
    <w:rsid w:val="00871438"/>
    <w:rsid w:val="0087283C"/>
    <w:rsid w:val="00875CBE"/>
    <w:rsid w:val="00876563"/>
    <w:rsid w:val="00876E5B"/>
    <w:rsid w:val="0087771E"/>
    <w:rsid w:val="00882DE5"/>
    <w:rsid w:val="00883BBD"/>
    <w:rsid w:val="0088411E"/>
    <w:rsid w:val="00885CBF"/>
    <w:rsid w:val="0089026C"/>
    <w:rsid w:val="00891B63"/>
    <w:rsid w:val="0089208E"/>
    <w:rsid w:val="008933F7"/>
    <w:rsid w:val="00893FB9"/>
    <w:rsid w:val="008A3015"/>
    <w:rsid w:val="008A729F"/>
    <w:rsid w:val="008B20DE"/>
    <w:rsid w:val="008C6C97"/>
    <w:rsid w:val="008D0CEF"/>
    <w:rsid w:val="008D19F6"/>
    <w:rsid w:val="008D1BB7"/>
    <w:rsid w:val="008D34C0"/>
    <w:rsid w:val="008D5A4C"/>
    <w:rsid w:val="008E12B9"/>
    <w:rsid w:val="008E38A2"/>
    <w:rsid w:val="008E3B48"/>
    <w:rsid w:val="008E4A34"/>
    <w:rsid w:val="008E4B04"/>
    <w:rsid w:val="008E5343"/>
    <w:rsid w:val="008E6683"/>
    <w:rsid w:val="008E6C5C"/>
    <w:rsid w:val="008E77E5"/>
    <w:rsid w:val="008E78B4"/>
    <w:rsid w:val="008E7917"/>
    <w:rsid w:val="008E7BF5"/>
    <w:rsid w:val="008F094B"/>
    <w:rsid w:val="008F6A41"/>
    <w:rsid w:val="0090016D"/>
    <w:rsid w:val="00900848"/>
    <w:rsid w:val="00900AFC"/>
    <w:rsid w:val="00900B31"/>
    <w:rsid w:val="00903866"/>
    <w:rsid w:val="00903A90"/>
    <w:rsid w:val="00910F49"/>
    <w:rsid w:val="0091672A"/>
    <w:rsid w:val="00917E40"/>
    <w:rsid w:val="00921554"/>
    <w:rsid w:val="00923E83"/>
    <w:rsid w:val="00930198"/>
    <w:rsid w:val="00930F78"/>
    <w:rsid w:val="00934648"/>
    <w:rsid w:val="009347E7"/>
    <w:rsid w:val="00934919"/>
    <w:rsid w:val="00936974"/>
    <w:rsid w:val="00947E70"/>
    <w:rsid w:val="00950251"/>
    <w:rsid w:val="009529DB"/>
    <w:rsid w:val="00953051"/>
    <w:rsid w:val="00955084"/>
    <w:rsid w:val="00955CDC"/>
    <w:rsid w:val="0096007F"/>
    <w:rsid w:val="00963FAC"/>
    <w:rsid w:val="0096762A"/>
    <w:rsid w:val="0097174A"/>
    <w:rsid w:val="00971964"/>
    <w:rsid w:val="00973716"/>
    <w:rsid w:val="00975C5E"/>
    <w:rsid w:val="009771C8"/>
    <w:rsid w:val="00977ECA"/>
    <w:rsid w:val="00980F5F"/>
    <w:rsid w:val="00980F64"/>
    <w:rsid w:val="009812B3"/>
    <w:rsid w:val="00982F6C"/>
    <w:rsid w:val="00984889"/>
    <w:rsid w:val="00985A63"/>
    <w:rsid w:val="0099096D"/>
    <w:rsid w:val="00990E36"/>
    <w:rsid w:val="00991FE5"/>
    <w:rsid w:val="00993736"/>
    <w:rsid w:val="0099435B"/>
    <w:rsid w:val="00997F8F"/>
    <w:rsid w:val="009A0FCD"/>
    <w:rsid w:val="009A1295"/>
    <w:rsid w:val="009A1B68"/>
    <w:rsid w:val="009A2B86"/>
    <w:rsid w:val="009A3DE0"/>
    <w:rsid w:val="009A42D3"/>
    <w:rsid w:val="009A5197"/>
    <w:rsid w:val="009B2E56"/>
    <w:rsid w:val="009B3154"/>
    <w:rsid w:val="009B431E"/>
    <w:rsid w:val="009B49F8"/>
    <w:rsid w:val="009B75FE"/>
    <w:rsid w:val="009C22AC"/>
    <w:rsid w:val="009C47B7"/>
    <w:rsid w:val="009C64F9"/>
    <w:rsid w:val="009C66C8"/>
    <w:rsid w:val="009C71D8"/>
    <w:rsid w:val="009D465B"/>
    <w:rsid w:val="009D4A9F"/>
    <w:rsid w:val="009D538B"/>
    <w:rsid w:val="009E0D21"/>
    <w:rsid w:val="009E13E2"/>
    <w:rsid w:val="009E2E49"/>
    <w:rsid w:val="009E3110"/>
    <w:rsid w:val="009F0C0F"/>
    <w:rsid w:val="009F1C15"/>
    <w:rsid w:val="009F28CC"/>
    <w:rsid w:val="009F3703"/>
    <w:rsid w:val="009F5946"/>
    <w:rsid w:val="009F6AD2"/>
    <w:rsid w:val="009F6F35"/>
    <w:rsid w:val="00A02E2E"/>
    <w:rsid w:val="00A04B21"/>
    <w:rsid w:val="00A06742"/>
    <w:rsid w:val="00A07300"/>
    <w:rsid w:val="00A10F06"/>
    <w:rsid w:val="00A1182C"/>
    <w:rsid w:val="00A1280E"/>
    <w:rsid w:val="00A13024"/>
    <w:rsid w:val="00A140EC"/>
    <w:rsid w:val="00A178DA"/>
    <w:rsid w:val="00A20441"/>
    <w:rsid w:val="00A2504E"/>
    <w:rsid w:val="00A25349"/>
    <w:rsid w:val="00A26903"/>
    <w:rsid w:val="00A27B55"/>
    <w:rsid w:val="00A31602"/>
    <w:rsid w:val="00A33001"/>
    <w:rsid w:val="00A33772"/>
    <w:rsid w:val="00A358BC"/>
    <w:rsid w:val="00A3628C"/>
    <w:rsid w:val="00A3682F"/>
    <w:rsid w:val="00A37ACD"/>
    <w:rsid w:val="00A4061F"/>
    <w:rsid w:val="00A41642"/>
    <w:rsid w:val="00A4302C"/>
    <w:rsid w:val="00A4560B"/>
    <w:rsid w:val="00A45753"/>
    <w:rsid w:val="00A47207"/>
    <w:rsid w:val="00A4778C"/>
    <w:rsid w:val="00A507B6"/>
    <w:rsid w:val="00A50F98"/>
    <w:rsid w:val="00A53213"/>
    <w:rsid w:val="00A53F31"/>
    <w:rsid w:val="00A54202"/>
    <w:rsid w:val="00A54951"/>
    <w:rsid w:val="00A54CBB"/>
    <w:rsid w:val="00A57E6A"/>
    <w:rsid w:val="00A641FC"/>
    <w:rsid w:val="00A6447C"/>
    <w:rsid w:val="00A6706B"/>
    <w:rsid w:val="00A6709F"/>
    <w:rsid w:val="00A67C95"/>
    <w:rsid w:val="00A71BD8"/>
    <w:rsid w:val="00A740C3"/>
    <w:rsid w:val="00A7668C"/>
    <w:rsid w:val="00A8164D"/>
    <w:rsid w:val="00A84AFE"/>
    <w:rsid w:val="00A866E9"/>
    <w:rsid w:val="00A86990"/>
    <w:rsid w:val="00A8731B"/>
    <w:rsid w:val="00A91212"/>
    <w:rsid w:val="00A91A2D"/>
    <w:rsid w:val="00AA0989"/>
    <w:rsid w:val="00AA5F52"/>
    <w:rsid w:val="00AB0461"/>
    <w:rsid w:val="00AB0621"/>
    <w:rsid w:val="00AB1C96"/>
    <w:rsid w:val="00AB2B0D"/>
    <w:rsid w:val="00AB3025"/>
    <w:rsid w:val="00AB4207"/>
    <w:rsid w:val="00AB4426"/>
    <w:rsid w:val="00AB7F34"/>
    <w:rsid w:val="00AC020E"/>
    <w:rsid w:val="00AC1B96"/>
    <w:rsid w:val="00AC2310"/>
    <w:rsid w:val="00AC3CC4"/>
    <w:rsid w:val="00AC5D97"/>
    <w:rsid w:val="00AC6E35"/>
    <w:rsid w:val="00AD196E"/>
    <w:rsid w:val="00AD2442"/>
    <w:rsid w:val="00AD4A0A"/>
    <w:rsid w:val="00AE1D70"/>
    <w:rsid w:val="00AE40FC"/>
    <w:rsid w:val="00AE46B8"/>
    <w:rsid w:val="00AE64D7"/>
    <w:rsid w:val="00AE658A"/>
    <w:rsid w:val="00AE6B34"/>
    <w:rsid w:val="00AF004E"/>
    <w:rsid w:val="00AF39A1"/>
    <w:rsid w:val="00AF63EC"/>
    <w:rsid w:val="00AF6420"/>
    <w:rsid w:val="00B022C3"/>
    <w:rsid w:val="00B032C0"/>
    <w:rsid w:val="00B045DB"/>
    <w:rsid w:val="00B04EC8"/>
    <w:rsid w:val="00B061CD"/>
    <w:rsid w:val="00B072A5"/>
    <w:rsid w:val="00B0767D"/>
    <w:rsid w:val="00B166F2"/>
    <w:rsid w:val="00B201DA"/>
    <w:rsid w:val="00B21384"/>
    <w:rsid w:val="00B213AA"/>
    <w:rsid w:val="00B2182F"/>
    <w:rsid w:val="00B239C0"/>
    <w:rsid w:val="00B23B1F"/>
    <w:rsid w:val="00B24E86"/>
    <w:rsid w:val="00B25834"/>
    <w:rsid w:val="00B331C6"/>
    <w:rsid w:val="00B3452F"/>
    <w:rsid w:val="00B34779"/>
    <w:rsid w:val="00B369DA"/>
    <w:rsid w:val="00B41EF6"/>
    <w:rsid w:val="00B43120"/>
    <w:rsid w:val="00B4553D"/>
    <w:rsid w:val="00B45AB2"/>
    <w:rsid w:val="00B503A6"/>
    <w:rsid w:val="00B51568"/>
    <w:rsid w:val="00B5596A"/>
    <w:rsid w:val="00B57BFC"/>
    <w:rsid w:val="00B57FFD"/>
    <w:rsid w:val="00B63D8E"/>
    <w:rsid w:val="00B6519F"/>
    <w:rsid w:val="00B67ECB"/>
    <w:rsid w:val="00B71537"/>
    <w:rsid w:val="00B7429E"/>
    <w:rsid w:val="00B743A9"/>
    <w:rsid w:val="00B743F0"/>
    <w:rsid w:val="00B8058A"/>
    <w:rsid w:val="00B83D1B"/>
    <w:rsid w:val="00B87D9F"/>
    <w:rsid w:val="00B935CB"/>
    <w:rsid w:val="00B9674B"/>
    <w:rsid w:val="00BA03CB"/>
    <w:rsid w:val="00BA05FC"/>
    <w:rsid w:val="00BA1B14"/>
    <w:rsid w:val="00BA74E5"/>
    <w:rsid w:val="00BB09CC"/>
    <w:rsid w:val="00BB1C7B"/>
    <w:rsid w:val="00BB4EB1"/>
    <w:rsid w:val="00BB643F"/>
    <w:rsid w:val="00BB736D"/>
    <w:rsid w:val="00BB746C"/>
    <w:rsid w:val="00BC2724"/>
    <w:rsid w:val="00BC446D"/>
    <w:rsid w:val="00BC779F"/>
    <w:rsid w:val="00BD06F8"/>
    <w:rsid w:val="00BD347A"/>
    <w:rsid w:val="00BD34DD"/>
    <w:rsid w:val="00BD6DF0"/>
    <w:rsid w:val="00BD7FB8"/>
    <w:rsid w:val="00BE0516"/>
    <w:rsid w:val="00BE4032"/>
    <w:rsid w:val="00BE50E7"/>
    <w:rsid w:val="00BE7F12"/>
    <w:rsid w:val="00BF00C2"/>
    <w:rsid w:val="00BF02B7"/>
    <w:rsid w:val="00BF1C4F"/>
    <w:rsid w:val="00BF22D1"/>
    <w:rsid w:val="00BF3DD0"/>
    <w:rsid w:val="00BF47A5"/>
    <w:rsid w:val="00BF4B85"/>
    <w:rsid w:val="00BF6662"/>
    <w:rsid w:val="00BF67B4"/>
    <w:rsid w:val="00BF7C23"/>
    <w:rsid w:val="00BF7EDD"/>
    <w:rsid w:val="00C00329"/>
    <w:rsid w:val="00C02C04"/>
    <w:rsid w:val="00C11D81"/>
    <w:rsid w:val="00C179DC"/>
    <w:rsid w:val="00C206DE"/>
    <w:rsid w:val="00C21B57"/>
    <w:rsid w:val="00C21DBC"/>
    <w:rsid w:val="00C2513D"/>
    <w:rsid w:val="00C254FC"/>
    <w:rsid w:val="00C2688E"/>
    <w:rsid w:val="00C377AA"/>
    <w:rsid w:val="00C40C6A"/>
    <w:rsid w:val="00C4148E"/>
    <w:rsid w:val="00C41D6B"/>
    <w:rsid w:val="00C45E90"/>
    <w:rsid w:val="00C46057"/>
    <w:rsid w:val="00C46155"/>
    <w:rsid w:val="00C461EE"/>
    <w:rsid w:val="00C52980"/>
    <w:rsid w:val="00C529A8"/>
    <w:rsid w:val="00C52F49"/>
    <w:rsid w:val="00C539E7"/>
    <w:rsid w:val="00C54AD4"/>
    <w:rsid w:val="00C573D7"/>
    <w:rsid w:val="00C606C4"/>
    <w:rsid w:val="00C63830"/>
    <w:rsid w:val="00C65127"/>
    <w:rsid w:val="00C66B71"/>
    <w:rsid w:val="00C66FC9"/>
    <w:rsid w:val="00C67B2A"/>
    <w:rsid w:val="00C71E60"/>
    <w:rsid w:val="00C724AD"/>
    <w:rsid w:val="00C74CBC"/>
    <w:rsid w:val="00C7517D"/>
    <w:rsid w:val="00C756BC"/>
    <w:rsid w:val="00C7615E"/>
    <w:rsid w:val="00C7628C"/>
    <w:rsid w:val="00C76B4E"/>
    <w:rsid w:val="00C76ED7"/>
    <w:rsid w:val="00C8588A"/>
    <w:rsid w:val="00C8792D"/>
    <w:rsid w:val="00C87B71"/>
    <w:rsid w:val="00C90397"/>
    <w:rsid w:val="00C9060C"/>
    <w:rsid w:val="00C91664"/>
    <w:rsid w:val="00C94AD9"/>
    <w:rsid w:val="00C95009"/>
    <w:rsid w:val="00C95852"/>
    <w:rsid w:val="00C968CE"/>
    <w:rsid w:val="00CA01E3"/>
    <w:rsid w:val="00CA0957"/>
    <w:rsid w:val="00CA4DF0"/>
    <w:rsid w:val="00CA5FCB"/>
    <w:rsid w:val="00CB0FBE"/>
    <w:rsid w:val="00CB1B58"/>
    <w:rsid w:val="00CB4A8C"/>
    <w:rsid w:val="00CC1991"/>
    <w:rsid w:val="00CC28F8"/>
    <w:rsid w:val="00CC2D37"/>
    <w:rsid w:val="00CC3581"/>
    <w:rsid w:val="00CC4C15"/>
    <w:rsid w:val="00CC528B"/>
    <w:rsid w:val="00CD2A23"/>
    <w:rsid w:val="00CD6F11"/>
    <w:rsid w:val="00CE061D"/>
    <w:rsid w:val="00CE11E0"/>
    <w:rsid w:val="00CE1842"/>
    <w:rsid w:val="00CE3313"/>
    <w:rsid w:val="00CE54EA"/>
    <w:rsid w:val="00CE6A1A"/>
    <w:rsid w:val="00CF15DF"/>
    <w:rsid w:val="00CF1885"/>
    <w:rsid w:val="00CF2160"/>
    <w:rsid w:val="00CF34E4"/>
    <w:rsid w:val="00CF40C2"/>
    <w:rsid w:val="00CF4777"/>
    <w:rsid w:val="00CF5105"/>
    <w:rsid w:val="00D010BD"/>
    <w:rsid w:val="00D019C1"/>
    <w:rsid w:val="00D01A1C"/>
    <w:rsid w:val="00D03507"/>
    <w:rsid w:val="00D07612"/>
    <w:rsid w:val="00D103AA"/>
    <w:rsid w:val="00D13F3C"/>
    <w:rsid w:val="00D148EC"/>
    <w:rsid w:val="00D1519B"/>
    <w:rsid w:val="00D17809"/>
    <w:rsid w:val="00D2016C"/>
    <w:rsid w:val="00D20C7D"/>
    <w:rsid w:val="00D2122F"/>
    <w:rsid w:val="00D226DB"/>
    <w:rsid w:val="00D2432C"/>
    <w:rsid w:val="00D25D64"/>
    <w:rsid w:val="00D26622"/>
    <w:rsid w:val="00D31452"/>
    <w:rsid w:val="00D3145D"/>
    <w:rsid w:val="00D3505E"/>
    <w:rsid w:val="00D37092"/>
    <w:rsid w:val="00D4322C"/>
    <w:rsid w:val="00D4534E"/>
    <w:rsid w:val="00D46261"/>
    <w:rsid w:val="00D50E68"/>
    <w:rsid w:val="00D54034"/>
    <w:rsid w:val="00D54216"/>
    <w:rsid w:val="00D55589"/>
    <w:rsid w:val="00D5650A"/>
    <w:rsid w:val="00D5700C"/>
    <w:rsid w:val="00D57E90"/>
    <w:rsid w:val="00D6073B"/>
    <w:rsid w:val="00D61173"/>
    <w:rsid w:val="00D62094"/>
    <w:rsid w:val="00D629E0"/>
    <w:rsid w:val="00D66F8D"/>
    <w:rsid w:val="00D67FA1"/>
    <w:rsid w:val="00D71843"/>
    <w:rsid w:val="00D72135"/>
    <w:rsid w:val="00D73403"/>
    <w:rsid w:val="00D739D7"/>
    <w:rsid w:val="00D7536D"/>
    <w:rsid w:val="00D77496"/>
    <w:rsid w:val="00D84904"/>
    <w:rsid w:val="00D86F3F"/>
    <w:rsid w:val="00D875FB"/>
    <w:rsid w:val="00D930E7"/>
    <w:rsid w:val="00D95E3B"/>
    <w:rsid w:val="00D95F1A"/>
    <w:rsid w:val="00D96307"/>
    <w:rsid w:val="00D96387"/>
    <w:rsid w:val="00DA089C"/>
    <w:rsid w:val="00DA2BB3"/>
    <w:rsid w:val="00DA2CC6"/>
    <w:rsid w:val="00DA4B92"/>
    <w:rsid w:val="00DA6889"/>
    <w:rsid w:val="00DB2CC4"/>
    <w:rsid w:val="00DB42E4"/>
    <w:rsid w:val="00DB46E1"/>
    <w:rsid w:val="00DB5348"/>
    <w:rsid w:val="00DB6625"/>
    <w:rsid w:val="00DB7063"/>
    <w:rsid w:val="00DB7A7F"/>
    <w:rsid w:val="00DC0925"/>
    <w:rsid w:val="00DC10DF"/>
    <w:rsid w:val="00DC12CA"/>
    <w:rsid w:val="00DC1DC0"/>
    <w:rsid w:val="00DC2298"/>
    <w:rsid w:val="00DC7B38"/>
    <w:rsid w:val="00DC7B93"/>
    <w:rsid w:val="00DC7FB6"/>
    <w:rsid w:val="00DD1310"/>
    <w:rsid w:val="00DD2903"/>
    <w:rsid w:val="00DE06FB"/>
    <w:rsid w:val="00DE0FAA"/>
    <w:rsid w:val="00DE58EF"/>
    <w:rsid w:val="00DE5915"/>
    <w:rsid w:val="00DE74B6"/>
    <w:rsid w:val="00DE7A63"/>
    <w:rsid w:val="00DF3D8E"/>
    <w:rsid w:val="00DF40C6"/>
    <w:rsid w:val="00DF5AF2"/>
    <w:rsid w:val="00DF6A83"/>
    <w:rsid w:val="00E00DFE"/>
    <w:rsid w:val="00E01186"/>
    <w:rsid w:val="00E01E2E"/>
    <w:rsid w:val="00E05792"/>
    <w:rsid w:val="00E05A02"/>
    <w:rsid w:val="00E06D8F"/>
    <w:rsid w:val="00E0732A"/>
    <w:rsid w:val="00E073D2"/>
    <w:rsid w:val="00E075A2"/>
    <w:rsid w:val="00E10282"/>
    <w:rsid w:val="00E15CD3"/>
    <w:rsid w:val="00E160E7"/>
    <w:rsid w:val="00E17F37"/>
    <w:rsid w:val="00E23165"/>
    <w:rsid w:val="00E240AC"/>
    <w:rsid w:val="00E245EF"/>
    <w:rsid w:val="00E24A0D"/>
    <w:rsid w:val="00E304D0"/>
    <w:rsid w:val="00E34671"/>
    <w:rsid w:val="00E355C6"/>
    <w:rsid w:val="00E37DC1"/>
    <w:rsid w:val="00E40E5A"/>
    <w:rsid w:val="00E50D91"/>
    <w:rsid w:val="00E548DF"/>
    <w:rsid w:val="00E55D97"/>
    <w:rsid w:val="00E60665"/>
    <w:rsid w:val="00E60FD4"/>
    <w:rsid w:val="00E72B57"/>
    <w:rsid w:val="00E73DA1"/>
    <w:rsid w:val="00E73EF4"/>
    <w:rsid w:val="00E7553E"/>
    <w:rsid w:val="00E7605B"/>
    <w:rsid w:val="00E7661D"/>
    <w:rsid w:val="00E76D64"/>
    <w:rsid w:val="00E80BD8"/>
    <w:rsid w:val="00E821DD"/>
    <w:rsid w:val="00E839E7"/>
    <w:rsid w:val="00E83ACB"/>
    <w:rsid w:val="00E83D84"/>
    <w:rsid w:val="00E8405D"/>
    <w:rsid w:val="00E8565C"/>
    <w:rsid w:val="00E870CE"/>
    <w:rsid w:val="00E87CA2"/>
    <w:rsid w:val="00E918A1"/>
    <w:rsid w:val="00E937FA"/>
    <w:rsid w:val="00E9492A"/>
    <w:rsid w:val="00E977EA"/>
    <w:rsid w:val="00E9795C"/>
    <w:rsid w:val="00EA0EB1"/>
    <w:rsid w:val="00EA19D7"/>
    <w:rsid w:val="00EA2187"/>
    <w:rsid w:val="00EA34F6"/>
    <w:rsid w:val="00EA4BA4"/>
    <w:rsid w:val="00EA5F15"/>
    <w:rsid w:val="00EA6E03"/>
    <w:rsid w:val="00EA7EAA"/>
    <w:rsid w:val="00EB02CF"/>
    <w:rsid w:val="00EB5863"/>
    <w:rsid w:val="00EB59E5"/>
    <w:rsid w:val="00EB6567"/>
    <w:rsid w:val="00EB7A93"/>
    <w:rsid w:val="00EC0FA9"/>
    <w:rsid w:val="00EC3FF6"/>
    <w:rsid w:val="00EC48A1"/>
    <w:rsid w:val="00ED706F"/>
    <w:rsid w:val="00EE0CDD"/>
    <w:rsid w:val="00EE2AA1"/>
    <w:rsid w:val="00EE72D4"/>
    <w:rsid w:val="00EF22B6"/>
    <w:rsid w:val="00EF3488"/>
    <w:rsid w:val="00EF3A67"/>
    <w:rsid w:val="00EF4A25"/>
    <w:rsid w:val="00EF51B1"/>
    <w:rsid w:val="00EF7336"/>
    <w:rsid w:val="00F03E60"/>
    <w:rsid w:val="00F0706B"/>
    <w:rsid w:val="00F10A45"/>
    <w:rsid w:val="00F1286D"/>
    <w:rsid w:val="00F12A81"/>
    <w:rsid w:val="00F12F3E"/>
    <w:rsid w:val="00F14784"/>
    <w:rsid w:val="00F21D32"/>
    <w:rsid w:val="00F21FA4"/>
    <w:rsid w:val="00F23AA0"/>
    <w:rsid w:val="00F25804"/>
    <w:rsid w:val="00F27398"/>
    <w:rsid w:val="00F27DB6"/>
    <w:rsid w:val="00F30670"/>
    <w:rsid w:val="00F31AC3"/>
    <w:rsid w:val="00F3395B"/>
    <w:rsid w:val="00F34327"/>
    <w:rsid w:val="00F40A0A"/>
    <w:rsid w:val="00F40FCE"/>
    <w:rsid w:val="00F41004"/>
    <w:rsid w:val="00F446FE"/>
    <w:rsid w:val="00F50E59"/>
    <w:rsid w:val="00F510F7"/>
    <w:rsid w:val="00F512E1"/>
    <w:rsid w:val="00F542CB"/>
    <w:rsid w:val="00F54954"/>
    <w:rsid w:val="00F56A81"/>
    <w:rsid w:val="00F56E32"/>
    <w:rsid w:val="00F61B00"/>
    <w:rsid w:val="00F70C2E"/>
    <w:rsid w:val="00F73CB6"/>
    <w:rsid w:val="00F73E31"/>
    <w:rsid w:val="00F73F05"/>
    <w:rsid w:val="00F76797"/>
    <w:rsid w:val="00F76FD4"/>
    <w:rsid w:val="00F811BC"/>
    <w:rsid w:val="00F82A03"/>
    <w:rsid w:val="00F83D9D"/>
    <w:rsid w:val="00F83ED2"/>
    <w:rsid w:val="00F8505A"/>
    <w:rsid w:val="00F86409"/>
    <w:rsid w:val="00F90B04"/>
    <w:rsid w:val="00F924EE"/>
    <w:rsid w:val="00F93E69"/>
    <w:rsid w:val="00F954CB"/>
    <w:rsid w:val="00F9575D"/>
    <w:rsid w:val="00F97A20"/>
    <w:rsid w:val="00FA09C1"/>
    <w:rsid w:val="00FA17BD"/>
    <w:rsid w:val="00FA2911"/>
    <w:rsid w:val="00FA4CB9"/>
    <w:rsid w:val="00FA70D8"/>
    <w:rsid w:val="00FA7AE2"/>
    <w:rsid w:val="00FB1DF5"/>
    <w:rsid w:val="00FB28DA"/>
    <w:rsid w:val="00FB472A"/>
    <w:rsid w:val="00FB4773"/>
    <w:rsid w:val="00FB480B"/>
    <w:rsid w:val="00FB6549"/>
    <w:rsid w:val="00FB791C"/>
    <w:rsid w:val="00FC32F0"/>
    <w:rsid w:val="00FC7095"/>
    <w:rsid w:val="00FC74BB"/>
    <w:rsid w:val="00FC7C69"/>
    <w:rsid w:val="00FD17E8"/>
    <w:rsid w:val="00FD1AD5"/>
    <w:rsid w:val="00FD20E1"/>
    <w:rsid w:val="00FD287E"/>
    <w:rsid w:val="00FD30D0"/>
    <w:rsid w:val="00FD443E"/>
    <w:rsid w:val="00FD5797"/>
    <w:rsid w:val="00FD5890"/>
    <w:rsid w:val="00FD67DA"/>
    <w:rsid w:val="00FE1AE8"/>
    <w:rsid w:val="00FE30D5"/>
    <w:rsid w:val="00FE4F84"/>
    <w:rsid w:val="00FE6B4A"/>
    <w:rsid w:val="00FF01A9"/>
    <w:rsid w:val="00FF0D4A"/>
    <w:rsid w:val="00FF1E4D"/>
    <w:rsid w:val="00FF23AC"/>
    <w:rsid w:val="00FF528E"/>
    <w:rsid w:val="00FF5857"/>
    <w:rsid w:val="00FF590F"/>
    <w:rsid w:val="528F4333"/>
    <w:rsid w:val="760ED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1C284"/>
  <w15:chartTrackingRefBased/>
  <w15:docId w15:val="{883FE8C3-E8B3-4ABF-B894-DB26F4A3B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38A2"/>
    <w:rPr>
      <w:color w:val="0563C1" w:themeColor="hyperlink"/>
      <w:u w:val="single"/>
    </w:rPr>
  </w:style>
  <w:style w:type="character" w:styleId="UnresolvedMention">
    <w:name w:val="Unresolved Mention"/>
    <w:basedOn w:val="DefaultParagraphFont"/>
    <w:uiPriority w:val="99"/>
    <w:semiHidden/>
    <w:unhideWhenUsed/>
    <w:rsid w:val="008E38A2"/>
    <w:rPr>
      <w:color w:val="605E5C"/>
      <w:shd w:val="clear" w:color="auto" w:fill="E1DFDD"/>
    </w:rPr>
  </w:style>
  <w:style w:type="paragraph" w:styleId="BalloonText">
    <w:name w:val="Balloon Text"/>
    <w:basedOn w:val="Normal"/>
    <w:link w:val="BalloonTextChar"/>
    <w:uiPriority w:val="99"/>
    <w:semiHidden/>
    <w:unhideWhenUsed/>
    <w:rsid w:val="00CB0FBE"/>
    <w:rPr>
      <w:rFonts w:ascii="Arial" w:hAnsi="Arial" w:cs="Arial"/>
      <w:sz w:val="18"/>
      <w:szCs w:val="18"/>
    </w:rPr>
  </w:style>
  <w:style w:type="character" w:customStyle="1" w:styleId="BalloonTextChar">
    <w:name w:val="Balloon Text Char"/>
    <w:basedOn w:val="DefaultParagraphFont"/>
    <w:link w:val="BalloonText"/>
    <w:uiPriority w:val="99"/>
    <w:semiHidden/>
    <w:rsid w:val="00CB0FBE"/>
    <w:rPr>
      <w:rFonts w:ascii="Arial" w:hAnsi="Arial" w:cs="Arial"/>
      <w:sz w:val="18"/>
      <w:szCs w:val="18"/>
    </w:rPr>
  </w:style>
  <w:style w:type="character" w:styleId="FollowedHyperlink">
    <w:name w:val="FollowedHyperlink"/>
    <w:basedOn w:val="DefaultParagraphFont"/>
    <w:uiPriority w:val="99"/>
    <w:semiHidden/>
    <w:unhideWhenUsed/>
    <w:rsid w:val="006C0D9B"/>
    <w:rPr>
      <w:color w:val="954F72" w:themeColor="followedHyperlink"/>
      <w:u w:val="single"/>
    </w:rPr>
  </w:style>
  <w:style w:type="paragraph" w:styleId="FootnoteText">
    <w:name w:val="footnote text"/>
    <w:basedOn w:val="Normal"/>
    <w:link w:val="FootnoteTextChar"/>
    <w:uiPriority w:val="99"/>
    <w:semiHidden/>
    <w:unhideWhenUsed/>
    <w:rsid w:val="00D2432C"/>
    <w:rPr>
      <w:sz w:val="20"/>
      <w:szCs w:val="20"/>
    </w:rPr>
  </w:style>
  <w:style w:type="character" w:customStyle="1" w:styleId="FootnoteTextChar">
    <w:name w:val="Footnote Text Char"/>
    <w:basedOn w:val="DefaultParagraphFont"/>
    <w:link w:val="FootnoteText"/>
    <w:uiPriority w:val="99"/>
    <w:semiHidden/>
    <w:rsid w:val="00D2432C"/>
    <w:rPr>
      <w:sz w:val="20"/>
      <w:szCs w:val="20"/>
    </w:rPr>
  </w:style>
  <w:style w:type="character" w:styleId="FootnoteReference">
    <w:name w:val="footnote reference"/>
    <w:basedOn w:val="DefaultParagraphFont"/>
    <w:uiPriority w:val="99"/>
    <w:semiHidden/>
    <w:unhideWhenUsed/>
    <w:rsid w:val="00D2432C"/>
    <w:rPr>
      <w:vertAlign w:val="superscript"/>
    </w:rPr>
  </w:style>
  <w:style w:type="paragraph" w:styleId="EndnoteText">
    <w:name w:val="endnote text"/>
    <w:basedOn w:val="Normal"/>
    <w:link w:val="EndnoteTextChar"/>
    <w:uiPriority w:val="99"/>
    <w:semiHidden/>
    <w:unhideWhenUsed/>
    <w:rsid w:val="00D2432C"/>
    <w:rPr>
      <w:sz w:val="20"/>
      <w:szCs w:val="20"/>
    </w:rPr>
  </w:style>
  <w:style w:type="character" w:customStyle="1" w:styleId="EndnoteTextChar">
    <w:name w:val="Endnote Text Char"/>
    <w:basedOn w:val="DefaultParagraphFont"/>
    <w:link w:val="EndnoteText"/>
    <w:uiPriority w:val="99"/>
    <w:semiHidden/>
    <w:rsid w:val="00D2432C"/>
    <w:rPr>
      <w:sz w:val="20"/>
      <w:szCs w:val="20"/>
    </w:rPr>
  </w:style>
  <w:style w:type="character" w:styleId="EndnoteReference">
    <w:name w:val="endnote reference"/>
    <w:basedOn w:val="DefaultParagraphFont"/>
    <w:uiPriority w:val="99"/>
    <w:semiHidden/>
    <w:unhideWhenUsed/>
    <w:rsid w:val="00D2432C"/>
    <w:rPr>
      <w:vertAlign w:val="superscript"/>
    </w:rPr>
  </w:style>
  <w:style w:type="paragraph" w:styleId="Header">
    <w:name w:val="header"/>
    <w:basedOn w:val="Normal"/>
    <w:link w:val="HeaderChar"/>
    <w:uiPriority w:val="99"/>
    <w:semiHidden/>
    <w:unhideWhenUsed/>
    <w:rsid w:val="003D3D5C"/>
    <w:pPr>
      <w:tabs>
        <w:tab w:val="center" w:pos="4513"/>
        <w:tab w:val="right" w:pos="9026"/>
      </w:tabs>
    </w:pPr>
  </w:style>
  <w:style w:type="character" w:customStyle="1" w:styleId="HeaderChar">
    <w:name w:val="Header Char"/>
    <w:basedOn w:val="DefaultParagraphFont"/>
    <w:link w:val="Header"/>
    <w:uiPriority w:val="99"/>
    <w:semiHidden/>
    <w:rsid w:val="003D3D5C"/>
  </w:style>
  <w:style w:type="paragraph" w:styleId="Footer">
    <w:name w:val="footer"/>
    <w:basedOn w:val="Normal"/>
    <w:link w:val="FooterChar"/>
    <w:uiPriority w:val="99"/>
    <w:semiHidden/>
    <w:unhideWhenUsed/>
    <w:rsid w:val="003D3D5C"/>
    <w:pPr>
      <w:tabs>
        <w:tab w:val="center" w:pos="4513"/>
        <w:tab w:val="right" w:pos="9026"/>
      </w:tabs>
    </w:pPr>
  </w:style>
  <w:style w:type="character" w:customStyle="1" w:styleId="FooterChar">
    <w:name w:val="Footer Char"/>
    <w:basedOn w:val="DefaultParagraphFont"/>
    <w:link w:val="Footer"/>
    <w:uiPriority w:val="99"/>
    <w:semiHidden/>
    <w:rsid w:val="003D3D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957682">
      <w:bodyDiv w:val="1"/>
      <w:marLeft w:val="0"/>
      <w:marRight w:val="0"/>
      <w:marTop w:val="0"/>
      <w:marBottom w:val="0"/>
      <w:divBdr>
        <w:top w:val="none" w:sz="0" w:space="0" w:color="auto"/>
        <w:left w:val="none" w:sz="0" w:space="0" w:color="auto"/>
        <w:bottom w:val="none" w:sz="0" w:space="0" w:color="auto"/>
        <w:right w:val="none" w:sz="0" w:space="0" w:color="auto"/>
      </w:divBdr>
      <w:divsChild>
        <w:div w:id="1051273202">
          <w:marLeft w:val="0"/>
          <w:marRight w:val="0"/>
          <w:marTop w:val="150"/>
          <w:marBottom w:val="100"/>
          <w:divBdr>
            <w:top w:val="none" w:sz="0" w:space="0" w:color="auto"/>
            <w:left w:val="none" w:sz="0" w:space="0" w:color="auto"/>
            <w:bottom w:val="none" w:sz="0" w:space="0" w:color="auto"/>
            <w:right w:val="none" w:sz="0" w:space="0" w:color="auto"/>
          </w:divBdr>
          <w:divsChild>
            <w:div w:id="2016222895">
              <w:marLeft w:val="0"/>
              <w:marRight w:val="0"/>
              <w:marTop w:val="0"/>
              <w:marBottom w:val="0"/>
              <w:divBdr>
                <w:top w:val="none" w:sz="0" w:space="0" w:color="auto"/>
                <w:left w:val="none" w:sz="0" w:space="0" w:color="auto"/>
                <w:bottom w:val="none" w:sz="0" w:space="0" w:color="auto"/>
                <w:right w:val="none" w:sz="0" w:space="0" w:color="auto"/>
              </w:divBdr>
              <w:divsChild>
                <w:div w:id="296372199">
                  <w:marLeft w:val="105"/>
                  <w:marRight w:val="105"/>
                  <w:marTop w:val="105"/>
                  <w:marBottom w:val="105"/>
                  <w:divBdr>
                    <w:top w:val="none" w:sz="0" w:space="0" w:color="auto"/>
                    <w:left w:val="none" w:sz="0" w:space="0" w:color="auto"/>
                    <w:bottom w:val="none" w:sz="0" w:space="0" w:color="auto"/>
                    <w:right w:val="none" w:sz="0" w:space="0" w:color="auto"/>
                  </w:divBdr>
                  <w:divsChild>
                    <w:div w:id="353043073">
                      <w:marLeft w:val="0"/>
                      <w:marRight w:val="0"/>
                      <w:marTop w:val="0"/>
                      <w:marBottom w:val="0"/>
                      <w:divBdr>
                        <w:top w:val="none" w:sz="0" w:space="0" w:color="auto"/>
                        <w:left w:val="none" w:sz="0" w:space="0" w:color="auto"/>
                        <w:bottom w:val="none" w:sz="0" w:space="0" w:color="auto"/>
                        <w:right w:val="none" w:sz="0" w:space="0" w:color="auto"/>
                      </w:divBdr>
                      <w:divsChild>
                        <w:div w:id="1040860122">
                          <w:marLeft w:val="0"/>
                          <w:marRight w:val="0"/>
                          <w:marTop w:val="0"/>
                          <w:marBottom w:val="0"/>
                          <w:divBdr>
                            <w:top w:val="none" w:sz="0" w:space="0" w:color="auto"/>
                            <w:left w:val="none" w:sz="0" w:space="0" w:color="auto"/>
                            <w:bottom w:val="none" w:sz="0" w:space="0" w:color="auto"/>
                            <w:right w:val="none" w:sz="0" w:space="0" w:color="auto"/>
                          </w:divBdr>
                          <w:divsChild>
                            <w:div w:id="1230967280">
                              <w:marLeft w:val="0"/>
                              <w:marRight w:val="0"/>
                              <w:marTop w:val="0"/>
                              <w:marBottom w:val="0"/>
                              <w:divBdr>
                                <w:top w:val="none" w:sz="0" w:space="0" w:color="auto"/>
                                <w:left w:val="none" w:sz="0" w:space="0" w:color="auto"/>
                                <w:bottom w:val="none" w:sz="0" w:space="0" w:color="auto"/>
                                <w:right w:val="none" w:sz="0" w:space="0" w:color="auto"/>
                              </w:divBdr>
                              <w:divsChild>
                                <w:div w:id="303896756">
                                  <w:marLeft w:val="105"/>
                                  <w:marRight w:val="105"/>
                                  <w:marTop w:val="105"/>
                                  <w:marBottom w:val="105"/>
                                  <w:divBdr>
                                    <w:top w:val="none" w:sz="0" w:space="0" w:color="auto"/>
                                    <w:left w:val="none" w:sz="0" w:space="0" w:color="auto"/>
                                    <w:bottom w:val="none" w:sz="0" w:space="0" w:color="auto"/>
                                    <w:right w:val="none" w:sz="0" w:space="0" w:color="auto"/>
                                  </w:divBdr>
                                  <w:divsChild>
                                    <w:div w:id="1219903539">
                                      <w:marLeft w:val="0"/>
                                      <w:marRight w:val="0"/>
                                      <w:marTop w:val="0"/>
                                      <w:marBottom w:val="0"/>
                                      <w:divBdr>
                                        <w:top w:val="none" w:sz="0" w:space="0" w:color="auto"/>
                                        <w:left w:val="none" w:sz="0" w:space="0" w:color="auto"/>
                                        <w:bottom w:val="none" w:sz="0" w:space="0" w:color="auto"/>
                                        <w:right w:val="none" w:sz="0" w:space="0" w:color="auto"/>
                                      </w:divBdr>
                                      <w:divsChild>
                                        <w:div w:id="93798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859839">
                                  <w:marLeft w:val="105"/>
                                  <w:marRight w:val="105"/>
                                  <w:marTop w:val="105"/>
                                  <w:marBottom w:val="105"/>
                                  <w:divBdr>
                                    <w:top w:val="none" w:sz="0" w:space="0" w:color="auto"/>
                                    <w:left w:val="none" w:sz="0" w:space="0" w:color="auto"/>
                                    <w:bottom w:val="none" w:sz="0" w:space="0" w:color="auto"/>
                                    <w:right w:val="none" w:sz="0" w:space="0" w:color="auto"/>
                                  </w:divBdr>
                                  <w:divsChild>
                                    <w:div w:id="782727269">
                                      <w:marLeft w:val="0"/>
                                      <w:marRight w:val="0"/>
                                      <w:marTop w:val="0"/>
                                      <w:marBottom w:val="0"/>
                                      <w:divBdr>
                                        <w:top w:val="none" w:sz="0" w:space="0" w:color="auto"/>
                                        <w:left w:val="none" w:sz="0" w:space="0" w:color="auto"/>
                                        <w:bottom w:val="none" w:sz="0" w:space="0" w:color="auto"/>
                                        <w:right w:val="none" w:sz="0" w:space="0" w:color="auto"/>
                                      </w:divBdr>
                                      <w:divsChild>
                                        <w:div w:id="27999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8351982">
                  <w:marLeft w:val="105"/>
                  <w:marRight w:val="105"/>
                  <w:marTop w:val="105"/>
                  <w:marBottom w:val="105"/>
                  <w:divBdr>
                    <w:top w:val="none" w:sz="0" w:space="0" w:color="auto"/>
                    <w:left w:val="none" w:sz="0" w:space="0" w:color="auto"/>
                    <w:bottom w:val="none" w:sz="0" w:space="0" w:color="auto"/>
                    <w:right w:val="none" w:sz="0" w:space="0" w:color="auto"/>
                  </w:divBdr>
                  <w:divsChild>
                    <w:div w:id="1570536676">
                      <w:marLeft w:val="0"/>
                      <w:marRight w:val="0"/>
                      <w:marTop w:val="0"/>
                      <w:marBottom w:val="0"/>
                      <w:divBdr>
                        <w:top w:val="none" w:sz="0" w:space="0" w:color="auto"/>
                        <w:left w:val="none" w:sz="0" w:space="0" w:color="auto"/>
                        <w:bottom w:val="none" w:sz="0" w:space="0" w:color="auto"/>
                        <w:right w:val="none" w:sz="0" w:space="0" w:color="auto"/>
                      </w:divBdr>
                      <w:divsChild>
                        <w:div w:id="446704412">
                          <w:marLeft w:val="0"/>
                          <w:marRight w:val="0"/>
                          <w:marTop w:val="0"/>
                          <w:marBottom w:val="0"/>
                          <w:divBdr>
                            <w:top w:val="none" w:sz="0" w:space="0" w:color="auto"/>
                            <w:left w:val="none" w:sz="0" w:space="0" w:color="auto"/>
                            <w:bottom w:val="none" w:sz="0" w:space="0" w:color="auto"/>
                            <w:right w:val="none" w:sz="0" w:space="0" w:color="auto"/>
                          </w:divBdr>
                          <w:divsChild>
                            <w:div w:id="1965035034">
                              <w:marLeft w:val="0"/>
                              <w:marRight w:val="0"/>
                              <w:marTop w:val="0"/>
                              <w:marBottom w:val="0"/>
                              <w:divBdr>
                                <w:top w:val="none" w:sz="0" w:space="0" w:color="auto"/>
                                <w:left w:val="none" w:sz="0" w:space="0" w:color="auto"/>
                                <w:bottom w:val="none" w:sz="0" w:space="0" w:color="auto"/>
                                <w:right w:val="none" w:sz="0" w:space="0" w:color="auto"/>
                              </w:divBdr>
                              <w:divsChild>
                                <w:div w:id="431049332">
                                  <w:marLeft w:val="0"/>
                                  <w:marRight w:val="0"/>
                                  <w:marTop w:val="0"/>
                                  <w:marBottom w:val="0"/>
                                  <w:divBdr>
                                    <w:top w:val="none" w:sz="0" w:space="0" w:color="auto"/>
                                    <w:left w:val="none" w:sz="0" w:space="0" w:color="auto"/>
                                    <w:bottom w:val="none" w:sz="0" w:space="0" w:color="auto"/>
                                    <w:right w:val="none" w:sz="0" w:space="0" w:color="auto"/>
                                  </w:divBdr>
                                  <w:divsChild>
                                    <w:div w:id="26149261">
                                      <w:marLeft w:val="105"/>
                                      <w:marRight w:val="105"/>
                                      <w:marTop w:val="105"/>
                                      <w:marBottom w:val="105"/>
                                      <w:divBdr>
                                        <w:top w:val="none" w:sz="0" w:space="0" w:color="auto"/>
                                        <w:left w:val="none" w:sz="0" w:space="0" w:color="auto"/>
                                        <w:bottom w:val="none" w:sz="0" w:space="0" w:color="auto"/>
                                        <w:right w:val="none" w:sz="0" w:space="0" w:color="auto"/>
                                      </w:divBdr>
                                      <w:divsChild>
                                        <w:div w:id="891501685">
                                          <w:marLeft w:val="0"/>
                                          <w:marRight w:val="0"/>
                                          <w:marTop w:val="0"/>
                                          <w:marBottom w:val="0"/>
                                          <w:divBdr>
                                            <w:top w:val="none" w:sz="0" w:space="0" w:color="auto"/>
                                            <w:left w:val="none" w:sz="0" w:space="0" w:color="auto"/>
                                            <w:bottom w:val="none" w:sz="0" w:space="0" w:color="auto"/>
                                            <w:right w:val="none" w:sz="0" w:space="0" w:color="auto"/>
                                          </w:divBdr>
                                          <w:divsChild>
                                            <w:div w:id="1653170057">
                                              <w:marLeft w:val="0"/>
                                              <w:marRight w:val="0"/>
                                              <w:marTop w:val="0"/>
                                              <w:marBottom w:val="0"/>
                                              <w:divBdr>
                                                <w:top w:val="none" w:sz="0" w:space="0" w:color="auto"/>
                                                <w:left w:val="none" w:sz="0" w:space="0" w:color="auto"/>
                                                <w:bottom w:val="none" w:sz="0" w:space="0" w:color="auto"/>
                                                <w:right w:val="none" w:sz="0" w:space="0" w:color="auto"/>
                                              </w:divBdr>
                                              <w:divsChild>
                                                <w:div w:id="1992364439">
                                                  <w:marLeft w:val="0"/>
                                                  <w:marRight w:val="0"/>
                                                  <w:marTop w:val="0"/>
                                                  <w:marBottom w:val="0"/>
                                                  <w:divBdr>
                                                    <w:top w:val="none" w:sz="0" w:space="0" w:color="auto"/>
                                                    <w:left w:val="none" w:sz="0" w:space="0" w:color="auto"/>
                                                    <w:bottom w:val="none" w:sz="0" w:space="0" w:color="auto"/>
                                                    <w:right w:val="none" w:sz="0" w:space="0" w:color="auto"/>
                                                  </w:divBdr>
                                                  <w:divsChild>
                                                    <w:div w:id="67659152">
                                                      <w:marLeft w:val="0"/>
                                                      <w:marRight w:val="0"/>
                                                      <w:marTop w:val="0"/>
                                                      <w:marBottom w:val="0"/>
                                                      <w:divBdr>
                                                        <w:top w:val="none" w:sz="0" w:space="0" w:color="auto"/>
                                                        <w:left w:val="none" w:sz="0" w:space="0" w:color="auto"/>
                                                        <w:bottom w:val="none" w:sz="0" w:space="0" w:color="auto"/>
                                                        <w:right w:val="none" w:sz="0" w:space="0" w:color="auto"/>
                                                      </w:divBdr>
                                                      <w:divsChild>
                                                        <w:div w:id="830680701">
                                                          <w:marLeft w:val="0"/>
                                                          <w:marRight w:val="0"/>
                                                          <w:marTop w:val="0"/>
                                                          <w:marBottom w:val="0"/>
                                                          <w:divBdr>
                                                            <w:top w:val="none" w:sz="0" w:space="0" w:color="auto"/>
                                                            <w:left w:val="none" w:sz="0" w:space="0" w:color="auto"/>
                                                            <w:bottom w:val="none" w:sz="0" w:space="0" w:color="auto"/>
                                                            <w:right w:val="none" w:sz="0" w:space="0" w:color="auto"/>
                                                          </w:divBdr>
                                                          <w:divsChild>
                                                            <w:div w:id="161362808">
                                                              <w:marLeft w:val="105"/>
                                                              <w:marRight w:val="105"/>
                                                              <w:marTop w:val="105"/>
                                                              <w:marBottom w:val="105"/>
                                                              <w:divBdr>
                                                                <w:top w:val="none" w:sz="0" w:space="0" w:color="auto"/>
                                                                <w:left w:val="none" w:sz="0" w:space="0" w:color="auto"/>
                                                                <w:bottom w:val="none" w:sz="0" w:space="0" w:color="auto"/>
                                                                <w:right w:val="none" w:sz="0" w:space="0" w:color="auto"/>
                                                              </w:divBdr>
                                                              <w:divsChild>
                                                                <w:div w:id="1954363403">
                                                                  <w:marLeft w:val="0"/>
                                                                  <w:marRight w:val="0"/>
                                                                  <w:marTop w:val="0"/>
                                                                  <w:marBottom w:val="0"/>
                                                                  <w:divBdr>
                                                                    <w:top w:val="none" w:sz="0" w:space="0" w:color="auto"/>
                                                                    <w:left w:val="none" w:sz="0" w:space="0" w:color="auto"/>
                                                                    <w:bottom w:val="none" w:sz="0" w:space="0" w:color="auto"/>
                                                                    <w:right w:val="none" w:sz="0" w:space="0" w:color="auto"/>
                                                                  </w:divBdr>
                                                                  <w:divsChild>
                                                                    <w:div w:id="950480038">
                                                                      <w:marLeft w:val="0"/>
                                                                      <w:marRight w:val="0"/>
                                                                      <w:marTop w:val="0"/>
                                                                      <w:marBottom w:val="0"/>
                                                                      <w:divBdr>
                                                                        <w:top w:val="none" w:sz="0" w:space="0" w:color="auto"/>
                                                                        <w:left w:val="none" w:sz="0" w:space="0" w:color="auto"/>
                                                                        <w:bottom w:val="none" w:sz="0" w:space="0" w:color="auto"/>
                                                                        <w:right w:val="none" w:sz="0" w:space="0" w:color="auto"/>
                                                                      </w:divBdr>
                                                                      <w:divsChild>
                                                                        <w:div w:id="4325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433789">
                                                              <w:marLeft w:val="105"/>
                                                              <w:marRight w:val="105"/>
                                                              <w:marTop w:val="105"/>
                                                              <w:marBottom w:val="105"/>
                                                              <w:divBdr>
                                                                <w:top w:val="none" w:sz="0" w:space="0" w:color="auto"/>
                                                                <w:left w:val="none" w:sz="0" w:space="0" w:color="auto"/>
                                                                <w:bottom w:val="none" w:sz="0" w:space="0" w:color="auto"/>
                                                                <w:right w:val="none" w:sz="0" w:space="0" w:color="auto"/>
                                                              </w:divBdr>
                                                              <w:divsChild>
                                                                <w:div w:id="1693266005">
                                                                  <w:marLeft w:val="0"/>
                                                                  <w:marRight w:val="0"/>
                                                                  <w:marTop w:val="0"/>
                                                                  <w:marBottom w:val="0"/>
                                                                  <w:divBdr>
                                                                    <w:top w:val="none" w:sz="0" w:space="0" w:color="auto"/>
                                                                    <w:left w:val="none" w:sz="0" w:space="0" w:color="auto"/>
                                                                    <w:bottom w:val="none" w:sz="0" w:space="0" w:color="auto"/>
                                                                    <w:right w:val="none" w:sz="0" w:space="0" w:color="auto"/>
                                                                  </w:divBdr>
                                                                  <w:divsChild>
                                                                    <w:div w:id="953288277">
                                                                      <w:marLeft w:val="0"/>
                                                                      <w:marRight w:val="0"/>
                                                                      <w:marTop w:val="0"/>
                                                                      <w:marBottom w:val="0"/>
                                                                      <w:divBdr>
                                                                        <w:top w:val="none" w:sz="0" w:space="0" w:color="auto"/>
                                                                        <w:left w:val="none" w:sz="0" w:space="0" w:color="auto"/>
                                                                        <w:bottom w:val="none" w:sz="0" w:space="0" w:color="auto"/>
                                                                        <w:right w:val="none" w:sz="0" w:space="0" w:color="auto"/>
                                                                      </w:divBdr>
                                                                      <w:divsChild>
                                                                        <w:div w:id="1946306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814911">
                                                              <w:marLeft w:val="105"/>
                                                              <w:marRight w:val="105"/>
                                                              <w:marTop w:val="105"/>
                                                              <w:marBottom w:val="105"/>
                                                              <w:divBdr>
                                                                <w:top w:val="none" w:sz="0" w:space="0" w:color="auto"/>
                                                                <w:left w:val="none" w:sz="0" w:space="0" w:color="auto"/>
                                                                <w:bottom w:val="none" w:sz="0" w:space="0" w:color="auto"/>
                                                                <w:right w:val="none" w:sz="0" w:space="0" w:color="auto"/>
                                                              </w:divBdr>
                                                              <w:divsChild>
                                                                <w:div w:id="1538276899">
                                                                  <w:marLeft w:val="0"/>
                                                                  <w:marRight w:val="0"/>
                                                                  <w:marTop w:val="0"/>
                                                                  <w:marBottom w:val="0"/>
                                                                  <w:divBdr>
                                                                    <w:top w:val="none" w:sz="0" w:space="0" w:color="auto"/>
                                                                    <w:left w:val="none" w:sz="0" w:space="0" w:color="auto"/>
                                                                    <w:bottom w:val="none" w:sz="0" w:space="0" w:color="auto"/>
                                                                    <w:right w:val="none" w:sz="0" w:space="0" w:color="auto"/>
                                                                  </w:divBdr>
                                                                  <w:divsChild>
                                                                    <w:div w:id="1381590809">
                                                                      <w:marLeft w:val="0"/>
                                                                      <w:marRight w:val="0"/>
                                                                      <w:marTop w:val="0"/>
                                                                      <w:marBottom w:val="0"/>
                                                                      <w:divBdr>
                                                                        <w:top w:val="none" w:sz="0" w:space="0" w:color="auto"/>
                                                                        <w:left w:val="none" w:sz="0" w:space="0" w:color="auto"/>
                                                                        <w:bottom w:val="none" w:sz="0" w:space="0" w:color="auto"/>
                                                                        <w:right w:val="none" w:sz="0" w:space="0" w:color="auto"/>
                                                                      </w:divBdr>
                                                                      <w:divsChild>
                                                                        <w:div w:id="210768516">
                                                                          <w:marLeft w:val="0"/>
                                                                          <w:marRight w:val="0"/>
                                                                          <w:marTop w:val="0"/>
                                                                          <w:marBottom w:val="0"/>
                                                                          <w:divBdr>
                                                                            <w:top w:val="none" w:sz="0" w:space="0" w:color="auto"/>
                                                                            <w:left w:val="none" w:sz="0" w:space="0" w:color="auto"/>
                                                                            <w:bottom w:val="none" w:sz="0" w:space="0" w:color="auto"/>
                                                                            <w:right w:val="none" w:sz="0" w:space="0" w:color="auto"/>
                                                                          </w:divBdr>
                                                                          <w:divsChild>
                                                                            <w:div w:id="433210664">
                                                                              <w:marLeft w:val="0"/>
                                                                              <w:marRight w:val="0"/>
                                                                              <w:marTop w:val="0"/>
                                                                              <w:marBottom w:val="0"/>
                                                                              <w:divBdr>
                                                                                <w:top w:val="none" w:sz="0" w:space="0" w:color="auto"/>
                                                                                <w:left w:val="none" w:sz="0" w:space="0" w:color="auto"/>
                                                                                <w:bottom w:val="none" w:sz="0" w:space="0" w:color="auto"/>
                                                                                <w:right w:val="none" w:sz="0" w:space="0" w:color="auto"/>
                                                                              </w:divBdr>
                                                                            </w:div>
                                                                            <w:div w:id="1926111014">
                                                                              <w:marLeft w:val="0"/>
                                                                              <w:marRight w:val="0"/>
                                                                              <w:marTop w:val="0"/>
                                                                              <w:marBottom w:val="0"/>
                                                                              <w:divBdr>
                                                                                <w:top w:val="none" w:sz="0" w:space="0" w:color="auto"/>
                                                                                <w:left w:val="none" w:sz="0" w:space="0" w:color="auto"/>
                                                                                <w:bottom w:val="none" w:sz="0" w:space="0" w:color="auto"/>
                                                                                <w:right w:val="none" w:sz="0" w:space="0" w:color="auto"/>
                                                                              </w:divBdr>
                                                                              <w:divsChild>
                                                                                <w:div w:id="1533104329">
                                                                                  <w:marLeft w:val="0"/>
                                                                                  <w:marRight w:val="0"/>
                                                                                  <w:marTop w:val="0"/>
                                                                                  <w:marBottom w:val="0"/>
                                                                                  <w:divBdr>
                                                                                    <w:top w:val="none" w:sz="0" w:space="0" w:color="auto"/>
                                                                                    <w:left w:val="none" w:sz="0" w:space="0" w:color="auto"/>
                                                                                    <w:bottom w:val="none" w:sz="0" w:space="0" w:color="auto"/>
                                                                                    <w:right w:val="none" w:sz="0" w:space="0" w:color="auto"/>
                                                                                  </w:divBdr>
                                                                                  <w:divsChild>
                                                                                    <w:div w:id="608313859">
                                                                                      <w:marLeft w:val="0"/>
                                                                                      <w:marRight w:val="0"/>
                                                                                      <w:marTop w:val="0"/>
                                                                                      <w:marBottom w:val="0"/>
                                                                                      <w:divBdr>
                                                                                        <w:top w:val="none" w:sz="0" w:space="0" w:color="auto"/>
                                                                                        <w:left w:val="none" w:sz="0" w:space="0" w:color="auto"/>
                                                                                        <w:bottom w:val="none" w:sz="0" w:space="0" w:color="auto"/>
                                                                                        <w:right w:val="none" w:sz="0" w:space="0" w:color="auto"/>
                                                                                      </w:divBdr>
                                                                                      <w:divsChild>
                                                                                        <w:div w:id="1241522182">
                                                                                          <w:marLeft w:val="105"/>
                                                                                          <w:marRight w:val="105"/>
                                                                                          <w:marTop w:val="105"/>
                                                                                          <w:marBottom w:val="105"/>
                                                                                          <w:divBdr>
                                                                                            <w:top w:val="none" w:sz="0" w:space="0" w:color="auto"/>
                                                                                            <w:left w:val="none" w:sz="0" w:space="0" w:color="auto"/>
                                                                                            <w:bottom w:val="none" w:sz="0" w:space="0" w:color="auto"/>
                                                                                            <w:right w:val="none" w:sz="0" w:space="0" w:color="auto"/>
                                                                                          </w:divBdr>
                                                                                          <w:divsChild>
                                                                                            <w:div w:id="765345965">
                                                                                              <w:marLeft w:val="0"/>
                                                                                              <w:marRight w:val="0"/>
                                                                                              <w:marTop w:val="0"/>
                                                                                              <w:marBottom w:val="0"/>
                                                                                              <w:divBdr>
                                                                                                <w:top w:val="none" w:sz="0" w:space="0" w:color="auto"/>
                                                                                                <w:left w:val="none" w:sz="0" w:space="0" w:color="auto"/>
                                                                                                <w:bottom w:val="none" w:sz="0" w:space="0" w:color="auto"/>
                                                                                                <w:right w:val="none" w:sz="0" w:space="0" w:color="auto"/>
                                                                                              </w:divBdr>
                                                                                              <w:divsChild>
                                                                                                <w:div w:id="657727655">
                                                                                                  <w:marLeft w:val="0"/>
                                                                                                  <w:marRight w:val="0"/>
                                                                                                  <w:marTop w:val="0"/>
                                                                                                  <w:marBottom w:val="0"/>
                                                                                                  <w:divBdr>
                                                                                                    <w:top w:val="none" w:sz="0" w:space="0" w:color="auto"/>
                                                                                                    <w:left w:val="none" w:sz="0" w:space="0" w:color="auto"/>
                                                                                                    <w:bottom w:val="none" w:sz="0" w:space="0" w:color="auto"/>
                                                                                                    <w:right w:val="none" w:sz="0" w:space="0" w:color="auto"/>
                                                                                                  </w:divBdr>
                                                                                                  <w:divsChild>
                                                                                                    <w:div w:id="1323849762">
                                                                                                      <w:marLeft w:val="0"/>
                                                                                                      <w:marRight w:val="0"/>
                                                                                                      <w:marTop w:val="0"/>
                                                                                                      <w:marBottom w:val="0"/>
                                                                                                      <w:divBdr>
                                                                                                        <w:top w:val="none" w:sz="0" w:space="0" w:color="auto"/>
                                                                                                        <w:left w:val="none" w:sz="0" w:space="0" w:color="auto"/>
                                                                                                        <w:bottom w:val="none" w:sz="0" w:space="0" w:color="auto"/>
                                                                                                        <w:right w:val="none" w:sz="0" w:space="0" w:color="auto"/>
                                                                                                      </w:divBdr>
                                                                                                      <w:divsChild>
                                                                                                        <w:div w:id="2103213844">
                                                                                                          <w:marLeft w:val="0"/>
                                                                                                          <w:marRight w:val="0"/>
                                                                                                          <w:marTop w:val="0"/>
                                                                                                          <w:marBottom w:val="0"/>
                                                                                                          <w:divBdr>
                                                                                                            <w:top w:val="none" w:sz="0" w:space="0" w:color="auto"/>
                                                                                                            <w:left w:val="none" w:sz="0" w:space="0" w:color="auto"/>
                                                                                                            <w:bottom w:val="none" w:sz="0" w:space="0" w:color="auto"/>
                                                                                                            <w:right w:val="none" w:sz="0" w:space="0" w:color="auto"/>
                                                                                                          </w:divBdr>
                                                                                                          <w:divsChild>
                                                                                                            <w:div w:id="850753891">
                                                                                                              <w:marLeft w:val="0"/>
                                                                                                              <w:marRight w:val="0"/>
                                                                                                              <w:marTop w:val="0"/>
                                                                                                              <w:marBottom w:val="0"/>
                                                                                                              <w:divBdr>
                                                                                                                <w:top w:val="none" w:sz="0" w:space="0" w:color="auto"/>
                                                                                                                <w:left w:val="none" w:sz="0" w:space="0" w:color="auto"/>
                                                                                                                <w:bottom w:val="none" w:sz="0" w:space="0" w:color="auto"/>
                                                                                                                <w:right w:val="none" w:sz="0" w:space="0" w:color="auto"/>
                                                                                                              </w:divBdr>
                                                                                                              <w:divsChild>
                                                                                                                <w:div w:id="994793839">
                                                                                                                  <w:marLeft w:val="105"/>
                                                                                                                  <w:marRight w:val="105"/>
                                                                                                                  <w:marTop w:val="105"/>
                                                                                                                  <w:marBottom w:val="105"/>
                                                                                                                  <w:divBdr>
                                                                                                                    <w:top w:val="none" w:sz="0" w:space="0" w:color="auto"/>
                                                                                                                    <w:left w:val="none" w:sz="0" w:space="0" w:color="auto"/>
                                                                                                                    <w:bottom w:val="none" w:sz="0" w:space="0" w:color="auto"/>
                                                                                                                    <w:right w:val="none" w:sz="0" w:space="0" w:color="auto"/>
                                                                                                                  </w:divBdr>
                                                                                                                  <w:divsChild>
                                                                                                                    <w:div w:id="401215954">
                                                                                                                      <w:marLeft w:val="0"/>
                                                                                                                      <w:marRight w:val="0"/>
                                                                                                                      <w:marTop w:val="0"/>
                                                                                                                      <w:marBottom w:val="0"/>
                                                                                                                      <w:divBdr>
                                                                                                                        <w:top w:val="none" w:sz="0" w:space="0" w:color="auto"/>
                                                                                                                        <w:left w:val="none" w:sz="0" w:space="0" w:color="auto"/>
                                                                                                                        <w:bottom w:val="none" w:sz="0" w:space="0" w:color="auto"/>
                                                                                                                        <w:right w:val="none" w:sz="0" w:space="0" w:color="auto"/>
                                                                                                                      </w:divBdr>
                                                                                                                      <w:divsChild>
                                                                                                                        <w:div w:id="892497118">
                                                                                                                          <w:marLeft w:val="0"/>
                                                                                                                          <w:marRight w:val="0"/>
                                                                                                                          <w:marTop w:val="0"/>
                                                                                                                          <w:marBottom w:val="0"/>
                                                                                                                          <w:divBdr>
                                                                                                                            <w:top w:val="none" w:sz="0" w:space="0" w:color="auto"/>
                                                                                                                            <w:left w:val="none" w:sz="0" w:space="0" w:color="auto"/>
                                                                                                                            <w:bottom w:val="none" w:sz="0" w:space="0" w:color="auto"/>
                                                                                                                            <w:right w:val="none" w:sz="0" w:space="0" w:color="auto"/>
                                                                                                                          </w:divBdr>
                                                                                                                          <w:divsChild>
                                                                                                                            <w:div w:id="832069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143140">
                                                                                                                  <w:marLeft w:val="105"/>
                                                                                                                  <w:marRight w:val="105"/>
                                                                                                                  <w:marTop w:val="105"/>
                                                                                                                  <w:marBottom w:val="105"/>
                                                                                                                  <w:divBdr>
                                                                                                                    <w:top w:val="none" w:sz="0" w:space="0" w:color="auto"/>
                                                                                                                    <w:left w:val="none" w:sz="0" w:space="0" w:color="auto"/>
                                                                                                                    <w:bottom w:val="none" w:sz="0" w:space="0" w:color="auto"/>
                                                                                                                    <w:right w:val="none" w:sz="0" w:space="0" w:color="auto"/>
                                                                                                                  </w:divBdr>
                                                                                                                  <w:divsChild>
                                                                                                                    <w:div w:id="1492330811">
                                                                                                                      <w:marLeft w:val="0"/>
                                                                                                                      <w:marRight w:val="0"/>
                                                                                                                      <w:marTop w:val="0"/>
                                                                                                                      <w:marBottom w:val="0"/>
                                                                                                                      <w:divBdr>
                                                                                                                        <w:top w:val="none" w:sz="0" w:space="0" w:color="auto"/>
                                                                                                                        <w:left w:val="none" w:sz="0" w:space="0" w:color="auto"/>
                                                                                                                        <w:bottom w:val="none" w:sz="0" w:space="0" w:color="auto"/>
                                                                                                                        <w:right w:val="none" w:sz="0" w:space="0" w:color="auto"/>
                                                                                                                      </w:divBdr>
                                                                                                                      <w:divsChild>
                                                                                                                        <w:div w:id="40981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316035">
                                                                                                                  <w:marLeft w:val="105"/>
                                                                                                                  <w:marRight w:val="105"/>
                                                                                                                  <w:marTop w:val="105"/>
                                                                                                                  <w:marBottom w:val="105"/>
                                                                                                                  <w:divBdr>
                                                                                                                    <w:top w:val="none" w:sz="0" w:space="0" w:color="auto"/>
                                                                                                                    <w:left w:val="none" w:sz="0" w:space="0" w:color="auto"/>
                                                                                                                    <w:bottom w:val="none" w:sz="0" w:space="0" w:color="auto"/>
                                                                                                                    <w:right w:val="none" w:sz="0" w:space="0" w:color="auto"/>
                                                                                                                  </w:divBdr>
                                                                                                                  <w:divsChild>
                                                                                                                    <w:div w:id="955334520">
                                                                                                                      <w:marLeft w:val="0"/>
                                                                                                                      <w:marRight w:val="0"/>
                                                                                                                      <w:marTop w:val="0"/>
                                                                                                                      <w:marBottom w:val="0"/>
                                                                                                                      <w:divBdr>
                                                                                                                        <w:top w:val="none" w:sz="0" w:space="0" w:color="auto"/>
                                                                                                                        <w:left w:val="none" w:sz="0" w:space="0" w:color="auto"/>
                                                                                                                        <w:bottom w:val="none" w:sz="0" w:space="0" w:color="auto"/>
                                                                                                                        <w:right w:val="none" w:sz="0" w:space="0" w:color="auto"/>
                                                                                                                      </w:divBdr>
                                                                                                                      <w:divsChild>
                                                                                                                        <w:div w:id="1926725562">
                                                                                                                          <w:marLeft w:val="0"/>
                                                                                                                          <w:marRight w:val="0"/>
                                                                                                                          <w:marTop w:val="0"/>
                                                                                                                          <w:marBottom w:val="0"/>
                                                                                                                          <w:divBdr>
                                                                                                                            <w:top w:val="none" w:sz="0" w:space="0" w:color="auto"/>
                                                                                                                            <w:left w:val="none" w:sz="0" w:space="0" w:color="auto"/>
                                                                                                                            <w:bottom w:val="none" w:sz="0" w:space="0" w:color="auto"/>
                                                                                                                            <w:right w:val="none" w:sz="0" w:space="0" w:color="auto"/>
                                                                                                                          </w:divBdr>
                                                                                                                          <w:divsChild>
                                                                                                                            <w:div w:id="86698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680815402">
                                                              <w:marLeft w:val="105"/>
                                                              <w:marRight w:val="105"/>
                                                              <w:marTop w:val="105"/>
                                                              <w:marBottom w:val="105"/>
                                                              <w:divBdr>
                                                                <w:top w:val="none" w:sz="0" w:space="0" w:color="auto"/>
                                                                <w:left w:val="none" w:sz="0" w:space="0" w:color="auto"/>
                                                                <w:bottom w:val="none" w:sz="0" w:space="0" w:color="auto"/>
                                                                <w:right w:val="none" w:sz="0" w:space="0" w:color="auto"/>
                                                              </w:divBdr>
                                                              <w:divsChild>
                                                                <w:div w:id="1456674920">
                                                                  <w:marLeft w:val="0"/>
                                                                  <w:marRight w:val="0"/>
                                                                  <w:marTop w:val="0"/>
                                                                  <w:marBottom w:val="0"/>
                                                                  <w:divBdr>
                                                                    <w:top w:val="none" w:sz="0" w:space="0" w:color="auto"/>
                                                                    <w:left w:val="none" w:sz="0" w:space="0" w:color="auto"/>
                                                                    <w:bottom w:val="none" w:sz="0" w:space="0" w:color="auto"/>
                                                                    <w:right w:val="none" w:sz="0" w:space="0" w:color="auto"/>
                                                                  </w:divBdr>
                                                                  <w:divsChild>
                                                                    <w:div w:id="1423187615">
                                                                      <w:marLeft w:val="0"/>
                                                                      <w:marRight w:val="0"/>
                                                                      <w:marTop w:val="0"/>
                                                                      <w:marBottom w:val="0"/>
                                                                      <w:divBdr>
                                                                        <w:top w:val="none" w:sz="0" w:space="0" w:color="auto"/>
                                                                        <w:left w:val="none" w:sz="0" w:space="0" w:color="auto"/>
                                                                        <w:bottom w:val="none" w:sz="0" w:space="0" w:color="auto"/>
                                                                        <w:right w:val="none" w:sz="0" w:space="0" w:color="auto"/>
                                                                      </w:divBdr>
                                                                      <w:divsChild>
                                                                        <w:div w:id="636842681">
                                                                          <w:marLeft w:val="0"/>
                                                                          <w:marRight w:val="0"/>
                                                                          <w:marTop w:val="0"/>
                                                                          <w:marBottom w:val="0"/>
                                                                          <w:divBdr>
                                                                            <w:top w:val="none" w:sz="0" w:space="0" w:color="auto"/>
                                                                            <w:left w:val="none" w:sz="0" w:space="0" w:color="auto"/>
                                                                            <w:bottom w:val="none" w:sz="0" w:space="0" w:color="auto"/>
                                                                            <w:right w:val="none" w:sz="0" w:space="0" w:color="auto"/>
                                                                          </w:divBdr>
                                                                          <w:divsChild>
                                                                            <w:div w:id="1070229909">
                                                                              <w:marLeft w:val="0"/>
                                                                              <w:marRight w:val="0"/>
                                                                              <w:marTop w:val="0"/>
                                                                              <w:marBottom w:val="0"/>
                                                                              <w:divBdr>
                                                                                <w:top w:val="none" w:sz="0" w:space="0" w:color="auto"/>
                                                                                <w:left w:val="none" w:sz="0" w:space="0" w:color="auto"/>
                                                                                <w:bottom w:val="none" w:sz="0" w:space="0" w:color="auto"/>
                                                                                <w:right w:val="none" w:sz="0" w:space="0" w:color="auto"/>
                                                                              </w:divBdr>
                                                                              <w:divsChild>
                                                                                <w:div w:id="878319314">
                                                                                  <w:marLeft w:val="0"/>
                                                                                  <w:marRight w:val="0"/>
                                                                                  <w:marTop w:val="0"/>
                                                                                  <w:marBottom w:val="0"/>
                                                                                  <w:divBdr>
                                                                                    <w:top w:val="none" w:sz="0" w:space="0" w:color="auto"/>
                                                                                    <w:left w:val="none" w:sz="0" w:space="0" w:color="auto"/>
                                                                                    <w:bottom w:val="none" w:sz="0" w:space="0" w:color="auto"/>
                                                                                    <w:right w:val="none" w:sz="0" w:space="0" w:color="auto"/>
                                                                                  </w:divBdr>
                                                                                  <w:divsChild>
                                                                                    <w:div w:id="2030910172">
                                                                                      <w:marLeft w:val="0"/>
                                                                                      <w:marRight w:val="0"/>
                                                                                      <w:marTop w:val="0"/>
                                                                                      <w:marBottom w:val="0"/>
                                                                                      <w:divBdr>
                                                                                        <w:top w:val="none" w:sz="0" w:space="0" w:color="auto"/>
                                                                                        <w:left w:val="none" w:sz="0" w:space="0" w:color="auto"/>
                                                                                        <w:bottom w:val="none" w:sz="0" w:space="0" w:color="auto"/>
                                                                                        <w:right w:val="none" w:sz="0" w:space="0" w:color="auto"/>
                                                                                      </w:divBdr>
                                                                                      <w:divsChild>
                                                                                        <w:div w:id="342905848">
                                                                                          <w:marLeft w:val="105"/>
                                                                                          <w:marRight w:val="105"/>
                                                                                          <w:marTop w:val="105"/>
                                                                                          <w:marBottom w:val="105"/>
                                                                                          <w:divBdr>
                                                                                            <w:top w:val="none" w:sz="0" w:space="0" w:color="auto"/>
                                                                                            <w:left w:val="none" w:sz="0" w:space="0" w:color="auto"/>
                                                                                            <w:bottom w:val="none" w:sz="0" w:space="0" w:color="auto"/>
                                                                                            <w:right w:val="none" w:sz="0" w:space="0" w:color="auto"/>
                                                                                          </w:divBdr>
                                                                                          <w:divsChild>
                                                                                            <w:div w:id="596327379">
                                                                                              <w:marLeft w:val="0"/>
                                                                                              <w:marRight w:val="0"/>
                                                                                              <w:marTop w:val="0"/>
                                                                                              <w:marBottom w:val="0"/>
                                                                                              <w:divBdr>
                                                                                                <w:top w:val="none" w:sz="0" w:space="0" w:color="auto"/>
                                                                                                <w:left w:val="none" w:sz="0" w:space="0" w:color="auto"/>
                                                                                                <w:bottom w:val="none" w:sz="0" w:space="0" w:color="auto"/>
                                                                                                <w:right w:val="none" w:sz="0" w:space="0" w:color="auto"/>
                                                                                              </w:divBdr>
                                                                                              <w:divsChild>
                                                                                                <w:div w:id="1958952838">
                                                                                                  <w:marLeft w:val="0"/>
                                                                                                  <w:marRight w:val="0"/>
                                                                                                  <w:marTop w:val="0"/>
                                                                                                  <w:marBottom w:val="0"/>
                                                                                                  <w:divBdr>
                                                                                                    <w:top w:val="none" w:sz="0" w:space="0" w:color="auto"/>
                                                                                                    <w:left w:val="none" w:sz="0" w:space="0" w:color="auto"/>
                                                                                                    <w:bottom w:val="none" w:sz="0" w:space="0" w:color="auto"/>
                                                                                                    <w:right w:val="none" w:sz="0" w:space="0" w:color="auto"/>
                                                                                                  </w:divBdr>
                                                                                                  <w:divsChild>
                                                                                                    <w:div w:id="728386091">
                                                                                                      <w:marLeft w:val="0"/>
                                                                                                      <w:marRight w:val="0"/>
                                                                                                      <w:marTop w:val="0"/>
                                                                                                      <w:marBottom w:val="0"/>
                                                                                                      <w:divBdr>
                                                                                                        <w:top w:val="none" w:sz="0" w:space="0" w:color="auto"/>
                                                                                                        <w:left w:val="none" w:sz="0" w:space="0" w:color="auto"/>
                                                                                                        <w:bottom w:val="none" w:sz="0" w:space="0" w:color="auto"/>
                                                                                                        <w:right w:val="none" w:sz="0" w:space="0" w:color="auto"/>
                                                                                                      </w:divBdr>
                                                                                                      <w:divsChild>
                                                                                                        <w:div w:id="443118552">
                                                                                                          <w:marLeft w:val="0"/>
                                                                                                          <w:marRight w:val="0"/>
                                                                                                          <w:marTop w:val="0"/>
                                                                                                          <w:marBottom w:val="0"/>
                                                                                                          <w:divBdr>
                                                                                                            <w:top w:val="none" w:sz="0" w:space="0" w:color="auto"/>
                                                                                                            <w:left w:val="none" w:sz="0" w:space="0" w:color="auto"/>
                                                                                                            <w:bottom w:val="none" w:sz="0" w:space="0" w:color="auto"/>
                                                                                                            <w:right w:val="none" w:sz="0" w:space="0" w:color="auto"/>
                                                                                                          </w:divBdr>
                                                                                                        </w:div>
                                                                                                        <w:div w:id="548761686">
                                                                                                          <w:marLeft w:val="0"/>
                                                                                                          <w:marRight w:val="0"/>
                                                                                                          <w:marTop w:val="0"/>
                                                                                                          <w:marBottom w:val="0"/>
                                                                                                          <w:divBdr>
                                                                                                            <w:top w:val="none" w:sz="0" w:space="0" w:color="auto"/>
                                                                                                            <w:left w:val="none" w:sz="0" w:space="0" w:color="auto"/>
                                                                                                            <w:bottom w:val="none" w:sz="0" w:space="0" w:color="auto"/>
                                                                                                            <w:right w:val="none" w:sz="0" w:space="0" w:color="auto"/>
                                                                                                          </w:divBdr>
                                                                                                        </w:div>
                                                                                                        <w:div w:id="1038356635">
                                                                                                          <w:marLeft w:val="0"/>
                                                                                                          <w:marRight w:val="0"/>
                                                                                                          <w:marTop w:val="0"/>
                                                                                                          <w:marBottom w:val="0"/>
                                                                                                          <w:divBdr>
                                                                                                            <w:top w:val="none" w:sz="0" w:space="0" w:color="auto"/>
                                                                                                            <w:left w:val="none" w:sz="0" w:space="0" w:color="auto"/>
                                                                                                            <w:bottom w:val="none" w:sz="0" w:space="0" w:color="auto"/>
                                                                                                            <w:right w:val="none" w:sz="0" w:space="0" w:color="auto"/>
                                                                                                          </w:divBdr>
                                                                                                        </w:div>
                                                                                                        <w:div w:id="1154639250">
                                                                                                          <w:marLeft w:val="0"/>
                                                                                                          <w:marRight w:val="0"/>
                                                                                                          <w:marTop w:val="0"/>
                                                                                                          <w:marBottom w:val="0"/>
                                                                                                          <w:divBdr>
                                                                                                            <w:top w:val="none" w:sz="0" w:space="0" w:color="auto"/>
                                                                                                            <w:left w:val="none" w:sz="0" w:space="0" w:color="auto"/>
                                                                                                            <w:bottom w:val="none" w:sz="0" w:space="0" w:color="auto"/>
                                                                                                            <w:right w:val="none" w:sz="0" w:space="0" w:color="auto"/>
                                                                                                          </w:divBdr>
                                                                                                        </w:div>
                                                                                                        <w:div w:id="1425999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7222342">
                                                                                  <w:marLeft w:val="0"/>
                                                                                  <w:marRight w:val="0"/>
                                                                                  <w:marTop w:val="0"/>
                                                                                  <w:marBottom w:val="0"/>
                                                                                  <w:divBdr>
                                                                                    <w:top w:val="none" w:sz="0" w:space="0" w:color="auto"/>
                                                                                    <w:left w:val="none" w:sz="0" w:space="0" w:color="auto"/>
                                                                                    <w:bottom w:val="none" w:sz="0" w:space="0" w:color="auto"/>
                                                                                    <w:right w:val="none" w:sz="0" w:space="0" w:color="auto"/>
                                                                                  </w:divBdr>
                                                                                  <w:divsChild>
                                                                                    <w:div w:id="1166290020">
                                                                                      <w:marLeft w:val="0"/>
                                                                                      <w:marRight w:val="0"/>
                                                                                      <w:marTop w:val="0"/>
                                                                                      <w:marBottom w:val="0"/>
                                                                                      <w:divBdr>
                                                                                        <w:top w:val="none" w:sz="0" w:space="0" w:color="auto"/>
                                                                                        <w:left w:val="none" w:sz="0" w:space="0" w:color="auto"/>
                                                                                        <w:bottom w:val="none" w:sz="0" w:space="0" w:color="auto"/>
                                                                                        <w:right w:val="none" w:sz="0" w:space="0" w:color="auto"/>
                                                                                      </w:divBdr>
                                                                                      <w:divsChild>
                                                                                        <w:div w:id="24407226">
                                                                                          <w:marLeft w:val="105"/>
                                                                                          <w:marRight w:val="105"/>
                                                                                          <w:marTop w:val="105"/>
                                                                                          <w:marBottom w:val="105"/>
                                                                                          <w:divBdr>
                                                                                            <w:top w:val="none" w:sz="0" w:space="0" w:color="auto"/>
                                                                                            <w:left w:val="none" w:sz="0" w:space="0" w:color="auto"/>
                                                                                            <w:bottom w:val="none" w:sz="0" w:space="0" w:color="auto"/>
                                                                                            <w:right w:val="none" w:sz="0" w:space="0" w:color="auto"/>
                                                                                          </w:divBdr>
                                                                                          <w:divsChild>
                                                                                            <w:div w:id="951936684">
                                                                                              <w:marLeft w:val="0"/>
                                                                                              <w:marRight w:val="0"/>
                                                                                              <w:marTop w:val="0"/>
                                                                                              <w:marBottom w:val="0"/>
                                                                                              <w:divBdr>
                                                                                                <w:top w:val="none" w:sz="0" w:space="0" w:color="auto"/>
                                                                                                <w:left w:val="none" w:sz="0" w:space="0" w:color="auto"/>
                                                                                                <w:bottom w:val="none" w:sz="0" w:space="0" w:color="auto"/>
                                                                                                <w:right w:val="none" w:sz="0" w:space="0" w:color="auto"/>
                                                                                              </w:divBdr>
                                                                                              <w:divsChild>
                                                                                                <w:div w:id="66462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41046785">
                                                      <w:marLeft w:val="0"/>
                                                      <w:marRight w:val="0"/>
                                                      <w:marTop w:val="0"/>
                                                      <w:marBottom w:val="0"/>
                                                      <w:divBdr>
                                                        <w:top w:val="none" w:sz="0" w:space="0" w:color="auto"/>
                                                        <w:left w:val="none" w:sz="0" w:space="0" w:color="auto"/>
                                                        <w:bottom w:val="none" w:sz="0" w:space="0" w:color="auto"/>
                                                        <w:right w:val="none" w:sz="0" w:space="0" w:color="auto"/>
                                                      </w:divBdr>
                                                      <w:divsChild>
                                                        <w:div w:id="1824392302">
                                                          <w:marLeft w:val="0"/>
                                                          <w:marRight w:val="0"/>
                                                          <w:marTop w:val="0"/>
                                                          <w:marBottom w:val="0"/>
                                                          <w:divBdr>
                                                            <w:top w:val="none" w:sz="0" w:space="0" w:color="auto"/>
                                                            <w:left w:val="none" w:sz="0" w:space="0" w:color="auto"/>
                                                            <w:bottom w:val="none" w:sz="0" w:space="0" w:color="auto"/>
                                                            <w:right w:val="none" w:sz="0" w:space="0" w:color="auto"/>
                                                          </w:divBdr>
                                                          <w:divsChild>
                                                            <w:div w:id="589120026">
                                                              <w:marLeft w:val="105"/>
                                                              <w:marRight w:val="105"/>
                                                              <w:marTop w:val="105"/>
                                                              <w:marBottom w:val="105"/>
                                                              <w:divBdr>
                                                                <w:top w:val="none" w:sz="0" w:space="0" w:color="auto"/>
                                                                <w:left w:val="none" w:sz="0" w:space="0" w:color="auto"/>
                                                                <w:bottom w:val="none" w:sz="0" w:space="0" w:color="auto"/>
                                                                <w:right w:val="none" w:sz="0" w:space="0" w:color="auto"/>
                                                              </w:divBdr>
                                                              <w:divsChild>
                                                                <w:div w:id="2014141524">
                                                                  <w:marLeft w:val="0"/>
                                                                  <w:marRight w:val="0"/>
                                                                  <w:marTop w:val="0"/>
                                                                  <w:marBottom w:val="0"/>
                                                                  <w:divBdr>
                                                                    <w:top w:val="none" w:sz="0" w:space="0" w:color="auto"/>
                                                                    <w:left w:val="none" w:sz="0" w:space="0" w:color="auto"/>
                                                                    <w:bottom w:val="none" w:sz="0" w:space="0" w:color="auto"/>
                                                                    <w:right w:val="none" w:sz="0" w:space="0" w:color="auto"/>
                                                                  </w:divBdr>
                                                                  <w:divsChild>
                                                                    <w:div w:id="615910477">
                                                                      <w:marLeft w:val="0"/>
                                                                      <w:marRight w:val="0"/>
                                                                      <w:marTop w:val="0"/>
                                                                      <w:marBottom w:val="0"/>
                                                                      <w:divBdr>
                                                                        <w:top w:val="none" w:sz="0" w:space="0" w:color="auto"/>
                                                                        <w:left w:val="none" w:sz="0" w:space="0" w:color="auto"/>
                                                                        <w:bottom w:val="none" w:sz="0" w:space="0" w:color="auto"/>
                                                                        <w:right w:val="none" w:sz="0" w:space="0" w:color="auto"/>
                                                                      </w:divBdr>
                                                                      <w:divsChild>
                                                                        <w:div w:id="669716670">
                                                                          <w:marLeft w:val="0"/>
                                                                          <w:marRight w:val="0"/>
                                                                          <w:marTop w:val="120"/>
                                                                          <w:marBottom w:val="0"/>
                                                                          <w:divBdr>
                                                                            <w:top w:val="none" w:sz="0" w:space="0" w:color="auto"/>
                                                                            <w:left w:val="none" w:sz="0" w:space="0" w:color="auto"/>
                                                                            <w:bottom w:val="none" w:sz="0" w:space="0" w:color="auto"/>
                                                                            <w:right w:val="none" w:sz="0" w:space="0" w:color="auto"/>
                                                                          </w:divBdr>
                                                                          <w:divsChild>
                                                                            <w:div w:id="532160065">
                                                                              <w:marLeft w:val="0"/>
                                                                              <w:marRight w:val="0"/>
                                                                              <w:marTop w:val="0"/>
                                                                              <w:marBottom w:val="0"/>
                                                                              <w:divBdr>
                                                                                <w:top w:val="none" w:sz="0" w:space="0" w:color="auto"/>
                                                                                <w:left w:val="none" w:sz="0" w:space="0" w:color="auto"/>
                                                                                <w:bottom w:val="none" w:sz="0" w:space="0" w:color="auto"/>
                                                                                <w:right w:val="none" w:sz="0" w:space="0" w:color="auto"/>
                                                                              </w:divBdr>
                                                                              <w:divsChild>
                                                                                <w:div w:id="1042753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204749">
                                                                          <w:marLeft w:val="0"/>
                                                                          <w:marRight w:val="0"/>
                                                                          <w:marTop w:val="0"/>
                                                                          <w:marBottom w:val="0"/>
                                                                          <w:divBdr>
                                                                            <w:top w:val="none" w:sz="0" w:space="0" w:color="auto"/>
                                                                            <w:left w:val="none" w:sz="0" w:space="0" w:color="auto"/>
                                                                            <w:bottom w:val="none" w:sz="0" w:space="0" w:color="auto"/>
                                                                            <w:right w:val="none" w:sz="0" w:space="0" w:color="auto"/>
                                                                          </w:divBdr>
                                                                          <w:divsChild>
                                                                            <w:div w:id="1263879438">
                                                                              <w:marLeft w:val="0"/>
                                                                              <w:marRight w:val="0"/>
                                                                              <w:marTop w:val="0"/>
                                                                              <w:marBottom w:val="0"/>
                                                                              <w:divBdr>
                                                                                <w:top w:val="none" w:sz="0" w:space="0" w:color="auto"/>
                                                                                <w:left w:val="none" w:sz="0" w:space="0" w:color="auto"/>
                                                                                <w:bottom w:val="none" w:sz="0" w:space="0" w:color="auto"/>
                                                                                <w:right w:val="none" w:sz="0" w:space="0" w:color="auto"/>
                                                                              </w:divBdr>
                                                                              <w:divsChild>
                                                                                <w:div w:id="1784298979">
                                                                                  <w:marLeft w:val="0"/>
                                                                                  <w:marRight w:val="0"/>
                                                                                  <w:marTop w:val="0"/>
                                                                                  <w:marBottom w:val="0"/>
                                                                                  <w:divBdr>
                                                                                    <w:top w:val="none" w:sz="0" w:space="0" w:color="auto"/>
                                                                                    <w:left w:val="none" w:sz="0" w:space="0" w:color="auto"/>
                                                                                    <w:bottom w:val="none" w:sz="0" w:space="0" w:color="auto"/>
                                                                                    <w:right w:val="none" w:sz="0" w:space="0" w:color="auto"/>
                                                                                  </w:divBdr>
                                                                                  <w:divsChild>
                                                                                    <w:div w:id="265160240">
                                                                                      <w:marLeft w:val="0"/>
                                                                                      <w:marRight w:val="0"/>
                                                                                      <w:marTop w:val="0"/>
                                                                                      <w:marBottom w:val="0"/>
                                                                                      <w:divBdr>
                                                                                        <w:top w:val="none" w:sz="0" w:space="0" w:color="auto"/>
                                                                                        <w:left w:val="none" w:sz="0" w:space="0" w:color="auto"/>
                                                                                        <w:bottom w:val="none" w:sz="0" w:space="0" w:color="auto"/>
                                                                                        <w:right w:val="none" w:sz="0" w:space="0" w:color="auto"/>
                                                                                      </w:divBdr>
                                                                                      <w:divsChild>
                                                                                        <w:div w:id="939265005">
                                                                                          <w:marLeft w:val="0"/>
                                                                                          <w:marRight w:val="0"/>
                                                                                          <w:marTop w:val="225"/>
                                                                                          <w:marBottom w:val="0"/>
                                                                                          <w:divBdr>
                                                                                            <w:top w:val="single" w:sz="6" w:space="11" w:color="E6E6E6"/>
                                                                                            <w:left w:val="single" w:sz="6" w:space="11" w:color="E6E6E6"/>
                                                                                            <w:bottom w:val="single" w:sz="6" w:space="11" w:color="E6E6E6"/>
                                                                                            <w:right w:val="single" w:sz="6" w:space="11" w:color="E6E6E6"/>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8.jpeg"/><Relationship Id="rId26" Type="http://schemas.openxmlformats.org/officeDocument/2006/relationships/hyperlink" Target="http://www.centralbankmalta.org/file.aspx?f=72256" TargetMode="External"/><Relationship Id="rId39" Type="http://schemas.openxmlformats.org/officeDocument/2006/relationships/image" Target="media/image13.png"/><Relationship Id="rId21" Type="http://schemas.openxmlformats.org/officeDocument/2006/relationships/image" Target="media/image10.jpeg"/><Relationship Id="rId34" Type="http://schemas.openxmlformats.org/officeDocument/2006/relationships/hyperlink" Target="http://www.lovinmalta.com/lifestyle/travel/malta-is-officially-the-most-tourist-dependent-country-in-the-world/"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yperlink" Target="https://popeyemalta.com/" TargetMode="External"/><Relationship Id="rId29" Type="http://schemas.openxmlformats.org/officeDocument/2006/relationships/hyperlink" Target="http://www.maltauncovered.com/malta-history/malta-flag/"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ec.europa.eu/environment/eir/pdf/report_mt_en.pdf" TargetMode="External"/><Relationship Id="rId32" Type="http://schemas.openxmlformats.org/officeDocument/2006/relationships/hyperlink" Target="http://www.timesofmalta.com/articles/view/maltas-natural-hazard-preparedness-questioned.672880" TargetMode="External"/><Relationship Id="rId37" Type="http://schemas.openxmlformats.org/officeDocument/2006/relationships/hyperlink" Target="http://www.weather-and-climate.com/average-monthly-Rainfall-Temperature-Sunshine-in-Malta" TargetMode="Externa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5.jpeg"/><Relationship Id="rId23" Type="http://schemas.openxmlformats.org/officeDocument/2006/relationships/image" Target="media/image12.png"/><Relationship Id="rId28" Type="http://schemas.openxmlformats.org/officeDocument/2006/relationships/hyperlink" Target="http://www.lovinmalta.com/lifestyle/travel/malta-is-officially-the-most-tourist-dependent-country-in-the-world/" TargetMode="External"/><Relationship Id="rId36" Type="http://schemas.openxmlformats.org/officeDocument/2006/relationships/hyperlink" Target="http://www.weather-and-climate.com/average-monthly-Rainfall-Temperature-Sunshine-in-Malta" TargetMode="External"/><Relationship Id="rId10" Type="http://schemas.openxmlformats.org/officeDocument/2006/relationships/image" Target="media/image1.gif"/><Relationship Id="rId19" Type="http://schemas.openxmlformats.org/officeDocument/2006/relationships/image" Target="media/image9.jpeg"/><Relationship Id="rId31" Type="http://schemas.openxmlformats.org/officeDocument/2006/relationships/hyperlink" Target="http://www.lonelyplanet.com/maps/europe/malta/"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maltairport.com" TargetMode="External"/><Relationship Id="rId22" Type="http://schemas.openxmlformats.org/officeDocument/2006/relationships/image" Target="media/image11.png"/><Relationship Id="rId27" Type="http://schemas.openxmlformats.org/officeDocument/2006/relationships/hyperlink" Target="http://www.loveholidays.com/blog/explore/rest-of-europe/top-10-festivals-and-events-in-malta/" TargetMode="External"/><Relationship Id="rId30" Type="http://schemas.openxmlformats.org/officeDocument/2006/relationships/hyperlink" Target="http://www.nso.gov.mt/en/News_Releases/View_by_Unit/Unit_C3/Tourism_Statistics/Pages/Inbound-Tourism.aspx" TargetMode="External"/><Relationship Id="rId35" Type="http://schemas.openxmlformats.org/officeDocument/2006/relationships/hyperlink" Target="http://www.visitmalta.com/en/culture-and-heritage"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7.jpeg"/><Relationship Id="rId25" Type="http://schemas.openxmlformats.org/officeDocument/2006/relationships/hyperlink" Target="http://www.bbc.co.uk/news/world-europe-" TargetMode="External"/><Relationship Id="rId33" Type="http://schemas.openxmlformats.org/officeDocument/2006/relationships/hyperlink" Target="http://www.e-unwto.org/doi/abs/10.5555/unwtotfb0470010020142018201910" TargetMode="External"/><Relationship Id="rId38" Type="http://schemas.openxmlformats.org/officeDocument/2006/relationships/hyperlink" Target="http://www.worldometers.info/world-population/malta-pop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270C155-63F7-4C1D-873D-87B1B64853EB}">
  <ds:schemaRefs>
    <ds:schemaRef ds:uri="http://schemas.microsoft.com/sharepoint/v3/contenttype/forms"/>
  </ds:schemaRefs>
</ds:datastoreItem>
</file>

<file path=customXml/itemProps2.xml><?xml version="1.0" encoding="utf-8"?>
<ds:datastoreItem xmlns:ds="http://schemas.openxmlformats.org/officeDocument/2006/customXml" ds:itemID="{37EAD9E5-D008-47D3-9B6E-F09A9F7B6A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D8F9BEC-DE30-4C21-A582-7AE606F9DDA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166</TotalTime>
  <Pages>1</Pages>
  <Words>2564</Words>
  <Characters>14621</Characters>
  <Application>Microsoft Office Word</Application>
  <DocSecurity>4</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17151</CharactersWithSpaces>
  <SharedDoc>false</SharedDoc>
  <HLinks>
    <vt:vector size="102" baseType="variant">
      <vt:variant>
        <vt:i4>7536682</vt:i4>
      </vt:variant>
      <vt:variant>
        <vt:i4>48</vt:i4>
      </vt:variant>
      <vt:variant>
        <vt:i4>0</vt:i4>
      </vt:variant>
      <vt:variant>
        <vt:i4>5</vt:i4>
      </vt:variant>
      <vt:variant>
        <vt:lpwstr>http://www.worldometers.info/world-population/malta-population/</vt:lpwstr>
      </vt:variant>
      <vt:variant>
        <vt:lpwstr/>
      </vt:variant>
      <vt:variant>
        <vt:i4>1769491</vt:i4>
      </vt:variant>
      <vt:variant>
        <vt:i4>45</vt:i4>
      </vt:variant>
      <vt:variant>
        <vt:i4>0</vt:i4>
      </vt:variant>
      <vt:variant>
        <vt:i4>5</vt:i4>
      </vt:variant>
      <vt:variant>
        <vt:lpwstr>http://www.weather-and-climate.com/average-monthly-Rainfall-Temperature-Sunshine-in-Malta</vt:lpwstr>
      </vt:variant>
      <vt:variant>
        <vt:lpwstr/>
      </vt:variant>
      <vt:variant>
        <vt:i4>1769491</vt:i4>
      </vt:variant>
      <vt:variant>
        <vt:i4>42</vt:i4>
      </vt:variant>
      <vt:variant>
        <vt:i4>0</vt:i4>
      </vt:variant>
      <vt:variant>
        <vt:i4>5</vt:i4>
      </vt:variant>
      <vt:variant>
        <vt:lpwstr>http://www.weather-and-climate.com/average-monthly-Rainfall-Temperature-Sunshine-in-Malta</vt:lpwstr>
      </vt:variant>
      <vt:variant>
        <vt:lpwstr/>
      </vt:variant>
      <vt:variant>
        <vt:i4>6029316</vt:i4>
      </vt:variant>
      <vt:variant>
        <vt:i4>39</vt:i4>
      </vt:variant>
      <vt:variant>
        <vt:i4>0</vt:i4>
      </vt:variant>
      <vt:variant>
        <vt:i4>5</vt:i4>
      </vt:variant>
      <vt:variant>
        <vt:lpwstr>http://www.visitmalta.com/en/culture-and-heritage</vt:lpwstr>
      </vt:variant>
      <vt:variant>
        <vt:lpwstr/>
      </vt:variant>
      <vt:variant>
        <vt:i4>2490419</vt:i4>
      </vt:variant>
      <vt:variant>
        <vt:i4>36</vt:i4>
      </vt:variant>
      <vt:variant>
        <vt:i4>0</vt:i4>
      </vt:variant>
      <vt:variant>
        <vt:i4>5</vt:i4>
      </vt:variant>
      <vt:variant>
        <vt:lpwstr>http://www.lovinmalta.com/lifestyle/travel/malta-is-officially-the-most-tourist-dependent-country-in-the-world/</vt:lpwstr>
      </vt:variant>
      <vt:variant>
        <vt:lpwstr/>
      </vt:variant>
      <vt:variant>
        <vt:i4>1376266</vt:i4>
      </vt:variant>
      <vt:variant>
        <vt:i4>33</vt:i4>
      </vt:variant>
      <vt:variant>
        <vt:i4>0</vt:i4>
      </vt:variant>
      <vt:variant>
        <vt:i4>5</vt:i4>
      </vt:variant>
      <vt:variant>
        <vt:lpwstr>http://www.e-unwto.org/doi/abs/10.5555/unwtotfb0470010020142018201910</vt:lpwstr>
      </vt:variant>
      <vt:variant>
        <vt:lpwstr/>
      </vt:variant>
      <vt:variant>
        <vt:i4>3276918</vt:i4>
      </vt:variant>
      <vt:variant>
        <vt:i4>30</vt:i4>
      </vt:variant>
      <vt:variant>
        <vt:i4>0</vt:i4>
      </vt:variant>
      <vt:variant>
        <vt:i4>5</vt:i4>
      </vt:variant>
      <vt:variant>
        <vt:lpwstr>http://www.timesofmalta.com/articles/view/maltas-natural-hazard-preparedness-questioned.672880</vt:lpwstr>
      </vt:variant>
      <vt:variant>
        <vt:lpwstr/>
      </vt:variant>
      <vt:variant>
        <vt:i4>4128886</vt:i4>
      </vt:variant>
      <vt:variant>
        <vt:i4>27</vt:i4>
      </vt:variant>
      <vt:variant>
        <vt:i4>0</vt:i4>
      </vt:variant>
      <vt:variant>
        <vt:i4>5</vt:i4>
      </vt:variant>
      <vt:variant>
        <vt:lpwstr>http://www.lonelyplanet.com/maps/europe/malta/</vt:lpwstr>
      </vt:variant>
      <vt:variant>
        <vt:lpwstr/>
      </vt:variant>
      <vt:variant>
        <vt:i4>3342340</vt:i4>
      </vt:variant>
      <vt:variant>
        <vt:i4>24</vt:i4>
      </vt:variant>
      <vt:variant>
        <vt:i4>0</vt:i4>
      </vt:variant>
      <vt:variant>
        <vt:i4>5</vt:i4>
      </vt:variant>
      <vt:variant>
        <vt:lpwstr>http://www.nso.gov.mt/en/News_Releases/View_by_Unit/Unit_C3/Tourism_Statistics/Pages/Inbound-Tourism.aspx</vt:lpwstr>
      </vt:variant>
      <vt:variant>
        <vt:lpwstr/>
      </vt:variant>
      <vt:variant>
        <vt:i4>7274551</vt:i4>
      </vt:variant>
      <vt:variant>
        <vt:i4>21</vt:i4>
      </vt:variant>
      <vt:variant>
        <vt:i4>0</vt:i4>
      </vt:variant>
      <vt:variant>
        <vt:i4>5</vt:i4>
      </vt:variant>
      <vt:variant>
        <vt:lpwstr>http://www.maltauncovered.com/malta-history/malta-flag/</vt:lpwstr>
      </vt:variant>
      <vt:variant>
        <vt:lpwstr/>
      </vt:variant>
      <vt:variant>
        <vt:i4>2490419</vt:i4>
      </vt:variant>
      <vt:variant>
        <vt:i4>18</vt:i4>
      </vt:variant>
      <vt:variant>
        <vt:i4>0</vt:i4>
      </vt:variant>
      <vt:variant>
        <vt:i4>5</vt:i4>
      </vt:variant>
      <vt:variant>
        <vt:lpwstr>http://www.lovinmalta.com/lifestyle/travel/malta-is-officially-the-most-tourist-dependent-country-in-the-world/</vt:lpwstr>
      </vt:variant>
      <vt:variant>
        <vt:lpwstr/>
      </vt:variant>
      <vt:variant>
        <vt:i4>1966144</vt:i4>
      </vt:variant>
      <vt:variant>
        <vt:i4>15</vt:i4>
      </vt:variant>
      <vt:variant>
        <vt:i4>0</vt:i4>
      </vt:variant>
      <vt:variant>
        <vt:i4>5</vt:i4>
      </vt:variant>
      <vt:variant>
        <vt:lpwstr>http://www.loveholidays.com/blog/explore/rest-of-europe/top-10-festivals-and-events-in-malta/</vt:lpwstr>
      </vt:variant>
      <vt:variant>
        <vt:lpwstr/>
      </vt:variant>
      <vt:variant>
        <vt:i4>4980744</vt:i4>
      </vt:variant>
      <vt:variant>
        <vt:i4>12</vt:i4>
      </vt:variant>
      <vt:variant>
        <vt:i4>0</vt:i4>
      </vt:variant>
      <vt:variant>
        <vt:i4>5</vt:i4>
      </vt:variant>
      <vt:variant>
        <vt:lpwstr>http://www.centralbankmalta.org/file.aspx?f=72256</vt:lpwstr>
      </vt:variant>
      <vt:variant>
        <vt:lpwstr/>
      </vt:variant>
      <vt:variant>
        <vt:i4>7012409</vt:i4>
      </vt:variant>
      <vt:variant>
        <vt:i4>9</vt:i4>
      </vt:variant>
      <vt:variant>
        <vt:i4>0</vt:i4>
      </vt:variant>
      <vt:variant>
        <vt:i4>5</vt:i4>
      </vt:variant>
      <vt:variant>
        <vt:lpwstr>http://www.bbc.co.uk/news/world-europe-</vt:lpwstr>
      </vt:variant>
      <vt:variant>
        <vt:lpwstr/>
      </vt:variant>
      <vt:variant>
        <vt:i4>2424865</vt:i4>
      </vt:variant>
      <vt:variant>
        <vt:i4>6</vt:i4>
      </vt:variant>
      <vt:variant>
        <vt:i4>0</vt:i4>
      </vt:variant>
      <vt:variant>
        <vt:i4>5</vt:i4>
      </vt:variant>
      <vt:variant>
        <vt:lpwstr>https://ec.europa.eu/environment/eir/pdf/report_mt_en.pdf</vt:lpwstr>
      </vt:variant>
      <vt:variant>
        <vt:lpwstr/>
      </vt:variant>
      <vt:variant>
        <vt:i4>327767</vt:i4>
      </vt:variant>
      <vt:variant>
        <vt:i4>3</vt:i4>
      </vt:variant>
      <vt:variant>
        <vt:i4>0</vt:i4>
      </vt:variant>
      <vt:variant>
        <vt:i4>5</vt:i4>
      </vt:variant>
      <vt:variant>
        <vt:lpwstr>https://popeyemalta.com/</vt:lpwstr>
      </vt:variant>
      <vt:variant>
        <vt:lpwstr/>
      </vt:variant>
      <vt:variant>
        <vt:i4>2883695</vt:i4>
      </vt:variant>
      <vt:variant>
        <vt:i4>0</vt:i4>
      </vt:variant>
      <vt:variant>
        <vt:i4>0</vt:i4>
      </vt:variant>
      <vt:variant>
        <vt:i4>5</vt:i4>
      </vt:variant>
      <vt:variant>
        <vt:lpwstr>http://www.maltairport.com/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 (1905945)</dc:creator>
  <cp:keywords/>
  <dc:description/>
  <cp:lastModifiedBy>Philippa Fitzgerald (1905945)</cp:lastModifiedBy>
  <cp:revision>211</cp:revision>
  <dcterms:created xsi:type="dcterms:W3CDTF">2020-03-08T18:07:00Z</dcterms:created>
  <dcterms:modified xsi:type="dcterms:W3CDTF">2020-03-08T20:55:00Z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