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CA84D68" w:rsidP="4E7E62C2" w:rsidRDefault="3CA84D68" w14:paraId="4A5A6F19" w14:textId="4360E836">
      <w:pPr>
        <w:pStyle w:val="Title"/>
        <w:jc w:val="center"/>
        <w:rPr>
          <w:rFonts w:ascii="Calibri Light" w:hAnsi="Calibri Light"/>
          <w:sz w:val="48"/>
          <w:szCs w:val="48"/>
        </w:rPr>
      </w:pPr>
      <w:r w:rsidRPr="4E7E62C2">
        <w:rPr>
          <w:sz w:val="48"/>
          <w:szCs w:val="48"/>
        </w:rPr>
        <w:t>A Comparison of the Marketing Methods of two Multinational Hotel Chains</w:t>
      </w:r>
    </w:p>
    <w:p w:rsidR="1D9FBAA6" w:rsidP="1D9FBAA6" w:rsidRDefault="1D9FBAA6" w14:paraId="140325FD" w14:textId="7DEE39F2">
      <w:pPr>
        <w:jc w:val="center"/>
      </w:pPr>
    </w:p>
    <w:p w:rsidR="3CA84D68" w:rsidP="1D9FBAA6" w:rsidRDefault="3CA84D68" w14:paraId="27DC7852" w14:textId="5608D4D0">
      <w:pPr>
        <w:jc w:val="center"/>
      </w:pPr>
      <w:r>
        <w:t>Rohan Lewis</w:t>
      </w:r>
    </w:p>
    <w:p w:rsidR="3CA84D68" w:rsidP="1D9FBAA6" w:rsidRDefault="3CA84D68" w14:paraId="56759390" w14:textId="5D979679">
      <w:pPr>
        <w:jc w:val="center"/>
      </w:pPr>
      <w:r>
        <w:t>Student ID: 2100465</w:t>
      </w:r>
    </w:p>
    <w:p w:rsidR="3CA84D68" w:rsidP="1D9FBAA6" w:rsidRDefault="3CA84D68" w14:paraId="5F111C22" w14:textId="0A7EF514">
      <w:pPr>
        <w:jc w:val="center"/>
      </w:pPr>
      <w:r>
        <w:t>Marketing Essentials BMIH4005</w:t>
      </w:r>
    </w:p>
    <w:p w:rsidR="3CA84D68" w:rsidP="1D9FBAA6" w:rsidRDefault="3CA84D68" w14:paraId="63C17676" w14:textId="7AE58E7A">
      <w:pPr>
        <w:jc w:val="center"/>
      </w:pPr>
      <w:r>
        <w:t>Lecturer: Dr. Huw Thomas</w:t>
      </w:r>
    </w:p>
    <w:p w:rsidR="1D9FBAA6" w:rsidP="1D9FBAA6" w:rsidRDefault="1D9FBAA6" w14:paraId="1A617894" w14:textId="4476BC86">
      <w:pPr>
        <w:jc w:val="center"/>
      </w:pPr>
    </w:p>
    <w:p w:rsidR="161288A4" w:rsidP="50DC03A4" w:rsidRDefault="161288A4" w14:paraId="5A1E8A90" w14:textId="2F532E76">
      <w:pPr>
        <w:pStyle w:val="Heading1"/>
        <w:rPr>
          <w:rFonts w:ascii="Calibri Light" w:hAnsi="Calibri Light"/>
        </w:rPr>
      </w:pPr>
      <w:bookmarkStart w:name="_Toc1725703654" w:id="0"/>
      <w:r w:rsidR="161288A4">
        <w:rPr/>
        <w:t>Introduction</w:t>
      </w:r>
      <w:bookmarkEnd w:id="0"/>
    </w:p>
    <w:p w:rsidR="73EED9D3" w:rsidP="570B9FED" w:rsidRDefault="73EED9D3" w14:paraId="0FE64A78" w14:textId="34A8AF14">
      <w:pPr>
        <w:pStyle w:val="Normal"/>
        <w:rPr>
          <w:b w:val="0"/>
          <w:bCs w:val="0"/>
        </w:rPr>
      </w:pPr>
      <w:r w:rsidR="73EED9D3">
        <w:rPr/>
        <w:t xml:space="preserve">This written essay will be a comparison of two </w:t>
      </w:r>
      <w:r w:rsidR="11E6319E">
        <w:rPr/>
        <w:t xml:space="preserve">different hotel organisations, Marriott International and Premier inn. These are two </w:t>
      </w:r>
      <w:r w:rsidR="508B16CF">
        <w:rPr/>
        <w:t>vastly different organisations with different marketing methods and different target audiences, though there are plenty of similarities between these o</w:t>
      </w:r>
      <w:r w:rsidR="08C9659D">
        <w:rPr/>
        <w:t>rganisations. Which will be covered within this essay.</w:t>
      </w:r>
      <w:r w:rsidR="13B33960">
        <w:rPr/>
        <w:t xml:space="preserve"> Marketing is a </w:t>
      </w:r>
      <w:r w:rsidR="0DD42B07">
        <w:rPr/>
        <w:t xml:space="preserve">vital skill </w:t>
      </w:r>
      <w:r w:rsidR="28E4667B">
        <w:rPr/>
        <w:t>for every business</w:t>
      </w:r>
      <w:r w:rsidR="37019941">
        <w:rPr/>
        <w:t xml:space="preserve"> but marketing your business in the right place is even more important, </w:t>
      </w:r>
      <w:r w:rsidR="0FFBBCB7">
        <w:rPr/>
        <w:t>this is shown in this quote -</w:t>
      </w:r>
      <w:r w:rsidR="37019941">
        <w:rPr/>
        <w:t xml:space="preserve"> “</w:t>
      </w:r>
      <w:r w:rsidR="37019941">
        <w:rPr/>
        <w:t>The art of</w:t>
      </w:r>
      <w:r w:rsidRPr="570B9FED" w:rsidR="37019941">
        <w:rPr>
          <w:b w:val="1"/>
          <w:bCs w:val="1"/>
        </w:rPr>
        <w:t xml:space="preserve"> </w:t>
      </w:r>
      <w:r w:rsidR="37019941">
        <w:rPr>
          <w:b w:val="0"/>
          <w:bCs w:val="0"/>
        </w:rPr>
        <w:t xml:space="preserve">doing business” (Marriot </w:t>
      </w:r>
      <w:r w:rsidR="1071A798">
        <w:rPr>
          <w:b w:val="0"/>
          <w:bCs w:val="0"/>
        </w:rPr>
        <w:t>2019)</w:t>
      </w:r>
      <w:r w:rsidR="3033ECE5">
        <w:rPr>
          <w:b w:val="0"/>
          <w:bCs w:val="0"/>
        </w:rPr>
        <w:t>.</w:t>
      </w:r>
    </w:p>
    <w:p w:rsidR="1D9FBAA6" w:rsidP="570B9FED" w:rsidRDefault="1D9FBAA6" w14:paraId="74BB2658" w14:textId="1DCABB70">
      <w:pPr>
        <w:pStyle w:val="Normal"/>
      </w:pPr>
      <w:r w:rsidR="5FF8ABFF">
        <w:rPr/>
        <w:t xml:space="preserve">The marketing mix consists of </w:t>
      </w:r>
      <w:r w:rsidR="314AEE5E">
        <w:rPr/>
        <w:t>the</w:t>
      </w:r>
      <w:r w:rsidR="2298DAED">
        <w:rPr/>
        <w:t xml:space="preserve"> </w:t>
      </w:r>
      <w:r w:rsidR="5FF8ABFF">
        <w:rPr/>
        <w:t>four p’s</w:t>
      </w:r>
      <w:r w:rsidR="7C2C0FA2">
        <w:rPr/>
        <w:t xml:space="preserve">, Price, Product, Place and Promotion, it states, </w:t>
      </w:r>
      <w:r w:rsidR="31AEC138">
        <w:rPr/>
        <w:t xml:space="preserve">“the four </w:t>
      </w:r>
      <w:r w:rsidR="5F946E2B">
        <w:rPr/>
        <w:t>Ps</w:t>
      </w:r>
      <w:r w:rsidR="31AEC138">
        <w:rPr/>
        <w:t xml:space="preserve"> are the four essential factors involved in marketing a good</w:t>
      </w:r>
      <w:r w:rsidR="516C9CCB">
        <w:rPr/>
        <w:t xml:space="preserve"> product</w:t>
      </w:r>
      <w:r w:rsidR="31AEC138">
        <w:rPr/>
        <w:t xml:space="preserve"> or service to the public” (Alexandra </w:t>
      </w:r>
      <w:r w:rsidR="69ED1005">
        <w:rPr/>
        <w:t>Twin 2021).</w:t>
      </w:r>
      <w:r w:rsidR="69ED1005">
        <w:rPr/>
        <w:t xml:space="preserve"> </w:t>
      </w:r>
      <w:r w:rsidR="69B88DF0">
        <w:rPr/>
        <w:t xml:space="preserve">This essay will compare </w:t>
      </w:r>
      <w:r w:rsidR="73691F06">
        <w:rPr/>
        <w:t xml:space="preserve">the similarities and difference </w:t>
      </w:r>
      <w:r w:rsidR="69B88DF0">
        <w:rPr/>
        <w:t>how</w:t>
      </w:r>
      <w:r w:rsidR="69ED1005">
        <w:rPr/>
        <w:t xml:space="preserve"> </w:t>
      </w:r>
      <w:r w:rsidR="69ED1005">
        <w:rPr/>
        <w:t>Marriott and Premier in</w:t>
      </w:r>
      <w:r w:rsidR="69ED1005">
        <w:rPr/>
        <w:t xml:space="preserve">n </w:t>
      </w:r>
      <w:r w:rsidR="56A1B12B">
        <w:rPr/>
        <w:t>utilise the</w:t>
      </w:r>
      <w:r w:rsidR="69ED1005">
        <w:rPr/>
        <w:t xml:space="preserve"> 4 P’s. </w:t>
      </w:r>
      <w:r w:rsidR="54F4C578">
        <w:rPr/>
        <w:t>Firstly, p</w:t>
      </w:r>
      <w:r w:rsidR="69ED1005">
        <w:rPr/>
        <w:t>rice</w:t>
      </w:r>
      <w:r w:rsidR="4BBED833">
        <w:rPr/>
        <w:t xml:space="preserve"> and product</w:t>
      </w:r>
      <w:r w:rsidR="00DCC6FE">
        <w:rPr/>
        <w:t>, t</w:t>
      </w:r>
      <w:r w:rsidR="6736DA68">
        <w:rPr/>
        <w:t xml:space="preserve">he Marriott is often considered a </w:t>
      </w:r>
      <w:r w:rsidR="5C8873A5">
        <w:rPr/>
        <w:t>higher-class organisation</w:t>
      </w:r>
      <w:r w:rsidR="02A2ACDD">
        <w:rPr/>
        <w:t xml:space="preserve"> meaning,</w:t>
      </w:r>
      <w:r w:rsidR="5C8873A5">
        <w:rPr/>
        <w:t xml:space="preserve"> they often market their </w:t>
      </w:r>
      <w:r w:rsidR="263EBFEB">
        <w:rPr/>
        <w:t>products</w:t>
      </w:r>
      <w:r w:rsidR="5C8873A5">
        <w:rPr/>
        <w:t xml:space="preserve"> towards a certain age demographic, middle age to over 55’s</w:t>
      </w:r>
      <w:r w:rsidR="3F95A083">
        <w:rPr/>
        <w:t xml:space="preserve"> at a higher price than regular hotels. With their wide r</w:t>
      </w:r>
      <w:r w:rsidR="38A7C7D1">
        <w:rPr/>
        <w:t xml:space="preserve">ange of different brands, all offering a different service they </w:t>
      </w:r>
      <w:proofErr w:type="gramStart"/>
      <w:r w:rsidR="38A7C7D1">
        <w:rPr/>
        <w:t>are able to</w:t>
      </w:r>
      <w:proofErr w:type="gramEnd"/>
      <w:r w:rsidR="38A7C7D1">
        <w:rPr/>
        <w:t xml:space="preserve"> appeal to a wide range of different customers</w:t>
      </w:r>
      <w:r w:rsidR="481CF11C">
        <w:rPr/>
        <w:t xml:space="preserve">, for example, the Ritz-Carlton as described on the Marriott website </w:t>
      </w:r>
      <w:r w:rsidRPr="570B9FED" w:rsidR="481CF11C">
        <w:rPr>
          <w:i w:val="1"/>
          <w:iCs w:val="1"/>
          <w:sz w:val="21"/>
          <w:szCs w:val="21"/>
        </w:rPr>
        <w:t>“</w:t>
      </w:r>
      <w:r w:rsidRPr="570B9FED" w:rsidR="481CF11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1"/>
          <w:szCs w:val="21"/>
          <w:lang w:val="en-GB"/>
        </w:rPr>
        <w:t>Legendary service creates experiences so exceptional our guests can return simply by closing their eyes.”</w:t>
      </w:r>
      <w:r w:rsidRPr="570B9FED" w:rsidR="481CF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1C1C"/>
          <w:sz w:val="24"/>
          <w:szCs w:val="24"/>
          <w:lang w:val="en-GB"/>
        </w:rPr>
        <w:t xml:space="preserve"> (Marriott, N/A</w:t>
      </w:r>
      <w:r w:rsidRPr="570B9FED" w:rsidR="276F63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1C1C"/>
          <w:sz w:val="24"/>
          <w:szCs w:val="24"/>
          <w:lang w:val="en-GB"/>
        </w:rPr>
        <w:t xml:space="preserve">) </w:t>
      </w:r>
      <w:r w:rsidRPr="570B9FED" w:rsidR="481CF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1C1C"/>
          <w:sz w:val="24"/>
          <w:szCs w:val="24"/>
          <w:lang w:val="en-GB"/>
        </w:rPr>
        <w:t>.</w:t>
      </w:r>
      <w:r w:rsidR="50388937">
        <w:rPr/>
        <w:t>Whereas</w:t>
      </w:r>
      <w:r w:rsidR="38A7C7D1">
        <w:rPr/>
        <w:t xml:space="preserve"> Premier inn are only a budget hotel brand, they have selected one niche and they stick to it.</w:t>
      </w:r>
      <w:r w:rsidR="5C8873A5">
        <w:rPr/>
        <w:t xml:space="preserve"> </w:t>
      </w:r>
      <w:r w:rsidR="2D58B7BF">
        <w:rPr/>
        <w:t xml:space="preserve">They </w:t>
      </w:r>
      <w:proofErr w:type="gramStart"/>
      <w:r w:rsidR="6A82114E">
        <w:rPr/>
        <w:t>are able to</w:t>
      </w:r>
      <w:proofErr w:type="gramEnd"/>
      <w:r w:rsidR="6A82114E">
        <w:rPr/>
        <w:t xml:space="preserve"> </w:t>
      </w:r>
      <w:r w:rsidR="2D58B7BF">
        <w:rPr/>
        <w:t>justify this higher mark-up price d</w:t>
      </w:r>
      <w:r w:rsidR="2D2FC6A4">
        <w:rPr/>
        <w:t xml:space="preserve">ue </w:t>
      </w:r>
      <w:r w:rsidR="2D58B7BF">
        <w:rPr/>
        <w:t xml:space="preserve">to their </w:t>
      </w:r>
      <w:r w:rsidR="2D04B3F7">
        <w:rPr/>
        <w:t>products</w:t>
      </w:r>
      <w:r w:rsidR="375A4572">
        <w:rPr/>
        <w:t xml:space="preserve">, according to Sid Yu “We don’t want to be trendy or ultra-hip because it’s hard to maintain that. We want to be a top global brand” </w:t>
      </w:r>
      <w:r w:rsidR="0A63BD65">
        <w:rPr/>
        <w:t xml:space="preserve">(Sid, Y 2001) the reason that they don’t want to change their entire image to fit into a trend </w:t>
      </w:r>
      <w:r w:rsidR="4908A296">
        <w:rPr/>
        <w:t>is because they are big enough to hold their own image, also some of their customers may not be aware of these trends</w:t>
      </w:r>
      <w:r w:rsidR="24747F9A">
        <w:rPr/>
        <w:t xml:space="preserve"> - due to their age demographic </w:t>
      </w:r>
      <w:r w:rsidR="0A2D8897">
        <w:rPr/>
        <w:t>and</w:t>
      </w:r>
      <w:r w:rsidR="24747F9A">
        <w:rPr/>
        <w:t xml:space="preserve"> their business clientele -</w:t>
      </w:r>
      <w:r w:rsidR="4908A296">
        <w:rPr/>
        <w:t xml:space="preserve"> </w:t>
      </w:r>
      <w:r w:rsidR="03C6F233">
        <w:rPr/>
        <w:t xml:space="preserve">and </w:t>
      </w:r>
      <w:r w:rsidR="4908A296">
        <w:rPr/>
        <w:t>a sudden change may discourage them</w:t>
      </w:r>
      <w:r w:rsidR="5BB833A0">
        <w:rPr/>
        <w:t xml:space="preserve"> from booking with Marriott, </w:t>
      </w:r>
      <w:r w:rsidR="71B7551B">
        <w:rPr/>
        <w:t>so by</w:t>
      </w:r>
      <w:r w:rsidR="5BB833A0">
        <w:rPr/>
        <w:t xml:space="preserve"> keeping </w:t>
      </w:r>
      <w:r w:rsidR="5BB833A0">
        <w:rPr/>
        <w:t>similar products</w:t>
      </w:r>
      <w:r w:rsidR="5BB833A0">
        <w:rPr/>
        <w:t xml:space="preserve"> and </w:t>
      </w:r>
      <w:r w:rsidR="573AD606">
        <w:rPr/>
        <w:t xml:space="preserve">their </w:t>
      </w:r>
      <w:r w:rsidR="5BB833A0">
        <w:rPr/>
        <w:t xml:space="preserve">price they </w:t>
      </w:r>
      <w:r w:rsidR="318F3074">
        <w:rPr/>
        <w:t>can</w:t>
      </w:r>
      <w:r w:rsidR="5BB833A0">
        <w:rPr/>
        <w:t xml:space="preserve"> appeal to their target audience</w:t>
      </w:r>
      <w:r w:rsidR="5A6B9E05">
        <w:rPr/>
        <w:t>.</w:t>
      </w:r>
      <w:r w:rsidR="2D58B7BF">
        <w:rPr/>
        <w:t xml:space="preserve"> </w:t>
      </w:r>
    </w:p>
    <w:p w:rsidR="1D9FBAA6" w:rsidP="1D9FBAA6" w:rsidRDefault="1D9FBAA6" w14:paraId="63D9A1F9" w14:textId="3A2BF60B">
      <w:r w:rsidR="42299672">
        <w:rPr/>
        <w:t>The p</w:t>
      </w:r>
      <w:r w:rsidR="3641D207">
        <w:rPr/>
        <w:t xml:space="preserve">remier inn has also decided to follow suit, </w:t>
      </w:r>
      <w:r w:rsidR="3AFD89BC">
        <w:rPr/>
        <w:t xml:space="preserve">the Premier inn owned by Whitbread </w:t>
      </w:r>
      <w:r w:rsidR="31B0750C">
        <w:rPr/>
        <w:t xml:space="preserve">has always managed to keep </w:t>
      </w:r>
      <w:r w:rsidR="053E9771">
        <w:rPr/>
        <w:t>its</w:t>
      </w:r>
      <w:r w:rsidR="31B0750C">
        <w:rPr/>
        <w:t xml:space="preserve"> low price</w:t>
      </w:r>
      <w:r w:rsidR="346DDB07">
        <w:rPr/>
        <w:t xml:space="preserve"> and has been </w:t>
      </w:r>
      <w:r w:rsidR="0AD583F1">
        <w:rPr/>
        <w:t>consistent</w:t>
      </w:r>
      <w:r w:rsidR="346DDB07">
        <w:rPr/>
        <w:t xml:space="preserve"> in recent years (</w:t>
      </w:r>
      <w:r w:rsidR="3F62B99D">
        <w:rPr/>
        <w:t>Lock, S, 2021</w:t>
      </w:r>
      <w:r w:rsidR="39C36F84">
        <w:rPr/>
        <w:t>)</w:t>
      </w:r>
      <w:r w:rsidR="295722A2">
        <w:rPr/>
        <w:t xml:space="preserve">. As seen in the graph during the years 2009/10 to 2012/13 the price of an average room stayed within the range of £54.19 - </w:t>
      </w:r>
      <w:r w:rsidR="74450279">
        <w:rPr/>
        <w:t>£55.13, then from the years 2016/17 - 2018/19 the average price stayed within the range of £61.5 - £62.91</w:t>
      </w:r>
      <w:r w:rsidR="6219A391">
        <w:rPr/>
        <w:t xml:space="preserve">. Within the last financial </w:t>
      </w:r>
      <w:r w:rsidR="6D261EC2">
        <w:rPr/>
        <w:t>year,</w:t>
      </w:r>
      <w:r w:rsidR="6219A391">
        <w:rPr/>
        <w:t xml:space="preserve"> the average price for a room dropped to £46.2. </w:t>
      </w:r>
      <w:r w:rsidR="2BAAD177">
        <w:rPr/>
        <w:t>this shows us how</w:t>
      </w:r>
      <w:r w:rsidR="5E29D0D9">
        <w:rPr/>
        <w:t xml:space="preserve"> the</w:t>
      </w:r>
      <w:r w:rsidR="2BAAD177">
        <w:rPr/>
        <w:t xml:space="preserve"> Premier Inn has kept their products the same</w:t>
      </w:r>
      <w:r w:rsidR="3FEBC357">
        <w:rPr/>
        <w:t>,</w:t>
      </w:r>
      <w:r w:rsidR="2BAAD177">
        <w:rPr/>
        <w:t xml:space="preserve"> whereas </w:t>
      </w:r>
      <w:r w:rsidR="717F82EB">
        <w:rPr/>
        <w:t xml:space="preserve">Marriott </w:t>
      </w:r>
      <w:r w:rsidR="2BAAD177">
        <w:rPr/>
        <w:t>have changed the</w:t>
      </w:r>
      <w:r w:rsidR="4050F09D">
        <w:rPr/>
        <w:t>ir</w:t>
      </w:r>
      <w:r w:rsidR="2BAAD177">
        <w:rPr/>
        <w:t xml:space="preserve"> pricing. In comparison, Marriott keep</w:t>
      </w:r>
      <w:r w:rsidR="20368735">
        <w:rPr/>
        <w:t>s</w:t>
      </w:r>
      <w:r w:rsidR="2BAAD177">
        <w:rPr/>
        <w:t xml:space="preserve"> their prices high and don’t tend to change their products</w:t>
      </w:r>
      <w:r w:rsidR="2A8E7268">
        <w:rPr/>
        <w:t>, this can also be a reason why they don’t change their brand to be “hip or trendy” (Sid, Y, 2001)</w:t>
      </w:r>
      <w:r w:rsidR="2BAAD177">
        <w:rPr/>
        <w:t>. This c</w:t>
      </w:r>
      <w:r w:rsidR="7EB44969">
        <w:rPr/>
        <w:t xml:space="preserve">ould be a factor as to why Premier Inn is credited as being the </w:t>
      </w:r>
      <w:r w:rsidR="60168083">
        <w:rPr/>
        <w:t>world's</w:t>
      </w:r>
      <w:r w:rsidR="7EB44969">
        <w:rPr/>
        <w:t xml:space="preserve"> strongest brand</w:t>
      </w:r>
      <w:r w:rsidR="24B3989A">
        <w:rPr/>
        <w:t xml:space="preserve"> (The Caterer</w:t>
      </w:r>
      <w:r w:rsidR="29C47EF5">
        <w:rPr/>
        <w:t>,</w:t>
      </w:r>
      <w:r w:rsidR="6FDBC504">
        <w:rPr/>
        <w:t xml:space="preserve"> </w:t>
      </w:r>
      <w:r w:rsidR="24B3989A">
        <w:rPr/>
        <w:t>2017)</w:t>
      </w:r>
      <w:r w:rsidR="7EB44969">
        <w:rPr/>
        <w:t xml:space="preserve"> and Marriott </w:t>
      </w:r>
      <w:r w:rsidR="26AEC438">
        <w:rPr/>
        <w:t xml:space="preserve">isn’t </w:t>
      </w:r>
      <w:r w:rsidR="7EB44969">
        <w:rPr/>
        <w:t>even the most valuable brand</w:t>
      </w:r>
      <w:r w:rsidR="20CC2956">
        <w:rPr/>
        <w:t>, as stated</w:t>
      </w:r>
      <w:r w:rsidR="04730CCB">
        <w:rPr/>
        <w:t xml:space="preserve"> by Brand Finance</w:t>
      </w:r>
      <w:r w:rsidR="20CC2956">
        <w:rPr/>
        <w:t xml:space="preserve"> “Hilton remains world’s most valuable brand but lead over Marriott shrinks 74%” (</w:t>
      </w:r>
      <w:r w:rsidR="12402985">
        <w:rPr/>
        <w:t>Brand Finance</w:t>
      </w:r>
      <w:r w:rsidR="20CC2956">
        <w:rPr/>
        <w:t xml:space="preserve"> 2018)</w:t>
      </w:r>
      <w:r w:rsidR="59B43014">
        <w:rPr/>
        <w:t xml:space="preserve"> </w:t>
      </w:r>
      <w:r w:rsidR="3906A2AD">
        <w:rPr/>
        <w:t xml:space="preserve">we can see how Marriott have not changed their price or product and yet they are still not the </w:t>
      </w:r>
      <w:r w:rsidR="6929595F">
        <w:rPr/>
        <w:t>world's</w:t>
      </w:r>
      <w:r w:rsidR="3906A2AD">
        <w:rPr/>
        <w:t xml:space="preserve"> most valuable brand, whereas </w:t>
      </w:r>
      <w:r w:rsidR="2ACD60F2">
        <w:rPr/>
        <w:t>Premier Inn “swaps price-led ads for ‘comfort’ stance” (</w:t>
      </w:r>
      <w:r w:rsidR="2ACD60F2">
        <w:rPr/>
        <w:t>Brandwell</w:t>
      </w:r>
      <w:r w:rsidR="2ACD60F2">
        <w:rPr/>
        <w:t>, J 2012)</w:t>
      </w:r>
      <w:r w:rsidR="16CB7C9B">
        <w:rPr/>
        <w:t xml:space="preserve"> </w:t>
      </w:r>
      <w:r w:rsidR="0F4EC454">
        <w:rPr/>
        <w:t xml:space="preserve">this may be a factor as to why Premier Inn </w:t>
      </w:r>
      <w:r w:rsidR="52BC7E90">
        <w:rPr/>
        <w:t xml:space="preserve">are the strongest brand, they have swapped their original marketing strategy </w:t>
      </w:r>
      <w:r w:rsidR="787DA980">
        <w:rPr/>
        <w:t xml:space="preserve">from “price-led” to </w:t>
      </w:r>
      <w:r w:rsidR="617A99F8">
        <w:rPr/>
        <w:t xml:space="preserve">a </w:t>
      </w:r>
      <w:r w:rsidR="787DA980">
        <w:rPr/>
        <w:t xml:space="preserve">“comfort-led” </w:t>
      </w:r>
      <w:r w:rsidR="57F27DC5">
        <w:rPr/>
        <w:t xml:space="preserve">marketing strategy. As these articles are six years </w:t>
      </w:r>
      <w:r w:rsidR="5876AFE7">
        <w:rPr/>
        <w:t>apart,</w:t>
      </w:r>
      <w:r w:rsidR="57F27DC5">
        <w:rPr/>
        <w:t xml:space="preserve"> we </w:t>
      </w:r>
      <w:r w:rsidR="57F27DC5">
        <w:rPr/>
        <w:t>are able to</w:t>
      </w:r>
      <w:r w:rsidR="57F27DC5">
        <w:rPr/>
        <w:t xml:space="preserve"> see the growth and the </w:t>
      </w:r>
      <w:r w:rsidR="1BF09B3A">
        <w:rPr/>
        <w:t>effects</w:t>
      </w:r>
      <w:r w:rsidR="57F27DC5">
        <w:rPr/>
        <w:t xml:space="preserve"> </w:t>
      </w:r>
      <w:r w:rsidR="03779541">
        <w:rPr/>
        <w:t>of the change in marketing strategies.</w:t>
      </w:r>
    </w:p>
    <w:p w:rsidR="60B2C0F1" w:rsidP="50DC03A4" w:rsidRDefault="60B2C0F1" w14:paraId="476DCA18" w14:textId="722C4CC4">
      <w:pPr>
        <w:pStyle w:val="Normal"/>
      </w:pPr>
      <w:r w:rsidR="60B2C0F1">
        <w:rPr/>
        <w:t xml:space="preserve">Promotion, one of the four p’s in the marketing mix, what is promotion? </w:t>
      </w:r>
      <w:r w:rsidR="4E876209">
        <w:rPr/>
        <w:t>It is described as “</w:t>
      </w:r>
      <w:r w:rsidR="00E34C95">
        <w:rPr/>
        <w:t>the action of transmitting information between the seller and potential buyers or other members of the channel to influence their attitudes and behaviours (McCarthy and Perreault)</w:t>
      </w:r>
      <w:r w:rsidR="3D66FD25">
        <w:rPr/>
        <w:t xml:space="preserve"> so how does Marriott do this? </w:t>
      </w:r>
      <w:r w:rsidR="75A54BF2">
        <w:rPr/>
        <w:t>It is no secret that Marriott market their products and services to bu</w:t>
      </w:r>
      <w:r w:rsidR="4CDC2670">
        <w:rPr/>
        <w:t>siness clients</w:t>
      </w:r>
      <w:r w:rsidR="3B8E58DC">
        <w:rPr/>
        <w:t>, but how to they promote this? Marriott International has introduced a new travel programme, ‘Marriott Bonvoy</w:t>
      </w:r>
      <w:r w:rsidR="0C5E9CF6">
        <w:rPr/>
        <w:t xml:space="preserve"> </w:t>
      </w:r>
      <w:r w:rsidR="20B71577">
        <w:rPr/>
        <w:t>Business Ready’ (Business Traveller Middle East 2020)</w:t>
      </w:r>
      <w:r w:rsidR="026B6FFF">
        <w:rPr/>
        <w:t xml:space="preserve"> </w:t>
      </w:r>
      <w:r w:rsidR="4B9CE224">
        <w:rPr/>
        <w:t xml:space="preserve">this is a programme </w:t>
      </w:r>
      <w:r w:rsidR="52037888">
        <w:rPr/>
        <w:t xml:space="preserve">that is designed for small-to-medium-size businesses in the </w:t>
      </w:r>
      <w:r w:rsidR="699439EE">
        <w:rPr/>
        <w:t xml:space="preserve">Middle East and Africa, it is designed to make travelling easier for businesses </w:t>
      </w:r>
      <w:r w:rsidR="77E6E738">
        <w:rPr/>
        <w:t xml:space="preserve">they can also earn Marriott Bonvoy points for when they need to travel again. In contrast, the Premier Inn </w:t>
      </w:r>
      <w:r w:rsidR="37650590">
        <w:rPr/>
        <w:t xml:space="preserve">also has an app </w:t>
      </w:r>
      <w:r w:rsidR="16E26593">
        <w:rPr/>
        <w:t xml:space="preserve">(Cooper, Will 2011) </w:t>
      </w:r>
      <w:r w:rsidR="2A1409E5">
        <w:rPr/>
        <w:t xml:space="preserve">although, this app is designed to target a general audience, </w:t>
      </w:r>
      <w:r w:rsidR="7A54BAF2">
        <w:rPr/>
        <w:t xml:space="preserve">the app allows you to find your nearest hotel, book remotely from your phone and there is also a gallery where pictures of that hotel are displayed, </w:t>
      </w:r>
      <w:r w:rsidR="7158B953">
        <w:rPr/>
        <w:t xml:space="preserve">whereas Marriott have aimed their app at </w:t>
      </w:r>
      <w:r w:rsidR="3C46992B">
        <w:rPr/>
        <w:t>business customers</w:t>
      </w:r>
      <w:r w:rsidR="59A72D8B">
        <w:rPr/>
        <w:t xml:space="preserve">, </w:t>
      </w:r>
      <w:r w:rsidR="7CA53B80">
        <w:rPr/>
        <w:t>they also have a reward system which implies that they are expecting their customers to use this service semi-regularly</w:t>
      </w:r>
      <w:r w:rsidR="6743B28D">
        <w:rPr/>
        <w:t xml:space="preserve">, </w:t>
      </w:r>
      <w:r w:rsidR="477F7AA3">
        <w:rPr/>
        <w:t xml:space="preserve">they also offer a ‘one-stop' booking platform with benefits </w:t>
      </w:r>
      <w:r w:rsidR="1CC2266F">
        <w:rPr/>
        <w:t>I.e.</w:t>
      </w:r>
      <w:r w:rsidR="477F7AA3">
        <w:rPr/>
        <w:t xml:space="preserve"> an eight</w:t>
      </w:r>
      <w:r w:rsidR="49F6BF7A">
        <w:rPr/>
        <w:t xml:space="preserve"> </w:t>
      </w:r>
      <w:r w:rsidR="477F7AA3">
        <w:rPr/>
        <w:t>percent</w:t>
      </w:r>
      <w:r w:rsidR="6541AE48">
        <w:rPr/>
        <w:t xml:space="preserve"> discount on standard rates, including breakfast. These are all promotional techniques that have been included to entice business customers, </w:t>
      </w:r>
      <w:r w:rsidR="67B00646">
        <w:rPr/>
        <w:t>whereas</w:t>
      </w:r>
      <w:r w:rsidR="6541AE48">
        <w:rPr/>
        <w:t xml:space="preserve"> Premier Inn </w:t>
      </w:r>
      <w:r w:rsidR="24921920">
        <w:rPr/>
        <w:t>do not offer this level of service with their app, it is purely a booking app</w:t>
      </w:r>
      <w:r w:rsidR="6BCEABCF">
        <w:rPr/>
        <w:t xml:space="preserve"> that is there to make booking easier. </w:t>
      </w:r>
    </w:p>
    <w:p w:rsidR="71FEE613" w:rsidP="570B9FED" w:rsidRDefault="71FEE613" w14:paraId="566C469D" w14:textId="1A5429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570B9FED" w:rsidR="71FEE613">
        <w:rPr>
          <w:rFonts w:ascii="Calibri" w:hAnsi="Calibri" w:eastAsia="Calibri" w:cs="Calibri"/>
        </w:rPr>
        <w:t xml:space="preserve">In continuation, </w:t>
      </w:r>
      <w:r w:rsidRPr="570B9FED" w:rsidR="5B08631C">
        <w:rPr>
          <w:rFonts w:ascii="Calibri" w:hAnsi="Calibri" w:eastAsia="Calibri" w:cs="Calibri"/>
        </w:rPr>
        <w:t>the final ‘P’ in the marketing mix is placement</w:t>
      </w:r>
      <w:r w:rsidRPr="570B9FED" w:rsidR="7C5B1D14">
        <w:rPr>
          <w:rFonts w:ascii="Calibri" w:hAnsi="Calibri" w:eastAsia="Calibri" w:cs="Calibri"/>
        </w:rPr>
        <w:t>. Placement refers to the placement of marketing</w:t>
      </w:r>
      <w:r w:rsidRPr="570B9FED" w:rsidR="5B773084">
        <w:rPr>
          <w:rFonts w:ascii="Calibri" w:hAnsi="Calibri" w:eastAsia="Calibri" w:cs="Calibri"/>
        </w:rPr>
        <w:t xml:space="preserve"> (Mind Tools Content Team</w:t>
      </w:r>
      <w:r w:rsidRPr="570B9FED" w:rsidR="100C4EE9">
        <w:rPr>
          <w:rFonts w:ascii="Calibri" w:hAnsi="Calibri" w:eastAsia="Calibri" w:cs="Calibri"/>
        </w:rPr>
        <w:t>)</w:t>
      </w:r>
      <w:r w:rsidRPr="570B9FED" w:rsidR="48CECFD8">
        <w:rPr>
          <w:rFonts w:ascii="Calibri" w:hAnsi="Calibri" w:eastAsia="Calibri" w:cs="Calibri"/>
        </w:rPr>
        <w:t>.</w:t>
      </w:r>
      <w:r w:rsidRPr="570B9FED" w:rsidR="100C4EE9">
        <w:rPr>
          <w:rFonts w:ascii="Calibri" w:hAnsi="Calibri" w:eastAsia="Calibri" w:cs="Calibri"/>
        </w:rPr>
        <w:t xml:space="preserve"> </w:t>
      </w:r>
      <w:r w:rsidRPr="570B9FED" w:rsidR="25435E1F">
        <w:rPr>
          <w:rFonts w:ascii="Calibri" w:hAnsi="Calibri" w:eastAsia="Calibri" w:cs="Calibri"/>
        </w:rPr>
        <w:t xml:space="preserve">The </w:t>
      </w:r>
      <w:r w:rsidRPr="570B9FED" w:rsidR="71FEE613">
        <w:rPr>
          <w:rFonts w:ascii="Calibri" w:hAnsi="Calibri" w:eastAsia="Calibri" w:cs="Calibri"/>
        </w:rPr>
        <w:t>Marriot and Premier Inn also</w:t>
      </w:r>
      <w:r w:rsidRPr="570B9FED" w:rsidR="505F7864">
        <w:rPr>
          <w:rFonts w:ascii="Calibri" w:hAnsi="Calibri" w:eastAsia="Calibri" w:cs="Calibri"/>
        </w:rPr>
        <w:t xml:space="preserve"> have similar hotel placements,</w:t>
      </w:r>
      <w:r w:rsidRPr="570B9FED" w:rsidR="39F28519">
        <w:rPr>
          <w:rFonts w:ascii="Calibri" w:hAnsi="Calibri" w:eastAsia="Calibri" w:cs="Calibri"/>
        </w:rPr>
        <w:t xml:space="preserve"> I.e., they are </w:t>
      </w:r>
      <w:r w:rsidRPr="570B9FED" w:rsidR="58C82B45">
        <w:rPr>
          <w:rFonts w:ascii="Calibri" w:hAnsi="Calibri" w:eastAsia="Calibri" w:cs="Calibri"/>
        </w:rPr>
        <w:t>strategically</w:t>
      </w:r>
      <w:r w:rsidRPr="570B9FED" w:rsidR="39F28519">
        <w:rPr>
          <w:rFonts w:ascii="Calibri" w:hAnsi="Calibri" w:eastAsia="Calibri" w:cs="Calibri"/>
        </w:rPr>
        <w:t xml:space="preserve"> placed to meet the needs of their customers. A</w:t>
      </w:r>
      <w:r w:rsidRPr="570B9FED" w:rsidR="7108CCD5">
        <w:rPr>
          <w:rFonts w:ascii="Calibri" w:hAnsi="Calibri" w:eastAsia="Calibri" w:cs="Calibri"/>
        </w:rPr>
        <w:t xml:space="preserve">lthough, Premier Inn mainly choose their hotels to be placed </w:t>
      </w:r>
      <w:r w:rsidRPr="570B9FED" w:rsidR="5B7E60E2">
        <w:rPr>
          <w:rFonts w:ascii="Calibri" w:hAnsi="Calibri" w:eastAsia="Calibri" w:cs="Calibri"/>
        </w:rPr>
        <w:t xml:space="preserve">near motorways, in cities and near major points of interest. They understand that their clients are on a budget and place their hotels where </w:t>
      </w:r>
      <w:proofErr w:type="gramStart"/>
      <w:r w:rsidRPr="570B9FED" w:rsidR="5B7E60E2">
        <w:rPr>
          <w:rFonts w:ascii="Calibri" w:hAnsi="Calibri" w:eastAsia="Calibri" w:cs="Calibri"/>
        </w:rPr>
        <w:t>It</w:t>
      </w:r>
      <w:proofErr w:type="gramEnd"/>
      <w:r w:rsidRPr="570B9FED" w:rsidR="5B7E60E2">
        <w:rPr>
          <w:rFonts w:ascii="Calibri" w:hAnsi="Calibri" w:eastAsia="Calibri" w:cs="Calibri"/>
        </w:rPr>
        <w:t xml:space="preserve"> would be </w:t>
      </w:r>
      <w:r w:rsidRPr="570B9FED" w:rsidR="70D5EE6F">
        <w:rPr>
          <w:rFonts w:ascii="Calibri" w:hAnsi="Calibri" w:eastAsia="Calibri" w:cs="Calibri"/>
        </w:rPr>
        <w:t>most convenient</w:t>
      </w:r>
      <w:r w:rsidRPr="570B9FED" w:rsidR="5B7E60E2">
        <w:rPr>
          <w:rFonts w:ascii="Calibri" w:hAnsi="Calibri" w:eastAsia="Calibri" w:cs="Calibri"/>
        </w:rPr>
        <w:t xml:space="preserve"> for </w:t>
      </w:r>
      <w:r w:rsidRPr="570B9FED" w:rsidR="5AA963DB">
        <w:rPr>
          <w:rFonts w:ascii="Calibri" w:hAnsi="Calibri" w:eastAsia="Calibri" w:cs="Calibri"/>
        </w:rPr>
        <w:t>their customers. W</w:t>
      </w:r>
      <w:r w:rsidRPr="570B9FED" w:rsidR="7108CCD5">
        <w:rPr>
          <w:rFonts w:ascii="Calibri" w:hAnsi="Calibri" w:eastAsia="Calibri" w:cs="Calibri"/>
        </w:rPr>
        <w:t xml:space="preserve">hereas Marriott </w:t>
      </w:r>
      <w:r w:rsidRPr="570B9FED" w:rsidR="6F1A12E6">
        <w:rPr>
          <w:rFonts w:ascii="Calibri" w:hAnsi="Calibri" w:eastAsia="Calibri" w:cs="Calibri"/>
        </w:rPr>
        <w:t>is</w:t>
      </w:r>
      <w:r w:rsidRPr="570B9FED" w:rsidR="7108CCD5">
        <w:rPr>
          <w:rFonts w:ascii="Calibri" w:hAnsi="Calibri" w:eastAsia="Calibri" w:cs="Calibri"/>
        </w:rPr>
        <w:t xml:space="preserve"> an international </w:t>
      </w:r>
      <w:r w:rsidRPr="570B9FED" w:rsidR="68B37C82">
        <w:rPr>
          <w:rFonts w:ascii="Calibri" w:hAnsi="Calibri" w:eastAsia="Calibri" w:cs="Calibri"/>
        </w:rPr>
        <w:t>brand, and strategically place their hotels in places where the</w:t>
      </w:r>
      <w:r w:rsidRPr="570B9FED" w:rsidR="3E4229E8">
        <w:rPr>
          <w:rFonts w:ascii="Calibri" w:hAnsi="Calibri" w:eastAsia="Calibri" w:cs="Calibri"/>
        </w:rPr>
        <w:t xml:space="preserve">y know their clientele (Business Clients and over 55’s) will feel most at ease, they understand that their </w:t>
      </w:r>
      <w:r w:rsidRPr="570B9FED" w:rsidR="2FE056B0">
        <w:rPr>
          <w:rFonts w:ascii="Calibri" w:hAnsi="Calibri" w:eastAsia="Calibri" w:cs="Calibri"/>
        </w:rPr>
        <w:t>visitors</w:t>
      </w:r>
      <w:r w:rsidRPr="570B9FED" w:rsidR="3E4229E8">
        <w:rPr>
          <w:rFonts w:ascii="Calibri" w:hAnsi="Calibri" w:eastAsia="Calibri" w:cs="Calibri"/>
        </w:rPr>
        <w:t xml:space="preserve"> have money </w:t>
      </w:r>
      <w:r w:rsidRPr="570B9FED" w:rsidR="1EC7DFBA">
        <w:rPr>
          <w:rFonts w:ascii="Calibri" w:hAnsi="Calibri" w:eastAsia="Calibri" w:cs="Calibri"/>
        </w:rPr>
        <w:t>and that they are able to travel to their destinations</w:t>
      </w:r>
      <w:r w:rsidRPr="570B9FED" w:rsidR="68B37C82">
        <w:rPr>
          <w:rFonts w:ascii="Calibri" w:hAnsi="Calibri" w:eastAsia="Calibri" w:cs="Calibri"/>
        </w:rPr>
        <w:t>. For example, “</w:t>
      </w:r>
      <w:r w:rsidRPr="570B9FED" w:rsidR="68B37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Marriott International, Inc. today announces the opening of the Courtyard by Marriott Tokyo Station. Located in the </w:t>
      </w:r>
      <w:proofErr w:type="spellStart"/>
      <w:r w:rsidRPr="570B9FED" w:rsidR="68B37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Kyobashi</w:t>
      </w:r>
      <w:proofErr w:type="spellEnd"/>
      <w:r w:rsidRPr="570B9FED" w:rsidR="68B37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commercial district, the 150-room hotel is just four minutes on foot from the bullet-train-serviced </w:t>
      </w:r>
      <w:proofErr w:type="spellStart"/>
      <w:r w:rsidRPr="570B9FED" w:rsidR="68B37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Yaesu</w:t>
      </w:r>
      <w:proofErr w:type="spellEnd"/>
      <w:r w:rsidRPr="570B9FED" w:rsidR="68B37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side of Tokyo Station.</w:t>
      </w:r>
      <w:r w:rsidRPr="570B9FED" w:rsidR="755692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” (Mena Report, 2014)</w:t>
      </w:r>
      <w:r w:rsidRPr="570B9FED" w:rsidR="34DD3C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the heading in the article even describes it as a prime location, it is a prime location due to its direct link to the bullet-train-serviced </w:t>
      </w:r>
      <w:r w:rsidRPr="570B9FED" w:rsidR="0A8EB1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Tokyo Station, this would make it easier for visitors to travel to and from the accommodation</w:t>
      </w:r>
      <w:r w:rsidRPr="570B9FED" w:rsidR="09621C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making it an ideal location. </w:t>
      </w:r>
      <w:r w:rsidRPr="570B9FED" w:rsidR="403D3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Marriott knew that this would be a prime location as they know most of their visitors are business travellers therefore, they will need good transport links. </w:t>
      </w:r>
      <w:r w:rsidRPr="570B9FED" w:rsidR="063D42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Premier Inn understand this, in their ‘Annual Report (2012)’ they specifically mention London as an important focus (</w:t>
      </w:r>
      <w:r w:rsidRPr="570B9FED" w:rsidR="23B06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Whitbread PLC, 2012)</w:t>
      </w:r>
      <w:r w:rsidRPr="570B9FED" w:rsidR="1179FE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570B9FED" w:rsidR="4A3C7F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“</w:t>
      </w:r>
      <w:r w:rsidRPr="570B9FED" w:rsidR="1179FE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Accessibility. It sounds simple but, whether it’s accessing new markets, customers or resources, transportation is crucial for not just your people but everyone you work with to get around effectively.</w:t>
      </w:r>
      <w:r w:rsidRPr="570B9FED" w:rsidR="22919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”</w:t>
      </w:r>
      <w:r w:rsidRPr="570B9FED" w:rsidR="6EE7D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(JLL, N/A) </w:t>
      </w:r>
      <w:r w:rsidRPr="570B9FED" w:rsidR="5D5AD8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this is the ideal that both of these organisations </w:t>
      </w:r>
      <w:r w:rsidRPr="570B9FED" w:rsidR="3B8AC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carry, location is key. If your hotel is in a good location people will visit, though it does matter where you place your accommodation, for example, if you place a </w:t>
      </w:r>
      <w:r w:rsidRPr="570B9FED" w:rsidR="709E1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Marriott-Ritz Carlton hotel in the rural countryside</w:t>
      </w:r>
      <w:r w:rsidRPr="570B9FED" w:rsidR="3C85FC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and charge the same prices as you would normally, then it would not have as many customers</w:t>
      </w:r>
      <w:r w:rsidRPr="570B9FED" w:rsidR="28954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, although Premier Inn often place their </w:t>
      </w:r>
      <w:r w:rsidRPr="570B9FED" w:rsidR="05AE8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hotels in retail parks or close to motorways </w:t>
      </w:r>
      <w:r w:rsidRPr="570B9FED" w:rsidR="63F7E4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in places that have good transport links</w:t>
      </w:r>
      <w:r w:rsidRPr="570B9FED" w:rsidR="11D9C5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</w:p>
    <w:p w:rsidR="5BE1CDA7" w:rsidP="570B9FED" w:rsidRDefault="5BE1CDA7" w14:paraId="733C5369" w14:textId="731F1A12">
      <w:pPr>
        <w:pStyle w:val="Normal"/>
      </w:pPr>
      <w:r w:rsidR="5BE1CDA7">
        <w:rPr/>
        <w:t>Word Count: 1,531</w:t>
      </w:r>
    </w:p>
    <w:p w:rsidR="48AFF665" w:rsidP="570B9FED" w:rsidRDefault="48AFF665" w14:paraId="6C98953E" w14:textId="56156AFC">
      <w:pPr>
        <w:pStyle w:val="Heading2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Pr="570B9FED" w:rsidR="48AFF665"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  <w:t>Reference List</w:t>
      </w:r>
    </w:p>
    <w:p w:rsidR="50DC03A4" w:rsidP="50DC03A4" w:rsidRDefault="50DC03A4" w14:paraId="7DCB4568" w14:textId="4CA072D8">
      <w:pPr>
        <w:pStyle w:val="Normal"/>
      </w:pPr>
    </w:p>
    <w:p w:rsidR="4EA9A75C" w:rsidP="570B9FED" w:rsidRDefault="4EA9A75C" w14:paraId="4E691C6A" w14:textId="3E5D67F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="4EA9A75C">
        <w:rPr/>
        <w:t>Bhasin, H (2019)</w:t>
      </w:r>
      <w:r w:rsidRPr="570B9FED" w:rsidR="4EA9A75C">
        <w:rPr>
          <w:i w:val="1"/>
          <w:iCs w:val="1"/>
        </w:rPr>
        <w:t xml:space="preserve"> </w:t>
      </w:r>
      <w:r w:rsidRPr="570B9FED" w:rsidR="37751D58">
        <w:rPr>
          <w:i w:val="1"/>
          <w:iCs w:val="1"/>
        </w:rPr>
        <w:t>‘Marketing Mix of Marriott – Marriott Marketing Mix</w:t>
      </w:r>
      <w:r w:rsidRPr="570B9FED" w:rsidR="786BF9DD">
        <w:rPr>
          <w:i w:val="1"/>
          <w:iCs w:val="1"/>
        </w:rPr>
        <w:t>’</w:t>
      </w:r>
      <w:r w:rsidRPr="570B9FED" w:rsidR="69D107E3">
        <w:rPr>
          <w:i w:val="1"/>
          <w:iCs w:val="1"/>
        </w:rPr>
        <w:t xml:space="preserve">. </w:t>
      </w:r>
      <w:r w:rsidRPr="570B9FED" w:rsidR="69D107E3">
        <w:rPr>
          <w:i w:val="0"/>
          <w:iCs w:val="0"/>
        </w:rPr>
        <w:t xml:space="preserve">Available at: </w:t>
      </w:r>
      <w:hyperlink r:id="Rb88605f941e34456">
        <w:r w:rsidRPr="570B9FED" w:rsidR="305A7D86">
          <w:rPr>
            <w:rStyle w:val="Hyperlink"/>
            <w:i w:val="0"/>
            <w:iCs w:val="0"/>
          </w:rPr>
          <w:t>https://www.marketing91.com/marketing-mix-marriott/</w:t>
        </w:r>
      </w:hyperlink>
      <w:r w:rsidRPr="570B9FED" w:rsidR="305A7D86">
        <w:rPr>
          <w:i w:val="0"/>
          <w:iCs w:val="0"/>
        </w:rPr>
        <w:t xml:space="preserve"> (</w:t>
      </w:r>
      <w:proofErr w:type="gramStart"/>
      <w:r w:rsidRPr="570B9FED" w:rsidR="305A7D86">
        <w:rPr>
          <w:i w:val="0"/>
          <w:iCs w:val="0"/>
        </w:rPr>
        <w:t>accessed</w:t>
      </w:r>
      <w:proofErr w:type="gramEnd"/>
      <w:r w:rsidRPr="570B9FED" w:rsidR="0B2AE1DF">
        <w:rPr>
          <w:i w:val="0"/>
          <w:iCs w:val="0"/>
        </w:rPr>
        <w:t xml:space="preserve"> on</w:t>
      </w:r>
      <w:r w:rsidRPr="570B9FED" w:rsidR="305A7D86">
        <w:rPr>
          <w:i w:val="0"/>
          <w:iCs w:val="0"/>
        </w:rPr>
        <w:t>: 07/</w:t>
      </w:r>
      <w:r w:rsidRPr="570B9FED" w:rsidR="3A87D6CB">
        <w:rPr>
          <w:i w:val="0"/>
          <w:iCs w:val="0"/>
        </w:rPr>
        <w:t>10</w:t>
      </w:r>
      <w:r w:rsidRPr="570B9FED" w:rsidR="305A7D86">
        <w:rPr>
          <w:i w:val="0"/>
          <w:iCs w:val="0"/>
        </w:rPr>
        <w:t>/21)</w:t>
      </w:r>
    </w:p>
    <w:p w:rsidR="493F829E" w:rsidP="570B9FED" w:rsidRDefault="493F829E" w14:paraId="2A6278D3" w14:textId="1890608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493F829E">
        <w:rPr>
          <w:i w:val="0"/>
          <w:iCs w:val="0"/>
        </w:rPr>
        <w:t>Twin, A (2021) ‘</w:t>
      </w:r>
      <w:r w:rsidRPr="570B9FED" w:rsidR="493F829E">
        <w:rPr>
          <w:i w:val="1"/>
          <w:iCs w:val="1"/>
        </w:rPr>
        <w:t xml:space="preserve">The 4 Ps’ </w:t>
      </w:r>
      <w:r w:rsidRPr="570B9FED" w:rsidR="493F829E">
        <w:rPr>
          <w:i w:val="0"/>
          <w:iCs w:val="0"/>
        </w:rPr>
        <w:t xml:space="preserve">available at: </w:t>
      </w:r>
      <w:hyperlink r:id="R945df9c99a514d7e">
        <w:r w:rsidRPr="570B9FED" w:rsidR="05039738">
          <w:rPr>
            <w:rStyle w:val="Hyperlink"/>
            <w:i w:val="0"/>
            <w:iCs w:val="0"/>
          </w:rPr>
          <w:t>https://www.investopedia.com/terms/f/four-ps.asp</w:t>
        </w:r>
      </w:hyperlink>
      <w:r w:rsidRPr="570B9FED" w:rsidR="493F829E">
        <w:rPr>
          <w:i w:val="0"/>
          <w:iCs w:val="0"/>
        </w:rPr>
        <w:t xml:space="preserve"> (</w:t>
      </w:r>
      <w:proofErr w:type="gramStart"/>
      <w:r w:rsidRPr="570B9FED" w:rsidR="493F829E">
        <w:rPr>
          <w:i w:val="0"/>
          <w:iCs w:val="0"/>
        </w:rPr>
        <w:t>accessed</w:t>
      </w:r>
      <w:proofErr w:type="gramEnd"/>
      <w:r w:rsidRPr="570B9FED" w:rsidR="493F829E">
        <w:rPr>
          <w:i w:val="0"/>
          <w:iCs w:val="0"/>
        </w:rPr>
        <w:t xml:space="preserve"> </w:t>
      </w:r>
      <w:r w:rsidRPr="570B9FED" w:rsidR="191EF1CB">
        <w:rPr>
          <w:i w:val="0"/>
          <w:iCs w:val="0"/>
        </w:rPr>
        <w:t>on</w:t>
      </w:r>
      <w:r w:rsidRPr="570B9FED" w:rsidR="493F829E">
        <w:rPr>
          <w:i w:val="0"/>
          <w:iCs w:val="0"/>
        </w:rPr>
        <w:t xml:space="preserve"> 07/</w:t>
      </w:r>
      <w:r w:rsidRPr="570B9FED" w:rsidR="031A13D4">
        <w:rPr>
          <w:i w:val="0"/>
          <w:iCs w:val="0"/>
        </w:rPr>
        <w:t>10</w:t>
      </w:r>
      <w:r w:rsidRPr="570B9FED" w:rsidR="493F829E">
        <w:rPr>
          <w:i w:val="0"/>
          <w:iCs w:val="0"/>
        </w:rPr>
        <w:t>/21)</w:t>
      </w:r>
    </w:p>
    <w:p w:rsidR="6738CACD" w:rsidP="570B9FED" w:rsidRDefault="6738CACD" w14:paraId="34A1219E" w14:textId="436AABA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6738CACD">
        <w:rPr>
          <w:i w:val="0"/>
          <w:iCs w:val="0"/>
        </w:rPr>
        <w:t>Yu, S (2001) ‘</w:t>
      </w:r>
      <w:r w:rsidRPr="570B9FED" w:rsidR="6738CACD">
        <w:rPr>
          <w:i w:val="1"/>
          <w:iCs w:val="1"/>
        </w:rPr>
        <w:t>Marriott Refines Renaissance’</w:t>
      </w:r>
      <w:r w:rsidRPr="570B9FED" w:rsidR="6738CACD">
        <w:rPr>
          <w:i w:val="0"/>
          <w:iCs w:val="0"/>
        </w:rPr>
        <w:t xml:space="preserve">. Available at: </w:t>
      </w:r>
      <w:hyperlink r:id="R4abc7f37655a4596">
        <w:r w:rsidRPr="570B9FED" w:rsidR="25DDAFFF">
          <w:rPr>
            <w:rStyle w:val="Hyperlink"/>
            <w:i w:val="0"/>
            <w:iCs w:val="0"/>
          </w:rPr>
          <w:t>https://librarysearch.uwtsd.ac.uk/permalink/44WHELF_UWTSD/neci73/cdi_proquest_reports_198863863</w:t>
        </w:r>
      </w:hyperlink>
      <w:r w:rsidRPr="570B9FED" w:rsidR="25DDAFFF">
        <w:rPr>
          <w:i w:val="0"/>
          <w:iCs w:val="0"/>
        </w:rPr>
        <w:t xml:space="preserve"> (</w:t>
      </w:r>
      <w:proofErr w:type="gramStart"/>
      <w:r w:rsidRPr="570B9FED" w:rsidR="25DDAFFF">
        <w:rPr>
          <w:i w:val="0"/>
          <w:iCs w:val="0"/>
        </w:rPr>
        <w:t>accessed</w:t>
      </w:r>
      <w:proofErr w:type="gramEnd"/>
      <w:r w:rsidRPr="570B9FED" w:rsidR="25DDAFFF">
        <w:rPr>
          <w:i w:val="0"/>
          <w:iCs w:val="0"/>
        </w:rPr>
        <w:t xml:space="preserve"> </w:t>
      </w:r>
      <w:r w:rsidRPr="570B9FED" w:rsidR="7B44C16B">
        <w:rPr>
          <w:i w:val="0"/>
          <w:iCs w:val="0"/>
        </w:rPr>
        <w:t xml:space="preserve">on </w:t>
      </w:r>
      <w:r w:rsidRPr="570B9FED" w:rsidR="25DDAFFF">
        <w:rPr>
          <w:i w:val="0"/>
          <w:iCs w:val="0"/>
        </w:rPr>
        <w:t>07/</w:t>
      </w:r>
      <w:r w:rsidRPr="570B9FED" w:rsidR="40049C2E">
        <w:rPr>
          <w:i w:val="0"/>
          <w:iCs w:val="0"/>
        </w:rPr>
        <w:t>10</w:t>
      </w:r>
      <w:r w:rsidRPr="570B9FED" w:rsidR="25DDAFFF">
        <w:rPr>
          <w:i w:val="0"/>
          <w:iCs w:val="0"/>
        </w:rPr>
        <w:t>/21)</w:t>
      </w:r>
    </w:p>
    <w:p w:rsidR="1A50C201" w:rsidP="570B9FED" w:rsidRDefault="1A50C201" w14:paraId="79795400" w14:textId="63E316D2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1A50C201">
        <w:rPr>
          <w:i w:val="0"/>
          <w:iCs w:val="0"/>
        </w:rPr>
        <w:t>Lock, S (2021) ‘</w:t>
      </w:r>
      <w:r w:rsidRPr="570B9FED" w:rsidR="1A50C201">
        <w:rPr>
          <w:i w:val="1"/>
          <w:iCs w:val="1"/>
        </w:rPr>
        <w:t xml:space="preserve">Average room rate of Premier Inn hotels in the United Kingdom (UK) from 2009/10 to 2020/21’ </w:t>
      </w:r>
      <w:r w:rsidRPr="570B9FED" w:rsidR="3B82818A">
        <w:rPr>
          <w:i w:val="0"/>
          <w:iCs w:val="0"/>
        </w:rPr>
        <w:t>available</w:t>
      </w:r>
      <w:r w:rsidRPr="570B9FED" w:rsidR="05F35F9E">
        <w:rPr>
          <w:i w:val="0"/>
          <w:iCs w:val="0"/>
        </w:rPr>
        <w:t xml:space="preserve"> </w:t>
      </w:r>
      <w:r w:rsidRPr="570B9FED" w:rsidR="3B82818A">
        <w:rPr>
          <w:i w:val="0"/>
          <w:iCs w:val="0"/>
        </w:rPr>
        <w:t xml:space="preserve">at: </w:t>
      </w:r>
      <w:hyperlink r:id="R6832c97c323848b8">
        <w:r w:rsidRPr="570B9FED" w:rsidR="3B82818A">
          <w:rPr>
            <w:rStyle w:val="Hyperlink"/>
            <w:i w:val="0"/>
            <w:iCs w:val="0"/>
          </w:rPr>
          <w:t>https://librarysearch.uwtsd.ac.uk/permalink/44WHELF_UWTSD/neci73/cdi_proquest_reports_198863863</w:t>
        </w:r>
      </w:hyperlink>
      <w:r w:rsidRPr="570B9FED" w:rsidR="3B82818A">
        <w:rPr>
          <w:i w:val="0"/>
          <w:iCs w:val="0"/>
        </w:rPr>
        <w:t xml:space="preserve"> (Accessed on 08/</w:t>
      </w:r>
      <w:r w:rsidRPr="570B9FED" w:rsidR="4AA24F55">
        <w:rPr>
          <w:i w:val="0"/>
          <w:iCs w:val="0"/>
        </w:rPr>
        <w:t>10</w:t>
      </w:r>
      <w:r w:rsidRPr="570B9FED" w:rsidR="3B82818A">
        <w:rPr>
          <w:i w:val="0"/>
          <w:iCs w:val="0"/>
        </w:rPr>
        <w:t>/2021)</w:t>
      </w:r>
    </w:p>
    <w:p w:rsidR="11F07FE5" w:rsidP="570B9FED" w:rsidRDefault="11F07FE5" w14:paraId="6806C821" w14:textId="53B2E62C">
      <w:pPr>
        <w:pStyle w:val="ListParagraph"/>
        <w:numPr>
          <w:ilvl w:val="0"/>
          <w:numId w:val="2"/>
        </w:numPr>
        <w:rPr>
          <w:i w:val="0"/>
          <w:iCs w:val="0"/>
          <w:sz w:val="22"/>
          <w:szCs w:val="22"/>
        </w:rPr>
      </w:pPr>
      <w:r w:rsidRPr="570B9FED" w:rsidR="11F07FE5">
        <w:rPr>
          <w:i w:val="0"/>
          <w:iCs w:val="0"/>
        </w:rPr>
        <w:t>The Caterer (2017</w:t>
      </w:r>
      <w:r w:rsidRPr="570B9FED" w:rsidR="2331A389">
        <w:rPr>
          <w:i w:val="0"/>
          <w:iCs w:val="0"/>
        </w:rPr>
        <w:t>) ‘</w:t>
      </w:r>
      <w:r w:rsidRPr="570B9FED" w:rsidR="2331A389">
        <w:rPr>
          <w:i w:val="1"/>
          <w:iCs w:val="1"/>
        </w:rPr>
        <w:t xml:space="preserve">Premier Inn is the ‘World’s strongest hotel brand’ </w:t>
      </w:r>
      <w:r w:rsidRPr="570B9FED" w:rsidR="68696426">
        <w:rPr>
          <w:i w:val="0"/>
          <w:iCs w:val="0"/>
        </w:rPr>
        <w:t xml:space="preserve">vol: 207, </w:t>
      </w:r>
      <w:r w:rsidRPr="570B9FED" w:rsidR="68696426">
        <w:rPr>
          <w:i w:val="0"/>
          <w:iCs w:val="0"/>
        </w:rPr>
        <w:t>Iss</w:t>
      </w:r>
      <w:r w:rsidRPr="570B9FED" w:rsidR="68696426">
        <w:rPr>
          <w:i w:val="0"/>
          <w:iCs w:val="0"/>
        </w:rPr>
        <w:t>: 4968</w:t>
      </w:r>
    </w:p>
    <w:p w:rsidR="18B0913B" w:rsidP="570B9FED" w:rsidRDefault="18B0913B" w14:paraId="5B8CE3F5" w14:textId="2B82B4B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18B0913B">
        <w:rPr>
          <w:i w:val="0"/>
          <w:iCs w:val="0"/>
        </w:rPr>
        <w:t>Brand Finance (2018) ‘</w:t>
      </w:r>
      <w:r w:rsidRPr="570B9FED" w:rsidR="18B0913B">
        <w:rPr>
          <w:i w:val="1"/>
          <w:iCs w:val="1"/>
        </w:rPr>
        <w:t xml:space="preserve">Marriott Closer to Checking in as Most Valuable Hotel Brand’. </w:t>
      </w:r>
      <w:r w:rsidRPr="570B9FED" w:rsidR="18B0913B">
        <w:rPr>
          <w:i w:val="0"/>
          <w:iCs w:val="0"/>
        </w:rPr>
        <w:t xml:space="preserve">Available: </w:t>
      </w:r>
      <w:hyperlink r:id="R35302850236b414a">
        <w:r w:rsidRPr="570B9FED" w:rsidR="18B0913B">
          <w:rPr>
            <w:rStyle w:val="Hyperlink"/>
            <w:i w:val="0"/>
            <w:iCs w:val="0"/>
          </w:rPr>
          <w:t>https://brandfinance.com/press-releases/marriott-closer-to-checking-in-as-most-valuable-hotel-brand</w:t>
        </w:r>
        <w:r w:rsidRPr="570B9FED" w:rsidR="639E7112">
          <w:rPr>
            <w:rStyle w:val="Hyperlink"/>
            <w:i w:val="0"/>
            <w:iCs w:val="0"/>
          </w:rPr>
          <w:t>.</w:t>
        </w:r>
      </w:hyperlink>
      <w:r w:rsidRPr="570B9FED" w:rsidR="639E7112">
        <w:rPr>
          <w:i w:val="0"/>
          <w:iCs w:val="0"/>
        </w:rPr>
        <w:t xml:space="preserve"> Accessed: 08/</w:t>
      </w:r>
      <w:r w:rsidRPr="570B9FED" w:rsidR="2E76A63E">
        <w:rPr>
          <w:i w:val="0"/>
          <w:iCs w:val="0"/>
        </w:rPr>
        <w:t>10</w:t>
      </w:r>
      <w:r w:rsidRPr="570B9FED" w:rsidR="639E7112">
        <w:rPr>
          <w:i w:val="0"/>
          <w:iCs w:val="0"/>
        </w:rPr>
        <w:t>/2021</w:t>
      </w:r>
    </w:p>
    <w:p w:rsidR="630BAFBF" w:rsidP="570B9FED" w:rsidRDefault="630BAFBF" w14:paraId="372265B5" w14:textId="5D7901A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630BAFBF">
        <w:rPr>
          <w:i w:val="0"/>
          <w:iCs w:val="0"/>
        </w:rPr>
        <w:t>Brandwell</w:t>
      </w:r>
      <w:r w:rsidRPr="570B9FED" w:rsidR="5DAD7D9F">
        <w:rPr>
          <w:i w:val="0"/>
          <w:iCs w:val="0"/>
        </w:rPr>
        <w:t>,</w:t>
      </w:r>
      <w:r w:rsidRPr="570B9FED" w:rsidR="630BAFBF">
        <w:rPr>
          <w:i w:val="0"/>
          <w:iCs w:val="0"/>
        </w:rPr>
        <w:t xml:space="preserve"> J (2012) ‘</w:t>
      </w:r>
      <w:r w:rsidRPr="570B9FED" w:rsidR="630BAFBF">
        <w:rPr>
          <w:i w:val="1"/>
          <w:iCs w:val="1"/>
        </w:rPr>
        <w:t xml:space="preserve">Premier Inn swaps price-led ads for ‘comfort’ stance’ </w:t>
      </w:r>
      <w:r w:rsidRPr="570B9FED" w:rsidR="630BAFBF">
        <w:rPr>
          <w:i w:val="0"/>
          <w:iCs w:val="0"/>
        </w:rPr>
        <w:t>availab</w:t>
      </w:r>
      <w:r w:rsidRPr="570B9FED" w:rsidR="3032C370">
        <w:rPr>
          <w:i w:val="0"/>
          <w:iCs w:val="0"/>
        </w:rPr>
        <w:t xml:space="preserve">le at: </w:t>
      </w:r>
      <w:hyperlink r:id="R2dcca221c95f4247">
        <w:r w:rsidRPr="570B9FED" w:rsidR="3032C370">
          <w:rPr>
            <w:rStyle w:val="Hyperlink"/>
            <w:i w:val="0"/>
            <w:iCs w:val="0"/>
          </w:rPr>
          <w:t>https://www-proquest-com.ezproxy.uwtsd.ac.uk/docview/926582249?pq-origsite=primo</w:t>
        </w:r>
      </w:hyperlink>
      <w:r w:rsidRPr="570B9FED" w:rsidR="3032C370">
        <w:rPr>
          <w:i w:val="0"/>
          <w:iCs w:val="0"/>
        </w:rPr>
        <w:t xml:space="preserve"> accessed: 08/</w:t>
      </w:r>
      <w:r w:rsidRPr="570B9FED" w:rsidR="0F8BF9CF">
        <w:rPr>
          <w:i w:val="0"/>
          <w:iCs w:val="0"/>
        </w:rPr>
        <w:t>10/</w:t>
      </w:r>
      <w:r w:rsidRPr="570B9FED" w:rsidR="3032C370">
        <w:rPr>
          <w:i w:val="0"/>
          <w:iCs w:val="0"/>
        </w:rPr>
        <w:t>21</w:t>
      </w:r>
    </w:p>
    <w:p w:rsidR="2B239F05" w:rsidP="570B9FED" w:rsidRDefault="2B239F05" w14:paraId="78706FD8" w14:textId="5B06BF2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2B239F05">
        <w:rPr>
          <w:i w:val="0"/>
          <w:iCs w:val="0"/>
        </w:rPr>
        <w:t>Routray, S (2019) ‘</w:t>
      </w:r>
      <w:r w:rsidRPr="570B9FED" w:rsidR="2B239F05">
        <w:rPr>
          <w:i w:val="1"/>
          <w:iCs w:val="1"/>
        </w:rPr>
        <w:t xml:space="preserve">what is promotion in the Marketing Mix?’ </w:t>
      </w:r>
      <w:r w:rsidRPr="570B9FED" w:rsidR="2B239F05">
        <w:rPr>
          <w:i w:val="0"/>
          <w:iCs w:val="0"/>
        </w:rPr>
        <w:t xml:space="preserve">available: </w:t>
      </w:r>
      <w:hyperlink r:id="Re60001f073764f5d">
        <w:r w:rsidRPr="570B9FED" w:rsidR="2B239F05">
          <w:rPr>
            <w:rStyle w:val="Hyperlink"/>
            <w:i w:val="0"/>
            <w:iCs w:val="0"/>
          </w:rPr>
          <w:t>https://tweakyourbiz.com/business/marketing-strategy/what-is-promotion.</w:t>
        </w:r>
      </w:hyperlink>
      <w:r w:rsidRPr="570B9FED" w:rsidR="2B239F05">
        <w:rPr>
          <w:i w:val="0"/>
          <w:iCs w:val="0"/>
        </w:rPr>
        <w:t xml:space="preserve"> Accessed</w:t>
      </w:r>
      <w:r w:rsidRPr="570B9FED" w:rsidR="6361EDD2">
        <w:rPr>
          <w:i w:val="0"/>
          <w:iCs w:val="0"/>
        </w:rPr>
        <w:t>: 08/</w:t>
      </w:r>
      <w:r w:rsidRPr="570B9FED" w:rsidR="5C6DAAED">
        <w:rPr>
          <w:i w:val="0"/>
          <w:iCs w:val="0"/>
        </w:rPr>
        <w:t>10</w:t>
      </w:r>
      <w:r w:rsidRPr="570B9FED" w:rsidR="6361EDD2">
        <w:rPr>
          <w:i w:val="0"/>
          <w:iCs w:val="0"/>
        </w:rPr>
        <w:t>/21</w:t>
      </w:r>
    </w:p>
    <w:p w:rsidR="66A4CB36" w:rsidP="570B9FED" w:rsidRDefault="66A4CB36" w14:paraId="4F60011B" w14:textId="7890BA4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66A4CB36">
        <w:rPr>
          <w:i w:val="0"/>
          <w:iCs w:val="0"/>
        </w:rPr>
        <w:t>Business Traveller Middle East (2020) ‘</w:t>
      </w:r>
      <w:r w:rsidRPr="570B9FED" w:rsidR="66A4CB36">
        <w:rPr>
          <w:i w:val="1"/>
          <w:iCs w:val="1"/>
        </w:rPr>
        <w:t xml:space="preserve">Marriott Launches business travel programme for SMB’s’ </w:t>
      </w:r>
      <w:r w:rsidRPr="570B9FED" w:rsidR="66A4CB36">
        <w:rPr>
          <w:i w:val="0"/>
          <w:iCs w:val="0"/>
        </w:rPr>
        <w:t xml:space="preserve">available at: </w:t>
      </w:r>
      <w:hyperlink r:id="R0b2e82713cc14710">
        <w:r w:rsidRPr="570B9FED" w:rsidR="66A4CB36">
          <w:rPr>
            <w:rStyle w:val="Hyperlink"/>
            <w:i w:val="0"/>
            <w:iCs w:val="0"/>
          </w:rPr>
          <w:t>https://www.businesstraveller.com/business-travel/2020/11/15/marriott-launches-business-travel-programme-for-smbs/.</w:t>
        </w:r>
      </w:hyperlink>
      <w:r w:rsidRPr="570B9FED" w:rsidR="66A4CB36">
        <w:rPr>
          <w:i w:val="0"/>
          <w:iCs w:val="0"/>
        </w:rPr>
        <w:t xml:space="preserve"> Accessed: 08</w:t>
      </w:r>
      <w:r w:rsidRPr="570B9FED" w:rsidR="7C890BBC">
        <w:rPr>
          <w:i w:val="0"/>
          <w:iCs w:val="0"/>
        </w:rPr>
        <w:t>/</w:t>
      </w:r>
      <w:r w:rsidRPr="570B9FED" w:rsidR="25AC571A">
        <w:rPr>
          <w:i w:val="0"/>
          <w:iCs w:val="0"/>
        </w:rPr>
        <w:t>10</w:t>
      </w:r>
      <w:r w:rsidRPr="570B9FED" w:rsidR="7C890BBC">
        <w:rPr>
          <w:i w:val="0"/>
          <w:iCs w:val="0"/>
        </w:rPr>
        <w:t>/21.</w:t>
      </w:r>
    </w:p>
    <w:p w:rsidR="715D74C0" w:rsidP="570B9FED" w:rsidRDefault="715D74C0" w14:paraId="0926FCA0" w14:textId="69E2F16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570B9FED" w:rsidR="715D74C0">
        <w:rPr>
          <w:i w:val="0"/>
          <w:iCs w:val="0"/>
        </w:rPr>
        <w:t xml:space="preserve">Cooper, Will (2011) </w:t>
      </w:r>
      <w:r w:rsidRPr="570B9FED" w:rsidR="715D74C0">
        <w:rPr>
          <w:i w:val="1"/>
          <w:iCs w:val="1"/>
        </w:rPr>
        <w:t xml:space="preserve">‘Fulfilment: Premier Inn </w:t>
      </w:r>
      <w:r w:rsidRPr="570B9FED" w:rsidR="715D74C0">
        <w:rPr>
          <w:i w:val="1"/>
          <w:iCs w:val="1"/>
        </w:rPr>
        <w:t>iPhone</w:t>
      </w:r>
      <w:r w:rsidRPr="570B9FED" w:rsidR="715D74C0">
        <w:rPr>
          <w:i w:val="1"/>
          <w:iCs w:val="1"/>
        </w:rPr>
        <w:t xml:space="preserve"> app’</w:t>
      </w:r>
      <w:r w:rsidRPr="570B9FED" w:rsidR="715D74C0">
        <w:rPr>
          <w:i w:val="0"/>
          <w:iCs w:val="0"/>
        </w:rPr>
        <w:t xml:space="preserve"> available at: </w:t>
      </w:r>
      <w:hyperlink r:id="R04c5f83d837c4648">
        <w:r w:rsidRPr="570B9FED" w:rsidR="715D74C0">
          <w:rPr>
            <w:rStyle w:val="Hyperlink"/>
            <w:i w:val="0"/>
            <w:iCs w:val="0"/>
          </w:rPr>
          <w:t>https://www-proquest-com.ezproxy.uwtsd.ac.uk/docview/883396109?pq-origsite=primo.</w:t>
        </w:r>
      </w:hyperlink>
      <w:r w:rsidRPr="570B9FED" w:rsidR="715D74C0">
        <w:rPr>
          <w:i w:val="0"/>
          <w:iCs w:val="0"/>
        </w:rPr>
        <w:t xml:space="preserve"> Accessed: 08/</w:t>
      </w:r>
      <w:r w:rsidRPr="570B9FED" w:rsidR="539B44A7">
        <w:rPr>
          <w:i w:val="0"/>
          <w:iCs w:val="0"/>
        </w:rPr>
        <w:t>10</w:t>
      </w:r>
      <w:r w:rsidRPr="570B9FED" w:rsidR="715D74C0">
        <w:rPr>
          <w:i w:val="0"/>
          <w:iCs w:val="0"/>
        </w:rPr>
        <w:t>/21.</w:t>
      </w:r>
    </w:p>
    <w:p w:rsidR="6937AEA4" w:rsidP="570B9FED" w:rsidRDefault="6937AEA4" w14:paraId="73379325" w14:textId="448F2EAF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70B9FED" w:rsidR="6937AEA4">
        <w:rPr>
          <w:i w:val="0"/>
          <w:iCs w:val="0"/>
        </w:rPr>
        <w:t>Mena Report</w:t>
      </w:r>
      <w:r w:rsidRPr="570B9FED" w:rsidR="7D215733">
        <w:rPr>
          <w:i w:val="0"/>
          <w:iCs w:val="0"/>
        </w:rPr>
        <w:t xml:space="preserve"> (2014) “Japan: Courtyard by Marriott Tokyo Station Opens in Prime Location” </w:t>
      </w:r>
      <w:r w:rsidRPr="570B9FED" w:rsidR="5B6D2E4B">
        <w:rPr>
          <w:i w:val="0"/>
          <w:iCs w:val="0"/>
        </w:rPr>
        <w:t xml:space="preserve">available at: </w:t>
      </w:r>
      <w:hyperlink r:id="Re99987e9a591403f">
        <w:r w:rsidRPr="570B9FED" w:rsidR="5B6D2E4B">
          <w:rPr>
            <w:rStyle w:val="Hyperlink"/>
            <w:i w:val="0"/>
            <w:iCs w:val="0"/>
          </w:rPr>
          <w:t>https://www.proquest.com/docview/1512660048?accountid=130472&amp;pq-origsite=primo</w:t>
        </w:r>
      </w:hyperlink>
      <w:r w:rsidRPr="570B9FED" w:rsidR="5B6D2E4B">
        <w:rPr>
          <w:i w:val="0"/>
          <w:iCs w:val="0"/>
        </w:rPr>
        <w:t xml:space="preserve"> accessed: 18/10/21</w:t>
      </w:r>
    </w:p>
    <w:p w:rsidR="4AD756EA" w:rsidP="570B9FED" w:rsidRDefault="4AD756EA" w14:paraId="5D76849F" w14:textId="4D5D47E0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70B9FED" w:rsidR="4AD756EA">
        <w:rPr>
          <w:i w:val="0"/>
          <w:iCs w:val="0"/>
        </w:rPr>
        <w:t>Mind Tools (N/A) ‘</w:t>
      </w:r>
      <w:r w:rsidRPr="570B9FED" w:rsidR="4AD756EA">
        <w:rPr>
          <w:b w:val="0"/>
          <w:bCs w:val="0"/>
          <w:i w:val="1"/>
          <w:iCs w:val="1"/>
          <w:caps w:val="0"/>
          <w:smallCaps w:val="0"/>
          <w:noProof w:val="0"/>
          <w:color w:val="333333"/>
          <w:lang w:val="en-GB"/>
        </w:rPr>
        <w:t xml:space="preserve">The Marketing Mix and the 4Ps of Marketing’ </w:t>
      </w:r>
      <w:r w:rsidRPr="570B9FED" w:rsidR="1CD97BB1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Accessed: 19/10/2021. Available at: </w:t>
      </w:r>
      <w:hyperlink r:id="R5a586ad0c8ff4e93">
        <w:r w:rsidRPr="570B9FED" w:rsidR="1CD97BB1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https://www.mindtools.com/pages/article/newSTR_94.htm</w:t>
        </w:r>
      </w:hyperlink>
    </w:p>
    <w:p w:rsidR="44E2276E" w:rsidP="570B9FED" w:rsidRDefault="44E2276E" w14:paraId="3EF8FE28" w14:textId="72C346DF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70B9FED" w:rsidR="44E2276E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Whitbread PLC (2012)</w:t>
      </w:r>
      <w:r w:rsidRPr="570B9FED" w:rsidR="44E2276E">
        <w:rPr>
          <w:b w:val="0"/>
          <w:bCs w:val="0"/>
          <w:i w:val="1"/>
          <w:iCs w:val="1"/>
          <w:caps w:val="0"/>
          <w:smallCaps w:val="0"/>
          <w:noProof w:val="0"/>
          <w:color w:val="auto"/>
          <w:lang w:val="en-GB"/>
        </w:rPr>
        <w:t xml:space="preserve"> ‘Annual Report 2012’</w:t>
      </w:r>
      <w:r w:rsidRPr="570B9FED" w:rsidR="608AE1E7">
        <w:rPr>
          <w:b w:val="0"/>
          <w:bCs w:val="0"/>
          <w:i w:val="1"/>
          <w:iCs w:val="1"/>
          <w:caps w:val="0"/>
          <w:smallCaps w:val="0"/>
          <w:noProof w:val="0"/>
          <w:color w:val="auto"/>
          <w:lang w:val="en-GB"/>
        </w:rPr>
        <w:t xml:space="preserve">. </w:t>
      </w:r>
      <w:r w:rsidRPr="570B9FED" w:rsidR="608AE1E7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Accessed: 19/10/2021. Available at: </w:t>
      </w:r>
      <w:hyperlink r:id="R68bc621af81a4a18">
        <w:r w:rsidRPr="570B9FED" w:rsidR="608AE1E7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https://www.proquest.com/docview/1316980678?accountid=130472&amp;pq-origsite=primo</w:t>
        </w:r>
      </w:hyperlink>
    </w:p>
    <w:p w:rsidR="0EC3C88D" w:rsidP="570B9FED" w:rsidRDefault="0EC3C88D" w14:paraId="0ED95DF2" w14:textId="15F34B54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70B9FED" w:rsidR="0EC3C88D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JLL (N/A) </w:t>
      </w:r>
      <w:r w:rsidRPr="570B9FED" w:rsidR="0EC3C88D">
        <w:rPr>
          <w:b w:val="0"/>
          <w:bCs w:val="0"/>
          <w:i w:val="1"/>
          <w:iCs w:val="1"/>
          <w:caps w:val="0"/>
          <w:smallCaps w:val="0"/>
          <w:noProof w:val="0"/>
          <w:color w:val="auto"/>
          <w:lang w:val="en-GB"/>
        </w:rPr>
        <w:t xml:space="preserve">‘Seven Reasons Why Location is Important’ </w:t>
      </w:r>
      <w:r w:rsidRPr="570B9FED" w:rsidR="0EC3C88D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accessed: 19/10/21. Available at: </w:t>
      </w:r>
      <w:hyperlink r:id="R5ec75661e36c4be1">
        <w:r w:rsidRPr="570B9FED" w:rsidR="0EC3C88D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https://www.us.jll.com/en/views/seven-reasons-location-important</w:t>
        </w:r>
      </w:hyperlink>
    </w:p>
    <w:p w:rsidR="3C582898" w:rsidP="570B9FED" w:rsidRDefault="3C582898" w14:paraId="5F4D0AB1" w14:textId="0B3FA97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70B9FED" w:rsidR="3C582898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Marriott (N/A) ‘</w:t>
      </w:r>
      <w:r w:rsidRPr="570B9FED" w:rsidR="3C582898">
        <w:rPr>
          <w:b w:val="0"/>
          <w:bCs w:val="0"/>
          <w:i w:val="1"/>
          <w:iCs w:val="1"/>
          <w:caps w:val="0"/>
          <w:smallCaps w:val="0"/>
          <w:noProof w:val="0"/>
          <w:color w:val="auto"/>
          <w:lang w:val="en-GB"/>
        </w:rPr>
        <w:t xml:space="preserve">Explore our Brands’ </w:t>
      </w:r>
      <w:r w:rsidRPr="570B9FED" w:rsidR="3C582898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Accessed: 19/10/21. Available at: </w:t>
      </w:r>
      <w:hyperlink r:id="R0bb96f44cd4c4ae3">
        <w:r w:rsidRPr="570B9FED" w:rsidR="00DF720C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https://www.marriott.com/marriott-brands.mi</w:t>
        </w:r>
      </w:hyperlink>
    </w:p>
    <w:p w:rsidR="570B9FED" w:rsidP="570B9FED" w:rsidRDefault="570B9FED" w14:paraId="251F0B73" w14:textId="514B8D21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D9FBAA6" w:rsidP="1D9FBAA6" w:rsidRDefault="1D9FBAA6" w14:paraId="09567B27" w14:textId="399A4AC7"/>
    <w:p w:rsidR="1D9FBAA6" w:rsidP="1D9FBAA6" w:rsidRDefault="1D9FBAA6" w14:paraId="1A3FD1A0" w14:textId="47CE04D3">
      <w:pPr>
        <w:pStyle w:val="NoSpacing"/>
      </w:pPr>
    </w:p>
    <w:p w:rsidR="1D9FBAA6" w:rsidP="1D9FBAA6" w:rsidRDefault="1D9FBAA6" w14:paraId="1244BC76" w14:textId="622AF1E8">
      <w:pPr>
        <w:pStyle w:val="NoSpacing"/>
      </w:pPr>
    </w:p>
    <w:sectPr w:rsidR="1D9FBAA6">
      <w:headerReference w:type="default" r:id="rId6"/>
      <w:footerReference w:type="default" r:id="rId7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5847" w:rsidRDefault="00965847" w14:paraId="19CE0EE3" w14:textId="77777777">
      <w:pPr>
        <w:spacing w:after="0" w:line="240" w:lineRule="auto"/>
      </w:pPr>
      <w:r>
        <w:separator/>
      </w:r>
    </w:p>
  </w:endnote>
  <w:endnote w:type="continuationSeparator" w:id="0">
    <w:p w:rsidR="00965847" w:rsidRDefault="00965847" w14:paraId="4038BF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9FBAA6" w:rsidTr="1D9FBAA6" w14:paraId="72DBA13F" w14:textId="77777777">
      <w:tc>
        <w:tcPr>
          <w:tcW w:w="3005" w:type="dxa"/>
        </w:tcPr>
        <w:p w:rsidR="1D9FBAA6" w:rsidP="1D9FBAA6" w:rsidRDefault="1D9FBAA6" w14:paraId="760DC465" w14:textId="0B8BBA1F">
          <w:pPr>
            <w:pStyle w:val="Header"/>
            <w:ind w:left="-115"/>
          </w:pPr>
        </w:p>
      </w:tc>
      <w:tc>
        <w:tcPr>
          <w:tcW w:w="3005" w:type="dxa"/>
        </w:tcPr>
        <w:p w:rsidR="1D9FBAA6" w:rsidP="1D9FBAA6" w:rsidRDefault="1D9FBAA6" w14:paraId="18A85FD4" w14:textId="6FB8461C">
          <w:pPr>
            <w:pStyle w:val="Header"/>
            <w:jc w:val="center"/>
          </w:pPr>
        </w:p>
      </w:tc>
      <w:tc>
        <w:tcPr>
          <w:tcW w:w="3005" w:type="dxa"/>
        </w:tcPr>
        <w:p w:rsidR="1D9FBAA6" w:rsidP="1D9FBAA6" w:rsidRDefault="1D9FBAA6" w14:paraId="6C1CE11C" w14:textId="326E1AA8">
          <w:pPr>
            <w:pStyle w:val="Header"/>
            <w:ind w:right="-115"/>
            <w:jc w:val="right"/>
          </w:pPr>
        </w:p>
      </w:tc>
    </w:tr>
  </w:tbl>
  <w:p w:rsidR="1D9FBAA6" w:rsidP="1D9FBAA6" w:rsidRDefault="1D9FBAA6" w14:paraId="064E4DE9" w14:textId="7E31C6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5847" w:rsidRDefault="00965847" w14:paraId="5D2A4D46" w14:textId="77777777">
      <w:pPr>
        <w:spacing w:after="0" w:line="240" w:lineRule="auto"/>
      </w:pPr>
      <w:r>
        <w:separator/>
      </w:r>
    </w:p>
  </w:footnote>
  <w:footnote w:type="continuationSeparator" w:id="0">
    <w:p w:rsidR="00965847" w:rsidRDefault="00965847" w14:paraId="3E18126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9FBAA6" w:rsidTr="1D9FBAA6" w14:paraId="135689FA" w14:textId="77777777">
      <w:tc>
        <w:tcPr>
          <w:tcW w:w="3005" w:type="dxa"/>
        </w:tcPr>
        <w:p w:rsidR="1D9FBAA6" w:rsidP="1D9FBAA6" w:rsidRDefault="1D9FBAA6" w14:paraId="1317F05C" w14:textId="612B0AAD">
          <w:pPr>
            <w:pStyle w:val="Header"/>
            <w:ind w:left="-115"/>
          </w:pPr>
          <w:r>
            <w:t xml:space="preserve">Rohan Rhys Lewis </w:t>
          </w:r>
        </w:p>
      </w:tc>
      <w:tc>
        <w:tcPr>
          <w:tcW w:w="3005" w:type="dxa"/>
        </w:tcPr>
        <w:p w:rsidR="1D9FBAA6" w:rsidP="1D9FBAA6" w:rsidRDefault="1D9FBAA6" w14:paraId="6CC9F188" w14:textId="6070C31B">
          <w:pPr>
            <w:pStyle w:val="Header"/>
            <w:jc w:val="center"/>
          </w:pPr>
          <w:r>
            <w:t>International Hotel Management</w:t>
          </w:r>
        </w:p>
      </w:tc>
      <w:tc>
        <w:tcPr>
          <w:tcW w:w="3005" w:type="dxa"/>
        </w:tcPr>
        <w:p w:rsidR="1D9FBAA6" w:rsidP="1D9FBAA6" w:rsidRDefault="1D9FBAA6" w14:paraId="56158518" w14:textId="434C2B93">
          <w:pPr>
            <w:pStyle w:val="Header"/>
            <w:ind w:right="-115"/>
            <w:jc w:val="right"/>
          </w:pPr>
          <w:r>
            <w:t xml:space="preserve">Marketing Skills </w:t>
          </w:r>
        </w:p>
        <w:p w:rsidR="1D9FBAA6" w:rsidP="1D9FBAA6" w:rsidRDefault="1D9FBAA6" w14:paraId="3F05FCC6" w14:textId="5CF7C53F">
          <w:pPr>
            <w:pStyle w:val="Header"/>
            <w:ind w:right="-115"/>
            <w:jc w:val="right"/>
          </w:pPr>
          <w:r>
            <w:t>Assignment One</w:t>
          </w:r>
        </w:p>
      </w:tc>
    </w:tr>
    <w:tr w:rsidR="1D9FBAA6" w:rsidTr="1D9FBAA6" w14:paraId="119ABD29" w14:textId="77777777">
      <w:tc>
        <w:tcPr>
          <w:tcW w:w="3005" w:type="dxa"/>
        </w:tcPr>
        <w:p w:rsidR="1D9FBAA6" w:rsidP="1D9FBAA6" w:rsidRDefault="1D9FBAA6" w14:paraId="037D7528" w14:textId="05BF092F">
          <w:pPr>
            <w:pStyle w:val="Header"/>
          </w:pPr>
        </w:p>
      </w:tc>
      <w:tc>
        <w:tcPr>
          <w:tcW w:w="3005" w:type="dxa"/>
        </w:tcPr>
        <w:p w:rsidR="1D9FBAA6" w:rsidP="1D9FBAA6" w:rsidRDefault="1D9FBAA6" w14:paraId="5CAD90BA" w14:textId="1B2D7A88">
          <w:pPr>
            <w:pStyle w:val="Header"/>
            <w:jc w:val="center"/>
          </w:pPr>
        </w:p>
      </w:tc>
      <w:tc>
        <w:tcPr>
          <w:tcW w:w="3005" w:type="dxa"/>
        </w:tcPr>
        <w:p w:rsidR="1D9FBAA6" w:rsidP="1D9FBAA6" w:rsidRDefault="1D9FBAA6" w14:paraId="49892B56" w14:textId="30464A03">
          <w:pPr>
            <w:pStyle w:val="Header"/>
            <w:jc w:val="right"/>
          </w:pPr>
        </w:p>
      </w:tc>
    </w:tr>
  </w:tbl>
  <w:p w:rsidR="1D9FBAA6" w:rsidP="1D9FBAA6" w:rsidRDefault="1D9FBAA6" w14:paraId="432D18AF" w14:textId="5B0C7E0E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oJ5Bgp+hdxLAfO" id="0+IzNDEb"/>
    <int:WordHash hashCode="6Vy3H+ekt1BN8C" id="BKdRc3QR"/>
    <int:WordHash hashCode="NUB6swC/hF0E+/" id="m+j+GtyZ"/>
    <int:WordHash hashCode="qq7iArfBNOSyso" id="chUbMLww"/>
    <int:ParagraphRange paragraphId="1675207161" textId="975959563" start="1506" length="11" invalidationStart="1506" invalidationLength="11" id="sBIMML1Q"/>
    <int:ParagraphRange paragraphId="1449936541" textId="1919740932" start="1901" length="13" invalidationStart="1901" invalidationLength="13" id="orXEXILY"/>
  </int:Manifest>
  <int:Observations>
    <int:Content id="0+IzNDEb">
      <int:Rejection type="LegacyProofing"/>
    </int:Content>
    <int:Content id="BKdRc3QR">
      <int:Rejection type="AugLoop_Text_Critique"/>
    </int:Content>
    <int:Content id="m+j+GtyZ">
      <int:Rejection type="LegacyProofing"/>
    </int:Content>
    <int:Content id="chUbMLww">
      <int:Rejection type="LegacyProofing"/>
    </int:Content>
    <int:Content id="sBIMML1Q">
      <int:Rejection type="LegacyProofing"/>
    </int:Content>
    <int:Content id="orXEXILY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1165F24"/>
    <w:rsid w:val="002D84C2"/>
    <w:rsid w:val="006167D5"/>
    <w:rsid w:val="0091B895"/>
    <w:rsid w:val="00965847"/>
    <w:rsid w:val="009C7DC2"/>
    <w:rsid w:val="00DCC6FE"/>
    <w:rsid w:val="00DF720C"/>
    <w:rsid w:val="00E34C95"/>
    <w:rsid w:val="0173BA92"/>
    <w:rsid w:val="025374D7"/>
    <w:rsid w:val="026B6FFF"/>
    <w:rsid w:val="02A2ACDD"/>
    <w:rsid w:val="02D3ED2B"/>
    <w:rsid w:val="02F10D77"/>
    <w:rsid w:val="03081A00"/>
    <w:rsid w:val="031A13D4"/>
    <w:rsid w:val="033B5DE5"/>
    <w:rsid w:val="03779541"/>
    <w:rsid w:val="03C6F233"/>
    <w:rsid w:val="04730CCB"/>
    <w:rsid w:val="04F60927"/>
    <w:rsid w:val="05039738"/>
    <w:rsid w:val="053768AE"/>
    <w:rsid w:val="053E9771"/>
    <w:rsid w:val="05AE8283"/>
    <w:rsid w:val="05CCBE1C"/>
    <w:rsid w:val="05F35F9E"/>
    <w:rsid w:val="0625692A"/>
    <w:rsid w:val="063D423D"/>
    <w:rsid w:val="0657E4F9"/>
    <w:rsid w:val="067DD192"/>
    <w:rsid w:val="06F978F6"/>
    <w:rsid w:val="071DA341"/>
    <w:rsid w:val="07688E7D"/>
    <w:rsid w:val="07C1398B"/>
    <w:rsid w:val="07E65835"/>
    <w:rsid w:val="084C6134"/>
    <w:rsid w:val="08C9659D"/>
    <w:rsid w:val="094E8BE7"/>
    <w:rsid w:val="09545318"/>
    <w:rsid w:val="095D09EC"/>
    <w:rsid w:val="09621C8F"/>
    <w:rsid w:val="0987903E"/>
    <w:rsid w:val="09FE86DB"/>
    <w:rsid w:val="0A2D8897"/>
    <w:rsid w:val="0A63BD65"/>
    <w:rsid w:val="0A8EB118"/>
    <w:rsid w:val="0AD583F1"/>
    <w:rsid w:val="0ADEFF10"/>
    <w:rsid w:val="0AF8DA4D"/>
    <w:rsid w:val="0B2AE1DF"/>
    <w:rsid w:val="0B812EDF"/>
    <w:rsid w:val="0B942F9B"/>
    <w:rsid w:val="0C5E9CF6"/>
    <w:rsid w:val="0D2FFFFC"/>
    <w:rsid w:val="0DB168DC"/>
    <w:rsid w:val="0DD42B07"/>
    <w:rsid w:val="0EC3C88D"/>
    <w:rsid w:val="0F4EC454"/>
    <w:rsid w:val="0F7FB942"/>
    <w:rsid w:val="0F8BF9CF"/>
    <w:rsid w:val="0FAC9294"/>
    <w:rsid w:val="0FFBBCB7"/>
    <w:rsid w:val="100C4EE9"/>
    <w:rsid w:val="1054A002"/>
    <w:rsid w:val="1071A798"/>
    <w:rsid w:val="107D8AC7"/>
    <w:rsid w:val="116B3CC7"/>
    <w:rsid w:val="1179FE2A"/>
    <w:rsid w:val="119DD626"/>
    <w:rsid w:val="11D9C590"/>
    <w:rsid w:val="11E6319E"/>
    <w:rsid w:val="11F07FE5"/>
    <w:rsid w:val="1203711F"/>
    <w:rsid w:val="12107D16"/>
    <w:rsid w:val="12402985"/>
    <w:rsid w:val="12551D3C"/>
    <w:rsid w:val="12A33E6E"/>
    <w:rsid w:val="12ED0E5A"/>
    <w:rsid w:val="136B3452"/>
    <w:rsid w:val="13B33960"/>
    <w:rsid w:val="143F0ECF"/>
    <w:rsid w:val="14419DFC"/>
    <w:rsid w:val="15BC7AC1"/>
    <w:rsid w:val="161288A4"/>
    <w:rsid w:val="163AC3A6"/>
    <w:rsid w:val="16CB7C9B"/>
    <w:rsid w:val="16E26593"/>
    <w:rsid w:val="1741BD85"/>
    <w:rsid w:val="17B7A479"/>
    <w:rsid w:val="17D220FD"/>
    <w:rsid w:val="1839665C"/>
    <w:rsid w:val="18443DA7"/>
    <w:rsid w:val="18932C8D"/>
    <w:rsid w:val="18B0913B"/>
    <w:rsid w:val="18D5A7D6"/>
    <w:rsid w:val="18F5A69A"/>
    <w:rsid w:val="191EF1CB"/>
    <w:rsid w:val="192CE0DC"/>
    <w:rsid w:val="195B8820"/>
    <w:rsid w:val="195FC7D0"/>
    <w:rsid w:val="19726468"/>
    <w:rsid w:val="1A50C201"/>
    <w:rsid w:val="1A81CEDD"/>
    <w:rsid w:val="1AC1E10B"/>
    <w:rsid w:val="1AC8B13D"/>
    <w:rsid w:val="1ACA7762"/>
    <w:rsid w:val="1B0E34C9"/>
    <w:rsid w:val="1B5DAEB6"/>
    <w:rsid w:val="1B8E78F8"/>
    <w:rsid w:val="1BF09B3A"/>
    <w:rsid w:val="1C4C2347"/>
    <w:rsid w:val="1CAA052A"/>
    <w:rsid w:val="1CC2266F"/>
    <w:rsid w:val="1CD97BB1"/>
    <w:rsid w:val="1D1845D0"/>
    <w:rsid w:val="1D7D6238"/>
    <w:rsid w:val="1D9FBAA6"/>
    <w:rsid w:val="1E021824"/>
    <w:rsid w:val="1E1B0DB0"/>
    <w:rsid w:val="1E57C8E0"/>
    <w:rsid w:val="1EACC11E"/>
    <w:rsid w:val="1EB4A288"/>
    <w:rsid w:val="1EBCDAB0"/>
    <w:rsid w:val="1EC7DFBA"/>
    <w:rsid w:val="1ECA8024"/>
    <w:rsid w:val="1EE4C0BD"/>
    <w:rsid w:val="1F0B9721"/>
    <w:rsid w:val="1FCFDE78"/>
    <w:rsid w:val="20368735"/>
    <w:rsid w:val="20B71577"/>
    <w:rsid w:val="20CC2956"/>
    <w:rsid w:val="20DA9EB9"/>
    <w:rsid w:val="21862D21"/>
    <w:rsid w:val="218B789D"/>
    <w:rsid w:val="2191199C"/>
    <w:rsid w:val="21C1EE4A"/>
    <w:rsid w:val="220220E6"/>
    <w:rsid w:val="223EFEF4"/>
    <w:rsid w:val="229192B2"/>
    <w:rsid w:val="2298DAED"/>
    <w:rsid w:val="23116F53"/>
    <w:rsid w:val="2331A389"/>
    <w:rsid w:val="23B067E5"/>
    <w:rsid w:val="24747F9A"/>
    <w:rsid w:val="24921920"/>
    <w:rsid w:val="24B3989A"/>
    <w:rsid w:val="24C66811"/>
    <w:rsid w:val="25435E1F"/>
    <w:rsid w:val="25AC571A"/>
    <w:rsid w:val="25DDAFFF"/>
    <w:rsid w:val="263EBFEB"/>
    <w:rsid w:val="26AEC438"/>
    <w:rsid w:val="27563816"/>
    <w:rsid w:val="276F63B5"/>
    <w:rsid w:val="276FAF61"/>
    <w:rsid w:val="28490982"/>
    <w:rsid w:val="289543C3"/>
    <w:rsid w:val="28B0B506"/>
    <w:rsid w:val="28E4667B"/>
    <w:rsid w:val="29122CD3"/>
    <w:rsid w:val="295722A2"/>
    <w:rsid w:val="29C47EF5"/>
    <w:rsid w:val="29E4D9E3"/>
    <w:rsid w:val="2A1409E5"/>
    <w:rsid w:val="2A8E3E7A"/>
    <w:rsid w:val="2A8E7268"/>
    <w:rsid w:val="2A976F97"/>
    <w:rsid w:val="2ABA048C"/>
    <w:rsid w:val="2ACD60F2"/>
    <w:rsid w:val="2ACF55BD"/>
    <w:rsid w:val="2B09EFED"/>
    <w:rsid w:val="2B19A981"/>
    <w:rsid w:val="2B1BC03A"/>
    <w:rsid w:val="2B239F05"/>
    <w:rsid w:val="2B2654A8"/>
    <w:rsid w:val="2B5D7575"/>
    <w:rsid w:val="2BAAD177"/>
    <w:rsid w:val="2BC52661"/>
    <w:rsid w:val="2C20DB3E"/>
    <w:rsid w:val="2CB2EA2C"/>
    <w:rsid w:val="2CB579E2"/>
    <w:rsid w:val="2D04B3F7"/>
    <w:rsid w:val="2D2FC6A4"/>
    <w:rsid w:val="2D3C324D"/>
    <w:rsid w:val="2D58B7BF"/>
    <w:rsid w:val="2E76A63E"/>
    <w:rsid w:val="2ED93EA2"/>
    <w:rsid w:val="2EFCC723"/>
    <w:rsid w:val="2FE056B0"/>
    <w:rsid w:val="2FE9223F"/>
    <w:rsid w:val="2FED1AA4"/>
    <w:rsid w:val="3032C370"/>
    <w:rsid w:val="3033ECE5"/>
    <w:rsid w:val="305A7D86"/>
    <w:rsid w:val="308FB972"/>
    <w:rsid w:val="30D2644C"/>
    <w:rsid w:val="314AEE5E"/>
    <w:rsid w:val="31560411"/>
    <w:rsid w:val="315B822C"/>
    <w:rsid w:val="31636FB2"/>
    <w:rsid w:val="3188EB05"/>
    <w:rsid w:val="318F3074"/>
    <w:rsid w:val="31AEC138"/>
    <w:rsid w:val="31B0750C"/>
    <w:rsid w:val="31FA1D1F"/>
    <w:rsid w:val="322A7746"/>
    <w:rsid w:val="327A940C"/>
    <w:rsid w:val="331F1C0D"/>
    <w:rsid w:val="3325C6ED"/>
    <w:rsid w:val="346DDB07"/>
    <w:rsid w:val="34DD3CA2"/>
    <w:rsid w:val="35551663"/>
    <w:rsid w:val="35760FB1"/>
    <w:rsid w:val="35A18F44"/>
    <w:rsid w:val="35C433A6"/>
    <w:rsid w:val="35DE1343"/>
    <w:rsid w:val="3641D207"/>
    <w:rsid w:val="3644C0A1"/>
    <w:rsid w:val="36A6C65A"/>
    <w:rsid w:val="36E45087"/>
    <w:rsid w:val="37019941"/>
    <w:rsid w:val="375A4572"/>
    <w:rsid w:val="375E3D9F"/>
    <w:rsid w:val="37650590"/>
    <w:rsid w:val="37751D58"/>
    <w:rsid w:val="377CE7B1"/>
    <w:rsid w:val="388020E8"/>
    <w:rsid w:val="38A7C7D1"/>
    <w:rsid w:val="3906A2AD"/>
    <w:rsid w:val="391B2F98"/>
    <w:rsid w:val="39C36F84"/>
    <w:rsid w:val="39F28519"/>
    <w:rsid w:val="3A2679A6"/>
    <w:rsid w:val="3A682229"/>
    <w:rsid w:val="3A87D6CB"/>
    <w:rsid w:val="3AFD89BC"/>
    <w:rsid w:val="3B0A51F8"/>
    <w:rsid w:val="3B82818A"/>
    <w:rsid w:val="3B8AC892"/>
    <w:rsid w:val="3B8E58DC"/>
    <w:rsid w:val="3BABE0F3"/>
    <w:rsid w:val="3C187B0E"/>
    <w:rsid w:val="3C46992B"/>
    <w:rsid w:val="3C582898"/>
    <w:rsid w:val="3C705558"/>
    <w:rsid w:val="3C85FC56"/>
    <w:rsid w:val="3C8C40FB"/>
    <w:rsid w:val="3CA84D68"/>
    <w:rsid w:val="3D33DEE4"/>
    <w:rsid w:val="3D66FD25"/>
    <w:rsid w:val="3DD07042"/>
    <w:rsid w:val="3E20DF7D"/>
    <w:rsid w:val="3E4229E8"/>
    <w:rsid w:val="3F62B99D"/>
    <w:rsid w:val="3F8F7E64"/>
    <w:rsid w:val="3F95A083"/>
    <w:rsid w:val="3FC49ABE"/>
    <w:rsid w:val="3FDA8FD7"/>
    <w:rsid w:val="3FEBC357"/>
    <w:rsid w:val="40049C2E"/>
    <w:rsid w:val="403D3EB5"/>
    <w:rsid w:val="4050F09D"/>
    <w:rsid w:val="40BD4A3B"/>
    <w:rsid w:val="40C99888"/>
    <w:rsid w:val="40DFEDFE"/>
    <w:rsid w:val="413C08FF"/>
    <w:rsid w:val="4179937C"/>
    <w:rsid w:val="41AD0E22"/>
    <w:rsid w:val="41CB3B47"/>
    <w:rsid w:val="42299672"/>
    <w:rsid w:val="42499B23"/>
    <w:rsid w:val="42517183"/>
    <w:rsid w:val="427C811C"/>
    <w:rsid w:val="42A76A6F"/>
    <w:rsid w:val="42D622C6"/>
    <w:rsid w:val="42F5F402"/>
    <w:rsid w:val="42FDDF4D"/>
    <w:rsid w:val="4348DE83"/>
    <w:rsid w:val="44E2276E"/>
    <w:rsid w:val="45669176"/>
    <w:rsid w:val="45AD0A77"/>
    <w:rsid w:val="47136362"/>
    <w:rsid w:val="472FF162"/>
    <w:rsid w:val="477F7AA3"/>
    <w:rsid w:val="47D27FBA"/>
    <w:rsid w:val="481CF11C"/>
    <w:rsid w:val="482553F9"/>
    <w:rsid w:val="4841D2D9"/>
    <w:rsid w:val="48AFF665"/>
    <w:rsid w:val="48CECFD8"/>
    <w:rsid w:val="48E4AB39"/>
    <w:rsid w:val="4908A296"/>
    <w:rsid w:val="493F829E"/>
    <w:rsid w:val="49F6BF7A"/>
    <w:rsid w:val="49FC9EAF"/>
    <w:rsid w:val="4A3C7F19"/>
    <w:rsid w:val="4A4B0424"/>
    <w:rsid w:val="4A864820"/>
    <w:rsid w:val="4AA24F55"/>
    <w:rsid w:val="4AD756EA"/>
    <w:rsid w:val="4B986F10"/>
    <w:rsid w:val="4B9BB701"/>
    <w:rsid w:val="4B9CE224"/>
    <w:rsid w:val="4BBED833"/>
    <w:rsid w:val="4C2B50E8"/>
    <w:rsid w:val="4C352458"/>
    <w:rsid w:val="4C454F86"/>
    <w:rsid w:val="4CDC2670"/>
    <w:rsid w:val="4D82A4E6"/>
    <w:rsid w:val="4DB49087"/>
    <w:rsid w:val="4DC72149"/>
    <w:rsid w:val="4DCDD3C8"/>
    <w:rsid w:val="4DE0EBF9"/>
    <w:rsid w:val="4E7E62C2"/>
    <w:rsid w:val="4E876209"/>
    <w:rsid w:val="4EA9A75C"/>
    <w:rsid w:val="4F32E3F9"/>
    <w:rsid w:val="50388937"/>
    <w:rsid w:val="505F7864"/>
    <w:rsid w:val="508B16CF"/>
    <w:rsid w:val="50DC03A4"/>
    <w:rsid w:val="51127AC6"/>
    <w:rsid w:val="514C5D7A"/>
    <w:rsid w:val="516C9CCB"/>
    <w:rsid w:val="5186798A"/>
    <w:rsid w:val="51BA56E8"/>
    <w:rsid w:val="51BC08BA"/>
    <w:rsid w:val="51CF8CC2"/>
    <w:rsid w:val="51D30426"/>
    <w:rsid w:val="51F93A92"/>
    <w:rsid w:val="52037888"/>
    <w:rsid w:val="52944BA5"/>
    <w:rsid w:val="52BC7E90"/>
    <w:rsid w:val="52F87EE7"/>
    <w:rsid w:val="539B44A7"/>
    <w:rsid w:val="54F4C578"/>
    <w:rsid w:val="55072D84"/>
    <w:rsid w:val="557B69AA"/>
    <w:rsid w:val="55A1F29E"/>
    <w:rsid w:val="55EAB880"/>
    <w:rsid w:val="55F41F52"/>
    <w:rsid w:val="55FC1224"/>
    <w:rsid w:val="568E2933"/>
    <w:rsid w:val="56A1B12B"/>
    <w:rsid w:val="570085B9"/>
    <w:rsid w:val="570B9FED"/>
    <w:rsid w:val="57249AA2"/>
    <w:rsid w:val="573AD606"/>
    <w:rsid w:val="577C84BD"/>
    <w:rsid w:val="578688E1"/>
    <w:rsid w:val="57F27DC5"/>
    <w:rsid w:val="5876AFE7"/>
    <w:rsid w:val="58C82B45"/>
    <w:rsid w:val="597D2D87"/>
    <w:rsid w:val="59A72D8B"/>
    <w:rsid w:val="59B43014"/>
    <w:rsid w:val="5A2C4F3A"/>
    <w:rsid w:val="5A6B9E05"/>
    <w:rsid w:val="5A72307D"/>
    <w:rsid w:val="5AA963DB"/>
    <w:rsid w:val="5B08631C"/>
    <w:rsid w:val="5B170C25"/>
    <w:rsid w:val="5B2B25E6"/>
    <w:rsid w:val="5B4E497A"/>
    <w:rsid w:val="5B6D2E4B"/>
    <w:rsid w:val="5B773084"/>
    <w:rsid w:val="5B7E60E2"/>
    <w:rsid w:val="5BB833A0"/>
    <w:rsid w:val="5BE1CDA7"/>
    <w:rsid w:val="5C6360D6"/>
    <w:rsid w:val="5C6DAAED"/>
    <w:rsid w:val="5C8873A5"/>
    <w:rsid w:val="5D5AD8CD"/>
    <w:rsid w:val="5DAD7D9F"/>
    <w:rsid w:val="5E29D0D9"/>
    <w:rsid w:val="5E44F174"/>
    <w:rsid w:val="5E736346"/>
    <w:rsid w:val="5F353112"/>
    <w:rsid w:val="5F946E2B"/>
    <w:rsid w:val="5FF8ABFF"/>
    <w:rsid w:val="60168083"/>
    <w:rsid w:val="604384F8"/>
    <w:rsid w:val="60643E39"/>
    <w:rsid w:val="608AE1E7"/>
    <w:rsid w:val="60A0811C"/>
    <w:rsid w:val="60B2C0F1"/>
    <w:rsid w:val="60DE7DA4"/>
    <w:rsid w:val="60FA7297"/>
    <w:rsid w:val="61165F24"/>
    <w:rsid w:val="611D100C"/>
    <w:rsid w:val="6149D921"/>
    <w:rsid w:val="617A99F8"/>
    <w:rsid w:val="61F953DB"/>
    <w:rsid w:val="6219A391"/>
    <w:rsid w:val="6265986C"/>
    <w:rsid w:val="630BAFBF"/>
    <w:rsid w:val="6361EDD2"/>
    <w:rsid w:val="639E7112"/>
    <w:rsid w:val="63AFBFF6"/>
    <w:rsid w:val="63F7E4A9"/>
    <w:rsid w:val="6454B0CE"/>
    <w:rsid w:val="64600E06"/>
    <w:rsid w:val="64F9B5AC"/>
    <w:rsid w:val="6541AE48"/>
    <w:rsid w:val="66300FB6"/>
    <w:rsid w:val="66A4CB36"/>
    <w:rsid w:val="66CAC8E9"/>
    <w:rsid w:val="66DCF02C"/>
    <w:rsid w:val="6736DA68"/>
    <w:rsid w:val="6738CACD"/>
    <w:rsid w:val="6743B28D"/>
    <w:rsid w:val="6769B41B"/>
    <w:rsid w:val="677C28BD"/>
    <w:rsid w:val="67B00646"/>
    <w:rsid w:val="683C0388"/>
    <w:rsid w:val="685EC1EF"/>
    <w:rsid w:val="6865DAD7"/>
    <w:rsid w:val="6868955F"/>
    <w:rsid w:val="68696426"/>
    <w:rsid w:val="68833119"/>
    <w:rsid w:val="68B37C82"/>
    <w:rsid w:val="6929595F"/>
    <w:rsid w:val="692D5788"/>
    <w:rsid w:val="6937AEA4"/>
    <w:rsid w:val="699439EE"/>
    <w:rsid w:val="69AF1403"/>
    <w:rsid w:val="69AF9CBF"/>
    <w:rsid w:val="69B88DF0"/>
    <w:rsid w:val="69BE9BF7"/>
    <w:rsid w:val="69D107E3"/>
    <w:rsid w:val="69E714EF"/>
    <w:rsid w:val="69ED1005"/>
    <w:rsid w:val="6A0465C0"/>
    <w:rsid w:val="6A5C14CA"/>
    <w:rsid w:val="6A82114E"/>
    <w:rsid w:val="6A852281"/>
    <w:rsid w:val="6AF1AE8A"/>
    <w:rsid w:val="6AF5256E"/>
    <w:rsid w:val="6BCEABCF"/>
    <w:rsid w:val="6BD64518"/>
    <w:rsid w:val="6BD7B75A"/>
    <w:rsid w:val="6BF743CC"/>
    <w:rsid w:val="6BFA8BBD"/>
    <w:rsid w:val="6CD02304"/>
    <w:rsid w:val="6D0FBDA7"/>
    <w:rsid w:val="6D261EC2"/>
    <w:rsid w:val="6D323312"/>
    <w:rsid w:val="6D3C0682"/>
    <w:rsid w:val="6E4AD94C"/>
    <w:rsid w:val="6E5F5D28"/>
    <w:rsid w:val="6E78F50A"/>
    <w:rsid w:val="6ECE0373"/>
    <w:rsid w:val="6EE7DE26"/>
    <w:rsid w:val="6EF7F452"/>
    <w:rsid w:val="6F1A12E6"/>
    <w:rsid w:val="6F4DBDD7"/>
    <w:rsid w:val="6FDBC504"/>
    <w:rsid w:val="6FF06D46"/>
    <w:rsid w:val="6FF07EBD"/>
    <w:rsid w:val="709E1FC9"/>
    <w:rsid w:val="70D5EE6F"/>
    <w:rsid w:val="7108CCD5"/>
    <w:rsid w:val="7158B953"/>
    <w:rsid w:val="715D74C0"/>
    <w:rsid w:val="717F82EB"/>
    <w:rsid w:val="71B7551B"/>
    <w:rsid w:val="71C98B58"/>
    <w:rsid w:val="71FEE613"/>
    <w:rsid w:val="7205A435"/>
    <w:rsid w:val="72538F1B"/>
    <w:rsid w:val="7268B05F"/>
    <w:rsid w:val="7326ED94"/>
    <w:rsid w:val="73691F06"/>
    <w:rsid w:val="7374B3CD"/>
    <w:rsid w:val="73A216E9"/>
    <w:rsid w:val="73AB4806"/>
    <w:rsid w:val="73EED9D3"/>
    <w:rsid w:val="74450279"/>
    <w:rsid w:val="7487D0CB"/>
    <w:rsid w:val="753D44F7"/>
    <w:rsid w:val="755692CD"/>
    <w:rsid w:val="75A54BF2"/>
    <w:rsid w:val="75DD0C0E"/>
    <w:rsid w:val="76CF576A"/>
    <w:rsid w:val="77E6E738"/>
    <w:rsid w:val="780B9DC7"/>
    <w:rsid w:val="786BF9DD"/>
    <w:rsid w:val="7874E5B9"/>
    <w:rsid w:val="787DA980"/>
    <w:rsid w:val="78C95F05"/>
    <w:rsid w:val="78FA0261"/>
    <w:rsid w:val="79AA6242"/>
    <w:rsid w:val="7A0B3CE2"/>
    <w:rsid w:val="7A54BAF2"/>
    <w:rsid w:val="7A95D2C2"/>
    <w:rsid w:val="7A9663BF"/>
    <w:rsid w:val="7B051B60"/>
    <w:rsid w:val="7B44C16B"/>
    <w:rsid w:val="7B908667"/>
    <w:rsid w:val="7C2C0FA2"/>
    <w:rsid w:val="7C5B1D14"/>
    <w:rsid w:val="7C890BBC"/>
    <w:rsid w:val="7CA43BE8"/>
    <w:rsid w:val="7CA53B80"/>
    <w:rsid w:val="7D0A28D5"/>
    <w:rsid w:val="7D18164C"/>
    <w:rsid w:val="7D215733"/>
    <w:rsid w:val="7E688234"/>
    <w:rsid w:val="7E954035"/>
    <w:rsid w:val="7EADBF0C"/>
    <w:rsid w:val="7EB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5F24"/>
  <w15:chartTrackingRefBased/>
  <w15:docId w15:val="{6EB06162-9ED5-4EE6-8D45-1AFDD67DE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microsoft.com/office/2019/09/relationships/intelligence" Target="intelligence.xml" Id="Rb74fa779cf1e4ece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numbering" Target="/word/numbering.xml" Id="Re009f7c486134ee4" /><Relationship Type="http://schemas.openxmlformats.org/officeDocument/2006/relationships/hyperlink" Target="https://www.marketing91.com/marketing-mix-marriott/" TargetMode="External" Id="Rb88605f941e34456" /><Relationship Type="http://schemas.openxmlformats.org/officeDocument/2006/relationships/hyperlink" Target="https://www.investopedia.com/terms/f/four-ps.asp" TargetMode="External" Id="R945df9c99a514d7e" /><Relationship Type="http://schemas.openxmlformats.org/officeDocument/2006/relationships/hyperlink" Target="https://librarysearch.uwtsd.ac.uk/permalink/44WHELF_UWTSD/neci73/cdi_proquest_reports_198863863" TargetMode="External" Id="R4abc7f37655a4596" /><Relationship Type="http://schemas.openxmlformats.org/officeDocument/2006/relationships/hyperlink" Target="https://librarysearch.uwtsd.ac.uk/permalink/44WHELF_UWTSD/neci73/cdi_proquest_reports_198863863" TargetMode="External" Id="R6832c97c323848b8" /><Relationship Type="http://schemas.openxmlformats.org/officeDocument/2006/relationships/hyperlink" Target="https://brandfinance.com/press-releases/marriott-closer-to-checking-in-as-most-valuable-hotel-brand." TargetMode="External" Id="R35302850236b414a" /><Relationship Type="http://schemas.openxmlformats.org/officeDocument/2006/relationships/hyperlink" Target="https://www-proquest-com.ezproxy.uwtsd.ac.uk/docview/926582249?pq-origsite=primo" TargetMode="External" Id="R2dcca221c95f4247" /><Relationship Type="http://schemas.openxmlformats.org/officeDocument/2006/relationships/hyperlink" Target="https://tweakyourbiz.com/business/marketing-strategy/what-is-promotion." TargetMode="External" Id="Re60001f073764f5d" /><Relationship Type="http://schemas.openxmlformats.org/officeDocument/2006/relationships/hyperlink" Target="https://www.businesstraveller.com/business-travel/2020/11/15/marriott-launches-business-travel-programme-for-smbs/." TargetMode="External" Id="R0b2e82713cc14710" /><Relationship Type="http://schemas.openxmlformats.org/officeDocument/2006/relationships/hyperlink" Target="https://www-proquest-com.ezproxy.uwtsd.ac.uk/docview/883396109?pq-origsite=primo." TargetMode="External" Id="R04c5f83d837c4648" /><Relationship Type="http://schemas.openxmlformats.org/officeDocument/2006/relationships/hyperlink" Target="https://www.proquest.com/docview/1512660048?accountid=130472&amp;pq-origsite=primo" TargetMode="External" Id="Re99987e9a591403f" /><Relationship Type="http://schemas.openxmlformats.org/officeDocument/2006/relationships/hyperlink" Target="https://www.mindtools.com/pages/article/newSTR_94.htm" TargetMode="External" Id="R5a586ad0c8ff4e93" /><Relationship Type="http://schemas.openxmlformats.org/officeDocument/2006/relationships/hyperlink" Target="https://www.proquest.com/docview/1316980678?accountid=130472&amp;pq-origsite=primo" TargetMode="External" Id="R68bc621af81a4a18" /><Relationship Type="http://schemas.openxmlformats.org/officeDocument/2006/relationships/hyperlink" Target="https://www.us.jll.com/en/views/seven-reasons-location-important" TargetMode="External" Id="R5ec75661e36c4be1" /><Relationship Type="http://schemas.openxmlformats.org/officeDocument/2006/relationships/hyperlink" Target="https://www.marriott.com/marriott-brands.mi" TargetMode="External" Id="R0bb96f44cd4c4a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Rohan Rhys Lewis (2100465)</dc:creator>
  <keywords/>
  <dc:description/>
  <lastModifiedBy>Rohan Rhys Lewis (2100465)</lastModifiedBy>
  <revision>6</revision>
  <dcterms:created xsi:type="dcterms:W3CDTF">2021-10-05T10:49:00.0000000Z</dcterms:created>
  <dcterms:modified xsi:type="dcterms:W3CDTF">2021-10-19T16:46:20.0408845Z</dcterms:modified>
</coreProperties>
</file>