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F4F936" w14:textId="5D7D1AFA" w:rsidR="00240FFB" w:rsidRDefault="00393A4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64770E" wp14:editId="5CB68578">
                <wp:simplePos x="0" y="0"/>
                <wp:positionH relativeFrom="margin">
                  <wp:posOffset>-807720</wp:posOffset>
                </wp:positionH>
                <wp:positionV relativeFrom="paragraph">
                  <wp:posOffset>-807720</wp:posOffset>
                </wp:positionV>
                <wp:extent cx="7360920" cy="830580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0920" cy="83058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020AC7B" w14:textId="6BFFDBE8" w:rsidR="00240FFB" w:rsidRPr="00F503DD" w:rsidRDefault="00CB3F9C" w:rsidP="00240FFB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503DD">
                              <w:rPr>
                                <w:color w:val="000000" w:themeColor="text1"/>
                                <w:sz w:val="44"/>
                                <w:szCs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Special Educational Needs (SEN) to Additional Learning Needs (ALN)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4770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63.6pt;margin-top:-63.6pt;width:579.6pt;height:65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oX2PwIAAHgEAAAOAAAAZHJzL2Uyb0RvYy54bWysVFFv2jAQfp+0/2D5fSRQ2tKIUDGqTJOq&#10;thJMfTaOTSI5Ps82JOzX7+wESrs9TXsx57sv57vvu2N+3zWKHIR1NeicjkcpJUJzKGu9y+mPTfFl&#10;RonzTJdMgRY5PQpH7xefP81bk4kJVKBKYQkm0S5rTU4r702WJI5XomFuBEZoDEqwDfN4tbuktKzF&#10;7I1KJml6k7RgS2OBC+fQ+9AH6SLml1Jw/yylE56onGJtPp42nttwJos5y3aWmarmQxnsH6poWK3x&#10;0XOqB+YZ2dv6j1RNzS04kH7EoUlAypqL2AN2M04/dLOumBGxFyTHmTNN7v+l5U+HF0vqErWjRLMG&#10;JdqIzpOv0JFxYKc1LkPQ2iDMd+gOyMHv0Bma7qRtwi+2QzCOPB/P3IZkHJ23Vzfp3QRDHGOzq/R6&#10;FslP3r421vlvAhoSjJxa1C5Syg6PzuOLCD1BwmMOVF0WtVLxYnfblbLkwFDnolitiiIUiZ+8gykd&#10;wBrCZ304eJLQY99LsHy37SIj01OfWyiP2L6Ffnyc4UWNNT4y51+YxXnBtnAH/DMeUkGbUxgsSiqw&#10;v/7mD3iUEaOUtDh/OXU/98wKStR3jQLfjafTMLDxMr2+DdTZy8j2MqL3zQqwdRQRq4tmwHt1MqWF&#10;5hVXZRlexRDTHN/OqT+ZK99vBa4aF8tlBOGIGuYf9drwkDpwFxTYdK/MmkEmjwI/wWlSWfZBrR7b&#10;s77ce5B1lDLw3LM60I/jHeUaVjHsz+U9ot7+MBa/AQAA//8DAFBLAwQUAAYACAAAACEAwNLzKuAA&#10;AAAMAQAADwAAAGRycy9kb3ducmV2LnhtbEyPwW7CMAyG75N4h8iTdoOUIthWmiKExIHDmChsEre0&#10;8dqKxumSAN3bL1w2brb86ff3p4tet+yC1jWGBIxHETCk0qiGKgGH/Xr4Asx5SUq2hlDADzpYZIOH&#10;VCbKXGmHl9xXLISQS6SA2vsu4dyVNWrpRqZDCrcvY7X0YbUVV1ZeQ7hueRxFM65lQ+FDLTtc1Vie&#10;8rMWkG/Ifk+X79vd9LQt9sfPj7fN61qIp8d+OQfmsff/MNz0gzpkwakwZ1KOtQKG4/g5DuzfdGOi&#10;SRwKFgImM+BZyu9LZL8AAAD//wMAUEsBAi0AFAAGAAgAAAAhALaDOJL+AAAA4QEAABMAAAAAAAAA&#10;AAAAAAAAAAAAAFtDb250ZW50X1R5cGVzXS54bWxQSwECLQAUAAYACAAAACEAOP0h/9YAAACUAQAA&#10;CwAAAAAAAAAAAAAAAAAvAQAAX3JlbHMvLnJlbHNQSwECLQAUAAYACAAAACEAMo6F9j8CAAB4BAAA&#10;DgAAAAAAAAAAAAAAAAAuAgAAZHJzL2Uyb0RvYy54bWxQSwECLQAUAAYACAAAACEAwNLzKuAAAAAM&#10;AQAADwAAAAAAAAAAAAAAAACZBAAAZHJzL2Rvd25yZXYueG1sUEsFBgAAAAAEAAQA8wAAAKYFAAAA&#10;AA==&#10;" fillcolor="#fcf" stroked="f">
                <v:textbox>
                  <w:txbxContent>
                    <w:p w14:paraId="7020AC7B" w14:textId="6BFFDBE8" w:rsidR="00240FFB" w:rsidRPr="00F503DD" w:rsidRDefault="00CB3F9C" w:rsidP="00240FFB">
                      <w:pPr>
                        <w:jc w:val="center"/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503DD">
                        <w:rPr>
                          <w:color w:val="000000" w:themeColor="text1"/>
                          <w:sz w:val="44"/>
                          <w:szCs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Special Educational Needs (SEN) to Additional Learning Needs (ALN)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263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A3627" wp14:editId="58DB968D">
                <wp:simplePos x="0" y="0"/>
                <wp:positionH relativeFrom="column">
                  <wp:posOffset>-815340</wp:posOffset>
                </wp:positionH>
                <wp:positionV relativeFrom="paragraph">
                  <wp:posOffset>1645920</wp:posOffset>
                </wp:positionV>
                <wp:extent cx="2903220" cy="4914900"/>
                <wp:effectExtent l="0" t="0" r="1143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03220" cy="49149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A66308" w14:textId="67C56141" w:rsidR="002F415F" w:rsidRPr="00DF4E34" w:rsidRDefault="002F415F" w:rsidP="002F415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4E3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Training</w:t>
                            </w:r>
                          </w:p>
                          <w:p w14:paraId="37271D70" w14:textId="0F63BB23" w:rsidR="00C8622A" w:rsidRPr="00815937" w:rsidRDefault="00CA5189" w:rsidP="0094365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 xml:space="preserve">SNAP Cymru (2020) offer a variety of different courses to help parents and practitioners become confident in working with children or young people with </w:t>
                            </w:r>
                            <w:r w:rsidR="00C8622A" w:rsidRPr="00815937">
                              <w:rPr>
                                <w:sz w:val="24"/>
                                <w:szCs w:val="24"/>
                              </w:rPr>
                              <w:t>Additional Learning Needs, some of which include:</w:t>
                            </w:r>
                          </w:p>
                          <w:p w14:paraId="000EF43A" w14:textId="11FE2A9C" w:rsidR="00C8622A" w:rsidRPr="00815937" w:rsidRDefault="00C8622A" w:rsidP="00C862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Disability Awareness</w:t>
                            </w:r>
                          </w:p>
                          <w:p w14:paraId="5EB54E47" w14:textId="7DE4290A" w:rsidR="00C8622A" w:rsidRPr="00815937" w:rsidRDefault="00C8622A" w:rsidP="00C862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SEN and partnership tr</w:t>
                            </w:r>
                            <w:r w:rsidR="00D721ED" w:rsidRPr="00815937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Pr="00815937">
                              <w:rPr>
                                <w:sz w:val="24"/>
                                <w:szCs w:val="24"/>
                              </w:rPr>
                              <w:t xml:space="preserve">ining </w:t>
                            </w:r>
                            <w:r w:rsidR="007A7FF7" w:rsidRPr="00815937">
                              <w:rPr>
                                <w:sz w:val="24"/>
                                <w:szCs w:val="24"/>
                              </w:rPr>
                              <w:t>for foster carers</w:t>
                            </w:r>
                          </w:p>
                          <w:p w14:paraId="35076908" w14:textId="6A0F96A7" w:rsidR="007A7FF7" w:rsidRPr="00815937" w:rsidRDefault="007A7FF7" w:rsidP="00C8622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SEN in Early Years Education</w:t>
                            </w:r>
                          </w:p>
                          <w:p w14:paraId="73136699" w14:textId="739CB98D" w:rsidR="006725B0" w:rsidRPr="00815937" w:rsidRDefault="006725B0" w:rsidP="006725B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N</w:t>
                            </w:r>
                            <w:r w:rsidR="000E4F94" w:rsidRPr="00815937">
                              <w:rPr>
                                <w:sz w:val="24"/>
                                <w:szCs w:val="24"/>
                              </w:rPr>
                              <w:t>ASEN</w:t>
                            </w:r>
                            <w:r w:rsidRPr="00815937">
                              <w:rPr>
                                <w:sz w:val="24"/>
                                <w:szCs w:val="24"/>
                              </w:rPr>
                              <w:t xml:space="preserve"> (2020) also offer training courses</w:t>
                            </w:r>
                            <w:r w:rsidR="000E4F94" w:rsidRPr="00815937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9263A">
                              <w:rPr>
                                <w:sz w:val="24"/>
                                <w:szCs w:val="24"/>
                              </w:rPr>
                              <w:t xml:space="preserve">to practitioners and parents </w:t>
                            </w:r>
                            <w:r w:rsidR="000E4F94" w:rsidRPr="00815937">
                              <w:rPr>
                                <w:sz w:val="24"/>
                                <w:szCs w:val="24"/>
                              </w:rPr>
                              <w:t xml:space="preserve">that they believe offer the best support when working with children and young people. They offer training courses </w:t>
                            </w:r>
                            <w:r w:rsidR="006038F4" w:rsidRPr="00815937">
                              <w:rPr>
                                <w:sz w:val="24"/>
                                <w:szCs w:val="24"/>
                              </w:rPr>
                              <w:t>for:</w:t>
                            </w:r>
                          </w:p>
                          <w:p w14:paraId="243EE3A1" w14:textId="77777777" w:rsidR="006038F4" w:rsidRPr="00815937" w:rsidRDefault="006038F4" w:rsidP="00603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Effective leadership in SEND</w:t>
                            </w:r>
                          </w:p>
                          <w:p w14:paraId="3F981640" w14:textId="77777777" w:rsidR="006038F4" w:rsidRPr="00815937" w:rsidRDefault="006038F4" w:rsidP="00603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SEN support</w:t>
                            </w:r>
                          </w:p>
                          <w:p w14:paraId="099F05F3" w14:textId="77777777" w:rsidR="006038F4" w:rsidRPr="00815937" w:rsidRDefault="006038F4" w:rsidP="00603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Autism</w:t>
                            </w:r>
                          </w:p>
                          <w:p w14:paraId="2CEBA6E8" w14:textId="77777777" w:rsidR="006038F4" w:rsidRPr="00815937" w:rsidRDefault="006038F4" w:rsidP="00603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>Dyslexia</w:t>
                            </w:r>
                          </w:p>
                          <w:p w14:paraId="15AAE8A3" w14:textId="58F66882" w:rsidR="006038F4" w:rsidRPr="00815937" w:rsidRDefault="006038F4" w:rsidP="006038F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815937">
                              <w:rPr>
                                <w:sz w:val="24"/>
                                <w:szCs w:val="24"/>
                              </w:rPr>
                              <w:t xml:space="preserve">Early years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A3627" id="Text Box 3" o:spid="_x0000_s1027" type="#_x0000_t202" style="position:absolute;margin-left:-64.2pt;margin-top:129.6pt;width:228.6pt;height:38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qgsUAIAAKoEAAAOAAAAZHJzL2Uyb0RvYy54bWysVE1v2zAMvQ/YfxB0X+18tFuCOkWWIsOA&#10;oi2QDj0rspwYk0VNUmJ3v35PipN+7TTsolDk8xP5SObyqms02yvnazIFH5zlnCkjqazNpuA/Hpaf&#10;vnDmgzCl0GRUwZ+U51ezjx8uWztVQ9qSLpVjIDF+2tqCb0Ow0yzzcqsa4c/IKoNgRa4RAVe3yUon&#10;WrA3Ohvm+UXWkiutI6m8h/f6EOSzxF9VSoa7qvIqMF1w5BbS6dK5jmc2uxTTjRN2W8s+DfEPWTSi&#10;Nnj0RHUtgmA7V7+jamrpyFMVziQ1GVVVLVWqAdUM8jfVrLbCqlQLxPH2JJP/f7Tydn/vWF0WfMSZ&#10;EQ1a9KC6wL5Sx0ZRndb6KUArC1jo4EaXj34PZyy6q1wTf1EOQxw6P520jWQSzuEkHw2HCEnExpPB&#10;eJIn9bPnz63z4ZuihkWj4A7NS5qK/Y0PSAXQIyS+5knX5bLWOl3cZr3Qju0FGr1cLhaTScwSn7yC&#10;acPagl+MzvPE/CoWuU8Uay3kz/cM4NMGtFGVQ/XRCt266zXsFVtT+QTBHB0Gzlu5rEF/I3y4Fw4T&#10;BiGwNeEOR6UJOVFvcbYl9/tv/ohH4xHlrMXEFtz/2gmnONPfDUYCmo7jiKfL+PxzFNu9jKxfRsyu&#10;WRC0GmA/rUxmxAd9NCtHzSOWax5fRUgYibcLHo7mIhz2CMsp1XyeQBhqK8KNWVkZqWNnoqwP3aNw&#10;tu9rwEjc0nG2xfRNew/Y+KWh+S5QVafeR50PqvbyYyFSf/vljRv38p5Qz38xsz8AAAD//wMAUEsD&#10;BBQABgAIAAAAIQD84KWh4gAAAA0BAAAPAAAAZHJzL2Rvd25yZXYueG1sTI/RSsMwFIbvBd8hHMEb&#10;2ZKlVrqu6RBFUQTBbQ+QNce22CQlybbOp/d4pZeH8/H/31+tJzuwI4bYe6dgMRfA0DXe9K5VsNs+&#10;zQpgMWln9OAdKjhjhHV9eVHp0viT+8DjJrWMQlwstYIupbHkPDYdWh3nfkRHv08frE50hpaboE8U&#10;bgcuhbjjVveOGjo94kOHzdfmYBXE5++3nL9gEPnrjovz9l2Exxulrq+m+xWwhFP6g+FXn9ShJqe9&#10;PzgT2aBgtpDFLbEKZL6UwAjJZEFr9sSKLJPA64r/X1H/AAAA//8DAFBLAQItABQABgAIAAAAIQC2&#10;gziS/gAAAOEBAAATAAAAAAAAAAAAAAAAAAAAAABbQ29udGVudF9UeXBlc10ueG1sUEsBAi0AFAAG&#10;AAgAAAAhADj9If/WAAAAlAEAAAsAAAAAAAAAAAAAAAAALwEAAF9yZWxzLy5yZWxzUEsBAi0AFAAG&#10;AAgAAAAhAGGuqCxQAgAAqgQAAA4AAAAAAAAAAAAAAAAALgIAAGRycy9lMm9Eb2MueG1sUEsBAi0A&#10;FAAGAAgAAAAhAPzgpaHiAAAADQEAAA8AAAAAAAAAAAAAAAAAqgQAAGRycy9kb3ducmV2LnhtbFBL&#10;BQYAAAAABAAEAPMAAAC5BQAAAAA=&#10;" fillcolor="#fc9" strokeweight=".5pt">
                <v:textbox>
                  <w:txbxContent>
                    <w:p w14:paraId="16A66308" w14:textId="67C56141" w:rsidR="002F415F" w:rsidRPr="00DF4E34" w:rsidRDefault="002F415F" w:rsidP="002F415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4E34">
                        <w:rPr>
                          <w:b/>
                          <w:bCs/>
                          <w:sz w:val="32"/>
                          <w:szCs w:val="32"/>
                        </w:rPr>
                        <w:t>Training</w:t>
                      </w:r>
                    </w:p>
                    <w:p w14:paraId="37271D70" w14:textId="0F63BB23" w:rsidR="00C8622A" w:rsidRPr="00815937" w:rsidRDefault="00CA5189" w:rsidP="00943654">
                      <w:p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 xml:space="preserve">SNAP Cymru (2020) offer a variety of different courses to help parents and practitioners become confident in working with children or young people with </w:t>
                      </w:r>
                      <w:r w:rsidR="00C8622A" w:rsidRPr="00815937">
                        <w:rPr>
                          <w:sz w:val="24"/>
                          <w:szCs w:val="24"/>
                        </w:rPr>
                        <w:t>Additional Learning Needs, some of which include:</w:t>
                      </w:r>
                    </w:p>
                    <w:p w14:paraId="000EF43A" w14:textId="11FE2A9C" w:rsidR="00C8622A" w:rsidRPr="00815937" w:rsidRDefault="00C8622A" w:rsidP="00C862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Disability Awareness</w:t>
                      </w:r>
                    </w:p>
                    <w:p w14:paraId="5EB54E47" w14:textId="7DE4290A" w:rsidR="00C8622A" w:rsidRPr="00815937" w:rsidRDefault="00C8622A" w:rsidP="00C862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SEN and partnership tr</w:t>
                      </w:r>
                      <w:r w:rsidR="00D721ED" w:rsidRPr="00815937">
                        <w:rPr>
                          <w:sz w:val="24"/>
                          <w:szCs w:val="24"/>
                        </w:rPr>
                        <w:t>a</w:t>
                      </w:r>
                      <w:r w:rsidRPr="00815937">
                        <w:rPr>
                          <w:sz w:val="24"/>
                          <w:szCs w:val="24"/>
                        </w:rPr>
                        <w:t xml:space="preserve">ining </w:t>
                      </w:r>
                      <w:r w:rsidR="007A7FF7" w:rsidRPr="00815937">
                        <w:rPr>
                          <w:sz w:val="24"/>
                          <w:szCs w:val="24"/>
                        </w:rPr>
                        <w:t>for foster carers</w:t>
                      </w:r>
                    </w:p>
                    <w:p w14:paraId="35076908" w14:textId="6A0F96A7" w:rsidR="007A7FF7" w:rsidRPr="00815937" w:rsidRDefault="007A7FF7" w:rsidP="00C8622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SEN in Early Years Education</w:t>
                      </w:r>
                    </w:p>
                    <w:p w14:paraId="73136699" w14:textId="739CB98D" w:rsidR="006725B0" w:rsidRPr="00815937" w:rsidRDefault="006725B0" w:rsidP="006725B0">
                      <w:p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N</w:t>
                      </w:r>
                      <w:r w:rsidR="000E4F94" w:rsidRPr="00815937">
                        <w:rPr>
                          <w:sz w:val="24"/>
                          <w:szCs w:val="24"/>
                        </w:rPr>
                        <w:t>ASEN</w:t>
                      </w:r>
                      <w:r w:rsidRPr="00815937">
                        <w:rPr>
                          <w:sz w:val="24"/>
                          <w:szCs w:val="24"/>
                        </w:rPr>
                        <w:t xml:space="preserve"> (2020) also offer training courses</w:t>
                      </w:r>
                      <w:r w:rsidR="000E4F94" w:rsidRPr="00815937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C9263A">
                        <w:rPr>
                          <w:sz w:val="24"/>
                          <w:szCs w:val="24"/>
                        </w:rPr>
                        <w:t xml:space="preserve">to practitioners and parents </w:t>
                      </w:r>
                      <w:r w:rsidR="000E4F94" w:rsidRPr="00815937">
                        <w:rPr>
                          <w:sz w:val="24"/>
                          <w:szCs w:val="24"/>
                        </w:rPr>
                        <w:t xml:space="preserve">that they believe offer the best support when working with children and young people. They offer training courses </w:t>
                      </w:r>
                      <w:r w:rsidR="006038F4" w:rsidRPr="00815937">
                        <w:rPr>
                          <w:sz w:val="24"/>
                          <w:szCs w:val="24"/>
                        </w:rPr>
                        <w:t>for:</w:t>
                      </w:r>
                    </w:p>
                    <w:p w14:paraId="243EE3A1" w14:textId="77777777" w:rsidR="006038F4" w:rsidRPr="00815937" w:rsidRDefault="006038F4" w:rsidP="00603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Effective leadership in SEND</w:t>
                      </w:r>
                    </w:p>
                    <w:p w14:paraId="3F981640" w14:textId="77777777" w:rsidR="006038F4" w:rsidRPr="00815937" w:rsidRDefault="006038F4" w:rsidP="00603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SEN support</w:t>
                      </w:r>
                    </w:p>
                    <w:p w14:paraId="099F05F3" w14:textId="77777777" w:rsidR="006038F4" w:rsidRPr="00815937" w:rsidRDefault="006038F4" w:rsidP="00603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Autism</w:t>
                      </w:r>
                    </w:p>
                    <w:p w14:paraId="2CEBA6E8" w14:textId="77777777" w:rsidR="006038F4" w:rsidRPr="00815937" w:rsidRDefault="006038F4" w:rsidP="00603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>Dyslexia</w:t>
                      </w:r>
                    </w:p>
                    <w:p w14:paraId="15AAE8A3" w14:textId="58F66882" w:rsidR="006038F4" w:rsidRPr="00815937" w:rsidRDefault="006038F4" w:rsidP="006038F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4"/>
                          <w:szCs w:val="24"/>
                        </w:rPr>
                      </w:pPr>
                      <w:r w:rsidRPr="00815937">
                        <w:rPr>
                          <w:sz w:val="24"/>
                          <w:szCs w:val="24"/>
                        </w:rPr>
                        <w:t xml:space="preserve">Early years </w:t>
                      </w:r>
                    </w:p>
                  </w:txbxContent>
                </v:textbox>
              </v:shape>
            </w:pict>
          </mc:Fallback>
        </mc:AlternateContent>
      </w:r>
      <w:r w:rsidR="00670B70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CEA5D0" wp14:editId="5ADCB0EE">
                <wp:simplePos x="0" y="0"/>
                <wp:positionH relativeFrom="column">
                  <wp:posOffset>2209800</wp:posOffset>
                </wp:positionH>
                <wp:positionV relativeFrom="paragraph">
                  <wp:posOffset>1653540</wp:posOffset>
                </wp:positionV>
                <wp:extent cx="4343400" cy="2514600"/>
                <wp:effectExtent l="0" t="0" r="19050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25146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B02739" w14:textId="26ECC1FD" w:rsidR="002F415F" w:rsidRPr="00DF4E34" w:rsidRDefault="002F415F" w:rsidP="002F415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4E3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SEN to ALN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099"/>
                              <w:gridCol w:w="3100"/>
                            </w:tblGrid>
                            <w:tr w:rsidR="000525DA" w:rsidRPr="000E06D4" w14:paraId="00BC810E" w14:textId="77777777" w:rsidTr="00935C73">
                              <w:tc>
                                <w:tcPr>
                                  <w:tcW w:w="3099" w:type="dxa"/>
                                </w:tcPr>
                                <w:p w14:paraId="3AE9DCA1" w14:textId="55249211" w:rsidR="000525DA" w:rsidRPr="00063DCE" w:rsidRDefault="00FE13C3" w:rsidP="00935C73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3DCE">
                                    <w:rPr>
                                      <w:sz w:val="20"/>
                                      <w:szCs w:val="20"/>
                                    </w:rPr>
                                    <w:t>The introduction</w:t>
                                  </w:r>
                                  <w:r w:rsidR="000E06D4" w:rsidRPr="00063DCE">
                                    <w:rPr>
                                      <w:sz w:val="20"/>
                                      <w:szCs w:val="20"/>
                                    </w:rPr>
                                    <w:t xml:space="preserve"> of the term ‘additional learning needs (ALN)’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</w:tcPr>
                                <w:p w14:paraId="38C1E009" w14:textId="18F3ED1F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7)</w:t>
                                  </w:r>
                                  <w:r w:rsidR="007C2192">
                                    <w:rPr>
                                      <w:sz w:val="20"/>
                                      <w:szCs w:val="20"/>
                                    </w:rPr>
                                    <w:t xml:space="preserve"> Increased collaboration</w:t>
                                  </w:r>
                                </w:p>
                              </w:tc>
                            </w:tr>
                            <w:tr w:rsidR="000525DA" w:rsidRPr="000E06D4" w14:paraId="220685BF" w14:textId="77777777" w:rsidTr="00935C73">
                              <w:tc>
                                <w:tcPr>
                                  <w:tcW w:w="3099" w:type="dxa"/>
                                </w:tcPr>
                                <w:p w14:paraId="5AAFAA03" w14:textId="3B3BCF94" w:rsidR="000525DA" w:rsidRPr="00063DCE" w:rsidRDefault="000E06D4" w:rsidP="00935C73">
                                  <w:pPr>
                                    <w:pStyle w:val="ListParagraph"/>
                                    <w:numPr>
                                      <w:ilvl w:val="0"/>
                                      <w:numId w:val="4"/>
                                    </w:num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063DCE">
                                    <w:rPr>
                                      <w:sz w:val="20"/>
                                      <w:szCs w:val="20"/>
                                    </w:rPr>
                                    <w:t>A 0 to 25 age range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</w:tcPr>
                                <w:p w14:paraId="201A0A36" w14:textId="7844F913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8)</w:t>
                                  </w:r>
                                  <w:r w:rsidR="007C2192">
                                    <w:rPr>
                                      <w:sz w:val="20"/>
                                      <w:szCs w:val="20"/>
                                    </w:rPr>
                                    <w:t xml:space="preserve"> Avoiding disagreements and earlier disagreement resolution</w:t>
                                  </w:r>
                                </w:p>
                              </w:tc>
                            </w:tr>
                            <w:tr w:rsidR="000525DA" w:rsidRPr="000E06D4" w14:paraId="4D632FEE" w14:textId="77777777" w:rsidTr="00935C73">
                              <w:tc>
                                <w:tcPr>
                                  <w:tcW w:w="3099" w:type="dxa"/>
                                </w:tcPr>
                                <w:p w14:paraId="6F45B8D7" w14:textId="579EC0B2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3) A unified plan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</w:tcPr>
                                <w:p w14:paraId="60D102BE" w14:textId="038F14E6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9)</w:t>
                                  </w:r>
                                  <w:r w:rsidR="007C2192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8354D4">
                                    <w:rPr>
                                      <w:sz w:val="20"/>
                                      <w:szCs w:val="20"/>
                                    </w:rPr>
                                    <w:t>Clear and consistent rights of appeal</w:t>
                                  </w:r>
                                </w:p>
                              </w:tc>
                            </w:tr>
                            <w:tr w:rsidR="000525DA" w:rsidRPr="000E06D4" w14:paraId="38D2C2E3" w14:textId="77777777" w:rsidTr="00935C73">
                              <w:tc>
                                <w:tcPr>
                                  <w:tcW w:w="3099" w:type="dxa"/>
                                </w:tcPr>
                                <w:p w14:paraId="71328F6E" w14:textId="4554A9FF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 xml:space="preserve">4) Increased participation </w:t>
                                  </w:r>
                                  <w:r w:rsidR="00D64D8E">
                                    <w:rPr>
                                      <w:sz w:val="20"/>
                                      <w:szCs w:val="20"/>
                                    </w:rPr>
                                    <w:t>of children and young people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</w:tcPr>
                                <w:p w14:paraId="3BB56439" w14:textId="1D9A6DC6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10)</w:t>
                                  </w:r>
                                  <w:r w:rsidR="008354D4">
                                    <w:rPr>
                                      <w:sz w:val="20"/>
                                      <w:szCs w:val="20"/>
                                    </w:rPr>
                                    <w:t xml:space="preserve"> The ALN Code</w:t>
                                  </w:r>
                                </w:p>
                              </w:tc>
                            </w:tr>
                            <w:tr w:rsidR="000525DA" w:rsidRPr="000E06D4" w14:paraId="04FF7252" w14:textId="77777777" w:rsidTr="00FA5027">
                              <w:tc>
                                <w:tcPr>
                                  <w:tcW w:w="3099" w:type="dxa"/>
                                </w:tcPr>
                                <w:p w14:paraId="088B52B0" w14:textId="4A0D56E6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5)</w:t>
                                  </w:r>
                                  <w:r w:rsidR="00D64D8E">
                                    <w:rPr>
                                      <w:sz w:val="20"/>
                                      <w:szCs w:val="20"/>
                                    </w:rPr>
                                    <w:t xml:space="preserve"> High aspirations and improved outcomes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3EFE3B5" w14:textId="5C4B417E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11)</w:t>
                                  </w:r>
                                  <w:r w:rsidR="008354D4">
                                    <w:rPr>
                                      <w:sz w:val="20"/>
                                      <w:szCs w:val="20"/>
                                    </w:rPr>
                                    <w:t xml:space="preserve"> A bilingual system</w:t>
                                  </w:r>
                                </w:p>
                              </w:tc>
                            </w:tr>
                            <w:tr w:rsidR="000525DA" w:rsidRPr="000E06D4" w14:paraId="3844633C" w14:textId="77777777" w:rsidTr="00FA5027">
                              <w:tc>
                                <w:tcPr>
                                  <w:tcW w:w="3099" w:type="dxa"/>
                                  <w:tcBorders>
                                    <w:right w:val="single" w:sz="4" w:space="0" w:color="auto"/>
                                  </w:tcBorders>
                                </w:tcPr>
                                <w:p w14:paraId="56D165EA" w14:textId="7346055A" w:rsidR="000525DA" w:rsidRPr="000E06D4" w:rsidRDefault="00954011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6)</w:t>
                                  </w:r>
                                  <w:r w:rsidR="007C2192">
                                    <w:rPr>
                                      <w:sz w:val="20"/>
                                      <w:szCs w:val="20"/>
                                    </w:rPr>
                                    <w:t xml:space="preserve"> A simpler and less adversarial system</w:t>
                                  </w:r>
                                </w:p>
                              </w:tc>
                              <w:tc>
                                <w:tcPr>
                                  <w:tcW w:w="310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nil"/>
                                    <w:right w:val="nil"/>
                                  </w:tcBorders>
                                </w:tcPr>
                                <w:p w14:paraId="3A3FAFB4" w14:textId="102FB361" w:rsidR="000525DA" w:rsidRPr="000E06D4" w:rsidRDefault="009B48BF" w:rsidP="00935C73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sz w:val="20"/>
                                      <w:szCs w:val="20"/>
                                    </w:rPr>
                                    <w:t>Welsh government (2018)</w:t>
                                  </w:r>
                                </w:p>
                              </w:tc>
                            </w:tr>
                          </w:tbl>
                          <w:p w14:paraId="63DADE93" w14:textId="77777777" w:rsidR="00325961" w:rsidRPr="000E06D4" w:rsidRDefault="00325961" w:rsidP="002F415F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EA5D0" id="Text Box 4" o:spid="_x0000_s1028" type="#_x0000_t202" style="position:absolute;margin-left:174pt;margin-top:130.2pt;width:342pt;height:19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EVJTQIAAKoEAAAOAAAAZHJzL2Uyb0RvYy54bWysVN9v2jAQfp+0/8Hy+xqgoesQoWJUTJOq&#10;tlI79dk4DkRzfJ5tSLq/fp8doLTd07REMvcrn+++u2N61TWa7ZTzNZmCD88GnCkjqazNuuA/Hpef&#10;LjnzQZhSaDKq4M/K86vZxw/T1k7UiDakS+UYQIyftLbgmxDsJMu83KhG+DOyysBZkWtEgOrWWelE&#10;C/RGZ6PB4CJryZXWkVTew3rdO/ks4VeVkuGuqrwKTBccuYV0unSu4pnNpmKydsJuarlPQ/xDFo2o&#10;DS49Ql2LINjW1e+gmlo68lSFM0lNRlVVS5VqQDXDwZtqHjbCqlQLyPH2SJP/f7DydnfvWF0WPOfM&#10;iAYtelRdYF+pY3lkp7V+gqAHi7DQwYwuH+wexlh0V7km/qIcBj94fj5yG8EkjPk53gFcEr7ReJhf&#10;QAF+9vK5dT58U9SwKBTcoXmJU7G78aEPPYTE2zzpulzWWifFrVcL7dhOoNFLPIvFHv1VmDasLfjF&#10;+XiQkF/5IvYRYqWF/PkeAdlqg6QjK331UQrdqkscjg7MrKh8BmGO+oHzVi5rwN8IH+6Fw4SBCGxN&#10;uMNRaUJOtJc425D7/Td7jEfj4eWsxcQW3P/aCqc4098NRuLLMM/jiCclH38eQXGnntWpx2ybBYGr&#10;IfbTyiTG+KAPYuWoecJyzeOtcAkjcXfBw0FchH6PsJxSzecpCENtRbgxD1ZG6NiZSOtj9ySc3fc1&#10;YCRu6TDbYvKmvX1s/NLQfBuoqlPvI889q3v6sRBpevbLGzfuVE9RL38xsz8AAAD//wMAUEsDBBQA&#10;BgAIAAAAIQAlnY3M4QAAAAwBAAAPAAAAZHJzL2Rvd25yZXYueG1sTI/NTsMwEITvSLyDtUjcqE0S&#10;rCrEqVAlJE5IFKSK2zZe4gj/hNht0z497gmOszOa/aZZzc6yA01xCF7B/UIAI98FPfhewcf7890S&#10;WEzoNdrgScGJIqza66sGax2O/o0Om9SzXOJjjQpMSmPNeewMOYyLMJLP3leYHKYsp57rCY+53Fle&#10;CCG5w8HnDwZHWhvqvjd7p2BbnrfnAV/tiztJTeYTq7D+Uer2Zn56BJZoTn9huOBndGgz0y7svY7M&#10;KiirZd6SFBRSVMAuCVEW+bRTIB9kBbxt+P8R7S8AAAD//wMAUEsBAi0AFAAGAAgAAAAhALaDOJL+&#10;AAAA4QEAABMAAAAAAAAAAAAAAAAAAAAAAFtDb250ZW50X1R5cGVzXS54bWxQSwECLQAUAAYACAAA&#10;ACEAOP0h/9YAAACUAQAACwAAAAAAAAAAAAAAAAAvAQAAX3JlbHMvLnJlbHNQSwECLQAUAAYACAAA&#10;ACEAqnBFSU0CAACqBAAADgAAAAAAAAAAAAAAAAAuAgAAZHJzL2Uyb0RvYy54bWxQSwECLQAUAAYA&#10;CAAAACEAJZ2NzOEAAAAMAQAADwAAAAAAAAAAAAAAAACnBAAAZHJzL2Rvd25yZXYueG1sUEsFBgAA&#10;AAAEAAQA8wAAALUFAAAAAA==&#10;" fillcolor="#ffc" strokeweight=".5pt">
                <v:textbox>
                  <w:txbxContent>
                    <w:p w14:paraId="2DB02739" w14:textId="26ECC1FD" w:rsidR="002F415F" w:rsidRPr="00DF4E34" w:rsidRDefault="002F415F" w:rsidP="002F415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4E34">
                        <w:rPr>
                          <w:b/>
                          <w:bCs/>
                          <w:sz w:val="32"/>
                          <w:szCs w:val="32"/>
                        </w:rPr>
                        <w:t>SEN to ALN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099"/>
                        <w:gridCol w:w="3100"/>
                      </w:tblGrid>
                      <w:tr w:rsidR="000525DA" w:rsidRPr="000E06D4" w14:paraId="00BC810E" w14:textId="77777777" w:rsidTr="00935C73">
                        <w:tc>
                          <w:tcPr>
                            <w:tcW w:w="3099" w:type="dxa"/>
                          </w:tcPr>
                          <w:p w14:paraId="3AE9DCA1" w14:textId="55249211" w:rsidR="000525DA" w:rsidRPr="00063DCE" w:rsidRDefault="00FE13C3" w:rsidP="00935C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063DCE">
                              <w:rPr>
                                <w:sz w:val="20"/>
                                <w:szCs w:val="20"/>
                              </w:rPr>
                              <w:t>The introduction</w:t>
                            </w:r>
                            <w:r w:rsidR="000E06D4" w:rsidRPr="00063DCE">
                              <w:rPr>
                                <w:sz w:val="20"/>
                                <w:szCs w:val="20"/>
                              </w:rPr>
                              <w:t xml:space="preserve"> of the term ‘additional learning needs (ALN)’</w:t>
                            </w:r>
                          </w:p>
                        </w:tc>
                        <w:tc>
                          <w:tcPr>
                            <w:tcW w:w="3100" w:type="dxa"/>
                          </w:tcPr>
                          <w:p w14:paraId="38C1E009" w14:textId="18F3ED1F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7)</w:t>
                            </w:r>
                            <w:r w:rsidR="007C2192">
                              <w:rPr>
                                <w:sz w:val="20"/>
                                <w:szCs w:val="20"/>
                              </w:rPr>
                              <w:t xml:space="preserve"> Increased collaboration</w:t>
                            </w:r>
                          </w:p>
                        </w:tc>
                      </w:tr>
                      <w:tr w:rsidR="000525DA" w:rsidRPr="000E06D4" w14:paraId="220685BF" w14:textId="77777777" w:rsidTr="00935C73">
                        <w:tc>
                          <w:tcPr>
                            <w:tcW w:w="3099" w:type="dxa"/>
                          </w:tcPr>
                          <w:p w14:paraId="5AAFAA03" w14:textId="3B3BCF94" w:rsidR="000525DA" w:rsidRPr="00063DCE" w:rsidRDefault="000E06D4" w:rsidP="00935C73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063DCE">
                              <w:rPr>
                                <w:sz w:val="20"/>
                                <w:szCs w:val="20"/>
                              </w:rPr>
                              <w:t>A 0 to 25 age range</w:t>
                            </w:r>
                          </w:p>
                        </w:tc>
                        <w:tc>
                          <w:tcPr>
                            <w:tcW w:w="3100" w:type="dxa"/>
                          </w:tcPr>
                          <w:p w14:paraId="201A0A36" w14:textId="7844F913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8)</w:t>
                            </w:r>
                            <w:r w:rsidR="007C2192">
                              <w:rPr>
                                <w:sz w:val="20"/>
                                <w:szCs w:val="20"/>
                              </w:rPr>
                              <w:t xml:space="preserve"> Avoiding disagreements and earlier disagreement resolution</w:t>
                            </w:r>
                          </w:p>
                        </w:tc>
                      </w:tr>
                      <w:tr w:rsidR="000525DA" w:rsidRPr="000E06D4" w14:paraId="4D632FEE" w14:textId="77777777" w:rsidTr="00935C73">
                        <w:tc>
                          <w:tcPr>
                            <w:tcW w:w="3099" w:type="dxa"/>
                          </w:tcPr>
                          <w:p w14:paraId="6F45B8D7" w14:textId="579EC0B2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3) A unified plan</w:t>
                            </w:r>
                          </w:p>
                        </w:tc>
                        <w:tc>
                          <w:tcPr>
                            <w:tcW w:w="3100" w:type="dxa"/>
                          </w:tcPr>
                          <w:p w14:paraId="60D102BE" w14:textId="038F14E6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9)</w:t>
                            </w:r>
                            <w:r w:rsidR="007C2192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54D4">
                              <w:rPr>
                                <w:sz w:val="20"/>
                                <w:szCs w:val="20"/>
                              </w:rPr>
                              <w:t>Clear and consistent rights of appeal</w:t>
                            </w:r>
                          </w:p>
                        </w:tc>
                      </w:tr>
                      <w:tr w:rsidR="000525DA" w:rsidRPr="000E06D4" w14:paraId="38D2C2E3" w14:textId="77777777" w:rsidTr="00935C73">
                        <w:tc>
                          <w:tcPr>
                            <w:tcW w:w="3099" w:type="dxa"/>
                          </w:tcPr>
                          <w:p w14:paraId="71328F6E" w14:textId="4554A9FF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4) Increased participation </w:t>
                            </w:r>
                            <w:r w:rsidR="00D64D8E">
                              <w:rPr>
                                <w:sz w:val="20"/>
                                <w:szCs w:val="20"/>
                              </w:rPr>
                              <w:t>of children and young people</w:t>
                            </w:r>
                          </w:p>
                        </w:tc>
                        <w:tc>
                          <w:tcPr>
                            <w:tcW w:w="3100" w:type="dxa"/>
                          </w:tcPr>
                          <w:p w14:paraId="3BB56439" w14:textId="1D9A6DC6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10)</w:t>
                            </w:r>
                            <w:r w:rsidR="008354D4">
                              <w:rPr>
                                <w:sz w:val="20"/>
                                <w:szCs w:val="20"/>
                              </w:rPr>
                              <w:t xml:space="preserve"> The ALN Code</w:t>
                            </w:r>
                          </w:p>
                        </w:tc>
                      </w:tr>
                      <w:tr w:rsidR="000525DA" w:rsidRPr="000E06D4" w14:paraId="04FF7252" w14:textId="77777777" w:rsidTr="00FA5027">
                        <w:tc>
                          <w:tcPr>
                            <w:tcW w:w="3099" w:type="dxa"/>
                          </w:tcPr>
                          <w:p w14:paraId="088B52B0" w14:textId="4A0D56E6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5)</w:t>
                            </w:r>
                            <w:r w:rsidR="00D64D8E">
                              <w:rPr>
                                <w:sz w:val="20"/>
                                <w:szCs w:val="20"/>
                              </w:rPr>
                              <w:t xml:space="preserve"> High aspirations and improved outcomes</w:t>
                            </w:r>
                          </w:p>
                        </w:tc>
                        <w:tc>
                          <w:tcPr>
                            <w:tcW w:w="3100" w:type="dxa"/>
                            <w:tcBorders>
                              <w:bottom w:val="single" w:sz="4" w:space="0" w:color="auto"/>
                            </w:tcBorders>
                          </w:tcPr>
                          <w:p w14:paraId="63EFE3B5" w14:textId="5C4B417E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11)</w:t>
                            </w:r>
                            <w:r w:rsidR="008354D4">
                              <w:rPr>
                                <w:sz w:val="20"/>
                                <w:szCs w:val="20"/>
                              </w:rPr>
                              <w:t xml:space="preserve"> A bilingual system</w:t>
                            </w:r>
                          </w:p>
                        </w:tc>
                      </w:tr>
                      <w:tr w:rsidR="000525DA" w:rsidRPr="000E06D4" w14:paraId="3844633C" w14:textId="77777777" w:rsidTr="00FA5027">
                        <w:tc>
                          <w:tcPr>
                            <w:tcW w:w="3099" w:type="dxa"/>
                            <w:tcBorders>
                              <w:right w:val="single" w:sz="4" w:space="0" w:color="auto"/>
                            </w:tcBorders>
                          </w:tcPr>
                          <w:p w14:paraId="56D165EA" w14:textId="7346055A" w:rsidR="000525DA" w:rsidRPr="000E06D4" w:rsidRDefault="00954011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6)</w:t>
                            </w:r>
                            <w:r w:rsidR="007C2192">
                              <w:rPr>
                                <w:sz w:val="20"/>
                                <w:szCs w:val="20"/>
                              </w:rPr>
                              <w:t xml:space="preserve"> A simpler and less adversarial system</w:t>
                            </w:r>
                          </w:p>
                        </w:tc>
                        <w:tc>
                          <w:tcPr>
                            <w:tcW w:w="310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nil"/>
                              <w:right w:val="nil"/>
                            </w:tcBorders>
                          </w:tcPr>
                          <w:p w14:paraId="3A3FAFB4" w14:textId="102FB361" w:rsidR="000525DA" w:rsidRPr="000E06D4" w:rsidRDefault="009B48BF" w:rsidP="00935C7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Welsh government (2018)</w:t>
                            </w:r>
                          </w:p>
                        </w:tc>
                      </w:tr>
                    </w:tbl>
                    <w:p w14:paraId="63DADE93" w14:textId="77777777" w:rsidR="00325961" w:rsidRPr="000E06D4" w:rsidRDefault="00325961" w:rsidP="002F415F">
                      <w:pPr>
                        <w:jc w:val="center"/>
                        <w:rPr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A40F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E2F3FD" wp14:editId="6631BA52">
                <wp:simplePos x="0" y="0"/>
                <wp:positionH relativeFrom="column">
                  <wp:posOffset>-815340</wp:posOffset>
                </wp:positionH>
                <wp:positionV relativeFrom="paragraph">
                  <wp:posOffset>53340</wp:posOffset>
                </wp:positionV>
                <wp:extent cx="7368540" cy="1531620"/>
                <wp:effectExtent l="0" t="0" r="2286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8540" cy="1531620"/>
                        </a:xfrm>
                        <a:prstGeom prst="rect">
                          <a:avLst/>
                        </a:prstGeom>
                        <a:solidFill>
                          <a:srgbClr val="CCE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FAA6A5" w14:textId="31698135" w:rsidR="0038716F" w:rsidRPr="00DF4E34" w:rsidRDefault="0038716F" w:rsidP="0038716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4E3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Introduction</w:t>
                            </w:r>
                          </w:p>
                          <w:p w14:paraId="378E8E9E" w14:textId="07ACC0C1" w:rsidR="0038716F" w:rsidRPr="00DF4E34" w:rsidRDefault="00F8457C" w:rsidP="00D12EA4">
                            <w:r w:rsidRPr="00DF4E34">
                              <w:t>In January 2018 the Additional Learning Needs</w:t>
                            </w:r>
                            <w:r w:rsidR="00B94630" w:rsidRPr="00DF4E34">
                              <w:t xml:space="preserve"> (ALN) and Educational Tribunal Act was </w:t>
                            </w:r>
                            <w:r w:rsidR="00512FFC" w:rsidRPr="00DF4E34">
                              <w:t>passed, and</w:t>
                            </w:r>
                            <w:r w:rsidR="00B94630" w:rsidRPr="00DF4E34">
                              <w:t xml:space="preserve"> this means that </w:t>
                            </w:r>
                            <w:r w:rsidR="00A14BFD" w:rsidRPr="00DF4E34">
                              <w:t xml:space="preserve">the term ‘Special Educational Needs’ (SEN) that has been used for many years will now be known as ‘Additional Learning Needs’ (ALN). </w:t>
                            </w:r>
                            <w:r w:rsidR="00512FFC" w:rsidRPr="00DF4E34">
                              <w:t xml:space="preserve">This new act will be introduced in 2020 </w:t>
                            </w:r>
                            <w:r w:rsidR="001824AA" w:rsidRPr="00DF4E34">
                              <w:t>and will be rolled out in schools from September 2020 (S</w:t>
                            </w:r>
                            <w:r w:rsidR="00D13EA3" w:rsidRPr="00DF4E34">
                              <w:t>NAP Cymru, 2020).</w:t>
                            </w:r>
                            <w:r w:rsidR="00512FFC" w:rsidRPr="00DF4E34">
                              <w:t xml:space="preserve"> </w:t>
                            </w:r>
                            <w:r w:rsidR="00B94630" w:rsidRPr="00DF4E34">
                              <w:t xml:space="preserve"> </w:t>
                            </w:r>
                            <w:r w:rsidR="00B503CA" w:rsidRPr="00DF4E34">
                              <w:t>According to</w:t>
                            </w:r>
                            <w:r w:rsidR="009D044F" w:rsidRPr="00DF4E34">
                              <w:t xml:space="preserve"> Dauncey</w:t>
                            </w:r>
                            <w:r w:rsidR="00B503CA" w:rsidRPr="00DF4E34">
                              <w:t xml:space="preserve"> (2016) t</w:t>
                            </w:r>
                            <w:r w:rsidR="00C67431" w:rsidRPr="00DF4E34">
                              <w:t>he new proposed reform has three objectives, 1) A unified legislative framework</w:t>
                            </w:r>
                            <w:r w:rsidR="00A6292D" w:rsidRPr="00DF4E34">
                              <w:t xml:space="preserve"> to support children and young people aged 0-25</w:t>
                            </w:r>
                            <w:r w:rsidR="003A0FF9" w:rsidRPr="00DF4E34">
                              <w:t xml:space="preserve"> 2) An Integrated, collaborative process</w:t>
                            </w:r>
                            <w:r w:rsidR="00A6292D" w:rsidRPr="00DF4E34">
                              <w:t xml:space="preserve"> of assessment, planning and monitoring</w:t>
                            </w:r>
                            <w:r w:rsidR="003A0FF9" w:rsidRPr="00DF4E34">
                              <w:t xml:space="preserve"> and 3) A fair and transparent system</w:t>
                            </w:r>
                            <w:r w:rsidR="003F3D65" w:rsidRPr="00DF4E34">
                              <w:t xml:space="preserve"> for providing information and advice.</w:t>
                            </w:r>
                          </w:p>
                          <w:p w14:paraId="6B68D4A4" w14:textId="77777777" w:rsidR="0038716F" w:rsidRDefault="0038716F" w:rsidP="0038716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2F3FD" id="Text Box 2" o:spid="_x0000_s1029" type="#_x0000_t202" style="position:absolute;margin-left:-64.2pt;margin-top:4.2pt;width:580.2pt;height:12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y2AUgIAAKoEAAAOAAAAZHJzL2Uyb0RvYy54bWysVE1vGjEQvVfqf7B8bxZIICliiSgpVSWU&#10;RCJVzsbrhVW9Htc27NJf32fzEZL0VPVixjNvn2fezDC6bWvNtsr5ikzOuxcdzpSRVFRmlfMfT7NP&#10;N5z5IEwhNBmV853y/Hb88cOosUPVozXpQjkGEuOHjc35OgQ7zDIv16oW/oKsMgiW5GoRcHWrrHCi&#10;AXuts16nM8gacoV1JJX38N7tg3yc+MtSyfBQll4FpnOO3EI6XTqX8czGIzFcOWHXlTykIf4hi1pU&#10;Bo+eqO5EEGzjqndUdSUdeSrDhaQ6o7KspEo1oJpu5001i7WwKtUCcbw9yeT/H6283z46VhU573Fm&#10;RI0WPak2sC/Usl5Up7F+CNDCAhZauNHlo9/DGYtuS1fHX5TDEIfOu5O2kUzCeX05uOlfISQR6/Yv&#10;u4NeUj97+dw6H74pqlk0cu7QvKSp2M59QCqAHiHxNU+6KmaV1uniVsupdmwr0Ojp9Ot0NotZ4pNX&#10;MG1Yk/PBZb+TmF/FIveJYqmF/PmeAXzagDaqsq8+WqFdtknD/lGZJRU7COZoP3DeylkF+rnw4VE4&#10;TBiEwNaEBxylJuREB4uzNbnff/NHPBqPKGcNJjbn/tdGOMWZ/m4wEp+7V1HfkC5X/Wvoy9x5ZHke&#10;MZt6StCqi/20MpkRH/TRLB3Vz1iuSXwVIWEk3s55OJrTsN8jLKdUk0kCYaitCHOzsDJSx85EWZ/a&#10;Z+Hsoa8BI3FPx9kWwzft3WPjl4Ymm0BllXofdd6repAfC5H6e1jeuHHn94R6+YsZ/wEAAP//AwBQ&#10;SwMEFAAGAAgAAAAhABUOp3bhAAAACwEAAA8AAABkcnMvZG93bnJldi54bWxMj8FKw0AQhu+C77CM&#10;4K3dNIbaxkyKFAoKIrUVz9tkuglmZ0N208Q+vZuTnoZhPv75/mwzmkZcqHO1ZYTFPAJBXNiyZo3w&#10;edzNViCcV1yqxjIh/JCDTX57k6m0tAN/0OXgtQgh7FKFUHnfplK6oiKj3Ny2xOF2tp1RPqydlmWn&#10;hhBuGhlH0VIaVXP4UKmWthUV34feIBy3r4/X9+v6/PK2c4PVOun3Xwni/d34/ATC0+j/YJj0gzrk&#10;welkey6daBBmi3iVBBZhGhMQPcSh3QkhTtZLkHkm/3fIfwEAAP//AwBQSwECLQAUAAYACAAAACEA&#10;toM4kv4AAADhAQAAEwAAAAAAAAAAAAAAAAAAAAAAW0NvbnRlbnRfVHlwZXNdLnhtbFBLAQItABQA&#10;BgAIAAAAIQA4/SH/1gAAAJQBAAALAAAAAAAAAAAAAAAAAC8BAABfcmVscy8ucmVsc1BLAQItABQA&#10;BgAIAAAAIQB06y2AUgIAAKoEAAAOAAAAAAAAAAAAAAAAAC4CAABkcnMvZTJvRG9jLnhtbFBLAQIt&#10;ABQABgAIAAAAIQAVDqd24QAAAAsBAAAPAAAAAAAAAAAAAAAAAKwEAABkcnMvZG93bnJldi54bWxQ&#10;SwUGAAAAAAQABADzAAAAugUAAAAA&#10;" fillcolor="#ccecff" strokeweight=".5pt">
                <v:textbox>
                  <w:txbxContent>
                    <w:p w14:paraId="25FAA6A5" w14:textId="31698135" w:rsidR="0038716F" w:rsidRPr="00DF4E34" w:rsidRDefault="0038716F" w:rsidP="0038716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4E34">
                        <w:rPr>
                          <w:b/>
                          <w:bCs/>
                          <w:sz w:val="32"/>
                          <w:szCs w:val="32"/>
                        </w:rPr>
                        <w:t>Introduction</w:t>
                      </w:r>
                    </w:p>
                    <w:p w14:paraId="378E8E9E" w14:textId="07ACC0C1" w:rsidR="0038716F" w:rsidRPr="00DF4E34" w:rsidRDefault="00F8457C" w:rsidP="00D12EA4">
                      <w:r w:rsidRPr="00DF4E34">
                        <w:t>In January 2018 the Additional Learning Needs</w:t>
                      </w:r>
                      <w:r w:rsidR="00B94630" w:rsidRPr="00DF4E34">
                        <w:t xml:space="preserve"> (ALN) and Educational Tribunal Act was </w:t>
                      </w:r>
                      <w:r w:rsidR="00512FFC" w:rsidRPr="00DF4E34">
                        <w:t>passed, and</w:t>
                      </w:r>
                      <w:r w:rsidR="00B94630" w:rsidRPr="00DF4E34">
                        <w:t xml:space="preserve"> this means that </w:t>
                      </w:r>
                      <w:r w:rsidR="00A14BFD" w:rsidRPr="00DF4E34">
                        <w:t xml:space="preserve">the term ‘Special Educational Needs’ (SEN) that has been used for many years will now be known as ‘Additional Learning Needs’ (ALN). </w:t>
                      </w:r>
                      <w:r w:rsidR="00512FFC" w:rsidRPr="00DF4E34">
                        <w:t xml:space="preserve">This new act will be introduced in 2020 </w:t>
                      </w:r>
                      <w:r w:rsidR="001824AA" w:rsidRPr="00DF4E34">
                        <w:t>and will be rolled out in schools from September 2020 (S</w:t>
                      </w:r>
                      <w:r w:rsidR="00D13EA3" w:rsidRPr="00DF4E34">
                        <w:t>NAP Cymru, 2020).</w:t>
                      </w:r>
                      <w:r w:rsidR="00512FFC" w:rsidRPr="00DF4E34">
                        <w:t xml:space="preserve"> </w:t>
                      </w:r>
                      <w:r w:rsidR="00B94630" w:rsidRPr="00DF4E34">
                        <w:t xml:space="preserve"> </w:t>
                      </w:r>
                      <w:r w:rsidR="00B503CA" w:rsidRPr="00DF4E34">
                        <w:t>According to</w:t>
                      </w:r>
                      <w:r w:rsidR="009D044F" w:rsidRPr="00DF4E34">
                        <w:t xml:space="preserve"> Dauncey</w:t>
                      </w:r>
                      <w:r w:rsidR="00B503CA" w:rsidRPr="00DF4E34">
                        <w:t xml:space="preserve"> (2016) t</w:t>
                      </w:r>
                      <w:r w:rsidR="00C67431" w:rsidRPr="00DF4E34">
                        <w:t>he new proposed reform has three objectives, 1) A unified legislative framework</w:t>
                      </w:r>
                      <w:r w:rsidR="00A6292D" w:rsidRPr="00DF4E34">
                        <w:t xml:space="preserve"> to support children and young people aged 0-25</w:t>
                      </w:r>
                      <w:r w:rsidR="003A0FF9" w:rsidRPr="00DF4E34">
                        <w:t xml:space="preserve"> 2) An Integrated, collaborative process</w:t>
                      </w:r>
                      <w:r w:rsidR="00A6292D" w:rsidRPr="00DF4E34">
                        <w:t xml:space="preserve"> of assessment, planning and monitoring</w:t>
                      </w:r>
                      <w:r w:rsidR="003A0FF9" w:rsidRPr="00DF4E34">
                        <w:t xml:space="preserve"> and 3) A fair and transparent system</w:t>
                      </w:r>
                      <w:r w:rsidR="003F3D65" w:rsidRPr="00DF4E34">
                        <w:t xml:space="preserve"> for providing information and advice.</w:t>
                      </w:r>
                    </w:p>
                    <w:p w14:paraId="6B68D4A4" w14:textId="77777777" w:rsidR="0038716F" w:rsidRDefault="0038716F" w:rsidP="0038716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A40F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2E4747" wp14:editId="52065476">
                <wp:simplePos x="0" y="0"/>
                <wp:positionH relativeFrom="column">
                  <wp:posOffset>-822960</wp:posOffset>
                </wp:positionH>
                <wp:positionV relativeFrom="paragraph">
                  <wp:posOffset>8282940</wp:posOffset>
                </wp:positionV>
                <wp:extent cx="7399020" cy="1386840"/>
                <wp:effectExtent l="0" t="0" r="11430" b="228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99020" cy="138684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FB163F" w14:textId="1D6B21FA" w:rsidR="00BF0D79" w:rsidRPr="00DF4E34" w:rsidRDefault="00BF0D79" w:rsidP="00BF0D7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DF4E3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Conclusion</w:t>
                            </w:r>
                          </w:p>
                          <w:p w14:paraId="320336BC" w14:textId="0A1887E6" w:rsidR="00943627" w:rsidRPr="000558BB" w:rsidRDefault="00943627" w:rsidP="00BF0D79">
                            <w:pPr>
                              <w:jc w:val="center"/>
                            </w:pPr>
                            <w:r w:rsidRPr="000558BB">
                              <w:t xml:space="preserve">In conclusion </w:t>
                            </w:r>
                            <w:r w:rsidR="00FB5D3A" w:rsidRPr="000558BB">
                              <w:t>the new act will be introduced in 2020 and will be acted upon from September 2020</w:t>
                            </w:r>
                            <w:r w:rsidR="00674B89" w:rsidRPr="000558BB">
                              <w:t xml:space="preserve"> and will focus on the three main objectives. There are a range on different training courses that practitioners or parents can go on to learn more about Additional Learning Needs</w:t>
                            </w:r>
                            <w:r w:rsidR="000C1CC8" w:rsidRPr="000558BB">
                              <w:t xml:space="preserve"> and that within schools an Individual Development Plan will replace </w:t>
                            </w:r>
                            <w:r w:rsidR="00EE383F" w:rsidRPr="000558BB">
                              <w:t xml:space="preserve">the Old Statement. </w:t>
                            </w:r>
                            <w:r w:rsidR="00C45466" w:rsidRPr="000558BB">
                              <w:t xml:space="preserve">Also, local authorities provide services for children with Additional Learning Needs whether it be transport or </w:t>
                            </w:r>
                            <w:r w:rsidR="00DF4E34" w:rsidRPr="000558BB">
                              <w:t>having som</w:t>
                            </w:r>
                            <w:r w:rsidR="000558BB" w:rsidRPr="000558BB">
                              <w:t>e</w:t>
                            </w:r>
                            <w:r w:rsidR="00DF4E34" w:rsidRPr="000558BB">
                              <w:t>o</w:t>
                            </w:r>
                            <w:r w:rsidR="000558BB" w:rsidRPr="000558BB">
                              <w:t>n</w:t>
                            </w:r>
                            <w:r w:rsidR="00DF4E34" w:rsidRPr="000558BB">
                              <w:t>e help them within the classroom.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E4747" id="Text Box 7" o:spid="_x0000_s1030" type="#_x0000_t202" style="position:absolute;margin-left:-64.8pt;margin-top:652.2pt;width:582.6pt;height:10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/N7UQIAAKoEAAAOAAAAZHJzL2Uyb0RvYy54bWysVE1vGjEQvVfqf7B8LwuEQIJYIkpEVQkl&#10;kZIqZ+P1wqpej2sbdumv77P5yFdPVTkM45nx88ybmZ3ctLVmO+V8RSbnvU6XM2UkFZVZ5/zH0+LL&#10;FWc+CFMITUblfK88v5l+/jRp7Fj1aUO6UI4BxPhxY3O+CcGOs8zLjaqF75BVBs6SXC0Cjm6dFU40&#10;QK911u92h1lDrrCOpPIe1tuDk08TflkqGe7L0qvAdM6RW0jSJbmKMptOxHjthN1U8piG+IcsalEZ&#10;PHqGuhVBsK2rPkDVlXTkqQwdSXVGZVlJlWpANb3uu2oeN8KqVAvI8fZMk/9/sPJu9+BYVeR8xJkR&#10;NVr0pNrAvlLLRpGdxvoxgh4twkILM7p8snsYY9Ft6er4j3IY/OB5f+Y2gkkYRxfX190+XBK+3sXV&#10;8GqQ2M9erlvnwzdFNYtKzh2alzgVu6UPSAWhp5D4middFYtK63Rw69VcO7YTaPQCv/k8Zokrb8K0&#10;YU3OhxeX3YT8xhexzxArLeTPjwjA0wawkZVD9VEL7apNHA5PzKyo2IMwR4eB81YuKsAvhQ8PwmHC&#10;QAS2JtxDlJqQEx01zjbkfv/NHuPReHg5azCxOfe/tsIpzvR3g5G47g1AKQvpMLgcRbLda8/qtcds&#10;6zmBqx7208qkxvigT2rpqH7Gcs3iq3AJI/F2zsNJnYfDHmE5pZrNUhCG2oqwNI9WRujYmUjrU/ss&#10;nD32NWAk7ug022L8rr2H2HjT0GwbqKxS7yPPB1aP9GMhUn+Pyxs37vU5Rb18YqZ/AAAA//8DAFBL&#10;AwQUAAYACAAAACEAxhYF+eMAAAAPAQAADwAAAGRycy9kb3ducmV2LnhtbEyPQUvDQBCF74L/YRnB&#10;W7tpkoYasylSEDwJVqF4m2bHbDC7G7PbNu2vd3rS28y8x5vvVevJ9uJIY+i8U7CYJyDINV53rlXw&#10;8f48W4EIEZ3G3jtScKYA6/r2psJS+5N7o+M2toJDXChRgYlxKKUMjSGLYe4Hcqx9+dFi5HVspR7x&#10;xOG2l2mSFNJi5/iDwYE2hprv7cEq2GWX3aXD1/7FngtN5hNzv/lR6v5uenoEEWmKf2a44jM61My0&#10;9weng+gVzBbpQ8FeVrIkz0FcPUm25Nuep2WarkDWlfzfo/4FAAD//wMAUEsBAi0AFAAGAAgAAAAh&#10;ALaDOJL+AAAA4QEAABMAAAAAAAAAAAAAAAAAAAAAAFtDb250ZW50X1R5cGVzXS54bWxQSwECLQAU&#10;AAYACAAAACEAOP0h/9YAAACUAQAACwAAAAAAAAAAAAAAAAAvAQAAX3JlbHMvLnJlbHNQSwECLQAU&#10;AAYACAAAACEAmFvze1ECAACqBAAADgAAAAAAAAAAAAAAAAAuAgAAZHJzL2Uyb0RvYy54bWxQSwEC&#10;LQAUAAYACAAAACEAxhYF+eMAAAAPAQAADwAAAAAAAAAAAAAAAACrBAAAZHJzL2Rvd25yZXYueG1s&#10;UEsFBgAAAAAEAAQA8wAAALsFAAAAAA==&#10;" fillcolor="#ffc" strokeweight=".5pt">
                <v:textbox>
                  <w:txbxContent>
                    <w:p w14:paraId="3EFB163F" w14:textId="1D6B21FA" w:rsidR="00BF0D79" w:rsidRPr="00DF4E34" w:rsidRDefault="00BF0D79" w:rsidP="00BF0D7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DF4E34">
                        <w:rPr>
                          <w:b/>
                          <w:bCs/>
                          <w:sz w:val="32"/>
                          <w:szCs w:val="32"/>
                        </w:rPr>
                        <w:t>Conclusion</w:t>
                      </w:r>
                    </w:p>
                    <w:p w14:paraId="320336BC" w14:textId="0A1887E6" w:rsidR="00943627" w:rsidRPr="000558BB" w:rsidRDefault="00943627" w:rsidP="00BF0D79">
                      <w:pPr>
                        <w:jc w:val="center"/>
                      </w:pPr>
                      <w:r w:rsidRPr="000558BB">
                        <w:t xml:space="preserve">In conclusion </w:t>
                      </w:r>
                      <w:r w:rsidR="00FB5D3A" w:rsidRPr="000558BB">
                        <w:t>the new act will be introduced in 2020 and will be acted upon from September 2020</w:t>
                      </w:r>
                      <w:r w:rsidR="00674B89" w:rsidRPr="000558BB">
                        <w:t xml:space="preserve"> and will focus on the three main objectives. There are a range on different training courses that practitioners or parents can go on to learn more about Additional Learning Needs</w:t>
                      </w:r>
                      <w:r w:rsidR="000C1CC8" w:rsidRPr="000558BB">
                        <w:t xml:space="preserve"> and that within schools an Individual Development Plan will replace </w:t>
                      </w:r>
                      <w:r w:rsidR="00EE383F" w:rsidRPr="000558BB">
                        <w:t xml:space="preserve">the Old Statement. </w:t>
                      </w:r>
                      <w:r w:rsidR="00C45466" w:rsidRPr="000558BB">
                        <w:t xml:space="preserve">Also, local authorities provide services for children with Additional Learning Needs whether it be transport or </w:t>
                      </w:r>
                      <w:r w:rsidR="00DF4E34" w:rsidRPr="000558BB">
                        <w:t>having som</w:t>
                      </w:r>
                      <w:r w:rsidR="000558BB" w:rsidRPr="000558BB">
                        <w:t>e</w:t>
                      </w:r>
                      <w:r w:rsidR="00DF4E34" w:rsidRPr="000558BB">
                        <w:t>o</w:t>
                      </w:r>
                      <w:r w:rsidR="000558BB" w:rsidRPr="000558BB">
                        <w:t>n</w:t>
                      </w:r>
                      <w:r w:rsidR="00DF4E34" w:rsidRPr="000558BB">
                        <w:t>e help them within the classroom.</w:t>
                      </w:r>
                    </w:p>
                  </w:txbxContent>
                </v:textbox>
              </v:shape>
            </w:pict>
          </mc:Fallback>
        </mc:AlternateContent>
      </w:r>
      <w:r w:rsidR="00CA40F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220124" wp14:editId="4F744786">
                <wp:simplePos x="0" y="0"/>
                <wp:positionH relativeFrom="column">
                  <wp:posOffset>-838200</wp:posOffset>
                </wp:positionH>
                <wp:positionV relativeFrom="paragraph">
                  <wp:posOffset>6629400</wp:posOffset>
                </wp:positionV>
                <wp:extent cx="7414260" cy="1600200"/>
                <wp:effectExtent l="0" t="0" r="1524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14260" cy="1600200"/>
                        </a:xfrm>
                        <a:prstGeom prst="rect">
                          <a:avLst/>
                        </a:prstGeom>
                        <a:solidFill>
                          <a:srgbClr val="FFCC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ACD71F" w14:textId="2C5E4428" w:rsidR="00BF0D79" w:rsidRPr="000558BB" w:rsidRDefault="00BF0D79" w:rsidP="00BF0D7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558B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Local Authorities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5571"/>
                              <w:gridCol w:w="5572"/>
                            </w:tblGrid>
                            <w:tr w:rsidR="00700DD2" w14:paraId="63E8D928" w14:textId="77777777" w:rsidTr="00700DD2">
                              <w:tc>
                                <w:tcPr>
                                  <w:tcW w:w="5571" w:type="dxa"/>
                                </w:tcPr>
                                <w:p w14:paraId="4E39A0BB" w14:textId="6749EDEC" w:rsidR="00700DD2" w:rsidRDefault="00700DD2" w:rsidP="00BF0D79">
                                  <w:pPr>
                                    <w:jc w:val="center"/>
                                  </w:pPr>
                                  <w:r>
                                    <w:t>Merthyr Tydfil County Borough Co</w:t>
                                  </w:r>
                                  <w:r w:rsidR="00314BAF">
                                    <w:t>uncil</w:t>
                                  </w:r>
                                </w:p>
                              </w:tc>
                              <w:tc>
                                <w:tcPr>
                                  <w:tcW w:w="5572" w:type="dxa"/>
                                </w:tcPr>
                                <w:p w14:paraId="13D816A1" w14:textId="54F1C3DD" w:rsidR="00700DD2" w:rsidRDefault="00913C12" w:rsidP="00BF0D79">
                                  <w:pPr>
                                    <w:jc w:val="center"/>
                                  </w:pPr>
                                  <w:r>
                                    <w:t>Carmarthen County Council</w:t>
                                  </w:r>
                                </w:p>
                              </w:tc>
                            </w:tr>
                            <w:tr w:rsidR="00700DD2" w14:paraId="0CF560F8" w14:textId="77777777" w:rsidTr="00700DD2">
                              <w:tc>
                                <w:tcPr>
                                  <w:tcW w:w="5571" w:type="dxa"/>
                                </w:tcPr>
                                <w:p w14:paraId="76DFB5FC" w14:textId="6C0943DF" w:rsidR="00700DD2" w:rsidRDefault="00314BAF" w:rsidP="00BF0D79">
                                  <w:pPr>
                                    <w:jc w:val="center"/>
                                  </w:pPr>
                                  <w:r>
                                    <w:t>According to Merthyr Tydfil County Borough Council (No Date) they are responsible for making sure transport is provided for children with Additional Learning Needs if</w:t>
                                  </w:r>
                                  <w:r w:rsidR="00EB0D1A">
                                    <w:t xml:space="preserve"> </w:t>
                                  </w:r>
                                  <w:r>
                                    <w:t>their</w:t>
                                  </w:r>
                                  <w:r w:rsidR="00EB0D1A">
                                    <w:t xml:space="preserve"> school is not suitable for them which is determin</w:t>
                                  </w:r>
                                  <w:r w:rsidR="00997856">
                                    <w:t>e</w:t>
                                  </w:r>
                                  <w:r w:rsidR="00EB0D1A">
                                    <w:t>d by the local authority</w:t>
                                  </w:r>
                                  <w:r w:rsidR="00997856"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5572" w:type="dxa"/>
                                </w:tcPr>
                                <w:p w14:paraId="7F55784F" w14:textId="4042DFAE" w:rsidR="00700DD2" w:rsidRDefault="00FC4F8D" w:rsidP="00BF0D79">
                                  <w:pPr>
                                    <w:jc w:val="center"/>
                                  </w:pPr>
                                  <w:r>
                                    <w:t xml:space="preserve">Carmarthen County Council (2019) have made sure that in all their schools there is an Additional learning </w:t>
                                  </w:r>
                                  <w:r w:rsidR="00102F4D">
                                    <w:t>Needs Co-ordinator</w:t>
                                  </w:r>
                                  <w:r w:rsidR="00EF3685">
                                    <w:t>. They have also taken an approach to working with parents of children with Additional Learning Needs called the Parent Pa</w:t>
                                  </w:r>
                                  <w:r w:rsidR="00491ED6">
                                    <w:t>r</w:t>
                                  </w:r>
                                  <w:r w:rsidR="00EF3685">
                                    <w:t xml:space="preserve">tnership Services. </w:t>
                                  </w:r>
                                </w:p>
                              </w:tc>
                            </w:tr>
                          </w:tbl>
                          <w:p w14:paraId="3769840E" w14:textId="77777777" w:rsidR="00700DD2" w:rsidRPr="00700DD2" w:rsidRDefault="00700DD2" w:rsidP="00BF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20124" id="Text Box 6" o:spid="_x0000_s1031" type="#_x0000_t202" style="position:absolute;margin-left:-66pt;margin-top:522pt;width:583.8pt;height:12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pLVTgIAAKoEAAAOAAAAZHJzL2Uyb0RvYy54bWysVMFu2zAMvQ/YPwi6L7azNO2MOEWWwsOA&#10;oi2QDD3Lshwbk0VNUmJnXz9KdtK03WnYRaHI5yfykczitm8lOQhjG1AZTSYxJUJxKBu1y+iPbf7p&#10;hhLrmCqZBCUyehSW3i4/flh0OhVTqEGWwhAkUTbtdEZr53QaRZbXomV2AlooDFZgWubwanZRaViH&#10;7K2MpnE8jzowpTbAhbXovRuCdBn4q0pw91hVVjgiM4q5uXCacBb+jJYLlu4M03XDxzTYP2TRskbh&#10;o2eqO+YY2ZvmHVXbcAMWKjfh0EZQVQ0XoQasJonfVLOpmRahFhTH6rNM9v/R8ofDkyFNmdE5JYq1&#10;2KKt6B35Cj2Ze3U6bVMEbTTCXI9u7PLJb9Hpi+4r0/pfLIdgHHU+nrX1ZByd17NkNp1jiGMsmccx&#10;ds/zRC+fa2PdNwEt8UZGDTYvaMoO99YN0BPEv2ZBNmXeSBkuZlespSEHho3O8/U6z0f2VzCpSIel&#10;fr6KA/OrmOc+UxSS8Z/vGTBbqTBpr8pQvbdcX/RBw7MyBZRHFMzAMHBW87xB+ntm3RMzOGEoBG6N&#10;e8SjkoA5wWhRUoP5/Te/x2PjMUpJhxObUftrz4ygRH5XOBJfktnMj3i4zK6up3gxl5HiMqL27RpQ&#10;qwT3U/NgeryTJ7My0D7jcq38qxhiiuPbGXUnc+2GPcLl5GK1CiAcas3cvdpo7ql9Z7ys2/6ZGT32&#10;1eFIPMBptln6pr0D1n+pYLV3UDWh917nQdVRflyIMD3j8vqNu7wH1MtfzPIPAAAA//8DAFBLAwQU&#10;AAYACAAAACEAXG9SdN8AAAAPAQAADwAAAGRycy9kb3ducmV2LnhtbEyPzW7CMBCE75X6DtZW6g1s&#10;Ao1oiIOqSpwrUg49mniJI/yTxg5J377Lqb3Nakaz35T72Vl2wyF2wUtYLQUw9E3QnW8lnD4Piy2w&#10;mJTXygaPEn4wwr56fChVocPkj3irU8uoxMdCSTAp9QXnsTHoVFyGHj15lzA4legcWq4HNVG5szwT&#10;IudOdZ4+GNXju8HmWo9OwqE2KLKpH7fN0dpc4SV9f31I+fw0v+2AJZzTXxju+IQOFTGdw+h1ZFbC&#10;YrXOaEwiR2w2pO4ZsX7JgZ1JZa+5AF6V/P+O6hcAAP//AwBQSwECLQAUAAYACAAAACEAtoM4kv4A&#10;AADhAQAAEwAAAAAAAAAAAAAAAAAAAAAAW0NvbnRlbnRfVHlwZXNdLnhtbFBLAQItABQABgAIAAAA&#10;IQA4/SH/1gAAAJQBAAALAAAAAAAAAAAAAAAAAC8BAABfcmVscy8ucmVsc1BLAQItABQABgAIAAAA&#10;IQD/LpLVTgIAAKoEAAAOAAAAAAAAAAAAAAAAAC4CAABkcnMvZTJvRG9jLnhtbFBLAQItABQABgAI&#10;AAAAIQBcb1J03wAAAA8BAAAPAAAAAAAAAAAAAAAAAKgEAABkcnMvZG93bnJldi54bWxQSwUGAAAA&#10;AAQABADzAAAAtAUAAAAA&#10;" fillcolor="#fcf" strokeweight=".5pt">
                <v:textbox>
                  <w:txbxContent>
                    <w:p w14:paraId="53ACD71F" w14:textId="2C5E4428" w:rsidR="00BF0D79" w:rsidRPr="000558BB" w:rsidRDefault="00BF0D79" w:rsidP="00BF0D79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0558BB">
                        <w:rPr>
                          <w:b/>
                          <w:bCs/>
                          <w:sz w:val="32"/>
                          <w:szCs w:val="32"/>
                        </w:rPr>
                        <w:t>Local Authorities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5571"/>
                        <w:gridCol w:w="5572"/>
                      </w:tblGrid>
                      <w:tr w:rsidR="00700DD2" w14:paraId="63E8D928" w14:textId="77777777" w:rsidTr="00700DD2">
                        <w:tc>
                          <w:tcPr>
                            <w:tcW w:w="5571" w:type="dxa"/>
                          </w:tcPr>
                          <w:p w14:paraId="4E39A0BB" w14:textId="6749EDEC" w:rsidR="00700DD2" w:rsidRDefault="00700DD2" w:rsidP="00BF0D79">
                            <w:pPr>
                              <w:jc w:val="center"/>
                            </w:pPr>
                            <w:r>
                              <w:t>Merthyr Tydfil County Borough Co</w:t>
                            </w:r>
                            <w:r w:rsidR="00314BAF">
                              <w:t>uncil</w:t>
                            </w:r>
                          </w:p>
                        </w:tc>
                        <w:tc>
                          <w:tcPr>
                            <w:tcW w:w="5572" w:type="dxa"/>
                          </w:tcPr>
                          <w:p w14:paraId="13D816A1" w14:textId="54F1C3DD" w:rsidR="00700DD2" w:rsidRDefault="00913C12" w:rsidP="00BF0D79">
                            <w:pPr>
                              <w:jc w:val="center"/>
                            </w:pPr>
                            <w:r>
                              <w:t>Carmarthen County Council</w:t>
                            </w:r>
                          </w:p>
                        </w:tc>
                      </w:tr>
                      <w:tr w:rsidR="00700DD2" w14:paraId="0CF560F8" w14:textId="77777777" w:rsidTr="00700DD2">
                        <w:tc>
                          <w:tcPr>
                            <w:tcW w:w="5571" w:type="dxa"/>
                          </w:tcPr>
                          <w:p w14:paraId="76DFB5FC" w14:textId="6C0943DF" w:rsidR="00700DD2" w:rsidRDefault="00314BAF" w:rsidP="00BF0D79">
                            <w:pPr>
                              <w:jc w:val="center"/>
                            </w:pPr>
                            <w:r>
                              <w:t>According to Merthyr Tydfil County Borough Council (No Date) they are responsible for making sure transport is provided for children with Additional Learning Needs if</w:t>
                            </w:r>
                            <w:r w:rsidR="00EB0D1A">
                              <w:t xml:space="preserve"> </w:t>
                            </w:r>
                            <w:r>
                              <w:t>their</w:t>
                            </w:r>
                            <w:r w:rsidR="00EB0D1A">
                              <w:t xml:space="preserve"> school is not suitable for them which is determin</w:t>
                            </w:r>
                            <w:r w:rsidR="00997856">
                              <w:t>e</w:t>
                            </w:r>
                            <w:r w:rsidR="00EB0D1A">
                              <w:t>d by the local authority</w:t>
                            </w:r>
                            <w:r w:rsidR="00997856">
                              <w:t>.</w:t>
                            </w:r>
                          </w:p>
                        </w:tc>
                        <w:tc>
                          <w:tcPr>
                            <w:tcW w:w="5572" w:type="dxa"/>
                          </w:tcPr>
                          <w:p w14:paraId="7F55784F" w14:textId="4042DFAE" w:rsidR="00700DD2" w:rsidRDefault="00FC4F8D" w:rsidP="00BF0D79">
                            <w:pPr>
                              <w:jc w:val="center"/>
                            </w:pPr>
                            <w:r>
                              <w:t xml:space="preserve">Carmarthen County Council (2019) have made sure that in all their schools there is an Additional learning </w:t>
                            </w:r>
                            <w:r w:rsidR="00102F4D">
                              <w:t>Needs Co-ordinator</w:t>
                            </w:r>
                            <w:r w:rsidR="00EF3685">
                              <w:t>. They have also taken an approach to working with parents of children with Additional Learning Needs called the Parent Pa</w:t>
                            </w:r>
                            <w:r w:rsidR="00491ED6">
                              <w:t>r</w:t>
                            </w:r>
                            <w:r w:rsidR="00EF3685">
                              <w:t xml:space="preserve">tnership Services. </w:t>
                            </w:r>
                          </w:p>
                        </w:tc>
                      </w:tr>
                    </w:tbl>
                    <w:p w14:paraId="3769840E" w14:textId="77777777" w:rsidR="00700DD2" w:rsidRPr="00700DD2" w:rsidRDefault="00700DD2" w:rsidP="00BF0D79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CA40F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40292A1" wp14:editId="6CA152E3">
                <wp:simplePos x="0" y="0"/>
                <wp:positionH relativeFrom="column">
                  <wp:posOffset>2209800</wp:posOffset>
                </wp:positionH>
                <wp:positionV relativeFrom="paragraph">
                  <wp:posOffset>4259580</wp:posOffset>
                </wp:positionV>
                <wp:extent cx="4351020" cy="2316480"/>
                <wp:effectExtent l="0" t="0" r="11430" b="266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51020" cy="2316480"/>
                        </a:xfrm>
                        <a:prstGeom prst="rect">
                          <a:avLst/>
                        </a:prstGeom>
                        <a:solidFill>
                          <a:srgbClr val="99FF99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E3D3228" w14:textId="339BED87" w:rsidR="00F503DD" w:rsidRPr="000558BB" w:rsidRDefault="00B70879" w:rsidP="00F503D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0558BB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Individual Development Plan</w:t>
                            </w:r>
                            <w:r w:rsidR="00F503DD" w:rsidRPr="000558BB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FF414A1" w14:textId="709D3946" w:rsidR="00B70879" w:rsidRDefault="00ED6A65" w:rsidP="00B70879">
                            <w:r>
                              <w:t>SNAP Cymru</w:t>
                            </w:r>
                            <w:r w:rsidR="007152A7">
                              <w:t xml:space="preserve"> (No Date) state that</w:t>
                            </w:r>
                            <w:r w:rsidR="00A26CF1">
                              <w:t xml:space="preserve"> the Welsh Government will be introducing a simpler and more responsive way of meeting the needs</w:t>
                            </w:r>
                            <w:r w:rsidR="004B6669">
                              <w:t xml:space="preserve"> of children or young people with Additional Learning Needs. </w:t>
                            </w:r>
                            <w:r w:rsidR="002B17D3">
                              <w:t>The new Individual Development Plan (IDP)</w:t>
                            </w:r>
                            <w:r w:rsidR="00745E53">
                              <w:t xml:space="preserve"> will be </w:t>
                            </w:r>
                            <w:r w:rsidR="000C2EE7">
                              <w:t xml:space="preserve">replacing the old Statement of Special Educational Needs over period from 2020 onwards and this will be for learners aged </w:t>
                            </w:r>
                            <w:r w:rsidR="00621049">
                              <w:t xml:space="preserve">0 to 25. </w:t>
                            </w:r>
                            <w:r w:rsidR="002010EA">
                              <w:t xml:space="preserve">Some of the things that the new IDPs will include are biographical information about the child, the child’s or young person’s </w:t>
                            </w:r>
                            <w:r w:rsidR="00BE372F">
                              <w:t xml:space="preserve">wishes and feelings, </w:t>
                            </w:r>
                            <w:r w:rsidR="008E62ED">
                              <w:t xml:space="preserve">a clear description of </w:t>
                            </w:r>
                            <w:r w:rsidR="00AB7874">
                              <w:t>t</w:t>
                            </w:r>
                            <w:r w:rsidR="008E62ED">
                              <w:t>he child or young person’s additional learning need and a description of the additional learning ne</w:t>
                            </w:r>
                            <w:r w:rsidR="00D651C2">
                              <w:t>e</w:t>
                            </w:r>
                            <w:r w:rsidR="008E62ED">
                              <w:t>d itself</w:t>
                            </w:r>
                            <w:r w:rsidR="00D651C2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292A1" id="Text Box 5" o:spid="_x0000_s1032" type="#_x0000_t202" style="position:absolute;margin-left:174pt;margin-top:335.4pt;width:342.6pt;height:18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Od4TwIAAKMEAAAOAAAAZHJzL2Uyb0RvYy54bWysVE1v2zAMvQ/YfxB0X2zna40Rp8hSZBhQ&#10;tAWSomdFlmNjsqhJSuzs14+SnTRtdxp2USjy+Yl8JDO/bWtJjsLYClRGk0FMiVAc8krtM/q8XX+5&#10;ocQ6pnImQYmMnoSlt4vPn+aNTsUQSpC5MARJlE0bndHSOZ1GkeWlqJkdgBYKgwWYmjm8mn2UG9Yg&#10;ey2jYRxPowZMrg1wYS1677ogXQT+ohDcPRaFFY7IjGJuLpwmnDt/Ros5S/eG6bLifRrsH7KoWaXw&#10;0QvVHXOMHEz1gaquuAELhRtwqCMoioqLUANWk8TvqtmUTItQC4pj9UUm+/9o+cPxyZAqz+iEEsVq&#10;bNFWtI58g5ZMvDqNtimCNhphrkU3dvnst+j0RbeFqf0vlkMwjjqfLtp6Mo7O8WiSxEMMcYwNR8l0&#10;fBPUj14/18a67wJq4o2MGmxe0JQd763DVBB6hvjXLMgqX1dShovZ71bSkCPDRs9m6/Vs5rPET97A&#10;pCJNRqejSRyY38Q894ViJxn/+ZEB+aRCWq9KV723XLtre6l2kJ9QKQPdpFnN1xXy3jPrnpjB0UIF&#10;cF3cIx6FBEwGeouSEszvv/k9HjuOUUoaHNWM2l8HZgQl8ofCWZgl47Gf7XAZT756lc11ZHcdUYd6&#10;BShSgoupeTA93smzWRioX3Crlv5VDDHF8e2MurO5ct0C4VZysVwGEE6zZu5ebTT31L4lXs9t+8KM&#10;7hvqcBYe4DzULH3X1w7rv1SwPDgoqtB0L3Cnaq87bkJobL+1ftWu7wH1+t+y+AMAAP//AwBQSwME&#10;FAAGAAgAAAAhAKvc7wriAAAADQEAAA8AAABkcnMvZG93bnJldi54bWxMj8FOwzAQRO9I/IO1SFxQ&#10;a7ehSRTiVBWoSCCB1AB3N17iiHgdxW4b/h6XC9x2tTOzb8r1ZHt2xNF3jiQs5gIYUuN0R62E97ft&#10;LAfmgyKtekco4Rs9rKvLi1IV2p1oh8c6tCyGkC+UBBPCUHDuG4NW+bkbkOLt041WhbiOLdejOsVw&#10;2/OlECm3qqP4wagB7w02X/XBRoyH1bN5faTu48VsF0/5TWY2dSbl9dW0uQMWcAp/YjjjRw9UkWnv&#10;DqQ96yUkt3nsEiSkmYgdzgqRJEtg+99plQKvSv6/RfUDAAD//wMAUEsBAi0AFAAGAAgAAAAhALaD&#10;OJL+AAAA4QEAABMAAAAAAAAAAAAAAAAAAAAAAFtDb250ZW50X1R5cGVzXS54bWxQSwECLQAUAAYA&#10;CAAAACEAOP0h/9YAAACUAQAACwAAAAAAAAAAAAAAAAAvAQAAX3JlbHMvLnJlbHNQSwECLQAUAAYA&#10;CAAAACEAt5zneE8CAACjBAAADgAAAAAAAAAAAAAAAAAuAgAAZHJzL2Uyb0RvYy54bWxQSwECLQAU&#10;AAYACAAAACEAq9zvCuIAAAANAQAADwAAAAAAAAAAAAAAAACpBAAAZHJzL2Rvd25yZXYueG1sUEsF&#10;BgAAAAAEAAQA8wAAALgFAAAAAA==&#10;" fillcolor="#9f9" strokeweight=".5pt">
                <v:textbox>
                  <w:txbxContent>
                    <w:p w14:paraId="6E3D3228" w14:textId="339BED87" w:rsidR="00F503DD" w:rsidRPr="000558BB" w:rsidRDefault="00B70879" w:rsidP="00F503D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0558BB">
                        <w:rPr>
                          <w:b/>
                          <w:bCs/>
                          <w:sz w:val="32"/>
                          <w:szCs w:val="32"/>
                        </w:rPr>
                        <w:t>Individual Development Plan</w:t>
                      </w:r>
                      <w:r w:rsidR="00F503DD" w:rsidRPr="000558BB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7FF414A1" w14:textId="709D3946" w:rsidR="00B70879" w:rsidRDefault="00ED6A65" w:rsidP="00B70879">
                      <w:r>
                        <w:t>SNAP Cymru</w:t>
                      </w:r>
                      <w:r w:rsidR="007152A7">
                        <w:t xml:space="preserve"> (No Date) state that</w:t>
                      </w:r>
                      <w:r w:rsidR="00A26CF1">
                        <w:t xml:space="preserve"> the Welsh Government will be introducing a simpler and more responsive way of meeting the needs</w:t>
                      </w:r>
                      <w:r w:rsidR="004B6669">
                        <w:t xml:space="preserve"> of children or young people with Additional Learning Needs. </w:t>
                      </w:r>
                      <w:r w:rsidR="002B17D3">
                        <w:t>The new Individual Development Plan (IDP)</w:t>
                      </w:r>
                      <w:r w:rsidR="00745E53">
                        <w:t xml:space="preserve"> will be </w:t>
                      </w:r>
                      <w:r w:rsidR="000C2EE7">
                        <w:t xml:space="preserve">replacing the old Statement of Special Educational Needs over period from 2020 onwards and this will be for learners aged </w:t>
                      </w:r>
                      <w:r w:rsidR="00621049">
                        <w:t xml:space="preserve">0 to 25. </w:t>
                      </w:r>
                      <w:r w:rsidR="002010EA">
                        <w:t xml:space="preserve">Some of the things that the new IDPs will include are biographical information about the child, the child’s or young person’s </w:t>
                      </w:r>
                      <w:r w:rsidR="00BE372F">
                        <w:t xml:space="preserve">wishes and feelings, </w:t>
                      </w:r>
                      <w:r w:rsidR="008E62ED">
                        <w:t xml:space="preserve">a clear description of </w:t>
                      </w:r>
                      <w:r w:rsidR="00AB7874">
                        <w:t>t</w:t>
                      </w:r>
                      <w:r w:rsidR="008E62ED">
                        <w:t>he child or young person’s additional learning need and a description of the additional learning ne</w:t>
                      </w:r>
                      <w:r w:rsidR="00D651C2">
                        <w:t>e</w:t>
                      </w:r>
                      <w:r w:rsidR="008E62ED">
                        <w:t>d itself</w:t>
                      </w:r>
                      <w:r w:rsidR="00D651C2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40F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AC70913"/>
    <w:multiLevelType w:val="hybridMultilevel"/>
    <w:tmpl w:val="FC9451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01555"/>
    <w:multiLevelType w:val="hybridMultilevel"/>
    <w:tmpl w:val="28AA8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AA44DE"/>
    <w:multiLevelType w:val="hybridMultilevel"/>
    <w:tmpl w:val="59FEB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303F0"/>
    <w:multiLevelType w:val="hybridMultilevel"/>
    <w:tmpl w:val="9DF8C5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FFB"/>
    <w:rsid w:val="000525DA"/>
    <w:rsid w:val="000558BB"/>
    <w:rsid w:val="00063DCE"/>
    <w:rsid w:val="000C1CC8"/>
    <w:rsid w:val="000C2EE7"/>
    <w:rsid w:val="000E06D4"/>
    <w:rsid w:val="000E4F94"/>
    <w:rsid w:val="00102F4D"/>
    <w:rsid w:val="001824AA"/>
    <w:rsid w:val="001B6F3B"/>
    <w:rsid w:val="002010EA"/>
    <w:rsid w:val="00240FFB"/>
    <w:rsid w:val="002B17D3"/>
    <w:rsid w:val="002F415F"/>
    <w:rsid w:val="00314BAF"/>
    <w:rsid w:val="00325961"/>
    <w:rsid w:val="0038716F"/>
    <w:rsid w:val="00393A4B"/>
    <w:rsid w:val="003A0FF9"/>
    <w:rsid w:val="003F3D65"/>
    <w:rsid w:val="00400FF8"/>
    <w:rsid w:val="00491ED6"/>
    <w:rsid w:val="004B6669"/>
    <w:rsid w:val="00512FFC"/>
    <w:rsid w:val="006038F4"/>
    <w:rsid w:val="00621049"/>
    <w:rsid w:val="00655D9E"/>
    <w:rsid w:val="00670B70"/>
    <w:rsid w:val="006725B0"/>
    <w:rsid w:val="00674B89"/>
    <w:rsid w:val="00700DD2"/>
    <w:rsid w:val="007152A7"/>
    <w:rsid w:val="00725C25"/>
    <w:rsid w:val="00745E53"/>
    <w:rsid w:val="007A7FF7"/>
    <w:rsid w:val="007C2192"/>
    <w:rsid w:val="00815937"/>
    <w:rsid w:val="008354D4"/>
    <w:rsid w:val="008E62ED"/>
    <w:rsid w:val="00913C12"/>
    <w:rsid w:val="00935C73"/>
    <w:rsid w:val="00943627"/>
    <w:rsid w:val="00943654"/>
    <w:rsid w:val="00954011"/>
    <w:rsid w:val="00997856"/>
    <w:rsid w:val="009B48BF"/>
    <w:rsid w:val="009D044F"/>
    <w:rsid w:val="00A14BFD"/>
    <w:rsid w:val="00A26CF1"/>
    <w:rsid w:val="00A6292D"/>
    <w:rsid w:val="00AB7874"/>
    <w:rsid w:val="00AC1638"/>
    <w:rsid w:val="00B503CA"/>
    <w:rsid w:val="00B70879"/>
    <w:rsid w:val="00B94630"/>
    <w:rsid w:val="00BE372F"/>
    <w:rsid w:val="00BF0D79"/>
    <w:rsid w:val="00C45466"/>
    <w:rsid w:val="00C67431"/>
    <w:rsid w:val="00C8622A"/>
    <w:rsid w:val="00C9263A"/>
    <w:rsid w:val="00CA40FC"/>
    <w:rsid w:val="00CA5189"/>
    <w:rsid w:val="00CB0C43"/>
    <w:rsid w:val="00CB3F9C"/>
    <w:rsid w:val="00D12EA4"/>
    <w:rsid w:val="00D13EA3"/>
    <w:rsid w:val="00D64D8E"/>
    <w:rsid w:val="00D651C2"/>
    <w:rsid w:val="00D721ED"/>
    <w:rsid w:val="00DC039F"/>
    <w:rsid w:val="00DF4E34"/>
    <w:rsid w:val="00EB0D1A"/>
    <w:rsid w:val="00ED6A65"/>
    <w:rsid w:val="00EE383F"/>
    <w:rsid w:val="00EE63E7"/>
    <w:rsid w:val="00EF3685"/>
    <w:rsid w:val="00F503DD"/>
    <w:rsid w:val="00F8457C"/>
    <w:rsid w:val="00F96C94"/>
    <w:rsid w:val="00FA5027"/>
    <w:rsid w:val="00FB5D3A"/>
    <w:rsid w:val="00FC4F8D"/>
    <w:rsid w:val="00FE1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D5061"/>
  <w15:chartTrackingRefBased/>
  <w15:docId w15:val="{15472BE6-9656-47C7-B31B-9FAB50D00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8622A"/>
    <w:pPr>
      <w:ind w:left="720"/>
      <w:contextualSpacing/>
    </w:pPr>
  </w:style>
  <w:style w:type="table" w:styleId="TableGrid">
    <w:name w:val="Table Grid"/>
    <w:basedOn w:val="TableNormal"/>
    <w:uiPriority w:val="39"/>
    <w:rsid w:val="00052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 Sullivan</dc:creator>
  <cp:keywords/>
  <dc:description/>
  <cp:lastModifiedBy>Seren Sullivan</cp:lastModifiedBy>
  <cp:revision>2</cp:revision>
  <dcterms:created xsi:type="dcterms:W3CDTF">2020-02-15T17:33:00Z</dcterms:created>
  <dcterms:modified xsi:type="dcterms:W3CDTF">2020-02-15T17:33:00Z</dcterms:modified>
</cp:coreProperties>
</file>